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49" w:type="dxa"/>
        <w:tblInd w:w="-432" w:type="dxa"/>
        <w:tblLook w:val="04A0" w:firstRow="1" w:lastRow="0" w:firstColumn="1" w:lastColumn="0" w:noHBand="0" w:noVBand="1"/>
      </w:tblPr>
      <w:tblGrid>
        <w:gridCol w:w="4230"/>
        <w:gridCol w:w="6719"/>
      </w:tblGrid>
      <w:tr w:rsidR="00AB0B54" w:rsidRPr="004E39EF" w:rsidTr="00AB0B54">
        <w:trPr>
          <w:trHeight w:val="410"/>
        </w:trPr>
        <w:tc>
          <w:tcPr>
            <w:tcW w:w="4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D3307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00"/>
                <w:sz w:val="24"/>
                <w:szCs w:val="24"/>
              </w:rPr>
            </w:pPr>
            <w:r w:rsidRPr="004E39EF">
              <w:rPr>
                <w:rFonts w:ascii="Calibri" w:eastAsia="Times New Roman" w:hAnsi="Calibri" w:cs="Times New Roman"/>
                <w:b/>
                <w:bCs/>
                <w:color w:val="FFFF00"/>
                <w:sz w:val="24"/>
                <w:szCs w:val="24"/>
              </w:rPr>
              <w:t>DAY</w:t>
            </w:r>
          </w:p>
        </w:tc>
        <w:tc>
          <w:tcPr>
            <w:tcW w:w="6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D3307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00"/>
                <w:sz w:val="24"/>
                <w:szCs w:val="24"/>
              </w:rPr>
            </w:pPr>
            <w:r w:rsidRPr="004E39EF">
              <w:rPr>
                <w:rFonts w:ascii="Calibri" w:eastAsia="Times New Roman" w:hAnsi="Calibri" w:cs="Times New Roman"/>
                <w:b/>
                <w:bCs/>
                <w:color w:val="FFFF00"/>
                <w:sz w:val="24"/>
                <w:szCs w:val="24"/>
              </w:rPr>
              <w:t>TOPIC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>Day – 1</w:t>
            </w: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MS SQL Server Type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Client Server Architecture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EF22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Server name/IP Address and Instance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Authentication Type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Database &amp; Schema Overview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System Database &amp; User database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spellStart"/>
            <w:r w:rsidRPr="004E39EF">
              <w:rPr>
                <w:rFonts w:ascii="Calibri" w:eastAsia="Times New Roman" w:hAnsi="Calibri" w:cs="Times New Roman"/>
                <w:color w:val="000000"/>
              </w:rPr>
              <w:t>mdf</w:t>
            </w:r>
            <w:proofErr w:type="spellEnd"/>
            <w:r w:rsidRPr="004E39EF">
              <w:rPr>
                <w:rFonts w:ascii="Calibri" w:eastAsia="Times New Roman" w:hAnsi="Calibri" w:cs="Times New Roman"/>
                <w:color w:val="000000"/>
              </w:rPr>
              <w:t>, and .</w:t>
            </w:r>
            <w:proofErr w:type="spellStart"/>
            <w:r w:rsidRPr="004E39EF">
              <w:rPr>
                <w:rFonts w:ascii="Calibri" w:eastAsia="Times New Roman" w:hAnsi="Calibri" w:cs="Times New Roman"/>
                <w:color w:val="000000"/>
              </w:rPr>
              <w:t>ldf</w:t>
            </w:r>
            <w:proofErr w:type="spellEnd"/>
            <w:r w:rsidRPr="004E39EF">
              <w:rPr>
                <w:rFonts w:ascii="Calibri" w:eastAsia="Times New Roman" w:hAnsi="Calibri" w:cs="Times New Roman"/>
                <w:color w:val="000000"/>
              </w:rPr>
              <w:t xml:space="preserve"> file 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SQL Statement Type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DDL Statement (Create, Alter, Drop, Truncate)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DML Statement (Insert, Update, Delete)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DQL Statement (Select)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DCL Statement (Create user, grant access, revoke access)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TCL Statement (Begin transaction , commit, rollback)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SQL Datatype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Where clause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Operator</w:t>
            </w:r>
          </w:p>
        </w:tc>
      </w:tr>
      <w:tr w:rsidR="00AB0B54" w:rsidRPr="004E39EF" w:rsidTr="00AB0B54">
        <w:trPr>
          <w:trHeight w:val="392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Keywords : in, not in, between, not between, is null, is not null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Day </w:t>
            </w:r>
            <w:r w:rsidR="006723C8"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>–</w:t>
            </w: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2</w:t>
            </w: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Wild card/patter matc</w:t>
            </w:r>
            <w:r w:rsidR="00EF22E6" w:rsidRPr="004E39EF">
              <w:rPr>
                <w:rFonts w:ascii="Calibri" w:eastAsia="Times New Roman" w:hAnsi="Calibri" w:cs="Times New Roman"/>
                <w:color w:val="000000"/>
              </w:rPr>
              <w:t>h</w:t>
            </w:r>
            <w:r w:rsidRPr="004E39EF">
              <w:rPr>
                <w:rFonts w:ascii="Calibri" w:eastAsia="Times New Roman" w:hAnsi="Calibri" w:cs="Times New Roman"/>
                <w:color w:val="000000"/>
              </w:rPr>
              <w:t>ing : %, _</w:t>
            </w:r>
            <w:r w:rsidR="006723C8" w:rsidRPr="004E39EF">
              <w:rPr>
                <w:rFonts w:ascii="Calibri" w:eastAsia="Times New Roman" w:hAnsi="Calibri" w:cs="Times New Roman"/>
                <w:color w:val="000000"/>
              </w:rPr>
              <w:t>- need refresher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Case when/Case statement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Order By - Ascending, Descending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Group By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EF22E6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Aggreg</w:t>
            </w:r>
            <w:r w:rsidR="00AB0B54" w:rsidRPr="004E39EF">
              <w:rPr>
                <w:rFonts w:ascii="Calibri" w:eastAsia="Times New Roman" w:hAnsi="Calibri" w:cs="Times New Roman"/>
                <w:color w:val="000000"/>
              </w:rPr>
              <w:t>ate Function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Having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Keyword: Top, Distinct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Constraints &amp; Integrity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Foreign key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 xml:space="preserve">Unique 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Default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Check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Identity column</w:t>
            </w:r>
          </w:p>
        </w:tc>
      </w:tr>
      <w:tr w:rsidR="00AB0B54" w:rsidRPr="004E39EF" w:rsidTr="00AB0B54">
        <w:trPr>
          <w:trHeight w:val="392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Composite key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Day </w:t>
            </w:r>
            <w:r w:rsidR="006723C8"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>–</w:t>
            </w: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3</w:t>
            </w:r>
          </w:p>
        </w:tc>
        <w:tc>
          <w:tcPr>
            <w:tcW w:w="67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Index &amp; its type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Cluster index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Non-cluster index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EF22E6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System defined function(Aggregate, Scala</w:t>
            </w:r>
            <w:r w:rsidR="00AB0B54" w:rsidRPr="004E39EF">
              <w:rPr>
                <w:rFonts w:ascii="Calibri" w:eastAsia="Times New Roman" w:hAnsi="Calibri" w:cs="Times New Roman"/>
                <w:color w:val="000000"/>
              </w:rPr>
              <w:t>r)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EF22E6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Mathematic</w:t>
            </w:r>
            <w:r w:rsidR="00AB0B54" w:rsidRPr="004E39EF">
              <w:rPr>
                <w:rFonts w:ascii="Calibri" w:eastAsia="Times New Roman" w:hAnsi="Calibri" w:cs="Times New Roman"/>
                <w:color w:val="000000"/>
              </w:rPr>
              <w:t xml:space="preserve"> Function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Text/String Function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Date</w:t>
            </w:r>
            <w:r w:rsidR="00EF22E6" w:rsidRPr="004E39EF"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4E39EF">
              <w:rPr>
                <w:rFonts w:ascii="Calibri" w:eastAsia="Times New Roman" w:hAnsi="Calibri" w:cs="Times New Roman"/>
                <w:color w:val="000000"/>
              </w:rPr>
              <w:t>time function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Type conver</w:t>
            </w:r>
            <w:r w:rsidR="00EF22E6" w:rsidRPr="004E39EF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4E39EF">
              <w:rPr>
                <w:rFonts w:ascii="Calibri" w:eastAsia="Times New Roman" w:hAnsi="Calibri" w:cs="Times New Roman"/>
                <w:color w:val="000000"/>
              </w:rPr>
              <w:t>ion function, and other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color w:val="000000"/>
              </w:rPr>
              <w:t>Subquery/Nested query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color w:val="000000"/>
              </w:rPr>
              <w:t>Union</w:t>
            </w:r>
          </w:p>
        </w:tc>
      </w:tr>
      <w:tr w:rsidR="00AB0B54" w:rsidRPr="004E39EF" w:rsidTr="00AB0B54">
        <w:trPr>
          <w:trHeight w:val="392"/>
        </w:trPr>
        <w:tc>
          <w:tcPr>
            <w:tcW w:w="4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color w:val="000000"/>
              </w:rPr>
              <w:t>Union All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Day </w:t>
            </w:r>
            <w:r w:rsidR="006723C8"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>–</w:t>
            </w: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4</w:t>
            </w: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color w:val="000000"/>
              </w:rPr>
              <w:t>Join and its type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color w:val="000000"/>
              </w:rPr>
              <w:t>Inner join/Default join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color w:val="000000"/>
              </w:rPr>
              <w:t>Outer join/full outer join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color w:val="000000"/>
              </w:rPr>
              <w:t>Left join/left outer join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color w:val="000000"/>
              </w:rPr>
              <w:t>Right join/right outer join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572016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color w:val="000000"/>
              </w:rPr>
              <w:t>Self-join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color w:val="000000"/>
              </w:rPr>
              <w:t>Cross join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2E19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Minus</w:t>
            </w:r>
            <w:r w:rsidR="002E19CB" w:rsidRPr="004E39EF">
              <w:rPr>
                <w:rFonts w:ascii="Calibri" w:eastAsia="Times New Roman" w:hAnsi="Calibri" w:cs="Times New Roman"/>
                <w:color w:val="000000"/>
              </w:rPr>
              <w:t>/</w:t>
            </w:r>
            <w:r w:rsidR="002E19CB" w:rsidRPr="004E39EF">
              <w:rPr>
                <w:rFonts w:ascii="Consolas" w:hAnsi="Consolas" w:cs="Consolas"/>
                <w:color w:val="0000FF"/>
                <w:sz w:val="28"/>
                <w:szCs w:val="28"/>
              </w:rPr>
              <w:t xml:space="preserve"> except</w:t>
            </w:r>
            <w:r w:rsidR="002E19CB" w:rsidRPr="004E39EF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</w:tc>
      </w:tr>
      <w:tr w:rsidR="00AB0B54" w:rsidRPr="004E39EF" w:rsidTr="00AB0B54">
        <w:trPr>
          <w:trHeight w:val="392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Intersect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Day </w:t>
            </w:r>
            <w:r w:rsidR="006723C8"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>–</w:t>
            </w: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5</w:t>
            </w: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View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View - SQL Statement support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TL-SQL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 xml:space="preserve">SQL variable </w:t>
            </w:r>
            <w:r w:rsidR="00EF22E6" w:rsidRPr="004E39EF">
              <w:rPr>
                <w:rFonts w:ascii="Calibri" w:eastAsia="Times New Roman" w:hAnsi="Calibri" w:cs="Times New Roman"/>
                <w:color w:val="000000"/>
              </w:rPr>
              <w:t>declaration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Set value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Expression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If condition</w:t>
            </w:r>
          </w:p>
        </w:tc>
      </w:tr>
      <w:tr w:rsidR="00AB0B54" w:rsidRPr="004E39EF" w:rsidTr="00AB0B54">
        <w:trPr>
          <w:trHeight w:val="392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Loop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Day </w:t>
            </w:r>
            <w:r w:rsidR="006723C8"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>–</w:t>
            </w: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6</w:t>
            </w: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User defined function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EF22E6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Scalar</w:t>
            </w:r>
            <w:r w:rsidR="00AB0B54" w:rsidRPr="004E39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E39EF">
              <w:rPr>
                <w:rFonts w:ascii="Calibri" w:eastAsia="Times New Roman" w:hAnsi="Calibri" w:cs="Times New Roman"/>
                <w:color w:val="000000"/>
              </w:rPr>
              <w:t>function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Tabular function</w:t>
            </w:r>
          </w:p>
        </w:tc>
      </w:tr>
      <w:tr w:rsidR="00AB0B54" w:rsidRPr="004E39EF" w:rsidTr="00AB0B54">
        <w:trPr>
          <w:trHeight w:val="392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Function - SQL statement support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Day </w:t>
            </w:r>
            <w:r w:rsidR="006723C8"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>–</w:t>
            </w: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7</w:t>
            </w: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Stored Procedure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 xml:space="preserve">Stored procedure </w:t>
            </w:r>
            <w:r w:rsidR="00E1373D" w:rsidRPr="004E39EF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4E39EF">
              <w:rPr>
                <w:rFonts w:ascii="Calibri" w:eastAsia="Times New Roman" w:hAnsi="Calibri" w:cs="Times New Roman"/>
                <w:color w:val="000000"/>
              </w:rPr>
              <w:t xml:space="preserve"> Parameter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In/Out parameter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 xml:space="preserve">Default value 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Procedure multiple value/table return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6F2962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B0F0"/>
                <w:highlight w:val="yellow"/>
              </w:rPr>
            </w:pPr>
            <w:r w:rsidRPr="006F2962">
              <w:rPr>
                <w:rFonts w:ascii="Calibri" w:eastAsia="Times New Roman" w:hAnsi="Calibri" w:cs="Times New Roman"/>
                <w:b/>
                <w:color w:val="00B0F0"/>
                <w:highlight w:val="yellow"/>
              </w:rPr>
              <w:t>Temp table #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6F2962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B0F0"/>
                <w:highlight w:val="yellow"/>
              </w:rPr>
            </w:pPr>
            <w:r w:rsidRPr="006F2962">
              <w:rPr>
                <w:rFonts w:ascii="Calibri" w:eastAsia="Times New Roman" w:hAnsi="Calibri" w:cs="Times New Roman"/>
                <w:b/>
                <w:color w:val="00B0F0"/>
                <w:highlight w:val="yellow"/>
              </w:rPr>
              <w:t xml:space="preserve">Temp table ## </w:t>
            </w:r>
          </w:p>
        </w:tc>
      </w:tr>
      <w:tr w:rsidR="00AB0B54" w:rsidRPr="004E39EF" w:rsidTr="00AB0B54">
        <w:trPr>
          <w:trHeight w:val="392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6F2962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B0F0"/>
                <w:highlight w:val="yellow"/>
              </w:rPr>
            </w:pPr>
            <w:r w:rsidRPr="006F2962">
              <w:rPr>
                <w:rFonts w:ascii="Calibri" w:eastAsia="Times New Roman" w:hAnsi="Calibri" w:cs="Times New Roman"/>
                <w:b/>
                <w:color w:val="00B0F0"/>
                <w:highlight w:val="yellow"/>
              </w:rPr>
              <w:t>Table variable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000000" w:fill="C4D79B"/>
            <w:noWrap/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Day </w:t>
            </w:r>
            <w:r w:rsidR="006723C8"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>–</w:t>
            </w: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8</w:t>
            </w:r>
          </w:p>
        </w:tc>
        <w:tc>
          <w:tcPr>
            <w:tcW w:w="67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Trigger &amp; it's type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After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Instead of/before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Trigger Virtual table/magic table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Inserted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Deleted</w:t>
            </w:r>
          </w:p>
        </w:tc>
      </w:tr>
      <w:tr w:rsidR="00AB0B54" w:rsidRPr="004E39EF" w:rsidTr="00AB0B54">
        <w:trPr>
          <w:trHeight w:val="392"/>
        </w:trPr>
        <w:tc>
          <w:tcPr>
            <w:tcW w:w="4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B0F0"/>
              </w:rPr>
            </w:pPr>
            <w:r w:rsidRPr="004E39EF">
              <w:rPr>
                <w:rFonts w:ascii="Calibri" w:eastAsia="Times New Roman" w:hAnsi="Calibri" w:cs="Times New Roman"/>
                <w:b/>
                <w:color w:val="00B0F0"/>
              </w:rPr>
              <w:t>XML  Parsing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Day </w:t>
            </w:r>
            <w:r w:rsidR="006723C8"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>–</w:t>
            </w: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9</w:t>
            </w: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B0F0"/>
              </w:rPr>
            </w:pPr>
            <w:r w:rsidRPr="004E39EF">
              <w:rPr>
                <w:rFonts w:ascii="Calibri" w:eastAsia="Times New Roman" w:hAnsi="Calibri" w:cs="Times New Roman"/>
                <w:b/>
                <w:color w:val="00B0F0"/>
              </w:rPr>
              <w:t>Cursor</w:t>
            </w:r>
            <w:bookmarkStart w:id="0" w:name="_GoBack"/>
            <w:bookmarkEnd w:id="0"/>
          </w:p>
        </w:tc>
      </w:tr>
      <w:tr w:rsidR="00AB0B54" w:rsidRPr="004E39EF" w:rsidTr="00AB0B54">
        <w:trPr>
          <w:trHeight w:val="392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B0F0"/>
              </w:rPr>
            </w:pPr>
            <w:r w:rsidRPr="004E39EF">
              <w:rPr>
                <w:rFonts w:ascii="Calibri" w:eastAsia="Times New Roman" w:hAnsi="Calibri" w:cs="Times New Roman"/>
                <w:b/>
                <w:color w:val="00B0F0"/>
              </w:rPr>
              <w:t>CTE (common type expression)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Day </w:t>
            </w:r>
            <w:r w:rsid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>–</w:t>
            </w: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10</w:t>
            </w: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B0F0"/>
              </w:rPr>
            </w:pPr>
            <w:r w:rsidRPr="004E39EF">
              <w:rPr>
                <w:rFonts w:ascii="Calibri" w:eastAsia="Times New Roman" w:hAnsi="Calibri" w:cs="Times New Roman"/>
                <w:color w:val="00B0F0"/>
              </w:rPr>
              <w:t>Normalization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B0F0"/>
              </w:rPr>
            </w:pPr>
            <w:r w:rsidRPr="004E39EF">
              <w:rPr>
                <w:rFonts w:ascii="Calibri" w:eastAsia="Times New Roman" w:hAnsi="Calibri" w:cs="Times New Roman"/>
                <w:color w:val="00B0F0"/>
              </w:rPr>
              <w:t xml:space="preserve">Performance </w:t>
            </w:r>
            <w:r w:rsidR="00EF22E6" w:rsidRPr="004E39EF">
              <w:rPr>
                <w:rFonts w:ascii="Calibri" w:eastAsia="Times New Roman" w:hAnsi="Calibri" w:cs="Times New Roman"/>
                <w:color w:val="00B0F0"/>
              </w:rPr>
              <w:t>Monitoring</w:t>
            </w:r>
          </w:p>
        </w:tc>
      </w:tr>
      <w:tr w:rsidR="00AB0B54" w:rsidRPr="004E39EF" w:rsidTr="00AB0B54">
        <w:trPr>
          <w:trHeight w:val="392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B0F0"/>
              </w:rPr>
            </w:pPr>
            <w:r w:rsidRPr="004E39EF">
              <w:rPr>
                <w:rFonts w:ascii="Calibri" w:eastAsia="Times New Roman" w:hAnsi="Calibri" w:cs="Times New Roman"/>
                <w:color w:val="00B0F0"/>
              </w:rPr>
              <w:t xml:space="preserve">Performance </w:t>
            </w:r>
            <w:r w:rsidR="00EF22E6" w:rsidRPr="004E39EF">
              <w:rPr>
                <w:rFonts w:ascii="Calibri" w:eastAsia="Times New Roman" w:hAnsi="Calibri" w:cs="Times New Roman"/>
                <w:color w:val="00B0F0"/>
              </w:rPr>
              <w:t>Tuning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Day </w:t>
            </w:r>
            <w:r w:rsid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>–</w:t>
            </w: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11</w:t>
            </w: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color w:val="FF0000"/>
              </w:rPr>
              <w:t>DBCC Commands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Index reorganize</w:t>
            </w:r>
          </w:p>
        </w:tc>
      </w:tr>
      <w:tr w:rsidR="00AB0B54" w:rsidRPr="004E39EF" w:rsidTr="00AB0B54">
        <w:trPr>
          <w:trHeight w:val="373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Index rebuild</w:t>
            </w:r>
          </w:p>
        </w:tc>
      </w:tr>
      <w:tr w:rsidR="00AB0B54" w:rsidRPr="004E39EF" w:rsidTr="00AB0B54">
        <w:trPr>
          <w:trHeight w:val="392"/>
        </w:trPr>
        <w:tc>
          <w:tcPr>
            <w:tcW w:w="4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4E39EF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Interview Questions</w:t>
            </w:r>
          </w:p>
        </w:tc>
      </w:tr>
      <w:tr w:rsidR="00AB0B54" w:rsidRPr="00AB0B54" w:rsidTr="00AB0B54">
        <w:trPr>
          <w:trHeight w:val="392"/>
        </w:trPr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AB0B54" w:rsidRPr="004E39EF" w:rsidRDefault="00AB0B54" w:rsidP="00AB0B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Day </w:t>
            </w:r>
            <w:r w:rsid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>–</w:t>
            </w:r>
            <w:r w:rsidRPr="004E39E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12</w:t>
            </w:r>
          </w:p>
        </w:tc>
        <w:tc>
          <w:tcPr>
            <w:tcW w:w="6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AB0B54" w:rsidRPr="00AB0B54" w:rsidRDefault="00AB0B54" w:rsidP="00AB0B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39EF">
              <w:rPr>
                <w:rFonts w:ascii="Calibri" w:eastAsia="Times New Roman" w:hAnsi="Calibri" w:cs="Times New Roman"/>
                <w:color w:val="000000"/>
              </w:rPr>
              <w:t>Interview Questions</w:t>
            </w:r>
          </w:p>
        </w:tc>
      </w:tr>
    </w:tbl>
    <w:p w:rsidR="00AB0B54" w:rsidRPr="00AB0B54" w:rsidRDefault="00AB0B54" w:rsidP="00AB0B54"/>
    <w:sectPr w:rsidR="00AB0B54" w:rsidRPr="00AB0B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5CD" w:rsidRDefault="00BC25CD" w:rsidP="00AB0B54">
      <w:pPr>
        <w:spacing w:after="0" w:line="240" w:lineRule="auto"/>
      </w:pPr>
      <w:r>
        <w:separator/>
      </w:r>
    </w:p>
  </w:endnote>
  <w:endnote w:type="continuationSeparator" w:id="0">
    <w:p w:rsidR="00BC25CD" w:rsidRDefault="00BC25CD" w:rsidP="00AB0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5CD" w:rsidRDefault="00BC25CD" w:rsidP="00AB0B54">
      <w:pPr>
        <w:spacing w:after="0" w:line="240" w:lineRule="auto"/>
      </w:pPr>
      <w:r>
        <w:separator/>
      </w:r>
    </w:p>
  </w:footnote>
  <w:footnote w:type="continuationSeparator" w:id="0">
    <w:p w:rsidR="00BC25CD" w:rsidRDefault="00BC25CD" w:rsidP="00AB0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B54" w:rsidRPr="00EF22E6" w:rsidRDefault="00EF22E6" w:rsidP="00EF22E6">
    <w:pPr>
      <w:pStyle w:val="Header"/>
      <w:jc w:val="center"/>
      <w:rPr>
        <w:rFonts w:ascii="Times New Roman" w:hAnsi="Times New Roman" w:cs="Times New Roman"/>
        <w:b/>
        <w:sz w:val="36"/>
      </w:rPr>
    </w:pPr>
    <w:r w:rsidRPr="00EF22E6">
      <w:rPr>
        <w:rFonts w:ascii="Times New Roman" w:hAnsi="Times New Roman" w:cs="Times New Roman"/>
        <w:b/>
        <w:sz w:val="36"/>
      </w:rPr>
      <w:t>MS SQL SERVER - DEVELOPER</w:t>
    </w:r>
  </w:p>
  <w:p w:rsidR="00AB0B54" w:rsidRDefault="00AB0B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B54"/>
    <w:rsid w:val="000D1170"/>
    <w:rsid w:val="00196595"/>
    <w:rsid w:val="00206813"/>
    <w:rsid w:val="002A441F"/>
    <w:rsid w:val="002B1D9D"/>
    <w:rsid w:val="002E19CB"/>
    <w:rsid w:val="004D46A7"/>
    <w:rsid w:val="004E39EF"/>
    <w:rsid w:val="00572016"/>
    <w:rsid w:val="006723C8"/>
    <w:rsid w:val="006D06DE"/>
    <w:rsid w:val="006F2962"/>
    <w:rsid w:val="009555C2"/>
    <w:rsid w:val="00A01279"/>
    <w:rsid w:val="00A137D2"/>
    <w:rsid w:val="00A27E30"/>
    <w:rsid w:val="00AB0B54"/>
    <w:rsid w:val="00BC25CD"/>
    <w:rsid w:val="00BD698C"/>
    <w:rsid w:val="00C351AF"/>
    <w:rsid w:val="00D4052A"/>
    <w:rsid w:val="00D54A11"/>
    <w:rsid w:val="00E007C7"/>
    <w:rsid w:val="00E1373D"/>
    <w:rsid w:val="00E94CF2"/>
    <w:rsid w:val="00EB53E8"/>
    <w:rsid w:val="00EF22E6"/>
    <w:rsid w:val="00F1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B54"/>
  </w:style>
  <w:style w:type="paragraph" w:styleId="Footer">
    <w:name w:val="footer"/>
    <w:basedOn w:val="Normal"/>
    <w:link w:val="FooterChar"/>
    <w:uiPriority w:val="99"/>
    <w:unhideWhenUsed/>
    <w:rsid w:val="00AB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B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B54"/>
  </w:style>
  <w:style w:type="paragraph" w:styleId="Footer">
    <w:name w:val="footer"/>
    <w:basedOn w:val="Normal"/>
    <w:link w:val="FooterChar"/>
    <w:uiPriority w:val="99"/>
    <w:unhideWhenUsed/>
    <w:rsid w:val="00AB0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13</cp:revision>
  <dcterms:created xsi:type="dcterms:W3CDTF">2017-07-21T17:35:00Z</dcterms:created>
  <dcterms:modified xsi:type="dcterms:W3CDTF">2018-12-02T13:42:00Z</dcterms:modified>
</cp:coreProperties>
</file>