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268"/>
        <w:gridCol w:w="3240"/>
        <w:gridCol w:w="4770"/>
      </w:tblGrid>
      <w:tr w:rsidR="00E07AA5" w:rsidRPr="00E07AA5" w:rsidTr="00F84C8D">
        <w:trPr>
          <w:trHeight w:val="710"/>
        </w:trPr>
        <w:tc>
          <w:tcPr>
            <w:tcW w:w="2268" w:type="dxa"/>
            <w:shd w:val="clear" w:color="auto" w:fill="1F497D" w:themeFill="text2"/>
          </w:tcPr>
          <w:p w:rsidR="00E07AA5" w:rsidRPr="00E07AA5" w:rsidRDefault="00E07AA5" w:rsidP="00900266">
            <w:pPr>
              <w:rPr>
                <w:rFonts w:ascii="Times New Roman" w:hAnsi="Times New Roman" w:cs="Times New Roman"/>
                <w:b/>
                <w:noProof/>
                <w:color w:val="FFFFFF" w:themeColor="background1"/>
                <w:sz w:val="24"/>
                <w:szCs w:val="24"/>
              </w:rPr>
            </w:pPr>
            <w:r w:rsidRPr="00E07AA5">
              <w:rPr>
                <w:rFonts w:ascii="Times New Roman" w:hAnsi="Times New Roman" w:cs="Times New Roman"/>
                <w:b/>
                <w:noProof/>
                <w:color w:val="FFFFFF" w:themeColor="background1"/>
                <w:sz w:val="24"/>
                <w:szCs w:val="24"/>
              </w:rPr>
              <w:t>Certificate Name</w:t>
            </w:r>
          </w:p>
        </w:tc>
        <w:tc>
          <w:tcPr>
            <w:tcW w:w="3240" w:type="dxa"/>
            <w:shd w:val="clear" w:color="auto" w:fill="1F497D" w:themeFill="text2"/>
          </w:tcPr>
          <w:p w:rsidR="00E07AA5" w:rsidRPr="00E07AA5" w:rsidRDefault="00E07AA5" w:rsidP="00436581">
            <w:pPr>
              <w:spacing w:before="100" w:beforeAutospacing="1" w:after="168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07AA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Certification Cost and Validity</w:t>
            </w:r>
          </w:p>
        </w:tc>
        <w:tc>
          <w:tcPr>
            <w:tcW w:w="4770" w:type="dxa"/>
            <w:shd w:val="clear" w:color="auto" w:fill="1F497D" w:themeFill="text2"/>
          </w:tcPr>
          <w:p w:rsidR="00E07AA5" w:rsidRPr="00E07AA5" w:rsidRDefault="00E07AA5" w:rsidP="00436581">
            <w:pPr>
              <w:spacing w:before="100" w:beforeAutospacing="1" w:after="168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07AA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Exam Format</w:t>
            </w:r>
          </w:p>
        </w:tc>
      </w:tr>
      <w:tr w:rsidR="00E07AA5" w:rsidRPr="00436581" w:rsidTr="00F84C8D">
        <w:trPr>
          <w:trHeight w:val="4670"/>
        </w:trPr>
        <w:tc>
          <w:tcPr>
            <w:tcW w:w="2268" w:type="dxa"/>
          </w:tcPr>
          <w:p w:rsidR="00E07AA5" w:rsidRPr="00436581" w:rsidRDefault="00E07AA5" w:rsidP="00900266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0A255E7" wp14:editId="6EC6262E">
                  <wp:extent cx="954505" cy="519864"/>
                  <wp:effectExtent l="0" t="0" r="0" b="0"/>
                  <wp:docPr id="1" name="Picture 1" descr="Desktop Specia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ktop Specia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23" cy="521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07AA5" w:rsidRPr="008172CF" w:rsidRDefault="00E07AA5" w:rsidP="00900266">
            <w:pPr>
              <w:numPr>
                <w:ilvl w:val="0"/>
                <w:numId w:val="1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Fee: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$100</w:t>
            </w:r>
          </w:p>
          <w:p w:rsidR="00E07AA5" w:rsidRPr="008172CF" w:rsidRDefault="00E07AA5" w:rsidP="00900266">
            <w:pPr>
              <w:numPr>
                <w:ilvl w:val="0"/>
                <w:numId w:val="1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Training: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365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Desktop I: Fundamentals</w:t>
            </w:r>
          </w:p>
          <w:p w:rsidR="00E07AA5" w:rsidRPr="008172CF" w:rsidRDefault="00E07AA5" w:rsidP="00900266">
            <w:pPr>
              <w:numPr>
                <w:ilvl w:val="0"/>
                <w:numId w:val="1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Required Prerequisites: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None</w:t>
            </w:r>
          </w:p>
          <w:p w:rsidR="00E07AA5" w:rsidRPr="008172CF" w:rsidRDefault="00E07AA5" w:rsidP="00900266">
            <w:pPr>
              <w:numPr>
                <w:ilvl w:val="0"/>
                <w:numId w:val="1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Product Experience: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3+ Months</w:t>
            </w:r>
          </w:p>
          <w:p w:rsidR="00E07AA5" w:rsidRPr="008172CF" w:rsidRDefault="00E07AA5" w:rsidP="00900266">
            <w:pPr>
              <w:numPr>
                <w:ilvl w:val="0"/>
                <w:numId w:val="1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 Version: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Currently testing on 2019.1</w:t>
            </w:r>
          </w:p>
          <w:p w:rsidR="00E07AA5" w:rsidRPr="008172CF" w:rsidRDefault="00E07AA5" w:rsidP="00900266">
            <w:pPr>
              <w:numPr>
                <w:ilvl w:val="0"/>
                <w:numId w:val="1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Title Valid For: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No Expiration</w:t>
            </w:r>
          </w:p>
          <w:p w:rsidR="00E07AA5" w:rsidRPr="00436581" w:rsidRDefault="00E07AA5" w:rsidP="00900266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770" w:type="dxa"/>
          </w:tcPr>
          <w:p w:rsidR="00865AD1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Limit:</w:t>
            </w:r>
            <w:r w:rsidRPr="00CC10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60 minutes</w:t>
            </w:r>
          </w:p>
          <w:p w:rsidR="00CC108B" w:rsidRPr="00CC108B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Format:</w:t>
            </w:r>
            <w:r w:rsidRPr="00CC10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Multiple choice, multiple response, hands-on</w:t>
            </w:r>
          </w:p>
          <w:p w:rsidR="00CC108B" w:rsidRPr="00CC108B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Number of Questions:</w:t>
            </w:r>
            <w:r w:rsidRPr="00CC10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30</w:t>
            </w:r>
          </w:p>
          <w:p w:rsidR="00CC108B" w:rsidRPr="00CC108B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Scoring:</w:t>
            </w:r>
            <w:r w:rsidRPr="00CC10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Automatically scored; point value varies per question type with hands-on worth more</w:t>
            </w:r>
          </w:p>
          <w:p w:rsidR="00CC108B" w:rsidRPr="00CC108B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Passing Score:</w:t>
            </w:r>
            <w:r w:rsidRPr="00CC10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70%</w:t>
            </w:r>
          </w:p>
          <w:p w:rsidR="00E07AA5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Delivery Platform:</w:t>
            </w:r>
            <w:r w:rsidRPr="00CC10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Windows Virtual Machine containing Tableau Desktop</w:t>
            </w:r>
          </w:p>
          <w:p w:rsidR="000F29CC" w:rsidRPr="00436581" w:rsidRDefault="000F29CC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F2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https://tableau.lcsexams.com/</w:t>
            </w:r>
          </w:p>
        </w:tc>
      </w:tr>
      <w:tr w:rsidR="00E07AA5" w:rsidRPr="00436581" w:rsidTr="00F84C8D">
        <w:tc>
          <w:tcPr>
            <w:tcW w:w="2268" w:type="dxa"/>
          </w:tcPr>
          <w:p w:rsidR="00E07AA5" w:rsidRPr="00436581" w:rsidRDefault="00E07AA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E9F13F2" wp14:editId="47CD04FA">
                  <wp:extent cx="954505" cy="549901"/>
                  <wp:effectExtent l="0" t="0" r="0" b="3175"/>
                  <wp:docPr id="2" name="Picture 2" descr="Desktop Certified Associ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ktop Certified Associ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595" cy="549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07AA5" w:rsidRPr="008172CF" w:rsidRDefault="00E07AA5" w:rsidP="008172CF">
            <w:pPr>
              <w:numPr>
                <w:ilvl w:val="0"/>
                <w:numId w:val="2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Fee: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$250</w:t>
            </w:r>
          </w:p>
          <w:p w:rsidR="00E07AA5" w:rsidRPr="008172CF" w:rsidRDefault="00E07AA5" w:rsidP="008172CF">
            <w:pPr>
              <w:numPr>
                <w:ilvl w:val="0"/>
                <w:numId w:val="2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Training: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365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Desktop I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&amp; </w:t>
            </w:r>
            <w:r w:rsidRPr="004365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Desktop II</w:t>
            </w:r>
          </w:p>
          <w:p w:rsidR="00E07AA5" w:rsidRPr="008172CF" w:rsidRDefault="00E07AA5" w:rsidP="008172CF">
            <w:pPr>
              <w:numPr>
                <w:ilvl w:val="0"/>
                <w:numId w:val="2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Required Prerequisites: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None</w:t>
            </w:r>
          </w:p>
          <w:p w:rsidR="00E07AA5" w:rsidRPr="008172CF" w:rsidRDefault="00E07AA5" w:rsidP="008172CF">
            <w:pPr>
              <w:numPr>
                <w:ilvl w:val="0"/>
                <w:numId w:val="2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Product Experience: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5+ Months</w:t>
            </w:r>
          </w:p>
          <w:p w:rsidR="00E07AA5" w:rsidRPr="008172CF" w:rsidRDefault="00E07AA5" w:rsidP="008172CF">
            <w:pPr>
              <w:numPr>
                <w:ilvl w:val="0"/>
                <w:numId w:val="2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 Version: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Currently testing on 2019.1</w:t>
            </w:r>
          </w:p>
          <w:p w:rsidR="00E07AA5" w:rsidRPr="008172CF" w:rsidRDefault="00E07AA5" w:rsidP="008172CF">
            <w:pPr>
              <w:numPr>
                <w:ilvl w:val="0"/>
                <w:numId w:val="2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Title Valid For:</w:t>
            </w:r>
            <w:r w:rsidRPr="0081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Two years</w:t>
            </w:r>
          </w:p>
          <w:p w:rsidR="00E07AA5" w:rsidRPr="00436581" w:rsidRDefault="00E07AA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770" w:type="dxa"/>
          </w:tcPr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Limit: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 hours; please plan for extra time for online exam setup.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Format: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Multiple choice, multiple response, true/false, hands-on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Number of Questions: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36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Scoring: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Automatically scored; point value varies per question type with hands-on worth more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Passing Score: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75%</w:t>
            </w:r>
          </w:p>
          <w:p w:rsidR="00E07AA5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Delivery Platform: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Windows Virtual Machine containing Tableau Desktop</w:t>
            </w:r>
          </w:p>
          <w:p w:rsidR="00B61FD4" w:rsidRPr="007C05C0" w:rsidRDefault="00B61FD4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2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https://tableau.lcsexams.com/</w:t>
            </w:r>
            <w:bookmarkStart w:id="0" w:name="_GoBack"/>
            <w:bookmarkEnd w:id="0"/>
          </w:p>
        </w:tc>
      </w:tr>
      <w:tr w:rsidR="00E07AA5" w:rsidRPr="00436581" w:rsidTr="00F84C8D">
        <w:tc>
          <w:tcPr>
            <w:tcW w:w="2268" w:type="dxa"/>
          </w:tcPr>
          <w:p w:rsidR="00E07AA5" w:rsidRPr="00436581" w:rsidRDefault="00E07AA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F2EDFC3" wp14:editId="344B0199">
                  <wp:extent cx="955145" cy="550269"/>
                  <wp:effectExtent l="0" t="0" r="0" b="2540"/>
                  <wp:docPr id="3" name="Picture 3" descr="Desktop Certified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ktop Certified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246" cy="55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07AA5" w:rsidRPr="00AC2969" w:rsidRDefault="00E07AA5" w:rsidP="00AC2969">
            <w:pPr>
              <w:numPr>
                <w:ilvl w:val="0"/>
                <w:numId w:val="3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Fee: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$600</w:t>
            </w:r>
          </w:p>
          <w:p w:rsidR="00E07AA5" w:rsidRPr="00AC2969" w:rsidRDefault="00E07AA5" w:rsidP="00AC2969">
            <w:pPr>
              <w:numPr>
                <w:ilvl w:val="0"/>
                <w:numId w:val="3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Training: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365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Desktop III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&amp; </w:t>
            </w:r>
            <w:r w:rsidRPr="004365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Visual Analytics</w:t>
            </w:r>
          </w:p>
          <w:p w:rsidR="00E07AA5" w:rsidRPr="00AC2969" w:rsidRDefault="00E07AA5" w:rsidP="00AC2969">
            <w:pPr>
              <w:numPr>
                <w:ilvl w:val="0"/>
                <w:numId w:val="3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Required Prerequisites: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Must be an active Desktop Certified 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Associate</w:t>
            </w:r>
          </w:p>
          <w:p w:rsidR="00E07AA5" w:rsidRPr="00AC2969" w:rsidRDefault="00E07AA5" w:rsidP="00AC2969">
            <w:pPr>
              <w:numPr>
                <w:ilvl w:val="0"/>
                <w:numId w:val="3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Product Experience: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12+ Months</w:t>
            </w:r>
          </w:p>
          <w:p w:rsidR="00E07AA5" w:rsidRPr="00AC2969" w:rsidRDefault="00E07AA5" w:rsidP="00AC2969">
            <w:pPr>
              <w:numPr>
                <w:ilvl w:val="0"/>
                <w:numId w:val="3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 Version: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Currently testing on 2019.1</w:t>
            </w:r>
          </w:p>
          <w:p w:rsidR="00E07AA5" w:rsidRPr="00AC2969" w:rsidRDefault="00E07AA5" w:rsidP="00AC2969">
            <w:pPr>
              <w:numPr>
                <w:ilvl w:val="0"/>
                <w:numId w:val="3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Title Valid For: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Three years</w:t>
            </w:r>
          </w:p>
          <w:p w:rsidR="00E07AA5" w:rsidRPr="00436581" w:rsidRDefault="00E07AA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770" w:type="dxa"/>
          </w:tcPr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Time Limit: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Three hours; plan for extra time for online exam setup.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Format: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Hands-on, written response, building/saving solutions in Tableau Desktop</w:t>
            </w:r>
          </w:p>
          <w:p w:rsidR="00CC108B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Grading: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By committee</w:t>
            </w:r>
          </w:p>
          <w:p w:rsidR="00B61FD4" w:rsidRPr="007C05C0" w:rsidRDefault="00B61FD4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Passing Score: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Pass/Fail based on a detailed scoring rubric and Tableau Desktop best practices</w:t>
            </w:r>
          </w:p>
          <w:p w:rsidR="00E07AA5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Delivery Platform: 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Windows Virtual Machine containing Tableau Desktop</w:t>
            </w:r>
          </w:p>
          <w:p w:rsidR="00B61FD4" w:rsidRPr="007C05C0" w:rsidRDefault="00B61FD4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2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https://tableau.lcsexams.com/</w:t>
            </w:r>
          </w:p>
        </w:tc>
      </w:tr>
      <w:tr w:rsidR="00E07AA5" w:rsidRPr="00436581" w:rsidTr="00F84C8D">
        <w:tc>
          <w:tcPr>
            <w:tcW w:w="2268" w:type="dxa"/>
          </w:tcPr>
          <w:p w:rsidR="00E07AA5" w:rsidRPr="00436581" w:rsidRDefault="00E07AA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07725256" wp14:editId="47CD6942">
                  <wp:extent cx="937483" cy="540095"/>
                  <wp:effectExtent l="0" t="0" r="0" b="0"/>
                  <wp:docPr id="4" name="Picture 4" descr="Server Certified Associ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erver Certified Associ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793" cy="540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07AA5" w:rsidRPr="00AC2969" w:rsidRDefault="00E07AA5" w:rsidP="00AC2969">
            <w:pPr>
              <w:numPr>
                <w:ilvl w:val="0"/>
                <w:numId w:val="4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Fee: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$250</w:t>
            </w:r>
          </w:p>
          <w:p w:rsidR="00E07AA5" w:rsidRPr="00AC2969" w:rsidRDefault="00E07AA5" w:rsidP="00AC2969">
            <w:pPr>
              <w:numPr>
                <w:ilvl w:val="0"/>
                <w:numId w:val="4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Training: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365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Desktop I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&amp; </w:t>
            </w:r>
            <w:r w:rsidRPr="004365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Server Administration</w:t>
            </w:r>
          </w:p>
          <w:p w:rsidR="00E07AA5" w:rsidRPr="00AC2969" w:rsidRDefault="00E07AA5" w:rsidP="00AC2969">
            <w:pPr>
              <w:numPr>
                <w:ilvl w:val="0"/>
                <w:numId w:val="4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Required Prerequisites: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None</w:t>
            </w:r>
          </w:p>
          <w:p w:rsidR="00E07AA5" w:rsidRPr="00AC2969" w:rsidRDefault="00E07AA5" w:rsidP="00AC2969">
            <w:pPr>
              <w:numPr>
                <w:ilvl w:val="0"/>
                <w:numId w:val="4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Product Experience: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6+ Months</w:t>
            </w:r>
          </w:p>
          <w:p w:rsidR="00E07AA5" w:rsidRPr="00AC2969" w:rsidRDefault="00E07AA5" w:rsidP="00AC2969">
            <w:pPr>
              <w:numPr>
                <w:ilvl w:val="0"/>
                <w:numId w:val="4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 Version: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Currently testing on 2019.1</w:t>
            </w:r>
          </w:p>
          <w:p w:rsidR="00E07AA5" w:rsidRPr="00AC2969" w:rsidRDefault="00E07AA5" w:rsidP="00AC2969">
            <w:pPr>
              <w:numPr>
                <w:ilvl w:val="0"/>
                <w:numId w:val="4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Title Valid For: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Two years</w:t>
            </w:r>
          </w:p>
          <w:p w:rsidR="00E07AA5" w:rsidRPr="00436581" w:rsidRDefault="00E07AA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770" w:type="dxa"/>
          </w:tcPr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Limit: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90 minutes; plan for extra time for online exam setup.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Format: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Multiple choice, multiple response, hands-on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Number of Questions: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80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Scoring: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Automatically scored; point value varies per question type with hands-on worth more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Passing Score: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75%</w:t>
            </w:r>
          </w:p>
          <w:p w:rsidR="00E07AA5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Delivery Platform: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Windows Virtual Machine containing Tableau Deskto</w:t>
            </w:r>
            <w:r w:rsid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</w:t>
            </w:r>
          </w:p>
          <w:p w:rsidR="00B61FD4" w:rsidRPr="007C05C0" w:rsidRDefault="00B61FD4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2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https://tableau.lcsexams.com/</w:t>
            </w:r>
          </w:p>
        </w:tc>
      </w:tr>
      <w:tr w:rsidR="00E07AA5" w:rsidRPr="00436581" w:rsidTr="00F84C8D">
        <w:tc>
          <w:tcPr>
            <w:tcW w:w="2268" w:type="dxa"/>
          </w:tcPr>
          <w:p w:rsidR="00E07AA5" w:rsidRPr="00436581" w:rsidRDefault="00E07AA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69D0833" wp14:editId="115079C7">
                  <wp:extent cx="910389" cy="496759"/>
                  <wp:effectExtent l="0" t="0" r="4445" b="0"/>
                  <wp:docPr id="5" name="Picture 5" descr="Server Certified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rver Certified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76" cy="496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07AA5" w:rsidRPr="00AC2969" w:rsidRDefault="00E07AA5" w:rsidP="00AC2969">
            <w:pPr>
              <w:numPr>
                <w:ilvl w:val="0"/>
                <w:numId w:val="5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Fee: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$800</w:t>
            </w:r>
          </w:p>
          <w:p w:rsidR="00E07AA5" w:rsidRPr="00AC2969" w:rsidRDefault="00E07AA5" w:rsidP="00AC2969">
            <w:pPr>
              <w:numPr>
                <w:ilvl w:val="0"/>
                <w:numId w:val="5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Training: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365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Server Architecture</w:t>
            </w:r>
          </w:p>
          <w:p w:rsidR="00E07AA5" w:rsidRPr="00AC2969" w:rsidRDefault="00E07AA5" w:rsidP="00AC2969">
            <w:pPr>
              <w:numPr>
                <w:ilvl w:val="0"/>
                <w:numId w:val="5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Required Prerequisites: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Must be an active Server Certified Associate</w:t>
            </w:r>
          </w:p>
          <w:p w:rsidR="00E07AA5" w:rsidRPr="00AC2969" w:rsidRDefault="00E07AA5" w:rsidP="00AC2969">
            <w:pPr>
              <w:numPr>
                <w:ilvl w:val="0"/>
                <w:numId w:val="5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Suggested Product Experience: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9+ Months</w:t>
            </w:r>
          </w:p>
          <w:p w:rsidR="00E07AA5" w:rsidRPr="00AC2969" w:rsidRDefault="00E07AA5" w:rsidP="00AC2969">
            <w:pPr>
              <w:numPr>
                <w:ilvl w:val="0"/>
                <w:numId w:val="5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 Version: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Currently testing on 2019.1</w:t>
            </w:r>
          </w:p>
          <w:p w:rsidR="00E07AA5" w:rsidRPr="00AC2969" w:rsidRDefault="00E07AA5" w:rsidP="00AC2969">
            <w:pPr>
              <w:numPr>
                <w:ilvl w:val="0"/>
                <w:numId w:val="5"/>
              </w:numPr>
              <w:spacing w:before="100" w:beforeAutospacing="1" w:after="168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Title Valid For:</w:t>
            </w:r>
            <w:r w:rsidRPr="00AC2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Three years</w:t>
            </w:r>
          </w:p>
          <w:p w:rsidR="00E07AA5" w:rsidRPr="00436581" w:rsidRDefault="00E07AA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770" w:type="dxa"/>
          </w:tcPr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Time Limit: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7 hours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Format: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Application mastery: hands-on, short essay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Grading: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By committee</w:t>
            </w:r>
          </w:p>
          <w:p w:rsidR="00CC108B" w:rsidRPr="007C05C0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Passing Score: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Pass/Fail based on a detailed scoring rubric and Tableau Server best practices</w:t>
            </w:r>
          </w:p>
          <w:p w:rsidR="00E07AA5" w:rsidRDefault="00CC108B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Delivery Platform:</w:t>
            </w:r>
            <w:r w:rsidRPr="007C05C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In person delivery only with Windows Virtual Machines; see below for dates and locations.</w:t>
            </w:r>
          </w:p>
          <w:p w:rsidR="00B61FD4" w:rsidRPr="00436581" w:rsidRDefault="00B61FD4" w:rsidP="00865AD1">
            <w:pPr>
              <w:spacing w:before="100" w:beforeAutospacing="1" w:after="168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F2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https://tableau.lcsexams.com/</w:t>
            </w:r>
          </w:p>
        </w:tc>
      </w:tr>
    </w:tbl>
    <w:p w:rsidR="008172CF" w:rsidRPr="00436581" w:rsidRDefault="008172CF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sectPr w:rsidR="008172CF" w:rsidRPr="00436581" w:rsidSect="00E07AA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FC7" w:rsidRDefault="005E4FC7" w:rsidP="00F84C8D">
      <w:pPr>
        <w:spacing w:after="0" w:line="240" w:lineRule="auto"/>
      </w:pPr>
      <w:r>
        <w:separator/>
      </w:r>
    </w:p>
  </w:endnote>
  <w:endnote w:type="continuationSeparator" w:id="0">
    <w:p w:rsidR="005E4FC7" w:rsidRDefault="005E4FC7" w:rsidP="00F8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FC7" w:rsidRDefault="005E4FC7" w:rsidP="00F84C8D">
      <w:pPr>
        <w:spacing w:after="0" w:line="240" w:lineRule="auto"/>
      </w:pPr>
      <w:r>
        <w:separator/>
      </w:r>
    </w:p>
  </w:footnote>
  <w:footnote w:type="continuationSeparator" w:id="0">
    <w:p w:rsidR="005E4FC7" w:rsidRDefault="005E4FC7" w:rsidP="00F8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C8D" w:rsidRPr="00916EA6" w:rsidRDefault="00F84C8D">
    <w:pPr>
      <w:pStyle w:val="Header"/>
      <w:rPr>
        <w:b/>
        <w:color w:val="002060"/>
        <w:sz w:val="40"/>
      </w:rPr>
    </w:pPr>
    <w:r w:rsidRPr="00916EA6">
      <w:rPr>
        <w:b/>
        <w:color w:val="002060"/>
        <w:sz w:val="40"/>
      </w:rPr>
      <w:t>Tableau Certification - Details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7D12"/>
    <w:multiLevelType w:val="multilevel"/>
    <w:tmpl w:val="DEF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E18E5"/>
    <w:multiLevelType w:val="multilevel"/>
    <w:tmpl w:val="85D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42F8A"/>
    <w:multiLevelType w:val="multilevel"/>
    <w:tmpl w:val="F23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67136"/>
    <w:multiLevelType w:val="multilevel"/>
    <w:tmpl w:val="C67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022EFF"/>
    <w:multiLevelType w:val="multilevel"/>
    <w:tmpl w:val="48A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CF"/>
    <w:rsid w:val="000F29CC"/>
    <w:rsid w:val="00436581"/>
    <w:rsid w:val="005E4FC7"/>
    <w:rsid w:val="00633D1B"/>
    <w:rsid w:val="00721FBE"/>
    <w:rsid w:val="007C05C0"/>
    <w:rsid w:val="008172CF"/>
    <w:rsid w:val="00865AD1"/>
    <w:rsid w:val="00916EA6"/>
    <w:rsid w:val="00AC2969"/>
    <w:rsid w:val="00B23029"/>
    <w:rsid w:val="00B61FD4"/>
    <w:rsid w:val="00CC108B"/>
    <w:rsid w:val="00E07AA5"/>
    <w:rsid w:val="00F8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72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-bold">
    <w:name w:val="text--bold"/>
    <w:basedOn w:val="DefaultParagraphFont"/>
    <w:rsid w:val="008172CF"/>
  </w:style>
  <w:style w:type="character" w:styleId="Hyperlink">
    <w:name w:val="Hyperlink"/>
    <w:basedOn w:val="DefaultParagraphFont"/>
    <w:uiPriority w:val="99"/>
    <w:semiHidden/>
    <w:unhideWhenUsed/>
    <w:rsid w:val="008172C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172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7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2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4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8D"/>
  </w:style>
  <w:style w:type="paragraph" w:styleId="Footer">
    <w:name w:val="footer"/>
    <w:basedOn w:val="Normal"/>
    <w:link w:val="FooterChar"/>
    <w:uiPriority w:val="99"/>
    <w:unhideWhenUsed/>
    <w:rsid w:val="00F84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72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-bold">
    <w:name w:val="text--bold"/>
    <w:basedOn w:val="DefaultParagraphFont"/>
    <w:rsid w:val="008172CF"/>
  </w:style>
  <w:style w:type="character" w:styleId="Hyperlink">
    <w:name w:val="Hyperlink"/>
    <w:basedOn w:val="DefaultParagraphFont"/>
    <w:uiPriority w:val="99"/>
    <w:semiHidden/>
    <w:unhideWhenUsed/>
    <w:rsid w:val="008172C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172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7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2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4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8D"/>
  </w:style>
  <w:style w:type="paragraph" w:styleId="Footer">
    <w:name w:val="footer"/>
    <w:basedOn w:val="Normal"/>
    <w:link w:val="FooterChar"/>
    <w:uiPriority w:val="99"/>
    <w:unhideWhenUsed/>
    <w:rsid w:val="00F84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18</cp:revision>
  <dcterms:created xsi:type="dcterms:W3CDTF">2019-05-27T10:07:00Z</dcterms:created>
  <dcterms:modified xsi:type="dcterms:W3CDTF">2019-05-27T10:47:00Z</dcterms:modified>
</cp:coreProperties>
</file>