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FF4" w:rsidRPr="00982FF4" w:rsidRDefault="00982FF4" w:rsidP="00982FF4">
      <w:pPr>
        <w:spacing w:after="315" w:line="810" w:lineRule="atLeast"/>
        <w:outlineLvl w:val="0"/>
        <w:rPr>
          <w:rFonts w:ascii="Arial" w:eastAsia="Times New Roman" w:hAnsi="Arial" w:cs="Arial"/>
          <w:color w:val="333333"/>
          <w:kern w:val="36"/>
          <w:sz w:val="54"/>
          <w:szCs w:val="54"/>
        </w:rPr>
      </w:pPr>
      <w:bookmarkStart w:id="0" w:name="_GoBack"/>
      <w:bookmarkEnd w:id="0"/>
      <w:r w:rsidRPr="00982FF4">
        <w:rPr>
          <w:rFonts w:ascii="Arial" w:eastAsia="Times New Roman" w:hAnsi="Arial" w:cs="Arial"/>
          <w:color w:val="333333"/>
          <w:kern w:val="36"/>
          <w:sz w:val="54"/>
          <w:szCs w:val="54"/>
        </w:rPr>
        <w:t>Keyboard Shortcuts</w:t>
      </w:r>
    </w:p>
    <w:p w:rsidR="00982FF4" w:rsidRPr="00982FF4" w:rsidRDefault="00982FF4" w:rsidP="00982FF4">
      <w:pPr>
        <w:spacing w:before="360" w:after="0" w:line="630" w:lineRule="atLeast"/>
        <w:outlineLvl w:val="1"/>
        <w:rPr>
          <w:rFonts w:ascii="Arial" w:eastAsia="Times New Roman" w:hAnsi="Arial" w:cs="Arial"/>
          <w:color w:val="333333"/>
          <w:sz w:val="42"/>
          <w:szCs w:val="42"/>
        </w:rPr>
      </w:pPr>
      <w:r w:rsidRPr="00982FF4">
        <w:rPr>
          <w:rFonts w:ascii="Arial" w:eastAsia="Times New Roman" w:hAnsi="Arial" w:cs="Arial"/>
          <w:color w:val="333333"/>
          <w:sz w:val="42"/>
          <w:szCs w:val="42"/>
        </w:rPr>
        <w:t>General Keyboard Shortcuts</w:t>
      </w:r>
    </w:p>
    <w:p w:rsidR="00982FF4" w:rsidRPr="00982FF4" w:rsidRDefault="00982FF4" w:rsidP="00982FF4">
      <w:pPr>
        <w:spacing w:before="135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82FF4">
        <w:rPr>
          <w:rFonts w:ascii="Arial" w:eastAsia="Times New Roman" w:hAnsi="Arial" w:cs="Arial"/>
          <w:color w:val="333333"/>
          <w:sz w:val="21"/>
          <w:szCs w:val="21"/>
        </w:rPr>
        <w:t>Tableau keyboard shortcuts are listed below.</w:t>
      </w:r>
    </w:p>
    <w:tbl>
      <w:tblPr>
        <w:tblW w:w="0" w:type="auto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6"/>
        <w:gridCol w:w="3106"/>
        <w:gridCol w:w="2488"/>
      </w:tblGrid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Keyboard Shortcut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Windows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Mac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 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Select all data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Ctrl+A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Command-A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Use Rectangular Selection tool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A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Smaller cell size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Ctrl+B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Command-B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Bigger cell size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Ctrl+Shift+B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Command-Shift-B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Copy selected data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Ctrl+C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Command-C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Place selected field on Columns shelf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Alt+Shift+C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Option-Shift-C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Connect to data source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Ctrl+D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Command-D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Use Lasso Selection Tool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Describe sheet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Ctrl+E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Command-E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Makes the find command in the Data pane active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Ctrl+F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Command-F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Place selected field on Filters shelf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Alt+Shift+F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Option-Shift-F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Enter/Exit Full Screen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Control-Command-F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Switch in and out of Presentation Mode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F7</w:t>
            </w: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, </w:t>
            </w: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Ctrl+H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Option-Return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Place selected field on Size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Alt+Shift+I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Option-Shift-I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lastRenderedPageBreak/>
              <w:t>Flip orientation of column labels at bottom of view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Ctrl+L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Place selected field on Detail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Alt+Shift+L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Option-Shift-L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New worksheet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Ctrl+M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Command-T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New workbook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Ctrl+N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Command-N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Open file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Ctrl+O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Command-O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Place selected field on Color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Alt+Shift+O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Option-Shift-O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Print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Ctrl+P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Command-P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Place selected field on Pages shelf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Alt+Shift+P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Option-Shift-P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Place selected field on Rows shelf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Alt+Shift+R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Option-Shift-R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Save file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Ctrl+S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Command-S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Use Radial Selection Tool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S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S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Place selected field on Shape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Alt+Shift+S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Option-Shift-S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Place selected field on Text/Label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Alt+Shift+T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Option-Shift-T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Paste clipboard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Ctrl+V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Command-V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Swap rows and columns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Ctrl+W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Control-Command-W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Cut text selection (e.g., in captions, titles, formulas, etc.)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Ctrl+X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Command-X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Place selected field on Rows shelf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Alt+Shift+X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Option-Shift-X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Redo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Ctrl+Y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Command-Shift-Z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Place selected field on Columns shelf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Alt+Shift+Y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Option-Shift-Y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Undo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Ctrl+Z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Command-Z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Clear the current worksheet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Alt+Shift+Backspace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Option-Shift-Delete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lastRenderedPageBreak/>
              <w:t>Make rows narrower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Ctrl+Left Arrow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Control-Command-Left Arrow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Make rows wider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Ctrl+Right Arrow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Control-Command-Right Arrow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Make columns shorter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Ctrl+Down Arrow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Control-Command-Down Arrow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Make columns taller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Ctrl+Up Arrow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Control-Command-Up Arrow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Show Me!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Ctrl+1</w:t>
            </w: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, </w:t>
            </w: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Ctrl+Shift+1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Command-1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Add the selected field to the sheet. Only works with a single field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Enter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Return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Opens the Help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F1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Control-Command-Question Mark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Closes the current workbook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Alt+F4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Command-W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Starts and stops forward playback on the pages shelf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F4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Starts and stops backward playback on the pages shelf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Shift+F4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Refreshes the data source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F5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Command-R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Skip forward one page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Ctrl+Period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Command-Period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Skip backward one page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Ctrl+Comma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Command-Comma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Cycle forward through open worksheets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Ctrl+Tab , Ctrl+F6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Shift-Command-Close Brace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Cycle backward through open worksheets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Ctrl+Shift+Tab</w:t>
            </w: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, </w:t>
            </w: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Ctrl+Shift+F6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Shift-Command-Open Brace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Run update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F9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Shift-Command-0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Toggles Automatic Updates on and off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F10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Option-Command-0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lastRenderedPageBreak/>
              <w:t>Reverts workbook to last saved state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F12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Option-Command-E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Clears the selection (Desktop and Reader only)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Esc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Esc</w:t>
            </w:r>
          </w:p>
        </w:tc>
      </w:tr>
    </w:tbl>
    <w:p w:rsidR="00982FF4" w:rsidRPr="00982FF4" w:rsidRDefault="00982FF4" w:rsidP="00982FF4">
      <w:pPr>
        <w:spacing w:before="360" w:after="0" w:line="630" w:lineRule="atLeast"/>
        <w:outlineLvl w:val="1"/>
        <w:rPr>
          <w:rFonts w:ascii="Arial" w:eastAsia="Times New Roman" w:hAnsi="Arial" w:cs="Arial"/>
          <w:color w:val="333333"/>
          <w:sz w:val="42"/>
          <w:szCs w:val="42"/>
        </w:rPr>
      </w:pPr>
      <w:r w:rsidRPr="00982FF4">
        <w:rPr>
          <w:rFonts w:ascii="Arial" w:eastAsia="Times New Roman" w:hAnsi="Arial" w:cs="Arial"/>
          <w:color w:val="333333"/>
          <w:sz w:val="42"/>
          <w:szCs w:val="42"/>
        </w:rPr>
        <w:t>Navigation and Selection Shortcuts</w:t>
      </w:r>
    </w:p>
    <w:p w:rsidR="00982FF4" w:rsidRPr="00982FF4" w:rsidRDefault="00982FF4" w:rsidP="00982FF4">
      <w:pPr>
        <w:spacing w:before="135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82FF4">
        <w:rPr>
          <w:rFonts w:ascii="Arial" w:eastAsia="Times New Roman" w:hAnsi="Arial" w:cs="Arial"/>
          <w:color w:val="333333"/>
          <w:sz w:val="21"/>
          <w:szCs w:val="21"/>
        </w:rPr>
        <w:t>In addition to the standard keyboard shortcuts there are several key combinations that can make navigating and selecting marks fast and easy.</w:t>
      </w:r>
    </w:p>
    <w:tbl>
      <w:tblPr>
        <w:tblW w:w="0" w:type="auto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1"/>
        <w:gridCol w:w="2985"/>
        <w:gridCol w:w="2774"/>
      </w:tblGrid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Keyboard/Mouse Action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Windows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Mac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Selects the mark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Click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Click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Selects a group of marks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Drag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Drag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Adds individual marks to the selection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Ctrl+Click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Command-Click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Adds a group of marks to the selection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Ctrl+Drag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Command-Drag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Pans around the view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Shift+Drag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Shift-Drag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Zooms in to a point in the view (requires zoom mode if not map)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Double-click</w:t>
            </w: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, </w:t>
            </w: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Ctrl+Shift+Click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Double-click</w:t>
            </w: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, </w:t>
            </w: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Shift-Command-Click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Zooms out from a point on a map (requires zoom mode if not map)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Ctrl+Shift+Alt+Click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Shift-Option-Command-Click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Zooms out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Shift+Double-click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Shift–Double-click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Zooms in to an area in the view (requires zoom mode if not map)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Ctrl+Shift+Drag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Shift-Command-Drag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Zooms in and out on a map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Scroll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Scroll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Drags a row and scrolls through a long list simultaneously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Click+Drag to bottom of pane+Hold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Click-Scroll</w:t>
            </w: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, </w:t>
            </w: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Command-Hold</w:t>
            </w:r>
          </w:p>
        </w:tc>
      </w:tr>
    </w:tbl>
    <w:p w:rsidR="00982FF4" w:rsidRPr="00982FF4" w:rsidRDefault="00982FF4" w:rsidP="00982FF4">
      <w:pPr>
        <w:spacing w:before="360" w:after="0" w:line="630" w:lineRule="atLeast"/>
        <w:outlineLvl w:val="1"/>
        <w:rPr>
          <w:rFonts w:ascii="Arial" w:eastAsia="Times New Roman" w:hAnsi="Arial" w:cs="Arial"/>
          <w:color w:val="333333"/>
          <w:sz w:val="42"/>
          <w:szCs w:val="42"/>
        </w:rPr>
      </w:pPr>
      <w:r w:rsidRPr="00982FF4">
        <w:rPr>
          <w:rFonts w:ascii="Arial" w:eastAsia="Times New Roman" w:hAnsi="Arial" w:cs="Arial"/>
          <w:color w:val="333333"/>
          <w:sz w:val="42"/>
          <w:szCs w:val="42"/>
        </w:rPr>
        <w:lastRenderedPageBreak/>
        <w:t>Field Selection Shortcuts</w:t>
      </w:r>
    </w:p>
    <w:p w:rsidR="00982FF4" w:rsidRPr="00982FF4" w:rsidRDefault="00982FF4" w:rsidP="00982FF4">
      <w:pPr>
        <w:spacing w:before="135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82FF4">
        <w:rPr>
          <w:rFonts w:ascii="Arial" w:eastAsia="Times New Roman" w:hAnsi="Arial" w:cs="Arial"/>
          <w:color w:val="333333"/>
          <w:sz w:val="21"/>
          <w:szCs w:val="21"/>
        </w:rPr>
        <w:t>There are several key and mouse combinations that can make creating a view and selecting fields fast and easy.</w:t>
      </w:r>
    </w:p>
    <w:tbl>
      <w:tblPr>
        <w:tblW w:w="0" w:type="auto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0"/>
        <w:gridCol w:w="2386"/>
        <w:gridCol w:w="2024"/>
      </w:tblGrid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Keyboard/Mouse Action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Windows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Mac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Opens the Drop Field menu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Right-click+Drag to shelf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Option-Drag to shelf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Copies a field in the view to be placed on another shelf or card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Ctrl+Drag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Command-Drag</w:t>
            </w:r>
          </w:p>
        </w:tc>
      </w:tr>
      <w:tr w:rsidR="00982FF4" w:rsidRPr="00982FF4" w:rsidTr="00982FF4">
        <w:trPr>
          <w:tblCellSpacing w:w="0" w:type="dxa"/>
        </w:trPr>
        <w:tc>
          <w:tcPr>
            <w:tcW w:w="0" w:type="auto"/>
            <w:tcBorders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Adds a field to the view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Double-click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2FF4" w:rsidRPr="00982FF4" w:rsidRDefault="00982FF4" w:rsidP="00982FF4">
            <w:pPr>
              <w:spacing w:before="18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82FF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Double-click</w:t>
            </w:r>
          </w:p>
        </w:tc>
      </w:tr>
    </w:tbl>
    <w:p w:rsidR="00982FF4" w:rsidRPr="00982FF4" w:rsidRDefault="00982FF4" w:rsidP="00982FF4">
      <w:pPr>
        <w:spacing w:before="135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82FF4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D02B74" w:rsidRDefault="00D02B74"/>
    <w:sectPr w:rsidR="00D02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B59"/>
    <w:rsid w:val="00060B59"/>
    <w:rsid w:val="00982FF4"/>
    <w:rsid w:val="00D0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2F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82F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F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82FF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82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control">
    <w:name w:val="uicontrol"/>
    <w:basedOn w:val="DefaultParagraphFont"/>
    <w:rsid w:val="00982F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2F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82F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F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82FF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82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control">
    <w:name w:val="uicontrol"/>
    <w:basedOn w:val="DefaultParagraphFont"/>
    <w:rsid w:val="00982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7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652</Words>
  <Characters>3722</Characters>
  <Application>Microsoft Office Word</Application>
  <DocSecurity>0</DocSecurity>
  <Lines>31</Lines>
  <Paragraphs>8</Paragraphs>
  <ScaleCrop>false</ScaleCrop>
  <Company>UnitedHealth Group</Company>
  <LinksUpToDate>false</LinksUpToDate>
  <CharactersWithSpaces>4366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2</cp:revision>
  <dcterms:created xsi:type="dcterms:W3CDTF">2018-03-12T12:24:00Z</dcterms:created>
  <dcterms:modified xsi:type="dcterms:W3CDTF">2018-03-12T12:25:00Z</dcterms:modified>
</cp:coreProperties>
</file>