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bookmarkStart w:id="0" w:name="_GoBack"/>
      <w:bookmarkEnd w:id="0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package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com.pack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import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java.util.Set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import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org.openqa.selenium.WebDriver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import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org.openqa.selenium.firefox.FirefoxDriver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import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org.testng.Assert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import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org.testng.annotations.Test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public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class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WindowExamples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{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static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WebDriver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driver;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>@Test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public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void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test_CloseAllWindowsExceptMainWindow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() {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= new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FirefoxDriver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 xml:space="preserve">// It will open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Naukri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website with multiple windows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driver.get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"</w:t>
      </w:r>
      <w:hyperlink r:id="rId5" w:history="1">
        <w:r w:rsidRPr="000C732A">
          <w:rPr>
            <w:rFonts w:ascii="Consolas" w:eastAsia="Times New Roman" w:hAnsi="Consolas" w:cs="Consolas"/>
            <w:color w:val="0088CC"/>
            <w:sz w:val="18"/>
            <w:szCs w:val="18"/>
            <w:u w:val="single"/>
            <w:bdr w:val="none" w:sz="0" w:space="0" w:color="auto" w:frame="1"/>
            <w:lang w:val="en"/>
          </w:rPr>
          <w:t>http://www.naukri.com/"</w:t>
        </w:r>
      </w:hyperlink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 xml:space="preserve">// </w:t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To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get the main window handle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 xml:space="preserve">String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windowTitle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= </w:t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getCurrentWindowTitle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 xml:space="preserve">String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mainWindow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= </w:t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getMainWindowHandle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Assert.assertTrue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spellStart"/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closeAllOtherWindows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mainWindow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Assert.assertTrue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spellStart"/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windowTitle.contains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("Jobs - Recruitment"), "Main window title is not matching");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>}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lastRenderedPageBreak/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public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String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getMainWindowHandle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WebDriver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driver) {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return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driver.getWindowHandle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>}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public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String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getCurrentWindowTitle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() {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 xml:space="preserve">String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windowTitle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= </w:t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driver.getTitle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return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windowTitle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>}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 xml:space="preserve">//To </w:t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close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all the other windows except the main window.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public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static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boolean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closeAllOtherWindows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(String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openWindowHandle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 {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 xml:space="preserve">Set&lt;String&gt;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allWindowHandles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= </w:t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driver.getWindowHandles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for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(String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currentWindowHandle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: 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allWindowHandles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 {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if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(!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currentWindowHandle.equals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openWindowHandle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)) {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driver.switchTo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).window(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currentWindowHandle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driver.close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>}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>}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spellStart"/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driver.switchTo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).window(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openWindowHandle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);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if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(</w:t>
      </w:r>
      <w:proofErr w:type="spell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driver.getWindowHandles</w:t>
      </w:r>
      <w:proofErr w:type="spell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().size() == 1)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return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true;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else</w:t>
      </w:r>
      <w:proofErr w:type="gramEnd"/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</w:r>
      <w:proofErr w:type="gramStart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>return</w:t>
      </w:r>
      <w:proofErr w:type="gramEnd"/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 xml:space="preserve"> false;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tab/>
        <w:t>}</w:t>
      </w:r>
    </w:p>
    <w:p w:rsidR="000C732A" w:rsidRPr="000C732A" w:rsidRDefault="000C732A" w:rsidP="000C732A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r w:rsidRPr="000C732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"/>
        </w:rPr>
        <w:lastRenderedPageBreak/>
        <w:t>}</w:t>
      </w:r>
    </w:p>
    <w:p w:rsidR="0071558C" w:rsidRDefault="0071558C"/>
    <w:sectPr w:rsidR="0071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2A"/>
    <w:rsid w:val="000C732A"/>
    <w:rsid w:val="007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32A"/>
    <w:rPr>
      <w:strike w:val="0"/>
      <w:dstrike w:val="0"/>
      <w:color w:val="0088CC"/>
      <w:u w:val="singl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32A"/>
    <w:pPr>
      <w:pBdr>
        <w:top w:val="single" w:sz="6" w:space="7" w:color="999999"/>
        <w:left w:val="single" w:sz="6" w:space="7" w:color="999999"/>
        <w:bottom w:val="single" w:sz="6" w:space="7" w:color="999999"/>
        <w:right w:val="single" w:sz="6" w:space="7" w:color="999999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6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32A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32A"/>
    <w:rPr>
      <w:strike w:val="0"/>
      <w:dstrike w:val="0"/>
      <w:color w:val="0088CC"/>
      <w:u w:val="singl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32A"/>
    <w:pPr>
      <w:pBdr>
        <w:top w:val="single" w:sz="6" w:space="7" w:color="999999"/>
        <w:left w:val="single" w:sz="6" w:space="7" w:color="999999"/>
        <w:bottom w:val="single" w:sz="6" w:space="7" w:color="999999"/>
        <w:right w:val="single" w:sz="6" w:space="7" w:color="999999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6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32A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5593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5314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6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97005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ukri.com/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1279</Characters>
  <Application>Microsoft Office Word</Application>
  <DocSecurity>0</DocSecurity>
  <Lines>10</Lines>
  <Paragraphs>2</Paragraphs>
  <ScaleCrop>false</ScaleCrop>
  <Company>UnitedHealth Group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2015-11-19T05:49:00Z</dcterms:created>
  <dcterms:modified xsi:type="dcterms:W3CDTF">2015-11-19T05:49:00Z</dcterms:modified>
</cp:coreProperties>
</file>