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576"/>
      </w:tblGrid>
      <w:tr w:rsidR="00127F6B" w:rsidTr="005B4F04">
        <w:trPr>
          <w:trHeight w:val="800"/>
        </w:trPr>
        <w:tc>
          <w:tcPr>
            <w:tcW w:w="9576" w:type="dxa"/>
            <w:shd w:val="clear" w:color="auto" w:fill="0070C0"/>
          </w:tcPr>
          <w:bookmarkStart w:id="0" w:name="_GoBack"/>
          <w:bookmarkEnd w:id="0"/>
          <w:p w:rsidR="00B84821" w:rsidRPr="00B84821" w:rsidRDefault="00AC314A" w:rsidP="00A4328C">
            <w:pPr>
              <w:pStyle w:val="Header"/>
              <w:rPr>
                <w:rFonts w:ascii="Georgia" w:hAnsi="Georgia"/>
                <w:b/>
                <w:bCs/>
                <w:i/>
                <w:iCs/>
                <w:color w:val="FFFFFF" w:themeColor="background1"/>
              </w:rPr>
            </w:pPr>
            <w:r w:rsidRPr="00B84821">
              <w:rPr>
                <w:rFonts w:ascii="Georgia" w:hAnsi="Georgia"/>
                <w:b/>
                <w:bCs/>
                <w:color w:val="FFFFFF" w:themeColor="background1"/>
                <w:sz w:val="56"/>
                <w:szCs w:val="56"/>
              </w:rPr>
              <w:fldChar w:fldCharType="begin"/>
            </w:r>
            <w:r w:rsidRPr="00B84821">
              <w:rPr>
                <w:rFonts w:ascii="Georgia" w:hAnsi="Georgia"/>
                <w:b/>
                <w:bCs/>
                <w:color w:val="FFFFFF" w:themeColor="background1"/>
                <w:sz w:val="56"/>
                <w:szCs w:val="56"/>
              </w:rPr>
              <w:instrText xml:space="preserve"> HYPERLINK "http://www.techvisionit.com/" </w:instrText>
            </w:r>
            <w:r w:rsidRPr="00B84821">
              <w:rPr>
                <w:rFonts w:ascii="Georgia" w:hAnsi="Georgia"/>
                <w:b/>
                <w:bCs/>
                <w:color w:val="FFFFFF" w:themeColor="background1"/>
                <w:sz w:val="56"/>
                <w:szCs w:val="56"/>
              </w:rPr>
              <w:fldChar w:fldCharType="separate"/>
            </w:r>
            <w:r w:rsidR="00127F6B" w:rsidRPr="00B84821">
              <w:rPr>
                <w:rStyle w:val="Hyperlink"/>
                <w:rFonts w:ascii="Georgia" w:hAnsi="Georgia"/>
                <w:b/>
                <w:bCs/>
                <w:color w:val="FFFFFF" w:themeColor="background1"/>
                <w:sz w:val="56"/>
                <w:szCs w:val="56"/>
                <w:u w:val="none"/>
              </w:rPr>
              <w:t>TECH VISION</w:t>
            </w:r>
            <w:r w:rsidR="00127F6B" w:rsidRPr="00B84821">
              <w:rPr>
                <w:rStyle w:val="Hyperlink"/>
                <w:rFonts w:ascii="Georgia" w:hAnsi="Georgia"/>
                <w:color w:val="FFFFFF" w:themeColor="background1"/>
                <w:u w:val="none"/>
              </w:rPr>
              <w:t xml:space="preserve"> </w:t>
            </w:r>
            <w:r w:rsidR="00127F6B" w:rsidRPr="00B84821">
              <w:rPr>
                <w:rStyle w:val="Hyperlink"/>
                <w:rFonts w:ascii="Georgia" w:hAnsi="Georgia"/>
                <w:color w:val="FFFFFF" w:themeColor="background1"/>
              </w:rPr>
              <w:t xml:space="preserve"> </w:t>
            </w:r>
            <w:r w:rsidRPr="00B84821">
              <w:rPr>
                <w:rFonts w:ascii="Georgia" w:hAnsi="Georgia"/>
                <w:b/>
                <w:bCs/>
                <w:color w:val="FFFFFF" w:themeColor="background1"/>
                <w:sz w:val="56"/>
                <w:szCs w:val="56"/>
              </w:rPr>
              <w:fldChar w:fldCharType="end"/>
            </w:r>
            <w:r w:rsidR="00127F6B" w:rsidRPr="00B84821">
              <w:rPr>
                <w:rFonts w:ascii="Georgia" w:hAnsi="Georgia"/>
                <w:color w:val="FFFFFF" w:themeColor="background1"/>
              </w:rPr>
              <w:t xml:space="preserve"> </w:t>
            </w:r>
            <w:r w:rsidR="00465CB0"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</w:rPr>
              <w:t>We solve</w:t>
            </w:r>
            <w:r w:rsidR="00127F6B"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</w:rPr>
              <w:t xml:space="preserve"> industry challenges </w:t>
            </w:r>
            <w:r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</w:rPr>
              <w:t xml:space="preserve">     </w:t>
            </w:r>
          </w:p>
          <w:p w:rsidR="00127F6B" w:rsidRPr="00B84821" w:rsidRDefault="00B84821" w:rsidP="00A4328C">
            <w:pPr>
              <w:pStyle w:val="Header"/>
              <w:rPr>
                <w:rFonts w:ascii="Georgia" w:hAnsi="Georgia"/>
                <w:color w:val="FFFFFF" w:themeColor="background1"/>
                <w:sz w:val="28"/>
                <w:szCs w:val="28"/>
              </w:rPr>
            </w:pPr>
            <w:r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</w:rPr>
              <w:t xml:space="preserve">                                                                                                    </w:t>
            </w:r>
            <w:r>
              <w:rPr>
                <w:rFonts w:ascii="Georgia" w:hAnsi="Georgia"/>
                <w:b/>
                <w:bCs/>
                <w:i/>
                <w:iCs/>
                <w:color w:val="FFFFFF" w:themeColor="background1"/>
              </w:rPr>
              <w:t xml:space="preserve">                        </w:t>
            </w:r>
            <w:r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+91-</w:t>
            </w:r>
            <w:r w:rsidR="00AC314A"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r w:rsidRPr="00B84821">
              <w:rPr>
                <w:rFonts w:ascii="Georgia" w:hAnsi="Georgia"/>
                <w:b/>
                <w:bCs/>
                <w:color w:val="FFFFFF" w:themeColor="background1"/>
                <w:sz w:val="28"/>
                <w:szCs w:val="28"/>
              </w:rPr>
              <w:t>8506061213</w:t>
            </w:r>
            <w:r w:rsidR="00AC314A"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      </w:t>
            </w:r>
          </w:p>
        </w:tc>
      </w:tr>
    </w:tbl>
    <w:p w:rsidR="00127F6B" w:rsidRDefault="00B84821" w:rsidP="00402016">
      <w:pPr>
        <w:pBdr>
          <w:bottom w:val="single" w:sz="6" w:space="0" w:color="CCCCCC"/>
        </w:pBdr>
        <w:shd w:val="clear" w:color="auto" w:fill="FFFFFF"/>
        <w:spacing w:after="300" w:line="360" w:lineRule="atLeast"/>
        <w:outlineLvl w:val="2"/>
        <w:rPr>
          <w:rFonts w:ascii="Georgia" w:eastAsia="Times New Roman" w:hAnsi="Georgia" w:cs="Times New Roman"/>
          <w:smallCaps/>
          <w:color w:val="000000"/>
          <w:spacing w:val="24"/>
          <w:sz w:val="24"/>
          <w:szCs w:val="24"/>
        </w:rPr>
      </w:pPr>
      <w:r>
        <w:rPr>
          <w:rFonts w:ascii="Georgia" w:eastAsia="Times New Roman" w:hAnsi="Georgia" w:cs="Times New Roman"/>
          <w:smallCaps/>
          <w:noProof/>
          <w:color w:val="000000"/>
          <w:spacing w:val="24"/>
          <w:sz w:val="24"/>
          <w:szCs w:val="24"/>
        </w:rPr>
        <w:drawing>
          <wp:inline distT="0" distB="0" distL="0" distR="0" wp14:anchorId="538E23E8" wp14:editId="0F046F46">
            <wp:extent cx="5962650" cy="2590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16" w:rsidRPr="00302161" w:rsidRDefault="00402016" w:rsidP="009A7EF1">
      <w:pPr>
        <w:pBdr>
          <w:bottom w:val="single" w:sz="6" w:space="0" w:color="CCCCCC"/>
        </w:pBdr>
        <w:shd w:val="clear" w:color="auto" w:fill="FFFFFF"/>
        <w:tabs>
          <w:tab w:val="left" w:pos="7290"/>
        </w:tabs>
        <w:spacing w:after="300" w:line="360" w:lineRule="atLeast"/>
        <w:outlineLvl w:val="2"/>
        <w:rPr>
          <w:rFonts w:ascii="Georgia" w:eastAsia="Times New Roman" w:hAnsi="Georgia" w:cs="Times New Roman"/>
          <w:b/>
          <w:smallCaps/>
          <w:color w:val="000000"/>
          <w:spacing w:val="24"/>
          <w:sz w:val="24"/>
          <w:szCs w:val="24"/>
        </w:rPr>
      </w:pPr>
      <w:r w:rsidRPr="00302161">
        <w:rPr>
          <w:rFonts w:ascii="Georgia" w:eastAsia="Times New Roman" w:hAnsi="Georgia" w:cs="Times New Roman"/>
          <w:b/>
          <w:smallCaps/>
          <w:color w:val="000000"/>
          <w:spacing w:val="24"/>
          <w:sz w:val="24"/>
          <w:szCs w:val="24"/>
        </w:rPr>
        <w:t>Course Summary</w:t>
      </w:r>
      <w:r w:rsidR="009A7EF1" w:rsidRPr="00302161">
        <w:rPr>
          <w:rFonts w:ascii="Georgia" w:eastAsia="Times New Roman" w:hAnsi="Georgia" w:cs="Times New Roman"/>
          <w:b/>
          <w:smallCaps/>
          <w:color w:val="000000"/>
          <w:spacing w:val="24"/>
          <w:sz w:val="24"/>
          <w:szCs w:val="24"/>
        </w:rPr>
        <w:tab/>
      </w:r>
    </w:p>
    <w:p w:rsidR="00402016" w:rsidRPr="00735C87" w:rsidRDefault="00402016" w:rsidP="00402016">
      <w:pPr>
        <w:shd w:val="clear" w:color="auto" w:fill="FFFFFF"/>
        <w:spacing w:before="100" w:beforeAutospacing="1" w:after="360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is </w:t>
      </w:r>
      <w:r w:rsidRPr="00735C87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 web automation tool</w:t>
      </w:r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of the moment. </w:t>
      </w: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skills are in demand. And when you understand the </w:t>
      </w: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usage patterns, that this course teaches, </w:t>
      </w:r>
      <w:proofErr w:type="gram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then</w:t>
      </w:r>
      <w:proofErr w:type="gram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can increase your automation effectiveness.</w:t>
      </w:r>
    </w:p>
    <w:p w:rsidR="00402016" w:rsidRPr="00735C87" w:rsidRDefault="00402016" w:rsidP="00402016">
      <w:pPr>
        <w:shd w:val="clear" w:color="auto" w:fill="FFFFFF"/>
        <w:spacing w:before="100" w:beforeAutospacing="1" w:after="360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This course focuses on the information you need to get productive with </w:t>
      </w: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. We don’t spend any time on the Selenium IDE, because you won’t use that in a production environment. We don’t spend any time on padding covering the architecture of </w:t>
      </w: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because you can find that information on the Web, and you don’t need to know it, to get productive.</w:t>
      </w:r>
    </w:p>
    <w:p w:rsidR="00402016" w:rsidRDefault="00402016" w:rsidP="00402016">
      <w:pPr>
        <w:shd w:val="clear" w:color="auto" w:fill="FFFFFF"/>
        <w:spacing w:before="100" w:beforeAutospacing="1" w:after="360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Throughout the course we stress, and demonstrate, </w:t>
      </w: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self learning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strategies so that you don’t just learn the </w:t>
      </w: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API in depth, you also learn how to discover more on your own.</w:t>
      </w:r>
    </w:p>
    <w:p w:rsidR="00735C87" w:rsidRPr="00302161" w:rsidRDefault="00EF4F56" w:rsidP="00735C87">
      <w:pPr>
        <w:keepNext/>
        <w:spacing w:after="0" w:line="240" w:lineRule="auto"/>
        <w:ind w:left="-225" w:right="-225"/>
        <w:outlineLvl w:val="1"/>
        <w:rPr>
          <w:rFonts w:ascii="Georgia" w:eastAsia="Times New Roman" w:hAnsi="Georgia" w:cs="Helvetica"/>
          <w:b/>
          <w:caps/>
          <w:color w:val="1E1D24"/>
          <w:sz w:val="24"/>
          <w:szCs w:val="24"/>
          <w:u w:val="single"/>
          <w:lang w:val="en"/>
        </w:rPr>
      </w:pPr>
      <w:r w:rsidRPr="00302161">
        <w:rPr>
          <w:rFonts w:ascii="Georgia" w:eastAsia="Times New Roman" w:hAnsi="Georgia" w:cs="Helvetica"/>
          <w:b/>
          <w:caps/>
          <w:color w:val="1E1D24"/>
          <w:sz w:val="24"/>
          <w:szCs w:val="24"/>
          <w:lang w:val="en"/>
        </w:rPr>
        <w:lastRenderedPageBreak/>
        <w:t xml:space="preserve">  </w:t>
      </w:r>
      <w:r w:rsidR="00735C87" w:rsidRPr="00302161">
        <w:rPr>
          <w:rFonts w:ascii="Georgia" w:eastAsia="Times New Roman" w:hAnsi="Georgia" w:cs="Helvetica"/>
          <w:b/>
          <w:caps/>
          <w:color w:val="1E1D24"/>
          <w:sz w:val="24"/>
          <w:szCs w:val="24"/>
          <w:u w:val="single"/>
          <w:lang w:val="en"/>
        </w:rPr>
        <w:t>Selenium Course Details</w:t>
      </w:r>
    </w:p>
    <w:p w:rsidR="00EF4F56" w:rsidRDefault="00EF4F56" w:rsidP="00735C87">
      <w:pPr>
        <w:keepNext/>
        <w:spacing w:after="0" w:line="240" w:lineRule="auto"/>
        <w:ind w:left="-150" w:right="-150"/>
        <w:outlineLvl w:val="2"/>
        <w:rPr>
          <w:rFonts w:ascii="Georgia" w:eastAsia="Times New Roman" w:hAnsi="Georgia" w:cs="Helvetica"/>
          <w:b/>
          <w:bCs/>
          <w:caps/>
          <w:color w:val="212121"/>
          <w:sz w:val="24"/>
          <w:szCs w:val="24"/>
          <w:lang w:val="en"/>
        </w:rPr>
      </w:pPr>
    </w:p>
    <w:p w:rsidR="00735C87" w:rsidRPr="00302161" w:rsidRDefault="00735C87" w:rsidP="00A4328C">
      <w:pPr>
        <w:keepNext/>
        <w:spacing w:after="0" w:line="240" w:lineRule="auto"/>
        <w:ind w:left="-150" w:right="-150"/>
        <w:outlineLvl w:val="2"/>
        <w:rPr>
          <w:rFonts w:ascii="Georgia" w:eastAsia="Times New Roman" w:hAnsi="Georgia" w:cs="Helvetica"/>
          <w:caps/>
          <w:color w:val="F8694D"/>
          <w:sz w:val="24"/>
          <w:szCs w:val="24"/>
          <w:lang w:val="en"/>
        </w:rPr>
      </w:pPr>
      <w:r w:rsidRPr="00302161">
        <w:rPr>
          <w:rFonts w:ascii="Georgia" w:eastAsia="Times New Roman" w:hAnsi="Georgia" w:cs="Helvetica"/>
          <w:caps/>
          <w:color w:val="212121"/>
          <w:sz w:val="24"/>
          <w:szCs w:val="24"/>
          <w:lang w:val="en"/>
        </w:rPr>
        <w:t>Total Duration</w:t>
      </w:r>
      <w:r w:rsidR="00A4328C" w:rsidRPr="00302161">
        <w:rPr>
          <w:rFonts w:ascii="Georgia" w:eastAsia="Times New Roman" w:hAnsi="Georgia" w:cs="Helvetica"/>
          <w:caps/>
          <w:color w:val="212121"/>
          <w:sz w:val="24"/>
          <w:szCs w:val="24"/>
          <w:lang w:val="en"/>
        </w:rPr>
        <w:t xml:space="preserve">    </w:t>
      </w:r>
      <w:r w:rsidRPr="00302161">
        <w:rPr>
          <w:rFonts w:ascii="Georgia" w:eastAsia="Times New Roman" w:hAnsi="Georgia" w:cs="Helvetica"/>
          <w:caps/>
          <w:color w:val="212121"/>
          <w:sz w:val="24"/>
          <w:szCs w:val="24"/>
          <w:lang w:val="en"/>
        </w:rPr>
        <w:t>:</w:t>
      </w:r>
      <w:r w:rsidRPr="00302161">
        <w:rPr>
          <w:rFonts w:ascii="Georgia" w:eastAsia="Times New Roman" w:hAnsi="Georgia" w:cs="Helvetica"/>
          <w:caps/>
          <w:color w:val="F8694D"/>
          <w:sz w:val="24"/>
          <w:szCs w:val="24"/>
          <w:lang w:val="en"/>
        </w:rPr>
        <w:t xml:space="preserve"> </w:t>
      </w:r>
      <w:r w:rsidR="00A4328C" w:rsidRPr="00302161">
        <w:rPr>
          <w:rFonts w:ascii="Georgia" w:eastAsia="Times New Roman" w:hAnsi="Georgia" w:cs="Helvetica"/>
          <w:caps/>
          <w:color w:val="F8694D"/>
          <w:sz w:val="24"/>
          <w:szCs w:val="24"/>
          <w:lang w:val="en"/>
        </w:rPr>
        <w:t xml:space="preserve"> 6</w:t>
      </w:r>
      <w:r w:rsidRPr="00302161">
        <w:rPr>
          <w:rFonts w:ascii="Georgia" w:eastAsia="Times New Roman" w:hAnsi="Georgia" w:cs="Helvetica"/>
          <w:caps/>
          <w:color w:val="F8694D"/>
          <w:sz w:val="24"/>
          <w:szCs w:val="24"/>
          <w:lang w:val="en"/>
        </w:rPr>
        <w:t>0+ HRS</w:t>
      </w:r>
    </w:p>
    <w:p w:rsidR="00735C87" w:rsidRPr="00735C87" w:rsidRDefault="00735C87" w:rsidP="00A4328C">
      <w:pPr>
        <w:keepNext/>
        <w:spacing w:after="0" w:line="240" w:lineRule="auto"/>
        <w:ind w:left="-150" w:right="-150"/>
        <w:outlineLvl w:val="2"/>
        <w:rPr>
          <w:rFonts w:ascii="Georgia" w:eastAsia="Times New Roman" w:hAnsi="Georgia" w:cs="Helvetica"/>
          <w:b/>
          <w:bCs/>
          <w:caps/>
          <w:color w:val="F8694D"/>
          <w:sz w:val="24"/>
          <w:szCs w:val="24"/>
          <w:lang w:val="en"/>
        </w:rPr>
      </w:pPr>
      <w:r w:rsidRPr="00302161">
        <w:rPr>
          <w:rFonts w:ascii="Georgia" w:eastAsia="Times New Roman" w:hAnsi="Georgia" w:cs="Helvetica"/>
          <w:caps/>
          <w:color w:val="212121"/>
          <w:sz w:val="24"/>
          <w:szCs w:val="24"/>
          <w:lang w:val="en"/>
        </w:rPr>
        <w:t>Total Modules</w:t>
      </w:r>
      <w:r w:rsidR="00A4328C">
        <w:rPr>
          <w:rFonts w:ascii="Georgia" w:eastAsia="Times New Roman" w:hAnsi="Georgia" w:cs="Helvetica"/>
          <w:b/>
          <w:bCs/>
          <w:caps/>
          <w:color w:val="212121"/>
          <w:sz w:val="24"/>
          <w:szCs w:val="24"/>
          <w:lang w:val="en"/>
        </w:rPr>
        <w:t xml:space="preserve">      </w:t>
      </w:r>
      <w:r w:rsidRPr="00735C87">
        <w:rPr>
          <w:rFonts w:ascii="Georgia" w:eastAsia="Times New Roman" w:hAnsi="Georgia" w:cs="Helvetica"/>
          <w:b/>
          <w:bCs/>
          <w:caps/>
          <w:color w:val="212121"/>
          <w:sz w:val="24"/>
          <w:szCs w:val="24"/>
          <w:lang w:val="en"/>
        </w:rPr>
        <w:t>:</w:t>
      </w:r>
      <w:r w:rsidR="00A4328C">
        <w:rPr>
          <w:rFonts w:ascii="Georgia" w:eastAsia="Times New Roman" w:hAnsi="Georgia" w:cs="Helvetica"/>
          <w:b/>
          <w:bCs/>
          <w:caps/>
          <w:color w:val="212121"/>
          <w:sz w:val="24"/>
          <w:szCs w:val="24"/>
          <w:lang w:val="en"/>
        </w:rPr>
        <w:t xml:space="preserve"> </w:t>
      </w:r>
      <w:r w:rsidRPr="00735C87">
        <w:rPr>
          <w:rFonts w:ascii="Georgia" w:eastAsia="Times New Roman" w:hAnsi="Georgia" w:cs="Helvetica"/>
          <w:b/>
          <w:bCs/>
          <w:caps/>
          <w:color w:val="F8694D"/>
          <w:sz w:val="24"/>
          <w:szCs w:val="24"/>
          <w:lang w:val="en"/>
        </w:rPr>
        <w:t xml:space="preserve"> </w:t>
      </w:r>
      <w:r w:rsidR="00A4328C">
        <w:rPr>
          <w:rFonts w:ascii="Georgia" w:eastAsia="Times New Roman" w:hAnsi="Georgia" w:cs="Helvetica"/>
          <w:b/>
          <w:bCs/>
          <w:caps/>
          <w:color w:val="F8694D"/>
          <w:sz w:val="24"/>
          <w:szCs w:val="24"/>
          <w:lang w:val="en"/>
        </w:rPr>
        <w:t>22</w:t>
      </w:r>
    </w:p>
    <w:p w:rsidR="00735C87" w:rsidRDefault="00735C87" w:rsidP="00DF0C02">
      <w:pPr>
        <w:keepNext/>
        <w:spacing w:after="0" w:line="240" w:lineRule="auto"/>
        <w:ind w:left="-225" w:right="-225"/>
        <w:outlineLvl w:val="1"/>
        <w:rPr>
          <w:rFonts w:ascii="Georgia" w:eastAsia="Times New Roman" w:hAnsi="Georgia" w:cs="Helvetica"/>
          <w:caps/>
          <w:color w:val="1E1D24"/>
          <w:sz w:val="24"/>
          <w:szCs w:val="24"/>
          <w:u w:val="single"/>
          <w:lang w:val="en"/>
        </w:rPr>
      </w:pPr>
    </w:p>
    <w:p w:rsidR="00A4328C" w:rsidRDefault="00A4328C" w:rsidP="00A4328C">
      <w:pPr>
        <w:keepNext/>
        <w:spacing w:after="0" w:line="240" w:lineRule="auto"/>
        <w:ind w:left="-225" w:right="-225"/>
        <w:outlineLvl w:val="1"/>
        <w:rPr>
          <w:rFonts w:ascii="Georgia" w:eastAsia="Times New Roman" w:hAnsi="Georgia" w:cs="Helvetica"/>
          <w:caps/>
          <w:color w:val="1E1D24"/>
          <w:sz w:val="24"/>
          <w:szCs w:val="24"/>
          <w:u w:val="single"/>
          <w:lang w:val="en"/>
        </w:rPr>
      </w:pPr>
    </w:p>
    <w:p w:rsidR="00A4328C" w:rsidRPr="00302161" w:rsidRDefault="00A4328C" w:rsidP="00A4328C">
      <w:pPr>
        <w:keepNext/>
        <w:spacing w:after="0" w:line="240" w:lineRule="auto"/>
        <w:ind w:left="-225" w:right="-225"/>
        <w:outlineLvl w:val="1"/>
        <w:rPr>
          <w:rFonts w:ascii="Georgia" w:eastAsia="Times New Roman" w:hAnsi="Georgia" w:cs="Helvetica"/>
          <w:b/>
          <w:caps/>
          <w:color w:val="1E1D24"/>
          <w:sz w:val="24"/>
          <w:szCs w:val="24"/>
          <w:u w:val="single"/>
          <w:lang w:val="en"/>
        </w:rPr>
      </w:pPr>
      <w:r w:rsidRPr="00302161">
        <w:rPr>
          <w:rFonts w:ascii="Georgia" w:eastAsia="Times New Roman" w:hAnsi="Georgia" w:cs="Helvetica"/>
          <w:b/>
          <w:caps/>
          <w:color w:val="1E1D24"/>
          <w:sz w:val="24"/>
          <w:szCs w:val="24"/>
          <w:lang w:val="en"/>
        </w:rPr>
        <w:t xml:space="preserve"> </w:t>
      </w:r>
      <w:r w:rsidRPr="00302161">
        <w:rPr>
          <w:rFonts w:ascii="Georgia" w:eastAsia="Times New Roman" w:hAnsi="Georgia" w:cs="Helvetica"/>
          <w:b/>
          <w:caps/>
          <w:color w:val="1E1D24"/>
          <w:sz w:val="24"/>
          <w:szCs w:val="24"/>
          <w:u w:val="single"/>
          <w:lang w:val="en"/>
        </w:rPr>
        <w:t xml:space="preserve">module highlights </w:t>
      </w:r>
    </w:p>
    <w:p w:rsidR="00A4328C" w:rsidRDefault="00A4328C" w:rsidP="00A4328C">
      <w:pPr>
        <w:keepNext/>
        <w:spacing w:after="0" w:line="240" w:lineRule="auto"/>
        <w:ind w:left="-225" w:right="-225"/>
        <w:outlineLvl w:val="1"/>
        <w:rPr>
          <w:rFonts w:ascii="Georgia" w:eastAsia="Times New Roman" w:hAnsi="Georgia" w:cs="Helvetica"/>
          <w:caps/>
          <w:color w:val="1E1D24"/>
          <w:sz w:val="24"/>
          <w:szCs w:val="24"/>
          <w:u w:val="single"/>
          <w:lang w:val="en"/>
        </w:rPr>
      </w:pPr>
      <w:r>
        <w:rPr>
          <w:rFonts w:ascii="Georgia" w:eastAsia="Times New Roman" w:hAnsi="Georgia" w:cs="Helvetica"/>
          <w:caps/>
          <w:color w:val="1E1D24"/>
          <w:sz w:val="24"/>
          <w:szCs w:val="24"/>
          <w:u w:val="single"/>
          <w:lang w:val="en"/>
        </w:rPr>
        <w:t xml:space="preserve"> </w:t>
      </w:r>
    </w:p>
    <w:p w:rsidR="00A4328C" w:rsidRPr="003131E2" w:rsidRDefault="00A4328C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131E2">
        <w:rPr>
          <w:rFonts w:ascii="Georgia" w:eastAsia="Times New Roman" w:hAnsi="Georgia" w:cs="Times New Roman"/>
          <w:color w:val="333333"/>
          <w:sz w:val="24"/>
          <w:szCs w:val="24"/>
        </w:rPr>
        <w:t>Core java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W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>eb driver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J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>unit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T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>est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NG</w:t>
      </w:r>
      <w:proofErr w:type="spellEnd"/>
    </w:p>
    <w:p w:rsidR="00A4328C" w:rsidRPr="003131E2" w:rsidRDefault="009A7EF1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M</w:t>
      </w:r>
      <w:r w:rsidRPr="003131E2">
        <w:rPr>
          <w:rFonts w:ascii="Georgia" w:eastAsia="Times New Roman" w:hAnsi="Georgia" w:cs="Times New Roman"/>
          <w:color w:val="333333"/>
          <w:sz w:val="24"/>
          <w:szCs w:val="24"/>
        </w:rPr>
        <w:t>aven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H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>ybrid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D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>ata driven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K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 xml:space="preserve">ey </w:t>
      </w:r>
      <w:r w:rsidR="009A7EF1" w:rsidRPr="003131E2">
        <w:rPr>
          <w:rFonts w:ascii="Georgia" w:eastAsia="Times New Roman" w:hAnsi="Georgia" w:cs="Times New Roman"/>
          <w:color w:val="333333"/>
          <w:sz w:val="24"/>
          <w:szCs w:val="24"/>
        </w:rPr>
        <w:t>driven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E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 xml:space="preserve">xcel interaction </w:t>
      </w:r>
    </w:p>
    <w:p w:rsidR="00A4328C" w:rsidRPr="003131E2" w:rsidRDefault="009A7EF1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R</w:t>
      </w:r>
      <w:r w:rsidRPr="003131E2">
        <w:rPr>
          <w:rFonts w:ascii="Georgia" w:eastAsia="Times New Roman" w:hAnsi="Georgia" w:cs="Times New Roman"/>
          <w:color w:val="333333"/>
          <w:sz w:val="24"/>
          <w:szCs w:val="24"/>
        </w:rPr>
        <w:t>emailer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G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 xml:space="preserve">rid </w:t>
      </w:r>
    </w:p>
    <w:p w:rsidR="00302161" w:rsidRDefault="00011594" w:rsidP="00302161">
      <w:pPr>
        <w:keepNext/>
        <w:spacing w:before="300" w:after="0" w:line="240" w:lineRule="auto"/>
        <w:outlineLvl w:val="1"/>
        <w:rPr>
          <w:rFonts w:ascii="Georgia" w:hAnsi="Georgia"/>
          <w:sz w:val="24"/>
          <w:szCs w:val="24"/>
        </w:rPr>
      </w:pPr>
      <w:r w:rsidRPr="00302161">
        <w:rPr>
          <w:rFonts w:ascii="Georgia" w:eastAsia="Times New Roman" w:hAnsi="Georgia" w:cs="Helvetica"/>
          <w:b/>
          <w:caps/>
          <w:color w:val="000000"/>
          <w:sz w:val="24"/>
          <w:szCs w:val="24"/>
          <w:u w:val="single"/>
          <w:lang w:val="en"/>
        </w:rPr>
        <w:t>Java Introduction</w:t>
      </w:r>
    </w:p>
    <w:p w:rsidR="00284F0E" w:rsidRPr="003131E2" w:rsidRDefault="006805FB">
      <w:pPr>
        <w:rPr>
          <w:rFonts w:ascii="Georgia" w:hAnsi="Georgia"/>
          <w:sz w:val="24"/>
          <w:szCs w:val="24"/>
          <w:u w:val="single"/>
        </w:rPr>
      </w:pPr>
      <w:r w:rsidRPr="003131E2">
        <w:rPr>
          <w:rFonts w:ascii="Georgia" w:hAnsi="Georgia"/>
          <w:sz w:val="24"/>
          <w:szCs w:val="24"/>
          <w:u w:val="single"/>
        </w:rPr>
        <w:t xml:space="preserve">Session </w:t>
      </w:r>
      <w:r w:rsidR="003131E2">
        <w:rPr>
          <w:rFonts w:ascii="Georgia" w:hAnsi="Georgia"/>
          <w:sz w:val="24"/>
          <w:szCs w:val="24"/>
          <w:u w:val="single"/>
        </w:rPr>
        <w:t>#</w:t>
      </w:r>
      <w:r w:rsidRPr="003131E2">
        <w:rPr>
          <w:rFonts w:ascii="Georgia" w:hAnsi="Georgia"/>
          <w:sz w:val="24"/>
          <w:szCs w:val="24"/>
          <w:u w:val="single"/>
        </w:rPr>
        <w:t xml:space="preserve">1 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Selenium Overview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Installing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Installing Eclipse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Features of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Why Java for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First Eclipse Project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First Java program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Concept of class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Platform independence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Datatypes in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String class</w:t>
      </w:r>
    </w:p>
    <w:p w:rsidR="00284F0E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If statements</w:t>
      </w:r>
    </w:p>
    <w:p w:rsidR="00302161" w:rsidRPr="00735C87" w:rsidRDefault="00302161" w:rsidP="003131E2">
      <w:pPr>
        <w:rPr>
          <w:rFonts w:ascii="Georgia" w:hAnsi="Georgia"/>
          <w:sz w:val="24"/>
          <w:szCs w:val="24"/>
        </w:rPr>
      </w:pPr>
    </w:p>
    <w:p w:rsidR="003131E2" w:rsidRPr="00302161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lastRenderedPageBreak/>
        <w:t>LOOPS, ARRAYS AND FUNCTIONS</w:t>
      </w:r>
    </w:p>
    <w:p w:rsidR="003131E2" w:rsidRPr="003131E2" w:rsidRDefault="003131E2" w:rsidP="003131E2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  <w:r w:rsidRPr="003131E2">
        <w:rPr>
          <w:rFonts w:ascii="Georgia" w:hAnsi="Georgia"/>
          <w:sz w:val="24"/>
          <w:szCs w:val="24"/>
          <w:u w:val="single"/>
        </w:rPr>
        <w:t xml:space="preserve">Session </w:t>
      </w:r>
      <w:r>
        <w:rPr>
          <w:rFonts w:ascii="Georgia" w:hAnsi="Georgia"/>
          <w:sz w:val="24"/>
          <w:szCs w:val="24"/>
          <w:u w:val="single"/>
        </w:rPr>
        <w:t>#2</w:t>
      </w:r>
      <w:r w:rsidRPr="003131E2">
        <w:rPr>
          <w:rFonts w:ascii="Georgia" w:hAnsi="Georgia"/>
          <w:sz w:val="24"/>
          <w:szCs w:val="24"/>
          <w:u w:val="single"/>
        </w:rPr>
        <w:t xml:space="preserve"> 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 xml:space="preserve">Conditional and </w:t>
      </w:r>
      <w:proofErr w:type="spellStart"/>
      <w:r w:rsidRPr="003131E2">
        <w:rPr>
          <w:rFonts w:ascii="Georgia" w:hAnsi="Georgia"/>
          <w:sz w:val="24"/>
          <w:szCs w:val="24"/>
        </w:rPr>
        <w:t>concatination</w:t>
      </w:r>
      <w:proofErr w:type="spellEnd"/>
      <w:r w:rsidRPr="003131E2">
        <w:rPr>
          <w:rFonts w:ascii="Georgia" w:hAnsi="Georgia"/>
          <w:sz w:val="24"/>
          <w:szCs w:val="24"/>
        </w:rPr>
        <w:t xml:space="preserve"> operators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While Loop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For Loops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Practical Examples with loops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Usage of loops in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Single Dimensional Arrays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Two Dimnsional arrays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Practical usage of arrays in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Drawbacks of arrays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What are Functions?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Function Input Parameters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Function Return Types</w:t>
      </w:r>
    </w:p>
    <w:p w:rsidR="00302161" w:rsidRDefault="00302161" w:rsidP="00302161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</w:p>
    <w:p w:rsidR="00302161" w:rsidRPr="00735C87" w:rsidRDefault="003F7DCE" w:rsidP="00302161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  <w:r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Object Oriented Programming</w:t>
      </w:r>
      <w:r w:rsidR="003131E2"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 xml:space="preserve"> -1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3131E2">
        <w:rPr>
          <w:rFonts w:ascii="Georgia" w:hAnsi="Georgia"/>
          <w:sz w:val="24"/>
          <w:szCs w:val="24"/>
          <w:u w:val="single"/>
        </w:rPr>
        <w:t xml:space="preserve">Session </w:t>
      </w:r>
      <w:r>
        <w:rPr>
          <w:rFonts w:ascii="Georgia" w:hAnsi="Georgia"/>
          <w:sz w:val="24"/>
          <w:szCs w:val="24"/>
          <w:u w:val="single"/>
        </w:rPr>
        <w:t>#</w:t>
      </w:r>
      <w:r>
        <w:rPr>
          <w:rFonts w:ascii="Georgia" w:hAnsi="Georgia"/>
          <w:sz w:val="24"/>
          <w:szCs w:val="24"/>
          <w:u w:val="single"/>
        </w:rPr>
        <w:t>3</w:t>
      </w:r>
      <w:r w:rsidRPr="003131E2">
        <w:rPr>
          <w:rFonts w:ascii="Georgia" w:hAnsi="Georgia"/>
          <w:sz w:val="24"/>
          <w:szCs w:val="24"/>
          <w:u w:val="single"/>
        </w:rPr>
        <w:t xml:space="preserve"> 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Local Variables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Global Variables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Static and Non-Static Variables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Static and Non-Static Functions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Creating Objects in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Meaning of static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Why is main method static?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Object and Object References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lastRenderedPageBreak/>
        <w:t>•</w:t>
      </w:r>
      <w:r w:rsidRPr="003131E2">
        <w:rPr>
          <w:rFonts w:ascii="Georgia" w:hAnsi="Georgia"/>
          <w:sz w:val="24"/>
          <w:szCs w:val="24"/>
        </w:rPr>
        <w:tab/>
        <w:t>Call by reference and Value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Constructors</w:t>
      </w:r>
    </w:p>
    <w:p w:rsidR="003F7DCE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Usage of Objects in Selenium</w:t>
      </w:r>
    </w:p>
    <w:p w:rsidR="003131E2" w:rsidRPr="00735C87" w:rsidRDefault="003131E2" w:rsidP="003131E2">
      <w:pPr>
        <w:rPr>
          <w:rFonts w:ascii="Georgia" w:hAnsi="Georgia"/>
          <w:sz w:val="24"/>
          <w:szCs w:val="24"/>
        </w:rPr>
      </w:pPr>
    </w:p>
    <w:p w:rsidR="003131E2" w:rsidRPr="00302161" w:rsidRDefault="003131E2" w:rsidP="00302161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OBJECT ORIENTED PROGRAMMING -2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3131E2">
        <w:rPr>
          <w:rFonts w:ascii="Georgia" w:hAnsi="Georgia"/>
          <w:sz w:val="24"/>
          <w:szCs w:val="24"/>
          <w:u w:val="single"/>
        </w:rPr>
        <w:t xml:space="preserve">Session </w:t>
      </w:r>
      <w:r>
        <w:rPr>
          <w:rFonts w:ascii="Georgia" w:hAnsi="Georgia"/>
          <w:sz w:val="24"/>
          <w:szCs w:val="24"/>
          <w:u w:val="single"/>
        </w:rPr>
        <w:t>#</w:t>
      </w:r>
      <w:r w:rsidRPr="003131E2">
        <w:rPr>
          <w:rFonts w:ascii="Georgia" w:hAnsi="Georgia"/>
          <w:sz w:val="24"/>
          <w:szCs w:val="24"/>
          <w:u w:val="single"/>
        </w:rPr>
        <w:t>4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Concept of Inheritance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Interface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</w:r>
      <w:proofErr w:type="spellStart"/>
      <w:r w:rsidRPr="003131E2">
        <w:rPr>
          <w:rFonts w:ascii="Georgia" w:hAnsi="Georgia"/>
          <w:sz w:val="24"/>
          <w:szCs w:val="24"/>
        </w:rPr>
        <w:t>Overloadings</w:t>
      </w:r>
      <w:proofErr w:type="spellEnd"/>
      <w:r w:rsidRPr="003131E2">
        <w:rPr>
          <w:rFonts w:ascii="Georgia" w:hAnsi="Georgia"/>
          <w:sz w:val="24"/>
          <w:szCs w:val="24"/>
        </w:rPr>
        <w:t xml:space="preserve"> and Overriding </w:t>
      </w:r>
      <w:proofErr w:type="spellStart"/>
      <w:r w:rsidRPr="003131E2">
        <w:rPr>
          <w:rFonts w:ascii="Georgia" w:hAnsi="Georgia"/>
          <w:sz w:val="24"/>
          <w:szCs w:val="24"/>
        </w:rPr>
        <w:t>Funtions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Example on inheritance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Object Class</w:t>
      </w:r>
    </w:p>
    <w:p w:rsidR="00F947A0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Usage of Inheritance in Selenium</w:t>
      </w:r>
    </w:p>
    <w:p w:rsidR="003131E2" w:rsidRPr="003131E2" w:rsidRDefault="003131E2" w:rsidP="003131E2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</w:p>
    <w:p w:rsidR="003131E2" w:rsidRPr="00302161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PACKAGES</w:t>
      </w:r>
      <w:proofErr w:type="gramStart"/>
      <w:r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,ACCESS</w:t>
      </w:r>
      <w:proofErr w:type="gramEnd"/>
      <w:r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 xml:space="preserve"> MODIFIERS/ EXCEPTION HANDLING</w:t>
      </w:r>
    </w:p>
    <w:p w:rsidR="003131E2" w:rsidRPr="005B4F04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5B4F04">
        <w:rPr>
          <w:rFonts w:ascii="Georgia" w:hAnsi="Georgia"/>
          <w:sz w:val="24"/>
          <w:szCs w:val="24"/>
          <w:u w:val="single"/>
        </w:rPr>
        <w:t xml:space="preserve">Session </w:t>
      </w:r>
      <w:r w:rsidR="005B4F04">
        <w:rPr>
          <w:rFonts w:ascii="Georgia" w:hAnsi="Georgia"/>
          <w:sz w:val="24"/>
          <w:szCs w:val="24"/>
          <w:u w:val="single"/>
        </w:rPr>
        <w:t>#</w:t>
      </w:r>
      <w:r w:rsidRPr="005B4F04">
        <w:rPr>
          <w:rFonts w:ascii="Georgia" w:hAnsi="Georgia"/>
          <w:sz w:val="24"/>
          <w:szCs w:val="24"/>
          <w:u w:val="single"/>
        </w:rPr>
        <w:t xml:space="preserve">5 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Relevence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of Packages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Creating Packages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Accessing Classes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Across</w:t>
      </w:r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Packages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Good Features of eclipse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Accessing modifiers - Public, Private, Default, Protected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Exception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hading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with try catch block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Importance of exception handling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Exception and Error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Throwable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Final and Finally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Throw and Throws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Different Types of Exceptions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Need of exception handling in Selenium framework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5B4F04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COLLECTION API/REFLECTION API</w:t>
      </w:r>
    </w:p>
    <w:p w:rsidR="003131E2" w:rsidRPr="009A7EF1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5B4F04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6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Introduction to Collections API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ArrayList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HashTable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ArrayList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HashTable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of Collection API in Selenium framework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Reflection API usage and importance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Using Reflection API to make keyword driven Selenium framework</w:t>
      </w:r>
    </w:p>
    <w:p w:rsidR="003131E2" w:rsidRPr="003131E2" w:rsidRDefault="003131E2" w:rsidP="003131E2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</w:p>
    <w:p w:rsidR="003131E2" w:rsidRPr="005B4F04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STRING</w:t>
      </w:r>
      <w:proofErr w:type="gramStart"/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,FILE</w:t>
      </w:r>
      <w:proofErr w:type="gramEnd"/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 xml:space="preserve"> HANDLING, LOG4J, /HANDLING XLS,XML FILES</w:t>
      </w:r>
    </w:p>
    <w:p w:rsidR="003131E2" w:rsidRPr="003131E2" w:rsidRDefault="003131E2" w:rsidP="005B4F04">
      <w:pPr>
        <w:rPr>
          <w:rFonts w:ascii="Georgia" w:hAnsi="Georgia"/>
          <w:sz w:val="24"/>
          <w:szCs w:val="24"/>
          <w:lang w:val="en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5B4F04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 xml:space="preserve">7 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String class and functions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Reading/Writing Text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Properties File in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Concept of jar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POI API in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Reading/Writing Microsoft XLS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Log4j API for Logging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Usage of Log4J in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SeleniumNew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data from XML files using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5B4F04">
      <w:pPr>
        <w:rPr>
          <w:rFonts w:ascii="Georgia" w:hAnsi="Georgia"/>
          <w:sz w:val="24"/>
          <w:szCs w:val="24"/>
          <w:lang w:val="en"/>
        </w:rPr>
      </w:pPr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lastRenderedPageBreak/>
        <w:t xml:space="preserve">JUNIT 4 </w:t>
      </w:r>
      <w:proofErr w:type="gramStart"/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FRAMEWORK</w:t>
      </w:r>
      <w:proofErr w:type="gramEnd"/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 xml:space="preserve"> / ANT</w:t>
      </w:r>
    </w:p>
    <w:p w:rsidR="003131E2" w:rsidRPr="009A7EF1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5B4F04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8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What is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JUNIT</w:t>
      </w:r>
      <w:proofErr w:type="gram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Configuring Junit 4 in Project/Eclipse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Junit 4 annotation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Test in Junit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Skipping Tests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Parameterizing Tests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Using Assertions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Reporting Errors /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ErrorCollector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Batch Running - Custom Runners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What is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Ant</w:t>
      </w:r>
      <w:proofErr w:type="gram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Downloading and configuring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Build.xml configuration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HTML Report generation using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a BAT file to run tests using ANT</w:t>
      </w:r>
    </w:p>
    <w:p w:rsidR="005B4F04" w:rsidRDefault="005B4F04" w:rsidP="003131E2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</w:p>
    <w:p w:rsidR="003131E2" w:rsidRPr="005B4F04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TESTNG FRAMEWORK / ANT/MAVEN TESTNG INTEGRATION</w:t>
      </w:r>
    </w:p>
    <w:p w:rsidR="003131E2" w:rsidRPr="009A7EF1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5B4F04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9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What is </w:t>
      </w:r>
      <w:proofErr w:type="spellStart"/>
      <w:proofErr w:type="gram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proofErr w:type="gram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Installing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 Eclipse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annotations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Understanding usage of annotations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Running a Test in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Batch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Running</w:t>
      </w:r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of tests in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Skipping Tests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parameterizing Tests -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DataProvider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Assertions/Reporting Errors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Advantages over Junit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What is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Ant</w:t>
      </w:r>
      <w:proofErr w:type="gram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Downloading and configuring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Build.xml configuration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XSLT report generation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generation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a BAT file to run tests using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New Topics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Grouping test cases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Setting priority of execution for test cases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Putting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Dataproviders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for multiple tests in a single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Parameterizing/Sharing single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dataprovider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for multiple test cases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Listenrs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for logging in case of FAILED, SKIPPED or PASSED test cases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TestListener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Adaptor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Reporting multiple failures in single test case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Maven Configuration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Maven-surefire-report-plugin with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Executing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from maven on Command Prompt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Maven Surefire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XSLT Reports with Maven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Running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progamatically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- Without testng.xml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Managing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Multiple</w:t>
      </w:r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test Suites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Custom report Generation 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IReporter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3131E2">
      <w:pPr>
        <w:rPr>
          <w:rFonts w:ascii="Georgia" w:hAnsi="Georgia"/>
          <w:b/>
          <w:sz w:val="24"/>
          <w:szCs w:val="24"/>
          <w:lang w:val="en"/>
        </w:rPr>
      </w:pPr>
      <w:r w:rsidRPr="00633A57">
        <w:rPr>
          <w:rFonts w:ascii="Georgia" w:hAnsi="Georgia"/>
          <w:b/>
          <w:sz w:val="24"/>
          <w:szCs w:val="24"/>
          <w:lang w:val="en"/>
        </w:rPr>
        <w:t xml:space="preserve"> </w:t>
      </w: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SELENIUM IDE</w:t>
      </w:r>
    </w:p>
    <w:p w:rsidR="003131E2" w:rsidRPr="009A7EF1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10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Topics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Intalling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Selenium IDE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Recording Script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Running, Pausing and debugging Script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a script line by line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Inserting commands in between script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XPATHS and installing firebug to get XPATHS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Wait Commands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Verification and Assertions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Should I use verify or assertion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JavaScript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User-extension.js in Selenium IDE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Using if statements and loops in IDE.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Echo,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StoreEval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StoredVars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Demystified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Creating your own user extensions.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Making a function in user extension to generate random email address.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Extracting all values of dropdown.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XML from JavaScript using DOM.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SalesForce.com Test Cases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Parameterize your IDE test cases with customized use extension and XML.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Regular Expressions in Selenium IDE.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JavaScript Alerts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Capturing screenshots from Selenium IDE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Testing Flash applications with IDE - Selenium Flex API.</w:t>
      </w:r>
    </w:p>
    <w:p w:rsidR="009A7EF1" w:rsidRDefault="003131E2" w:rsidP="009A7EF1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Capturing screenshots from Selenium IDE</w:t>
      </w:r>
    </w:p>
    <w:p w:rsidR="009A7EF1" w:rsidRDefault="009A7EF1" w:rsidP="009A7EF1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9A7EF1">
      <w:pPr>
        <w:rPr>
          <w:rFonts w:ascii="Georgia" w:hAnsi="Georgia"/>
          <w:b/>
          <w:sz w:val="24"/>
          <w:szCs w:val="24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SELENIUM WEBDRIVER</w:t>
      </w:r>
      <w:r w:rsid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 xml:space="preserve"> -1</w:t>
      </w:r>
    </w:p>
    <w:p w:rsidR="003131E2" w:rsidRPr="009A7EF1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11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Topics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Why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?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Downloading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Jars and configuring in eclipse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Architecture of selenium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Drivers for Firefox, IE, chrome,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Iphone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, Android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etc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First Selenium Code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Working with chrome and IE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Selenium RC and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Concept of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firefox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profile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What is Firefox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profile</w:t>
      </w:r>
      <w:proofErr w:type="gram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Why we need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firefox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Profile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Close and Quit -Difference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Importing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documentation in eclipse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DesiredCapabilities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Proxy settings with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/Working with proxy Servers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HTMLUnit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driver and desired capabilities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SELENIUM WEBDRIVER - 2</w:t>
      </w:r>
    </w:p>
    <w:p w:rsidR="003131E2" w:rsidRPr="009A7EF1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12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Topics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Firepath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firebug Add-ons installation in Mozilla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Inspecting elements in Mozilla, Chrome and IE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HTML language tags and attributes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Various locator strategies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Interface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WebElement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Interface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Identifying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WebElements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using id, name,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Finding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to identify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Absolute and complete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Creating customized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without firebug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Selectors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Generating own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CssSelectors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Performance of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CssSelectors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as compared to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Finding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/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cssselectors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 different browsers - Mozilla, Chrome and IE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Objects with same id/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/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cssSelector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What is class attribute?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Dynamic objects/ids on the page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Working with different browsers without changing code</w:t>
      </w:r>
    </w:p>
    <w:p w:rsidR="003131E2" w:rsidRPr="009A7EF1" w:rsidRDefault="003131E2" w:rsidP="003131E2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lastRenderedPageBreak/>
        <w:t>SELENIUM WEBDRIVER - 3</w:t>
      </w:r>
    </w:p>
    <w:p w:rsidR="003131E2" w:rsidRPr="009A7EF1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13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Managing Input fields, Buttons and creating custom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Managing/Identifying Links with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/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selectors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Extracting More than one object from a page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Extracting all links of a page/Bulk extraction of objects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Extracting Objects from a specific area of a web page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Various strategies to test Links on a page by clicking on them one by one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Finding response Headers/ response code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Finding whether object is present on page or not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drop down list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Select Class in Selenium API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Managing radio buttons and Checkboxes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Hidden components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proofErr w:type="gramStart"/>
      <w:r w:rsidRPr="003131E2">
        <w:rPr>
          <w:rFonts w:ascii="Georgia" w:hAnsi="Georgia"/>
          <w:sz w:val="24"/>
          <w:szCs w:val="24"/>
          <w:lang w:val="en"/>
        </w:rPr>
        <w:t>isDisplayed</w:t>
      </w:r>
      <w:proofErr w:type="spellEnd"/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function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Taking Screenshots of the web pages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How to Google out errors-Self sufficiency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Exercises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SELENIUM WEBDRIVER - 4</w:t>
      </w:r>
    </w:p>
    <w:p w:rsidR="003131E2" w:rsidRPr="009A7EF1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14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Implicit and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Explicit</w:t>
      </w:r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waits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PageLoadTimeout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Property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WebDriverWait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WebDriver.Timeout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Interface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ExpectedCondition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interface and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ExpectedConditions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WaitUntil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Condition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Fluent Wait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Managing Ajax based components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Concepts of Set Interface in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Window Handles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Managing tabbed windows in IE, Chrome and Mozilla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Managing popups in IE, Chrome and Mozilla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Closing windows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Default Popups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Testing https websites /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Managing</w:t>
      </w:r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certificate errors in https websites in IE, Chrome and Mozilla</w:t>
      </w:r>
    </w:p>
    <w:p w:rsidR="009A7EF1" w:rsidRDefault="009A7EF1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3131E2">
      <w:pPr>
        <w:rPr>
          <w:rFonts w:ascii="Georgia" w:hAnsi="Georgia"/>
          <w:b/>
          <w:sz w:val="24"/>
          <w:szCs w:val="24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SELENIUM 2.0 FEATURES - 3</w:t>
      </w:r>
    </w:p>
    <w:p w:rsidR="003131E2" w:rsidRPr="00633A57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633A57">
        <w:rPr>
          <w:rFonts w:ascii="Georgia" w:hAnsi="Georgia"/>
          <w:sz w:val="24"/>
          <w:szCs w:val="24"/>
          <w:u w:val="single"/>
        </w:rPr>
        <w:t>Session 15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Mouse movement with Selenium - Actions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Randomly clicking/selecting Objects - Randomizing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Extracting Data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From</w:t>
      </w:r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WebTable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Dynamic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WebTable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Handling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Attaching files with Selenium / Usage of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AutoIT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Changing your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facebook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profile picture by attaching new picture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Ajax Autosuggests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Frames in Web Page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Frames inside Frames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cookies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More Examples on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Webtables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Webtables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Selectors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Building custom functions for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Webtables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Managing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Javascript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alerts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3131E2">
      <w:pPr>
        <w:rPr>
          <w:rFonts w:ascii="Georgia" w:hAnsi="Georgia"/>
          <w:b/>
          <w:sz w:val="24"/>
          <w:szCs w:val="24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SELENIUM 2.0 FEATURES - 5</w:t>
      </w:r>
    </w:p>
    <w:p w:rsidR="003131E2" w:rsidRPr="009A7EF1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16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Simulaing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front and back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buton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click on Browser using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Assigning Firefox profile parameters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Downloading files using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Selenium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Javadocs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Listeners- 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WebDriverEventListener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Practical usage of Listeners in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Moving a mouse on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a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Object and right clicking on 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Finding Coordinates of a Web Object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Actions class in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- NEW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CSS menu with Action class- NEW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Handling CSS menu with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JavaScriptExecutor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- NEW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JavaScriptExecutor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example- NEW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Drag, drop, native events - NEW</w:t>
      </w:r>
    </w:p>
    <w:p w:rsidR="003131E2" w:rsidRPr="009A7EF1" w:rsidRDefault="003131E2" w:rsidP="003131E2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SELEIUM 2.0 - EXAMPLES/SCENARIOS</w:t>
      </w:r>
    </w:p>
    <w:p w:rsidR="003131E2" w:rsidRPr="009A7EF1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17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Topics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Password Encoding in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Dynamic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/Objects Handling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Managing dynamic/unexpected popups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Shopping cart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exercies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Naviagtion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Controls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Parameterizing a simple test and doing validations for each scenario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Print names of all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facebook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friends using Actions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Print names of all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facebook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friends 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JavaScriptExecutor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Complex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Registeration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example - parameterizing from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xls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JUNIT AND DATA DRIVEN FRAMEWORK</w:t>
      </w:r>
    </w:p>
    <w:p w:rsidR="003131E2" w:rsidRPr="009A7EF1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18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Topics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Overview of Data driven framework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the Test Base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Using Annotations of Junit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XPATHS, Configuration from properties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Initialize the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the Test Base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Implementing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Implicit Wait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Implementing tests and batch running them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Repeating a test with different Data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utility functions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Parameterizing tests using XL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Controlling Execution order from XL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Assertions and Reporting Errors /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ErrorCollector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Storing Screenshots of errors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the framework through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the HTML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Emailing test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Creating a BAT file for project execution</w:t>
      </w:r>
    </w:p>
    <w:p w:rsidR="003131E2" w:rsidRPr="009A7EF1" w:rsidRDefault="003131E2" w:rsidP="003131E2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JUNIT AND HYBRID (KEYWORD+DATA) FRAMEWORK</w:t>
      </w:r>
    </w:p>
    <w:p w:rsidR="003131E2" w:rsidRPr="009A7EF1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19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Overview of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Hybrid(</w:t>
      </w:r>
      <w:proofErr w:type="spellStart"/>
      <w:proofErr w:type="gramEnd"/>
      <w:r w:rsidRPr="003131E2">
        <w:rPr>
          <w:rFonts w:ascii="Georgia" w:hAnsi="Georgia"/>
          <w:sz w:val="24"/>
          <w:szCs w:val="24"/>
          <w:lang w:val="en"/>
        </w:rPr>
        <w:t>Keyword+Data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Driven) Framework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XLS File Having Test Cases and Keywords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XLS File Having Test Data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Base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XPATHS, Configuration from properties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Implementing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ImplicitWait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Implementing the keywords using the reflection API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Implementing tests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Assertions and Reporting Errors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Parameterizing tests 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DataProvider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XL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Repeating a test with different Data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the framework through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the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Emailing test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Creating a BAT file for project execution</w:t>
      </w:r>
    </w:p>
    <w:p w:rsidR="00633A57" w:rsidRDefault="00633A57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TESTNG AND DATA DRIVEN FRAMEWORK WITH MAVEN, JENKINS, GRID</w:t>
      </w:r>
    </w:p>
    <w:p w:rsidR="003131E2" w:rsidRPr="00633A57" w:rsidRDefault="003131E2" w:rsidP="003131E2">
      <w:pPr>
        <w:rPr>
          <w:rFonts w:ascii="Georgia" w:hAnsi="Georgia"/>
          <w:b/>
          <w:bCs/>
          <w:color w:val="FF0000"/>
          <w:sz w:val="24"/>
          <w:szCs w:val="24"/>
          <w:lang w:val="en"/>
        </w:rPr>
      </w:pPr>
      <w:r w:rsidRPr="00633A57">
        <w:rPr>
          <w:rFonts w:ascii="Georgia" w:hAnsi="Georgia"/>
          <w:b/>
          <w:bCs/>
          <w:color w:val="FF0000"/>
          <w:sz w:val="24"/>
          <w:szCs w:val="24"/>
          <w:lang w:val="en"/>
        </w:rPr>
        <w:t>LIVE PROJECT</w:t>
      </w:r>
    </w:p>
    <w:p w:rsidR="003131E2" w:rsidRPr="009A7EF1" w:rsidRDefault="003131E2" w:rsidP="009A7EF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lastRenderedPageBreak/>
        <w:t>S</w:t>
      </w:r>
      <w:r w:rsidR="009A7EF1">
        <w:rPr>
          <w:rFonts w:ascii="Georgia" w:hAnsi="Georgia"/>
          <w:sz w:val="24"/>
          <w:szCs w:val="24"/>
          <w:u w:val="single"/>
        </w:rPr>
        <w:t>ession</w:t>
      </w:r>
      <w:r w:rsidRPr="009A7EF1">
        <w:rPr>
          <w:rFonts w:ascii="Georgia" w:hAnsi="Georgia"/>
          <w:sz w:val="24"/>
          <w:szCs w:val="24"/>
          <w:u w:val="single"/>
        </w:rPr>
        <w:t xml:space="preserve">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20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Overview of Data driven framework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the Test Base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Using Annotations of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XPATHS, Configuration from properties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Initialize the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Implementing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Implicit Wait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Implementing tests and batch running them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Repeating a test with different Data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 logging with Log4J API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utility functions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Parameterizing tests using XL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Controlling Execution order from XL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Assertions and Reporting Errors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Storing Screenshots of errors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the framework through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the XSLT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Creating a BAT file for project execution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Emailing Test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Managing huge data in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xls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Reporting multiple failures in single test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Maven, Grid and Jenkins integration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Creating maven project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datadriven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project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Setting up grid, hub and nodes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Running test cases in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testsuites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paralelly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on grid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logs for each test case separately in Grid environment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Uploading project on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Git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/ scheduling project builds through Jenkins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Custom reporting in XLS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TESTNG AND HYBRID (KEYWORD+DATA) FRAMEWORK</w:t>
      </w:r>
    </w:p>
    <w:p w:rsidR="003131E2" w:rsidRPr="00633A57" w:rsidRDefault="003131E2" w:rsidP="003131E2">
      <w:pPr>
        <w:rPr>
          <w:rFonts w:ascii="Georgia" w:hAnsi="Georgia"/>
          <w:b/>
          <w:bCs/>
          <w:color w:val="FF0000"/>
          <w:sz w:val="24"/>
          <w:szCs w:val="24"/>
          <w:lang w:val="en"/>
        </w:rPr>
      </w:pPr>
      <w:r w:rsidRPr="00633A57">
        <w:rPr>
          <w:rFonts w:ascii="Georgia" w:hAnsi="Georgia"/>
          <w:b/>
          <w:bCs/>
          <w:color w:val="FF0000"/>
          <w:sz w:val="24"/>
          <w:szCs w:val="24"/>
          <w:lang w:val="en"/>
        </w:rPr>
        <w:t>LIVE PROJECT</w:t>
      </w:r>
    </w:p>
    <w:p w:rsidR="003131E2" w:rsidRPr="009A7EF1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21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Overview of Hybrid Framework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XLS File Having Test Cases and Keywords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XLS File Having Test Data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Base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XPATHS, Configuration from properties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Implementing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WebdriverWait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Implementing the keywords using the reflection API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Implementing tests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Assertions and Reporting Errors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Parameterizing tests 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DataProvider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XL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Repeating a test with different Data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the framework through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the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Emailing test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Creating a BAT file for project execution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D70FE8" w:rsidRPr="00735C87" w:rsidRDefault="00D70FE8">
      <w:pPr>
        <w:rPr>
          <w:rFonts w:ascii="Georgia" w:hAnsi="Georgia"/>
          <w:sz w:val="24"/>
          <w:szCs w:val="24"/>
          <w:lang w:val="en"/>
        </w:rPr>
      </w:pPr>
    </w:p>
    <w:p w:rsidR="00D70FE8" w:rsidRPr="00735C87" w:rsidRDefault="00D70FE8">
      <w:pPr>
        <w:rPr>
          <w:rFonts w:ascii="Georgia" w:hAnsi="Georgia"/>
          <w:sz w:val="24"/>
          <w:szCs w:val="24"/>
          <w:lang w:val="en"/>
        </w:rPr>
      </w:pPr>
    </w:p>
    <w:p w:rsidR="00DC45F8" w:rsidRPr="00735C87" w:rsidRDefault="00DC45F8" w:rsidP="00DC45F8">
      <w:pPr>
        <w:pStyle w:val="Heading2"/>
        <w:spacing w:after="0"/>
        <w:ind w:left="225" w:right="225"/>
        <w:rPr>
          <w:rFonts w:ascii="Georgia" w:hAnsi="Georgia" w:cs="Helvetica"/>
          <w:caps/>
          <w:color w:val="1E1D24"/>
          <w:sz w:val="24"/>
          <w:szCs w:val="24"/>
          <w:u w:val="single"/>
          <w:lang w:val="en"/>
        </w:rPr>
      </w:pPr>
      <w:r w:rsidRPr="00735C87">
        <w:rPr>
          <w:rFonts w:ascii="Georgia" w:hAnsi="Georgia" w:cs="Helvetica"/>
          <w:caps/>
          <w:color w:val="1E1D24"/>
          <w:sz w:val="24"/>
          <w:szCs w:val="24"/>
          <w:u w:val="single"/>
          <w:lang w:val="en"/>
        </w:rPr>
        <w:t>Selenium RC</w:t>
      </w:r>
    </w:p>
    <w:p w:rsidR="00D70FE8" w:rsidRPr="00735C87" w:rsidRDefault="00D70FE8">
      <w:pPr>
        <w:rPr>
          <w:rFonts w:ascii="Georgia" w:hAnsi="Georgia"/>
          <w:sz w:val="24"/>
          <w:szCs w:val="24"/>
          <w:lang w:val="en"/>
        </w:rPr>
      </w:pPr>
    </w:p>
    <w:p w:rsidR="00BE1643" w:rsidRPr="00735C87" w:rsidRDefault="00BE1643" w:rsidP="00BE1643">
      <w:pPr>
        <w:keepNext/>
        <w:shd w:val="clear" w:color="auto" w:fill="F8F8F8"/>
        <w:spacing w:after="150" w:line="240" w:lineRule="auto"/>
        <w:outlineLvl w:val="2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Duration 54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mins</w:t>
      </w:r>
      <w:proofErr w:type="spellEnd"/>
    </w:p>
    <w:p w:rsidR="00BE1643" w:rsidRPr="00735C87" w:rsidRDefault="00BE1643" w:rsidP="00BE1643">
      <w:pPr>
        <w:keepNext/>
        <w:shd w:val="clear" w:color="auto" w:fill="F8F8F8"/>
        <w:spacing w:before="270" w:after="270" w:line="240" w:lineRule="auto"/>
        <w:jc w:val="center"/>
        <w:outlineLvl w:val="3"/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</w:pPr>
      <w:r w:rsidRPr="00735C87"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  <w:t>Training Video - 22</w:t>
      </w:r>
    </w:p>
    <w:p w:rsidR="00BE1643" w:rsidRPr="00735C87" w:rsidRDefault="00BE1643" w:rsidP="00BE1643">
      <w:pPr>
        <w:shd w:val="clear" w:color="auto" w:fill="F8F8F8"/>
        <w:spacing w:before="270" w:after="270" w:line="240" w:lineRule="auto"/>
        <w:jc w:val="center"/>
        <w:outlineLvl w:val="4"/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</w:pPr>
      <w:r w:rsidRPr="00735C87">
        <w:rPr>
          <w:rFonts w:ascii="Georgia" w:eastAsia="Times New Roman" w:hAnsi="Georgia" w:cs="Helvetica"/>
          <w:caps/>
          <w:noProof/>
          <w:color w:val="000000"/>
          <w:sz w:val="24"/>
          <w:szCs w:val="24"/>
        </w:rPr>
        <w:drawing>
          <wp:inline distT="0" distB="0" distL="0" distR="0" wp14:anchorId="3F08E950" wp14:editId="53EB83D8">
            <wp:extent cx="123825" cy="133350"/>
            <wp:effectExtent l="0" t="0" r="9525" b="0"/>
            <wp:docPr id="14" name="Picture 14" descr="right_ic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ght_icon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C87"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  <w:t>Introduction to selenium RC</w:t>
      </w:r>
    </w:p>
    <w:p w:rsidR="00BE1643" w:rsidRPr="00735C87" w:rsidRDefault="00BE1643" w:rsidP="00BE1643">
      <w:pPr>
        <w:shd w:val="clear" w:color="auto" w:fill="F8F8F8"/>
        <w:spacing w:after="0" w:line="252" w:lineRule="atLeast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Plans / Prices all modules </w:t>
      </w:r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000000"/>
          <w:sz w:val="24"/>
          <w:szCs w:val="24"/>
          <w:lang w:val="en"/>
        </w:rPr>
        <w:t>Topics</w:t>
      </w:r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What is Selenium RC?</w:t>
      </w:r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Difference between Selenium IDE and Selenium RC</w:t>
      </w:r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Difference between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Webdriver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(2.x) and Selenium RC(1.x)</w:t>
      </w:r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Configuring Selenium RC in Eclipse</w:t>
      </w:r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Javadocs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for Selenium RC</w:t>
      </w:r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Selenium Interface</w:t>
      </w:r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Starting and Stopping Selenium Server</w:t>
      </w:r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lastRenderedPageBreak/>
        <w:t xml:space="preserve">Running Sample Selenium code using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SeleneseTestCase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class</w:t>
      </w:r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Running Sample Selenium code using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DefaultSelenium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class</w:t>
      </w:r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Browsers supported by RC</w:t>
      </w:r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FireBug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and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Firepath</w:t>
      </w:r>
      <w:proofErr w:type="spellEnd"/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XPATHS and their usage with Selenium RC</w:t>
      </w:r>
    </w:p>
    <w:p w:rsidR="00BE1643" w:rsidRPr="00735C87" w:rsidRDefault="00BE1643" w:rsidP="00BE1643">
      <w:pPr>
        <w:numPr>
          <w:ilvl w:val="0"/>
          <w:numId w:val="27"/>
        </w:numPr>
        <w:shd w:val="clear" w:color="auto" w:fill="F8F8F8"/>
        <w:spacing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Full and partial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Xpaths</w:t>
      </w:r>
      <w:proofErr w:type="spellEnd"/>
    </w:p>
    <w:p w:rsidR="00BE1643" w:rsidRPr="00735C87" w:rsidRDefault="00BE1643" w:rsidP="00BE1643">
      <w:pPr>
        <w:keepNext/>
        <w:shd w:val="clear" w:color="auto" w:fill="F8F8F8"/>
        <w:spacing w:after="150" w:line="240" w:lineRule="auto"/>
        <w:outlineLvl w:val="2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Duration 23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mins</w:t>
      </w:r>
      <w:proofErr w:type="spellEnd"/>
    </w:p>
    <w:p w:rsidR="00BE1643" w:rsidRPr="00735C87" w:rsidRDefault="00BE1643" w:rsidP="00BE1643">
      <w:pPr>
        <w:keepNext/>
        <w:shd w:val="clear" w:color="auto" w:fill="F8F8F8"/>
        <w:spacing w:before="270" w:after="270" w:line="240" w:lineRule="auto"/>
        <w:jc w:val="center"/>
        <w:outlineLvl w:val="3"/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</w:pPr>
      <w:r w:rsidRPr="00735C87"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  <w:t>Training Video - 24</w:t>
      </w:r>
    </w:p>
    <w:p w:rsidR="00BE1643" w:rsidRPr="00735C87" w:rsidRDefault="00BE1643" w:rsidP="00BE1643">
      <w:pPr>
        <w:shd w:val="clear" w:color="auto" w:fill="F8F8F8"/>
        <w:spacing w:before="270" w:after="270" w:line="240" w:lineRule="auto"/>
        <w:jc w:val="center"/>
        <w:outlineLvl w:val="4"/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</w:pPr>
      <w:r w:rsidRPr="00735C87">
        <w:rPr>
          <w:rFonts w:ascii="Georgia" w:eastAsia="Times New Roman" w:hAnsi="Georgia" w:cs="Helvetica"/>
          <w:caps/>
          <w:noProof/>
          <w:color w:val="000000"/>
          <w:sz w:val="24"/>
          <w:szCs w:val="24"/>
        </w:rPr>
        <w:drawing>
          <wp:inline distT="0" distB="0" distL="0" distR="0" wp14:anchorId="0D2DD0E2" wp14:editId="31B338A8">
            <wp:extent cx="123825" cy="133350"/>
            <wp:effectExtent l="0" t="0" r="9525" b="0"/>
            <wp:docPr id="13" name="Picture 13" descr="right_ic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ght_icon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C87"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  <w:t>Selenium RC Pop Up and Tab handling</w:t>
      </w:r>
    </w:p>
    <w:p w:rsidR="00BE1643" w:rsidRPr="00735C87" w:rsidRDefault="00BE1643" w:rsidP="00BE1643">
      <w:pPr>
        <w:shd w:val="clear" w:color="auto" w:fill="F8F8F8"/>
        <w:spacing w:after="0" w:line="252" w:lineRule="atLeast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Plans / Prices all modules </w:t>
      </w:r>
    </w:p>
    <w:p w:rsidR="00BE1643" w:rsidRPr="00735C87" w:rsidRDefault="00BE1643" w:rsidP="00BE1643">
      <w:pPr>
        <w:numPr>
          <w:ilvl w:val="0"/>
          <w:numId w:val="28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000000"/>
          <w:sz w:val="24"/>
          <w:szCs w:val="24"/>
          <w:lang w:val="en"/>
        </w:rPr>
        <w:t>Topics</w:t>
      </w:r>
    </w:p>
    <w:p w:rsidR="00BE1643" w:rsidRPr="00735C87" w:rsidRDefault="00BE1643" w:rsidP="00BE1643">
      <w:pPr>
        <w:numPr>
          <w:ilvl w:val="0"/>
          <w:numId w:val="28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Concept of window ID</w:t>
      </w:r>
    </w:p>
    <w:p w:rsidR="00BE1643" w:rsidRPr="00735C87" w:rsidRDefault="00BE1643" w:rsidP="00BE1643">
      <w:pPr>
        <w:numPr>
          <w:ilvl w:val="0"/>
          <w:numId w:val="28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Extracting window IDs with Selenium Object reference</w:t>
      </w:r>
    </w:p>
    <w:p w:rsidR="00BE1643" w:rsidRPr="00735C87" w:rsidRDefault="00BE1643" w:rsidP="00BE1643">
      <w:pPr>
        <w:numPr>
          <w:ilvl w:val="0"/>
          <w:numId w:val="28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Tabbed browsing and handling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tas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with selenium RC</w:t>
      </w:r>
    </w:p>
    <w:p w:rsidR="00BE1643" w:rsidRPr="00735C87" w:rsidRDefault="00BE1643" w:rsidP="00BE1643">
      <w:pPr>
        <w:numPr>
          <w:ilvl w:val="0"/>
          <w:numId w:val="28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Handling popups, performing actions in pop up window</w:t>
      </w:r>
    </w:p>
    <w:p w:rsidR="00BE1643" w:rsidRPr="00735C87" w:rsidRDefault="00BE1643" w:rsidP="00BE1643">
      <w:pPr>
        <w:numPr>
          <w:ilvl w:val="0"/>
          <w:numId w:val="28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Closing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pop up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windows</w:t>
      </w:r>
    </w:p>
    <w:p w:rsidR="00BE1643" w:rsidRPr="00735C87" w:rsidRDefault="00BE1643" w:rsidP="00BE1643">
      <w:pPr>
        <w:numPr>
          <w:ilvl w:val="0"/>
          <w:numId w:val="28"/>
        </w:numPr>
        <w:shd w:val="clear" w:color="auto" w:fill="F8F8F8"/>
        <w:spacing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Live example on tabbed browsing and Pop up handling</w:t>
      </w:r>
    </w:p>
    <w:p w:rsidR="00BE1643" w:rsidRPr="00735C87" w:rsidRDefault="00BE1643" w:rsidP="00BE1643">
      <w:pPr>
        <w:keepNext/>
        <w:shd w:val="clear" w:color="auto" w:fill="F8F8F8"/>
        <w:spacing w:after="150" w:line="240" w:lineRule="auto"/>
        <w:outlineLvl w:val="2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Duration 8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hrs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40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mins</w:t>
      </w:r>
      <w:proofErr w:type="spellEnd"/>
    </w:p>
    <w:p w:rsidR="00BE1643" w:rsidRPr="00735C87" w:rsidRDefault="00BE1643" w:rsidP="00BE1643">
      <w:pPr>
        <w:keepNext/>
        <w:shd w:val="clear" w:color="auto" w:fill="F8F8F8"/>
        <w:spacing w:before="270" w:after="270" w:line="240" w:lineRule="auto"/>
        <w:jc w:val="center"/>
        <w:outlineLvl w:val="3"/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</w:pPr>
      <w:r w:rsidRPr="00735C87"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  <w:t>Training Video - 26</w:t>
      </w:r>
    </w:p>
    <w:p w:rsidR="00BE1643" w:rsidRPr="00735C87" w:rsidRDefault="00BE1643" w:rsidP="00BE1643">
      <w:pPr>
        <w:shd w:val="clear" w:color="auto" w:fill="F8F8F8"/>
        <w:spacing w:before="270" w:after="270" w:line="240" w:lineRule="auto"/>
        <w:jc w:val="center"/>
        <w:outlineLvl w:val="4"/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</w:pPr>
      <w:r w:rsidRPr="00735C87">
        <w:rPr>
          <w:rFonts w:ascii="Georgia" w:eastAsia="Times New Roman" w:hAnsi="Georgia" w:cs="Helvetica"/>
          <w:caps/>
          <w:noProof/>
          <w:color w:val="000000"/>
          <w:sz w:val="24"/>
          <w:szCs w:val="24"/>
        </w:rPr>
        <w:drawing>
          <wp:inline distT="0" distB="0" distL="0" distR="0" wp14:anchorId="4391549B" wp14:editId="39679467">
            <wp:extent cx="123825" cy="133350"/>
            <wp:effectExtent l="0" t="0" r="9525" b="0"/>
            <wp:docPr id="12" name="Picture 12" descr="right_ic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ght_icon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C87"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  <w:t>Selenium RC - Data Driven Framework</w:t>
      </w:r>
    </w:p>
    <w:p w:rsidR="00BE1643" w:rsidRPr="00735C87" w:rsidRDefault="00BE1643" w:rsidP="00BE1643">
      <w:pPr>
        <w:shd w:val="clear" w:color="auto" w:fill="F8F8F8"/>
        <w:spacing w:after="0" w:line="252" w:lineRule="atLeast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Plans / Prices all modules 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000000"/>
          <w:sz w:val="24"/>
          <w:szCs w:val="24"/>
          <w:lang w:val="en"/>
        </w:rPr>
        <w:t>Topics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Designing XLS files having Test cases and Test Data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Configuring property files to hold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Xpaths</w:t>
      </w:r>
      <w:proofErr w:type="spellEnd"/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Importance of storing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xpaths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in property file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Configuring property files to hold test Settings and test environment details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Starting the server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thorugh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java code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lastRenderedPageBreak/>
        <w:t xml:space="preserve">Implementing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Beforesuite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,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BeforeTest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,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Dataprovider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and Test annotations of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TestNG</w:t>
      </w:r>
      <w:proofErr w:type="spellEnd"/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Skipping the tests in framework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Parameterzing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the tests using XLS file and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dataprovider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annotations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Passing object properties to java code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Using regular expressions for validations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Generating the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TestNg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reports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American golf Website exercise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Configuring ANT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Running the framework with ANT</w:t>
      </w:r>
    </w:p>
    <w:p w:rsidR="00BE1643" w:rsidRPr="00735C87" w:rsidRDefault="00BE1643" w:rsidP="00BE1643">
      <w:pPr>
        <w:numPr>
          <w:ilvl w:val="0"/>
          <w:numId w:val="29"/>
        </w:numPr>
        <w:shd w:val="clear" w:color="auto" w:fill="F8F8F8"/>
        <w:spacing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Generating the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TestNg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XSLT reports with ANT tasks</w:t>
      </w:r>
    </w:p>
    <w:p w:rsidR="00BE1643" w:rsidRPr="00735C87" w:rsidRDefault="00BE1643" w:rsidP="00BE1643">
      <w:pPr>
        <w:keepNext/>
        <w:shd w:val="clear" w:color="auto" w:fill="F8F8F8"/>
        <w:spacing w:after="150" w:line="240" w:lineRule="auto"/>
        <w:outlineLvl w:val="2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Duration 1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hrs</w:t>
      </w:r>
      <w:proofErr w:type="spellEnd"/>
    </w:p>
    <w:p w:rsidR="00BE1643" w:rsidRPr="00735C87" w:rsidRDefault="00BE1643" w:rsidP="00BE1643">
      <w:pPr>
        <w:keepNext/>
        <w:shd w:val="clear" w:color="auto" w:fill="F8F8F8"/>
        <w:spacing w:before="270" w:after="270" w:line="240" w:lineRule="auto"/>
        <w:jc w:val="center"/>
        <w:outlineLvl w:val="3"/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</w:pPr>
      <w:r w:rsidRPr="00735C87"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  <w:t>Training Video - 23</w:t>
      </w:r>
    </w:p>
    <w:p w:rsidR="00BE1643" w:rsidRPr="00735C87" w:rsidRDefault="00BE1643" w:rsidP="00BE1643">
      <w:pPr>
        <w:shd w:val="clear" w:color="auto" w:fill="F8F8F8"/>
        <w:spacing w:before="270" w:after="270" w:line="240" w:lineRule="auto"/>
        <w:jc w:val="center"/>
        <w:outlineLvl w:val="4"/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</w:pPr>
      <w:r w:rsidRPr="00735C87">
        <w:rPr>
          <w:rFonts w:ascii="Georgia" w:eastAsia="Times New Roman" w:hAnsi="Georgia" w:cs="Helvetica"/>
          <w:caps/>
          <w:noProof/>
          <w:color w:val="000000"/>
          <w:sz w:val="24"/>
          <w:szCs w:val="24"/>
        </w:rPr>
        <w:drawing>
          <wp:inline distT="0" distB="0" distL="0" distR="0" wp14:anchorId="55B501F1" wp14:editId="1C18622E">
            <wp:extent cx="123825" cy="133350"/>
            <wp:effectExtent l="0" t="0" r="9525" b="0"/>
            <wp:docPr id="11" name="Picture 11" descr="right_ic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ght_icon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C87"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  <w:t>Selenium RC Features</w:t>
      </w:r>
    </w:p>
    <w:p w:rsidR="00BE1643" w:rsidRPr="00735C87" w:rsidRDefault="00BE1643" w:rsidP="00BE1643">
      <w:pPr>
        <w:shd w:val="clear" w:color="auto" w:fill="F8F8F8"/>
        <w:spacing w:after="0" w:line="252" w:lineRule="atLeast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Plans / Prices all modules </w:t>
      </w:r>
    </w:p>
    <w:p w:rsidR="00BE1643" w:rsidRPr="00735C87" w:rsidRDefault="00BE1643" w:rsidP="00BE1643">
      <w:pPr>
        <w:numPr>
          <w:ilvl w:val="0"/>
          <w:numId w:val="30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000000"/>
          <w:sz w:val="24"/>
          <w:szCs w:val="24"/>
          <w:lang w:val="en"/>
        </w:rPr>
        <w:t>Topics</w:t>
      </w:r>
    </w:p>
    <w:p w:rsidR="00BE1643" w:rsidRPr="00735C87" w:rsidRDefault="00BE1643" w:rsidP="00BE1643">
      <w:pPr>
        <w:numPr>
          <w:ilvl w:val="0"/>
          <w:numId w:val="30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Handling HTML components like Links, Buttons, Input box, Radio buttons, Checkbox</w:t>
      </w:r>
    </w:p>
    <w:p w:rsidR="00BE1643" w:rsidRPr="00735C87" w:rsidRDefault="00BE1643" w:rsidP="00BE1643">
      <w:pPr>
        <w:numPr>
          <w:ilvl w:val="0"/>
          <w:numId w:val="30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Handling a dropdown list</w:t>
      </w:r>
    </w:p>
    <w:p w:rsidR="00BE1643" w:rsidRPr="00735C87" w:rsidRDefault="00BE1643" w:rsidP="00BE1643">
      <w:pPr>
        <w:numPr>
          <w:ilvl w:val="0"/>
          <w:numId w:val="30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Reading title of page using Selenium RC</w:t>
      </w:r>
    </w:p>
    <w:p w:rsidR="00BE1643" w:rsidRPr="00735C87" w:rsidRDefault="00BE1643" w:rsidP="00BE1643">
      <w:pPr>
        <w:numPr>
          <w:ilvl w:val="0"/>
          <w:numId w:val="30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Closing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brosers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and killing sessions</w:t>
      </w:r>
    </w:p>
    <w:p w:rsidR="00BE1643" w:rsidRPr="00735C87" w:rsidRDefault="00BE1643" w:rsidP="00BE1643">
      <w:pPr>
        <w:numPr>
          <w:ilvl w:val="0"/>
          <w:numId w:val="30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Slowing down the script execution speed</w:t>
      </w:r>
    </w:p>
    <w:p w:rsidR="00BE1643" w:rsidRPr="00735C87" w:rsidRDefault="00BE1643" w:rsidP="00BE1643">
      <w:pPr>
        <w:numPr>
          <w:ilvl w:val="0"/>
          <w:numId w:val="30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Capturing Screenshots with Selenium RC</w:t>
      </w:r>
    </w:p>
    <w:p w:rsidR="00BE1643" w:rsidRPr="00735C87" w:rsidRDefault="00BE1643" w:rsidP="00BE1643">
      <w:pPr>
        <w:numPr>
          <w:ilvl w:val="0"/>
          <w:numId w:val="30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Extracting Data from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Webtable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cells</w:t>
      </w:r>
    </w:p>
    <w:p w:rsidR="00BE1643" w:rsidRPr="00735C87" w:rsidRDefault="00BE1643" w:rsidP="00BE1643">
      <w:pPr>
        <w:numPr>
          <w:ilvl w:val="0"/>
          <w:numId w:val="30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Checking if an element/object is present on the page or not</w:t>
      </w:r>
    </w:p>
    <w:p w:rsidR="00BE1643" w:rsidRPr="00735C87" w:rsidRDefault="00BE1643" w:rsidP="00BE1643">
      <w:pPr>
        <w:numPr>
          <w:ilvl w:val="0"/>
          <w:numId w:val="30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Checking if text is present in the application</w:t>
      </w:r>
    </w:p>
    <w:p w:rsidR="00BE1643" w:rsidRPr="00735C87" w:rsidRDefault="00BE1643" w:rsidP="00BE1643">
      <w:pPr>
        <w:numPr>
          <w:ilvl w:val="0"/>
          <w:numId w:val="30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Handling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javascript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alert message boxes</w:t>
      </w:r>
    </w:p>
    <w:p w:rsidR="00BE1643" w:rsidRPr="00735C87" w:rsidRDefault="00BE1643" w:rsidP="00BE1643">
      <w:pPr>
        <w:numPr>
          <w:ilvl w:val="0"/>
          <w:numId w:val="30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Full and partial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Xpaths</w:t>
      </w:r>
      <w:proofErr w:type="spellEnd"/>
    </w:p>
    <w:p w:rsidR="00BE1643" w:rsidRPr="00735C87" w:rsidRDefault="00BE1643" w:rsidP="00BE1643">
      <w:pPr>
        <w:numPr>
          <w:ilvl w:val="0"/>
          <w:numId w:val="30"/>
        </w:numPr>
        <w:shd w:val="clear" w:color="auto" w:fill="F8F8F8"/>
        <w:spacing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Handling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Buttons,Edit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boxes, Radio buttons, Checkboxes and other Page objects</w:t>
      </w:r>
    </w:p>
    <w:p w:rsidR="00BE1643" w:rsidRPr="00735C87" w:rsidRDefault="00BE1643" w:rsidP="00BE1643">
      <w:pPr>
        <w:keepNext/>
        <w:shd w:val="clear" w:color="auto" w:fill="F8F8F8"/>
        <w:spacing w:after="150" w:line="240" w:lineRule="auto"/>
        <w:outlineLvl w:val="2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lastRenderedPageBreak/>
        <w:t xml:space="preserve">Duration 36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mins</w:t>
      </w:r>
      <w:proofErr w:type="spellEnd"/>
    </w:p>
    <w:p w:rsidR="00BE1643" w:rsidRPr="00735C87" w:rsidRDefault="00BE1643" w:rsidP="00BE1643">
      <w:pPr>
        <w:keepNext/>
        <w:shd w:val="clear" w:color="auto" w:fill="F8F8F8"/>
        <w:spacing w:before="270" w:after="270" w:line="240" w:lineRule="auto"/>
        <w:jc w:val="center"/>
        <w:outlineLvl w:val="3"/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</w:pPr>
      <w:r w:rsidRPr="00735C87"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  <w:t>Training Video - 25</w:t>
      </w:r>
    </w:p>
    <w:p w:rsidR="00BE1643" w:rsidRPr="00735C87" w:rsidRDefault="00BE1643" w:rsidP="00BE1643">
      <w:pPr>
        <w:shd w:val="clear" w:color="auto" w:fill="F8F8F8"/>
        <w:spacing w:before="270" w:after="270" w:line="240" w:lineRule="auto"/>
        <w:jc w:val="center"/>
        <w:outlineLvl w:val="4"/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</w:pPr>
      <w:r w:rsidRPr="00735C87">
        <w:rPr>
          <w:rFonts w:ascii="Georgia" w:eastAsia="Times New Roman" w:hAnsi="Georgia" w:cs="Helvetica"/>
          <w:caps/>
          <w:noProof/>
          <w:color w:val="000000"/>
          <w:sz w:val="24"/>
          <w:szCs w:val="24"/>
        </w:rPr>
        <w:drawing>
          <wp:inline distT="0" distB="0" distL="0" distR="0" wp14:anchorId="6E7B3A34" wp14:editId="0874BF46">
            <wp:extent cx="123825" cy="133350"/>
            <wp:effectExtent l="0" t="0" r="9525" b="0"/>
            <wp:docPr id="10" name="Picture 10" descr="right_ic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ght_icon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C87"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  <w:t>Selenium RC WebTables</w:t>
      </w:r>
    </w:p>
    <w:p w:rsidR="00BE1643" w:rsidRPr="00735C87" w:rsidRDefault="00BE1643" w:rsidP="00BE1643">
      <w:pPr>
        <w:shd w:val="clear" w:color="auto" w:fill="F8F8F8"/>
        <w:spacing w:after="0" w:line="252" w:lineRule="atLeast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Plans / Prices all modules </w:t>
      </w:r>
    </w:p>
    <w:p w:rsidR="00BE1643" w:rsidRPr="00735C87" w:rsidRDefault="00BE1643" w:rsidP="00BE1643">
      <w:pPr>
        <w:numPr>
          <w:ilvl w:val="0"/>
          <w:numId w:val="31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000000"/>
          <w:sz w:val="24"/>
          <w:szCs w:val="24"/>
          <w:lang w:val="en"/>
        </w:rPr>
        <w:t>Topics</w:t>
      </w:r>
    </w:p>
    <w:p w:rsidR="00BE1643" w:rsidRPr="00735C87" w:rsidRDefault="00BE1643" w:rsidP="00BE1643">
      <w:pPr>
        <w:numPr>
          <w:ilvl w:val="0"/>
          <w:numId w:val="31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What is a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webtable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?</w:t>
      </w:r>
    </w:p>
    <w:p w:rsidR="00BE1643" w:rsidRPr="00735C87" w:rsidRDefault="00BE1643" w:rsidP="00BE1643">
      <w:pPr>
        <w:numPr>
          <w:ilvl w:val="0"/>
          <w:numId w:val="31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Finding number of rows in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Webtable</w:t>
      </w:r>
      <w:proofErr w:type="spellEnd"/>
    </w:p>
    <w:p w:rsidR="00BE1643" w:rsidRPr="00735C87" w:rsidRDefault="00BE1643" w:rsidP="00BE1643">
      <w:pPr>
        <w:numPr>
          <w:ilvl w:val="0"/>
          <w:numId w:val="31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Finding number of columns in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Webtable</w:t>
      </w:r>
      <w:proofErr w:type="spellEnd"/>
    </w:p>
    <w:p w:rsidR="00BE1643" w:rsidRPr="00735C87" w:rsidRDefault="00BE1643" w:rsidP="00BE1643">
      <w:pPr>
        <w:numPr>
          <w:ilvl w:val="0"/>
          <w:numId w:val="31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HExtracting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Cell value</w:t>
      </w:r>
    </w:p>
    <w:p w:rsidR="00BE1643" w:rsidRPr="00735C87" w:rsidRDefault="00BE1643" w:rsidP="00BE1643">
      <w:pPr>
        <w:numPr>
          <w:ilvl w:val="0"/>
          <w:numId w:val="31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Xpaths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and identifying the pattern in them</w:t>
      </w:r>
    </w:p>
    <w:p w:rsidR="00BE1643" w:rsidRPr="00735C87" w:rsidRDefault="00BE1643" w:rsidP="00BE1643">
      <w:pPr>
        <w:numPr>
          <w:ilvl w:val="0"/>
          <w:numId w:val="31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Dynamic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Webtables</w:t>
      </w:r>
      <w:proofErr w:type="spellEnd"/>
    </w:p>
    <w:p w:rsidR="00BE1643" w:rsidRPr="00735C87" w:rsidRDefault="00BE1643" w:rsidP="00BE1643">
      <w:pPr>
        <w:numPr>
          <w:ilvl w:val="0"/>
          <w:numId w:val="31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Live example on printing all the values in a dynamic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webtable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using Selenium RC</w:t>
      </w:r>
    </w:p>
    <w:p w:rsidR="00BE1643" w:rsidRPr="00735C87" w:rsidRDefault="00BE1643" w:rsidP="00BE1643">
      <w:pPr>
        <w:numPr>
          <w:ilvl w:val="0"/>
          <w:numId w:val="31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GetTable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function in Selenium RC</w:t>
      </w:r>
    </w:p>
    <w:p w:rsidR="00BE1643" w:rsidRPr="00735C87" w:rsidRDefault="00BE1643" w:rsidP="00BE1643">
      <w:pPr>
        <w:numPr>
          <w:ilvl w:val="0"/>
          <w:numId w:val="31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Live example on printing all the values in a dynamic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webtable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using Selenium RC</w:t>
      </w:r>
    </w:p>
    <w:p w:rsidR="00BE1643" w:rsidRPr="00735C87" w:rsidRDefault="00BE1643" w:rsidP="00BE1643">
      <w:pPr>
        <w:numPr>
          <w:ilvl w:val="0"/>
          <w:numId w:val="31"/>
        </w:numPr>
        <w:shd w:val="clear" w:color="auto" w:fill="F8F8F8"/>
        <w:spacing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American golf Website exercise</w:t>
      </w:r>
    </w:p>
    <w:p w:rsidR="00BE1643" w:rsidRPr="00735C87" w:rsidRDefault="00BE1643" w:rsidP="00BE1643">
      <w:pPr>
        <w:keepNext/>
        <w:shd w:val="clear" w:color="auto" w:fill="F8F8F8"/>
        <w:spacing w:after="150" w:line="240" w:lineRule="auto"/>
        <w:outlineLvl w:val="2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Duration 2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hrs</w:t>
      </w:r>
      <w:proofErr w:type="spellEnd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 40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mins</w:t>
      </w:r>
      <w:proofErr w:type="spellEnd"/>
    </w:p>
    <w:p w:rsidR="00BE1643" w:rsidRPr="00735C87" w:rsidRDefault="00BE1643" w:rsidP="00BE1643">
      <w:pPr>
        <w:keepNext/>
        <w:shd w:val="clear" w:color="auto" w:fill="F8F8F8"/>
        <w:spacing w:before="270" w:after="270" w:line="240" w:lineRule="auto"/>
        <w:jc w:val="center"/>
        <w:outlineLvl w:val="3"/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</w:pPr>
      <w:r w:rsidRPr="00735C87"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  <w:t>Training Video - 27</w:t>
      </w:r>
    </w:p>
    <w:p w:rsidR="00BE1643" w:rsidRPr="00735C87" w:rsidRDefault="00BE1643" w:rsidP="00BE1643">
      <w:pPr>
        <w:shd w:val="clear" w:color="auto" w:fill="F8F8F8"/>
        <w:spacing w:before="270" w:after="270" w:line="240" w:lineRule="auto"/>
        <w:jc w:val="center"/>
        <w:outlineLvl w:val="4"/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</w:pPr>
      <w:r w:rsidRPr="00735C87">
        <w:rPr>
          <w:rFonts w:ascii="Georgia" w:eastAsia="Times New Roman" w:hAnsi="Georgia" w:cs="Helvetica"/>
          <w:caps/>
          <w:noProof/>
          <w:color w:val="000000"/>
          <w:sz w:val="24"/>
          <w:szCs w:val="24"/>
        </w:rPr>
        <w:drawing>
          <wp:inline distT="0" distB="0" distL="0" distR="0" wp14:anchorId="01DAA6F1" wp14:editId="3C431C1B">
            <wp:extent cx="123825" cy="133350"/>
            <wp:effectExtent l="0" t="0" r="9525" b="0"/>
            <wp:docPr id="9" name="Picture 9" descr="right_ic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ght_icon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C87">
        <w:rPr>
          <w:rFonts w:ascii="Georgia" w:eastAsia="Times New Roman" w:hAnsi="Georgia" w:cs="Helvetica"/>
          <w:caps/>
          <w:color w:val="000000"/>
          <w:sz w:val="24"/>
          <w:szCs w:val="24"/>
          <w:u w:val="single"/>
          <w:lang w:val="en"/>
        </w:rPr>
        <w:t>DataDriven Framework with Junit and Selenium RC</w:t>
      </w:r>
    </w:p>
    <w:p w:rsidR="00BE1643" w:rsidRPr="00735C87" w:rsidRDefault="00BE1643" w:rsidP="00BE1643">
      <w:pPr>
        <w:shd w:val="clear" w:color="auto" w:fill="F8F8F8"/>
        <w:spacing w:after="0" w:line="252" w:lineRule="atLeast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Plans / Prices all modules 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000000"/>
          <w:sz w:val="24"/>
          <w:szCs w:val="24"/>
          <w:lang w:val="en"/>
        </w:rPr>
        <w:t>Topics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Overview of Data driven framework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Building the Test Base Class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Using Annotations of Junit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Reading XPATHS, Configuration from properties file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Initialize the RC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Building the Test Base Class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Implementing tests and batch running them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lastRenderedPageBreak/>
        <w:t>Repeating a test with different Data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Building utility functions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Parameterizing tests using XL Files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Controlling Execution order from XL Files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 xml:space="preserve">Assertions and Reporting Errors / </w:t>
      </w:r>
      <w:proofErr w:type="spellStart"/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ErrorCollector</w:t>
      </w:r>
      <w:proofErr w:type="spellEnd"/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Storing Screenshots of errors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Running the framework through ANT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Generating the HTML reports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after="180"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Emailing test reports</w:t>
      </w:r>
    </w:p>
    <w:p w:rsidR="00BE1643" w:rsidRPr="00735C87" w:rsidRDefault="00BE1643" w:rsidP="00BE1643">
      <w:pPr>
        <w:numPr>
          <w:ilvl w:val="0"/>
          <w:numId w:val="32"/>
        </w:numPr>
        <w:shd w:val="clear" w:color="auto" w:fill="F8F8F8"/>
        <w:spacing w:line="300" w:lineRule="atLeast"/>
        <w:ind w:left="-150"/>
        <w:rPr>
          <w:rFonts w:ascii="Georgia" w:eastAsia="Times New Roman" w:hAnsi="Georgia" w:cs="Helvetica"/>
          <w:color w:val="666666"/>
          <w:sz w:val="24"/>
          <w:szCs w:val="24"/>
          <w:lang w:val="en"/>
        </w:rPr>
      </w:pPr>
      <w:r w:rsidRPr="00735C87">
        <w:rPr>
          <w:rFonts w:ascii="Georgia" w:eastAsia="Times New Roman" w:hAnsi="Georgia" w:cs="Helvetica"/>
          <w:color w:val="666666"/>
          <w:sz w:val="24"/>
          <w:szCs w:val="24"/>
          <w:lang w:val="en"/>
        </w:rPr>
        <w:t>Creating a BAT file for project execution</w:t>
      </w:r>
    </w:p>
    <w:p w:rsidR="00DC45F8" w:rsidRPr="00735C87" w:rsidRDefault="00DC45F8">
      <w:pPr>
        <w:rPr>
          <w:rFonts w:ascii="Georgia" w:hAnsi="Georgia"/>
          <w:sz w:val="24"/>
          <w:szCs w:val="24"/>
          <w:lang w:val="en"/>
        </w:rPr>
      </w:pPr>
    </w:p>
    <w:p w:rsidR="00D70FE8" w:rsidRPr="00735C87" w:rsidRDefault="00D70FE8">
      <w:pPr>
        <w:rPr>
          <w:rFonts w:ascii="Georgia" w:hAnsi="Georgia"/>
          <w:sz w:val="24"/>
          <w:szCs w:val="24"/>
          <w:lang w:val="en"/>
        </w:rPr>
      </w:pPr>
    </w:p>
    <w:p w:rsidR="00735C87" w:rsidRPr="00735C87" w:rsidRDefault="00BC7977">
      <w:pPr>
        <w:rPr>
          <w:rFonts w:ascii="Georgia" w:hAnsi="Georgia"/>
          <w:sz w:val="24"/>
          <w:szCs w:val="24"/>
          <w:lang w:val="en"/>
        </w:rPr>
      </w:pPr>
      <w:r>
        <w:rPr>
          <w:rFonts w:ascii="Georgia" w:hAnsi="Georgia"/>
          <w:sz w:val="24"/>
          <w:szCs w:val="24"/>
          <w:lang w:val="en"/>
        </w:rPr>
        <w:t xml:space="preserve"> </w:t>
      </w:r>
    </w:p>
    <w:sectPr w:rsidR="00735C87" w:rsidRPr="00735C87" w:rsidSect="0012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E07" w:rsidRDefault="00BF3E07" w:rsidP="00127F6B">
      <w:pPr>
        <w:spacing w:after="0" w:line="240" w:lineRule="auto"/>
      </w:pPr>
      <w:r>
        <w:separator/>
      </w:r>
    </w:p>
  </w:endnote>
  <w:endnote w:type="continuationSeparator" w:id="0">
    <w:p w:rsidR="00BF3E07" w:rsidRDefault="00BF3E07" w:rsidP="0012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E07" w:rsidRDefault="00BF3E07" w:rsidP="00127F6B">
      <w:pPr>
        <w:spacing w:after="0" w:line="240" w:lineRule="auto"/>
      </w:pPr>
      <w:r>
        <w:separator/>
      </w:r>
    </w:p>
  </w:footnote>
  <w:footnote w:type="continuationSeparator" w:id="0">
    <w:p w:rsidR="00BF3E07" w:rsidRDefault="00BF3E07" w:rsidP="00127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4C1"/>
    <w:multiLevelType w:val="multilevel"/>
    <w:tmpl w:val="911A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E18B1"/>
    <w:multiLevelType w:val="hybridMultilevel"/>
    <w:tmpl w:val="F2BA6DDC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043F0E31"/>
    <w:multiLevelType w:val="multilevel"/>
    <w:tmpl w:val="658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55258"/>
    <w:multiLevelType w:val="multilevel"/>
    <w:tmpl w:val="7D88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E2DE7"/>
    <w:multiLevelType w:val="multilevel"/>
    <w:tmpl w:val="547E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6A6C7C"/>
    <w:multiLevelType w:val="multilevel"/>
    <w:tmpl w:val="23C8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EB489F"/>
    <w:multiLevelType w:val="multilevel"/>
    <w:tmpl w:val="6DDA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872BB5"/>
    <w:multiLevelType w:val="multilevel"/>
    <w:tmpl w:val="129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6D0F50"/>
    <w:multiLevelType w:val="multilevel"/>
    <w:tmpl w:val="2B70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541471"/>
    <w:multiLevelType w:val="multilevel"/>
    <w:tmpl w:val="C526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1627BF"/>
    <w:multiLevelType w:val="multilevel"/>
    <w:tmpl w:val="0D76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A4466A"/>
    <w:multiLevelType w:val="multilevel"/>
    <w:tmpl w:val="1CE0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6816AB"/>
    <w:multiLevelType w:val="multilevel"/>
    <w:tmpl w:val="B894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1F1075"/>
    <w:multiLevelType w:val="multilevel"/>
    <w:tmpl w:val="0FD4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C3659D"/>
    <w:multiLevelType w:val="multilevel"/>
    <w:tmpl w:val="2C52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AD76BD"/>
    <w:multiLevelType w:val="multilevel"/>
    <w:tmpl w:val="0830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C17DF9"/>
    <w:multiLevelType w:val="multilevel"/>
    <w:tmpl w:val="372A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7D10FB"/>
    <w:multiLevelType w:val="multilevel"/>
    <w:tmpl w:val="1F8E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BC0DAE"/>
    <w:multiLevelType w:val="multilevel"/>
    <w:tmpl w:val="159A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E7769D"/>
    <w:multiLevelType w:val="multilevel"/>
    <w:tmpl w:val="847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8B12ED"/>
    <w:multiLevelType w:val="multilevel"/>
    <w:tmpl w:val="8316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0567C0"/>
    <w:multiLevelType w:val="multilevel"/>
    <w:tmpl w:val="DD0C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FD50A3"/>
    <w:multiLevelType w:val="multilevel"/>
    <w:tmpl w:val="610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5C2422"/>
    <w:multiLevelType w:val="multilevel"/>
    <w:tmpl w:val="CC3C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99051C"/>
    <w:multiLevelType w:val="multilevel"/>
    <w:tmpl w:val="6E1C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E24916"/>
    <w:multiLevelType w:val="multilevel"/>
    <w:tmpl w:val="3FF4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A867B2"/>
    <w:multiLevelType w:val="multilevel"/>
    <w:tmpl w:val="C6E6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9D7ACE"/>
    <w:multiLevelType w:val="multilevel"/>
    <w:tmpl w:val="29D4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9D6609"/>
    <w:multiLevelType w:val="multilevel"/>
    <w:tmpl w:val="4456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EB4C6C"/>
    <w:multiLevelType w:val="multilevel"/>
    <w:tmpl w:val="05C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903FFE"/>
    <w:multiLevelType w:val="multilevel"/>
    <w:tmpl w:val="7C64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7C1181"/>
    <w:multiLevelType w:val="multilevel"/>
    <w:tmpl w:val="8EF4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F5660E"/>
    <w:multiLevelType w:val="multilevel"/>
    <w:tmpl w:val="D55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</w:num>
  <w:num w:numId="3">
    <w:abstractNumId w:val="27"/>
  </w:num>
  <w:num w:numId="4">
    <w:abstractNumId w:val="24"/>
  </w:num>
  <w:num w:numId="5">
    <w:abstractNumId w:val="10"/>
  </w:num>
  <w:num w:numId="6">
    <w:abstractNumId w:val="21"/>
  </w:num>
  <w:num w:numId="7">
    <w:abstractNumId w:val="22"/>
  </w:num>
  <w:num w:numId="8">
    <w:abstractNumId w:val="7"/>
  </w:num>
  <w:num w:numId="9">
    <w:abstractNumId w:val="8"/>
  </w:num>
  <w:num w:numId="10">
    <w:abstractNumId w:val="20"/>
  </w:num>
  <w:num w:numId="11">
    <w:abstractNumId w:val="18"/>
  </w:num>
  <w:num w:numId="12">
    <w:abstractNumId w:val="26"/>
  </w:num>
  <w:num w:numId="13">
    <w:abstractNumId w:val="29"/>
  </w:num>
  <w:num w:numId="14">
    <w:abstractNumId w:val="3"/>
  </w:num>
  <w:num w:numId="15">
    <w:abstractNumId w:val="12"/>
  </w:num>
  <w:num w:numId="16">
    <w:abstractNumId w:val="23"/>
  </w:num>
  <w:num w:numId="17">
    <w:abstractNumId w:val="5"/>
  </w:num>
  <w:num w:numId="18">
    <w:abstractNumId w:val="32"/>
  </w:num>
  <w:num w:numId="19">
    <w:abstractNumId w:val="17"/>
  </w:num>
  <w:num w:numId="20">
    <w:abstractNumId w:val="9"/>
  </w:num>
  <w:num w:numId="21">
    <w:abstractNumId w:val="25"/>
  </w:num>
  <w:num w:numId="22">
    <w:abstractNumId w:val="6"/>
  </w:num>
  <w:num w:numId="23">
    <w:abstractNumId w:val="13"/>
  </w:num>
  <w:num w:numId="24">
    <w:abstractNumId w:val="16"/>
  </w:num>
  <w:num w:numId="25">
    <w:abstractNumId w:val="14"/>
  </w:num>
  <w:num w:numId="26">
    <w:abstractNumId w:val="30"/>
  </w:num>
  <w:num w:numId="27">
    <w:abstractNumId w:val="31"/>
  </w:num>
  <w:num w:numId="28">
    <w:abstractNumId w:val="11"/>
  </w:num>
  <w:num w:numId="29">
    <w:abstractNumId w:val="0"/>
  </w:num>
  <w:num w:numId="30">
    <w:abstractNumId w:val="15"/>
  </w:num>
  <w:num w:numId="31">
    <w:abstractNumId w:val="4"/>
  </w:num>
  <w:num w:numId="32">
    <w:abstractNumId w:val="19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16"/>
    <w:rsid w:val="00011594"/>
    <w:rsid w:val="000417DB"/>
    <w:rsid w:val="000645BC"/>
    <w:rsid w:val="0009199F"/>
    <w:rsid w:val="000C35B3"/>
    <w:rsid w:val="000F6BA7"/>
    <w:rsid w:val="00114F12"/>
    <w:rsid w:val="00127F6B"/>
    <w:rsid w:val="0017385B"/>
    <w:rsid w:val="001A430D"/>
    <w:rsid w:val="001F7C4B"/>
    <w:rsid w:val="00241465"/>
    <w:rsid w:val="00284F0E"/>
    <w:rsid w:val="0029199F"/>
    <w:rsid w:val="00294EE6"/>
    <w:rsid w:val="002A6BA6"/>
    <w:rsid w:val="002E6295"/>
    <w:rsid w:val="00302161"/>
    <w:rsid w:val="00310F2F"/>
    <w:rsid w:val="003131E2"/>
    <w:rsid w:val="00351206"/>
    <w:rsid w:val="00363598"/>
    <w:rsid w:val="00392474"/>
    <w:rsid w:val="003F7DCE"/>
    <w:rsid w:val="00402016"/>
    <w:rsid w:val="0040368B"/>
    <w:rsid w:val="004540A3"/>
    <w:rsid w:val="00465CB0"/>
    <w:rsid w:val="004D2BCF"/>
    <w:rsid w:val="0052063F"/>
    <w:rsid w:val="00523941"/>
    <w:rsid w:val="005B3C88"/>
    <w:rsid w:val="005B4F04"/>
    <w:rsid w:val="0062500E"/>
    <w:rsid w:val="00633A57"/>
    <w:rsid w:val="006520E8"/>
    <w:rsid w:val="006805FB"/>
    <w:rsid w:val="006A1538"/>
    <w:rsid w:val="006C208C"/>
    <w:rsid w:val="00711684"/>
    <w:rsid w:val="007272BB"/>
    <w:rsid w:val="00735C87"/>
    <w:rsid w:val="007C7181"/>
    <w:rsid w:val="007E6B71"/>
    <w:rsid w:val="008B73A3"/>
    <w:rsid w:val="008C454E"/>
    <w:rsid w:val="008D48F5"/>
    <w:rsid w:val="008D6CFA"/>
    <w:rsid w:val="00942D2E"/>
    <w:rsid w:val="00962AC4"/>
    <w:rsid w:val="00994CC9"/>
    <w:rsid w:val="009A7EF1"/>
    <w:rsid w:val="009F3E1D"/>
    <w:rsid w:val="00A05887"/>
    <w:rsid w:val="00A1091B"/>
    <w:rsid w:val="00A33587"/>
    <w:rsid w:val="00A4328C"/>
    <w:rsid w:val="00A65B9A"/>
    <w:rsid w:val="00A852DB"/>
    <w:rsid w:val="00A9499E"/>
    <w:rsid w:val="00AA78B2"/>
    <w:rsid w:val="00AC314A"/>
    <w:rsid w:val="00B64721"/>
    <w:rsid w:val="00B7359A"/>
    <w:rsid w:val="00B84821"/>
    <w:rsid w:val="00BC7977"/>
    <w:rsid w:val="00BE163C"/>
    <w:rsid w:val="00BE1643"/>
    <w:rsid w:val="00BF3E07"/>
    <w:rsid w:val="00BF61F9"/>
    <w:rsid w:val="00C004E1"/>
    <w:rsid w:val="00C103CA"/>
    <w:rsid w:val="00C12374"/>
    <w:rsid w:val="00C3071A"/>
    <w:rsid w:val="00CE40E1"/>
    <w:rsid w:val="00D27389"/>
    <w:rsid w:val="00D342A6"/>
    <w:rsid w:val="00D44FCF"/>
    <w:rsid w:val="00D46648"/>
    <w:rsid w:val="00D70FE8"/>
    <w:rsid w:val="00D978D0"/>
    <w:rsid w:val="00DC45F8"/>
    <w:rsid w:val="00DF0C02"/>
    <w:rsid w:val="00E3577C"/>
    <w:rsid w:val="00E4254C"/>
    <w:rsid w:val="00E56D9F"/>
    <w:rsid w:val="00EA02C4"/>
    <w:rsid w:val="00EC6620"/>
    <w:rsid w:val="00ED445F"/>
    <w:rsid w:val="00EF4F56"/>
    <w:rsid w:val="00F47AAC"/>
    <w:rsid w:val="00F9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C02"/>
    <w:pPr>
      <w:keepNext/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2016"/>
    <w:rPr>
      <w:b/>
      <w:bCs/>
    </w:rPr>
  </w:style>
  <w:style w:type="paragraph" w:styleId="ListParagraph">
    <w:name w:val="List Paragraph"/>
    <w:basedOn w:val="Normal"/>
    <w:uiPriority w:val="34"/>
    <w:qFormat/>
    <w:rsid w:val="00AA7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C02"/>
    <w:rPr>
      <w:rFonts w:ascii="inherit" w:eastAsia="Times New Roman" w:hAnsi="inherit" w:cs="Times New Roman"/>
      <w:sz w:val="45"/>
      <w:szCs w:val="45"/>
    </w:rPr>
  </w:style>
  <w:style w:type="character" w:customStyle="1" w:styleId="live2">
    <w:name w:val="live2"/>
    <w:basedOn w:val="DefaultParagraphFont"/>
    <w:rsid w:val="0009199F"/>
    <w:rPr>
      <w:b/>
      <w:bCs/>
      <w:caps/>
      <w:color w:val="FF0000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12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F6B"/>
  </w:style>
  <w:style w:type="paragraph" w:styleId="Footer">
    <w:name w:val="footer"/>
    <w:basedOn w:val="Normal"/>
    <w:link w:val="FooterChar"/>
    <w:uiPriority w:val="99"/>
    <w:unhideWhenUsed/>
    <w:rsid w:val="0012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F6B"/>
  </w:style>
  <w:style w:type="table" w:styleId="TableGrid">
    <w:name w:val="Table Grid"/>
    <w:basedOn w:val="TableNormal"/>
    <w:uiPriority w:val="59"/>
    <w:rsid w:val="00127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1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1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C02"/>
    <w:pPr>
      <w:keepNext/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2016"/>
    <w:rPr>
      <w:b/>
      <w:bCs/>
    </w:rPr>
  </w:style>
  <w:style w:type="paragraph" w:styleId="ListParagraph">
    <w:name w:val="List Paragraph"/>
    <w:basedOn w:val="Normal"/>
    <w:uiPriority w:val="34"/>
    <w:qFormat/>
    <w:rsid w:val="00AA7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C02"/>
    <w:rPr>
      <w:rFonts w:ascii="inherit" w:eastAsia="Times New Roman" w:hAnsi="inherit" w:cs="Times New Roman"/>
      <w:sz w:val="45"/>
      <w:szCs w:val="45"/>
    </w:rPr>
  </w:style>
  <w:style w:type="character" w:customStyle="1" w:styleId="live2">
    <w:name w:val="live2"/>
    <w:basedOn w:val="DefaultParagraphFont"/>
    <w:rsid w:val="0009199F"/>
    <w:rPr>
      <w:b/>
      <w:bCs/>
      <w:caps/>
      <w:color w:val="FF0000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12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F6B"/>
  </w:style>
  <w:style w:type="paragraph" w:styleId="Footer">
    <w:name w:val="footer"/>
    <w:basedOn w:val="Normal"/>
    <w:link w:val="FooterChar"/>
    <w:uiPriority w:val="99"/>
    <w:unhideWhenUsed/>
    <w:rsid w:val="0012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F6B"/>
  </w:style>
  <w:style w:type="table" w:styleId="TableGrid">
    <w:name w:val="Table Grid"/>
    <w:basedOn w:val="TableNormal"/>
    <w:uiPriority w:val="59"/>
    <w:rsid w:val="00127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1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1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2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203325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9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8978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9262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2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25390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4866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070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0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889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3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776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7026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3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4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3904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8915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4995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94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630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8919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63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43459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8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319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5053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67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2274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2679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2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96339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76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9096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9301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33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34580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8138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03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4346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3939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7697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46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7870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1702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05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89281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7842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9080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33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6102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4170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08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152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743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0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1376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0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46589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3830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42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442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08595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72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8316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5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130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6892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21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7072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8053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70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34539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6074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3035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75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3203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387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761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8908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5240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9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45929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627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64265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2434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3391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2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464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787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02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0598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68590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51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463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68378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94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4883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6022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2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7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7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4263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617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1535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2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1730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4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5485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2109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7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2517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3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171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21504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8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7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2153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2307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9978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03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5435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435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5102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5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40700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654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96457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5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8638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292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93463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3341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298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6453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26314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450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8645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9375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5077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8576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0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530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9291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7082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6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746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47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061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80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9215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6560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9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971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09126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89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9247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3273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01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8950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4513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78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5521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3429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13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2017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6072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19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7587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35110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8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3500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31263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0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855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5243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52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173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53619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24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0890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648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91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6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632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6117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76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0351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57647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2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6350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2537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48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5951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93651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32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0214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39539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66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141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27732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72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7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698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93312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32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648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41185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01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6160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6498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60164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5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4280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9412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6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35365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1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237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7179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0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90417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7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7280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9688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4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35927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954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98797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2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28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7365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379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5061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1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6806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9902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7618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6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47987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150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8364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9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6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82179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7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8832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12842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8211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236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553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4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07573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6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2980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20975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4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7117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448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8920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01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6784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3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146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573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9275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3753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3431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5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9724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5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8566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3227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82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16451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4934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822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4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73501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6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7409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6048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13791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3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3869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2047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3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736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3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758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7736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1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5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2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5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777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5199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513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17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982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2878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08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029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3716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34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6735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30103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4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341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41905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60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5506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3418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3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1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3779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58808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007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66862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80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443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9713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121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064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8364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86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7984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5924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3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946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337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3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77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37947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66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5087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1440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21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8073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6233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21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2887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2403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94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381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8907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49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524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53029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98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6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893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4479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59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4628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257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09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8237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41825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7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3456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0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64875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586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2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2434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068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9497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9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23575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8142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66200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1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8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17171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6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38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41871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1718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771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1141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0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8623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73250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11493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1152">
                  <w:marLeft w:val="0"/>
                  <w:marRight w:val="3"/>
                  <w:marTop w:val="36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5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5998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9224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082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2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9494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5710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4107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38922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5619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07211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65753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8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701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3727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7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999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885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833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17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62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1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9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17356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478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877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66671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66135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53357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51211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9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9797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6957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9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35816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1571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6412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09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75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9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5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09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35523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3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4711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53106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7543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3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37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9805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8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33006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7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972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1813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22</Pages>
  <Words>2535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104</cp:revision>
  <dcterms:created xsi:type="dcterms:W3CDTF">2015-10-16T04:43:00Z</dcterms:created>
  <dcterms:modified xsi:type="dcterms:W3CDTF">2015-10-16T09:27:00Z</dcterms:modified>
</cp:coreProperties>
</file>