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1B4" w:rsidRPr="008671B4" w:rsidRDefault="008671B4" w:rsidP="008671B4">
      <w:pPr>
        <w:rPr>
          <w:b/>
        </w:rPr>
      </w:pPr>
      <w:r w:rsidRPr="008671B4">
        <w:rPr>
          <w:b/>
        </w:rPr>
        <w:t xml:space="preserve">1. </w:t>
      </w:r>
      <w:proofErr w:type="gramStart"/>
      <w:r w:rsidRPr="008671B4">
        <w:rPr>
          <w:b/>
        </w:rPr>
        <w:t>introduction</w:t>
      </w:r>
      <w:bookmarkStart w:id="0" w:name="_GoBack"/>
      <w:bookmarkEnd w:id="0"/>
      <w:proofErr w:type="gramEnd"/>
    </w:p>
    <w:p w:rsidR="008671B4" w:rsidRPr="00FA58E5" w:rsidRDefault="008671B4" w:rsidP="008671B4">
      <w:proofErr w:type="spellStart"/>
      <w:r w:rsidRPr="00FA58E5">
        <w:t>JMeter</w:t>
      </w:r>
      <w:proofErr w:type="spellEnd"/>
      <w:r w:rsidRPr="00FA58E5">
        <w:t xml:space="preserve"> is an application that offers several possibilities to configure and execute load, performance and stress tests using different technologies and protocols.</w:t>
      </w:r>
    </w:p>
    <w:p w:rsidR="008671B4" w:rsidRPr="00FA58E5" w:rsidRDefault="008671B4" w:rsidP="008671B4">
      <w:r w:rsidRPr="00FA58E5">
        <w:t>It allows simulating different type of requests against all kind of databases, FTP, HTTP, HTTPS or other kind of servers.</w:t>
      </w:r>
    </w:p>
    <w:p w:rsidR="008671B4" w:rsidRPr="00FA58E5" w:rsidRDefault="008671B4" w:rsidP="008671B4">
      <w:r w:rsidRPr="00FA58E5">
        <w:t>It is probably good to explain briefly what all these concepts mean:</w:t>
      </w:r>
    </w:p>
    <w:p w:rsidR="008671B4" w:rsidRPr="00FA58E5" w:rsidRDefault="008671B4" w:rsidP="008671B4">
      <w:r w:rsidRPr="00FA58E5">
        <w:t xml:space="preserve">Load tests: These </w:t>
      </w:r>
      <w:proofErr w:type="gramStart"/>
      <w:r w:rsidRPr="00FA58E5">
        <w:t>kind</w:t>
      </w:r>
      <w:proofErr w:type="gramEnd"/>
      <w:r w:rsidRPr="00FA58E5">
        <w:t xml:space="preserve"> of tests take the systems or applications tested to the extremes that they were designed and required for. They are used to measure systems and applications behavior under extreme conditions.</w:t>
      </w:r>
    </w:p>
    <w:p w:rsidR="008671B4" w:rsidRPr="00FA58E5" w:rsidRDefault="008671B4" w:rsidP="008671B4">
      <w:r w:rsidRPr="00FA58E5">
        <w:t>Performance tests: These tests are used to check how the system behaves in terms of performance, that is, how the system responds and how is its stability for a specific workload.</w:t>
      </w:r>
    </w:p>
    <w:p w:rsidR="008671B4" w:rsidRPr="00FA58E5" w:rsidRDefault="008671B4" w:rsidP="008671B4">
      <w:r w:rsidRPr="00FA58E5">
        <w:t>Stress tests: These tests try to break or overwhelm the system by loading more resources and taking its modules outside the limits that were designed.</w:t>
      </w:r>
    </w:p>
    <w:p w:rsidR="008671B4" w:rsidRPr="00FA58E5" w:rsidRDefault="008671B4" w:rsidP="008671B4">
      <w:r w:rsidRPr="00FA58E5">
        <w:t xml:space="preserve">Originally </w:t>
      </w:r>
      <w:proofErr w:type="spellStart"/>
      <w:r w:rsidRPr="00FA58E5">
        <w:t>JMeter</w:t>
      </w:r>
      <w:proofErr w:type="spellEnd"/>
      <w:r w:rsidRPr="00FA58E5">
        <w:t xml:space="preserve"> was designed to test web applications, but its functionality has expanded and nowadays allows testing against almost any kind of program and can be used to perform functional tests in your applications.</w:t>
      </w:r>
    </w:p>
    <w:p w:rsidR="008671B4" w:rsidRPr="008671B4" w:rsidRDefault="008671B4" w:rsidP="008671B4">
      <w:pPr>
        <w:rPr>
          <w:b/>
        </w:rPr>
      </w:pPr>
      <w:bookmarkStart w:id="1" w:name="Technologies_used"/>
      <w:bookmarkEnd w:id="1"/>
      <w:r w:rsidRPr="008671B4">
        <w:rPr>
          <w:b/>
        </w:rPr>
        <w:t>2. Technologies used</w:t>
      </w:r>
    </w:p>
    <w:p w:rsidR="008671B4" w:rsidRPr="00FA58E5" w:rsidRDefault="008671B4" w:rsidP="008671B4">
      <w:proofErr w:type="spellStart"/>
      <w:r w:rsidRPr="00FA58E5">
        <w:t>JMeter</w:t>
      </w:r>
      <w:proofErr w:type="spellEnd"/>
      <w:r w:rsidRPr="00FA58E5">
        <w:t xml:space="preserve"> is a Java desktop application. Its UI is implemented using the Swing Java API. Due to these two points, </w:t>
      </w:r>
      <w:proofErr w:type="spellStart"/>
      <w:r w:rsidRPr="00FA58E5">
        <w:t>JMeter</w:t>
      </w:r>
      <w:proofErr w:type="spellEnd"/>
      <w:r w:rsidRPr="00FA58E5">
        <w:t xml:space="preserve"> is multiplatform and runs in any kind of machine with a Java virtual machine installed: Windows, Linux, </w:t>
      </w:r>
      <w:proofErr w:type="gramStart"/>
      <w:r w:rsidRPr="00FA58E5">
        <w:t>Mac</w:t>
      </w:r>
      <w:proofErr w:type="gramEnd"/>
      <w:r w:rsidRPr="00FA58E5">
        <w:t>.</w:t>
      </w:r>
    </w:p>
    <w:p w:rsidR="008671B4" w:rsidRPr="00FA58E5" w:rsidRDefault="008671B4" w:rsidP="008671B4">
      <w:r w:rsidRPr="00FA58E5">
        <w:t>Its framework allows concurrency and the execution of several Threads and Threads Groups. This is very useful when trying to configure load and stress tests.</w:t>
      </w:r>
    </w:p>
    <w:p w:rsidR="008671B4" w:rsidRPr="00FA58E5" w:rsidRDefault="008671B4" w:rsidP="008671B4">
      <w:r w:rsidRPr="00FA58E5">
        <w:t>It is extensible and there is a very large list of plugins available.</w:t>
      </w:r>
    </w:p>
    <w:p w:rsidR="008671B4" w:rsidRPr="00FA58E5" w:rsidRDefault="008671B4" w:rsidP="008671B4">
      <w:proofErr w:type="spellStart"/>
      <w:r w:rsidRPr="00FA58E5">
        <w:t>JMeter</w:t>
      </w:r>
      <w:proofErr w:type="spellEnd"/>
      <w:r w:rsidRPr="00FA58E5">
        <w:t xml:space="preserve"> is part of the Apache software foundation and is completely free and open source (http://www.apache.org/licenses/).</w:t>
      </w:r>
    </w:p>
    <w:p w:rsidR="008671B4" w:rsidRPr="00FA58E5" w:rsidRDefault="008671B4" w:rsidP="008671B4">
      <w:bookmarkStart w:id="2" w:name="What_is_this_article_about?"/>
      <w:bookmarkEnd w:id="2"/>
      <w:r w:rsidRPr="00FA58E5">
        <w:t>3. What is this article about?</w:t>
      </w:r>
    </w:p>
    <w:p w:rsidR="008671B4" w:rsidRPr="00FA58E5" w:rsidRDefault="008671B4" w:rsidP="008671B4">
      <w:r w:rsidRPr="00FA58E5">
        <w:t xml:space="preserve">This article is a tutorial about how to use </w:t>
      </w:r>
      <w:proofErr w:type="spellStart"/>
      <w:r w:rsidRPr="00FA58E5">
        <w:t>JMeter</w:t>
      </w:r>
      <w:proofErr w:type="spellEnd"/>
      <w:r w:rsidRPr="00FA58E5">
        <w:t xml:space="preserve"> for developers and software engineers without experience on </w:t>
      </w:r>
      <w:proofErr w:type="spellStart"/>
      <w:r w:rsidRPr="00FA58E5">
        <w:t>JMeter</w:t>
      </w:r>
      <w:proofErr w:type="spellEnd"/>
      <w:r w:rsidRPr="00FA58E5">
        <w:t>.</w:t>
      </w:r>
    </w:p>
    <w:p w:rsidR="008671B4" w:rsidRPr="00FA58E5" w:rsidRDefault="008671B4" w:rsidP="008671B4">
      <w:r w:rsidRPr="00FA58E5">
        <w:t>It also provides examples and how-</w:t>
      </w:r>
      <w:proofErr w:type="spellStart"/>
      <w:r w:rsidRPr="00FA58E5">
        <w:t>tos</w:t>
      </w:r>
      <w:proofErr w:type="spellEnd"/>
      <w:r w:rsidRPr="00FA58E5">
        <w:t xml:space="preserve"> about different possible configurations and test plans. In the next chapters we are going to see how to install </w:t>
      </w:r>
      <w:proofErr w:type="spellStart"/>
      <w:r w:rsidRPr="00FA58E5">
        <w:t>JMeter</w:t>
      </w:r>
      <w:proofErr w:type="spellEnd"/>
      <w:r w:rsidRPr="00FA58E5">
        <w:t xml:space="preserve"> and how to configure, run, store and analyze the results of different kind of test plans.</w:t>
      </w:r>
    </w:p>
    <w:p w:rsidR="008671B4" w:rsidRPr="00FA58E5" w:rsidRDefault="008671B4" w:rsidP="008671B4">
      <w:bookmarkStart w:id="3" w:name="Installation"/>
      <w:bookmarkEnd w:id="3"/>
      <w:r w:rsidRPr="00FA58E5">
        <w:lastRenderedPageBreak/>
        <w:t>4. Installation</w:t>
      </w:r>
    </w:p>
    <w:p w:rsidR="008671B4" w:rsidRPr="00FA58E5" w:rsidRDefault="008671B4" w:rsidP="008671B4">
      <w:r w:rsidRPr="00FA58E5">
        <w:t xml:space="preserve">You need to do the following steps in order to get </w:t>
      </w:r>
      <w:proofErr w:type="spellStart"/>
      <w:r w:rsidRPr="00FA58E5">
        <w:t>JMeter</w:t>
      </w:r>
      <w:proofErr w:type="spellEnd"/>
      <w:r w:rsidRPr="00FA58E5">
        <w:t xml:space="preserve"> installed and running in your computer:</w:t>
      </w:r>
    </w:p>
    <w:p w:rsidR="008671B4" w:rsidRPr="00FA58E5" w:rsidRDefault="008671B4" w:rsidP="008671B4">
      <w:r w:rsidRPr="00FA58E5">
        <w:t>First of all you have to install Java. You need a JRE 1.6 or above installed in your machine. To do this, just go to the Oracle download site and install the package suitable for your system: http://www.oracle.com/technetwork/java/javase/downloads/index.html.</w:t>
      </w:r>
    </w:p>
    <w:p w:rsidR="008671B4" w:rsidRPr="00FA58E5" w:rsidRDefault="008671B4" w:rsidP="008671B4">
      <w:r w:rsidRPr="00FA58E5">
        <w:t>Set the JAVA_HOME environment variable to point to the base directory location, where Java is installed on your machine. For Windows users:</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JAVA_HOME=C:\Program Files\Java\jdk1.8.0_20</w:t>
            </w:r>
          </w:p>
        </w:tc>
      </w:tr>
    </w:tbl>
    <w:p w:rsidR="008671B4" w:rsidRPr="00FA58E5" w:rsidRDefault="008671B4" w:rsidP="008671B4">
      <w:proofErr w:type="gramStart"/>
      <w:r w:rsidRPr="00FA58E5">
        <w:t>or</w:t>
      </w:r>
      <w:proofErr w:type="gramEnd"/>
      <w:r w:rsidRPr="00FA58E5">
        <w:t xml:space="preserve"> whatever your Java version is.</w:t>
      </w:r>
    </w:p>
    <w:p w:rsidR="008671B4" w:rsidRPr="00FA58E5" w:rsidRDefault="008671B4" w:rsidP="008671B4">
      <w:r w:rsidRPr="00FA58E5">
        <w:t>Append Java compiler location to System Path. For Windows users:</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C:\Program Files\Java\jdk1.7.0_25\bin</w:t>
            </w:r>
          </w:p>
        </w:tc>
      </w:tr>
    </w:tbl>
    <w:p w:rsidR="008671B4" w:rsidRPr="00FA58E5" w:rsidRDefault="008671B4" w:rsidP="008671B4">
      <w:proofErr w:type="gramStart"/>
      <w:r w:rsidRPr="00FA58E5">
        <w:t>to</w:t>
      </w:r>
      <w:proofErr w:type="gramEnd"/>
      <w:r w:rsidRPr="00FA58E5">
        <w:t xml:space="preserve"> the end of the system variable, Path.</w:t>
      </w:r>
    </w:p>
    <w:p w:rsidR="008671B4" w:rsidRPr="00FA58E5" w:rsidRDefault="008671B4" w:rsidP="008671B4">
      <w:r w:rsidRPr="00FA58E5">
        <w:t>Check that Java is installed in your machine by going to the command line and typing</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java </w:t>
            </w:r>
            <w:r>
              <w:t>–</w:t>
            </w:r>
            <w:r w:rsidRPr="00FA58E5">
              <w:t>version</w:t>
            </w:r>
          </w:p>
        </w:tc>
      </w:tr>
    </w:tbl>
    <w:p w:rsidR="008671B4" w:rsidRPr="00FA58E5" w:rsidRDefault="008671B4" w:rsidP="008671B4">
      <w:r w:rsidRPr="00FA58E5">
        <w:t>Something like the following should come out:</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java version "1.8.0_20"</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Java(TM) SE Runtime Environment (build 1.8.0_20-b26)</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Java </w:t>
            </w:r>
            <w:proofErr w:type="spellStart"/>
            <w:r w:rsidRPr="00FA58E5">
              <w:t>HotSpot</w:t>
            </w:r>
            <w:proofErr w:type="spellEnd"/>
            <w:r w:rsidRPr="00FA58E5">
              <w:t>(TM) 64-Bit Server VM (build 25.20-b23, mixed mode)</w:t>
            </w:r>
          </w:p>
        </w:tc>
      </w:tr>
    </w:tbl>
    <w:p w:rsidR="008671B4" w:rsidRPr="00FA58E5" w:rsidRDefault="008671B4" w:rsidP="008671B4">
      <w:r w:rsidRPr="00FA58E5">
        <w:t xml:space="preserve">Download the latest version of </w:t>
      </w:r>
      <w:proofErr w:type="spellStart"/>
      <w:r w:rsidRPr="00FA58E5">
        <w:t>JMeter</w:t>
      </w:r>
      <w:proofErr w:type="spellEnd"/>
      <w:r w:rsidRPr="00FA58E5">
        <w:t xml:space="preserve"> from http://jmeter.apache.org/download_jmeter.cgi</w:t>
      </w:r>
    </w:p>
    <w:p w:rsidR="008671B4" w:rsidRPr="00FA58E5" w:rsidRDefault="008671B4" w:rsidP="008671B4">
      <w:r w:rsidRPr="00FA58E5">
        <w:lastRenderedPageBreak/>
        <w:t>Extract it to the folder C:\&gt;JMeter for example (in Windows).</w:t>
      </w:r>
    </w:p>
    <w:p w:rsidR="008671B4" w:rsidRPr="00FA58E5" w:rsidRDefault="008671B4" w:rsidP="008671B4">
      <w:r w:rsidRPr="00FA58E5">
        <w:t>The structure of this folder should be something like:</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apache-jmeter-2.9</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apache-jmeter-2.9\bin</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apache-jmeter-2.9\docs</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06</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07</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apache-jmeter-2.9\extras</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08</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09</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apache-jmeter-2.9\lib\</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10</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apache-jmeter-2.9\lib\</w:t>
            </w:r>
            <w:proofErr w:type="spellStart"/>
            <w:r w:rsidRPr="00FA58E5">
              <w:t>ext</w:t>
            </w:r>
            <w:proofErr w:type="spellEnd"/>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apache-jmeter-2.9\lib\</w:t>
            </w:r>
            <w:proofErr w:type="spellStart"/>
            <w:r w:rsidRPr="00FA58E5">
              <w:t>junit</w:t>
            </w:r>
            <w:proofErr w:type="spellEnd"/>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apache-jmeter-2.9\</w:t>
            </w:r>
            <w:proofErr w:type="spellStart"/>
            <w:r w:rsidRPr="00FA58E5">
              <w:t>printable_docs</w:t>
            </w:r>
            <w:proofErr w:type="spellEnd"/>
          </w:p>
        </w:tc>
      </w:tr>
    </w:tbl>
    <w:p w:rsidR="008671B4" w:rsidRPr="00FA58E5" w:rsidRDefault="008671B4" w:rsidP="008671B4">
      <w:r w:rsidRPr="00FA58E5">
        <w:t xml:space="preserve">Then you can start </w:t>
      </w:r>
      <w:proofErr w:type="spellStart"/>
      <w:r w:rsidRPr="00FA58E5">
        <w:t>JMeter</w:t>
      </w:r>
      <w:proofErr w:type="spellEnd"/>
      <w:r w:rsidRPr="00FA58E5">
        <w:t xml:space="preserve"> by going to the folder C:\jmeter\apache-jmeter-2.11\bin (Windows users) and starting the program jmeter.bat.</w:t>
      </w:r>
    </w:p>
    <w:p w:rsidR="008671B4" w:rsidRPr="00FA58E5" w:rsidRDefault="008671B4" w:rsidP="008671B4">
      <w:r w:rsidRPr="00FA58E5">
        <w:t xml:space="preserve">You should see the start screen of the </w:t>
      </w:r>
      <w:proofErr w:type="spellStart"/>
      <w:r w:rsidRPr="00FA58E5">
        <w:t>JMeter</w:t>
      </w:r>
      <w:proofErr w:type="spellEnd"/>
      <w:r w:rsidRPr="00FA58E5">
        <w:t xml:space="preserve"> GUI:</w:t>
      </w:r>
    </w:p>
    <w:p w:rsidR="008671B4" w:rsidRPr="00FA58E5" w:rsidRDefault="008671B4" w:rsidP="008671B4">
      <w:r>
        <w:rPr>
          <w:noProof/>
        </w:rPr>
        <w:drawing>
          <wp:inline distT="0" distB="0" distL="0" distR="0" wp14:anchorId="4B4DA42B" wp14:editId="7C9FDA49">
            <wp:extent cx="8188325" cy="4038600"/>
            <wp:effectExtent l="0" t="0" r="3175" b="0"/>
            <wp:docPr id="28" name="Picture 28" descr="ma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scree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188325" cy="4038600"/>
                    </a:xfrm>
                    <a:prstGeom prst="rect">
                      <a:avLst/>
                    </a:prstGeom>
                    <a:noFill/>
                    <a:ln>
                      <a:noFill/>
                    </a:ln>
                  </pic:spPr>
                </pic:pic>
              </a:graphicData>
            </a:graphic>
          </wp:inline>
        </w:drawing>
      </w:r>
    </w:p>
    <w:p w:rsidR="008671B4" w:rsidRPr="00FA58E5" w:rsidRDefault="008671B4" w:rsidP="008671B4">
      <w:bookmarkStart w:id="4" w:name="GUI_overview"/>
      <w:bookmarkEnd w:id="4"/>
      <w:r w:rsidRPr="00FA58E5">
        <w:t>5. GUI overview</w:t>
      </w:r>
    </w:p>
    <w:p w:rsidR="008671B4" w:rsidRPr="00FA58E5" w:rsidRDefault="008671B4" w:rsidP="008671B4">
      <w:r w:rsidRPr="00FA58E5">
        <w:t xml:space="preserve">The </w:t>
      </w:r>
      <w:proofErr w:type="spellStart"/>
      <w:r w:rsidRPr="00FA58E5">
        <w:t>JMeter</w:t>
      </w:r>
      <w:proofErr w:type="spellEnd"/>
      <w:r w:rsidRPr="00FA58E5">
        <w:t xml:space="preserve"> GUI is very intuitive and easy to use, common menus for file handling like new, open, save, save as etc. and specific menus for starting and stopping test plans and configuring them are available. Every test plan, thread group and test plan node (we will see these more in detail in the next chapters) offer different context menu options by clicking the mouse right button.</w:t>
      </w:r>
    </w:p>
    <w:p w:rsidR="008671B4" w:rsidRPr="00FA58E5" w:rsidRDefault="008671B4" w:rsidP="008671B4">
      <w:r w:rsidRPr="00FA58E5">
        <w:lastRenderedPageBreak/>
        <w:t>It is also possible to change the language of the UI and a big bunch of languages are available.</w:t>
      </w:r>
    </w:p>
    <w:p w:rsidR="008671B4" w:rsidRPr="00FA58E5" w:rsidRDefault="008671B4" w:rsidP="008671B4">
      <w:r w:rsidRPr="00FA58E5">
        <w:t xml:space="preserve">As we said, the GUI is very intuitive and easy to use and offers for every menu and action very understandable tool tips. This is one of the reasons, apart from its quality, why </w:t>
      </w:r>
      <w:proofErr w:type="spellStart"/>
      <w:r w:rsidRPr="00FA58E5">
        <w:t>JMeter</w:t>
      </w:r>
      <w:proofErr w:type="spellEnd"/>
      <w:r w:rsidRPr="00FA58E5">
        <w:t xml:space="preserve"> is so broadly used, because it is really easy to understand and learn how to work with it.</w:t>
      </w:r>
    </w:p>
    <w:p w:rsidR="008671B4" w:rsidRPr="00FA58E5" w:rsidRDefault="008671B4" w:rsidP="008671B4">
      <w:bookmarkStart w:id="5" w:name="Available_requests"/>
      <w:bookmarkEnd w:id="5"/>
      <w:r w:rsidRPr="00FA58E5">
        <w:t>6. Available requests</w:t>
      </w:r>
    </w:p>
    <w:p w:rsidR="008671B4" w:rsidRPr="00FA58E5" w:rsidRDefault="008671B4" w:rsidP="008671B4">
      <w:proofErr w:type="spellStart"/>
      <w:r w:rsidRPr="00FA58E5">
        <w:t>JMeter</w:t>
      </w:r>
      <w:proofErr w:type="spellEnd"/>
      <w:r w:rsidRPr="00FA58E5">
        <w:t xml:space="preserve"> offers test configurations for almost any kind of system, but in general, following protocols are covered out of the box:</w:t>
      </w:r>
    </w:p>
    <w:p w:rsidR="008671B4" w:rsidRPr="00FA58E5" w:rsidRDefault="008671B4" w:rsidP="008671B4">
      <w:r w:rsidRPr="00FA58E5">
        <w:t>Web: HTTP, HTTPS sites ‘web 1.0’ web 2.0 (</w:t>
      </w:r>
      <w:proofErr w:type="gramStart"/>
      <w:r w:rsidRPr="00FA58E5">
        <w:t>ajax</w:t>
      </w:r>
      <w:proofErr w:type="gramEnd"/>
      <w:r w:rsidRPr="00FA58E5">
        <w:t>, flex and flex-</w:t>
      </w:r>
      <w:proofErr w:type="spellStart"/>
      <w:r w:rsidRPr="00FA58E5">
        <w:t>ws</w:t>
      </w:r>
      <w:proofErr w:type="spellEnd"/>
      <w:r w:rsidRPr="00FA58E5">
        <w:t>-</w:t>
      </w:r>
      <w:proofErr w:type="spellStart"/>
      <w:r w:rsidRPr="00FA58E5">
        <w:t>amf</w:t>
      </w:r>
      <w:proofErr w:type="spellEnd"/>
      <w:r w:rsidRPr="00FA58E5">
        <w:t>): we will see afterwards how to test a potential web page and its behavior.</w:t>
      </w:r>
    </w:p>
    <w:p w:rsidR="008671B4" w:rsidRPr="00FA58E5" w:rsidRDefault="008671B4" w:rsidP="008671B4">
      <w:r w:rsidRPr="00FA58E5">
        <w:t>Web Services: SOAP / XML-RPC.</w:t>
      </w:r>
    </w:p>
    <w:p w:rsidR="008671B4" w:rsidRPr="00FA58E5" w:rsidRDefault="008671B4" w:rsidP="008671B4">
      <w:proofErr w:type="gramStart"/>
      <w:r w:rsidRPr="00FA58E5">
        <w:t>Database via JDBC drivers.</w:t>
      </w:r>
      <w:proofErr w:type="gramEnd"/>
      <w:r w:rsidRPr="00FA58E5">
        <w:t xml:space="preserve"> Almost any kind of database is supported, what you need is just a proper driver and </w:t>
      </w:r>
      <w:proofErr w:type="gramStart"/>
      <w:r w:rsidRPr="00FA58E5">
        <w:t>pack</w:t>
      </w:r>
      <w:proofErr w:type="gramEnd"/>
      <w:r w:rsidRPr="00FA58E5">
        <w:t xml:space="preserve"> it in the proper folder in the </w:t>
      </w:r>
      <w:proofErr w:type="spellStart"/>
      <w:r w:rsidRPr="00FA58E5">
        <w:t>JMeter</w:t>
      </w:r>
      <w:proofErr w:type="spellEnd"/>
      <w:r w:rsidRPr="00FA58E5">
        <w:t xml:space="preserve"> installation directory. We will make an example of a MySQL database test afterwards.</w:t>
      </w:r>
    </w:p>
    <w:p w:rsidR="008671B4" w:rsidRPr="00FA58E5" w:rsidRDefault="008671B4" w:rsidP="008671B4">
      <w:r w:rsidRPr="00FA58E5">
        <w:t>Directory: LDAP.</w:t>
      </w:r>
    </w:p>
    <w:p w:rsidR="008671B4" w:rsidRPr="00FA58E5" w:rsidRDefault="008671B4" w:rsidP="008671B4">
      <w:r w:rsidRPr="00FA58E5">
        <w:t xml:space="preserve">Messaging </w:t>
      </w:r>
      <w:proofErr w:type="gramStart"/>
      <w:r w:rsidRPr="00FA58E5">
        <w:t>Oriented</w:t>
      </w:r>
      <w:proofErr w:type="gramEnd"/>
      <w:r w:rsidRPr="00FA58E5">
        <w:t xml:space="preserve"> service via JMS</w:t>
      </w:r>
    </w:p>
    <w:p w:rsidR="008671B4" w:rsidRPr="00FA58E5" w:rsidRDefault="008671B4" w:rsidP="008671B4">
      <w:r w:rsidRPr="00FA58E5">
        <w:t xml:space="preserve">Mail Service using POP3, IMAP, </w:t>
      </w:r>
      <w:proofErr w:type="gramStart"/>
      <w:r w:rsidRPr="00FA58E5">
        <w:t>SMTP</w:t>
      </w:r>
      <w:proofErr w:type="gramEnd"/>
      <w:r w:rsidRPr="00FA58E5">
        <w:t>.</w:t>
      </w:r>
    </w:p>
    <w:p w:rsidR="008671B4" w:rsidRPr="00FA58E5" w:rsidRDefault="008671B4" w:rsidP="008671B4">
      <w:r w:rsidRPr="00FA58E5">
        <w:t>FTP Service.</w:t>
      </w:r>
    </w:p>
    <w:p w:rsidR="008671B4" w:rsidRPr="00FA58E5" w:rsidRDefault="008671B4" w:rsidP="008671B4">
      <w:proofErr w:type="gramStart"/>
      <w:r w:rsidRPr="00FA58E5">
        <w:t>Functional test using JUnit and Java applications.</w:t>
      </w:r>
      <w:proofErr w:type="gramEnd"/>
    </w:p>
    <w:p w:rsidR="008671B4" w:rsidRPr="00FA58E5" w:rsidRDefault="008671B4" w:rsidP="008671B4">
      <w:bookmarkStart w:id="6" w:name="Test_plans_and_components"/>
      <w:bookmarkEnd w:id="6"/>
      <w:r w:rsidRPr="00FA58E5">
        <w:t>7. Test plans and components</w:t>
      </w:r>
    </w:p>
    <w:p w:rsidR="008671B4" w:rsidRPr="00FA58E5" w:rsidRDefault="008671B4" w:rsidP="008671B4">
      <w:r w:rsidRPr="00FA58E5">
        <w:t xml:space="preserve">Basically, using </w:t>
      </w:r>
      <w:proofErr w:type="spellStart"/>
      <w:r w:rsidRPr="00FA58E5">
        <w:t>JMeter</w:t>
      </w:r>
      <w:proofErr w:type="spellEnd"/>
      <w:r w:rsidRPr="00FA58E5">
        <w:t xml:space="preserve"> consists of the creation, configuration and execution of test plans and the analysis of their results. Test plans are sets of requests against local or remote servers (or clients) configured to run by following specific instructions.</w:t>
      </w:r>
    </w:p>
    <w:p w:rsidR="008671B4" w:rsidRPr="00FA58E5" w:rsidRDefault="008671B4" w:rsidP="008671B4">
      <w:r w:rsidRPr="00FA58E5">
        <w:t>In the configuration of a test plan you can specify several input and output parameters and you can configure the basic conditions that should be met so the test plan is successful or not.</w:t>
      </w:r>
    </w:p>
    <w:p w:rsidR="008671B4" w:rsidRPr="00FA58E5" w:rsidRDefault="008671B4" w:rsidP="008671B4">
      <w:proofErr w:type="spellStart"/>
      <w:r w:rsidRPr="00FA58E5">
        <w:t>JMeter</w:t>
      </w:r>
      <w:proofErr w:type="spellEnd"/>
      <w:r w:rsidRPr="00FA58E5">
        <w:t xml:space="preserve"> test plans are composed of different components. Here is a list of the most important ones with instructions about how you can add them using the </w:t>
      </w:r>
      <w:proofErr w:type="spellStart"/>
      <w:r w:rsidRPr="00FA58E5">
        <w:t>JMeter</w:t>
      </w:r>
      <w:proofErr w:type="spellEnd"/>
      <w:r w:rsidRPr="00FA58E5">
        <w:t xml:space="preserve"> UI and what their purpose is:</w:t>
      </w:r>
    </w:p>
    <w:p w:rsidR="008671B4" w:rsidRPr="00FA58E5" w:rsidRDefault="008671B4" w:rsidP="008671B4">
      <w:bookmarkStart w:id="7" w:name="ThreadGroup"/>
      <w:bookmarkEnd w:id="7"/>
      <w:r w:rsidRPr="00FA58E5">
        <w:t xml:space="preserve">7.1 </w:t>
      </w:r>
      <w:proofErr w:type="spellStart"/>
      <w:r w:rsidRPr="00FA58E5">
        <w:t>ThreadGroup</w:t>
      </w:r>
      <w:proofErr w:type="spellEnd"/>
    </w:p>
    <w:p w:rsidR="008671B4" w:rsidRPr="00FA58E5" w:rsidRDefault="008671B4" w:rsidP="008671B4">
      <w:r w:rsidRPr="00FA58E5">
        <w:t>A thread group is basically a combination of different test plan elements. It is the root of a test plan and it controls the basic central parameters.</w:t>
      </w:r>
    </w:p>
    <w:p w:rsidR="008671B4" w:rsidRPr="00FA58E5" w:rsidRDefault="008671B4" w:rsidP="008671B4">
      <w:r w:rsidRPr="00FA58E5">
        <w:lastRenderedPageBreak/>
        <w:t>In order to create a test plan you may have to create at first a thread group and configure its number of threads, the ramp-up period, the loop counts and the behavior in case or error:</w:t>
      </w:r>
    </w:p>
    <w:p w:rsidR="008671B4" w:rsidRPr="00FA58E5" w:rsidRDefault="008671B4" w:rsidP="008671B4">
      <w:r w:rsidRPr="00FA58E5">
        <w:t>Number of threads: The number of threads that are going to be used to execute the test plan, very important to configure load and stress tests.</w:t>
      </w:r>
    </w:p>
    <w:p w:rsidR="008671B4" w:rsidRPr="00FA58E5" w:rsidRDefault="008671B4" w:rsidP="008671B4">
      <w:r w:rsidRPr="00FA58E5">
        <w:t xml:space="preserve">Ramp-up period: Time that </w:t>
      </w:r>
      <w:proofErr w:type="spellStart"/>
      <w:r w:rsidRPr="00FA58E5">
        <w:t>JMeter</w:t>
      </w:r>
      <w:proofErr w:type="spellEnd"/>
      <w:r w:rsidRPr="00FA58E5">
        <w:t xml:space="preserve"> will need to start all threads.</w:t>
      </w:r>
    </w:p>
    <w:p w:rsidR="008671B4" w:rsidRPr="00FA58E5" w:rsidRDefault="008671B4" w:rsidP="008671B4">
      <w:r w:rsidRPr="00FA58E5">
        <w:t xml:space="preserve">Loop count: Number of </w:t>
      </w:r>
      <w:proofErr w:type="gramStart"/>
      <w:r w:rsidRPr="00FA58E5">
        <w:t>iterations, that</w:t>
      </w:r>
      <w:proofErr w:type="gramEnd"/>
      <w:r w:rsidRPr="00FA58E5">
        <w:t xml:space="preserve"> is the amount of times that the test is going to be executed.</w:t>
      </w:r>
    </w:p>
    <w:p w:rsidR="008671B4" w:rsidRPr="00FA58E5" w:rsidRDefault="008671B4" w:rsidP="008671B4">
      <w:r w:rsidRPr="00FA58E5">
        <w:t>Error behavior: What to do in case of error: Stop current thread, stop the whole test, continue…</w:t>
      </w:r>
    </w:p>
    <w:p w:rsidR="008671B4" w:rsidRPr="00FA58E5" w:rsidRDefault="008671B4" w:rsidP="008671B4">
      <w:r w:rsidRPr="00FA58E5">
        <w:t>A Thread Group has also the start and end time configuration options. By clicking the checkbox “Scheduler” a new section with the schedule parameters will appear and you can configure the start and end time of your test.</w:t>
      </w:r>
    </w:p>
    <w:p w:rsidR="008671B4" w:rsidRPr="00FA58E5" w:rsidRDefault="008671B4" w:rsidP="008671B4">
      <w:r w:rsidRPr="00FA58E5">
        <w:t>Once this is configured you can start adding other test plan elements to your Thread group like samplers, listener and timers. We are going to explain all these in the next chapters.</w:t>
      </w:r>
    </w:p>
    <w:p w:rsidR="008671B4" w:rsidRPr="00FA58E5" w:rsidRDefault="008671B4" w:rsidP="008671B4">
      <w:bookmarkStart w:id="8" w:name="Samplers"/>
      <w:bookmarkEnd w:id="8"/>
      <w:r w:rsidRPr="00FA58E5">
        <w:t>7.2 Samplers</w:t>
      </w:r>
    </w:p>
    <w:p w:rsidR="008671B4" w:rsidRPr="00FA58E5" w:rsidRDefault="008671B4" w:rsidP="008671B4">
      <w:r w:rsidRPr="00FA58E5">
        <w:t>Samplers are used for sending requests to different kind of servers. They are the basic element of every test plan and everything works around them: they execute requests (based on the configuration provided) and these requests produce one or more responses that are analyzed afterwards.</w:t>
      </w:r>
      <w:r w:rsidRPr="00FA58E5">
        <w:br/>
        <w:t xml:space="preserve">Here is a list of the Samplers available in </w:t>
      </w:r>
      <w:proofErr w:type="spellStart"/>
      <w:r w:rsidRPr="00FA58E5">
        <w:t>JMeter</w:t>
      </w:r>
      <w:proofErr w:type="spellEnd"/>
      <w:r w:rsidRPr="00FA58E5">
        <w:t xml:space="preserve"> (we are going to see some of them in this tutorial):</w:t>
      </w:r>
    </w:p>
    <w:p w:rsidR="008671B4" w:rsidRPr="00FA58E5" w:rsidRDefault="008671B4" w:rsidP="008671B4">
      <w:r w:rsidRPr="00FA58E5">
        <w:t>Access log sampler</w:t>
      </w:r>
    </w:p>
    <w:p w:rsidR="008671B4" w:rsidRPr="00FA58E5" w:rsidRDefault="008671B4" w:rsidP="008671B4">
      <w:r w:rsidRPr="00FA58E5">
        <w:t>AJP sampler</w:t>
      </w:r>
    </w:p>
    <w:p w:rsidR="008671B4" w:rsidRPr="00FA58E5" w:rsidRDefault="008671B4" w:rsidP="008671B4">
      <w:r w:rsidRPr="00FA58E5">
        <w:t>Bean shell sampler</w:t>
      </w:r>
    </w:p>
    <w:p w:rsidR="008671B4" w:rsidRPr="00FA58E5" w:rsidRDefault="008671B4" w:rsidP="008671B4">
      <w:r w:rsidRPr="00FA58E5">
        <w:t>BSF sampler</w:t>
      </w:r>
    </w:p>
    <w:p w:rsidR="008671B4" w:rsidRPr="00FA58E5" w:rsidRDefault="008671B4" w:rsidP="008671B4">
      <w:r w:rsidRPr="00FA58E5">
        <w:t>Debug sampler</w:t>
      </w:r>
    </w:p>
    <w:p w:rsidR="008671B4" w:rsidRPr="00FA58E5" w:rsidRDefault="008671B4" w:rsidP="008671B4">
      <w:r w:rsidRPr="00FA58E5">
        <w:t>FTP sampler</w:t>
      </w:r>
    </w:p>
    <w:p w:rsidR="008671B4" w:rsidRPr="00FA58E5" w:rsidRDefault="008671B4" w:rsidP="008671B4">
      <w:r w:rsidRPr="00FA58E5">
        <w:t>HTTP sampler</w:t>
      </w:r>
    </w:p>
    <w:p w:rsidR="008671B4" w:rsidRPr="00FA58E5" w:rsidRDefault="008671B4" w:rsidP="008671B4">
      <w:r w:rsidRPr="00FA58E5">
        <w:t>Java sampler</w:t>
      </w:r>
    </w:p>
    <w:p w:rsidR="008671B4" w:rsidRPr="00FA58E5" w:rsidRDefault="008671B4" w:rsidP="008671B4">
      <w:r w:rsidRPr="00FA58E5">
        <w:t>JDBC sampler</w:t>
      </w:r>
    </w:p>
    <w:p w:rsidR="008671B4" w:rsidRPr="00FA58E5" w:rsidRDefault="008671B4" w:rsidP="008671B4">
      <w:r w:rsidRPr="00FA58E5">
        <w:t>JMS (several) samplers</w:t>
      </w:r>
    </w:p>
    <w:p w:rsidR="008671B4" w:rsidRPr="00FA58E5" w:rsidRDefault="008671B4" w:rsidP="008671B4">
      <w:r w:rsidRPr="00FA58E5">
        <w:t>JSR223 sampler</w:t>
      </w:r>
    </w:p>
    <w:p w:rsidR="008671B4" w:rsidRPr="00FA58E5" w:rsidRDefault="008671B4" w:rsidP="008671B4">
      <w:r w:rsidRPr="00FA58E5">
        <w:t>JUnit sampler</w:t>
      </w:r>
    </w:p>
    <w:p w:rsidR="008671B4" w:rsidRPr="00FA58E5" w:rsidRDefault="008671B4" w:rsidP="008671B4">
      <w:r w:rsidRPr="00FA58E5">
        <w:lastRenderedPageBreak/>
        <w:t>LDAP (several) samplers</w:t>
      </w:r>
    </w:p>
    <w:p w:rsidR="008671B4" w:rsidRPr="00FA58E5" w:rsidRDefault="008671B4" w:rsidP="008671B4">
      <w:r w:rsidRPr="00FA58E5">
        <w:t>Mail Reader</w:t>
      </w:r>
    </w:p>
    <w:p w:rsidR="008671B4" w:rsidRPr="00FA58E5" w:rsidRDefault="008671B4" w:rsidP="008671B4">
      <w:r w:rsidRPr="00FA58E5">
        <w:t>MongoDB sampler</w:t>
      </w:r>
    </w:p>
    <w:p w:rsidR="008671B4" w:rsidRPr="00FA58E5" w:rsidRDefault="008671B4" w:rsidP="008671B4">
      <w:r w:rsidRPr="00FA58E5">
        <w:t>OS process sampler</w:t>
      </w:r>
    </w:p>
    <w:p w:rsidR="008671B4" w:rsidRPr="00FA58E5" w:rsidRDefault="008671B4" w:rsidP="008671B4">
      <w:r w:rsidRPr="00FA58E5">
        <w:t>SMTP sampler</w:t>
      </w:r>
    </w:p>
    <w:p w:rsidR="008671B4" w:rsidRPr="00FA58E5" w:rsidRDefault="008671B4" w:rsidP="008671B4">
      <w:r w:rsidRPr="00FA58E5">
        <w:t>SOAP</w:t>
      </w:r>
    </w:p>
    <w:p w:rsidR="008671B4" w:rsidRPr="00FA58E5" w:rsidRDefault="008671B4" w:rsidP="008671B4">
      <w:r w:rsidRPr="00FA58E5">
        <w:t>TCP samplers</w:t>
      </w:r>
    </w:p>
    <w:p w:rsidR="008671B4" w:rsidRPr="00FA58E5" w:rsidRDefault="008671B4" w:rsidP="008671B4">
      <w:r w:rsidRPr="00FA58E5">
        <w:t>Test action</w:t>
      </w:r>
    </w:p>
    <w:p w:rsidR="008671B4" w:rsidRPr="00FA58E5" w:rsidRDefault="008671B4" w:rsidP="008671B4">
      <w:r w:rsidRPr="00FA58E5">
        <w:t xml:space="preserve">As we can see in the list above, there are a lot of different types of samplers; this list is not complete since there are several samplers implemented in different </w:t>
      </w:r>
      <w:proofErr w:type="spellStart"/>
      <w:r w:rsidRPr="00FA58E5">
        <w:t>JMeter</w:t>
      </w:r>
      <w:proofErr w:type="spellEnd"/>
      <w:r w:rsidRPr="00FA58E5">
        <w:t xml:space="preserve"> plugins. The configuration of each sampler depends on the request that it executes, that means that some samplers have things in common but others are completely different because of the nature of their requests.</w:t>
      </w:r>
    </w:p>
    <w:p w:rsidR="008671B4" w:rsidRPr="00FA58E5" w:rsidRDefault="008671B4" w:rsidP="008671B4">
      <w:bookmarkStart w:id="9" w:name="Logic_controllers"/>
      <w:bookmarkEnd w:id="9"/>
      <w:r w:rsidRPr="00FA58E5">
        <w:t>7.3 Logic controllers</w:t>
      </w:r>
    </w:p>
    <w:p w:rsidR="008671B4" w:rsidRPr="00FA58E5" w:rsidRDefault="008671B4" w:rsidP="008671B4">
      <w:r w:rsidRPr="00FA58E5">
        <w:t xml:space="preserve">Logic controllers are elements that allow you to configure the order of execution of different samplers inside a Thread group. This list contains all available logic controllers in </w:t>
      </w:r>
      <w:proofErr w:type="spellStart"/>
      <w:r w:rsidRPr="00FA58E5">
        <w:t>JMeter</w:t>
      </w:r>
      <w:proofErr w:type="spellEnd"/>
      <w:r w:rsidRPr="00FA58E5">
        <w:t>:</w:t>
      </w:r>
    </w:p>
    <w:p w:rsidR="008671B4" w:rsidRPr="00FA58E5" w:rsidRDefault="008671B4" w:rsidP="008671B4">
      <w:r w:rsidRPr="00FA58E5">
        <w:t>Simple Controller</w:t>
      </w:r>
    </w:p>
    <w:p w:rsidR="008671B4" w:rsidRPr="00FA58E5" w:rsidRDefault="008671B4" w:rsidP="008671B4">
      <w:r w:rsidRPr="00FA58E5">
        <w:t>Loop Controller</w:t>
      </w:r>
    </w:p>
    <w:p w:rsidR="008671B4" w:rsidRPr="00FA58E5" w:rsidRDefault="008671B4" w:rsidP="008671B4">
      <w:r w:rsidRPr="00FA58E5">
        <w:t>Once Only Controller</w:t>
      </w:r>
    </w:p>
    <w:p w:rsidR="008671B4" w:rsidRPr="00FA58E5" w:rsidRDefault="008671B4" w:rsidP="008671B4">
      <w:r w:rsidRPr="00FA58E5">
        <w:t>Interleave Controller</w:t>
      </w:r>
    </w:p>
    <w:p w:rsidR="008671B4" w:rsidRPr="00FA58E5" w:rsidRDefault="008671B4" w:rsidP="008671B4">
      <w:r w:rsidRPr="00FA58E5">
        <w:t>Random Controller</w:t>
      </w:r>
    </w:p>
    <w:p w:rsidR="008671B4" w:rsidRPr="00FA58E5" w:rsidRDefault="008671B4" w:rsidP="008671B4">
      <w:r w:rsidRPr="00FA58E5">
        <w:t>Random Order Controller</w:t>
      </w:r>
    </w:p>
    <w:p w:rsidR="008671B4" w:rsidRPr="00FA58E5" w:rsidRDefault="008671B4" w:rsidP="008671B4">
      <w:r w:rsidRPr="00FA58E5">
        <w:t>Throughput Controller</w:t>
      </w:r>
    </w:p>
    <w:p w:rsidR="008671B4" w:rsidRPr="00FA58E5" w:rsidRDefault="008671B4" w:rsidP="008671B4">
      <w:r w:rsidRPr="00FA58E5">
        <w:t>Runtime Controller</w:t>
      </w:r>
    </w:p>
    <w:p w:rsidR="008671B4" w:rsidRPr="00FA58E5" w:rsidRDefault="008671B4" w:rsidP="008671B4">
      <w:r w:rsidRPr="00FA58E5">
        <w:t>If Controller</w:t>
      </w:r>
    </w:p>
    <w:p w:rsidR="008671B4" w:rsidRPr="00FA58E5" w:rsidRDefault="008671B4" w:rsidP="008671B4">
      <w:r w:rsidRPr="00FA58E5">
        <w:t>While Controller</w:t>
      </w:r>
    </w:p>
    <w:p w:rsidR="008671B4" w:rsidRPr="00FA58E5" w:rsidRDefault="008671B4" w:rsidP="008671B4">
      <w:r w:rsidRPr="00FA58E5">
        <w:t>Switch Controller</w:t>
      </w:r>
    </w:p>
    <w:p w:rsidR="008671B4" w:rsidRPr="00FA58E5" w:rsidRDefault="008671B4" w:rsidP="008671B4">
      <w:proofErr w:type="spellStart"/>
      <w:r w:rsidRPr="00FA58E5">
        <w:t>ForEach</w:t>
      </w:r>
      <w:proofErr w:type="spellEnd"/>
      <w:r w:rsidRPr="00FA58E5">
        <w:t xml:space="preserve"> Controller</w:t>
      </w:r>
    </w:p>
    <w:p w:rsidR="008671B4" w:rsidRPr="00FA58E5" w:rsidRDefault="008671B4" w:rsidP="008671B4">
      <w:r w:rsidRPr="00FA58E5">
        <w:lastRenderedPageBreak/>
        <w:t>Module Controller</w:t>
      </w:r>
    </w:p>
    <w:p w:rsidR="008671B4" w:rsidRPr="00FA58E5" w:rsidRDefault="008671B4" w:rsidP="008671B4">
      <w:r w:rsidRPr="00FA58E5">
        <w:t>Include Controller</w:t>
      </w:r>
    </w:p>
    <w:p w:rsidR="008671B4" w:rsidRPr="00FA58E5" w:rsidRDefault="008671B4" w:rsidP="008671B4">
      <w:r w:rsidRPr="00FA58E5">
        <w:t>Transaction Controller</w:t>
      </w:r>
    </w:p>
    <w:p w:rsidR="008671B4" w:rsidRPr="00FA58E5" w:rsidRDefault="008671B4" w:rsidP="008671B4">
      <w:r w:rsidRPr="00FA58E5">
        <w:t>Recording Controller</w:t>
      </w:r>
    </w:p>
    <w:p w:rsidR="008671B4" w:rsidRPr="00FA58E5" w:rsidRDefault="008671B4" w:rsidP="008671B4">
      <w:bookmarkStart w:id="10" w:name="Listeners"/>
      <w:bookmarkEnd w:id="10"/>
      <w:r w:rsidRPr="00FA58E5">
        <w:t>7.4 Listeners</w:t>
      </w:r>
    </w:p>
    <w:p w:rsidR="008671B4" w:rsidRPr="00FA58E5" w:rsidRDefault="008671B4" w:rsidP="008671B4">
      <w:r w:rsidRPr="00FA58E5">
        <w:t>Listeners provide different ways to view the results produced by a Sampler requests. Listeners parse results in form of tables, trees or plain log files.</w:t>
      </w:r>
    </w:p>
    <w:p w:rsidR="008671B4" w:rsidRPr="00FA58E5" w:rsidRDefault="008671B4" w:rsidP="008671B4">
      <w:r w:rsidRPr="00FA58E5">
        <w:t xml:space="preserve">They can be added anywhere in a test plan, but they will only parse and collect result data from the samplers at their level or in the levels </w:t>
      </w:r>
      <w:proofErr w:type="spellStart"/>
      <w:r w:rsidRPr="00FA58E5">
        <w:t>bellow</w:t>
      </w:r>
      <w:proofErr w:type="spellEnd"/>
      <w:r w:rsidRPr="00FA58E5">
        <w:t>.</w:t>
      </w:r>
    </w:p>
    <w:p w:rsidR="008671B4" w:rsidRPr="00FA58E5" w:rsidRDefault="008671B4" w:rsidP="008671B4">
      <w:r w:rsidRPr="00FA58E5">
        <w:t xml:space="preserve">These are the available listeners in </w:t>
      </w:r>
      <w:proofErr w:type="spellStart"/>
      <w:r w:rsidRPr="00FA58E5">
        <w:t>JMeter</w:t>
      </w:r>
      <w:proofErr w:type="spellEnd"/>
      <w:r w:rsidRPr="00FA58E5">
        <w:t>:</w:t>
      </w:r>
    </w:p>
    <w:p w:rsidR="008671B4" w:rsidRPr="00FA58E5" w:rsidRDefault="008671B4" w:rsidP="008671B4">
      <w:r w:rsidRPr="00FA58E5">
        <w:t xml:space="preserve">Sample Result </w:t>
      </w:r>
      <w:proofErr w:type="gramStart"/>
      <w:r w:rsidRPr="00FA58E5">
        <w:t>Save</w:t>
      </w:r>
      <w:proofErr w:type="gramEnd"/>
      <w:r w:rsidRPr="00FA58E5">
        <w:t xml:space="preserve"> Configuration</w:t>
      </w:r>
    </w:p>
    <w:p w:rsidR="008671B4" w:rsidRPr="00FA58E5" w:rsidRDefault="008671B4" w:rsidP="008671B4">
      <w:r w:rsidRPr="00FA58E5">
        <w:t>Graph Full Results</w:t>
      </w:r>
    </w:p>
    <w:p w:rsidR="008671B4" w:rsidRPr="00FA58E5" w:rsidRDefault="008671B4" w:rsidP="008671B4">
      <w:r w:rsidRPr="00FA58E5">
        <w:t>Graph Results</w:t>
      </w:r>
    </w:p>
    <w:p w:rsidR="008671B4" w:rsidRPr="00FA58E5" w:rsidRDefault="008671B4" w:rsidP="008671B4">
      <w:r w:rsidRPr="00FA58E5">
        <w:t>Spline Visualizer</w:t>
      </w:r>
    </w:p>
    <w:p w:rsidR="008671B4" w:rsidRPr="00FA58E5" w:rsidRDefault="008671B4" w:rsidP="008671B4">
      <w:r w:rsidRPr="00FA58E5">
        <w:t>Assertion Results</w:t>
      </w:r>
    </w:p>
    <w:p w:rsidR="008671B4" w:rsidRPr="00FA58E5" w:rsidRDefault="008671B4" w:rsidP="008671B4">
      <w:r w:rsidRPr="00FA58E5">
        <w:t>View Results Tree</w:t>
      </w:r>
    </w:p>
    <w:p w:rsidR="008671B4" w:rsidRPr="00FA58E5" w:rsidRDefault="008671B4" w:rsidP="008671B4">
      <w:r w:rsidRPr="00FA58E5">
        <w:t>Aggregate Report</w:t>
      </w:r>
    </w:p>
    <w:p w:rsidR="008671B4" w:rsidRPr="00FA58E5" w:rsidRDefault="008671B4" w:rsidP="008671B4">
      <w:r w:rsidRPr="00FA58E5">
        <w:t>View Results in Table</w:t>
      </w:r>
    </w:p>
    <w:p w:rsidR="008671B4" w:rsidRPr="00FA58E5" w:rsidRDefault="008671B4" w:rsidP="008671B4">
      <w:r w:rsidRPr="00FA58E5">
        <w:t>Simple Data Writer</w:t>
      </w:r>
    </w:p>
    <w:p w:rsidR="008671B4" w:rsidRPr="00FA58E5" w:rsidRDefault="008671B4" w:rsidP="008671B4">
      <w:r w:rsidRPr="00FA58E5">
        <w:t>Monitor Results</w:t>
      </w:r>
    </w:p>
    <w:p w:rsidR="008671B4" w:rsidRPr="00FA58E5" w:rsidRDefault="008671B4" w:rsidP="008671B4">
      <w:r w:rsidRPr="00FA58E5">
        <w:t>Distribution Graph (alpha)</w:t>
      </w:r>
    </w:p>
    <w:p w:rsidR="008671B4" w:rsidRPr="00FA58E5" w:rsidRDefault="008671B4" w:rsidP="008671B4">
      <w:r w:rsidRPr="00FA58E5">
        <w:t>Aggregate Graph</w:t>
      </w:r>
    </w:p>
    <w:p w:rsidR="008671B4" w:rsidRPr="00FA58E5" w:rsidRDefault="008671B4" w:rsidP="008671B4">
      <w:r w:rsidRPr="00FA58E5">
        <w:t>Mailer Visualizer</w:t>
      </w:r>
    </w:p>
    <w:p w:rsidR="008671B4" w:rsidRPr="00FA58E5" w:rsidRDefault="008671B4" w:rsidP="008671B4">
      <w:proofErr w:type="spellStart"/>
      <w:r w:rsidRPr="00FA58E5">
        <w:t>BeanShell</w:t>
      </w:r>
      <w:proofErr w:type="spellEnd"/>
      <w:r w:rsidRPr="00FA58E5">
        <w:t xml:space="preserve"> Listener</w:t>
      </w:r>
    </w:p>
    <w:p w:rsidR="008671B4" w:rsidRPr="00FA58E5" w:rsidRDefault="008671B4" w:rsidP="008671B4">
      <w:r w:rsidRPr="00FA58E5">
        <w:t>Summary Report</w:t>
      </w:r>
    </w:p>
    <w:p w:rsidR="008671B4" w:rsidRPr="00FA58E5" w:rsidRDefault="008671B4" w:rsidP="008671B4">
      <w:bookmarkStart w:id="11" w:name="Timers"/>
      <w:bookmarkEnd w:id="11"/>
      <w:r w:rsidRPr="00FA58E5">
        <w:t>7.5 Timers</w:t>
      </w:r>
    </w:p>
    <w:p w:rsidR="008671B4" w:rsidRPr="00FA58E5" w:rsidRDefault="008671B4" w:rsidP="008671B4">
      <w:r w:rsidRPr="00FA58E5">
        <w:lastRenderedPageBreak/>
        <w:t xml:space="preserve">You can define the time period that you want to wait between requests using timers. If you do not specify any, </w:t>
      </w:r>
      <w:proofErr w:type="spellStart"/>
      <w:r w:rsidRPr="00FA58E5">
        <w:t>JMeter</w:t>
      </w:r>
      <w:proofErr w:type="spellEnd"/>
      <w:r w:rsidRPr="00FA58E5">
        <w:t xml:space="preserve"> will execute the next request immediately after the current one is finished, without any waiting time.</w:t>
      </w:r>
    </w:p>
    <w:p w:rsidR="008671B4" w:rsidRPr="00FA58E5" w:rsidRDefault="008671B4" w:rsidP="008671B4">
      <w:r w:rsidRPr="00FA58E5">
        <w:t xml:space="preserve">Following timers are available in </w:t>
      </w:r>
      <w:proofErr w:type="spellStart"/>
      <w:r w:rsidRPr="00FA58E5">
        <w:t>JMeter</w:t>
      </w:r>
      <w:proofErr w:type="spellEnd"/>
      <w:r w:rsidRPr="00FA58E5">
        <w:t>:</w:t>
      </w:r>
    </w:p>
    <w:p w:rsidR="008671B4" w:rsidRPr="00FA58E5" w:rsidRDefault="008671B4" w:rsidP="008671B4">
      <w:r w:rsidRPr="00FA58E5">
        <w:t>Constant Timer</w:t>
      </w:r>
    </w:p>
    <w:p w:rsidR="008671B4" w:rsidRPr="00FA58E5" w:rsidRDefault="008671B4" w:rsidP="008671B4">
      <w:r w:rsidRPr="00FA58E5">
        <w:t>Gaussian Random Timer</w:t>
      </w:r>
    </w:p>
    <w:p w:rsidR="008671B4" w:rsidRPr="00FA58E5" w:rsidRDefault="008671B4" w:rsidP="008671B4">
      <w:r w:rsidRPr="00FA58E5">
        <w:t>Uniform Random Timer</w:t>
      </w:r>
    </w:p>
    <w:p w:rsidR="008671B4" w:rsidRPr="00FA58E5" w:rsidRDefault="008671B4" w:rsidP="008671B4">
      <w:r w:rsidRPr="00FA58E5">
        <w:t>Constant Throughput Timer</w:t>
      </w:r>
    </w:p>
    <w:p w:rsidR="008671B4" w:rsidRPr="00FA58E5" w:rsidRDefault="008671B4" w:rsidP="008671B4">
      <w:r w:rsidRPr="00FA58E5">
        <w:t>Synchronizing Timer</w:t>
      </w:r>
    </w:p>
    <w:p w:rsidR="008671B4" w:rsidRPr="00FA58E5" w:rsidRDefault="008671B4" w:rsidP="008671B4">
      <w:r w:rsidRPr="00FA58E5">
        <w:t>JSR223 Time</w:t>
      </w:r>
    </w:p>
    <w:p w:rsidR="008671B4" w:rsidRPr="00FA58E5" w:rsidRDefault="008671B4" w:rsidP="008671B4">
      <w:proofErr w:type="spellStart"/>
      <w:r w:rsidRPr="00FA58E5">
        <w:t>BeanShell</w:t>
      </w:r>
      <w:proofErr w:type="spellEnd"/>
      <w:r w:rsidRPr="00FA58E5">
        <w:t xml:space="preserve"> Time</w:t>
      </w:r>
    </w:p>
    <w:p w:rsidR="008671B4" w:rsidRPr="00FA58E5" w:rsidRDefault="008671B4" w:rsidP="008671B4">
      <w:r w:rsidRPr="00FA58E5">
        <w:t>BSF Time</w:t>
      </w:r>
    </w:p>
    <w:p w:rsidR="008671B4" w:rsidRPr="00FA58E5" w:rsidRDefault="008671B4" w:rsidP="008671B4">
      <w:r w:rsidRPr="00FA58E5">
        <w:t>Poisson Random Time</w:t>
      </w:r>
    </w:p>
    <w:p w:rsidR="008671B4" w:rsidRPr="00FA58E5" w:rsidRDefault="008671B4" w:rsidP="008671B4">
      <w:bookmarkStart w:id="12" w:name="Assertions"/>
      <w:bookmarkEnd w:id="12"/>
      <w:r w:rsidRPr="00FA58E5">
        <w:t>7.6 Assertions</w:t>
      </w:r>
    </w:p>
    <w:p w:rsidR="008671B4" w:rsidRPr="00FA58E5" w:rsidRDefault="008671B4" w:rsidP="008671B4">
      <w:r w:rsidRPr="00FA58E5">
        <w:t>Assertions confirm the validity of the test plan by validating the response produced by a Sampler request. Basically assertions are similar to unit test assertions and check the quality of the tested application response. You can configure what kind of assertions is active for every test plan.</w:t>
      </w:r>
    </w:p>
    <w:p w:rsidR="008671B4" w:rsidRPr="00FA58E5" w:rsidRDefault="008671B4" w:rsidP="008671B4">
      <w:r w:rsidRPr="00FA58E5">
        <w:t xml:space="preserve">Here is a list of available assertions in </w:t>
      </w:r>
      <w:proofErr w:type="spellStart"/>
      <w:r w:rsidRPr="00FA58E5">
        <w:t>JMeter</w:t>
      </w:r>
      <w:proofErr w:type="spellEnd"/>
      <w:r w:rsidRPr="00FA58E5">
        <w:t>:</w:t>
      </w:r>
    </w:p>
    <w:p w:rsidR="008671B4" w:rsidRPr="00FA58E5" w:rsidRDefault="008671B4" w:rsidP="008671B4">
      <w:r w:rsidRPr="00FA58E5">
        <w:t>Bean shell Assertion</w:t>
      </w:r>
    </w:p>
    <w:p w:rsidR="008671B4" w:rsidRPr="00FA58E5" w:rsidRDefault="008671B4" w:rsidP="008671B4">
      <w:r w:rsidRPr="00FA58E5">
        <w:t>BSF Assertion</w:t>
      </w:r>
    </w:p>
    <w:p w:rsidR="008671B4" w:rsidRPr="00FA58E5" w:rsidRDefault="008671B4" w:rsidP="008671B4">
      <w:r w:rsidRPr="00FA58E5">
        <w:t>Compare Assertion</w:t>
      </w:r>
    </w:p>
    <w:p w:rsidR="008671B4" w:rsidRPr="00FA58E5" w:rsidRDefault="008671B4" w:rsidP="008671B4">
      <w:r w:rsidRPr="00FA58E5">
        <w:t>JSR223 Assertion</w:t>
      </w:r>
    </w:p>
    <w:p w:rsidR="008671B4" w:rsidRPr="00FA58E5" w:rsidRDefault="008671B4" w:rsidP="008671B4">
      <w:r w:rsidRPr="00FA58E5">
        <w:t>Response Assertion</w:t>
      </w:r>
    </w:p>
    <w:p w:rsidR="008671B4" w:rsidRPr="00FA58E5" w:rsidRDefault="008671B4" w:rsidP="008671B4">
      <w:r w:rsidRPr="00FA58E5">
        <w:t>Duration Assertion</w:t>
      </w:r>
    </w:p>
    <w:p w:rsidR="008671B4" w:rsidRPr="00FA58E5" w:rsidRDefault="008671B4" w:rsidP="008671B4">
      <w:r w:rsidRPr="00FA58E5">
        <w:t>Size Assertion</w:t>
      </w:r>
    </w:p>
    <w:p w:rsidR="008671B4" w:rsidRPr="00FA58E5" w:rsidRDefault="008671B4" w:rsidP="008671B4">
      <w:r w:rsidRPr="00FA58E5">
        <w:t>XML Assertion</w:t>
      </w:r>
    </w:p>
    <w:p w:rsidR="008671B4" w:rsidRPr="00FA58E5" w:rsidRDefault="008671B4" w:rsidP="008671B4">
      <w:proofErr w:type="spellStart"/>
      <w:r w:rsidRPr="00FA58E5">
        <w:t>BeanShell</w:t>
      </w:r>
      <w:proofErr w:type="spellEnd"/>
      <w:r w:rsidRPr="00FA58E5">
        <w:t xml:space="preserve"> Assertion</w:t>
      </w:r>
    </w:p>
    <w:p w:rsidR="008671B4" w:rsidRPr="00FA58E5" w:rsidRDefault="008671B4" w:rsidP="008671B4">
      <w:r w:rsidRPr="00FA58E5">
        <w:lastRenderedPageBreak/>
        <w:t>MD5Hex Assertion</w:t>
      </w:r>
    </w:p>
    <w:p w:rsidR="008671B4" w:rsidRPr="00FA58E5" w:rsidRDefault="008671B4" w:rsidP="008671B4">
      <w:r w:rsidRPr="00FA58E5">
        <w:t>HTML Assertion</w:t>
      </w:r>
    </w:p>
    <w:p w:rsidR="008671B4" w:rsidRPr="00FA58E5" w:rsidRDefault="008671B4" w:rsidP="008671B4">
      <w:r w:rsidRPr="00FA58E5">
        <w:t>XPath Assertion</w:t>
      </w:r>
    </w:p>
    <w:p w:rsidR="008671B4" w:rsidRPr="00FA58E5" w:rsidRDefault="008671B4" w:rsidP="008671B4">
      <w:r w:rsidRPr="00FA58E5">
        <w:t>XML Schema Assertion</w:t>
      </w:r>
    </w:p>
    <w:p w:rsidR="008671B4" w:rsidRPr="00FA58E5" w:rsidRDefault="008671B4" w:rsidP="008671B4">
      <w:bookmarkStart w:id="13" w:name="Configuration_nodes"/>
      <w:bookmarkEnd w:id="13"/>
      <w:r w:rsidRPr="00FA58E5">
        <w:t>7.7 Configuration nodes</w:t>
      </w:r>
    </w:p>
    <w:p w:rsidR="008671B4" w:rsidRPr="00FA58E5" w:rsidRDefault="008671B4" w:rsidP="008671B4">
      <w:r w:rsidRPr="00FA58E5">
        <w:t>You can pass different parameters to the sampler requests by using configuration elements. They provide a way to create variables (different and dynamically) that can be used by the samplers afterwards. They are executed at the beginning of the node they belong to, before the samplers are executed, that is why the samplers can rely on these variables.</w:t>
      </w:r>
    </w:p>
    <w:p w:rsidR="008671B4" w:rsidRPr="00FA58E5" w:rsidRDefault="008671B4" w:rsidP="008671B4">
      <w:r w:rsidRPr="00FA58E5">
        <w:t xml:space="preserve">Here is a list of all the configuration nodes that can be used in </w:t>
      </w:r>
      <w:proofErr w:type="spellStart"/>
      <w:r w:rsidRPr="00FA58E5">
        <w:t>JMeter</w:t>
      </w:r>
      <w:proofErr w:type="spellEnd"/>
      <w:r w:rsidRPr="00FA58E5">
        <w:t>:</w:t>
      </w:r>
    </w:p>
    <w:p w:rsidR="008671B4" w:rsidRPr="00FA58E5" w:rsidRDefault="008671B4" w:rsidP="008671B4">
      <w:r w:rsidRPr="00FA58E5">
        <w:t>Counter</w:t>
      </w:r>
    </w:p>
    <w:p w:rsidR="008671B4" w:rsidRPr="00FA58E5" w:rsidRDefault="008671B4" w:rsidP="008671B4">
      <w:r w:rsidRPr="00FA58E5">
        <w:t xml:space="preserve">CSV Data Set </w:t>
      </w:r>
      <w:proofErr w:type="spellStart"/>
      <w:r w:rsidRPr="00FA58E5">
        <w:t>Config</w:t>
      </w:r>
      <w:proofErr w:type="spellEnd"/>
    </w:p>
    <w:p w:rsidR="008671B4" w:rsidRPr="00FA58E5" w:rsidRDefault="008671B4" w:rsidP="008671B4">
      <w:r w:rsidRPr="00FA58E5">
        <w:t>FTP Request Defaults</w:t>
      </w:r>
    </w:p>
    <w:p w:rsidR="008671B4" w:rsidRPr="00FA58E5" w:rsidRDefault="008671B4" w:rsidP="008671B4">
      <w:r w:rsidRPr="00FA58E5">
        <w:t>HTTP Authorization Manager</w:t>
      </w:r>
    </w:p>
    <w:p w:rsidR="008671B4" w:rsidRPr="00FA58E5" w:rsidRDefault="008671B4" w:rsidP="008671B4">
      <w:r w:rsidRPr="00FA58E5">
        <w:t>HTTP Cache Manager</w:t>
      </w:r>
    </w:p>
    <w:p w:rsidR="008671B4" w:rsidRPr="00FA58E5" w:rsidRDefault="008671B4" w:rsidP="008671B4">
      <w:r w:rsidRPr="00FA58E5">
        <w:t>HTTP Cookie Manager</w:t>
      </w:r>
    </w:p>
    <w:p w:rsidR="008671B4" w:rsidRPr="00FA58E5" w:rsidRDefault="008671B4" w:rsidP="008671B4">
      <w:r w:rsidRPr="00FA58E5">
        <w:t>HTTP Proxy Server</w:t>
      </w:r>
    </w:p>
    <w:p w:rsidR="008671B4" w:rsidRPr="00FA58E5" w:rsidRDefault="008671B4" w:rsidP="008671B4">
      <w:r w:rsidRPr="00FA58E5">
        <w:t>HTTP Request Defaults</w:t>
      </w:r>
    </w:p>
    <w:p w:rsidR="008671B4" w:rsidRPr="00FA58E5" w:rsidRDefault="008671B4" w:rsidP="008671B4">
      <w:r w:rsidRPr="00FA58E5">
        <w:t>HTTP Header Manager</w:t>
      </w:r>
    </w:p>
    <w:p w:rsidR="008671B4" w:rsidRPr="00FA58E5" w:rsidRDefault="008671B4" w:rsidP="008671B4">
      <w:r w:rsidRPr="00FA58E5">
        <w:t>Java Request Defaults</w:t>
      </w:r>
    </w:p>
    <w:p w:rsidR="008671B4" w:rsidRPr="00FA58E5" w:rsidRDefault="008671B4" w:rsidP="008671B4">
      <w:proofErr w:type="spellStart"/>
      <w:r w:rsidRPr="00FA58E5">
        <w:t>Keystore</w:t>
      </w:r>
      <w:proofErr w:type="spellEnd"/>
      <w:r w:rsidRPr="00FA58E5">
        <w:t xml:space="preserve"> Configuration</w:t>
      </w:r>
    </w:p>
    <w:p w:rsidR="008671B4" w:rsidRPr="00FA58E5" w:rsidRDefault="008671B4" w:rsidP="008671B4">
      <w:r w:rsidRPr="00FA58E5">
        <w:t>JDBC Connection Configuration</w:t>
      </w:r>
    </w:p>
    <w:p w:rsidR="008671B4" w:rsidRPr="00FA58E5" w:rsidRDefault="008671B4" w:rsidP="008671B4">
      <w:r w:rsidRPr="00FA58E5">
        <w:t xml:space="preserve">Login </w:t>
      </w:r>
      <w:proofErr w:type="spellStart"/>
      <w:r w:rsidRPr="00FA58E5">
        <w:t>Config</w:t>
      </w:r>
      <w:proofErr w:type="spellEnd"/>
      <w:r w:rsidRPr="00FA58E5">
        <w:t xml:space="preserve"> Element</w:t>
      </w:r>
    </w:p>
    <w:p w:rsidR="008671B4" w:rsidRPr="00FA58E5" w:rsidRDefault="008671B4" w:rsidP="008671B4">
      <w:r w:rsidRPr="00FA58E5">
        <w:t>LDAP Request Defaults</w:t>
      </w:r>
    </w:p>
    <w:p w:rsidR="008671B4" w:rsidRPr="00FA58E5" w:rsidRDefault="008671B4" w:rsidP="008671B4">
      <w:r w:rsidRPr="00FA58E5">
        <w:t>LDAP Extended Request Defaults</w:t>
      </w:r>
    </w:p>
    <w:p w:rsidR="008671B4" w:rsidRPr="00FA58E5" w:rsidRDefault="008671B4" w:rsidP="008671B4">
      <w:r w:rsidRPr="00FA58E5">
        <w:t xml:space="preserve">TCP Sampler </w:t>
      </w:r>
      <w:proofErr w:type="spellStart"/>
      <w:r w:rsidRPr="00FA58E5">
        <w:t>Config</w:t>
      </w:r>
      <w:proofErr w:type="spellEnd"/>
    </w:p>
    <w:p w:rsidR="008671B4" w:rsidRPr="00FA58E5" w:rsidRDefault="008671B4" w:rsidP="008671B4">
      <w:r w:rsidRPr="00FA58E5">
        <w:t>User Defined Variables</w:t>
      </w:r>
    </w:p>
    <w:p w:rsidR="008671B4" w:rsidRPr="00FA58E5" w:rsidRDefault="008671B4" w:rsidP="008671B4">
      <w:r w:rsidRPr="00FA58E5">
        <w:lastRenderedPageBreak/>
        <w:t xml:space="preserve">Simple </w:t>
      </w:r>
      <w:proofErr w:type="spellStart"/>
      <w:r w:rsidRPr="00FA58E5">
        <w:t>Config</w:t>
      </w:r>
      <w:proofErr w:type="spellEnd"/>
      <w:r w:rsidRPr="00FA58E5">
        <w:t xml:space="preserve"> Element</w:t>
      </w:r>
    </w:p>
    <w:p w:rsidR="008671B4" w:rsidRPr="00FA58E5" w:rsidRDefault="008671B4" w:rsidP="008671B4">
      <w:r w:rsidRPr="00FA58E5">
        <w:t>Random Variable</w:t>
      </w:r>
    </w:p>
    <w:p w:rsidR="008671B4" w:rsidRPr="00FA58E5" w:rsidRDefault="008671B4" w:rsidP="008671B4">
      <w:bookmarkStart w:id="14" w:name="Pre_processors"/>
      <w:bookmarkEnd w:id="14"/>
      <w:r w:rsidRPr="00FA58E5">
        <w:t>7.8 Pre processors</w:t>
      </w:r>
    </w:p>
    <w:p w:rsidR="008671B4" w:rsidRPr="00FA58E5" w:rsidRDefault="008671B4" w:rsidP="008671B4">
      <w:proofErr w:type="spellStart"/>
      <w:r w:rsidRPr="00FA58E5">
        <w:t>Pre processors</w:t>
      </w:r>
      <w:proofErr w:type="spellEnd"/>
      <w:r w:rsidRPr="00FA58E5">
        <w:t xml:space="preserve"> are elements (actions, assertions or basically whatever) that is going to happen before a sampler is executed. They can be used to extract variables from a response that can be used in the sampler afterwards via configuration elements.</w:t>
      </w:r>
    </w:p>
    <w:p w:rsidR="008671B4" w:rsidRPr="00FA58E5" w:rsidRDefault="008671B4" w:rsidP="008671B4">
      <w:r w:rsidRPr="00FA58E5">
        <w:t xml:space="preserve">These are the elements that can be used as </w:t>
      </w:r>
      <w:proofErr w:type="spellStart"/>
      <w:r w:rsidRPr="00FA58E5">
        <w:t>pre processors</w:t>
      </w:r>
      <w:proofErr w:type="spellEnd"/>
      <w:r w:rsidRPr="00FA58E5">
        <w:t>:</w:t>
      </w:r>
    </w:p>
    <w:p w:rsidR="008671B4" w:rsidRPr="00FA58E5" w:rsidRDefault="008671B4" w:rsidP="008671B4">
      <w:r w:rsidRPr="00FA58E5">
        <w:t>HTML Link Parser</w:t>
      </w:r>
    </w:p>
    <w:p w:rsidR="008671B4" w:rsidRPr="00FA58E5" w:rsidRDefault="008671B4" w:rsidP="008671B4">
      <w:r w:rsidRPr="00FA58E5">
        <w:t>HTTP URL Re-writing Modifier</w:t>
      </w:r>
    </w:p>
    <w:p w:rsidR="008671B4" w:rsidRPr="00FA58E5" w:rsidRDefault="008671B4" w:rsidP="008671B4">
      <w:r w:rsidRPr="00FA58E5">
        <w:t>HTTP User Parameter Modifier</w:t>
      </w:r>
    </w:p>
    <w:p w:rsidR="008671B4" w:rsidRPr="00FA58E5" w:rsidRDefault="008671B4" w:rsidP="008671B4">
      <w:r w:rsidRPr="00FA58E5">
        <w:t>User Parameters</w:t>
      </w:r>
    </w:p>
    <w:p w:rsidR="008671B4" w:rsidRPr="00FA58E5" w:rsidRDefault="008671B4" w:rsidP="008671B4">
      <w:r w:rsidRPr="00FA58E5">
        <w:t xml:space="preserve">JDBC </w:t>
      </w:r>
      <w:proofErr w:type="spellStart"/>
      <w:r w:rsidRPr="00FA58E5">
        <w:t>PreProcessor</w:t>
      </w:r>
      <w:proofErr w:type="spellEnd"/>
    </w:p>
    <w:p w:rsidR="008671B4" w:rsidRPr="00FA58E5" w:rsidRDefault="008671B4" w:rsidP="008671B4">
      <w:r w:rsidRPr="00FA58E5">
        <w:t xml:space="preserve">JSR223 </w:t>
      </w:r>
      <w:proofErr w:type="spellStart"/>
      <w:r w:rsidRPr="00FA58E5">
        <w:t>PreProcessor</w:t>
      </w:r>
      <w:proofErr w:type="spellEnd"/>
    </w:p>
    <w:p w:rsidR="008671B4" w:rsidRPr="00FA58E5" w:rsidRDefault="008671B4" w:rsidP="008671B4">
      <w:proofErr w:type="spellStart"/>
      <w:r w:rsidRPr="00FA58E5">
        <w:t>RegEx</w:t>
      </w:r>
      <w:proofErr w:type="spellEnd"/>
      <w:r w:rsidRPr="00FA58E5">
        <w:t xml:space="preserve"> User Parameters</w:t>
      </w:r>
    </w:p>
    <w:p w:rsidR="008671B4" w:rsidRPr="00FA58E5" w:rsidRDefault="008671B4" w:rsidP="008671B4">
      <w:proofErr w:type="spellStart"/>
      <w:r w:rsidRPr="00FA58E5">
        <w:t>BeanShell</w:t>
      </w:r>
      <w:proofErr w:type="spellEnd"/>
      <w:r w:rsidRPr="00FA58E5">
        <w:t xml:space="preserve"> </w:t>
      </w:r>
      <w:proofErr w:type="spellStart"/>
      <w:r w:rsidRPr="00FA58E5">
        <w:t>PreProcessor</w:t>
      </w:r>
      <w:proofErr w:type="spellEnd"/>
    </w:p>
    <w:p w:rsidR="008671B4" w:rsidRPr="00FA58E5" w:rsidRDefault="008671B4" w:rsidP="008671B4">
      <w:r w:rsidRPr="00FA58E5">
        <w:t xml:space="preserve">BSF </w:t>
      </w:r>
      <w:proofErr w:type="spellStart"/>
      <w:r w:rsidRPr="00FA58E5">
        <w:t>PreProcessor</w:t>
      </w:r>
      <w:proofErr w:type="spellEnd"/>
    </w:p>
    <w:p w:rsidR="008671B4" w:rsidRPr="00FA58E5" w:rsidRDefault="008671B4" w:rsidP="008671B4">
      <w:bookmarkStart w:id="15" w:name="Post_processors"/>
      <w:bookmarkEnd w:id="15"/>
      <w:r w:rsidRPr="00FA58E5">
        <w:t>7.9 Post processors</w:t>
      </w:r>
    </w:p>
    <w:p w:rsidR="008671B4" w:rsidRPr="00FA58E5" w:rsidRDefault="008671B4" w:rsidP="008671B4">
      <w:r w:rsidRPr="00FA58E5">
        <w:t>Is basically an element that is executed after a sampler execution finishes. It can be used to parse the response data and extract values that can be used afterwards.</w:t>
      </w:r>
    </w:p>
    <w:p w:rsidR="008671B4" w:rsidRPr="00FA58E5" w:rsidRDefault="008671B4" w:rsidP="008671B4">
      <w:r w:rsidRPr="00FA58E5">
        <w:t>These elements can be used as post processors:</w:t>
      </w:r>
    </w:p>
    <w:p w:rsidR="008671B4" w:rsidRPr="00FA58E5" w:rsidRDefault="008671B4" w:rsidP="008671B4">
      <w:r w:rsidRPr="00FA58E5">
        <w:t>Regular Expression Extractor</w:t>
      </w:r>
    </w:p>
    <w:p w:rsidR="008671B4" w:rsidRPr="00FA58E5" w:rsidRDefault="008671B4" w:rsidP="008671B4">
      <w:r w:rsidRPr="00FA58E5">
        <w:t>XPath Extractor</w:t>
      </w:r>
    </w:p>
    <w:p w:rsidR="008671B4" w:rsidRPr="00FA58E5" w:rsidRDefault="008671B4" w:rsidP="008671B4">
      <w:r w:rsidRPr="00FA58E5">
        <w:t>Result Status Action Handler</w:t>
      </w:r>
    </w:p>
    <w:p w:rsidR="008671B4" w:rsidRPr="00FA58E5" w:rsidRDefault="008671B4" w:rsidP="008671B4">
      <w:r w:rsidRPr="00FA58E5">
        <w:t xml:space="preserve">JSR223 </w:t>
      </w:r>
      <w:proofErr w:type="spellStart"/>
      <w:r w:rsidRPr="00FA58E5">
        <w:t>PostProcessor</w:t>
      </w:r>
      <w:proofErr w:type="spellEnd"/>
    </w:p>
    <w:p w:rsidR="008671B4" w:rsidRPr="00FA58E5" w:rsidRDefault="008671B4" w:rsidP="008671B4">
      <w:r w:rsidRPr="00FA58E5">
        <w:t xml:space="preserve">JDBC </w:t>
      </w:r>
      <w:proofErr w:type="spellStart"/>
      <w:r w:rsidRPr="00FA58E5">
        <w:t>PostProcessor</w:t>
      </w:r>
      <w:proofErr w:type="spellEnd"/>
    </w:p>
    <w:p w:rsidR="008671B4" w:rsidRPr="00FA58E5" w:rsidRDefault="008671B4" w:rsidP="008671B4">
      <w:r w:rsidRPr="00FA58E5">
        <w:t xml:space="preserve">BSF </w:t>
      </w:r>
      <w:proofErr w:type="spellStart"/>
      <w:r w:rsidRPr="00FA58E5">
        <w:t>PostProcessor</w:t>
      </w:r>
      <w:proofErr w:type="spellEnd"/>
    </w:p>
    <w:p w:rsidR="008671B4" w:rsidRPr="00FA58E5" w:rsidRDefault="008671B4" w:rsidP="008671B4">
      <w:r w:rsidRPr="00FA58E5">
        <w:t>CSS/JQuery Extractor</w:t>
      </w:r>
    </w:p>
    <w:p w:rsidR="008671B4" w:rsidRPr="00FA58E5" w:rsidRDefault="008671B4" w:rsidP="008671B4">
      <w:proofErr w:type="spellStart"/>
      <w:r w:rsidRPr="00FA58E5">
        <w:lastRenderedPageBreak/>
        <w:t>BeanShell</w:t>
      </w:r>
      <w:proofErr w:type="spellEnd"/>
      <w:r w:rsidRPr="00FA58E5">
        <w:t xml:space="preserve"> </w:t>
      </w:r>
      <w:proofErr w:type="spellStart"/>
      <w:r w:rsidRPr="00FA58E5">
        <w:t>PostProcessor</w:t>
      </w:r>
      <w:proofErr w:type="spellEnd"/>
    </w:p>
    <w:p w:rsidR="008671B4" w:rsidRPr="00FA58E5" w:rsidRDefault="008671B4" w:rsidP="008671B4">
      <w:r w:rsidRPr="00FA58E5">
        <w:t xml:space="preserve">Debug </w:t>
      </w:r>
      <w:proofErr w:type="spellStart"/>
      <w:r w:rsidRPr="00FA58E5">
        <w:t>PostProcessor</w:t>
      </w:r>
      <w:proofErr w:type="spellEnd"/>
    </w:p>
    <w:p w:rsidR="008671B4" w:rsidRPr="00FA58E5" w:rsidRDefault="008671B4" w:rsidP="008671B4">
      <w:bookmarkStart w:id="16" w:name="Test_plan_elements_order_of_execution"/>
      <w:bookmarkEnd w:id="16"/>
      <w:r w:rsidRPr="00FA58E5">
        <w:t>8. Test plan elements order of execution</w:t>
      </w:r>
    </w:p>
    <w:p w:rsidR="008671B4" w:rsidRPr="00FA58E5" w:rsidRDefault="008671B4" w:rsidP="008671B4">
      <w:r w:rsidRPr="00FA58E5">
        <w:t>A test plan elements are ordered and executed always in the following way:</w:t>
      </w:r>
    </w:p>
    <w:p w:rsidR="008671B4" w:rsidRPr="00FA58E5" w:rsidRDefault="008671B4" w:rsidP="008671B4">
      <w:r w:rsidRPr="00FA58E5">
        <w:t>1 – Configuration nodes</w:t>
      </w:r>
      <w:r w:rsidRPr="00FA58E5">
        <w:br/>
        <w:t xml:space="preserve">2 – </w:t>
      </w:r>
      <w:proofErr w:type="spellStart"/>
      <w:r w:rsidRPr="00FA58E5">
        <w:t>Pre processors</w:t>
      </w:r>
      <w:proofErr w:type="spellEnd"/>
      <w:r w:rsidRPr="00FA58E5">
        <w:br/>
        <w:t>3 – Timers</w:t>
      </w:r>
      <w:r w:rsidRPr="00FA58E5">
        <w:br/>
        <w:t>4 – Sampler</w:t>
      </w:r>
      <w:r w:rsidRPr="00FA58E5">
        <w:br/>
        <w:t>5 – Post processors (only executed if there are results available</w:t>
      </w:r>
      <w:proofErr w:type="gramStart"/>
      <w:r w:rsidRPr="00FA58E5">
        <w:t>)</w:t>
      </w:r>
      <w:proofErr w:type="gramEnd"/>
      <w:r w:rsidRPr="00FA58E5">
        <w:br/>
        <w:t>6 – Assertions (only executed if there are results available)</w:t>
      </w:r>
      <w:r w:rsidRPr="00FA58E5">
        <w:br/>
        <w:t>7 – Listeners (only executed if there are results available)</w:t>
      </w:r>
    </w:p>
    <w:p w:rsidR="008671B4" w:rsidRPr="00FA58E5" w:rsidRDefault="008671B4" w:rsidP="008671B4">
      <w:r w:rsidRPr="00FA58E5">
        <w:t>It is good to mention that a test plan can contain one or more test plans inside it and that this is a common practice to group tests by functional or technical logic together.</w:t>
      </w:r>
    </w:p>
    <w:p w:rsidR="008671B4" w:rsidRPr="00FA58E5" w:rsidRDefault="008671B4" w:rsidP="008671B4">
      <w:bookmarkStart w:id="17" w:name="_Run/Stop_test_plans"/>
      <w:bookmarkEnd w:id="17"/>
      <w:r w:rsidRPr="00FA58E5">
        <w:t>9. Run/Stop test plans</w:t>
      </w:r>
    </w:p>
    <w:p w:rsidR="008671B4" w:rsidRPr="00FA58E5" w:rsidRDefault="008671B4" w:rsidP="008671B4">
      <w:r w:rsidRPr="00FA58E5">
        <w:t>To run a test plan you just need to click in the "Play" button:</w:t>
      </w:r>
    </w:p>
    <w:p w:rsidR="008671B4" w:rsidRPr="00FA58E5" w:rsidRDefault="008671B4" w:rsidP="008671B4">
      <w:r>
        <w:rPr>
          <w:noProof/>
        </w:rPr>
        <w:drawing>
          <wp:inline distT="0" distB="0" distL="0" distR="0" wp14:anchorId="1B862C77" wp14:editId="05649425">
            <wp:extent cx="8188325" cy="3810000"/>
            <wp:effectExtent l="0" t="0" r="3175" b="0"/>
            <wp:docPr id="27" name="Picture 2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88325" cy="3810000"/>
                    </a:xfrm>
                    <a:prstGeom prst="rect">
                      <a:avLst/>
                    </a:prstGeom>
                    <a:noFill/>
                    <a:ln>
                      <a:noFill/>
                    </a:ln>
                  </pic:spPr>
                </pic:pic>
              </a:graphicData>
            </a:graphic>
          </wp:inline>
        </w:drawing>
      </w:r>
    </w:p>
    <w:p w:rsidR="008671B4" w:rsidRPr="00FA58E5" w:rsidRDefault="008671B4" w:rsidP="008671B4">
      <w:r w:rsidRPr="00FA58E5">
        <w:t>It is possible to start a test and ignore all the pauses by clicking in the button "Play no pauses"</w:t>
      </w:r>
    </w:p>
    <w:p w:rsidR="008671B4" w:rsidRPr="00FA58E5" w:rsidRDefault="008671B4" w:rsidP="008671B4">
      <w:r>
        <w:rPr>
          <w:noProof/>
        </w:rPr>
        <w:lastRenderedPageBreak/>
        <w:drawing>
          <wp:inline distT="0" distB="0" distL="0" distR="0" wp14:anchorId="7E940AC8" wp14:editId="106E9578">
            <wp:extent cx="8188325" cy="3733800"/>
            <wp:effectExtent l="0" t="0" r="3175" b="0"/>
            <wp:docPr id="26" name="Picture 26" descr="start no pa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t no pause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88325" cy="3733800"/>
                    </a:xfrm>
                    <a:prstGeom prst="rect">
                      <a:avLst/>
                    </a:prstGeom>
                    <a:noFill/>
                    <a:ln>
                      <a:noFill/>
                    </a:ln>
                  </pic:spPr>
                </pic:pic>
              </a:graphicData>
            </a:graphic>
          </wp:inline>
        </w:drawing>
      </w:r>
    </w:p>
    <w:p w:rsidR="008671B4" w:rsidRPr="00FA58E5" w:rsidRDefault="008671B4" w:rsidP="008671B4">
      <w:r w:rsidRPr="00FA58E5">
        <w:t>You can stop the test by clicking in the "Stop" button:</w:t>
      </w:r>
    </w:p>
    <w:p w:rsidR="008671B4" w:rsidRPr="00FA58E5" w:rsidRDefault="008671B4" w:rsidP="008671B4">
      <w:r>
        <w:rPr>
          <w:noProof/>
        </w:rPr>
        <w:drawing>
          <wp:inline distT="0" distB="0" distL="0" distR="0" wp14:anchorId="7D68C4FA" wp14:editId="3759A75A">
            <wp:extent cx="8188325" cy="3816985"/>
            <wp:effectExtent l="0" t="0" r="3175" b="0"/>
            <wp:docPr id="25" name="Picture 25"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op">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88325" cy="3816985"/>
                    </a:xfrm>
                    <a:prstGeom prst="rect">
                      <a:avLst/>
                    </a:prstGeom>
                    <a:noFill/>
                    <a:ln>
                      <a:noFill/>
                    </a:ln>
                  </pic:spPr>
                </pic:pic>
              </a:graphicData>
            </a:graphic>
          </wp:inline>
        </w:drawing>
      </w:r>
    </w:p>
    <w:p w:rsidR="008671B4" w:rsidRPr="00FA58E5" w:rsidRDefault="008671B4" w:rsidP="008671B4">
      <w:r w:rsidRPr="00FA58E5">
        <w:lastRenderedPageBreak/>
        <w:t>It is also possible to disable test plans for execution. To do this you just need to “</w:t>
      </w:r>
      <w:proofErr w:type="spellStart"/>
      <w:r w:rsidRPr="00FA58E5">
        <w:t>toogle</w:t>
      </w:r>
      <w:proofErr w:type="spellEnd"/>
      <w:r w:rsidRPr="00FA58E5">
        <w:t>” the status of the test plan:</w:t>
      </w:r>
    </w:p>
    <w:p w:rsidR="008671B4" w:rsidRPr="00FA58E5" w:rsidRDefault="008671B4" w:rsidP="008671B4">
      <w:r>
        <w:rPr>
          <w:noProof/>
        </w:rPr>
        <w:drawing>
          <wp:inline distT="0" distB="0" distL="0" distR="0" wp14:anchorId="0575FD31" wp14:editId="1A7EFDF2">
            <wp:extent cx="4433570" cy="4676140"/>
            <wp:effectExtent l="0" t="0" r="5080" b="0"/>
            <wp:docPr id="24" name="Picture 24" descr="enable disable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able disable test pla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3570" cy="4676140"/>
                    </a:xfrm>
                    <a:prstGeom prst="rect">
                      <a:avLst/>
                    </a:prstGeom>
                    <a:noFill/>
                    <a:ln>
                      <a:noFill/>
                    </a:ln>
                  </pic:spPr>
                </pic:pic>
              </a:graphicData>
            </a:graphic>
          </wp:inline>
        </w:drawing>
      </w:r>
      <w:r w:rsidRPr="00FA58E5">
        <w:br/>
        <w:t>As you can see in the screen capture above, the disabled plans are rendered with grey color and they cannot be executed but they can be modified or reconfigured.</w:t>
      </w:r>
    </w:p>
    <w:p w:rsidR="008671B4" w:rsidRPr="00FA58E5" w:rsidRDefault="008671B4" w:rsidP="008671B4">
      <w:bookmarkStart w:id="18" w:name="_Web_(HTTP)_test_plan"/>
      <w:bookmarkEnd w:id="18"/>
      <w:r w:rsidRPr="00FA58E5">
        <w:t>10. Web (HTTP) test plan</w:t>
      </w:r>
    </w:p>
    <w:p w:rsidR="008671B4" w:rsidRPr="00FA58E5" w:rsidRDefault="008671B4" w:rsidP="008671B4">
      <w:r w:rsidRPr="00FA58E5">
        <w:t xml:space="preserve">In this chapter we are going to see how to create a plan to test </w:t>
      </w:r>
      <w:proofErr w:type="gramStart"/>
      <w:r w:rsidRPr="00FA58E5">
        <w:t>an</w:t>
      </w:r>
      <w:proofErr w:type="gramEnd"/>
      <w:r w:rsidRPr="00FA58E5">
        <w:t xml:space="preserve"> specific web page via HTTP. For that purpose </w:t>
      </w:r>
      <w:proofErr w:type="spellStart"/>
      <w:r w:rsidRPr="00FA58E5">
        <w:t>i</w:t>
      </w:r>
      <w:proofErr w:type="spellEnd"/>
      <w:r w:rsidRPr="00FA58E5">
        <w:t xml:space="preserve"> will use the http://www.wikipedia.org site.</w:t>
      </w:r>
    </w:p>
    <w:p w:rsidR="008671B4" w:rsidRPr="00FA58E5" w:rsidRDefault="008671B4" w:rsidP="008671B4">
      <w:r w:rsidRPr="00FA58E5">
        <w:t>So enough theory, now we are going to see how to configure an HTTP request test plan.</w:t>
      </w:r>
    </w:p>
    <w:p w:rsidR="008671B4" w:rsidRPr="00FA58E5" w:rsidRDefault="008671B4" w:rsidP="008671B4">
      <w:r w:rsidRPr="00FA58E5">
        <w:t>Rename Test Plan to the name that you like</w:t>
      </w:r>
    </w:p>
    <w:p w:rsidR="008671B4" w:rsidRPr="00FA58E5" w:rsidRDefault="008671B4" w:rsidP="008671B4">
      <w:r w:rsidRPr="00FA58E5">
        <w:t>In this step is possible to configure the test plan in general terms affecting the behavior of Threads and you can add external libraries that should be used. We are not going to do that in this example.</w:t>
      </w:r>
    </w:p>
    <w:p w:rsidR="008671B4" w:rsidRPr="00FA58E5" w:rsidRDefault="008671B4" w:rsidP="008671B4">
      <w:r>
        <w:rPr>
          <w:noProof/>
        </w:rPr>
        <w:lastRenderedPageBreak/>
        <w:drawing>
          <wp:inline distT="0" distB="0" distL="0" distR="0" wp14:anchorId="14E0E8C9" wp14:editId="134F1F85">
            <wp:extent cx="8188325" cy="4669155"/>
            <wp:effectExtent l="0" t="0" r="3175" b="0"/>
            <wp:docPr id="23" name="Picture 23" descr="main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 test plan">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88325" cy="4669155"/>
                    </a:xfrm>
                    <a:prstGeom prst="rect">
                      <a:avLst/>
                    </a:prstGeom>
                    <a:noFill/>
                    <a:ln>
                      <a:noFill/>
                    </a:ln>
                  </pic:spPr>
                </pic:pic>
              </a:graphicData>
            </a:graphic>
          </wp:inline>
        </w:drawing>
      </w:r>
    </w:p>
    <w:p w:rsidR="008671B4" w:rsidRPr="00FA58E5" w:rsidRDefault="008671B4" w:rsidP="008671B4">
      <w:r w:rsidRPr="00FA58E5">
        <w:t>Add Thread Group</w:t>
      </w:r>
    </w:p>
    <w:p w:rsidR="008671B4" w:rsidRPr="00FA58E5" w:rsidRDefault="008671B4" w:rsidP="008671B4">
      <w:r w:rsidRPr="00FA58E5">
        <w:t>In this step you need to create a Thread group in charge of executing all the components of the test and configure its main properties: number of threads, ramp up period in seconds and number of iterations.</w:t>
      </w:r>
    </w:p>
    <w:p w:rsidR="008671B4" w:rsidRPr="00FA58E5" w:rsidRDefault="008671B4" w:rsidP="008671B4">
      <w:r w:rsidRPr="00FA58E5">
        <w:t>Context Menu over Test Plan -&gt; Add -&gt; Thread -&gt;</w:t>
      </w:r>
      <w:proofErr w:type="spellStart"/>
      <w:r w:rsidRPr="00FA58E5">
        <w:t>ThreadGroup</w:t>
      </w:r>
      <w:proofErr w:type="spellEnd"/>
    </w:p>
    <w:p w:rsidR="008671B4" w:rsidRPr="00FA58E5" w:rsidRDefault="008671B4" w:rsidP="008671B4">
      <w:r>
        <w:rPr>
          <w:noProof/>
        </w:rPr>
        <w:lastRenderedPageBreak/>
        <w:drawing>
          <wp:inline distT="0" distB="0" distL="0" distR="0" wp14:anchorId="5D78E324" wp14:editId="01AED444">
            <wp:extent cx="8188325" cy="2895600"/>
            <wp:effectExtent l="0" t="0" r="3175" b="0"/>
            <wp:docPr id="22" name="Picture 22" descr="main http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http test pla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88325" cy="2895600"/>
                    </a:xfrm>
                    <a:prstGeom prst="rect">
                      <a:avLst/>
                    </a:prstGeom>
                    <a:noFill/>
                    <a:ln>
                      <a:noFill/>
                    </a:ln>
                  </pic:spPr>
                </pic:pic>
              </a:graphicData>
            </a:graphic>
          </wp:inline>
        </w:drawing>
      </w:r>
    </w:p>
    <w:p w:rsidR="008671B4" w:rsidRPr="00FA58E5" w:rsidRDefault="008671B4" w:rsidP="008671B4">
      <w:proofErr w:type="gramStart"/>
      <w:r w:rsidRPr="00FA58E5">
        <w:t>you</w:t>
      </w:r>
      <w:proofErr w:type="gramEnd"/>
      <w:r w:rsidRPr="00FA58E5">
        <w:t xml:space="preserve"> can also specify the action you want to take in case of error (continue, stop, stop current Thread…)</w:t>
      </w:r>
    </w:p>
    <w:p w:rsidR="008671B4" w:rsidRPr="00FA58E5" w:rsidRDefault="008671B4" w:rsidP="008671B4">
      <w:r w:rsidRPr="00FA58E5">
        <w:t>Add Sampler HTTP Request</w:t>
      </w:r>
    </w:p>
    <w:p w:rsidR="008671B4" w:rsidRPr="00FA58E5" w:rsidRDefault="008671B4" w:rsidP="008671B4">
      <w:r w:rsidRPr="00FA58E5">
        <w:t>In this step we add the sampler with the information of the HTTP Request that we want to test:</w:t>
      </w:r>
    </w:p>
    <w:p w:rsidR="008671B4" w:rsidRPr="00FA58E5" w:rsidRDefault="008671B4" w:rsidP="008671B4">
      <w:r w:rsidRPr="00FA58E5">
        <w:t>Add Sampler-&gt;HTTP Request</w:t>
      </w:r>
    </w:p>
    <w:p w:rsidR="008671B4" w:rsidRPr="00FA58E5" w:rsidRDefault="008671B4" w:rsidP="008671B4">
      <w:r w:rsidRPr="00FA58E5">
        <w:t>We need to set different properties for this type of request:</w:t>
      </w:r>
    </w:p>
    <w:p w:rsidR="008671B4" w:rsidRPr="00FA58E5" w:rsidRDefault="008671B4" w:rsidP="008671B4">
      <w:r w:rsidRPr="00FA58E5">
        <w:t>Set the server name to the name of the server we want to test: www.wikipedia.org (without the http or https protocol) in this case. You should modify the connection values for port, protocol, method to execute in the server, etc. if needed, if our case this is not necessary. There are several parameters for configuring proxies, timeouts and different header information as well, but in our case, we leave everything with the default values</w:t>
      </w:r>
    </w:p>
    <w:p w:rsidR="008671B4" w:rsidRPr="00FA58E5" w:rsidRDefault="008671B4" w:rsidP="008671B4">
      <w:r>
        <w:rPr>
          <w:noProof/>
        </w:rPr>
        <w:lastRenderedPageBreak/>
        <w:drawing>
          <wp:inline distT="0" distB="0" distL="0" distR="0" wp14:anchorId="2B11F5AB" wp14:editId="6B0A671B">
            <wp:extent cx="8188325" cy="4066540"/>
            <wp:effectExtent l="0" t="0" r="3175" b="0"/>
            <wp:docPr id="21" name="Picture 21" descr="http config sam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 config sample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88325" cy="4066540"/>
                    </a:xfrm>
                    <a:prstGeom prst="rect">
                      <a:avLst/>
                    </a:prstGeom>
                    <a:noFill/>
                    <a:ln>
                      <a:noFill/>
                    </a:ln>
                  </pic:spPr>
                </pic:pic>
              </a:graphicData>
            </a:graphic>
          </wp:inline>
        </w:drawing>
      </w:r>
    </w:p>
    <w:p w:rsidR="008671B4" w:rsidRPr="00FA58E5" w:rsidRDefault="008671B4" w:rsidP="008671B4">
      <w:r w:rsidRPr="00FA58E5">
        <w:t>Add Results Listener</w:t>
      </w:r>
    </w:p>
    <w:p w:rsidR="008671B4" w:rsidRPr="00FA58E5" w:rsidRDefault="008671B4" w:rsidP="008671B4">
      <w:r w:rsidRPr="00FA58E5">
        <w:t>This is needed to be able to see the results afterwards; there are several possibilities as we saw before in this tutorial, for our HTTP Request test plan we are going to use a View Results Tree:</w:t>
      </w:r>
    </w:p>
    <w:p w:rsidR="008671B4" w:rsidRPr="00FA58E5" w:rsidRDefault="008671B4" w:rsidP="008671B4">
      <w:r w:rsidRPr="00FA58E5">
        <w:t>Add Listener -&gt; View Results Tree</w:t>
      </w:r>
    </w:p>
    <w:p w:rsidR="008671B4" w:rsidRPr="00FA58E5" w:rsidRDefault="008671B4" w:rsidP="008671B4">
      <w:r w:rsidRPr="00FA58E5">
        <w:t>For our example, we do not change anything there and leave all the configuration properties with the default values.</w:t>
      </w:r>
    </w:p>
    <w:p w:rsidR="008671B4" w:rsidRPr="00FA58E5" w:rsidRDefault="008671B4" w:rsidP="008671B4">
      <w:r>
        <w:rPr>
          <w:noProof/>
        </w:rPr>
        <w:lastRenderedPageBreak/>
        <w:drawing>
          <wp:inline distT="0" distB="0" distL="0" distR="0" wp14:anchorId="09225A51" wp14:editId="05EF914C">
            <wp:extent cx="8188325" cy="5001260"/>
            <wp:effectExtent l="0" t="0" r="3175" b="8890"/>
            <wp:docPr id="20" name="Picture 20" descr="http results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 results empty">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88325" cy="5001260"/>
                    </a:xfrm>
                    <a:prstGeom prst="rect">
                      <a:avLst/>
                    </a:prstGeom>
                    <a:noFill/>
                    <a:ln>
                      <a:noFill/>
                    </a:ln>
                  </pic:spPr>
                </pic:pic>
              </a:graphicData>
            </a:graphic>
          </wp:inline>
        </w:drawing>
      </w:r>
    </w:p>
    <w:p w:rsidR="008671B4" w:rsidRPr="00FA58E5" w:rsidRDefault="008671B4" w:rsidP="008671B4">
      <w:r w:rsidRPr="00FA58E5">
        <w:t>Save the test plan and Run it</w:t>
      </w:r>
    </w:p>
    <w:p w:rsidR="008671B4" w:rsidRPr="00FA58E5" w:rsidRDefault="008671B4" w:rsidP="008671B4">
      <w:r w:rsidRPr="00FA58E5">
        <w:t>File-&gt;Save (or click “Control + s”)</w:t>
      </w:r>
    </w:p>
    <w:p w:rsidR="008671B4" w:rsidRPr="00FA58E5" w:rsidRDefault="008671B4" w:rsidP="008671B4">
      <w:r w:rsidRPr="00FA58E5">
        <w:t>Run-&gt;Start (or click play as explained before)</w:t>
      </w:r>
    </w:p>
    <w:p w:rsidR="008671B4" w:rsidRPr="00FA58E5" w:rsidRDefault="008671B4" w:rsidP="008671B4">
      <w:r w:rsidRPr="00FA58E5">
        <w:t>Check results in the listener</w:t>
      </w:r>
    </w:p>
    <w:p w:rsidR="008671B4" w:rsidRPr="00FA58E5" w:rsidRDefault="008671B4" w:rsidP="008671B4">
      <w:r>
        <w:rPr>
          <w:noProof/>
        </w:rPr>
        <w:lastRenderedPageBreak/>
        <w:drawing>
          <wp:inline distT="0" distB="0" distL="0" distR="0" wp14:anchorId="52A5C91B" wp14:editId="3D20E900">
            <wp:extent cx="8188325" cy="4772660"/>
            <wp:effectExtent l="0" t="0" r="3175" b="8890"/>
            <wp:docPr id="19" name="Picture 19" descr="http results f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 results fin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88325" cy="4772660"/>
                    </a:xfrm>
                    <a:prstGeom prst="rect">
                      <a:avLst/>
                    </a:prstGeom>
                    <a:noFill/>
                    <a:ln>
                      <a:noFill/>
                    </a:ln>
                  </pic:spPr>
                </pic:pic>
              </a:graphicData>
            </a:graphic>
          </wp:inline>
        </w:drawing>
      </w:r>
    </w:p>
    <w:p w:rsidR="008671B4" w:rsidRPr="00FA58E5" w:rsidRDefault="008671B4" w:rsidP="008671B4">
      <w:r w:rsidRPr="00FA58E5">
        <w:t>We can see that all the requests have been done as expected and all of them provide meaningful responses, so it seems that the web page that we are testing works fine (if this is the expected behavior). We can play around with the results and check all the returned data.</w:t>
      </w:r>
    </w:p>
    <w:p w:rsidR="008671B4" w:rsidRPr="00FA58E5" w:rsidRDefault="008671B4" w:rsidP="008671B4">
      <w:r w:rsidRPr="00FA58E5">
        <w:t>We have already configured a test plan that sends a bunch or requests to a given server and parses the responses. We are going to see now how to use other type of test components like Timers and Assertions.</w:t>
      </w:r>
    </w:p>
    <w:p w:rsidR="008671B4" w:rsidRPr="00FA58E5" w:rsidRDefault="008671B4" w:rsidP="008671B4">
      <w:r w:rsidRPr="00FA58E5">
        <w:t>Add a timer</w:t>
      </w:r>
    </w:p>
    <w:p w:rsidR="008671B4" w:rsidRPr="00FA58E5" w:rsidRDefault="008671B4" w:rsidP="008671B4">
      <w:r w:rsidRPr="00FA58E5">
        <w:t>In order to add a Timer we just right click on the test plan and add a timer:</w:t>
      </w:r>
    </w:p>
    <w:p w:rsidR="008671B4" w:rsidRPr="00FA58E5" w:rsidRDefault="008671B4" w:rsidP="008671B4">
      <w:r w:rsidRPr="00FA58E5">
        <w:t>Add Timer-&gt;Constant Timer</w:t>
      </w:r>
    </w:p>
    <w:p w:rsidR="008671B4" w:rsidRPr="00FA58E5" w:rsidRDefault="008671B4" w:rsidP="008671B4">
      <w:proofErr w:type="gramStart"/>
      <w:r w:rsidRPr="00FA58E5">
        <w:t>and</w:t>
      </w:r>
      <w:proofErr w:type="gramEnd"/>
      <w:r w:rsidRPr="00FA58E5">
        <w:t xml:space="preserve"> we configure it with 500 </w:t>
      </w:r>
      <w:proofErr w:type="spellStart"/>
      <w:r w:rsidRPr="00FA58E5">
        <w:t>miliseconds</w:t>
      </w:r>
      <w:proofErr w:type="spellEnd"/>
      <w:r w:rsidRPr="00FA58E5">
        <w:t xml:space="preserve">. Every request will wait 500 </w:t>
      </w:r>
      <w:proofErr w:type="spellStart"/>
      <w:r w:rsidRPr="00FA58E5">
        <w:t>ms</w:t>
      </w:r>
      <w:proofErr w:type="spellEnd"/>
      <w:r w:rsidRPr="00FA58E5">
        <w:t xml:space="preserve"> after the last one is finished.</w:t>
      </w:r>
    </w:p>
    <w:p w:rsidR="008671B4" w:rsidRPr="00FA58E5" w:rsidRDefault="008671B4" w:rsidP="008671B4">
      <w:r>
        <w:rPr>
          <w:noProof/>
        </w:rPr>
        <w:lastRenderedPageBreak/>
        <w:drawing>
          <wp:inline distT="0" distB="0" distL="0" distR="0" wp14:anchorId="329776D3" wp14:editId="77B63D9D">
            <wp:extent cx="8188325" cy="1517015"/>
            <wp:effectExtent l="0" t="0" r="3175" b="6985"/>
            <wp:docPr id="18" name="Picture 18" descr="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er">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88325" cy="1517015"/>
                    </a:xfrm>
                    <a:prstGeom prst="rect">
                      <a:avLst/>
                    </a:prstGeom>
                    <a:noFill/>
                    <a:ln>
                      <a:noFill/>
                    </a:ln>
                  </pic:spPr>
                </pic:pic>
              </a:graphicData>
            </a:graphic>
          </wp:inline>
        </w:drawing>
      </w:r>
    </w:p>
    <w:p w:rsidR="008671B4" w:rsidRPr="00FA58E5" w:rsidRDefault="008671B4" w:rsidP="008671B4">
      <w:r w:rsidRPr="00FA58E5">
        <w:t>Add duration assertion</w:t>
      </w:r>
    </w:p>
    <w:p w:rsidR="008671B4" w:rsidRPr="00FA58E5" w:rsidRDefault="008671B4" w:rsidP="008671B4">
      <w:r w:rsidRPr="00FA58E5">
        <w:t xml:space="preserve">On the test plan, right click and add a duration assertion, we configure it to assert false if the response takes longer than 100 </w:t>
      </w:r>
      <w:proofErr w:type="spellStart"/>
      <w:r w:rsidRPr="00FA58E5">
        <w:t>ms</w:t>
      </w:r>
      <w:proofErr w:type="spellEnd"/>
      <w:r w:rsidRPr="00FA58E5">
        <w:t>, and we configure it for the main sample only:</w:t>
      </w:r>
    </w:p>
    <w:p w:rsidR="008671B4" w:rsidRPr="00FA58E5" w:rsidRDefault="008671B4" w:rsidP="008671B4">
      <w:r w:rsidRPr="00FA58E5">
        <w:t>Add assertion-&gt;Duration assertion</w:t>
      </w:r>
    </w:p>
    <w:p w:rsidR="008671B4" w:rsidRPr="00FA58E5" w:rsidRDefault="008671B4" w:rsidP="008671B4">
      <w:r>
        <w:rPr>
          <w:noProof/>
        </w:rPr>
        <w:drawing>
          <wp:inline distT="0" distB="0" distL="0" distR="0" wp14:anchorId="25669C62" wp14:editId="6C8A281A">
            <wp:extent cx="8188325" cy="2078355"/>
            <wp:effectExtent l="0" t="0" r="3175" b="0"/>
            <wp:docPr id="17" name="Picture 17" descr="duration assertio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ration assertion 10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88325" cy="2078355"/>
                    </a:xfrm>
                    <a:prstGeom prst="rect">
                      <a:avLst/>
                    </a:prstGeom>
                    <a:noFill/>
                    <a:ln>
                      <a:noFill/>
                    </a:ln>
                  </pic:spPr>
                </pic:pic>
              </a:graphicData>
            </a:graphic>
          </wp:inline>
        </w:drawing>
      </w:r>
    </w:p>
    <w:p w:rsidR="008671B4" w:rsidRPr="00FA58E5" w:rsidRDefault="008671B4" w:rsidP="008671B4">
      <w:r w:rsidRPr="00FA58E5">
        <w:t>If we re run the test plan (after saving) we will see that we have some issues with this assertion:</w:t>
      </w:r>
    </w:p>
    <w:p w:rsidR="008671B4" w:rsidRPr="00FA58E5" w:rsidRDefault="008671B4" w:rsidP="008671B4">
      <w:r>
        <w:rPr>
          <w:noProof/>
        </w:rPr>
        <w:lastRenderedPageBreak/>
        <w:drawing>
          <wp:inline distT="0" distB="0" distL="0" distR="0" wp14:anchorId="0B3158BF" wp14:editId="7F264F0E">
            <wp:extent cx="8188325" cy="4793615"/>
            <wp:effectExtent l="0" t="0" r="3175" b="6985"/>
            <wp:docPr id="16" name="Picture 16" descr="http results error assertion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 results error assertion duratio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88325" cy="4793615"/>
                    </a:xfrm>
                    <a:prstGeom prst="rect">
                      <a:avLst/>
                    </a:prstGeom>
                    <a:noFill/>
                    <a:ln>
                      <a:noFill/>
                    </a:ln>
                  </pic:spPr>
                </pic:pic>
              </a:graphicData>
            </a:graphic>
          </wp:inline>
        </w:drawing>
      </w:r>
    </w:p>
    <w:p w:rsidR="008671B4" w:rsidRPr="00FA58E5" w:rsidRDefault="008671B4" w:rsidP="008671B4">
      <w:proofErr w:type="spellStart"/>
      <w:r w:rsidRPr="00FA58E5">
        <w:t>Obvioulsy</w:t>
      </w:r>
      <w:proofErr w:type="spellEnd"/>
      <w:r w:rsidRPr="00FA58E5">
        <w:t xml:space="preserve"> this happens because we configure the duration assertion only with 100 </w:t>
      </w:r>
      <w:proofErr w:type="spellStart"/>
      <w:r w:rsidRPr="00FA58E5">
        <w:t>ms</w:t>
      </w:r>
      <w:proofErr w:type="spellEnd"/>
      <w:r w:rsidRPr="00FA58E5">
        <w:t xml:space="preserve">, if we change this figure to 2000 </w:t>
      </w:r>
      <w:proofErr w:type="spellStart"/>
      <w:r w:rsidRPr="00FA58E5">
        <w:t>ms</w:t>
      </w:r>
      <w:proofErr w:type="spellEnd"/>
      <w:r w:rsidRPr="00FA58E5">
        <w:t xml:space="preserve"> almost all requests will be served on time.</w:t>
      </w:r>
    </w:p>
    <w:p w:rsidR="008671B4" w:rsidRPr="00FA58E5" w:rsidRDefault="008671B4" w:rsidP="008671B4">
      <w:r w:rsidRPr="00FA58E5">
        <w:t>Add size assertion</w:t>
      </w:r>
    </w:p>
    <w:p w:rsidR="008671B4" w:rsidRPr="00FA58E5" w:rsidRDefault="008671B4" w:rsidP="008671B4">
      <w:r w:rsidRPr="00FA58E5">
        <w:t xml:space="preserve">Add assertion-&gt;Size Assertion </w:t>
      </w:r>
    </w:p>
    <w:p w:rsidR="008671B4" w:rsidRPr="00FA58E5" w:rsidRDefault="008671B4" w:rsidP="008671B4">
      <w:proofErr w:type="gramStart"/>
      <w:r w:rsidRPr="00FA58E5">
        <w:t>and</w:t>
      </w:r>
      <w:proofErr w:type="gramEnd"/>
      <w:r w:rsidRPr="00FA58E5">
        <w:t xml:space="preserve"> we assure that the response has a size larger than 5000 bytes:</w:t>
      </w:r>
    </w:p>
    <w:p w:rsidR="008671B4" w:rsidRPr="00FA58E5" w:rsidRDefault="008671B4" w:rsidP="008671B4">
      <w:r>
        <w:rPr>
          <w:noProof/>
        </w:rPr>
        <w:lastRenderedPageBreak/>
        <w:drawing>
          <wp:inline distT="0" distB="0" distL="0" distR="0" wp14:anchorId="7BB3CAB6" wp14:editId="3B74A745">
            <wp:extent cx="8188325" cy="3269615"/>
            <wp:effectExtent l="0" t="0" r="3175" b="6985"/>
            <wp:docPr id="15" name="Picture 15" descr="size assertion 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ze assertion 5000">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88325" cy="3269615"/>
                    </a:xfrm>
                    <a:prstGeom prst="rect">
                      <a:avLst/>
                    </a:prstGeom>
                    <a:noFill/>
                    <a:ln>
                      <a:noFill/>
                    </a:ln>
                  </pic:spPr>
                </pic:pic>
              </a:graphicData>
            </a:graphic>
          </wp:inline>
        </w:drawing>
      </w:r>
    </w:p>
    <w:p w:rsidR="008671B4" w:rsidRPr="00FA58E5" w:rsidRDefault="008671B4" w:rsidP="008671B4">
      <w:r w:rsidRPr="00FA58E5">
        <w:t>If we run the test we will see that the response is always larger than that, in case of an error response the size would be, probably, smaller and our assertion will fail.</w:t>
      </w:r>
    </w:p>
    <w:p w:rsidR="008671B4" w:rsidRPr="00FA58E5" w:rsidRDefault="008671B4" w:rsidP="008671B4">
      <w:bookmarkStart w:id="19" w:name="_mysql"/>
      <w:bookmarkEnd w:id="19"/>
      <w:r w:rsidRPr="00FA58E5">
        <w:t>11. Database test plan tutorial</w:t>
      </w:r>
    </w:p>
    <w:p w:rsidR="008671B4" w:rsidRPr="00FA58E5" w:rsidRDefault="008671B4" w:rsidP="008671B4">
      <w:r w:rsidRPr="00FA58E5">
        <w:t>Now we are going to see how to configure, run and analyze the results of a test against a MySQL Database. This example is about MySQL but it can be done using any other kind of DB like Oracle, MongoDB or others.</w:t>
      </w:r>
    </w:p>
    <w:p w:rsidR="008671B4" w:rsidRPr="00FA58E5" w:rsidRDefault="008671B4" w:rsidP="008671B4">
      <w:r w:rsidRPr="00FA58E5">
        <w:t>Install MySQL</w:t>
      </w:r>
    </w:p>
    <w:p w:rsidR="008671B4" w:rsidRPr="00FA58E5" w:rsidRDefault="008671B4" w:rsidP="008671B4">
      <w:r w:rsidRPr="00FA58E5">
        <w:t>If you do not have MySQL installed in your computer, you can download it from http://dev.mysql.com/downloads/ and install the MySQL server, it is very easy.</w:t>
      </w:r>
    </w:p>
    <w:p w:rsidR="008671B4" w:rsidRPr="00FA58E5" w:rsidRDefault="008671B4" w:rsidP="008671B4">
      <w:r w:rsidRPr="00FA58E5">
        <w:t>Download the MySQL driver</w:t>
      </w:r>
    </w:p>
    <w:p w:rsidR="008671B4" w:rsidRPr="00FA58E5" w:rsidRDefault="008671B4" w:rsidP="008671B4">
      <w:r w:rsidRPr="00FA58E5">
        <w:t xml:space="preserve">Download </w:t>
      </w:r>
      <w:proofErr w:type="spellStart"/>
      <w:r w:rsidRPr="00FA58E5">
        <w:t>mysql</w:t>
      </w:r>
      <w:proofErr w:type="spellEnd"/>
      <w:r w:rsidRPr="00FA58E5">
        <w:t xml:space="preserve"> connector (mysql-connector-java-5.1.6) and copy it in the lib directory of </w:t>
      </w:r>
      <w:proofErr w:type="spellStart"/>
      <w:r w:rsidRPr="00FA58E5">
        <w:t>jmeter</w:t>
      </w:r>
      <w:proofErr w:type="spellEnd"/>
      <w:r w:rsidRPr="00FA58E5">
        <w:t xml:space="preserve"> C:\jmeter\apache-jmeter-2.11\lib.</w:t>
      </w:r>
    </w:p>
    <w:p w:rsidR="008671B4" w:rsidRPr="00FA58E5" w:rsidRDefault="008671B4" w:rsidP="008671B4">
      <w:r w:rsidRPr="00FA58E5">
        <w:t>Start MySQL</w:t>
      </w:r>
    </w:p>
    <w:p w:rsidR="008671B4" w:rsidRPr="00FA58E5" w:rsidRDefault="008671B4" w:rsidP="008671B4">
      <w:r w:rsidRPr="00FA58E5">
        <w:t>Start the DB server so that you can make queries against it.</w:t>
      </w:r>
    </w:p>
    <w:p w:rsidR="008671B4" w:rsidRPr="00FA58E5" w:rsidRDefault="008671B4" w:rsidP="008671B4">
      <w:r w:rsidRPr="00FA58E5">
        <w:t>Create database</w:t>
      </w:r>
    </w:p>
    <w:p w:rsidR="008671B4" w:rsidRPr="00FA58E5" w:rsidRDefault="008671B4" w:rsidP="008671B4">
      <w:r w:rsidRPr="00FA58E5">
        <w:t xml:space="preserve">You can create a database as you </w:t>
      </w:r>
      <w:proofErr w:type="gramStart"/>
      <w:r w:rsidRPr="00FA58E5">
        <w:t>want,</w:t>
      </w:r>
      <w:proofErr w:type="gramEnd"/>
      <w:r w:rsidRPr="00FA58E5">
        <w:t xml:space="preserve"> here is just an example of a very simple one:</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lastRenderedPageBreak/>
              <w:t>01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create database </w:t>
            </w:r>
            <w:proofErr w:type="spellStart"/>
            <w:r w:rsidRPr="00FA58E5">
              <w:t>jmeter</w:t>
            </w:r>
            <w:proofErr w:type="spellEnd"/>
            <w:r w:rsidRPr="00FA58E5">
              <w:t>;</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use </w:t>
            </w:r>
            <w:proofErr w:type="spellStart"/>
            <w:r w:rsidRPr="00FA58E5">
              <w:t>jmeter</w:t>
            </w:r>
            <w:proofErr w:type="spellEnd"/>
            <w:r w:rsidRPr="00FA58E5">
              <w:t>;</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create table </w:t>
            </w:r>
            <w:proofErr w:type="spellStart"/>
            <w:r w:rsidRPr="00FA58E5">
              <w:t>jmeter_stuff</w:t>
            </w:r>
            <w:proofErr w:type="spellEnd"/>
            <w:r w:rsidRPr="00FA58E5">
              <w:t xml:space="preserve">(id </w:t>
            </w:r>
            <w:proofErr w:type="spellStart"/>
            <w:r w:rsidRPr="00FA58E5">
              <w:t>int</w:t>
            </w:r>
            <w:proofErr w:type="spellEnd"/>
            <w:r w:rsidRPr="00FA58E5">
              <w:t>, name varchar(50), description varchar(50));</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06</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07</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insert into </w:t>
            </w:r>
            <w:proofErr w:type="spellStart"/>
            <w:r w:rsidRPr="00FA58E5">
              <w:t>jmeter_stuff</w:t>
            </w:r>
            <w:proofErr w:type="spellEnd"/>
            <w:r w:rsidRPr="00FA58E5">
              <w:t>(id, name, description)VALUES(1, "</w:t>
            </w:r>
            <w:proofErr w:type="spellStart"/>
            <w:r w:rsidRPr="00FA58E5">
              <w:t>dani</w:t>
            </w:r>
            <w:proofErr w:type="spellEnd"/>
            <w:r w:rsidRPr="00FA58E5">
              <w:t>", "the boss");</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08</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09</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insert into </w:t>
            </w:r>
            <w:proofErr w:type="spellStart"/>
            <w:r w:rsidRPr="00FA58E5">
              <w:t>jmeter_stuff</w:t>
            </w:r>
            <w:proofErr w:type="spellEnd"/>
            <w:r w:rsidRPr="00FA58E5">
              <w:t>(id, name, description)VALUES(2, "topo", "the worker");</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10</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insert into </w:t>
            </w:r>
            <w:proofErr w:type="spellStart"/>
            <w:r w:rsidRPr="00FA58E5">
              <w:t>jmeter_stuff</w:t>
            </w:r>
            <w:proofErr w:type="spellEnd"/>
            <w:r w:rsidRPr="00FA58E5">
              <w:t>(id, name, description)VALUES(3, "</w:t>
            </w:r>
            <w:proofErr w:type="spellStart"/>
            <w:r w:rsidRPr="00FA58E5">
              <w:t>tupac</w:t>
            </w:r>
            <w:proofErr w:type="spellEnd"/>
            <w:r w:rsidRPr="00FA58E5">
              <w:t>", "the other");</w:t>
            </w:r>
          </w:p>
        </w:tc>
      </w:tr>
    </w:tbl>
    <w:p w:rsidR="008671B4" w:rsidRPr="00FA58E5" w:rsidRDefault="008671B4" w:rsidP="008671B4">
      <w:r w:rsidRPr="00FA58E5">
        <w:t>Create a test plan</w:t>
      </w:r>
    </w:p>
    <w:p w:rsidR="008671B4" w:rsidRPr="00FA58E5" w:rsidRDefault="008671B4" w:rsidP="008671B4">
      <w:r w:rsidRPr="00FA58E5">
        <w:t>Do the same actions as in the chapter before to create a test Plan using a new Thread Group, a new configuration element of the type JDBC configuration and a new request (sampler) of the type JDBC, add also a listener to parse and view the results in the same way as we did in the example before.</w:t>
      </w:r>
      <w:r w:rsidRPr="00FA58E5">
        <w:br/>
        <w:t>The only difference is the type of the sampler, in this case JDBC Sampler.</w:t>
      </w:r>
    </w:p>
    <w:p w:rsidR="008671B4" w:rsidRPr="00FA58E5" w:rsidRDefault="008671B4" w:rsidP="008671B4">
      <w:r w:rsidRPr="00FA58E5">
        <w:t>JDBC Sampler</w:t>
      </w:r>
    </w:p>
    <w:p w:rsidR="008671B4" w:rsidRPr="00FA58E5" w:rsidRDefault="008671B4" w:rsidP="008671B4">
      <w:r w:rsidRPr="00FA58E5">
        <w:lastRenderedPageBreak/>
        <w:t>Give a meaningful name to the Variable Bound to Pool and write some SQL statement:</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select * from </w:t>
            </w:r>
            <w:proofErr w:type="spellStart"/>
            <w:r w:rsidRPr="00FA58E5">
              <w:t>jmeter_stuff</w:t>
            </w:r>
            <w:proofErr w:type="spellEnd"/>
            <w:r w:rsidRPr="00FA58E5">
              <w:t>;</w:t>
            </w:r>
          </w:p>
        </w:tc>
      </w:tr>
    </w:tbl>
    <w:p w:rsidR="008671B4" w:rsidRPr="00FA58E5" w:rsidRDefault="008671B4" w:rsidP="008671B4">
      <w:r>
        <w:rPr>
          <w:noProof/>
        </w:rPr>
        <w:drawing>
          <wp:inline distT="0" distB="0" distL="0" distR="0" wp14:anchorId="0541E55A" wp14:editId="4C0854A8">
            <wp:extent cx="8188325" cy="4371340"/>
            <wp:effectExtent l="0" t="0" r="3175" b="0"/>
            <wp:docPr id="14" name="Picture 14" descr="db reques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 request configuratio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88325" cy="4371340"/>
                    </a:xfrm>
                    <a:prstGeom prst="rect">
                      <a:avLst/>
                    </a:prstGeom>
                    <a:noFill/>
                    <a:ln>
                      <a:noFill/>
                    </a:ln>
                  </pic:spPr>
                </pic:pic>
              </a:graphicData>
            </a:graphic>
          </wp:inline>
        </w:drawing>
      </w:r>
    </w:p>
    <w:p w:rsidR="008671B4" w:rsidRPr="00FA58E5" w:rsidRDefault="008671B4" w:rsidP="008671B4">
      <w:r w:rsidRPr="00FA58E5">
        <w:t>JDBC Connection configuration</w:t>
      </w:r>
    </w:p>
    <w:p w:rsidR="008671B4" w:rsidRPr="00FA58E5" w:rsidRDefault="008671B4" w:rsidP="008671B4">
      <w:r w:rsidRPr="00FA58E5">
        <w:t>Add a new JDBC Connection Configuration to the sampler.</w:t>
      </w:r>
    </w:p>
    <w:p w:rsidR="008671B4" w:rsidRPr="00FA58E5" w:rsidRDefault="008671B4" w:rsidP="008671B4">
      <w:proofErr w:type="gramStart"/>
      <w:r w:rsidRPr="00FA58E5">
        <w:t>right</w:t>
      </w:r>
      <w:proofErr w:type="gramEnd"/>
      <w:r w:rsidRPr="00FA58E5">
        <w:t xml:space="preserve"> click on the JDBC sampler -&gt; add connection configuration</w:t>
      </w:r>
    </w:p>
    <w:p w:rsidR="008671B4" w:rsidRPr="00FA58E5" w:rsidRDefault="008671B4" w:rsidP="008671B4">
      <w:r w:rsidRPr="00FA58E5">
        <w:t>Change the parameters as follows:</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Variable Bound to Pool= same name as in the sampler</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Database </w:t>
            </w:r>
            <w:proofErr w:type="spellStart"/>
            <w:r w:rsidRPr="00FA58E5">
              <w:t>URl</w:t>
            </w:r>
            <w:proofErr w:type="spellEnd"/>
            <w:r w:rsidRPr="00FA58E5">
              <w:t>=</w:t>
            </w:r>
            <w:proofErr w:type="spellStart"/>
            <w:r w:rsidRPr="00FA58E5">
              <w:t>jdbc:mysql</w:t>
            </w:r>
            <w:proofErr w:type="spellEnd"/>
            <w:r w:rsidRPr="00FA58E5">
              <w:t>://localhost:3306/</w:t>
            </w:r>
            <w:proofErr w:type="spellStart"/>
            <w:r w:rsidRPr="00FA58E5">
              <w:t>jmeter</w:t>
            </w:r>
            <w:proofErr w:type="spellEnd"/>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JDBC Driver class=</w:t>
            </w:r>
            <w:proofErr w:type="spellStart"/>
            <w:r w:rsidRPr="00FA58E5">
              <w:t>com.mysql.jdbc.Driver</w:t>
            </w:r>
            <w:proofErr w:type="spellEnd"/>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username=</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password=</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6</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7</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proofErr w:type="gramStart"/>
            <w:r w:rsidRPr="00FA58E5">
              <w:t>set</w:t>
            </w:r>
            <w:proofErr w:type="gramEnd"/>
            <w:r w:rsidRPr="00FA58E5">
              <w:t xml:space="preserve"> username and password to your </w:t>
            </w:r>
            <w:proofErr w:type="spellStart"/>
            <w:r w:rsidRPr="00FA58E5">
              <w:t>MySql</w:t>
            </w:r>
            <w:proofErr w:type="spellEnd"/>
            <w:r w:rsidRPr="00FA58E5">
              <w:t xml:space="preserve"> credentials.</w:t>
            </w:r>
          </w:p>
        </w:tc>
      </w:tr>
    </w:tbl>
    <w:p w:rsidR="008671B4" w:rsidRPr="00FA58E5" w:rsidRDefault="008671B4" w:rsidP="008671B4">
      <w:r>
        <w:rPr>
          <w:noProof/>
        </w:rPr>
        <w:lastRenderedPageBreak/>
        <w:drawing>
          <wp:inline distT="0" distB="0" distL="0" distR="0" wp14:anchorId="76A49C40" wp14:editId="240B40AF">
            <wp:extent cx="8188325" cy="5479415"/>
            <wp:effectExtent l="0" t="0" r="3175" b="6985"/>
            <wp:docPr id="13" name="Picture 13" descr="db connectio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connection configuration">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88325" cy="5479415"/>
                    </a:xfrm>
                    <a:prstGeom prst="rect">
                      <a:avLst/>
                    </a:prstGeom>
                    <a:noFill/>
                    <a:ln>
                      <a:noFill/>
                    </a:ln>
                  </pic:spPr>
                </pic:pic>
              </a:graphicData>
            </a:graphic>
          </wp:inline>
        </w:drawing>
      </w:r>
    </w:p>
    <w:p w:rsidR="008671B4" w:rsidRPr="00FA58E5" w:rsidRDefault="008671B4" w:rsidP="008671B4">
      <w:r w:rsidRPr="00FA58E5">
        <w:t>Save the plan and execute it.</w:t>
      </w:r>
    </w:p>
    <w:p w:rsidR="008671B4" w:rsidRPr="00FA58E5" w:rsidRDefault="008671B4" w:rsidP="008671B4">
      <w:r w:rsidRPr="00FA58E5">
        <w:t>View the results using the listener configured before.</w:t>
      </w:r>
    </w:p>
    <w:p w:rsidR="008671B4" w:rsidRPr="00FA58E5" w:rsidRDefault="008671B4" w:rsidP="008671B4">
      <w:r w:rsidRPr="00FA58E5">
        <w:t>You can verify and check the output in the same way as in the HTTP request test plan, you can also add preprocessors, post processors, assertions or any other kind of element that you may need.</w:t>
      </w:r>
    </w:p>
    <w:p w:rsidR="008671B4" w:rsidRPr="00FA58E5" w:rsidRDefault="008671B4" w:rsidP="008671B4">
      <w:r w:rsidRPr="00FA58E5">
        <w:lastRenderedPageBreak/>
        <w:br/>
      </w:r>
      <w:r>
        <w:rPr>
          <w:noProof/>
        </w:rPr>
        <w:drawing>
          <wp:inline distT="0" distB="0" distL="0" distR="0" wp14:anchorId="5EBD2F99" wp14:editId="1AD7D900">
            <wp:extent cx="8001000" cy="5222875"/>
            <wp:effectExtent l="0" t="0" r="0" b="0"/>
            <wp:docPr id="12" name="Picture 12" descr="db results respon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 results response data">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01000" cy="5222875"/>
                    </a:xfrm>
                    <a:prstGeom prst="rect">
                      <a:avLst/>
                    </a:prstGeom>
                    <a:noFill/>
                    <a:ln>
                      <a:noFill/>
                    </a:ln>
                  </pic:spPr>
                </pic:pic>
              </a:graphicData>
            </a:graphic>
          </wp:inline>
        </w:drawing>
      </w:r>
    </w:p>
    <w:p w:rsidR="008671B4" w:rsidRPr="00FA58E5" w:rsidRDefault="008671B4" w:rsidP="008671B4">
      <w:r w:rsidRPr="00FA58E5">
        <w:t>In this case the output is the results of the select statement.</w:t>
      </w:r>
    </w:p>
    <w:p w:rsidR="008671B4" w:rsidRPr="00FA58E5" w:rsidRDefault="008671B4" w:rsidP="008671B4">
      <w:r w:rsidRPr="00FA58E5">
        <w:t>You can use this kind of samplers for updating data as well by changing the SQL statement in the sampler configuration.</w:t>
      </w:r>
    </w:p>
    <w:p w:rsidR="008671B4" w:rsidRPr="00FA58E5" w:rsidRDefault="008671B4" w:rsidP="008671B4">
      <w:r w:rsidRPr="00FA58E5">
        <w:t>In the following screen capture is the basic information about the request response results:</w:t>
      </w:r>
    </w:p>
    <w:p w:rsidR="008671B4" w:rsidRPr="00FA58E5" w:rsidRDefault="008671B4" w:rsidP="008671B4">
      <w:r>
        <w:rPr>
          <w:noProof/>
        </w:rPr>
        <w:lastRenderedPageBreak/>
        <w:drawing>
          <wp:inline distT="0" distB="0" distL="0" distR="0" wp14:anchorId="65AC955D" wp14:editId="28EAEBC0">
            <wp:extent cx="8125460" cy="5327015"/>
            <wp:effectExtent l="0" t="0" r="8890" b="6985"/>
            <wp:docPr id="11" name="Picture 11" descr="db results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 results respons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125460" cy="5327015"/>
                    </a:xfrm>
                    <a:prstGeom prst="rect">
                      <a:avLst/>
                    </a:prstGeom>
                    <a:noFill/>
                    <a:ln>
                      <a:noFill/>
                    </a:ln>
                  </pic:spPr>
                </pic:pic>
              </a:graphicData>
            </a:graphic>
          </wp:inline>
        </w:drawing>
      </w:r>
    </w:p>
    <w:p w:rsidR="008671B4" w:rsidRPr="00FA58E5" w:rsidRDefault="008671B4" w:rsidP="008671B4">
      <w:bookmarkStart w:id="20" w:name="_junit"/>
      <w:bookmarkEnd w:id="20"/>
      <w:r w:rsidRPr="00FA58E5">
        <w:t>12. Junit test plan</w:t>
      </w:r>
    </w:p>
    <w:p w:rsidR="008671B4" w:rsidRPr="00FA58E5" w:rsidRDefault="008671B4" w:rsidP="008671B4">
      <w:r w:rsidRPr="00FA58E5">
        <w:t xml:space="preserve">In this chapter we are going to explain how to use </w:t>
      </w:r>
      <w:proofErr w:type="spellStart"/>
      <w:r w:rsidRPr="00FA58E5">
        <w:t>JMeter</w:t>
      </w:r>
      <w:proofErr w:type="spellEnd"/>
      <w:r w:rsidRPr="00FA58E5">
        <w:t xml:space="preserve"> in combination with JUnit. This provides very strong mechanisms for executing functional tests from a load and performance point of view.</w:t>
      </w:r>
    </w:p>
    <w:p w:rsidR="008671B4" w:rsidRPr="00FA58E5" w:rsidRDefault="008671B4" w:rsidP="008671B4">
      <w:r w:rsidRPr="00FA58E5">
        <w:t>First of all you need to create a Junit test like the following one:</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public class </w:t>
            </w:r>
            <w:proofErr w:type="spellStart"/>
            <w:r w:rsidRPr="00FA58E5">
              <w:t>JMeterTest</w:t>
            </w:r>
            <w:proofErr w:type="spellEnd"/>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lastRenderedPageBreak/>
              <w:t>03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    public </w:t>
            </w:r>
            <w:proofErr w:type="spellStart"/>
            <w:r w:rsidRPr="00FA58E5">
              <w:t>JMeterTest</w:t>
            </w:r>
            <w:proofErr w:type="spellEnd"/>
            <w:r w:rsidRPr="00FA58E5">
              <w:t>()</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06</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 just for testing purposes</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07</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roofErr w:type="spellStart"/>
            <w:r w:rsidRPr="00FA58E5">
              <w:t>System.out.println</w:t>
            </w:r>
            <w:proofErr w:type="spellEnd"/>
            <w:r w:rsidRPr="00FA58E5">
              <w:t>( "calling the constructor"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08</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09</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10</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@Before</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    public void </w:t>
            </w:r>
            <w:proofErr w:type="spellStart"/>
            <w:r w:rsidRPr="00FA58E5">
              <w:t>setUp</w:t>
            </w:r>
            <w:proofErr w:type="spellEnd"/>
            <w:r w:rsidRPr="00FA58E5">
              <w:t>() throws Exception</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 just for testing purposes</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roofErr w:type="spellStart"/>
            <w:r w:rsidRPr="00FA58E5">
              <w:t>System.out.println</w:t>
            </w:r>
            <w:proofErr w:type="spellEnd"/>
            <w:r w:rsidRPr="00FA58E5">
              <w:t>( "calling setup"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lastRenderedPageBreak/>
              <w:t>16</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17</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@After</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18</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    public void </w:t>
            </w:r>
            <w:proofErr w:type="spellStart"/>
            <w:r w:rsidRPr="00FA58E5">
              <w:t>tearDown</w:t>
            </w:r>
            <w:proofErr w:type="spellEnd"/>
            <w:r w:rsidRPr="00FA58E5">
              <w:t>() throws Exception</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19</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20</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 just for testing purposes</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21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roofErr w:type="spellStart"/>
            <w:r w:rsidRPr="00FA58E5">
              <w:t>System.out.println</w:t>
            </w:r>
            <w:proofErr w:type="spellEnd"/>
            <w:r w:rsidRPr="00FA58E5">
              <w:t xml:space="preserve">( "calling </w:t>
            </w:r>
            <w:proofErr w:type="spellStart"/>
            <w:r w:rsidRPr="00FA58E5">
              <w:t>tearDown</w:t>
            </w:r>
            <w:proofErr w:type="spellEnd"/>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22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23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24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25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@Test</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26</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    public void </w:t>
            </w:r>
            <w:proofErr w:type="spellStart"/>
            <w:r w:rsidRPr="00FA58E5">
              <w:t>testMe</w:t>
            </w:r>
            <w:proofErr w:type="spellEnd"/>
            <w:r w:rsidRPr="00FA58E5">
              <w:t>()</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27</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28</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xml:space="preserve">        for( </w:t>
            </w:r>
            <w:proofErr w:type="spellStart"/>
            <w:r w:rsidRPr="00FA58E5">
              <w:t>int</w:t>
            </w:r>
            <w:proofErr w:type="spellEnd"/>
            <w:r w:rsidRPr="00FA58E5">
              <w:t xml:space="preserve"> </w:t>
            </w:r>
            <w:proofErr w:type="spellStart"/>
            <w:r w:rsidRPr="00FA58E5">
              <w:t>i</w:t>
            </w:r>
            <w:proofErr w:type="spellEnd"/>
            <w:r w:rsidRPr="00FA58E5">
              <w:t xml:space="preserve"> = 0; </w:t>
            </w:r>
            <w:proofErr w:type="spellStart"/>
            <w:r w:rsidRPr="00FA58E5">
              <w:t>i</w:t>
            </w:r>
            <w:proofErr w:type="spellEnd"/>
            <w:r w:rsidRPr="00FA58E5">
              <w:t xml:space="preserve"> &lt; 30; </w:t>
            </w:r>
            <w:proofErr w:type="spellStart"/>
            <w:r w:rsidRPr="00FA58E5">
              <w:t>i</w:t>
            </w:r>
            <w:proofErr w:type="spellEnd"/>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lastRenderedPageBreak/>
              <w:t>29</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30</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 just asserting randomly in order to check what happens in each case</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31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roofErr w:type="spellStart"/>
            <w:r w:rsidRPr="00FA58E5">
              <w:t>int</w:t>
            </w:r>
            <w:proofErr w:type="spellEnd"/>
            <w:r w:rsidRPr="00FA58E5">
              <w:t xml:space="preserve"> </w:t>
            </w:r>
            <w:proofErr w:type="spellStart"/>
            <w:r w:rsidRPr="00FA58E5">
              <w:t>randomNumber</w:t>
            </w:r>
            <w:proofErr w:type="spellEnd"/>
            <w:r w:rsidRPr="00FA58E5">
              <w:t xml:space="preserve"> = (</w:t>
            </w:r>
            <w:proofErr w:type="spellStart"/>
            <w:r w:rsidRPr="00FA58E5">
              <w:t>int</w:t>
            </w:r>
            <w:proofErr w:type="spellEnd"/>
            <w:r w:rsidRPr="00FA58E5">
              <w:t xml:space="preserve">)( </w:t>
            </w:r>
            <w:proofErr w:type="spellStart"/>
            <w:r w:rsidRPr="00FA58E5">
              <w:t>Math.random</w:t>
            </w:r>
            <w:proofErr w:type="spellEnd"/>
            <w:r w:rsidRPr="00FA58E5">
              <w:t>() * 100 );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32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roofErr w:type="spellStart"/>
            <w:r w:rsidRPr="00FA58E5">
              <w:t>System.out.println</w:t>
            </w:r>
            <w:proofErr w:type="spellEnd"/>
            <w:r w:rsidRPr="00FA58E5">
              <w:t xml:space="preserve">( </w:t>
            </w:r>
            <w:proofErr w:type="spellStart"/>
            <w:r w:rsidRPr="00FA58E5">
              <w:t>randomNumber</w:t>
            </w:r>
            <w:proofErr w:type="spellEnd"/>
            <w:r w:rsidRPr="00FA58E5">
              <w:t xml:space="preserve">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33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roofErr w:type="spellStart"/>
            <w:r w:rsidRPr="00FA58E5">
              <w:t>assertEquals</w:t>
            </w:r>
            <w:proofErr w:type="spellEnd"/>
            <w:r w:rsidRPr="00FA58E5">
              <w:t xml:space="preserve">( 0, </w:t>
            </w:r>
            <w:proofErr w:type="spellStart"/>
            <w:r w:rsidRPr="00FA58E5">
              <w:t>randomNumber</w:t>
            </w:r>
            <w:proofErr w:type="spellEnd"/>
            <w:r w:rsidRPr="00FA58E5">
              <w:t xml:space="preserve"> % 2 );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34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35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36</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w:t>
            </w:r>
          </w:p>
        </w:tc>
      </w:tr>
    </w:tbl>
    <w:p w:rsidR="008671B4" w:rsidRPr="00FA58E5" w:rsidRDefault="008671B4" w:rsidP="008671B4">
      <w:r w:rsidRPr="00FA58E5">
        <w:t xml:space="preserve">This test mainly contains a couple of assertions in order to check how </w:t>
      </w:r>
      <w:proofErr w:type="spellStart"/>
      <w:r w:rsidRPr="00FA58E5">
        <w:t>JMeter</w:t>
      </w:r>
      <w:proofErr w:type="spellEnd"/>
      <w:r w:rsidRPr="00FA58E5">
        <w:t xml:space="preserve"> can use </w:t>
      </w:r>
      <w:proofErr w:type="gramStart"/>
      <w:r w:rsidRPr="00FA58E5">
        <w:t>them,</w:t>
      </w:r>
      <w:proofErr w:type="gramEnd"/>
      <w:r w:rsidRPr="00FA58E5">
        <w:t xml:space="preserve"> it is not the purpose of this tutorial to explain unit testing or JUnit in detail.</w:t>
      </w:r>
    </w:p>
    <w:p w:rsidR="008671B4" w:rsidRPr="00FA58E5" w:rsidRDefault="008671B4" w:rsidP="008671B4">
      <w:r w:rsidRPr="00FA58E5">
        <w:t>Add test to JUnit directory</w:t>
      </w:r>
    </w:p>
    <w:p w:rsidR="008671B4" w:rsidRPr="00FA58E5" w:rsidRDefault="008671B4" w:rsidP="008671B4">
      <w:r w:rsidRPr="00FA58E5">
        <w:t xml:space="preserve">Package the unit test in a jar file and copy it into the directory </w:t>
      </w:r>
      <w:proofErr w:type="spellStart"/>
      <w:r w:rsidRPr="00FA58E5">
        <w:t>jmeter</w:t>
      </w:r>
      <w:proofErr w:type="spellEnd"/>
      <w:r w:rsidRPr="00FA58E5">
        <w:t>/lib/</w:t>
      </w:r>
      <w:proofErr w:type="spellStart"/>
      <w:r w:rsidRPr="00FA58E5">
        <w:t>junit</w:t>
      </w:r>
      <w:proofErr w:type="spellEnd"/>
      <w:r w:rsidRPr="00FA58E5">
        <w:t xml:space="preserve">. Ensure that the jar file contains the .class bytecode with the tests that you want </w:t>
      </w:r>
      <w:proofErr w:type="spellStart"/>
      <w:r w:rsidRPr="00FA58E5">
        <w:t>JMeter</w:t>
      </w:r>
      <w:proofErr w:type="spellEnd"/>
      <w:r w:rsidRPr="00FA58E5">
        <w:t xml:space="preserve"> to execute. At the end of this article you can find a java project with a pom.xml that you can directly use to generate a jar file that can be used by </w:t>
      </w:r>
      <w:proofErr w:type="spellStart"/>
      <w:r w:rsidRPr="00FA58E5">
        <w:t>JMeter</w:t>
      </w:r>
      <w:proofErr w:type="spellEnd"/>
      <w:r w:rsidRPr="00FA58E5">
        <w:t>. You just need to compile the code:</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r w:rsidRPr="00FA58E5">
              <w:t>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FA58E5">
            <w:proofErr w:type="spellStart"/>
            <w:r w:rsidRPr="00FA58E5">
              <w:t>mvn</w:t>
            </w:r>
            <w:proofErr w:type="spellEnd"/>
            <w:r w:rsidRPr="00FA58E5">
              <w:t xml:space="preserve"> compile</w:t>
            </w:r>
          </w:p>
        </w:tc>
      </w:tr>
    </w:tbl>
    <w:p w:rsidR="008671B4" w:rsidRPr="00FA58E5" w:rsidRDefault="008671B4" w:rsidP="008671B4">
      <w:r w:rsidRPr="00FA58E5">
        <w:t>Or you can export your project as JAR file including the bytecode and generated files directly in Eclipse or your favorite IDE.</w:t>
      </w:r>
    </w:p>
    <w:p w:rsidR="008671B4" w:rsidRPr="00FA58E5" w:rsidRDefault="008671B4" w:rsidP="008671B4">
      <w:r w:rsidRPr="00FA58E5">
        <w:t>Add a JUnit sampler request</w:t>
      </w:r>
    </w:p>
    <w:p w:rsidR="008671B4" w:rsidRPr="00FA58E5" w:rsidRDefault="008671B4" w:rsidP="008671B4">
      <w:r>
        <w:rPr>
          <w:noProof/>
        </w:rPr>
        <w:lastRenderedPageBreak/>
        <w:drawing>
          <wp:inline distT="0" distB="0" distL="0" distR="0" wp14:anchorId="5762EBDB" wp14:editId="08FF18DD">
            <wp:extent cx="8188325" cy="5064125"/>
            <wp:effectExtent l="0" t="0" r="3175" b="3175"/>
            <wp:docPr id="10" name="Picture 10" descr="Junit sampler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nit sampler request">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88325" cy="5064125"/>
                    </a:xfrm>
                    <a:prstGeom prst="rect">
                      <a:avLst/>
                    </a:prstGeom>
                    <a:noFill/>
                    <a:ln>
                      <a:noFill/>
                    </a:ln>
                  </pic:spPr>
                </pic:pic>
              </a:graphicData>
            </a:graphic>
          </wp:inline>
        </w:drawing>
      </w:r>
    </w:p>
    <w:p w:rsidR="008671B4" w:rsidRPr="00FA58E5" w:rsidRDefault="008671B4" w:rsidP="008671B4">
      <w:r w:rsidRPr="00FA58E5">
        <w:t>Create a test plan as we saw before and add a sampler of the type JUnit request: Add Sampler-&gt;Junit Request and configure it in order to execute the methods that you want from the test that you just created above.</w:t>
      </w:r>
    </w:p>
    <w:p w:rsidR="008671B4" w:rsidRPr="00FA58E5" w:rsidRDefault="008671B4" w:rsidP="008671B4">
      <w:r w:rsidRPr="00FA58E5">
        <w:t>In our case we are going to execute JUnit 4 based methods, but you can also do this using JUnit 3 by selecting the check box for this purpose.</w:t>
      </w:r>
    </w:p>
    <w:p w:rsidR="008671B4" w:rsidRPr="00FA58E5" w:rsidRDefault="008671B4" w:rsidP="008671B4">
      <w:r>
        <w:rPr>
          <w:noProof/>
        </w:rPr>
        <w:lastRenderedPageBreak/>
        <w:drawing>
          <wp:inline distT="0" distB="0" distL="0" distR="0" wp14:anchorId="3D6983C4" wp14:editId="13F0D9DC">
            <wp:extent cx="8188325" cy="3990340"/>
            <wp:effectExtent l="0" t="0" r="3175" b="0"/>
            <wp:docPr id="9" name="Picture 9" descr="Junit Sampler Reques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unit Sampler Request Configuration">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188325" cy="3990340"/>
                    </a:xfrm>
                    <a:prstGeom prst="rect">
                      <a:avLst/>
                    </a:prstGeom>
                    <a:noFill/>
                    <a:ln>
                      <a:noFill/>
                    </a:ln>
                  </pic:spPr>
                </pic:pic>
              </a:graphicData>
            </a:graphic>
          </wp:inline>
        </w:drawing>
      </w:r>
    </w:p>
    <w:p w:rsidR="008671B4" w:rsidRPr="00FA58E5" w:rsidRDefault="008671B4" w:rsidP="008671B4">
      <w:r w:rsidRPr="00FA58E5">
        <w:t>Add a listener to view results as we did in previous chapters</w:t>
      </w:r>
    </w:p>
    <w:p w:rsidR="008671B4" w:rsidRPr="00FA58E5" w:rsidRDefault="008671B4" w:rsidP="008671B4">
      <w:r w:rsidRPr="00FA58E5">
        <w:t>Run the test plan</w:t>
      </w:r>
    </w:p>
    <w:p w:rsidR="008671B4" w:rsidRPr="00FA58E5" w:rsidRDefault="008671B4" w:rsidP="008671B4">
      <w:r w:rsidRPr="00FA58E5">
        <w:t>View the results</w:t>
      </w:r>
    </w:p>
    <w:p w:rsidR="008671B4" w:rsidRPr="00FA58E5" w:rsidRDefault="008671B4" w:rsidP="008671B4">
      <w:r w:rsidRPr="00FA58E5">
        <w:t>Here we can see the results of the JUnit test that we have just created:</w:t>
      </w:r>
    </w:p>
    <w:p w:rsidR="008671B4" w:rsidRPr="00FA58E5" w:rsidRDefault="008671B4" w:rsidP="008671B4">
      <w:r>
        <w:rPr>
          <w:noProof/>
        </w:rPr>
        <w:lastRenderedPageBreak/>
        <w:drawing>
          <wp:inline distT="0" distB="0" distL="0" distR="0" wp14:anchorId="19E296BB" wp14:editId="24BD3430">
            <wp:extent cx="8188325" cy="5715000"/>
            <wp:effectExtent l="0" t="0" r="3175" b="0"/>
            <wp:docPr id="8" name="Picture 8" descr="junit view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unit view results">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188325" cy="5715000"/>
                    </a:xfrm>
                    <a:prstGeom prst="rect">
                      <a:avLst/>
                    </a:prstGeom>
                    <a:noFill/>
                    <a:ln>
                      <a:noFill/>
                    </a:ln>
                  </pic:spPr>
                </pic:pic>
              </a:graphicData>
            </a:graphic>
          </wp:inline>
        </w:drawing>
      </w:r>
    </w:p>
    <w:p w:rsidR="008671B4" w:rsidRPr="00FA58E5" w:rsidRDefault="008671B4" w:rsidP="008671B4">
      <w:r w:rsidRPr="00FA58E5">
        <w:t xml:space="preserve">As we can see in the screenshot above, all our tests (1 test, 10 loops) failed. This is the expected </w:t>
      </w:r>
      <w:proofErr w:type="spellStart"/>
      <w:r w:rsidRPr="00FA58E5">
        <w:t>behaviour</w:t>
      </w:r>
      <w:proofErr w:type="spellEnd"/>
      <w:r w:rsidRPr="00FA58E5">
        <w:t xml:space="preserve"> since we wanted our test to fail. Actually the unit test that we just wrote has no functional meaning and it is useless. Its purpose is just to show how to configure </w:t>
      </w:r>
      <w:proofErr w:type="spellStart"/>
      <w:r w:rsidRPr="00FA58E5">
        <w:t>JMeter</w:t>
      </w:r>
      <w:proofErr w:type="spellEnd"/>
      <w:r w:rsidRPr="00FA58E5">
        <w:t xml:space="preserve"> to use these </w:t>
      </w:r>
      <w:proofErr w:type="gramStart"/>
      <w:r w:rsidRPr="00FA58E5">
        <w:t>kind</w:t>
      </w:r>
      <w:proofErr w:type="gramEnd"/>
      <w:r w:rsidRPr="00FA58E5">
        <w:t xml:space="preserve"> of unit tests.</w:t>
      </w:r>
    </w:p>
    <w:p w:rsidR="008671B4" w:rsidRPr="00FA58E5" w:rsidRDefault="008671B4" w:rsidP="008671B4">
      <w:r w:rsidRPr="00FA58E5">
        <w:t xml:space="preserve">The stuff explained in this chapter may be very helpful to test functional and business logic of application using </w:t>
      </w:r>
      <w:proofErr w:type="spellStart"/>
      <w:r w:rsidRPr="00FA58E5">
        <w:t>JMeter</w:t>
      </w:r>
      <w:proofErr w:type="spellEnd"/>
      <w:r w:rsidRPr="00FA58E5">
        <w:t xml:space="preserve"> with all the benefits that this application provides</w:t>
      </w:r>
      <w:proofErr w:type="gramStart"/>
      <w:r w:rsidRPr="00FA58E5">
        <w:t>,</w:t>
      </w:r>
      <w:proofErr w:type="gramEnd"/>
      <w:r w:rsidRPr="00FA58E5">
        <w:t xml:space="preserve"> it is also very interesting because it makes possible to combine all the Java language advantages with the </w:t>
      </w:r>
      <w:proofErr w:type="spellStart"/>
      <w:r w:rsidRPr="00FA58E5">
        <w:t>multithreating</w:t>
      </w:r>
      <w:proofErr w:type="spellEnd"/>
      <w:r w:rsidRPr="00FA58E5">
        <w:t xml:space="preserve"> </w:t>
      </w:r>
      <w:proofErr w:type="spellStart"/>
      <w:r w:rsidRPr="00FA58E5">
        <w:t>capabilites</w:t>
      </w:r>
      <w:proofErr w:type="spellEnd"/>
      <w:r w:rsidRPr="00FA58E5">
        <w:t xml:space="preserve"> of </w:t>
      </w:r>
      <w:proofErr w:type="spellStart"/>
      <w:r w:rsidRPr="00FA58E5">
        <w:t>JMeter</w:t>
      </w:r>
      <w:proofErr w:type="spellEnd"/>
      <w:r w:rsidRPr="00FA58E5">
        <w:t>.</w:t>
      </w:r>
    </w:p>
    <w:p w:rsidR="008671B4" w:rsidRPr="00FA58E5" w:rsidRDefault="008671B4" w:rsidP="008671B4">
      <w:bookmarkStart w:id="21" w:name="_recording"/>
      <w:bookmarkEnd w:id="21"/>
      <w:r w:rsidRPr="00FA58E5">
        <w:t>13. Recording HTTP tests</w:t>
      </w:r>
    </w:p>
    <w:p w:rsidR="008671B4" w:rsidRPr="00FA58E5" w:rsidRDefault="008671B4" w:rsidP="008671B4">
      <w:r w:rsidRPr="00FA58E5">
        <w:lastRenderedPageBreak/>
        <w:t xml:space="preserve">Now we are going to explain how to configure </w:t>
      </w:r>
      <w:proofErr w:type="spellStart"/>
      <w:r w:rsidRPr="00FA58E5">
        <w:t>JMeter</w:t>
      </w:r>
      <w:proofErr w:type="spellEnd"/>
      <w:r w:rsidRPr="00FA58E5">
        <w:t xml:space="preserve"> to record HTTP requests. In order to do that we need Firefox installed in our machine, I am using the version 32.</w:t>
      </w:r>
    </w:p>
    <w:p w:rsidR="008671B4" w:rsidRPr="00FA58E5" w:rsidRDefault="008671B4" w:rsidP="008671B4">
      <w:r w:rsidRPr="00FA58E5">
        <w:t xml:space="preserve">Get Firefox to use the </w:t>
      </w:r>
      <w:proofErr w:type="spellStart"/>
      <w:r w:rsidRPr="00FA58E5">
        <w:t>JMeter</w:t>
      </w:r>
      <w:proofErr w:type="spellEnd"/>
      <w:r w:rsidRPr="00FA58E5">
        <w:t xml:space="preserve"> proxy</w:t>
      </w:r>
    </w:p>
    <w:p w:rsidR="008671B4" w:rsidRPr="00FA58E5" w:rsidRDefault="008671B4" w:rsidP="008671B4">
      <w:r w:rsidRPr="00FA58E5">
        <w:t xml:space="preserve">Go to your Firefox network settings and select the manual proxy option and set as server localhost and port 8080 (actually this deepens on your </w:t>
      </w:r>
      <w:proofErr w:type="spellStart"/>
      <w:r w:rsidRPr="00FA58E5">
        <w:t>JMeter</w:t>
      </w:r>
      <w:proofErr w:type="spellEnd"/>
      <w:r w:rsidRPr="00FA58E5">
        <w:t xml:space="preserve"> configuration). After that, check the option “Use this proxy server for all protocols”.</w:t>
      </w:r>
    </w:p>
    <w:p w:rsidR="008671B4" w:rsidRPr="00FA58E5" w:rsidRDefault="008671B4" w:rsidP="008671B4">
      <w:r>
        <w:rPr>
          <w:noProof/>
        </w:rPr>
        <w:lastRenderedPageBreak/>
        <w:drawing>
          <wp:inline distT="0" distB="0" distL="0" distR="0" wp14:anchorId="0987EE62" wp14:editId="3ED0CA04">
            <wp:extent cx="6733540" cy="6802755"/>
            <wp:effectExtent l="0" t="0" r="0" b="0"/>
            <wp:docPr id="7" name="Picture 7" descr="firefox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refox configuration">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33540" cy="6802755"/>
                    </a:xfrm>
                    <a:prstGeom prst="rect">
                      <a:avLst/>
                    </a:prstGeom>
                    <a:noFill/>
                    <a:ln>
                      <a:noFill/>
                    </a:ln>
                  </pic:spPr>
                </pic:pic>
              </a:graphicData>
            </a:graphic>
          </wp:inline>
        </w:drawing>
      </w:r>
    </w:p>
    <w:p w:rsidR="008671B4" w:rsidRPr="00FA58E5" w:rsidRDefault="008671B4" w:rsidP="008671B4">
      <w:r w:rsidRPr="00FA58E5">
        <w:t>First of all we create a test plan as we did before.</w:t>
      </w:r>
    </w:p>
    <w:p w:rsidR="008671B4" w:rsidRPr="00FA58E5" w:rsidRDefault="008671B4" w:rsidP="008671B4">
      <w:r w:rsidRPr="00FA58E5">
        <w:t>We add a new Thread Group and we give a name to it. We configure the Thread Group to have 50 threads, 10 seconds as ramp-up period and number of loops equals 1.</w:t>
      </w:r>
    </w:p>
    <w:p w:rsidR="008671B4" w:rsidRPr="00FA58E5" w:rsidRDefault="008671B4" w:rsidP="008671B4">
      <w:r>
        <w:rPr>
          <w:noProof/>
        </w:rPr>
        <w:lastRenderedPageBreak/>
        <w:drawing>
          <wp:inline distT="0" distB="0" distL="0" distR="0" wp14:anchorId="6AE2DFEE" wp14:editId="1CB59D8E">
            <wp:extent cx="8188325" cy="5812155"/>
            <wp:effectExtent l="0" t="0" r="3175" b="0"/>
            <wp:docPr id="6" name="Picture 6" descr="recording thread group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cording thread group confi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88325" cy="5812155"/>
                    </a:xfrm>
                    <a:prstGeom prst="rect">
                      <a:avLst/>
                    </a:prstGeom>
                    <a:noFill/>
                    <a:ln>
                      <a:noFill/>
                    </a:ln>
                  </pic:spPr>
                </pic:pic>
              </a:graphicData>
            </a:graphic>
          </wp:inline>
        </w:drawing>
      </w:r>
    </w:p>
    <w:p w:rsidR="008671B4" w:rsidRPr="00FA58E5" w:rsidRDefault="008671B4" w:rsidP="008671B4">
      <w:r w:rsidRPr="00FA58E5">
        <w:t>Add HTTP Request Defaults.</w:t>
      </w:r>
    </w:p>
    <w:p w:rsidR="008671B4" w:rsidRPr="00FA58E5" w:rsidRDefault="008671B4" w:rsidP="008671B4">
      <w:r w:rsidRPr="00FA58E5">
        <w:t xml:space="preserve">On the Thread Group that we just created, we add a new </w:t>
      </w:r>
      <w:proofErr w:type="spellStart"/>
      <w:r w:rsidRPr="00FA58E5">
        <w:t>Config</w:t>
      </w:r>
      <w:proofErr w:type="spellEnd"/>
      <w:r w:rsidRPr="00FA58E5">
        <w:t xml:space="preserve"> Element and we select “HTTP Request Defaults”.</w:t>
      </w:r>
    </w:p>
    <w:p w:rsidR="008671B4" w:rsidRPr="00FA58E5" w:rsidRDefault="008671B4" w:rsidP="008671B4">
      <w:r>
        <w:rPr>
          <w:noProof/>
        </w:rPr>
        <w:lastRenderedPageBreak/>
        <w:drawing>
          <wp:inline distT="0" distB="0" distL="0" distR="0" wp14:anchorId="7E6A203B" wp14:editId="48637ADC">
            <wp:extent cx="7294245" cy="4460875"/>
            <wp:effectExtent l="0" t="0" r="1905" b="0"/>
            <wp:docPr id="5" name="Picture 5" descr="recording http request d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cording http request default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94245" cy="4460875"/>
                    </a:xfrm>
                    <a:prstGeom prst="rect">
                      <a:avLst/>
                    </a:prstGeom>
                    <a:noFill/>
                    <a:ln>
                      <a:noFill/>
                    </a:ln>
                  </pic:spPr>
                </pic:pic>
              </a:graphicData>
            </a:graphic>
          </wp:inline>
        </w:drawing>
      </w:r>
    </w:p>
    <w:p w:rsidR="008671B4" w:rsidRPr="00FA58E5" w:rsidRDefault="008671B4" w:rsidP="008671B4">
      <w:r w:rsidRPr="00FA58E5">
        <w:t>You should write here the server name that you want to test.</w:t>
      </w:r>
    </w:p>
    <w:p w:rsidR="008671B4" w:rsidRPr="00FA58E5" w:rsidRDefault="008671B4" w:rsidP="008671B4">
      <w:r w:rsidRPr="00FA58E5">
        <w:t>Add Recording Controller</w:t>
      </w:r>
    </w:p>
    <w:p w:rsidR="008671B4" w:rsidRPr="00FA58E5" w:rsidRDefault="008671B4" w:rsidP="008671B4">
      <w:r w:rsidRPr="00FA58E5">
        <w:t>Now we add a recording controller to the workbench.</w:t>
      </w:r>
    </w:p>
    <w:p w:rsidR="008671B4" w:rsidRPr="00FA58E5" w:rsidRDefault="008671B4" w:rsidP="008671B4">
      <w:r w:rsidRPr="00FA58E5">
        <w:t>Select the workbench, not the test plan, and add a Non Test Element of the type “Test Script Recorder”.</w:t>
      </w:r>
    </w:p>
    <w:p w:rsidR="008671B4" w:rsidRPr="00FA58E5" w:rsidRDefault="008671B4" w:rsidP="008671B4">
      <w:r>
        <w:rPr>
          <w:noProof/>
        </w:rPr>
        <w:lastRenderedPageBreak/>
        <w:drawing>
          <wp:inline distT="0" distB="0" distL="0" distR="0" wp14:anchorId="2B6D1454" wp14:editId="12B19C28">
            <wp:extent cx="7724140" cy="3352800"/>
            <wp:effectExtent l="0" t="0" r="0" b="0"/>
            <wp:docPr id="4" name="Picture 4" descr="recording workbench test rec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cording workbench test recorder">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724140" cy="3352800"/>
                    </a:xfrm>
                    <a:prstGeom prst="rect">
                      <a:avLst/>
                    </a:prstGeom>
                    <a:noFill/>
                    <a:ln>
                      <a:noFill/>
                    </a:ln>
                  </pic:spPr>
                </pic:pic>
              </a:graphicData>
            </a:graphic>
          </wp:inline>
        </w:drawing>
      </w:r>
    </w:p>
    <w:p w:rsidR="008671B4" w:rsidRPr="00FA58E5" w:rsidRDefault="008671B4" w:rsidP="008671B4">
      <w:r w:rsidRPr="00FA58E5">
        <w:t xml:space="preserve">You should now that the workbench has to be stored </w:t>
      </w:r>
      <w:proofErr w:type="spellStart"/>
      <w:r w:rsidRPr="00FA58E5">
        <w:t>independtly</w:t>
      </w:r>
      <w:proofErr w:type="spellEnd"/>
      <w:r w:rsidRPr="00FA58E5">
        <w:t xml:space="preserve"> from your test plan. Saving your test plan does not save the workbench.</w:t>
      </w:r>
    </w:p>
    <w:p w:rsidR="006F7BA7" w:rsidRDefault="008671B4" w:rsidP="008671B4">
      <w:r w:rsidRPr="00FA58E5">
        <w:t>Configure the Recorder as follows:</w:t>
      </w:r>
    </w:p>
    <w:p w:rsidR="006F7BA7" w:rsidRDefault="006F7BA7" w:rsidP="006F7BA7"/>
    <w:p w:rsidR="008671B4" w:rsidRPr="006F7BA7" w:rsidRDefault="006F7BA7" w:rsidP="006F7BA7">
      <w:pPr>
        <w:tabs>
          <w:tab w:val="left" w:pos="5575"/>
        </w:tabs>
      </w:pPr>
      <w:r>
        <w:tab/>
      </w:r>
    </w:p>
    <w:p w:rsidR="008671B4" w:rsidRPr="00FA58E5" w:rsidRDefault="008671B4" w:rsidP="008671B4">
      <w:r>
        <w:rPr>
          <w:noProof/>
        </w:rPr>
        <w:lastRenderedPageBreak/>
        <w:drawing>
          <wp:inline distT="0" distB="0" distL="0" distR="0" wp14:anchorId="42C06281" wp14:editId="698FBCA3">
            <wp:extent cx="8188325" cy="5867400"/>
            <wp:effectExtent l="0" t="0" r="3175" b="0"/>
            <wp:docPr id="3" name="Picture 3" descr="recording workbench test record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cording workbench test recorder configuration">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88325" cy="5867400"/>
                    </a:xfrm>
                    <a:prstGeom prst="rect">
                      <a:avLst/>
                    </a:prstGeom>
                    <a:noFill/>
                    <a:ln>
                      <a:noFill/>
                    </a:ln>
                  </pic:spPr>
                </pic:pic>
              </a:graphicData>
            </a:graphic>
          </wp:inline>
        </w:drawing>
      </w:r>
    </w:p>
    <w:p w:rsidR="008671B4" w:rsidRPr="00FA58E5" w:rsidRDefault="008671B4" w:rsidP="008671B4">
      <w:r w:rsidRPr="00FA58E5">
        <w:t>Add timer</w:t>
      </w:r>
    </w:p>
    <w:p w:rsidR="008671B4" w:rsidRPr="00FA58E5" w:rsidRDefault="008671B4" w:rsidP="008671B4">
      <w:r w:rsidRPr="00FA58E5">
        <w:t>If you want you can add a timer (constant) to your recorder, this timer will be used by each HTTP request that is recorded.</w:t>
      </w:r>
    </w:p>
    <w:p w:rsidR="008671B4" w:rsidRPr="00FA58E5" w:rsidRDefault="008671B4" w:rsidP="008671B4">
      <w:r w:rsidRPr="00FA58E5">
        <w:t>Start recording</w:t>
      </w:r>
    </w:p>
    <w:p w:rsidR="008671B4" w:rsidRPr="00FA58E5" w:rsidRDefault="008671B4" w:rsidP="008671B4">
      <w:r w:rsidRPr="00FA58E5">
        <w:t xml:space="preserve">By clicking on the start button of the recorder, you will start the </w:t>
      </w:r>
      <w:proofErr w:type="spellStart"/>
      <w:r w:rsidRPr="00FA58E5">
        <w:t>JMeter</w:t>
      </w:r>
      <w:proofErr w:type="spellEnd"/>
      <w:r w:rsidRPr="00FA58E5">
        <w:t xml:space="preserve"> proxy server.</w:t>
      </w:r>
    </w:p>
    <w:p w:rsidR="008671B4" w:rsidRPr="00FA58E5" w:rsidRDefault="008671B4" w:rsidP="008671B4">
      <w:r>
        <w:rPr>
          <w:noProof/>
        </w:rPr>
        <w:lastRenderedPageBreak/>
        <w:drawing>
          <wp:inline distT="0" distB="0" distL="0" distR="0" wp14:anchorId="4A44A7E2" wp14:editId="46E96DCE">
            <wp:extent cx="8188325" cy="4191000"/>
            <wp:effectExtent l="0" t="0" r="3175" b="0"/>
            <wp:docPr id="2" name="Picture 2" descr="recording start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cording start record">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188325" cy="4191000"/>
                    </a:xfrm>
                    <a:prstGeom prst="rect">
                      <a:avLst/>
                    </a:prstGeom>
                    <a:noFill/>
                    <a:ln>
                      <a:noFill/>
                    </a:ln>
                  </pic:spPr>
                </pic:pic>
              </a:graphicData>
            </a:graphic>
          </wp:inline>
        </w:drawing>
      </w:r>
    </w:p>
    <w:p w:rsidR="008671B4" w:rsidRPr="00FA58E5" w:rsidRDefault="008671B4" w:rsidP="008671B4">
      <w:r w:rsidRPr="00FA58E5">
        <w:t>Records should appear</w:t>
      </w:r>
    </w:p>
    <w:p w:rsidR="008671B4" w:rsidRPr="00FA58E5" w:rsidRDefault="008671B4" w:rsidP="008671B4">
      <w:r w:rsidRPr="00FA58E5">
        <w:t>If you go to a web page in order to make an example HTTP request, for example go to http://www.oviedin.com using Firefox (after configuring it as explained in the first step of this chapter) you will see that different entries appear under the Recording Controller in your test plan.</w:t>
      </w:r>
    </w:p>
    <w:p w:rsidR="008671B4" w:rsidRPr="00FA58E5" w:rsidRDefault="008671B4" w:rsidP="008671B4">
      <w:r>
        <w:rPr>
          <w:noProof/>
        </w:rPr>
        <w:drawing>
          <wp:inline distT="0" distB="0" distL="0" distR="0" wp14:anchorId="04265679" wp14:editId="4DD0233E">
            <wp:extent cx="2950845" cy="2798445"/>
            <wp:effectExtent l="0" t="0" r="1905" b="1905"/>
            <wp:docPr id="1" name="Picture 1" descr="records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cords controller">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0845" cy="2798445"/>
                    </a:xfrm>
                    <a:prstGeom prst="rect">
                      <a:avLst/>
                    </a:prstGeom>
                    <a:noFill/>
                    <a:ln>
                      <a:noFill/>
                    </a:ln>
                  </pic:spPr>
                </pic:pic>
              </a:graphicData>
            </a:graphic>
          </wp:inline>
        </w:drawing>
      </w:r>
    </w:p>
    <w:p w:rsidR="008671B4" w:rsidRPr="00FA58E5" w:rsidRDefault="008671B4" w:rsidP="008671B4">
      <w:r w:rsidRPr="00FA58E5">
        <w:lastRenderedPageBreak/>
        <w:t>These records are actually HTTP requests that have been done while querying the web page mentioned before. Only records included in the filter configured in the Test Script Recorded will be stored. They can be reconfigured and used afterwards in your test plans.</w:t>
      </w:r>
    </w:p>
    <w:p w:rsidR="008671B4" w:rsidRPr="00FA58E5" w:rsidRDefault="008671B4" w:rsidP="008671B4">
      <w:bookmarkStart w:id="22" w:name="_plugins"/>
      <w:bookmarkEnd w:id="22"/>
      <w:r w:rsidRPr="00FA58E5">
        <w:t xml:space="preserve">14. </w:t>
      </w:r>
      <w:proofErr w:type="spellStart"/>
      <w:r w:rsidRPr="00FA58E5">
        <w:t>JMeter</w:t>
      </w:r>
      <w:proofErr w:type="spellEnd"/>
      <w:r w:rsidRPr="00FA58E5">
        <w:t xml:space="preserve"> Plugins</w:t>
      </w:r>
    </w:p>
    <w:p w:rsidR="008671B4" w:rsidRPr="00FA58E5" w:rsidRDefault="008671B4" w:rsidP="008671B4">
      <w:r w:rsidRPr="00FA58E5">
        <w:t>Different plugins are available for advanced users and use cases, some of them need extra installation, some not.</w:t>
      </w:r>
    </w:p>
    <w:p w:rsidR="008671B4" w:rsidRPr="00FA58E5" w:rsidRDefault="008671B4" w:rsidP="008671B4">
      <w:r w:rsidRPr="00FA58E5">
        <w:t xml:space="preserve">There are very useful plugins that allow to parse results using advanced options and analyze </w:t>
      </w:r>
      <w:proofErr w:type="gramStart"/>
      <w:r w:rsidRPr="00FA58E5">
        <w:t>them</w:t>
      </w:r>
      <w:proofErr w:type="gramEnd"/>
      <w:r w:rsidRPr="00FA58E5">
        <w:t xml:space="preserve"> using graphs and charts like http://jmeter-plugins.org/wiki/GraphsGeneratorListener/.</w:t>
      </w:r>
    </w:p>
    <w:p w:rsidR="008671B4" w:rsidRPr="00FA58E5" w:rsidRDefault="008671B4" w:rsidP="008671B4">
      <w:r w:rsidRPr="00FA58E5">
        <w:t xml:space="preserve">There are also available plugins in order to connect </w:t>
      </w:r>
      <w:proofErr w:type="spellStart"/>
      <w:r w:rsidRPr="00FA58E5">
        <w:t>JMeter</w:t>
      </w:r>
      <w:proofErr w:type="spellEnd"/>
      <w:r w:rsidRPr="00FA58E5">
        <w:t xml:space="preserve"> with your continuous integration tool and run </w:t>
      </w:r>
      <w:proofErr w:type="spellStart"/>
      <w:r w:rsidRPr="00FA58E5">
        <w:t>JMeter</w:t>
      </w:r>
      <w:proofErr w:type="spellEnd"/>
      <w:r w:rsidRPr="00FA58E5">
        <w:t xml:space="preserve"> test plans directly from the CI software like “https://wiki.jenkins-ci.org/display/JENKINS/</w:t>
      </w:r>
      <w:proofErr w:type="spellStart"/>
      <w:r w:rsidRPr="00FA58E5">
        <w:t>Performance+Plugin</w:t>
      </w:r>
      <w:proofErr w:type="spellEnd"/>
      <w:r w:rsidRPr="00FA58E5">
        <w:t>” for Jenkins.</w:t>
      </w:r>
    </w:p>
    <w:p w:rsidR="008671B4" w:rsidRPr="00FA58E5" w:rsidRDefault="008671B4" w:rsidP="008671B4">
      <w:r w:rsidRPr="00FA58E5">
        <w:t xml:space="preserve">As </w:t>
      </w:r>
      <w:proofErr w:type="spellStart"/>
      <w:r w:rsidRPr="00FA58E5">
        <w:t>i</w:t>
      </w:r>
      <w:proofErr w:type="spellEnd"/>
      <w:r w:rsidRPr="00FA58E5">
        <w:t xml:space="preserve"> said the number of plugins is elevated and it is not possible to enumerate all of them, it is probably worth it to check if there is some plugins available in the internet before trying to implement yourself one on your own.</w:t>
      </w:r>
    </w:p>
    <w:p w:rsidR="008671B4" w:rsidRPr="00FA58E5" w:rsidRDefault="008671B4" w:rsidP="008671B4">
      <w:r w:rsidRPr="00FA58E5">
        <w:t xml:space="preserve">You can also create your own plugin for </w:t>
      </w:r>
      <w:proofErr w:type="spellStart"/>
      <w:r w:rsidRPr="00FA58E5">
        <w:t>JMeter</w:t>
      </w:r>
      <w:proofErr w:type="spellEnd"/>
      <w:r w:rsidRPr="00FA58E5">
        <w:t>, but this is out of the scope of this article.</w:t>
      </w:r>
    </w:p>
    <w:p w:rsidR="008671B4" w:rsidRPr="00FA58E5" w:rsidRDefault="008671B4" w:rsidP="008671B4">
      <w:bookmarkStart w:id="23" w:name="_best_practices"/>
      <w:bookmarkEnd w:id="23"/>
      <w:r w:rsidRPr="00FA58E5">
        <w:t xml:space="preserve">15. </w:t>
      </w:r>
      <w:proofErr w:type="spellStart"/>
      <w:r w:rsidRPr="00FA58E5">
        <w:t>JMeter</w:t>
      </w:r>
      <w:proofErr w:type="spellEnd"/>
      <w:r w:rsidRPr="00FA58E5">
        <w:t xml:space="preserve"> best practices</w:t>
      </w:r>
    </w:p>
    <w:p w:rsidR="008671B4" w:rsidRPr="00FA58E5" w:rsidRDefault="008671B4" w:rsidP="008671B4">
      <w:r w:rsidRPr="00FA58E5">
        <w:t>Before this article finishes we are going to write down a couple of very useful tricks and best practices:</w:t>
      </w:r>
    </w:p>
    <w:p w:rsidR="008671B4" w:rsidRPr="00FA58E5" w:rsidRDefault="008671B4" w:rsidP="008671B4">
      <w:r w:rsidRPr="00FA58E5">
        <w:t xml:space="preserve">Although the </w:t>
      </w:r>
      <w:proofErr w:type="spellStart"/>
      <w:r w:rsidRPr="00FA58E5">
        <w:t>JMeter</w:t>
      </w:r>
      <w:proofErr w:type="spellEnd"/>
      <w:r w:rsidRPr="00FA58E5">
        <w:t xml:space="preserve"> UI is a very useful and intuitive tool for configuring and creating different test plans, experience users would like to use the non-GUI mode for executing them and storing their results.</w:t>
      </w:r>
    </w:p>
    <w:p w:rsidR="008671B4" w:rsidRPr="00FA58E5" w:rsidRDefault="008671B4" w:rsidP="008671B4">
      <w:r w:rsidRPr="00FA58E5">
        <w:t>You can do this by typing:</w:t>
      </w:r>
    </w:p>
    <w:p w:rsidR="008671B4" w:rsidRPr="00FA58E5" w:rsidRDefault="008671B4" w:rsidP="008671B4">
      <w:proofErr w:type="spellStart"/>
      <w:proofErr w:type="gramStart"/>
      <w:r w:rsidRPr="00FA58E5">
        <w:t>jmeter</w:t>
      </w:r>
      <w:proofErr w:type="spellEnd"/>
      <w:proofErr w:type="gramEnd"/>
      <w:r w:rsidRPr="00FA58E5">
        <w:t xml:space="preserve"> -n -t </w:t>
      </w:r>
      <w:proofErr w:type="spellStart"/>
      <w:r w:rsidRPr="00FA58E5">
        <w:t>test.jmx</w:t>
      </w:r>
      <w:proofErr w:type="spellEnd"/>
      <w:r w:rsidRPr="00FA58E5">
        <w:t xml:space="preserve"> -l </w:t>
      </w:r>
      <w:proofErr w:type="spellStart"/>
      <w:r w:rsidRPr="00FA58E5">
        <w:t>test.jtl</w:t>
      </w:r>
      <w:proofErr w:type="spellEnd"/>
      <w:r w:rsidRPr="00FA58E5">
        <w:t>.</w:t>
      </w:r>
    </w:p>
    <w:p w:rsidR="008671B4" w:rsidRPr="00FA58E5" w:rsidRDefault="008671B4" w:rsidP="008671B4">
      <w:r w:rsidRPr="00FA58E5">
        <w:t>Assuming test is the test that you want to execute. You have to provide the complete path where your test is stored.</w:t>
      </w:r>
    </w:p>
    <w:p w:rsidR="008671B4" w:rsidRPr="00FA58E5" w:rsidRDefault="008671B4" w:rsidP="008671B4">
      <w:r w:rsidRPr="00FA58E5">
        <w:t>Listeners are good to parse results, but they are also resource intensive and consume a lot of memory so it is good to use as few Listeners as possible in your configurations. The flag -l delete them all and it is recommended when listeners are not needed.</w:t>
      </w:r>
    </w:p>
    <w:p w:rsidR="008671B4" w:rsidRPr="00FA58E5" w:rsidRDefault="008671B4" w:rsidP="008671B4">
      <w:r w:rsidRPr="00FA58E5">
        <w:t xml:space="preserve">Check the flag “View only errors” in the results tree </w:t>
      </w:r>
      <w:proofErr w:type="gramStart"/>
      <w:r w:rsidRPr="00FA58E5">
        <w:t>view,</w:t>
      </w:r>
      <w:proofErr w:type="gramEnd"/>
      <w:r w:rsidRPr="00FA58E5">
        <w:t xml:space="preserve"> probably you are only interested in checking what errors occurred during your tests.</w:t>
      </w:r>
    </w:p>
    <w:p w:rsidR="008671B4" w:rsidRPr="00FA58E5" w:rsidRDefault="008671B4" w:rsidP="008671B4">
      <w:r w:rsidRPr="00FA58E5">
        <w:t>Use variables and loops in the same sampler instead of configuring several similar samples only differentiated by the variables and parameters that they are using.</w:t>
      </w:r>
    </w:p>
    <w:p w:rsidR="008671B4" w:rsidRPr="00FA58E5" w:rsidRDefault="008671B4" w:rsidP="008671B4">
      <w:r w:rsidRPr="00FA58E5">
        <w:lastRenderedPageBreak/>
        <w:t xml:space="preserve">When creating Junit test plans it is recommended to provide meaningful error and assertion messages so that the </w:t>
      </w:r>
      <w:proofErr w:type="spellStart"/>
      <w:r w:rsidRPr="00FA58E5">
        <w:t>JMeter</w:t>
      </w:r>
      <w:proofErr w:type="spellEnd"/>
      <w:r w:rsidRPr="00FA58E5">
        <w:t xml:space="preserve"> output is as understandable as possible, this is a general recommendation when working with unit tests that applies completely in this case.</w:t>
      </w:r>
    </w:p>
    <w:p w:rsidR="008671B4" w:rsidRPr="00FA58E5" w:rsidRDefault="008671B4" w:rsidP="008671B4">
      <w:r w:rsidRPr="00FA58E5">
        <w:t>Using Stop (Control + '.'). This stops the threads immediately if possible.</w:t>
      </w:r>
    </w:p>
    <w:p w:rsidR="008671B4" w:rsidRPr="00FA58E5" w:rsidRDefault="008671B4" w:rsidP="008671B4">
      <w:proofErr w:type="gramStart"/>
      <w:r w:rsidRPr="00FA58E5">
        <w:t>Using Shutdown (Control + ',').</w:t>
      </w:r>
      <w:proofErr w:type="gramEnd"/>
      <w:r w:rsidRPr="00FA58E5">
        <w:t xml:space="preserve"> This requests the threads to stop at the end of any current work. Other tool tips are available at https://wiki.apache.org/jmeter/JMeterShortcuts.</w:t>
      </w:r>
    </w:p>
    <w:p w:rsidR="008671B4" w:rsidRPr="00FA58E5" w:rsidRDefault="008671B4" w:rsidP="008671B4">
      <w:bookmarkStart w:id="24" w:name="_Summary"/>
      <w:bookmarkEnd w:id="24"/>
      <w:r w:rsidRPr="00FA58E5">
        <w:t>16. Summary</w:t>
      </w:r>
    </w:p>
    <w:p w:rsidR="008671B4" w:rsidRPr="00FA58E5" w:rsidRDefault="008671B4" w:rsidP="008671B4">
      <w:r w:rsidRPr="00FA58E5">
        <w:t>So that is all.</w:t>
      </w:r>
      <w:r w:rsidRPr="00FA58E5">
        <w:br/>
        <w:t xml:space="preserve">We saw how to install </w:t>
      </w:r>
      <w:proofErr w:type="spellStart"/>
      <w:r w:rsidRPr="00FA58E5">
        <w:t>JMeter</w:t>
      </w:r>
      <w:proofErr w:type="spellEnd"/>
      <w:r w:rsidRPr="00FA58E5">
        <w:t xml:space="preserve"> and how to configure it for executing different kind of tests like HTTP requests, tests against databases and functional tests against Junit ones. There are many others kind of tests and possibilities offered with </w:t>
      </w:r>
      <w:proofErr w:type="spellStart"/>
      <w:r w:rsidRPr="00FA58E5">
        <w:t>JMeter</w:t>
      </w:r>
      <w:proofErr w:type="spellEnd"/>
      <w:r w:rsidRPr="00FA58E5">
        <w:t xml:space="preserve"> that are not covered in this tutorial. The objective of this tutorial is to give a whole description of the application and to show how to configure your first test plans.</w:t>
      </w:r>
      <w:r w:rsidRPr="00FA58E5">
        <w:br/>
        <w:t xml:space="preserve">We also explained the main parts of the </w:t>
      </w:r>
      <w:proofErr w:type="spellStart"/>
      <w:r w:rsidRPr="00FA58E5">
        <w:t>JMeter</w:t>
      </w:r>
      <w:proofErr w:type="spellEnd"/>
      <w:r w:rsidRPr="00FA58E5">
        <w:t xml:space="preserve"> UI and how to use it and also the test plan elements that come with </w:t>
      </w:r>
      <w:proofErr w:type="spellStart"/>
      <w:r w:rsidRPr="00FA58E5">
        <w:t>JMeter</w:t>
      </w:r>
      <w:proofErr w:type="spellEnd"/>
      <w:r w:rsidRPr="00FA58E5">
        <w:t xml:space="preserve"> out of the box.</w:t>
      </w:r>
    </w:p>
    <w:p w:rsidR="0050762C" w:rsidRDefault="0050762C"/>
    <w:sectPr w:rsidR="005076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74B"/>
    <w:rsid w:val="004A174B"/>
    <w:rsid w:val="0050762C"/>
    <w:rsid w:val="006F7BA7"/>
    <w:rsid w:val="008671B4"/>
    <w:rsid w:val="00FE5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71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1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71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1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3765293">
      <w:bodyDiv w:val="1"/>
      <w:marLeft w:val="0"/>
      <w:marRight w:val="0"/>
      <w:marTop w:val="0"/>
      <w:marBottom w:val="0"/>
      <w:divBdr>
        <w:top w:val="none" w:sz="0" w:space="0" w:color="auto"/>
        <w:left w:val="none" w:sz="0" w:space="0" w:color="auto"/>
        <w:bottom w:val="none" w:sz="0" w:space="0" w:color="auto"/>
        <w:right w:val="none" w:sz="0" w:space="0" w:color="auto"/>
      </w:divBdr>
      <w:divsChild>
        <w:div w:id="1934390368">
          <w:marLeft w:val="0"/>
          <w:marRight w:val="0"/>
          <w:marTop w:val="0"/>
          <w:marBottom w:val="0"/>
          <w:divBdr>
            <w:top w:val="none" w:sz="0" w:space="0" w:color="auto"/>
            <w:left w:val="none" w:sz="0" w:space="0" w:color="auto"/>
            <w:bottom w:val="none" w:sz="0" w:space="0" w:color="auto"/>
            <w:right w:val="none" w:sz="0" w:space="0" w:color="auto"/>
          </w:divBdr>
          <w:divsChild>
            <w:div w:id="832992871">
              <w:marLeft w:val="0"/>
              <w:marRight w:val="0"/>
              <w:marTop w:val="0"/>
              <w:marBottom w:val="0"/>
              <w:divBdr>
                <w:top w:val="none" w:sz="0" w:space="0" w:color="auto"/>
                <w:left w:val="none" w:sz="0" w:space="0" w:color="auto"/>
                <w:bottom w:val="none" w:sz="0" w:space="0" w:color="auto"/>
                <w:right w:val="none" w:sz="0" w:space="0" w:color="auto"/>
              </w:divBdr>
              <w:divsChild>
                <w:div w:id="1524321834">
                  <w:marLeft w:val="0"/>
                  <w:marRight w:val="0"/>
                  <w:marTop w:val="300"/>
                  <w:marBottom w:val="375"/>
                  <w:divBdr>
                    <w:top w:val="none" w:sz="0" w:space="0" w:color="auto"/>
                    <w:left w:val="none" w:sz="0" w:space="0" w:color="auto"/>
                    <w:bottom w:val="none" w:sz="0" w:space="0" w:color="auto"/>
                    <w:right w:val="none" w:sz="0" w:space="0" w:color="auto"/>
                  </w:divBdr>
                  <w:divsChild>
                    <w:div w:id="1863474959">
                      <w:marLeft w:val="0"/>
                      <w:marRight w:val="0"/>
                      <w:marTop w:val="0"/>
                      <w:marBottom w:val="0"/>
                      <w:divBdr>
                        <w:top w:val="none" w:sz="0" w:space="0" w:color="auto"/>
                        <w:left w:val="none" w:sz="0" w:space="0" w:color="auto"/>
                        <w:bottom w:val="none" w:sz="0" w:space="0" w:color="auto"/>
                        <w:right w:val="none" w:sz="0" w:space="0" w:color="auto"/>
                      </w:divBdr>
                      <w:divsChild>
                        <w:div w:id="2073696557">
                          <w:marLeft w:val="0"/>
                          <w:marRight w:val="0"/>
                          <w:marTop w:val="0"/>
                          <w:marBottom w:val="0"/>
                          <w:divBdr>
                            <w:top w:val="none" w:sz="0" w:space="0" w:color="auto"/>
                            <w:left w:val="none" w:sz="0" w:space="0" w:color="auto"/>
                            <w:bottom w:val="none" w:sz="0" w:space="0" w:color="auto"/>
                            <w:right w:val="none" w:sz="0" w:space="0" w:color="auto"/>
                          </w:divBdr>
                          <w:divsChild>
                            <w:div w:id="291445708">
                              <w:marLeft w:val="0"/>
                              <w:marRight w:val="0"/>
                              <w:marTop w:val="0"/>
                              <w:marBottom w:val="0"/>
                              <w:divBdr>
                                <w:top w:val="none" w:sz="0" w:space="0" w:color="auto"/>
                                <w:left w:val="none" w:sz="0" w:space="0" w:color="auto"/>
                                <w:bottom w:val="none" w:sz="0" w:space="0" w:color="auto"/>
                                <w:right w:val="none" w:sz="0" w:space="0" w:color="auto"/>
                              </w:divBdr>
                              <w:divsChild>
                                <w:div w:id="1266233855">
                                  <w:marLeft w:val="0"/>
                                  <w:marRight w:val="0"/>
                                  <w:marTop w:val="0"/>
                                  <w:marBottom w:val="0"/>
                                  <w:divBdr>
                                    <w:top w:val="none" w:sz="0" w:space="0" w:color="auto"/>
                                    <w:left w:val="none" w:sz="0" w:space="0" w:color="auto"/>
                                    <w:bottom w:val="none" w:sz="0" w:space="0" w:color="auto"/>
                                    <w:right w:val="none" w:sz="0" w:space="0" w:color="auto"/>
                                  </w:divBdr>
                                  <w:divsChild>
                                    <w:div w:id="770399920">
                                      <w:marLeft w:val="0"/>
                                      <w:marRight w:val="0"/>
                                      <w:marTop w:val="240"/>
                                      <w:marBottom w:val="240"/>
                                      <w:divBdr>
                                        <w:top w:val="single" w:sz="6" w:space="0" w:color="E0E0E0"/>
                                        <w:left w:val="single" w:sz="6" w:space="0" w:color="E0E0E0"/>
                                        <w:bottom w:val="single" w:sz="6" w:space="0" w:color="E0E0E0"/>
                                        <w:right w:val="single" w:sz="6" w:space="0" w:color="E0E0E0"/>
                                      </w:divBdr>
                                      <w:divsChild>
                                        <w:div w:id="1272280182">
                                          <w:marLeft w:val="0"/>
                                          <w:marRight w:val="0"/>
                                          <w:marTop w:val="0"/>
                                          <w:marBottom w:val="0"/>
                                          <w:divBdr>
                                            <w:top w:val="none" w:sz="0" w:space="0" w:color="auto"/>
                                            <w:left w:val="none" w:sz="0" w:space="0" w:color="auto"/>
                                            <w:bottom w:val="none" w:sz="0" w:space="0" w:color="auto"/>
                                            <w:right w:val="none" w:sz="0" w:space="0" w:color="auto"/>
                                          </w:divBdr>
                                          <w:divsChild>
                                            <w:div w:id="555777765">
                                              <w:marLeft w:val="0"/>
                                              <w:marRight w:val="0"/>
                                              <w:marTop w:val="0"/>
                                              <w:marBottom w:val="0"/>
                                              <w:divBdr>
                                                <w:top w:val="none" w:sz="0" w:space="0" w:color="auto"/>
                                                <w:left w:val="none" w:sz="0" w:space="0" w:color="auto"/>
                                                <w:bottom w:val="none" w:sz="0" w:space="0" w:color="auto"/>
                                                <w:right w:val="none" w:sz="0" w:space="0" w:color="auto"/>
                                              </w:divBdr>
                                            </w:div>
                                          </w:divsChild>
                                        </w:div>
                                        <w:div w:id="1108282934">
                                          <w:marLeft w:val="0"/>
                                          <w:marRight w:val="0"/>
                                          <w:marTop w:val="0"/>
                                          <w:marBottom w:val="0"/>
                                          <w:divBdr>
                                            <w:top w:val="none" w:sz="0" w:space="0" w:color="auto"/>
                                            <w:left w:val="none" w:sz="0" w:space="0" w:color="auto"/>
                                            <w:bottom w:val="none" w:sz="0" w:space="0" w:color="auto"/>
                                            <w:right w:val="none" w:sz="0" w:space="0" w:color="auto"/>
                                          </w:divBdr>
                                          <w:divsChild>
                                            <w:div w:id="196184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0387">
                                      <w:marLeft w:val="0"/>
                                      <w:marRight w:val="0"/>
                                      <w:marTop w:val="240"/>
                                      <w:marBottom w:val="240"/>
                                      <w:divBdr>
                                        <w:top w:val="single" w:sz="6" w:space="0" w:color="E0E0E0"/>
                                        <w:left w:val="single" w:sz="6" w:space="0" w:color="E0E0E0"/>
                                        <w:bottom w:val="single" w:sz="6" w:space="0" w:color="E0E0E0"/>
                                        <w:right w:val="single" w:sz="6" w:space="0" w:color="E0E0E0"/>
                                      </w:divBdr>
                                      <w:divsChild>
                                        <w:div w:id="1788354180">
                                          <w:marLeft w:val="0"/>
                                          <w:marRight w:val="0"/>
                                          <w:marTop w:val="0"/>
                                          <w:marBottom w:val="0"/>
                                          <w:divBdr>
                                            <w:top w:val="none" w:sz="0" w:space="0" w:color="auto"/>
                                            <w:left w:val="none" w:sz="0" w:space="0" w:color="auto"/>
                                            <w:bottom w:val="none" w:sz="0" w:space="0" w:color="auto"/>
                                            <w:right w:val="none" w:sz="0" w:space="0" w:color="auto"/>
                                          </w:divBdr>
                                          <w:divsChild>
                                            <w:div w:id="1001734301">
                                              <w:marLeft w:val="0"/>
                                              <w:marRight w:val="0"/>
                                              <w:marTop w:val="0"/>
                                              <w:marBottom w:val="0"/>
                                              <w:divBdr>
                                                <w:top w:val="none" w:sz="0" w:space="0" w:color="auto"/>
                                                <w:left w:val="none" w:sz="0" w:space="0" w:color="auto"/>
                                                <w:bottom w:val="none" w:sz="0" w:space="0" w:color="auto"/>
                                                <w:right w:val="none" w:sz="0" w:space="0" w:color="auto"/>
                                              </w:divBdr>
                                            </w:div>
                                          </w:divsChild>
                                        </w:div>
                                        <w:div w:id="37829037">
                                          <w:marLeft w:val="0"/>
                                          <w:marRight w:val="0"/>
                                          <w:marTop w:val="0"/>
                                          <w:marBottom w:val="0"/>
                                          <w:divBdr>
                                            <w:top w:val="none" w:sz="0" w:space="0" w:color="auto"/>
                                            <w:left w:val="none" w:sz="0" w:space="0" w:color="auto"/>
                                            <w:bottom w:val="none" w:sz="0" w:space="0" w:color="auto"/>
                                            <w:right w:val="none" w:sz="0" w:space="0" w:color="auto"/>
                                          </w:divBdr>
                                          <w:divsChild>
                                            <w:div w:id="12790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4201">
                                      <w:marLeft w:val="0"/>
                                      <w:marRight w:val="0"/>
                                      <w:marTop w:val="240"/>
                                      <w:marBottom w:val="240"/>
                                      <w:divBdr>
                                        <w:top w:val="single" w:sz="6" w:space="0" w:color="E0E0E0"/>
                                        <w:left w:val="single" w:sz="6" w:space="0" w:color="E0E0E0"/>
                                        <w:bottom w:val="single" w:sz="6" w:space="0" w:color="E0E0E0"/>
                                        <w:right w:val="single" w:sz="6" w:space="0" w:color="E0E0E0"/>
                                      </w:divBdr>
                                      <w:divsChild>
                                        <w:div w:id="1106847167">
                                          <w:marLeft w:val="0"/>
                                          <w:marRight w:val="0"/>
                                          <w:marTop w:val="0"/>
                                          <w:marBottom w:val="0"/>
                                          <w:divBdr>
                                            <w:top w:val="none" w:sz="0" w:space="0" w:color="auto"/>
                                            <w:left w:val="none" w:sz="0" w:space="0" w:color="auto"/>
                                            <w:bottom w:val="none" w:sz="0" w:space="0" w:color="auto"/>
                                            <w:right w:val="none" w:sz="0" w:space="0" w:color="auto"/>
                                          </w:divBdr>
                                          <w:divsChild>
                                            <w:div w:id="674385854">
                                              <w:marLeft w:val="0"/>
                                              <w:marRight w:val="0"/>
                                              <w:marTop w:val="0"/>
                                              <w:marBottom w:val="0"/>
                                              <w:divBdr>
                                                <w:top w:val="none" w:sz="0" w:space="0" w:color="auto"/>
                                                <w:left w:val="none" w:sz="0" w:space="0" w:color="auto"/>
                                                <w:bottom w:val="none" w:sz="0" w:space="0" w:color="auto"/>
                                                <w:right w:val="none" w:sz="0" w:space="0" w:color="auto"/>
                                              </w:divBdr>
                                            </w:div>
                                          </w:divsChild>
                                        </w:div>
                                        <w:div w:id="2097826476">
                                          <w:marLeft w:val="0"/>
                                          <w:marRight w:val="0"/>
                                          <w:marTop w:val="0"/>
                                          <w:marBottom w:val="0"/>
                                          <w:divBdr>
                                            <w:top w:val="none" w:sz="0" w:space="0" w:color="auto"/>
                                            <w:left w:val="none" w:sz="0" w:space="0" w:color="auto"/>
                                            <w:bottom w:val="none" w:sz="0" w:space="0" w:color="auto"/>
                                            <w:right w:val="none" w:sz="0" w:space="0" w:color="auto"/>
                                          </w:divBdr>
                                          <w:divsChild>
                                            <w:div w:id="13796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4564">
                                      <w:marLeft w:val="0"/>
                                      <w:marRight w:val="0"/>
                                      <w:marTop w:val="240"/>
                                      <w:marBottom w:val="240"/>
                                      <w:divBdr>
                                        <w:top w:val="single" w:sz="6" w:space="0" w:color="E0E0E0"/>
                                        <w:left w:val="single" w:sz="6" w:space="0" w:color="E0E0E0"/>
                                        <w:bottom w:val="single" w:sz="6" w:space="0" w:color="E0E0E0"/>
                                        <w:right w:val="single" w:sz="6" w:space="0" w:color="E0E0E0"/>
                                      </w:divBdr>
                                      <w:divsChild>
                                        <w:div w:id="1031493154">
                                          <w:marLeft w:val="0"/>
                                          <w:marRight w:val="0"/>
                                          <w:marTop w:val="0"/>
                                          <w:marBottom w:val="0"/>
                                          <w:divBdr>
                                            <w:top w:val="none" w:sz="0" w:space="0" w:color="auto"/>
                                            <w:left w:val="none" w:sz="0" w:space="0" w:color="auto"/>
                                            <w:bottom w:val="none" w:sz="0" w:space="0" w:color="auto"/>
                                            <w:right w:val="none" w:sz="0" w:space="0" w:color="auto"/>
                                          </w:divBdr>
                                          <w:divsChild>
                                            <w:div w:id="134877730">
                                              <w:marLeft w:val="0"/>
                                              <w:marRight w:val="0"/>
                                              <w:marTop w:val="0"/>
                                              <w:marBottom w:val="0"/>
                                              <w:divBdr>
                                                <w:top w:val="none" w:sz="0" w:space="0" w:color="auto"/>
                                                <w:left w:val="none" w:sz="0" w:space="0" w:color="auto"/>
                                                <w:bottom w:val="none" w:sz="0" w:space="0" w:color="auto"/>
                                                <w:right w:val="none" w:sz="0" w:space="0" w:color="auto"/>
                                              </w:divBdr>
                                            </w:div>
                                          </w:divsChild>
                                        </w:div>
                                        <w:div w:id="1947695747">
                                          <w:marLeft w:val="0"/>
                                          <w:marRight w:val="0"/>
                                          <w:marTop w:val="0"/>
                                          <w:marBottom w:val="0"/>
                                          <w:divBdr>
                                            <w:top w:val="none" w:sz="0" w:space="0" w:color="auto"/>
                                            <w:left w:val="none" w:sz="0" w:space="0" w:color="auto"/>
                                            <w:bottom w:val="none" w:sz="0" w:space="0" w:color="auto"/>
                                            <w:right w:val="none" w:sz="0" w:space="0" w:color="auto"/>
                                          </w:divBdr>
                                          <w:divsChild>
                                            <w:div w:id="115834409">
                                              <w:marLeft w:val="0"/>
                                              <w:marRight w:val="0"/>
                                              <w:marTop w:val="0"/>
                                              <w:marBottom w:val="0"/>
                                              <w:divBdr>
                                                <w:top w:val="none" w:sz="0" w:space="0" w:color="auto"/>
                                                <w:left w:val="none" w:sz="0" w:space="0" w:color="auto"/>
                                                <w:bottom w:val="none" w:sz="0" w:space="0" w:color="auto"/>
                                                <w:right w:val="none" w:sz="0" w:space="0" w:color="auto"/>
                                              </w:divBdr>
                                            </w:div>
                                            <w:div w:id="9799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87776">
                                      <w:marLeft w:val="0"/>
                                      <w:marRight w:val="0"/>
                                      <w:marTop w:val="240"/>
                                      <w:marBottom w:val="240"/>
                                      <w:divBdr>
                                        <w:top w:val="single" w:sz="6" w:space="0" w:color="E0E0E0"/>
                                        <w:left w:val="single" w:sz="6" w:space="0" w:color="E0E0E0"/>
                                        <w:bottom w:val="single" w:sz="6" w:space="0" w:color="E0E0E0"/>
                                        <w:right w:val="single" w:sz="6" w:space="0" w:color="E0E0E0"/>
                                      </w:divBdr>
                                      <w:divsChild>
                                        <w:div w:id="404035581">
                                          <w:marLeft w:val="0"/>
                                          <w:marRight w:val="0"/>
                                          <w:marTop w:val="0"/>
                                          <w:marBottom w:val="0"/>
                                          <w:divBdr>
                                            <w:top w:val="none" w:sz="0" w:space="0" w:color="auto"/>
                                            <w:left w:val="none" w:sz="0" w:space="0" w:color="auto"/>
                                            <w:bottom w:val="none" w:sz="0" w:space="0" w:color="auto"/>
                                            <w:right w:val="none" w:sz="0" w:space="0" w:color="auto"/>
                                          </w:divBdr>
                                          <w:divsChild>
                                            <w:div w:id="350575543">
                                              <w:marLeft w:val="0"/>
                                              <w:marRight w:val="0"/>
                                              <w:marTop w:val="0"/>
                                              <w:marBottom w:val="0"/>
                                              <w:divBdr>
                                                <w:top w:val="none" w:sz="0" w:space="0" w:color="auto"/>
                                                <w:left w:val="none" w:sz="0" w:space="0" w:color="auto"/>
                                                <w:bottom w:val="none" w:sz="0" w:space="0" w:color="auto"/>
                                                <w:right w:val="none" w:sz="0" w:space="0" w:color="auto"/>
                                              </w:divBdr>
                                            </w:div>
                                          </w:divsChild>
                                        </w:div>
                                        <w:div w:id="1117603424">
                                          <w:marLeft w:val="0"/>
                                          <w:marRight w:val="0"/>
                                          <w:marTop w:val="0"/>
                                          <w:marBottom w:val="0"/>
                                          <w:divBdr>
                                            <w:top w:val="none" w:sz="0" w:space="0" w:color="auto"/>
                                            <w:left w:val="none" w:sz="0" w:space="0" w:color="auto"/>
                                            <w:bottom w:val="none" w:sz="0" w:space="0" w:color="auto"/>
                                            <w:right w:val="none" w:sz="0" w:space="0" w:color="auto"/>
                                          </w:divBdr>
                                          <w:divsChild>
                                            <w:div w:id="714354064">
                                              <w:marLeft w:val="0"/>
                                              <w:marRight w:val="0"/>
                                              <w:marTop w:val="0"/>
                                              <w:marBottom w:val="0"/>
                                              <w:divBdr>
                                                <w:top w:val="none" w:sz="0" w:space="0" w:color="auto"/>
                                                <w:left w:val="none" w:sz="0" w:space="0" w:color="auto"/>
                                                <w:bottom w:val="none" w:sz="0" w:space="0" w:color="auto"/>
                                                <w:right w:val="none" w:sz="0" w:space="0" w:color="auto"/>
                                              </w:divBdr>
                                            </w:div>
                                            <w:div w:id="19554499">
                                              <w:marLeft w:val="0"/>
                                              <w:marRight w:val="0"/>
                                              <w:marTop w:val="0"/>
                                              <w:marBottom w:val="0"/>
                                              <w:divBdr>
                                                <w:top w:val="none" w:sz="0" w:space="0" w:color="auto"/>
                                                <w:left w:val="none" w:sz="0" w:space="0" w:color="auto"/>
                                                <w:bottom w:val="none" w:sz="0" w:space="0" w:color="auto"/>
                                                <w:right w:val="none" w:sz="0" w:space="0" w:color="auto"/>
                                              </w:divBdr>
                                            </w:div>
                                            <w:div w:id="566190400">
                                              <w:marLeft w:val="0"/>
                                              <w:marRight w:val="0"/>
                                              <w:marTop w:val="0"/>
                                              <w:marBottom w:val="0"/>
                                              <w:divBdr>
                                                <w:top w:val="none" w:sz="0" w:space="0" w:color="auto"/>
                                                <w:left w:val="none" w:sz="0" w:space="0" w:color="auto"/>
                                                <w:bottom w:val="none" w:sz="0" w:space="0" w:color="auto"/>
                                                <w:right w:val="none" w:sz="0" w:space="0" w:color="auto"/>
                                              </w:divBdr>
                                            </w:div>
                                            <w:div w:id="390931976">
                                              <w:marLeft w:val="0"/>
                                              <w:marRight w:val="0"/>
                                              <w:marTop w:val="0"/>
                                              <w:marBottom w:val="0"/>
                                              <w:divBdr>
                                                <w:top w:val="none" w:sz="0" w:space="0" w:color="auto"/>
                                                <w:left w:val="none" w:sz="0" w:space="0" w:color="auto"/>
                                                <w:bottom w:val="none" w:sz="0" w:space="0" w:color="auto"/>
                                                <w:right w:val="none" w:sz="0" w:space="0" w:color="auto"/>
                                              </w:divBdr>
                                            </w:div>
                                            <w:div w:id="1982078438">
                                              <w:marLeft w:val="0"/>
                                              <w:marRight w:val="0"/>
                                              <w:marTop w:val="0"/>
                                              <w:marBottom w:val="0"/>
                                              <w:divBdr>
                                                <w:top w:val="none" w:sz="0" w:space="0" w:color="auto"/>
                                                <w:left w:val="none" w:sz="0" w:space="0" w:color="auto"/>
                                                <w:bottom w:val="none" w:sz="0" w:space="0" w:color="auto"/>
                                                <w:right w:val="none" w:sz="0" w:space="0" w:color="auto"/>
                                              </w:divBdr>
                                            </w:div>
                                            <w:div w:id="640614843">
                                              <w:marLeft w:val="0"/>
                                              <w:marRight w:val="0"/>
                                              <w:marTop w:val="0"/>
                                              <w:marBottom w:val="0"/>
                                              <w:divBdr>
                                                <w:top w:val="none" w:sz="0" w:space="0" w:color="auto"/>
                                                <w:left w:val="none" w:sz="0" w:space="0" w:color="auto"/>
                                                <w:bottom w:val="none" w:sz="0" w:space="0" w:color="auto"/>
                                                <w:right w:val="none" w:sz="0" w:space="0" w:color="auto"/>
                                              </w:divBdr>
                                            </w:div>
                                            <w:div w:id="1102799558">
                                              <w:marLeft w:val="0"/>
                                              <w:marRight w:val="0"/>
                                              <w:marTop w:val="0"/>
                                              <w:marBottom w:val="0"/>
                                              <w:divBdr>
                                                <w:top w:val="none" w:sz="0" w:space="0" w:color="auto"/>
                                                <w:left w:val="none" w:sz="0" w:space="0" w:color="auto"/>
                                                <w:bottom w:val="none" w:sz="0" w:space="0" w:color="auto"/>
                                                <w:right w:val="none" w:sz="0" w:space="0" w:color="auto"/>
                                              </w:divBdr>
                                            </w:div>
                                            <w:div w:id="27710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40393">
                                      <w:marLeft w:val="0"/>
                                      <w:marRight w:val="0"/>
                                      <w:marTop w:val="240"/>
                                      <w:marBottom w:val="240"/>
                                      <w:divBdr>
                                        <w:top w:val="single" w:sz="6" w:space="0" w:color="E0E0E0"/>
                                        <w:left w:val="single" w:sz="6" w:space="0" w:color="E0E0E0"/>
                                        <w:bottom w:val="single" w:sz="6" w:space="0" w:color="E0E0E0"/>
                                        <w:right w:val="single" w:sz="6" w:space="0" w:color="E0E0E0"/>
                                      </w:divBdr>
                                      <w:divsChild>
                                        <w:div w:id="359823336">
                                          <w:marLeft w:val="0"/>
                                          <w:marRight w:val="0"/>
                                          <w:marTop w:val="0"/>
                                          <w:marBottom w:val="0"/>
                                          <w:divBdr>
                                            <w:top w:val="none" w:sz="0" w:space="0" w:color="auto"/>
                                            <w:left w:val="none" w:sz="0" w:space="0" w:color="auto"/>
                                            <w:bottom w:val="none" w:sz="0" w:space="0" w:color="auto"/>
                                            <w:right w:val="none" w:sz="0" w:space="0" w:color="auto"/>
                                          </w:divBdr>
                                          <w:divsChild>
                                            <w:div w:id="1206328846">
                                              <w:marLeft w:val="0"/>
                                              <w:marRight w:val="0"/>
                                              <w:marTop w:val="0"/>
                                              <w:marBottom w:val="0"/>
                                              <w:divBdr>
                                                <w:top w:val="none" w:sz="0" w:space="0" w:color="auto"/>
                                                <w:left w:val="none" w:sz="0" w:space="0" w:color="auto"/>
                                                <w:bottom w:val="none" w:sz="0" w:space="0" w:color="auto"/>
                                                <w:right w:val="none" w:sz="0" w:space="0" w:color="auto"/>
                                              </w:divBdr>
                                            </w:div>
                                          </w:divsChild>
                                        </w:div>
                                        <w:div w:id="312756720">
                                          <w:marLeft w:val="0"/>
                                          <w:marRight w:val="0"/>
                                          <w:marTop w:val="0"/>
                                          <w:marBottom w:val="0"/>
                                          <w:divBdr>
                                            <w:top w:val="none" w:sz="0" w:space="0" w:color="auto"/>
                                            <w:left w:val="none" w:sz="0" w:space="0" w:color="auto"/>
                                            <w:bottom w:val="none" w:sz="0" w:space="0" w:color="auto"/>
                                            <w:right w:val="none" w:sz="0" w:space="0" w:color="auto"/>
                                          </w:divBdr>
                                          <w:divsChild>
                                            <w:div w:id="1138299793">
                                              <w:marLeft w:val="0"/>
                                              <w:marRight w:val="0"/>
                                              <w:marTop w:val="0"/>
                                              <w:marBottom w:val="0"/>
                                              <w:divBdr>
                                                <w:top w:val="none" w:sz="0" w:space="0" w:color="auto"/>
                                                <w:left w:val="none" w:sz="0" w:space="0" w:color="auto"/>
                                                <w:bottom w:val="none" w:sz="0" w:space="0" w:color="auto"/>
                                                <w:right w:val="none" w:sz="0" w:space="0" w:color="auto"/>
                                              </w:divBdr>
                                            </w:div>
                                            <w:div w:id="2142307272">
                                              <w:marLeft w:val="0"/>
                                              <w:marRight w:val="0"/>
                                              <w:marTop w:val="0"/>
                                              <w:marBottom w:val="0"/>
                                              <w:divBdr>
                                                <w:top w:val="none" w:sz="0" w:space="0" w:color="auto"/>
                                                <w:left w:val="none" w:sz="0" w:space="0" w:color="auto"/>
                                                <w:bottom w:val="none" w:sz="0" w:space="0" w:color="auto"/>
                                                <w:right w:val="none" w:sz="0" w:space="0" w:color="auto"/>
                                              </w:divBdr>
                                            </w:div>
                                            <w:div w:id="1600337304">
                                              <w:marLeft w:val="0"/>
                                              <w:marRight w:val="0"/>
                                              <w:marTop w:val="0"/>
                                              <w:marBottom w:val="0"/>
                                              <w:divBdr>
                                                <w:top w:val="none" w:sz="0" w:space="0" w:color="auto"/>
                                                <w:left w:val="none" w:sz="0" w:space="0" w:color="auto"/>
                                                <w:bottom w:val="none" w:sz="0" w:space="0" w:color="auto"/>
                                                <w:right w:val="none" w:sz="0" w:space="0" w:color="auto"/>
                                              </w:divBdr>
                                            </w:div>
                                            <w:div w:id="1442988103">
                                              <w:marLeft w:val="0"/>
                                              <w:marRight w:val="0"/>
                                              <w:marTop w:val="0"/>
                                              <w:marBottom w:val="0"/>
                                              <w:divBdr>
                                                <w:top w:val="none" w:sz="0" w:space="0" w:color="auto"/>
                                                <w:left w:val="none" w:sz="0" w:space="0" w:color="auto"/>
                                                <w:bottom w:val="none" w:sz="0" w:space="0" w:color="auto"/>
                                                <w:right w:val="none" w:sz="0" w:space="0" w:color="auto"/>
                                              </w:divBdr>
                                            </w:div>
                                            <w:div w:id="786236134">
                                              <w:marLeft w:val="0"/>
                                              <w:marRight w:val="0"/>
                                              <w:marTop w:val="0"/>
                                              <w:marBottom w:val="0"/>
                                              <w:divBdr>
                                                <w:top w:val="none" w:sz="0" w:space="0" w:color="auto"/>
                                                <w:left w:val="none" w:sz="0" w:space="0" w:color="auto"/>
                                                <w:bottom w:val="none" w:sz="0" w:space="0" w:color="auto"/>
                                                <w:right w:val="none" w:sz="0" w:space="0" w:color="auto"/>
                                              </w:divBdr>
                                            </w:div>
                                            <w:div w:id="8565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31645">
                                      <w:marLeft w:val="0"/>
                                      <w:marRight w:val="0"/>
                                      <w:marTop w:val="240"/>
                                      <w:marBottom w:val="240"/>
                                      <w:divBdr>
                                        <w:top w:val="single" w:sz="6" w:space="0" w:color="E0E0E0"/>
                                        <w:left w:val="single" w:sz="6" w:space="0" w:color="E0E0E0"/>
                                        <w:bottom w:val="single" w:sz="6" w:space="0" w:color="E0E0E0"/>
                                        <w:right w:val="single" w:sz="6" w:space="0" w:color="E0E0E0"/>
                                      </w:divBdr>
                                      <w:divsChild>
                                        <w:div w:id="1600790461">
                                          <w:marLeft w:val="0"/>
                                          <w:marRight w:val="0"/>
                                          <w:marTop w:val="0"/>
                                          <w:marBottom w:val="0"/>
                                          <w:divBdr>
                                            <w:top w:val="none" w:sz="0" w:space="0" w:color="auto"/>
                                            <w:left w:val="none" w:sz="0" w:space="0" w:color="auto"/>
                                            <w:bottom w:val="none" w:sz="0" w:space="0" w:color="auto"/>
                                            <w:right w:val="none" w:sz="0" w:space="0" w:color="auto"/>
                                          </w:divBdr>
                                          <w:divsChild>
                                            <w:div w:id="663553580">
                                              <w:marLeft w:val="0"/>
                                              <w:marRight w:val="0"/>
                                              <w:marTop w:val="0"/>
                                              <w:marBottom w:val="0"/>
                                              <w:divBdr>
                                                <w:top w:val="none" w:sz="0" w:space="0" w:color="auto"/>
                                                <w:left w:val="none" w:sz="0" w:space="0" w:color="auto"/>
                                                <w:bottom w:val="none" w:sz="0" w:space="0" w:color="auto"/>
                                                <w:right w:val="none" w:sz="0" w:space="0" w:color="auto"/>
                                              </w:divBdr>
                                            </w:div>
                                          </w:divsChild>
                                        </w:div>
                                        <w:div w:id="1855416024">
                                          <w:marLeft w:val="0"/>
                                          <w:marRight w:val="0"/>
                                          <w:marTop w:val="0"/>
                                          <w:marBottom w:val="0"/>
                                          <w:divBdr>
                                            <w:top w:val="none" w:sz="0" w:space="0" w:color="auto"/>
                                            <w:left w:val="none" w:sz="0" w:space="0" w:color="auto"/>
                                            <w:bottom w:val="none" w:sz="0" w:space="0" w:color="auto"/>
                                            <w:right w:val="none" w:sz="0" w:space="0" w:color="auto"/>
                                          </w:divBdr>
                                          <w:divsChild>
                                            <w:div w:id="6927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68399">
                                      <w:marLeft w:val="0"/>
                                      <w:marRight w:val="0"/>
                                      <w:marTop w:val="240"/>
                                      <w:marBottom w:val="240"/>
                                      <w:divBdr>
                                        <w:top w:val="single" w:sz="6" w:space="0" w:color="E0E0E0"/>
                                        <w:left w:val="single" w:sz="6" w:space="0" w:color="E0E0E0"/>
                                        <w:bottom w:val="single" w:sz="6" w:space="0" w:color="E0E0E0"/>
                                        <w:right w:val="single" w:sz="6" w:space="0" w:color="E0E0E0"/>
                                      </w:divBdr>
                                      <w:divsChild>
                                        <w:div w:id="1667055463">
                                          <w:marLeft w:val="0"/>
                                          <w:marRight w:val="0"/>
                                          <w:marTop w:val="0"/>
                                          <w:marBottom w:val="0"/>
                                          <w:divBdr>
                                            <w:top w:val="none" w:sz="0" w:space="0" w:color="auto"/>
                                            <w:left w:val="none" w:sz="0" w:space="0" w:color="auto"/>
                                            <w:bottom w:val="none" w:sz="0" w:space="0" w:color="auto"/>
                                            <w:right w:val="none" w:sz="0" w:space="0" w:color="auto"/>
                                          </w:divBdr>
                                          <w:divsChild>
                                            <w:div w:id="1164128492">
                                              <w:marLeft w:val="0"/>
                                              <w:marRight w:val="0"/>
                                              <w:marTop w:val="0"/>
                                              <w:marBottom w:val="0"/>
                                              <w:divBdr>
                                                <w:top w:val="none" w:sz="0" w:space="0" w:color="auto"/>
                                                <w:left w:val="none" w:sz="0" w:space="0" w:color="auto"/>
                                                <w:bottom w:val="none" w:sz="0" w:space="0" w:color="auto"/>
                                                <w:right w:val="none" w:sz="0" w:space="0" w:color="auto"/>
                                              </w:divBdr>
                                            </w:div>
                                          </w:divsChild>
                                        </w:div>
                                        <w:div w:id="1049839560">
                                          <w:marLeft w:val="0"/>
                                          <w:marRight w:val="0"/>
                                          <w:marTop w:val="0"/>
                                          <w:marBottom w:val="0"/>
                                          <w:divBdr>
                                            <w:top w:val="none" w:sz="0" w:space="0" w:color="auto"/>
                                            <w:left w:val="none" w:sz="0" w:space="0" w:color="auto"/>
                                            <w:bottom w:val="none" w:sz="0" w:space="0" w:color="auto"/>
                                            <w:right w:val="none" w:sz="0" w:space="0" w:color="auto"/>
                                          </w:divBdr>
                                          <w:divsChild>
                                            <w:div w:id="1666976796">
                                              <w:marLeft w:val="0"/>
                                              <w:marRight w:val="0"/>
                                              <w:marTop w:val="0"/>
                                              <w:marBottom w:val="0"/>
                                              <w:divBdr>
                                                <w:top w:val="none" w:sz="0" w:space="0" w:color="auto"/>
                                                <w:left w:val="none" w:sz="0" w:space="0" w:color="auto"/>
                                                <w:bottom w:val="none" w:sz="0" w:space="0" w:color="auto"/>
                                                <w:right w:val="none" w:sz="0" w:space="0" w:color="auto"/>
                                              </w:divBdr>
                                            </w:div>
                                            <w:div w:id="1890531693">
                                              <w:marLeft w:val="0"/>
                                              <w:marRight w:val="0"/>
                                              <w:marTop w:val="0"/>
                                              <w:marBottom w:val="0"/>
                                              <w:divBdr>
                                                <w:top w:val="none" w:sz="0" w:space="0" w:color="auto"/>
                                                <w:left w:val="none" w:sz="0" w:space="0" w:color="auto"/>
                                                <w:bottom w:val="none" w:sz="0" w:space="0" w:color="auto"/>
                                                <w:right w:val="none" w:sz="0" w:space="0" w:color="auto"/>
                                              </w:divBdr>
                                            </w:div>
                                            <w:div w:id="954557109">
                                              <w:marLeft w:val="0"/>
                                              <w:marRight w:val="0"/>
                                              <w:marTop w:val="0"/>
                                              <w:marBottom w:val="0"/>
                                              <w:divBdr>
                                                <w:top w:val="none" w:sz="0" w:space="0" w:color="auto"/>
                                                <w:left w:val="none" w:sz="0" w:space="0" w:color="auto"/>
                                                <w:bottom w:val="none" w:sz="0" w:space="0" w:color="auto"/>
                                                <w:right w:val="none" w:sz="0" w:space="0" w:color="auto"/>
                                              </w:divBdr>
                                            </w:div>
                                            <w:div w:id="14196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3606">
                                      <w:marLeft w:val="0"/>
                                      <w:marRight w:val="0"/>
                                      <w:marTop w:val="240"/>
                                      <w:marBottom w:val="240"/>
                                      <w:divBdr>
                                        <w:top w:val="single" w:sz="6" w:space="0" w:color="E0E0E0"/>
                                        <w:left w:val="single" w:sz="6" w:space="0" w:color="E0E0E0"/>
                                        <w:bottom w:val="single" w:sz="6" w:space="0" w:color="E0E0E0"/>
                                        <w:right w:val="single" w:sz="6" w:space="0" w:color="E0E0E0"/>
                                      </w:divBdr>
                                      <w:divsChild>
                                        <w:div w:id="1582061649">
                                          <w:marLeft w:val="0"/>
                                          <w:marRight w:val="0"/>
                                          <w:marTop w:val="0"/>
                                          <w:marBottom w:val="0"/>
                                          <w:divBdr>
                                            <w:top w:val="none" w:sz="0" w:space="0" w:color="auto"/>
                                            <w:left w:val="none" w:sz="0" w:space="0" w:color="auto"/>
                                            <w:bottom w:val="none" w:sz="0" w:space="0" w:color="auto"/>
                                            <w:right w:val="none" w:sz="0" w:space="0" w:color="auto"/>
                                          </w:divBdr>
                                          <w:divsChild>
                                            <w:div w:id="1441948137">
                                              <w:marLeft w:val="0"/>
                                              <w:marRight w:val="0"/>
                                              <w:marTop w:val="0"/>
                                              <w:marBottom w:val="0"/>
                                              <w:divBdr>
                                                <w:top w:val="none" w:sz="0" w:space="0" w:color="auto"/>
                                                <w:left w:val="none" w:sz="0" w:space="0" w:color="auto"/>
                                                <w:bottom w:val="none" w:sz="0" w:space="0" w:color="auto"/>
                                                <w:right w:val="none" w:sz="0" w:space="0" w:color="auto"/>
                                              </w:divBdr>
                                            </w:div>
                                          </w:divsChild>
                                        </w:div>
                                        <w:div w:id="722367242">
                                          <w:marLeft w:val="0"/>
                                          <w:marRight w:val="0"/>
                                          <w:marTop w:val="0"/>
                                          <w:marBottom w:val="0"/>
                                          <w:divBdr>
                                            <w:top w:val="none" w:sz="0" w:space="0" w:color="auto"/>
                                            <w:left w:val="none" w:sz="0" w:space="0" w:color="auto"/>
                                            <w:bottom w:val="none" w:sz="0" w:space="0" w:color="auto"/>
                                            <w:right w:val="none" w:sz="0" w:space="0" w:color="auto"/>
                                          </w:divBdr>
                                          <w:divsChild>
                                            <w:div w:id="1416979579">
                                              <w:marLeft w:val="0"/>
                                              <w:marRight w:val="0"/>
                                              <w:marTop w:val="0"/>
                                              <w:marBottom w:val="0"/>
                                              <w:divBdr>
                                                <w:top w:val="none" w:sz="0" w:space="0" w:color="auto"/>
                                                <w:left w:val="none" w:sz="0" w:space="0" w:color="auto"/>
                                                <w:bottom w:val="none" w:sz="0" w:space="0" w:color="auto"/>
                                                <w:right w:val="none" w:sz="0" w:space="0" w:color="auto"/>
                                              </w:divBdr>
                                            </w:div>
                                            <w:div w:id="1575511783">
                                              <w:marLeft w:val="0"/>
                                              <w:marRight w:val="0"/>
                                              <w:marTop w:val="0"/>
                                              <w:marBottom w:val="0"/>
                                              <w:divBdr>
                                                <w:top w:val="none" w:sz="0" w:space="0" w:color="auto"/>
                                                <w:left w:val="none" w:sz="0" w:space="0" w:color="auto"/>
                                                <w:bottom w:val="none" w:sz="0" w:space="0" w:color="auto"/>
                                                <w:right w:val="none" w:sz="0" w:space="0" w:color="auto"/>
                                              </w:divBdr>
                                            </w:div>
                                            <w:div w:id="199443188">
                                              <w:marLeft w:val="0"/>
                                              <w:marRight w:val="0"/>
                                              <w:marTop w:val="0"/>
                                              <w:marBottom w:val="0"/>
                                              <w:divBdr>
                                                <w:top w:val="none" w:sz="0" w:space="0" w:color="auto"/>
                                                <w:left w:val="none" w:sz="0" w:space="0" w:color="auto"/>
                                                <w:bottom w:val="none" w:sz="0" w:space="0" w:color="auto"/>
                                                <w:right w:val="none" w:sz="0" w:space="0" w:color="auto"/>
                                              </w:divBdr>
                                            </w:div>
                                            <w:div w:id="1383627231">
                                              <w:marLeft w:val="0"/>
                                              <w:marRight w:val="0"/>
                                              <w:marTop w:val="0"/>
                                              <w:marBottom w:val="0"/>
                                              <w:divBdr>
                                                <w:top w:val="none" w:sz="0" w:space="0" w:color="auto"/>
                                                <w:left w:val="none" w:sz="0" w:space="0" w:color="auto"/>
                                                <w:bottom w:val="none" w:sz="0" w:space="0" w:color="auto"/>
                                                <w:right w:val="none" w:sz="0" w:space="0" w:color="auto"/>
                                              </w:divBdr>
                                            </w:div>
                                            <w:div w:id="753090324">
                                              <w:marLeft w:val="0"/>
                                              <w:marRight w:val="0"/>
                                              <w:marTop w:val="0"/>
                                              <w:marBottom w:val="0"/>
                                              <w:divBdr>
                                                <w:top w:val="none" w:sz="0" w:space="0" w:color="auto"/>
                                                <w:left w:val="none" w:sz="0" w:space="0" w:color="auto"/>
                                                <w:bottom w:val="none" w:sz="0" w:space="0" w:color="auto"/>
                                                <w:right w:val="none" w:sz="0" w:space="0" w:color="auto"/>
                                              </w:divBdr>
                                            </w:div>
                                            <w:div w:id="1251694103">
                                              <w:marLeft w:val="0"/>
                                              <w:marRight w:val="0"/>
                                              <w:marTop w:val="0"/>
                                              <w:marBottom w:val="0"/>
                                              <w:divBdr>
                                                <w:top w:val="none" w:sz="0" w:space="0" w:color="auto"/>
                                                <w:left w:val="none" w:sz="0" w:space="0" w:color="auto"/>
                                                <w:bottom w:val="none" w:sz="0" w:space="0" w:color="auto"/>
                                                <w:right w:val="none" w:sz="0" w:space="0" w:color="auto"/>
                                              </w:divBdr>
                                            </w:div>
                                            <w:div w:id="1777097017">
                                              <w:marLeft w:val="0"/>
                                              <w:marRight w:val="0"/>
                                              <w:marTop w:val="0"/>
                                              <w:marBottom w:val="0"/>
                                              <w:divBdr>
                                                <w:top w:val="none" w:sz="0" w:space="0" w:color="auto"/>
                                                <w:left w:val="none" w:sz="0" w:space="0" w:color="auto"/>
                                                <w:bottom w:val="none" w:sz="0" w:space="0" w:color="auto"/>
                                                <w:right w:val="none" w:sz="0" w:space="0" w:color="auto"/>
                                              </w:divBdr>
                                            </w:div>
                                            <w:div w:id="1176648166">
                                              <w:marLeft w:val="0"/>
                                              <w:marRight w:val="0"/>
                                              <w:marTop w:val="0"/>
                                              <w:marBottom w:val="0"/>
                                              <w:divBdr>
                                                <w:top w:val="none" w:sz="0" w:space="0" w:color="auto"/>
                                                <w:left w:val="none" w:sz="0" w:space="0" w:color="auto"/>
                                                <w:bottom w:val="none" w:sz="0" w:space="0" w:color="auto"/>
                                                <w:right w:val="none" w:sz="0" w:space="0" w:color="auto"/>
                                              </w:divBdr>
                                            </w:div>
                                            <w:div w:id="1908030883">
                                              <w:marLeft w:val="0"/>
                                              <w:marRight w:val="0"/>
                                              <w:marTop w:val="0"/>
                                              <w:marBottom w:val="0"/>
                                              <w:divBdr>
                                                <w:top w:val="none" w:sz="0" w:space="0" w:color="auto"/>
                                                <w:left w:val="none" w:sz="0" w:space="0" w:color="auto"/>
                                                <w:bottom w:val="none" w:sz="0" w:space="0" w:color="auto"/>
                                                <w:right w:val="none" w:sz="0" w:space="0" w:color="auto"/>
                                              </w:divBdr>
                                            </w:div>
                                            <w:div w:id="701249486">
                                              <w:marLeft w:val="0"/>
                                              <w:marRight w:val="0"/>
                                              <w:marTop w:val="0"/>
                                              <w:marBottom w:val="0"/>
                                              <w:divBdr>
                                                <w:top w:val="none" w:sz="0" w:space="0" w:color="auto"/>
                                                <w:left w:val="none" w:sz="0" w:space="0" w:color="auto"/>
                                                <w:bottom w:val="none" w:sz="0" w:space="0" w:color="auto"/>
                                                <w:right w:val="none" w:sz="0" w:space="0" w:color="auto"/>
                                              </w:divBdr>
                                            </w:div>
                                            <w:div w:id="209921984">
                                              <w:marLeft w:val="0"/>
                                              <w:marRight w:val="0"/>
                                              <w:marTop w:val="0"/>
                                              <w:marBottom w:val="0"/>
                                              <w:divBdr>
                                                <w:top w:val="none" w:sz="0" w:space="0" w:color="auto"/>
                                                <w:left w:val="none" w:sz="0" w:space="0" w:color="auto"/>
                                                <w:bottom w:val="none" w:sz="0" w:space="0" w:color="auto"/>
                                                <w:right w:val="none" w:sz="0" w:space="0" w:color="auto"/>
                                              </w:divBdr>
                                            </w:div>
                                            <w:div w:id="1146513756">
                                              <w:marLeft w:val="0"/>
                                              <w:marRight w:val="0"/>
                                              <w:marTop w:val="0"/>
                                              <w:marBottom w:val="0"/>
                                              <w:divBdr>
                                                <w:top w:val="none" w:sz="0" w:space="0" w:color="auto"/>
                                                <w:left w:val="none" w:sz="0" w:space="0" w:color="auto"/>
                                                <w:bottom w:val="none" w:sz="0" w:space="0" w:color="auto"/>
                                                <w:right w:val="none" w:sz="0" w:space="0" w:color="auto"/>
                                              </w:divBdr>
                                            </w:div>
                                            <w:div w:id="882594913">
                                              <w:marLeft w:val="0"/>
                                              <w:marRight w:val="0"/>
                                              <w:marTop w:val="0"/>
                                              <w:marBottom w:val="0"/>
                                              <w:divBdr>
                                                <w:top w:val="none" w:sz="0" w:space="0" w:color="auto"/>
                                                <w:left w:val="none" w:sz="0" w:space="0" w:color="auto"/>
                                                <w:bottom w:val="none" w:sz="0" w:space="0" w:color="auto"/>
                                                <w:right w:val="none" w:sz="0" w:space="0" w:color="auto"/>
                                              </w:divBdr>
                                            </w:div>
                                            <w:div w:id="1294678954">
                                              <w:marLeft w:val="0"/>
                                              <w:marRight w:val="0"/>
                                              <w:marTop w:val="0"/>
                                              <w:marBottom w:val="0"/>
                                              <w:divBdr>
                                                <w:top w:val="none" w:sz="0" w:space="0" w:color="auto"/>
                                                <w:left w:val="none" w:sz="0" w:space="0" w:color="auto"/>
                                                <w:bottom w:val="none" w:sz="0" w:space="0" w:color="auto"/>
                                                <w:right w:val="none" w:sz="0" w:space="0" w:color="auto"/>
                                              </w:divBdr>
                                            </w:div>
                                            <w:div w:id="2102753807">
                                              <w:marLeft w:val="0"/>
                                              <w:marRight w:val="0"/>
                                              <w:marTop w:val="0"/>
                                              <w:marBottom w:val="0"/>
                                              <w:divBdr>
                                                <w:top w:val="none" w:sz="0" w:space="0" w:color="auto"/>
                                                <w:left w:val="none" w:sz="0" w:space="0" w:color="auto"/>
                                                <w:bottom w:val="none" w:sz="0" w:space="0" w:color="auto"/>
                                                <w:right w:val="none" w:sz="0" w:space="0" w:color="auto"/>
                                              </w:divBdr>
                                            </w:div>
                                            <w:div w:id="653604546">
                                              <w:marLeft w:val="0"/>
                                              <w:marRight w:val="0"/>
                                              <w:marTop w:val="0"/>
                                              <w:marBottom w:val="0"/>
                                              <w:divBdr>
                                                <w:top w:val="none" w:sz="0" w:space="0" w:color="auto"/>
                                                <w:left w:val="none" w:sz="0" w:space="0" w:color="auto"/>
                                                <w:bottom w:val="none" w:sz="0" w:space="0" w:color="auto"/>
                                                <w:right w:val="none" w:sz="0" w:space="0" w:color="auto"/>
                                              </w:divBdr>
                                            </w:div>
                                            <w:div w:id="244386486">
                                              <w:marLeft w:val="0"/>
                                              <w:marRight w:val="0"/>
                                              <w:marTop w:val="0"/>
                                              <w:marBottom w:val="0"/>
                                              <w:divBdr>
                                                <w:top w:val="none" w:sz="0" w:space="0" w:color="auto"/>
                                                <w:left w:val="none" w:sz="0" w:space="0" w:color="auto"/>
                                                <w:bottom w:val="none" w:sz="0" w:space="0" w:color="auto"/>
                                                <w:right w:val="none" w:sz="0" w:space="0" w:color="auto"/>
                                              </w:divBdr>
                                            </w:div>
                                            <w:div w:id="182893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2767">
                                      <w:marLeft w:val="0"/>
                                      <w:marRight w:val="0"/>
                                      <w:marTop w:val="240"/>
                                      <w:marBottom w:val="240"/>
                                      <w:divBdr>
                                        <w:top w:val="single" w:sz="6" w:space="0" w:color="E0E0E0"/>
                                        <w:left w:val="single" w:sz="6" w:space="0" w:color="E0E0E0"/>
                                        <w:bottom w:val="single" w:sz="6" w:space="0" w:color="E0E0E0"/>
                                        <w:right w:val="single" w:sz="6" w:space="0" w:color="E0E0E0"/>
                                      </w:divBdr>
                                      <w:divsChild>
                                        <w:div w:id="1916933887">
                                          <w:marLeft w:val="0"/>
                                          <w:marRight w:val="0"/>
                                          <w:marTop w:val="0"/>
                                          <w:marBottom w:val="0"/>
                                          <w:divBdr>
                                            <w:top w:val="none" w:sz="0" w:space="0" w:color="auto"/>
                                            <w:left w:val="none" w:sz="0" w:space="0" w:color="auto"/>
                                            <w:bottom w:val="none" w:sz="0" w:space="0" w:color="auto"/>
                                            <w:right w:val="none" w:sz="0" w:space="0" w:color="auto"/>
                                          </w:divBdr>
                                          <w:divsChild>
                                            <w:div w:id="840000138">
                                              <w:marLeft w:val="0"/>
                                              <w:marRight w:val="0"/>
                                              <w:marTop w:val="0"/>
                                              <w:marBottom w:val="0"/>
                                              <w:divBdr>
                                                <w:top w:val="none" w:sz="0" w:space="0" w:color="auto"/>
                                                <w:left w:val="none" w:sz="0" w:space="0" w:color="auto"/>
                                                <w:bottom w:val="none" w:sz="0" w:space="0" w:color="auto"/>
                                                <w:right w:val="none" w:sz="0" w:space="0" w:color="auto"/>
                                              </w:divBdr>
                                            </w:div>
                                          </w:divsChild>
                                        </w:div>
                                        <w:div w:id="289945562">
                                          <w:marLeft w:val="0"/>
                                          <w:marRight w:val="0"/>
                                          <w:marTop w:val="0"/>
                                          <w:marBottom w:val="0"/>
                                          <w:divBdr>
                                            <w:top w:val="none" w:sz="0" w:space="0" w:color="auto"/>
                                            <w:left w:val="none" w:sz="0" w:space="0" w:color="auto"/>
                                            <w:bottom w:val="none" w:sz="0" w:space="0" w:color="auto"/>
                                            <w:right w:val="none" w:sz="0" w:space="0" w:color="auto"/>
                                          </w:divBdr>
                                          <w:divsChild>
                                            <w:div w:id="1748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avacodegeeks.com/wp-content/uploads/2015/01/enable-disable-test-plan.png"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hyperlink" Target="http://www.javacodegeeks.com/wp-content/uploads/2015/01/db-results-response.jpg" TargetMode="External"/><Relationship Id="rId21" Type="http://schemas.openxmlformats.org/officeDocument/2006/relationships/hyperlink" Target="http://www.javacodegeeks.com/wp-content/uploads/2015/01/http-results-empty.jpg" TargetMode="External"/><Relationship Id="rId34" Type="http://schemas.openxmlformats.org/officeDocument/2006/relationships/image" Target="media/image15.jpeg"/><Relationship Id="rId42" Type="http://schemas.openxmlformats.org/officeDocument/2006/relationships/image" Target="media/image19.png"/><Relationship Id="rId47" Type="http://schemas.openxmlformats.org/officeDocument/2006/relationships/hyperlink" Target="http://www.javacodegeeks.com/wp-content/uploads/2015/01/firefox-configuration.jpg" TargetMode="External"/><Relationship Id="rId50" Type="http://schemas.openxmlformats.org/officeDocument/2006/relationships/image" Target="media/image23.jpeg"/><Relationship Id="rId55" Type="http://schemas.openxmlformats.org/officeDocument/2006/relationships/hyperlink" Target="http://www.javacodegeeks.com/wp-content/uploads/2015/01/recording-workbench-test-recorder-configuration.jpg" TargetMode="External"/><Relationship Id="rId7" Type="http://schemas.openxmlformats.org/officeDocument/2006/relationships/hyperlink" Target="http://www.javacodegeeks.com/wp-content/uploads/2015/01/start.png" TargetMode="External"/><Relationship Id="rId2" Type="http://schemas.microsoft.com/office/2007/relationships/stylesWithEffects" Target="stylesWithEffect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yperlink" Target="http://www.javacodegeeks.com/wp-content/uploads/2015/01/http-results-error-assertion-duration.jpg" TargetMode="External"/><Relationship Id="rId41" Type="http://schemas.openxmlformats.org/officeDocument/2006/relationships/hyperlink" Target="http://www.javacodegeeks.com/wp-content/uploads/2015/01/Junit-sampler-request.png" TargetMode="External"/><Relationship Id="rId54" Type="http://schemas.openxmlformats.org/officeDocument/2006/relationships/image" Target="media/image25.jpe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www.javacodegeeks.com/wp-content/uploads/2015/01/stop.png"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www.javacodegeeks.com/wp-content/uploads/2015/01/db-results-response-data.jpg" TargetMode="External"/><Relationship Id="rId40" Type="http://schemas.openxmlformats.org/officeDocument/2006/relationships/image" Target="media/image18.jpeg"/><Relationship Id="rId45" Type="http://schemas.openxmlformats.org/officeDocument/2006/relationships/hyperlink" Target="http://www.javacodegeeks.com/wp-content/uploads/2015/01/junit-view-results.png" TargetMode="External"/><Relationship Id="rId53" Type="http://schemas.openxmlformats.org/officeDocument/2006/relationships/hyperlink" Target="http://www.javacodegeeks.com/wp-content/uploads/2015/01/recording-workbench-test-recorder.jpg" TargetMode="External"/><Relationship Id="rId58" Type="http://schemas.openxmlformats.org/officeDocument/2006/relationships/image" Target="media/image27.jpeg"/><Relationship Id="rId5" Type="http://schemas.openxmlformats.org/officeDocument/2006/relationships/hyperlink" Target="http://www.javacodegeeks.com/wp-content/uploads/2015/01/main-screen.jpg" TargetMode="External"/><Relationship Id="rId15" Type="http://schemas.openxmlformats.org/officeDocument/2006/relationships/hyperlink" Target="http://www.javacodegeeks.com/wp-content/uploads/2015/01/main-test-plan.jpg" TargetMode="External"/><Relationship Id="rId23" Type="http://schemas.openxmlformats.org/officeDocument/2006/relationships/hyperlink" Target="http://www.javacodegeeks.com/wp-content/uploads/2015/01/http-results-fine.jpg"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www.javacodegeeks.com/wp-content/uploads/2015/01/recording-thread-group-config.jpg" TargetMode="External"/><Relationship Id="rId57" Type="http://schemas.openxmlformats.org/officeDocument/2006/relationships/hyperlink" Target="http://www.javacodegeeks.com/wp-content/uploads/2015/01/recording-start-record.jpg"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javacodegeeks.com/wp-content/uploads/2015/01/http-config-sampler.jpg" TargetMode="External"/><Relationship Id="rId31" Type="http://schemas.openxmlformats.org/officeDocument/2006/relationships/hyperlink" Target="http://www.javacodegeeks.com/wp-content/uploads/2015/01/size-assertion-5000.jpg" TargetMode="External"/><Relationship Id="rId44" Type="http://schemas.openxmlformats.org/officeDocument/2006/relationships/image" Target="media/image20.jpeg"/><Relationship Id="rId52" Type="http://schemas.openxmlformats.org/officeDocument/2006/relationships/image" Target="media/image24.jpeg"/><Relationship Id="rId60" Type="http://schemas.openxmlformats.org/officeDocument/2006/relationships/image" Target="media/image28.jpeg"/><Relationship Id="rId4" Type="http://schemas.openxmlformats.org/officeDocument/2006/relationships/webSettings" Target="webSettings.xml"/><Relationship Id="rId9" Type="http://schemas.openxmlformats.org/officeDocument/2006/relationships/hyperlink" Target="http://www.javacodegeeks.com/wp-content/uploads/2015/01/start-no-pauses.png" TargetMode="External"/><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hyperlink" Target="http://www.javacodegeeks.com/wp-content/uploads/2015/01/duration-assertion-100.jpg" TargetMode="External"/><Relationship Id="rId30" Type="http://schemas.openxmlformats.org/officeDocument/2006/relationships/image" Target="media/image13.jpeg"/><Relationship Id="rId35" Type="http://schemas.openxmlformats.org/officeDocument/2006/relationships/hyperlink" Target="http://www.javacodegeeks.com/wp-content/uploads/2015/01/db-connection-configuration.jpg" TargetMode="External"/><Relationship Id="rId43" Type="http://schemas.openxmlformats.org/officeDocument/2006/relationships/hyperlink" Target="http://www.javacodegeeks.com/wp-content/uploads/2015/01/Junit-Sampler-Request-Configuration.jpg" TargetMode="External"/><Relationship Id="rId48" Type="http://schemas.openxmlformats.org/officeDocument/2006/relationships/image" Target="media/image22.jpeg"/><Relationship Id="rId56" Type="http://schemas.openxmlformats.org/officeDocument/2006/relationships/image" Target="media/image26.jpeg"/><Relationship Id="rId8" Type="http://schemas.openxmlformats.org/officeDocument/2006/relationships/image" Target="media/image2.png"/><Relationship Id="rId51" Type="http://schemas.openxmlformats.org/officeDocument/2006/relationships/hyperlink" Target="http://www.javacodegeeks.com/wp-content/uploads/2015/01/recording-http-request-defaults.jp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www.javacodegeeks.com/wp-content/uploads/2015/01/main-http-test-plan.jpg" TargetMode="External"/><Relationship Id="rId25" Type="http://schemas.openxmlformats.org/officeDocument/2006/relationships/hyperlink" Target="http://www.javacodegeeks.com/wp-content/uploads/2015/01/timer.jpg" TargetMode="External"/><Relationship Id="rId33" Type="http://schemas.openxmlformats.org/officeDocument/2006/relationships/hyperlink" Target="http://www.javacodegeeks.com/wp-content/uploads/2015/01/db-request-configuration.jpg" TargetMode="External"/><Relationship Id="rId38" Type="http://schemas.openxmlformats.org/officeDocument/2006/relationships/image" Target="media/image17.jpeg"/><Relationship Id="rId46" Type="http://schemas.openxmlformats.org/officeDocument/2006/relationships/image" Target="media/image21.png"/><Relationship Id="rId59" Type="http://schemas.openxmlformats.org/officeDocument/2006/relationships/hyperlink" Target="http://www.javacodegeeks.com/wp-content/uploads/2015/01/records-controller.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43</Pages>
  <Words>4186</Words>
  <Characters>23866</Characters>
  <Application>Microsoft Office Word</Application>
  <DocSecurity>0</DocSecurity>
  <Lines>198</Lines>
  <Paragraphs>55</Paragraphs>
  <ScaleCrop>false</ScaleCrop>
  <Company>UnitedHealth Group</Company>
  <LinksUpToDate>false</LinksUpToDate>
  <CharactersWithSpaces>27997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4</cp:revision>
  <dcterms:created xsi:type="dcterms:W3CDTF">2018-04-24T15:20:00Z</dcterms:created>
  <dcterms:modified xsi:type="dcterms:W3CDTF">2018-04-24T15:30:00Z</dcterms:modified>
</cp:coreProperties>
</file>