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D8" w:rsidRPr="004721D8" w:rsidRDefault="004721D8" w:rsidP="004721D8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4721D8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Routing</w:t>
      </w:r>
    </w:p>
    <w:p w:rsidR="00604261" w:rsidRDefault="00604261"/>
    <w:p w:rsidR="004721D8" w:rsidRDefault="00B86C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VueJS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does not have a built-in router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feauture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We need to follow some additional steps to install it.</w:t>
      </w:r>
    </w:p>
    <w:p w:rsidR="00465D8F" w:rsidRDefault="00465D8F" w:rsidP="00465D8F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Using NPM</w:t>
      </w:r>
    </w:p>
    <w:p w:rsidR="00465D8F" w:rsidRDefault="00465D8F" w:rsidP="00465D8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Run the following command to install the </w:t>
      </w:r>
      <w:proofErr w:type="spellStart"/>
      <w:r>
        <w:rPr>
          <w:rFonts w:ascii="Verdana" w:hAnsi="Verdana"/>
          <w:color w:val="000000"/>
        </w:rPr>
        <w:t>vue</w:t>
      </w:r>
      <w:proofErr w:type="spellEnd"/>
      <w:r>
        <w:rPr>
          <w:rFonts w:ascii="Verdana" w:hAnsi="Verdana"/>
          <w:color w:val="000000"/>
        </w:rPr>
        <w:t>-router.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npm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install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vue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router</w:t>
      </w:r>
    </w:p>
    <w:p w:rsidR="00465D8F" w:rsidRDefault="00465D8F" w:rsidP="00465D8F">
      <w:pPr>
        <w:pStyle w:val="Heading3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Using GitHub</w:t>
      </w:r>
    </w:p>
    <w:p w:rsidR="00465D8F" w:rsidRDefault="00465D8F" w:rsidP="00465D8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can clone the repository from GitHub as follows −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git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clone https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//github.com/vuejs/vue-router.git 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node_modules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vue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-router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cd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node_modules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/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vue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router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npm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install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npm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run build</w:t>
      </w:r>
    </w:p>
    <w:p w:rsidR="00465D8F" w:rsidRDefault="00465D8F" w:rsidP="00465D8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start with a simple example using vue-router.js.</w:t>
      </w:r>
    </w:p>
    <w:p w:rsidR="00465D8F" w:rsidRDefault="00465D8F" w:rsidP="00465D8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Example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20"/>
          <w:szCs w:val="20"/>
        </w:rPr>
        <w:t>html</w:t>
      </w:r>
      <w:proofErr w:type="gramEnd"/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20"/>
          <w:szCs w:val="20"/>
        </w:rPr>
        <w:t>head</w:t>
      </w:r>
      <w:proofErr w:type="gramEnd"/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20"/>
          <w:szCs w:val="20"/>
        </w:rPr>
        <w:t>title&gt;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VueJs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Instance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&lt;/title&gt;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&lt;script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type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"text/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javascript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src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js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/vue.js"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&gt;&lt;/script&gt;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&lt;script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type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"text/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javascript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src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js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/vue-router.js"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&gt;&lt;/script&gt;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&lt;/head&gt;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20"/>
          <w:szCs w:val="20"/>
        </w:rPr>
        <w:t>body</w:t>
      </w:r>
      <w:proofErr w:type="gramEnd"/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&lt;div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id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"app"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&lt;h1&gt;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Routing Example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&lt;/h1&gt;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&lt;p&gt;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&lt;router-link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to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"/route1"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Router Link 1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&lt;/router-link&gt;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&lt;router-link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to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"/route2"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Router Link 2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&lt;/router-link&gt;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&lt;/p&gt;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&lt;!--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route outlet --&gt;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&lt;!--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component matched by the route will render here --&gt;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&lt;router-view&gt;&lt;/router-view&gt;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&lt;/div&gt;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&lt;script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type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"text/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javascript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r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Route1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template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'&lt;div style = "border-radius:20px;background-color:cyan;width:200px;height:50px;margin:10px;font-size:25px;padding:10px;"&gt;This is router 1&lt;/div&gt;'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r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Route2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template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'&lt;div style = "border-radius:20px;background-color:green;width:200px;height:50px;margin:10px;font-size:25px;padding:10px;"&gt;This is router 2&lt;/div&gt;'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routes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path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'/route1'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component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Route1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},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path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'/route2'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component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Route2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router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VueRouter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({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routes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// short for `routes: routes`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});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vm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Vue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({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el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'#app'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router</w:t>
      </w:r>
      <w:proofErr w:type="gramEnd"/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});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&lt;/script&gt;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&lt;/body&gt;</w:t>
      </w:r>
    </w:p>
    <w:p w:rsidR="00465D8F" w:rsidRDefault="00465D8F" w:rsidP="00465D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&lt;/html&gt;</w:t>
      </w:r>
    </w:p>
    <w:p w:rsidR="00465D8F" w:rsidRDefault="00465D8F"/>
    <w:p w:rsidR="009C2284" w:rsidRDefault="009C2284"/>
    <w:p w:rsidR="009C2284" w:rsidRDefault="009C2284"/>
    <w:p w:rsidR="009C2284" w:rsidRDefault="009C2284" w:rsidP="009C228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script is added after vue.js as follows −</w:t>
      </w:r>
    </w:p>
    <w:p w:rsidR="009C2284" w:rsidRDefault="009C2284" w:rsidP="009C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&lt;script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type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"text/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javascript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src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js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/vue.js"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&gt;&lt;/script&gt;</w:t>
      </w:r>
    </w:p>
    <w:p w:rsidR="009C2284" w:rsidRDefault="009C2284" w:rsidP="009C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&lt;script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type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"text/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javascript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20"/>
          <w:szCs w:val="20"/>
        </w:rPr>
        <w:t>src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js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/vue-router.js"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&gt;&lt;/script&gt;</w:t>
      </w:r>
    </w:p>
    <w:p w:rsidR="009C2284" w:rsidRDefault="009C2284"/>
    <w:p w:rsidR="009C2284" w:rsidRDefault="009C2284"/>
    <w:p w:rsidR="00720C95" w:rsidRDefault="00720C95"/>
    <w:p w:rsidR="00720C95" w:rsidRDefault="00720C95" w:rsidP="00720C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&lt;p&gt;</w:t>
      </w:r>
    </w:p>
    <w:p w:rsidR="00720C95" w:rsidRDefault="00720C95" w:rsidP="00720C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&lt;router-link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to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"/route1"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Router Link 1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&lt;/router-link&gt;</w:t>
      </w:r>
    </w:p>
    <w:p w:rsidR="00720C95" w:rsidRDefault="00720C95" w:rsidP="00720C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&lt;router-link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</w:t>
      </w:r>
      <w:r>
        <w:rPr>
          <w:rStyle w:val="atn"/>
          <w:rFonts w:ascii="Consolas" w:hAnsi="Consolas" w:cs="Consolas"/>
          <w:color w:val="7F0055"/>
          <w:sz w:val="20"/>
          <w:szCs w:val="20"/>
        </w:rPr>
        <w:t>to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"/route2"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Router Link 2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&lt;/router-link&gt;</w:t>
      </w:r>
    </w:p>
    <w:p w:rsidR="00720C95" w:rsidRDefault="00720C95" w:rsidP="00720C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&lt;/p&gt;</w:t>
      </w:r>
    </w:p>
    <w:p w:rsidR="00720C95" w:rsidRDefault="00720C95"/>
    <w:p w:rsidR="00720C95" w:rsidRDefault="00720C95"/>
    <w:p w:rsidR="00B36E59" w:rsidRDefault="00B36E59" w:rsidP="00B36E5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&lt;router-link&gt;</w:t>
      </w:r>
      <w:r>
        <w:rPr>
          <w:rFonts w:ascii="Verdana" w:hAnsi="Verdana"/>
          <w:color w:val="000000"/>
        </w:rPr>
        <w:t xml:space="preserve"> is a component used to navigate to the HTML content to be displayed to the user. </w:t>
      </w:r>
      <w:proofErr w:type="gramStart"/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to</w:t>
      </w:r>
      <w:proofErr w:type="spellEnd"/>
      <w:proofErr w:type="gramEnd"/>
      <w:r>
        <w:rPr>
          <w:rFonts w:ascii="Verdana" w:hAnsi="Verdana"/>
          <w:color w:val="000000"/>
        </w:rPr>
        <w:t xml:space="preserve"> property is the destination, </w:t>
      </w:r>
      <w:proofErr w:type="spellStart"/>
      <w:r>
        <w:rPr>
          <w:rFonts w:ascii="Verdana" w:hAnsi="Verdana"/>
          <w:color w:val="000000"/>
        </w:rPr>
        <w:t>i.e</w:t>
      </w:r>
      <w:proofErr w:type="spellEnd"/>
      <w:r>
        <w:rPr>
          <w:rFonts w:ascii="Verdana" w:hAnsi="Verdana"/>
          <w:color w:val="000000"/>
        </w:rPr>
        <w:t xml:space="preserve"> the source file where the contents to be displayed will be picked.</w:t>
      </w:r>
    </w:p>
    <w:p w:rsidR="00B36E59" w:rsidRDefault="00B36E59" w:rsidP="00B36E5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the above piece of code, we have created two router links.</w:t>
      </w:r>
    </w:p>
    <w:p w:rsidR="00B36E59" w:rsidRDefault="00B36E59" w:rsidP="00B36E5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Take a look at the script section where the router is initialized. There are two constants created as follows −</w:t>
      </w:r>
    </w:p>
    <w:p w:rsidR="00B36E59" w:rsidRDefault="00B36E59" w:rsidP="00B36E5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Route1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template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'&lt;div style = "border-radius:20px;background-color:cyan;width:200px;height:50px;margin:10px;font-size:25px;padding:10px;"&gt;This is router 1&lt;/div&gt;'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};</w:t>
      </w:r>
    </w:p>
    <w:p w:rsidR="00B36E59" w:rsidRDefault="00B36E59" w:rsidP="00B36E5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Route2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template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'&lt;div style = "border-radius:20px;background-color:green;width:200px;height:50px;margin:10px;font-size:25px;padding:10px;"&gt;This is router 2&lt;/div&gt;'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B36E59" w:rsidRDefault="00B36E59"/>
    <w:p w:rsidR="00B36E59" w:rsidRDefault="00B36E59"/>
    <w:p w:rsidR="002A7A95" w:rsidRDefault="002A7A95" w:rsidP="002A7A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They have templates, which needs to be shown when the router link is clicked.</w:t>
      </w:r>
    </w:p>
    <w:p w:rsidR="002A7A95" w:rsidRDefault="002A7A95" w:rsidP="002A7A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Next, is the routes </w:t>
      </w:r>
      <w:proofErr w:type="spellStart"/>
      <w:r>
        <w:rPr>
          <w:rFonts w:ascii="Verdana" w:hAnsi="Verdana"/>
          <w:color w:val="000000"/>
        </w:rPr>
        <w:t>const</w:t>
      </w:r>
      <w:proofErr w:type="spellEnd"/>
      <w:r>
        <w:rPr>
          <w:rFonts w:ascii="Verdana" w:hAnsi="Verdana"/>
          <w:color w:val="000000"/>
        </w:rPr>
        <w:t>, which defines the path to be displayed in the URL.</w:t>
      </w:r>
    </w:p>
    <w:p w:rsidR="002A7A95" w:rsidRDefault="002A7A95" w:rsidP="002A7A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routes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</w:t>
      </w:r>
    </w:p>
    <w:p w:rsidR="002A7A95" w:rsidRDefault="002A7A95" w:rsidP="002A7A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path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'/route1'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component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Route1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},</w:t>
      </w:r>
    </w:p>
    <w:p w:rsidR="002A7A95" w:rsidRDefault="002A7A95" w:rsidP="002A7A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path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'/route2'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component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Route2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2A7A95" w:rsidRDefault="002A7A95" w:rsidP="002A7A9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2A7A95" w:rsidRDefault="002A7A95"/>
    <w:p w:rsidR="002A7A95" w:rsidRDefault="002A7A95"/>
    <w:p w:rsidR="002A7A95" w:rsidRDefault="002A7A95"/>
    <w:p w:rsidR="00683B68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Routes define the path and the component. The path i.e. </w:t>
      </w:r>
      <w:r>
        <w:rPr>
          <w:rFonts w:ascii="Verdana" w:hAnsi="Verdana"/>
          <w:b/>
          <w:bCs/>
          <w:color w:val="000000"/>
        </w:rPr>
        <w:t>/route1</w:t>
      </w:r>
      <w:r>
        <w:rPr>
          <w:rFonts w:ascii="Verdana" w:hAnsi="Verdana"/>
          <w:color w:val="000000"/>
        </w:rPr>
        <w:t> will be displayed in the URL when the user clicks on the router link.</w:t>
      </w:r>
    </w:p>
    <w:p w:rsidR="00683B68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Component takes the templates names to be displayed. The </w:t>
      </w:r>
      <w:proofErr w:type="gramStart"/>
      <w:r>
        <w:rPr>
          <w:rFonts w:ascii="Verdana" w:hAnsi="Verdana"/>
          <w:color w:val="000000"/>
        </w:rPr>
        <w:t>path from the routes need</w:t>
      </w:r>
      <w:proofErr w:type="gramEnd"/>
      <w:r>
        <w:rPr>
          <w:rFonts w:ascii="Verdana" w:hAnsi="Verdana"/>
          <w:color w:val="000000"/>
        </w:rPr>
        <w:t xml:space="preserve"> to match with the router link to the property.</w:t>
      </w:r>
    </w:p>
    <w:p w:rsidR="00683B68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example, &lt;router-link </w:t>
      </w:r>
      <w:r>
        <w:rPr>
          <w:rFonts w:ascii="Verdana" w:hAnsi="Verdana"/>
          <w:b/>
          <w:bCs/>
          <w:color w:val="000000"/>
        </w:rPr>
        <w:t xml:space="preserve">to </w:t>
      </w:r>
      <w:proofErr w:type="gramStart"/>
      <w:r>
        <w:rPr>
          <w:rFonts w:ascii="Verdana" w:hAnsi="Verdana"/>
          <w:b/>
          <w:bCs/>
          <w:color w:val="000000"/>
        </w:rPr>
        <w:t>= ”</w:t>
      </w:r>
      <w:proofErr w:type="gramEnd"/>
      <w:r>
        <w:rPr>
          <w:rFonts w:ascii="Verdana" w:hAnsi="Verdana"/>
          <w:b/>
          <w:bCs/>
          <w:color w:val="000000"/>
        </w:rPr>
        <w:t>path here”</w:t>
      </w:r>
      <w:r>
        <w:rPr>
          <w:rFonts w:ascii="Verdana" w:hAnsi="Verdana"/>
          <w:color w:val="000000"/>
        </w:rPr>
        <w:t>&gt;&lt;/router-link&gt;</w:t>
      </w:r>
    </w:p>
    <w:p w:rsidR="00683B68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Next, the instance is created to </w:t>
      </w:r>
      <w:proofErr w:type="spellStart"/>
      <w:r>
        <w:rPr>
          <w:rFonts w:ascii="Verdana" w:hAnsi="Verdana"/>
          <w:color w:val="000000"/>
        </w:rPr>
        <w:t>VueRouter</w:t>
      </w:r>
      <w:proofErr w:type="spellEnd"/>
      <w:r>
        <w:rPr>
          <w:rFonts w:ascii="Verdana" w:hAnsi="Verdana"/>
          <w:color w:val="000000"/>
        </w:rPr>
        <w:t xml:space="preserve"> using the following piece of code.</w:t>
      </w:r>
    </w:p>
    <w:p w:rsidR="00683B68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router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VueRouter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({</w:t>
      </w:r>
    </w:p>
    <w:p w:rsidR="00683B68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routes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// short for `routes: routes`</w:t>
      </w:r>
    </w:p>
    <w:p w:rsidR="00683B68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});</w:t>
      </w:r>
    </w:p>
    <w:p w:rsidR="00683B68" w:rsidRDefault="00683B68"/>
    <w:p w:rsidR="00683B68" w:rsidRDefault="00683B68"/>
    <w:p w:rsidR="00683B68" w:rsidRDefault="00683B68" w:rsidP="00683B6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VueRouter</w:t>
      </w:r>
      <w:proofErr w:type="spellEnd"/>
      <w:r>
        <w:rPr>
          <w:rFonts w:ascii="Verdana" w:hAnsi="Verdana"/>
          <w:color w:val="000000"/>
        </w:rPr>
        <w:t xml:space="preserve"> constructor takes the routes as the </w:t>
      </w:r>
      <w:proofErr w:type="spellStart"/>
      <w:r>
        <w:rPr>
          <w:rFonts w:ascii="Verdana" w:hAnsi="Verdana"/>
          <w:color w:val="000000"/>
        </w:rPr>
        <w:t>param</w:t>
      </w:r>
      <w:proofErr w:type="spellEnd"/>
      <w:r>
        <w:rPr>
          <w:rFonts w:ascii="Verdana" w:hAnsi="Verdana"/>
          <w:color w:val="000000"/>
        </w:rPr>
        <w:t xml:space="preserve">. The router object is assigned to the main </w:t>
      </w:r>
      <w:proofErr w:type="spellStart"/>
      <w:r>
        <w:rPr>
          <w:rFonts w:ascii="Verdana" w:hAnsi="Verdana"/>
          <w:color w:val="000000"/>
        </w:rPr>
        <w:t>vue</w:t>
      </w:r>
      <w:proofErr w:type="spellEnd"/>
      <w:r>
        <w:rPr>
          <w:rFonts w:ascii="Verdana" w:hAnsi="Verdana"/>
          <w:color w:val="000000"/>
        </w:rPr>
        <w:t xml:space="preserve"> instance using the following piece of code.</w:t>
      </w:r>
    </w:p>
    <w:p w:rsidR="00683B68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vm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Vue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({</w:t>
      </w:r>
    </w:p>
    <w:p w:rsidR="00683B68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el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'#app'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</w:p>
    <w:p w:rsidR="00683B68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router</w:t>
      </w:r>
      <w:proofErr w:type="gramEnd"/>
    </w:p>
    <w:p w:rsidR="00683B68" w:rsidRDefault="00683B68" w:rsidP="00683B6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lastRenderedPageBreak/>
        <w:t>});</w:t>
      </w:r>
    </w:p>
    <w:p w:rsidR="00683B68" w:rsidRDefault="00683B68"/>
    <w:p w:rsidR="00683B68" w:rsidRDefault="00F95159">
      <w:r>
        <w:tab/>
      </w:r>
      <w:bookmarkStart w:id="0" w:name="_GoBack"/>
      <w:bookmarkEnd w:id="0"/>
    </w:p>
    <w:sectPr w:rsidR="0068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E3"/>
    <w:rsid w:val="002A7A95"/>
    <w:rsid w:val="00465D8F"/>
    <w:rsid w:val="004721D8"/>
    <w:rsid w:val="00527E9A"/>
    <w:rsid w:val="00604261"/>
    <w:rsid w:val="00683B68"/>
    <w:rsid w:val="00720C95"/>
    <w:rsid w:val="009B13FE"/>
    <w:rsid w:val="009C2284"/>
    <w:rsid w:val="00B36E59"/>
    <w:rsid w:val="00B86C6A"/>
    <w:rsid w:val="00F95159"/>
    <w:rsid w:val="00FE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6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D8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465D8F"/>
  </w:style>
  <w:style w:type="character" w:customStyle="1" w:styleId="pun">
    <w:name w:val="pun"/>
    <w:basedOn w:val="DefaultParagraphFont"/>
    <w:rsid w:val="00465D8F"/>
  </w:style>
  <w:style w:type="character" w:customStyle="1" w:styleId="com">
    <w:name w:val="com"/>
    <w:basedOn w:val="DefaultParagraphFont"/>
    <w:rsid w:val="00465D8F"/>
  </w:style>
  <w:style w:type="character" w:customStyle="1" w:styleId="tag">
    <w:name w:val="tag"/>
    <w:basedOn w:val="DefaultParagraphFont"/>
    <w:rsid w:val="00465D8F"/>
  </w:style>
  <w:style w:type="character" w:customStyle="1" w:styleId="atn">
    <w:name w:val="atn"/>
    <w:basedOn w:val="DefaultParagraphFont"/>
    <w:rsid w:val="00465D8F"/>
  </w:style>
  <w:style w:type="character" w:customStyle="1" w:styleId="atv">
    <w:name w:val="atv"/>
    <w:basedOn w:val="DefaultParagraphFont"/>
    <w:rsid w:val="00465D8F"/>
  </w:style>
  <w:style w:type="character" w:customStyle="1" w:styleId="kwd">
    <w:name w:val="kwd"/>
    <w:basedOn w:val="DefaultParagraphFont"/>
    <w:rsid w:val="00465D8F"/>
  </w:style>
  <w:style w:type="character" w:customStyle="1" w:styleId="typ">
    <w:name w:val="typ"/>
    <w:basedOn w:val="DefaultParagraphFont"/>
    <w:rsid w:val="00465D8F"/>
  </w:style>
  <w:style w:type="character" w:customStyle="1" w:styleId="str">
    <w:name w:val="str"/>
    <w:basedOn w:val="DefaultParagraphFont"/>
    <w:rsid w:val="00465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6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D8F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465D8F"/>
  </w:style>
  <w:style w:type="character" w:customStyle="1" w:styleId="pun">
    <w:name w:val="pun"/>
    <w:basedOn w:val="DefaultParagraphFont"/>
    <w:rsid w:val="00465D8F"/>
  </w:style>
  <w:style w:type="character" w:customStyle="1" w:styleId="com">
    <w:name w:val="com"/>
    <w:basedOn w:val="DefaultParagraphFont"/>
    <w:rsid w:val="00465D8F"/>
  </w:style>
  <w:style w:type="character" w:customStyle="1" w:styleId="tag">
    <w:name w:val="tag"/>
    <w:basedOn w:val="DefaultParagraphFont"/>
    <w:rsid w:val="00465D8F"/>
  </w:style>
  <w:style w:type="character" w:customStyle="1" w:styleId="atn">
    <w:name w:val="atn"/>
    <w:basedOn w:val="DefaultParagraphFont"/>
    <w:rsid w:val="00465D8F"/>
  </w:style>
  <w:style w:type="character" w:customStyle="1" w:styleId="atv">
    <w:name w:val="atv"/>
    <w:basedOn w:val="DefaultParagraphFont"/>
    <w:rsid w:val="00465D8F"/>
  </w:style>
  <w:style w:type="character" w:customStyle="1" w:styleId="kwd">
    <w:name w:val="kwd"/>
    <w:basedOn w:val="DefaultParagraphFont"/>
    <w:rsid w:val="00465D8F"/>
  </w:style>
  <w:style w:type="character" w:customStyle="1" w:styleId="typ">
    <w:name w:val="typ"/>
    <w:basedOn w:val="DefaultParagraphFont"/>
    <w:rsid w:val="00465D8F"/>
  </w:style>
  <w:style w:type="character" w:customStyle="1" w:styleId="str">
    <w:name w:val="str"/>
    <w:basedOn w:val="DefaultParagraphFont"/>
    <w:rsid w:val="0046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566</Words>
  <Characters>3228</Characters>
  <Application>Microsoft Office Word</Application>
  <DocSecurity>0</DocSecurity>
  <Lines>26</Lines>
  <Paragraphs>7</Paragraphs>
  <ScaleCrop>false</ScaleCrop>
  <Company>UnitedHealth Group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12</cp:revision>
  <dcterms:created xsi:type="dcterms:W3CDTF">2018-05-18T13:32:00Z</dcterms:created>
  <dcterms:modified xsi:type="dcterms:W3CDTF">2018-05-18T13:34:00Z</dcterms:modified>
</cp:coreProperties>
</file>