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C1" w:rsidRDefault="00821078">
      <w:pPr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Data Binding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Data Binding is available right from AngularJS, Angular 2 and is now available in Angular 4 as well. We use curly braces for data binding - {{}}; this process is called interpolation. We have already seen in our previous examples how we declared the value to the variable title and the same is printed in the browser.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variable in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app.component.html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 is referred as {{title}} and the value of title is initialized in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app.component.ts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 and in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app.component.html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, the value is displayed.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Let us now create a dropdown of months in the browser. To do that , we have created an array of months in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app.component.ts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as follows −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import { Component } from '@angular/core';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@Component({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selector: 'app-root',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templateUrl: './app.component.html',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styleUrls: ['./app.component.css']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})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export class AppComponent {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title = 'Angular 4 Project!';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// declared array of months.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months = ["January", "Feburary", "March", "April", "May", 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"June", "July", "August", "September",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"October", "November", "December"];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}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The month’s array that is shown above is to be displayed in a dropdown in the browser. For this, we will use the following line of code −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&lt;!--The content below is only a placeholder and can be replaced. --&gt;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 style="text-align:center"&gt;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&lt;h1&gt;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&lt;/h1&gt;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&lt;div&gt; Months :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&lt;select&gt;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&lt;option *ngFor="let i of months"&gt;{{i}}&lt;/option&gt;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&lt;/select&gt;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We have created the normal select tag with option. In option, we have used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for loop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.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for loop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to iterate over the months’ array, which in turn will create the option tag with the value present in the months.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syntax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for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in Angular is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*ngFor = “let I of months”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to get the value of months we are displaying it in {{i}}.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two curly brackets help with data binding. You declare the variables in your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app.component.ts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 and the same will be replaced using the curly brackets.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Let us see the output of the above month’s array in the browser</w:t>
      </w:r>
    </w:p>
    <w:p w:rsidR="00C515FC" w:rsidRPr="00C515FC" w:rsidRDefault="00C515FC" w:rsidP="00C515FC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5715000" cy="1658620"/>
            <wp:effectExtent l="0" t="0" r="0" b="0"/>
            <wp:docPr id="4" name="Picture 4" descr="Output Month’s Array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Month’s Array in Brows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variable that is set in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app.component.ts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can be bound with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app.component.html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using the curly brackets; for example,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{{}}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Let us now display the data in the browser based on condition. Here, we have added a variable and assigned the value as true. Using the if statement, we can hide/show the content to be displayed.</w:t>
      </w:r>
    </w:p>
    <w:p w:rsidR="00C515FC" w:rsidRPr="00C515FC" w:rsidRDefault="00C515FC" w:rsidP="00C515F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515FC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Example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import { Component } from '@angular/core';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@Component({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selector: 'app-root',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templateUrl: './app.component.html',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styleUrls: ['./app.component.css']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})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export class AppComponent {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title = 'Angular 4 Project!';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//array of months.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months = ["January", "February", "March", "April",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"May", "June", "July", "August", "September",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"October", "November", "December"];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isavailable = true;   //variable is set to true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}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&lt;!--The content below is only a placeholder and can be replaced.--&gt;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 style = "text-align:center"&gt;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&lt;h1&gt;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&lt;/h1&gt;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&lt;div&gt; Months :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&lt;select&gt;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&lt;option *ngFor = "let i of months"&gt;{{i}}&lt;/option&gt;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&lt;/select&gt;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&lt;br/&gt;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&lt;span *ngIf = "isavailable"&gt;Condition is valid.&lt;/span&gt; 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//over here based on if condition the text condition is valid is displayed. 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If the value of isavailable is set to false it will not display the text.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515FC">
        <w:rPr>
          <w:rFonts w:ascii="Verdana" w:eastAsia="Times New Roman" w:hAnsi="Verdana" w:cs="Times New Roman"/>
          <w:color w:val="000000"/>
          <w:sz w:val="27"/>
          <w:szCs w:val="27"/>
        </w:rPr>
        <w:t>Output</w:t>
      </w:r>
    </w:p>
    <w:p w:rsidR="00C515FC" w:rsidRPr="00C515FC" w:rsidRDefault="00C515FC" w:rsidP="00C515FC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5715000" cy="1797685"/>
            <wp:effectExtent l="0" t="0" r="0" b="0"/>
            <wp:docPr id="3" name="Picture 3" descr="Output Using IF-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 Using IF-Stat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Let us try the above example using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IF THEN ELSE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condition.</w:t>
      </w:r>
    </w:p>
    <w:p w:rsidR="00C515FC" w:rsidRPr="00C515FC" w:rsidRDefault="00C515FC" w:rsidP="00C515FC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515FC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import { Component } from '@angular/core';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@Component({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selector: 'app-root',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templateUrl: './app.component.html',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styleUrls: ['./app.component.css']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})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export class AppComponent {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title = 'Angular 4 Project!';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//array of months.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months = ["January", "February", "March", "April",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"May", "June", "July", "August", "September",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"October", "November", "December"];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isavailable = false;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}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In this case, we have made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isavailable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variable as false. To print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else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condition, we will have to create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ng-template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as follows −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C515FC">
        <w:rPr>
          <w:rFonts w:ascii="Consolas" w:eastAsia="Times New Roman" w:hAnsi="Consolas" w:cs="Consolas"/>
          <w:color w:val="313131"/>
          <w:sz w:val="18"/>
          <w:szCs w:val="18"/>
        </w:rPr>
        <w:t>&lt;ng-template #condition1&gt;Condition is invalid&lt;/ng-template&gt;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The full code looks like this −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&lt;!--The content below is only a placeholder and can be replaced.--&gt;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 style="text-align:center"&gt;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&lt;h1&gt;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&lt;/h1&gt;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&lt;div&gt; Months :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&lt;select&gt;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&lt;option *ngFor="let i of months"&gt;{{i}}&lt;/option&gt;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&lt;/select&gt;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&lt;br/&gt;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&lt;span *ngIf="isavailable; else condition1"&gt;Condition is valid.&lt;/span&gt;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&lt;ng-template #condition1&gt;Condition is invalid&lt;/ng-template&gt;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If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with the else condition and the variable used is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condition1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. The same is assigned as an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id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to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ng-template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, and when the available variable is set to false the text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Condition is invalid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displayed.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The following screenshot shows the display in the browser.</w:t>
      </w:r>
    </w:p>
    <w:p w:rsidR="00C515FC" w:rsidRPr="00C515FC" w:rsidRDefault="00C515FC" w:rsidP="00C515FC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5715000" cy="1707515"/>
            <wp:effectExtent l="0" t="0" r="0" b="6985"/>
            <wp:docPr id="2" name="Picture 2" descr="Output Using If-Else 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Using If-Else Cond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Let us now use the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if then else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condition.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import { Component } from '@angular/core';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@Component({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selector: 'app-root',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templateUrl: './app.component.html',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styleUrls: ['./app.component.css']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})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export class AppComponent {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title = 'Angular 4 Project!';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//array of months.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months = ["January", "February", "March", "April",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"May", "June", "July", "August", "September",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"October", "November", "December"];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isavailable = true;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}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Now, we will make the variable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isavailable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as true. In the html, the condition is written in the following way −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&lt;!--The content below is only a placeholder and can be replaced.--&gt;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 style="text-align:center"&gt;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&lt;h1&gt;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Welcome to {{title}}.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&lt;/h1&gt;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&lt;div&gt; Months :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&lt;select&gt;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&lt;option *ngFor="let i of months"&gt;{{i}}&lt;/option&gt;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&lt;/select&gt;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&lt;br/&gt;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&lt;div&gt;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&lt;span *ngIf="isavailable; then condition1 else condition2"&gt;Condition is valid.&lt;/span&gt;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&lt;ng-template #condition1&gt;Condition is valid&lt;/ng-template&gt;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 xml:space="preserve">   &lt;ng-template #condition2&gt;Condition is invalid&lt;/ng-template&gt;</w:t>
      </w:r>
    </w:p>
    <w:p w:rsidR="00C515FC" w:rsidRPr="00C515FC" w:rsidRDefault="00C515FC" w:rsidP="00C515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15FC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If the variable is true, then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condition1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, else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condition2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. Now, two templates are created with id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#condition1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r w:rsidRPr="00C515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#condition2</w:t>
      </w: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C515FC" w:rsidRPr="00C515FC" w:rsidRDefault="00C515FC" w:rsidP="00C515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515FC">
        <w:rPr>
          <w:rFonts w:ascii="Verdana" w:eastAsia="Times New Roman" w:hAnsi="Verdana" w:cs="Times New Roman"/>
          <w:color w:val="000000"/>
          <w:sz w:val="21"/>
          <w:szCs w:val="21"/>
        </w:rPr>
        <w:t>The display in the browser is as follows −</w:t>
      </w:r>
    </w:p>
    <w:p w:rsidR="00821078" w:rsidRDefault="00C515FC" w:rsidP="00C515FC"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5715000" cy="1797685"/>
            <wp:effectExtent l="0" t="0" r="0" b="0"/>
            <wp:docPr id="1" name="Picture 1" descr="Output Using If-Then-Else 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 Using If-Then-Else Condi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5E5" w:rsidRDefault="001275E5" w:rsidP="00C515FC"/>
    <w:p w:rsidR="001275E5" w:rsidRDefault="001275E5" w:rsidP="00C515FC"/>
    <w:p w:rsidR="001275E5" w:rsidRDefault="001275E5" w:rsidP="00C515FC"/>
    <w:p w:rsidR="001275E5" w:rsidRDefault="001275E5" w:rsidP="00C515FC">
      <w:pPr>
        <w:pBdr>
          <w:bottom w:val="single" w:sz="6" w:space="1" w:color="auto"/>
        </w:pBdr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Event Binding</w:t>
      </w:r>
    </w:p>
    <w:p w:rsidR="00667C38" w:rsidRPr="00667C38" w:rsidRDefault="00667C38" w:rsidP="00667C38">
      <w:pPr>
        <w:spacing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667C38">
        <w:rPr>
          <w:rFonts w:ascii="Verdana" w:eastAsia="Times New Roman" w:hAnsi="Verdana" w:cs="Times New Roman"/>
          <w:color w:val="000000"/>
          <w:sz w:val="27"/>
          <w:szCs w:val="27"/>
        </w:rPr>
        <w:t>app.component.html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&lt;!--The content below is only a placeholder and can be replaced.--&gt;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&lt;div style = "text-align:center"&gt;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&lt;h1&gt;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&lt;/h1&gt;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&lt;div&gt; Months :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&lt;select&gt;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&lt;option *ngFor = "let i of months"&gt;{{i}}&lt;/option&gt;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&lt;/select&gt;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&lt;br/&gt;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&lt;div&gt;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&lt;span *ngIf = "isavailable; then condition1 else condition2"&gt;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Condition is valid.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&lt;/span&gt;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&lt;ng-template #condition1&gt;Condition is valid&lt;/ng-template&gt;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&lt;ng-template #condition2&gt;Condition is invalid&lt;/ng-template&gt;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&lt;button (click)="myClickFunction($event)"&gt;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Click Me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&lt;/button&gt;</w:t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In the </w:t>
      </w:r>
      <w:r w:rsidRPr="00667C3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app.component.html</w:t>
      </w: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file, we have defined a button and added a function to it using the click event.</w:t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>Following is the syntax to define a button and add a function to it.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67C38">
        <w:rPr>
          <w:rFonts w:ascii="Consolas" w:eastAsia="Times New Roman" w:hAnsi="Consolas" w:cs="Consolas"/>
          <w:color w:val="313131"/>
          <w:sz w:val="18"/>
          <w:szCs w:val="18"/>
        </w:rPr>
        <w:t>(click)="myClickFunction($event)"</w:t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function is defined in the </w:t>
      </w:r>
      <w:r w:rsidRPr="00667C3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.ts</w:t>
      </w: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file: </w:t>
      </w:r>
      <w:r w:rsidRPr="00667C3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app.component.ts</w:t>
      </w: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import { Component } from '@angular/core';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@Component({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selector: 'app-root',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templateUrl: './app.component.html',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styleUrls: ['./app.component.css']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})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export class AppComponent {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title = 'Angular 4 Project!';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//array of months.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months = ["January", "Feburary", "March", "April",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"May", "June", "July", "August", "September",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"October", "November", "December"];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isavailable = true;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myClickFunction(event) { 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//just added console.log which will display the event details in browser on click of the button.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alert("Button is clicked");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console.log(event);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}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}</w:t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Upon clicking the button, the control will come to the function </w:t>
      </w:r>
      <w:r w:rsidRPr="00667C3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myClickFunction</w:t>
      </w: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a dialog box will appear, which displays </w:t>
      </w:r>
      <w:r w:rsidRPr="00667C3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the Button is clicked</w:t>
      </w: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 as shown in the following screenshot −</w:t>
      </w:r>
    </w:p>
    <w:p w:rsidR="00667C38" w:rsidRPr="00667C38" w:rsidRDefault="00667C38" w:rsidP="00667C38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5715000" cy="1998980"/>
            <wp:effectExtent l="0" t="0" r="0" b="1270"/>
            <wp:docPr id="7" name="Picture 7" descr="Output Using myClick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put Using myClick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>Let us now add the change event to the dropdown.</w:t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>The following line of code will help you add the change event to the dropdown −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&lt;!--The content below is only a placeholder and can be replaced.--&gt;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&lt;div style = "text-align:center"&gt;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&lt;h1&gt;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&lt;/h1&gt;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&lt;div&gt; Months :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&lt;select (change) = "changemonths($event)"&gt;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&lt;option *ngFor = "let i of months"&gt;{{i}}&lt;/option&gt;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&lt;/select&gt;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&lt;br/&gt;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&lt;div&gt;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&lt;span *ngIf = "isavailable; then condition1 else condition2"&gt;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Condition is valid.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&lt;/span&gt;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&lt;ng-template #condition1&gt;Condition is valid&lt;/ng-template&gt;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&lt;ng-template #condition2&gt;Condition is invalid&lt;/ng-template&gt;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&lt;/div&gt;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&lt;button (click) = "myClickFunction($event)"&gt;Click Me&lt;/button&gt;</w:t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function is declared in the </w:t>
      </w:r>
      <w:r w:rsidRPr="00667C3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app.component.ts</w:t>
      </w: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 −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import { Component } from '@angular/core';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@Component({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selector: 'app-root',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templateUrl: './app.component.html',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styleUrls: ['./app.component.css']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})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export class AppComponent {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title = 'Angular 4 Project!';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//array of months.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months = ["January", "Feburary", "March", "April",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"May", "June", "July", "August", "September",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"October", "November", "December"];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isavailable = true;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myClickFunction(event) {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alert("Button is clicked");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console.log(event);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}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changemonths(event) {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console.log("Changed month from the Dropdown");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console.log(event);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}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}</w:t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>The console message “</w:t>
      </w:r>
      <w:r w:rsidRPr="00667C3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Changed month from the Dropdown</w:t>
      </w: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>” is displayed in the console along with the event.</w:t>
      </w:r>
    </w:p>
    <w:p w:rsidR="00667C38" w:rsidRPr="00667C38" w:rsidRDefault="00667C38" w:rsidP="00667C38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5715000" cy="1183640"/>
            <wp:effectExtent l="0" t="0" r="0" b="0"/>
            <wp:docPr id="6" name="Picture 6" descr="Changed Month From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nged Month From Dropdow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Let us add an alert message in </w:t>
      </w:r>
      <w:r w:rsidRPr="00667C3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app.component.ts</w:t>
      </w: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 xml:space="preserve"> when the value from the dropdown is changed as shown below −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import { Component } from '@angular/core';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@Component({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selector: 'app-root',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templateUrl: './app.component.html',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styleUrls: ['./app.component.css']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})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export class AppComponent {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title = 'Angular 4 Project!';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//array of months.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months = ["January", "February", "March", "April",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"May", "June", "July", "August", "September",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"October", "November", "December"];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isavailable = true;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myClickFunction(event) { 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//just added console.log which will display the event details in browser 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on click of the button.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alert("Button is clicked");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console.log(event);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}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changemonths(event) {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   alert("Changed month from the Dropdown");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 xml:space="preserve">   }</w:t>
      </w:r>
    </w:p>
    <w:p w:rsidR="00667C38" w:rsidRPr="00667C38" w:rsidRDefault="00667C38" w:rsidP="00667C3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667C38">
        <w:rPr>
          <w:rFonts w:ascii="Consolas" w:eastAsia="Times New Roman" w:hAnsi="Consolas" w:cs="Consolas"/>
          <w:color w:val="313131"/>
          <w:sz w:val="20"/>
          <w:szCs w:val="20"/>
        </w:rPr>
        <w:t>}</w:t>
      </w:r>
    </w:p>
    <w:p w:rsidR="00667C38" w:rsidRPr="00667C38" w:rsidRDefault="00667C38" w:rsidP="00667C3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>When the value in dropdown is changed, a dialog box will appear and the following message will be displayed - “</w:t>
      </w:r>
      <w:r w:rsidRPr="00667C3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Changed month from the Dropdown</w:t>
      </w:r>
      <w:r w:rsidRPr="00667C38">
        <w:rPr>
          <w:rFonts w:ascii="Verdana" w:eastAsia="Times New Roman" w:hAnsi="Verdana" w:cs="Times New Roman"/>
          <w:color w:val="000000"/>
          <w:sz w:val="21"/>
          <w:szCs w:val="21"/>
        </w:rPr>
        <w:t>”.</w:t>
      </w:r>
    </w:p>
    <w:p w:rsidR="001275E5" w:rsidRDefault="00667C38" w:rsidP="00667C38"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5715000" cy="2057400"/>
            <wp:effectExtent l="0" t="0" r="0" b="0"/>
            <wp:docPr id="5" name="Picture 5" descr="Changed Month From Dropdow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nged Month From Dropdown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37"/>
    <w:rsid w:val="001275E5"/>
    <w:rsid w:val="00335637"/>
    <w:rsid w:val="00667C38"/>
    <w:rsid w:val="007379ED"/>
    <w:rsid w:val="00821078"/>
    <w:rsid w:val="00C515FC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5FC"/>
    <w:rPr>
      <w:rFonts w:ascii="Consolas" w:eastAsia="Times New Roman" w:hAnsi="Consolas" w:cs="Consolas"/>
      <w:sz w:val="24"/>
      <w:szCs w:val="24"/>
    </w:rPr>
  </w:style>
  <w:style w:type="character" w:customStyle="1" w:styleId="kwd">
    <w:name w:val="kwd"/>
    <w:basedOn w:val="DefaultParagraphFont"/>
    <w:rsid w:val="00C515FC"/>
  </w:style>
  <w:style w:type="character" w:customStyle="1" w:styleId="pln">
    <w:name w:val="pln"/>
    <w:basedOn w:val="DefaultParagraphFont"/>
    <w:rsid w:val="00C515FC"/>
  </w:style>
  <w:style w:type="character" w:customStyle="1" w:styleId="pun">
    <w:name w:val="pun"/>
    <w:basedOn w:val="DefaultParagraphFont"/>
    <w:rsid w:val="00C515FC"/>
  </w:style>
  <w:style w:type="character" w:customStyle="1" w:styleId="typ">
    <w:name w:val="typ"/>
    <w:basedOn w:val="DefaultParagraphFont"/>
    <w:rsid w:val="00C515FC"/>
  </w:style>
  <w:style w:type="character" w:customStyle="1" w:styleId="str">
    <w:name w:val="str"/>
    <w:basedOn w:val="DefaultParagraphFont"/>
    <w:rsid w:val="00C515FC"/>
  </w:style>
  <w:style w:type="character" w:customStyle="1" w:styleId="lit">
    <w:name w:val="lit"/>
    <w:basedOn w:val="DefaultParagraphFont"/>
    <w:rsid w:val="00C515FC"/>
  </w:style>
  <w:style w:type="character" w:customStyle="1" w:styleId="com">
    <w:name w:val="com"/>
    <w:basedOn w:val="DefaultParagraphFont"/>
    <w:rsid w:val="00C515FC"/>
  </w:style>
  <w:style w:type="character" w:customStyle="1" w:styleId="tag">
    <w:name w:val="tag"/>
    <w:basedOn w:val="DefaultParagraphFont"/>
    <w:rsid w:val="00C515FC"/>
  </w:style>
  <w:style w:type="character" w:customStyle="1" w:styleId="atn">
    <w:name w:val="atn"/>
    <w:basedOn w:val="DefaultParagraphFont"/>
    <w:rsid w:val="00C515FC"/>
  </w:style>
  <w:style w:type="character" w:customStyle="1" w:styleId="atv">
    <w:name w:val="atv"/>
    <w:basedOn w:val="DefaultParagraphFont"/>
    <w:rsid w:val="00C515FC"/>
  </w:style>
  <w:style w:type="paragraph" w:styleId="BalloonText">
    <w:name w:val="Balloon Text"/>
    <w:basedOn w:val="Normal"/>
    <w:link w:val="BalloonTextChar"/>
    <w:uiPriority w:val="99"/>
    <w:semiHidden/>
    <w:unhideWhenUsed/>
    <w:rsid w:val="00C5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5FC"/>
    <w:rPr>
      <w:rFonts w:ascii="Consolas" w:eastAsia="Times New Roman" w:hAnsi="Consolas" w:cs="Consolas"/>
      <w:sz w:val="24"/>
      <w:szCs w:val="24"/>
    </w:rPr>
  </w:style>
  <w:style w:type="character" w:customStyle="1" w:styleId="kwd">
    <w:name w:val="kwd"/>
    <w:basedOn w:val="DefaultParagraphFont"/>
    <w:rsid w:val="00C515FC"/>
  </w:style>
  <w:style w:type="character" w:customStyle="1" w:styleId="pln">
    <w:name w:val="pln"/>
    <w:basedOn w:val="DefaultParagraphFont"/>
    <w:rsid w:val="00C515FC"/>
  </w:style>
  <w:style w:type="character" w:customStyle="1" w:styleId="pun">
    <w:name w:val="pun"/>
    <w:basedOn w:val="DefaultParagraphFont"/>
    <w:rsid w:val="00C515FC"/>
  </w:style>
  <w:style w:type="character" w:customStyle="1" w:styleId="typ">
    <w:name w:val="typ"/>
    <w:basedOn w:val="DefaultParagraphFont"/>
    <w:rsid w:val="00C515FC"/>
  </w:style>
  <w:style w:type="character" w:customStyle="1" w:styleId="str">
    <w:name w:val="str"/>
    <w:basedOn w:val="DefaultParagraphFont"/>
    <w:rsid w:val="00C515FC"/>
  </w:style>
  <w:style w:type="character" w:customStyle="1" w:styleId="lit">
    <w:name w:val="lit"/>
    <w:basedOn w:val="DefaultParagraphFont"/>
    <w:rsid w:val="00C515FC"/>
  </w:style>
  <w:style w:type="character" w:customStyle="1" w:styleId="com">
    <w:name w:val="com"/>
    <w:basedOn w:val="DefaultParagraphFont"/>
    <w:rsid w:val="00C515FC"/>
  </w:style>
  <w:style w:type="character" w:customStyle="1" w:styleId="tag">
    <w:name w:val="tag"/>
    <w:basedOn w:val="DefaultParagraphFont"/>
    <w:rsid w:val="00C515FC"/>
  </w:style>
  <w:style w:type="character" w:customStyle="1" w:styleId="atn">
    <w:name w:val="atn"/>
    <w:basedOn w:val="DefaultParagraphFont"/>
    <w:rsid w:val="00C515FC"/>
  </w:style>
  <w:style w:type="character" w:customStyle="1" w:styleId="atv">
    <w:name w:val="atv"/>
    <w:basedOn w:val="DefaultParagraphFont"/>
    <w:rsid w:val="00C515FC"/>
  </w:style>
  <w:style w:type="paragraph" w:styleId="BalloonText">
    <w:name w:val="Balloon Text"/>
    <w:basedOn w:val="Normal"/>
    <w:link w:val="BalloonTextChar"/>
    <w:uiPriority w:val="99"/>
    <w:semiHidden/>
    <w:unhideWhenUsed/>
    <w:rsid w:val="00C5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0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47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99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36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3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1521</Words>
  <Characters>8674</Characters>
  <Application>Microsoft Office Word</Application>
  <DocSecurity>0</DocSecurity>
  <Lines>72</Lines>
  <Paragraphs>20</Paragraphs>
  <ScaleCrop>false</ScaleCrop>
  <Company>UnitedHealth Group</Company>
  <LinksUpToDate>false</LinksUpToDate>
  <CharactersWithSpaces>10175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2018-03-06T18:40:00Z</dcterms:created>
  <dcterms:modified xsi:type="dcterms:W3CDTF">2018-03-06T18:42:00Z</dcterms:modified>
</cp:coreProperties>
</file>