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6352" w14:textId="069BB33A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0775C830" wp14:editId="38B5F652">
            <wp:simplePos x="0" y="0"/>
            <wp:positionH relativeFrom="column">
              <wp:posOffset>5218430</wp:posOffset>
            </wp:positionH>
            <wp:positionV relativeFrom="paragraph">
              <wp:posOffset>-90170</wp:posOffset>
            </wp:positionV>
            <wp:extent cx="805180" cy="775970"/>
            <wp:effectExtent l="0" t="0" r="0" b="5080"/>
            <wp:wrapNone/>
            <wp:docPr id="1771355979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Imagen 1" descr="Imagen en blanco y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065">
        <w:rPr>
          <w:rFonts w:ascii="Times New Roman" w:hAnsi="Times New Roman" w:cs="Times New Roman"/>
          <w:b/>
          <w:bCs/>
          <w:noProof/>
          <w:sz w:val="38"/>
          <w:szCs w:val="38"/>
        </w:rPr>
        <w:drawing>
          <wp:anchor distT="0" distB="0" distL="0" distR="0" simplePos="0" relativeHeight="251659264" behindDoc="0" locked="0" layoutInCell="1" allowOverlap="1" wp14:anchorId="55CB8C04" wp14:editId="707F8577">
            <wp:simplePos x="0" y="0"/>
            <wp:positionH relativeFrom="margin">
              <wp:posOffset>-429623</wp:posOffset>
            </wp:positionH>
            <wp:positionV relativeFrom="paragraph">
              <wp:posOffset>-33655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065">
        <w:rPr>
          <w:rFonts w:ascii="Times New Roman" w:hAnsi="Times New Roman" w:cs="Times New Roman"/>
          <w:b/>
          <w:bCs/>
          <w:sz w:val="38"/>
          <w:szCs w:val="38"/>
        </w:rPr>
        <w:t>ESCUELA POLITÉCNICA NACIONAL</w:t>
      </w:r>
    </w:p>
    <w:p w14:paraId="2BCE3EDC" w14:textId="35FB12A2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FACULTAD DE INGENIERÍA DE SISTEMAS</w:t>
      </w:r>
    </w:p>
    <w:p w14:paraId="224E47CE" w14:textId="77777777" w:rsid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CALIDAD DE SOFTWARE</w:t>
      </w:r>
    </w:p>
    <w:p w14:paraId="69CC2ACE" w14:textId="77777777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025610F" w14:textId="33B39F5E" w:rsid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TARJETAS CRC</w:t>
      </w:r>
    </w:p>
    <w:p w14:paraId="0D1C72F6" w14:textId="77777777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75E83E65" w14:textId="58930EAE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GRUPO: TechTitans</w:t>
      </w:r>
    </w:p>
    <w:p w14:paraId="717F8F37" w14:textId="77777777" w:rsidR="00DA5065" w:rsidRPr="00DA5065" w:rsidRDefault="00DA5065" w:rsidP="00DA5065">
      <w:p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INTEGRANTES:</w:t>
      </w:r>
    </w:p>
    <w:p w14:paraId="45A6384D" w14:textId="77777777" w:rsidR="00DA5065" w:rsidRPr="00DA5065" w:rsidRDefault="00DA5065" w:rsidP="00DA5065">
      <w:pPr>
        <w:pStyle w:val="Prrafodelista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Maiza Jhon</w:t>
      </w:r>
    </w:p>
    <w:p w14:paraId="14CABD9D" w14:textId="3614AD9A" w:rsidR="00DA5065" w:rsidRPr="00DA5065" w:rsidRDefault="00DA5065" w:rsidP="00DA5065">
      <w:pPr>
        <w:pStyle w:val="Prrafodelista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Manobanda Gabriela</w:t>
      </w:r>
    </w:p>
    <w:p w14:paraId="40D8E921" w14:textId="5254BB05" w:rsidR="00DA5065" w:rsidRPr="00DA5065" w:rsidRDefault="00DA5065" w:rsidP="00DA5065">
      <w:pPr>
        <w:pStyle w:val="Prrafodelista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Otavalo Andy</w:t>
      </w:r>
    </w:p>
    <w:p w14:paraId="5C748090" w14:textId="17979300" w:rsidR="00DA5065" w:rsidRPr="00DA5065" w:rsidRDefault="00DA5065" w:rsidP="00DA5065">
      <w:pPr>
        <w:pStyle w:val="Prrafodelista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Paredes Xavier</w:t>
      </w:r>
    </w:p>
    <w:p w14:paraId="7C74EB87" w14:textId="2CEF14DC" w:rsidR="00DA5065" w:rsidRPr="00DA5065" w:rsidRDefault="00DA5065" w:rsidP="00DA5065">
      <w:pPr>
        <w:pStyle w:val="Prrafodelista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Toaquiza Ismael</w:t>
      </w:r>
    </w:p>
    <w:p w14:paraId="2C7C845E" w14:textId="77777777" w:rsidR="00DA5065" w:rsidRPr="00DA5065" w:rsidRDefault="00DA5065" w:rsidP="00DA5065">
      <w:pPr>
        <w:pStyle w:val="Prrafodelista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Tufiño César [Coordinador]</w:t>
      </w:r>
    </w:p>
    <w:p w14:paraId="3FEEDA66" w14:textId="77777777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493D4323" w14:textId="77777777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DOCENTE: Ing. Sandra Sánchez</w:t>
      </w:r>
    </w:p>
    <w:p w14:paraId="4E456583" w14:textId="77777777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7543D96" w14:textId="77777777" w:rsidR="00DA5065" w:rsidRPr="00DA5065" w:rsidRDefault="00DA5065" w:rsidP="00DA5065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A5065">
        <w:rPr>
          <w:rFonts w:ascii="Times New Roman" w:hAnsi="Times New Roman" w:cs="Times New Roman"/>
          <w:b/>
          <w:bCs/>
          <w:sz w:val="38"/>
          <w:szCs w:val="38"/>
        </w:rPr>
        <w:t>FECHA DE ENTREGA: 13 DE JUNIO DE 2023</w:t>
      </w:r>
    </w:p>
    <w:p w14:paraId="6DB50A1F" w14:textId="2EED4B39" w:rsidR="003B6BAB" w:rsidRPr="00713259" w:rsidRDefault="00DA5065" w:rsidP="00DA506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259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Tarjetas CRC</w:t>
      </w:r>
    </w:p>
    <w:p w14:paraId="187A310F" w14:textId="69F7D7E9" w:rsidR="00DA5065" w:rsidRDefault="00DA5065" w:rsidP="00DA5065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DA5065">
        <w:rPr>
          <w:rFonts w:ascii="Times New Roman" w:hAnsi="Times New Roman" w:cs="Times New Roman"/>
          <w:b/>
          <w:bCs/>
        </w:rPr>
        <w:t>Convertidor de Números a Kichwa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3CA6" w14:paraId="0B0B9686" w14:textId="77777777" w:rsidTr="00366359">
        <w:tc>
          <w:tcPr>
            <w:tcW w:w="8494" w:type="dxa"/>
            <w:gridSpan w:val="2"/>
          </w:tcPr>
          <w:p w14:paraId="7F4812F1" w14:textId="49F208A1" w:rsidR="00353CA6" w:rsidRPr="00366359" w:rsidRDefault="00745D6C" w:rsidP="00745D6C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Tarjeta CRC</w:t>
            </w:r>
          </w:p>
        </w:tc>
      </w:tr>
      <w:tr w:rsidR="00745D6C" w14:paraId="52A69DC2" w14:textId="77777777" w:rsidTr="00366359">
        <w:tc>
          <w:tcPr>
            <w:tcW w:w="8494" w:type="dxa"/>
            <w:gridSpan w:val="2"/>
          </w:tcPr>
          <w:p w14:paraId="67A57C83" w14:textId="4563863D" w:rsidR="00745D6C" w:rsidRDefault="00745D6C" w:rsidP="00DA506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Clase: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1979">
              <w:rPr>
                <w:rFonts w:ascii="Times New Roman" w:hAnsi="Times New Roman" w:cs="Times New Roman"/>
              </w:rPr>
              <w:t>Traductor</w:t>
            </w:r>
          </w:p>
        </w:tc>
      </w:tr>
      <w:tr w:rsidR="003174FD" w14:paraId="31EE51F8" w14:textId="77777777" w:rsidTr="00366359">
        <w:tc>
          <w:tcPr>
            <w:tcW w:w="8494" w:type="dxa"/>
            <w:gridSpan w:val="2"/>
          </w:tcPr>
          <w:p w14:paraId="25A7D049" w14:textId="3067F097" w:rsidR="003174FD" w:rsidRPr="00745D6C" w:rsidRDefault="003174FD" w:rsidP="003174FD">
            <w:pPr>
              <w:spacing w:before="240" w:line="360" w:lineRule="auto"/>
              <w:jc w:val="both"/>
              <w:rPr>
                <w:rFonts w:ascii="Times New Roman" w:hAnsi="Times New Roman" w:cs="Times New Roman"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Descripción: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74FD">
              <w:rPr>
                <w:rFonts w:ascii="Times New Roman" w:hAnsi="Times New Roman" w:cs="Times New Roman"/>
              </w:rPr>
              <w:t>Recibe un número entero entre 0 y 9,999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74FD">
              <w:rPr>
                <w:rFonts w:ascii="Times New Roman" w:hAnsi="Times New Roman" w:cs="Times New Roman"/>
              </w:rPr>
              <w:t xml:space="preserve">proporcionado por el usuario y devuelve </w:t>
            </w:r>
            <w:r w:rsidR="001F5C58">
              <w:rPr>
                <w:rFonts w:ascii="Times New Roman" w:hAnsi="Times New Roman" w:cs="Times New Roman"/>
              </w:rPr>
              <w:t>el correspondiente</w:t>
            </w:r>
            <w:r w:rsidRPr="003174FD">
              <w:rPr>
                <w:rFonts w:ascii="Times New Roman" w:hAnsi="Times New Roman" w:cs="Times New Roman"/>
              </w:rPr>
              <w:t xml:space="preserve"> texto en kichwa.</w:t>
            </w:r>
          </w:p>
        </w:tc>
      </w:tr>
      <w:tr w:rsidR="00745D6C" w14:paraId="05F173C0" w14:textId="77777777" w:rsidTr="00366359">
        <w:tc>
          <w:tcPr>
            <w:tcW w:w="4247" w:type="dxa"/>
          </w:tcPr>
          <w:p w14:paraId="17C3E271" w14:textId="0AF2F186" w:rsidR="00745D6C" w:rsidRPr="00366359" w:rsidRDefault="00745D6C" w:rsidP="00DA506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Responsabilidades</w:t>
            </w:r>
          </w:p>
        </w:tc>
        <w:tc>
          <w:tcPr>
            <w:tcW w:w="4247" w:type="dxa"/>
          </w:tcPr>
          <w:p w14:paraId="34A05534" w14:textId="45BEFC4A" w:rsidR="00745D6C" w:rsidRPr="00745D6C" w:rsidRDefault="00745D6C" w:rsidP="00DA506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5D6C">
              <w:rPr>
                <w:rFonts w:ascii="Times New Roman" w:hAnsi="Times New Roman" w:cs="Times New Roman"/>
                <w:b/>
                <w:bCs/>
              </w:rPr>
              <w:t>Colaboradores</w:t>
            </w:r>
          </w:p>
        </w:tc>
      </w:tr>
      <w:tr w:rsidR="00DA5065" w14:paraId="703FA59F" w14:textId="77777777" w:rsidTr="00366359">
        <w:tc>
          <w:tcPr>
            <w:tcW w:w="4247" w:type="dxa"/>
          </w:tcPr>
          <w:p w14:paraId="6F5DEDB6" w14:textId="327440BD" w:rsidR="00DA5065" w:rsidRPr="00745D6C" w:rsidRDefault="00353CA6" w:rsidP="00353CA6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ind w:left="456" w:hanging="28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45D6C">
              <w:rPr>
                <w:rFonts w:ascii="Times New Roman" w:hAnsi="Times New Roman" w:cs="Times New Roman"/>
              </w:rPr>
              <w:t xml:space="preserve">Recibir </w:t>
            </w:r>
            <w:r w:rsidR="009B2C7D">
              <w:rPr>
                <w:rFonts w:ascii="Times New Roman" w:hAnsi="Times New Roman" w:cs="Times New Roman"/>
              </w:rPr>
              <w:t>el</w:t>
            </w:r>
            <w:r w:rsidRPr="00745D6C">
              <w:rPr>
                <w:rFonts w:ascii="Times New Roman" w:hAnsi="Times New Roman" w:cs="Times New Roman"/>
              </w:rPr>
              <w:t xml:space="preserve"> número ingresado por el usuario.</w:t>
            </w:r>
          </w:p>
          <w:p w14:paraId="12883C47" w14:textId="77777777" w:rsidR="00353CA6" w:rsidRPr="00745D6C" w:rsidRDefault="00353CA6" w:rsidP="00353CA6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ind w:left="456" w:hanging="28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45D6C">
              <w:rPr>
                <w:rFonts w:ascii="Times New Roman" w:hAnsi="Times New Roman" w:cs="Times New Roman"/>
              </w:rPr>
              <w:t>Almacenar el texto en kichwa de las unidades, decenas, centenas y miles.</w:t>
            </w:r>
          </w:p>
          <w:p w14:paraId="569A469B" w14:textId="3C62DA44" w:rsidR="00353CA6" w:rsidRPr="00353CA6" w:rsidRDefault="00353CA6" w:rsidP="00353CA6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ind w:left="456" w:hanging="283"/>
              <w:jc w:val="both"/>
              <w:rPr>
                <w:rFonts w:ascii="Times New Roman" w:hAnsi="Times New Roman" w:cs="Times New Roman"/>
              </w:rPr>
            </w:pPr>
            <w:r w:rsidRPr="00745D6C">
              <w:rPr>
                <w:rFonts w:ascii="Times New Roman" w:hAnsi="Times New Roman" w:cs="Times New Roman"/>
              </w:rPr>
              <w:t>Devolver el correspondiente texto en kichwa</w:t>
            </w:r>
            <w:r w:rsidR="00745D6C" w:rsidRPr="00745D6C">
              <w:rPr>
                <w:rFonts w:ascii="Times New Roman" w:hAnsi="Times New Roman" w:cs="Times New Roman"/>
              </w:rPr>
              <w:t xml:space="preserve"> del número ingresado.</w:t>
            </w:r>
          </w:p>
        </w:tc>
        <w:tc>
          <w:tcPr>
            <w:tcW w:w="4247" w:type="dxa"/>
          </w:tcPr>
          <w:p w14:paraId="77937D6D" w14:textId="573D9BFF" w:rsidR="00DA5065" w:rsidRPr="00F15BDE" w:rsidRDefault="00F15BDE" w:rsidP="00DA5065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F15BDE">
              <w:rPr>
                <w:rFonts w:ascii="Times New Roman" w:hAnsi="Times New Roman" w:cs="Times New Roman"/>
              </w:rPr>
              <w:t>CLI</w:t>
            </w:r>
          </w:p>
        </w:tc>
      </w:tr>
    </w:tbl>
    <w:p w14:paraId="0BA50421" w14:textId="77777777" w:rsidR="00DA5065" w:rsidRDefault="00DA5065" w:rsidP="00DA5065">
      <w:pPr>
        <w:spacing w:before="240"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5BDE" w14:paraId="1659B3D7" w14:textId="77777777" w:rsidTr="00366359">
        <w:tc>
          <w:tcPr>
            <w:tcW w:w="8494" w:type="dxa"/>
            <w:gridSpan w:val="2"/>
          </w:tcPr>
          <w:p w14:paraId="18E4A34E" w14:textId="1A782993" w:rsidR="00F15BDE" w:rsidRPr="00366359" w:rsidRDefault="00F15BDE" w:rsidP="00103FC8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Tarjeta CRC</w:t>
            </w:r>
          </w:p>
        </w:tc>
      </w:tr>
      <w:tr w:rsidR="00F15BDE" w14:paraId="7A88D1AA" w14:textId="77777777" w:rsidTr="00366359">
        <w:tc>
          <w:tcPr>
            <w:tcW w:w="8494" w:type="dxa"/>
            <w:gridSpan w:val="2"/>
          </w:tcPr>
          <w:p w14:paraId="0A55040B" w14:textId="0811F648" w:rsidR="00F15BDE" w:rsidRDefault="00F15BDE" w:rsidP="00103FC8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Clase:</w:t>
            </w:r>
            <w:r>
              <w:rPr>
                <w:rFonts w:ascii="Times New Roman" w:hAnsi="Times New Roman" w:cs="Times New Roman"/>
              </w:rPr>
              <w:t xml:space="preserve"> CLI</w:t>
            </w:r>
          </w:p>
        </w:tc>
      </w:tr>
      <w:tr w:rsidR="00F15BDE" w14:paraId="549E5FE7" w14:textId="77777777" w:rsidTr="00366359">
        <w:tc>
          <w:tcPr>
            <w:tcW w:w="8494" w:type="dxa"/>
            <w:gridSpan w:val="2"/>
          </w:tcPr>
          <w:p w14:paraId="6DE06562" w14:textId="1DA735E7" w:rsidR="00F15BDE" w:rsidRPr="00745D6C" w:rsidRDefault="00F15BDE" w:rsidP="00103FC8">
            <w:pPr>
              <w:spacing w:before="240" w:line="360" w:lineRule="auto"/>
              <w:jc w:val="both"/>
              <w:rPr>
                <w:rFonts w:ascii="Times New Roman" w:hAnsi="Times New Roman" w:cs="Times New Roman"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Descripción: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3505">
              <w:rPr>
                <w:rFonts w:ascii="Times New Roman" w:hAnsi="Times New Roman" w:cs="Times New Roman"/>
              </w:rPr>
              <w:t xml:space="preserve">Pregunta al usuario </w:t>
            </w:r>
            <w:r w:rsidR="00722A11">
              <w:rPr>
                <w:rFonts w:ascii="Times New Roman" w:hAnsi="Times New Roman" w:cs="Times New Roman"/>
              </w:rPr>
              <w:t xml:space="preserve">el </w:t>
            </w:r>
            <w:r w:rsidR="00233505">
              <w:rPr>
                <w:rFonts w:ascii="Times New Roman" w:hAnsi="Times New Roman" w:cs="Times New Roman"/>
              </w:rPr>
              <w:t xml:space="preserve">número </w:t>
            </w:r>
            <w:r w:rsidR="00FA00C2">
              <w:rPr>
                <w:rFonts w:ascii="Times New Roman" w:hAnsi="Times New Roman" w:cs="Times New Roman"/>
              </w:rPr>
              <w:t xml:space="preserve">del cual </w:t>
            </w:r>
            <w:r w:rsidR="00233505">
              <w:rPr>
                <w:rFonts w:ascii="Times New Roman" w:hAnsi="Times New Roman" w:cs="Times New Roman"/>
              </w:rPr>
              <w:t xml:space="preserve">desea </w:t>
            </w:r>
            <w:r w:rsidR="006D25B5">
              <w:rPr>
                <w:rFonts w:ascii="Times New Roman" w:hAnsi="Times New Roman" w:cs="Times New Roman"/>
              </w:rPr>
              <w:t>obtener el correspondiente texto en kichwa y muestra el resultado por consola.</w:t>
            </w:r>
          </w:p>
        </w:tc>
      </w:tr>
      <w:tr w:rsidR="00F15BDE" w14:paraId="7162B714" w14:textId="77777777" w:rsidTr="00366359">
        <w:tc>
          <w:tcPr>
            <w:tcW w:w="4247" w:type="dxa"/>
          </w:tcPr>
          <w:p w14:paraId="5AD21222" w14:textId="77777777" w:rsidR="00F15BDE" w:rsidRPr="00366359" w:rsidRDefault="00F15BDE" w:rsidP="00103FC8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66359">
              <w:rPr>
                <w:rFonts w:ascii="Times New Roman" w:hAnsi="Times New Roman" w:cs="Times New Roman"/>
                <w:b/>
                <w:bCs/>
              </w:rPr>
              <w:t>Responsabilidades</w:t>
            </w:r>
          </w:p>
        </w:tc>
        <w:tc>
          <w:tcPr>
            <w:tcW w:w="4247" w:type="dxa"/>
          </w:tcPr>
          <w:p w14:paraId="480E8DCC" w14:textId="77777777" w:rsidR="00F15BDE" w:rsidRPr="00745D6C" w:rsidRDefault="00F15BDE" w:rsidP="00103FC8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5D6C">
              <w:rPr>
                <w:rFonts w:ascii="Times New Roman" w:hAnsi="Times New Roman" w:cs="Times New Roman"/>
                <w:b/>
                <w:bCs/>
              </w:rPr>
              <w:t>Colaboradores</w:t>
            </w:r>
          </w:p>
        </w:tc>
      </w:tr>
      <w:tr w:rsidR="00F15BDE" w14:paraId="75ECC737" w14:textId="77777777" w:rsidTr="00366359">
        <w:tc>
          <w:tcPr>
            <w:tcW w:w="4247" w:type="dxa"/>
          </w:tcPr>
          <w:p w14:paraId="7B7A5DF3" w14:textId="5C710EA2" w:rsidR="00F15BDE" w:rsidRDefault="00F15BDE" w:rsidP="00F15BDE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ind w:left="456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Preguntar al </w:t>
            </w:r>
            <w:r w:rsidR="00233505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el número </w:t>
            </w:r>
            <w:r w:rsidR="006D25B5">
              <w:rPr>
                <w:rFonts w:ascii="Times New Roman" w:hAnsi="Times New Roman" w:cs="Times New Roman"/>
              </w:rPr>
              <w:t>para</w:t>
            </w:r>
            <w:r>
              <w:rPr>
                <w:rFonts w:ascii="Times New Roman" w:hAnsi="Times New Roman" w:cs="Times New Roman"/>
              </w:rPr>
              <w:t xml:space="preserve"> obtener su </w:t>
            </w:r>
            <w:r w:rsidR="006D25B5">
              <w:rPr>
                <w:rFonts w:ascii="Times New Roman" w:hAnsi="Times New Roman" w:cs="Times New Roman"/>
              </w:rPr>
              <w:t>correspondiente texto</w:t>
            </w:r>
            <w:r>
              <w:rPr>
                <w:rFonts w:ascii="Times New Roman" w:hAnsi="Times New Roman" w:cs="Times New Roman"/>
              </w:rPr>
              <w:t xml:space="preserve"> en kichwa</w:t>
            </w:r>
            <w:r w:rsidR="00233505">
              <w:rPr>
                <w:rFonts w:ascii="Times New Roman" w:hAnsi="Times New Roman" w:cs="Times New Roman"/>
              </w:rPr>
              <w:t>.</w:t>
            </w:r>
          </w:p>
          <w:p w14:paraId="1A7E0C8F" w14:textId="4B11F18B" w:rsidR="00F15BDE" w:rsidRPr="00F15BDE" w:rsidRDefault="00F15BDE" w:rsidP="00F15BDE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ind w:left="456" w:hanging="283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15BDE">
              <w:rPr>
                <w:rFonts w:ascii="Times New Roman" w:hAnsi="Times New Roman" w:cs="Times New Roman"/>
              </w:rPr>
              <w:t>Llamar al método que devuelve el texto en kichwa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4651D7E" w14:textId="0A6C3E57" w:rsidR="00F15BDE" w:rsidRPr="00353CA6" w:rsidRDefault="00F15BDE" w:rsidP="00F15BDE">
            <w:pPr>
              <w:pStyle w:val="Prrafodelista"/>
              <w:numPr>
                <w:ilvl w:val="0"/>
                <w:numId w:val="3"/>
              </w:numPr>
              <w:spacing w:before="240" w:line="360" w:lineRule="auto"/>
              <w:ind w:left="456" w:hanging="283"/>
              <w:jc w:val="both"/>
              <w:rPr>
                <w:rFonts w:ascii="Times New Roman" w:hAnsi="Times New Roman" w:cs="Times New Roman"/>
              </w:rPr>
            </w:pPr>
            <w:r w:rsidRPr="00F15BDE">
              <w:rPr>
                <w:rFonts w:ascii="Times New Roman" w:hAnsi="Times New Roman" w:cs="Times New Roman"/>
              </w:rPr>
              <w:t>Imprimir por consola el texto en kichwa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47" w:type="dxa"/>
          </w:tcPr>
          <w:p w14:paraId="06293542" w14:textId="4E3E452A" w:rsidR="00F15BDE" w:rsidRPr="00F15BDE" w:rsidRDefault="00F15BDE" w:rsidP="00103FC8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F15BDE">
              <w:rPr>
                <w:rFonts w:ascii="Times New Roman" w:hAnsi="Times New Roman" w:cs="Times New Roman"/>
              </w:rPr>
              <w:t>Traductor</w:t>
            </w:r>
          </w:p>
        </w:tc>
      </w:tr>
    </w:tbl>
    <w:p w14:paraId="5030FF81" w14:textId="77777777" w:rsidR="00DA5065" w:rsidRDefault="00DA5065" w:rsidP="00DA5065">
      <w:pPr>
        <w:spacing w:before="240" w:line="360" w:lineRule="auto"/>
      </w:pPr>
    </w:p>
    <w:sectPr w:rsidR="00DA5065" w:rsidSect="00DA5065">
      <w:pgSz w:w="11906" w:h="16838"/>
      <w:pgMar w:top="1417" w:right="1701" w:bottom="1417" w:left="1701" w:header="708" w:footer="708" w:gutter="0"/>
      <w:pgBorders w:display="firstPage"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B5796A"/>
    <w:multiLevelType w:val="hybridMultilevel"/>
    <w:tmpl w:val="6B88D8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BAD"/>
    <w:multiLevelType w:val="hybridMultilevel"/>
    <w:tmpl w:val="7C9E4A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872672">
    <w:abstractNumId w:val="0"/>
  </w:num>
  <w:num w:numId="2" w16cid:durableId="1478063027">
    <w:abstractNumId w:val="2"/>
  </w:num>
  <w:num w:numId="3" w16cid:durableId="1206215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65"/>
    <w:rsid w:val="001F5C58"/>
    <w:rsid w:val="00224E36"/>
    <w:rsid w:val="00233505"/>
    <w:rsid w:val="003174FD"/>
    <w:rsid w:val="00353CA6"/>
    <w:rsid w:val="00366359"/>
    <w:rsid w:val="003B6BAB"/>
    <w:rsid w:val="00671979"/>
    <w:rsid w:val="006D25B5"/>
    <w:rsid w:val="00713259"/>
    <w:rsid w:val="00722A11"/>
    <w:rsid w:val="00745D6C"/>
    <w:rsid w:val="009B2C7D"/>
    <w:rsid w:val="00B10F9A"/>
    <w:rsid w:val="00DA5065"/>
    <w:rsid w:val="00F15BDE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F8B4"/>
  <w15:chartTrackingRefBased/>
  <w15:docId w15:val="{B8205246-69AD-4407-86E5-5C1E4EB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DA50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5065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DA5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45D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DAVID MAIZA MEJIA</dc:creator>
  <cp:keywords/>
  <dc:description/>
  <cp:lastModifiedBy>JHON DAVID MAIZA MEJIA</cp:lastModifiedBy>
  <cp:revision>6</cp:revision>
  <dcterms:created xsi:type="dcterms:W3CDTF">2023-06-10T01:23:00Z</dcterms:created>
  <dcterms:modified xsi:type="dcterms:W3CDTF">2023-06-11T23:38:00Z</dcterms:modified>
</cp:coreProperties>
</file>