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166552ED" w14:textId="77777777" w:rsidR="00790C03" w:rsidRPr="00FB25E9" w:rsidRDefault="00790C03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05AC81E3" w14:textId="02CCEE2B" w:rsidR="00D135A4" w:rsidRDefault="00D13A5B" w:rsidP="00790C03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HISTORIAS DE USUARIO</w:t>
      </w:r>
    </w:p>
    <w:p w14:paraId="7791C3C6" w14:textId="4902526E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>: TechTitans</w:t>
      </w:r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FB25E9">
        <w:rPr>
          <w:rFonts w:ascii="Times New Roman" w:hAnsi="Times New Roman" w:cs="Times New Roman"/>
          <w:b/>
          <w:sz w:val="38"/>
        </w:rPr>
        <w:t xml:space="preserve">Maiza </w:t>
      </w:r>
      <w:r w:rsidR="00C256AD" w:rsidRPr="00FB25E9">
        <w:rPr>
          <w:rFonts w:ascii="Times New Roman" w:hAnsi="Times New Roman" w:cs="Times New Roman"/>
          <w:b/>
          <w:sz w:val="38"/>
        </w:rPr>
        <w:t>Jhon</w:t>
      </w:r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3071FCE1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13 DE </w:t>
      </w:r>
      <w:r w:rsidR="00EC74BB" w:rsidRPr="00FB25E9">
        <w:rPr>
          <w:rFonts w:ascii="Times New Roman" w:hAnsi="Times New Roman" w:cs="Times New Roman"/>
          <w:b/>
          <w:sz w:val="38"/>
        </w:rPr>
        <w:t>JUNIO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FD50F1" w14:textId="327857EF" w:rsidR="006E0D42" w:rsidRPr="00180E23" w:rsidRDefault="00992043" w:rsidP="00D13A5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180E23">
        <w:rPr>
          <w:rFonts w:ascii="Times New Roman" w:hAnsi="Times New Roman" w:cs="Times New Roman"/>
          <w:b/>
          <w:bCs/>
          <w:sz w:val="24"/>
          <w:szCs w:val="24"/>
          <w:lang w:eastAsia="es-EC"/>
        </w:rPr>
        <w:lastRenderedPageBreak/>
        <w:t>Historias de Usuario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F63E29" w14:paraId="3B2DF8EE" w14:textId="77777777" w:rsidTr="00790C03">
        <w:tc>
          <w:tcPr>
            <w:tcW w:w="8700" w:type="dxa"/>
            <w:vAlign w:val="center"/>
          </w:tcPr>
          <w:p w14:paraId="00A7A9E9" w14:textId="758348BA" w:rsidR="00F63E29" w:rsidRDefault="00F63E29" w:rsidP="00D13A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Traducir un número a Kichwa</w:t>
            </w:r>
            <w:r w:rsidR="00180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E29" w14:paraId="3BF781F9" w14:textId="77777777" w:rsidTr="00790C03">
        <w:tc>
          <w:tcPr>
            <w:tcW w:w="8700" w:type="dxa"/>
            <w:vAlign w:val="center"/>
          </w:tcPr>
          <w:p w14:paraId="3DB3F62A" w14:textId="40075CE3" w:rsidR="00F63E29" w:rsidRDefault="00F63E29" w:rsidP="00D13A5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Como </w:t>
            </w:r>
            <w:r w:rsidR="0071467F" w:rsidRPr="0071467F">
              <w:rPr>
                <w:rFonts w:ascii="Times New Roman" w:hAnsi="Times New Roman" w:cs="Times New Roman"/>
                <w:sz w:val="24"/>
                <w:szCs w:val="24"/>
              </w:rPr>
              <w:t>persona interesada en el idioma kichwa</w:t>
            </w:r>
            <w:r w:rsidR="00180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E29" w14:paraId="7D7ABC24" w14:textId="77777777" w:rsidTr="00790C03">
        <w:tc>
          <w:tcPr>
            <w:tcW w:w="8700" w:type="dxa"/>
            <w:vAlign w:val="center"/>
          </w:tcPr>
          <w:p w14:paraId="214209B2" w14:textId="4ED798A2" w:rsidR="00F63E29" w:rsidRDefault="00F63E29" w:rsidP="00D13A5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traducir un número en dígitos a kichwa</w:t>
            </w:r>
            <w:r w:rsidR="00180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3E29" w14:paraId="65276412" w14:textId="77777777" w:rsidTr="00790C03">
        <w:tc>
          <w:tcPr>
            <w:tcW w:w="8700" w:type="dxa"/>
            <w:vAlign w:val="center"/>
          </w:tcPr>
          <w:p w14:paraId="4EE292D2" w14:textId="4331214E" w:rsidR="00F63E29" w:rsidRDefault="00D13A5B" w:rsidP="00D13A5B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7860">
              <w:rPr>
                <w:rFonts w:ascii="Times New Roman" w:hAnsi="Times New Roman" w:cs="Times New Roman"/>
                <w:sz w:val="24"/>
                <w:szCs w:val="24"/>
              </w:rPr>
              <w:t>tener a disposición el equivalente en kichwa de un número</w:t>
            </w:r>
            <w:r w:rsidR="00180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FE23C6" w14:textId="77777777" w:rsidR="00790C03" w:rsidRPr="00F7130D" w:rsidRDefault="00790C03" w:rsidP="00790C03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b/>
          <w:bCs/>
        </w:rPr>
      </w:pPr>
      <w:r w:rsidRPr="00F7130D">
        <w:rPr>
          <w:rFonts w:ascii="Times New Roman" w:hAnsi="Times New Roman" w:cs="Times New Roman"/>
          <w:b/>
          <w:bCs/>
        </w:rPr>
        <w:t>Criterios de aceptación</w:t>
      </w:r>
    </w:p>
    <w:p w14:paraId="3DAF4D7A" w14:textId="77777777" w:rsidR="00790C03" w:rsidRDefault="00790C03" w:rsidP="00790C03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E14DAA">
        <w:rPr>
          <w:rFonts w:ascii="Times New Roman" w:hAnsi="Times New Roman" w:cs="Times New Roman"/>
          <w:b/>
          <w:bCs/>
        </w:rPr>
        <w:t xml:space="preserve">Criterio de Aceptación 1: </w:t>
      </w:r>
      <w:r w:rsidRPr="00E14DAA">
        <w:rPr>
          <w:rFonts w:ascii="Times New Roman" w:hAnsi="Times New Roman" w:cs="Times New Roman"/>
        </w:rPr>
        <w:t>Precisión en la traducción</w:t>
      </w:r>
    </w:p>
    <w:p w14:paraId="093C268D" w14:textId="77777777" w:rsidR="00790C03" w:rsidRPr="00E14DAA" w:rsidRDefault="00790C03" w:rsidP="00790C03">
      <w:pPr>
        <w:pStyle w:val="Prrafodelista"/>
        <w:numPr>
          <w:ilvl w:val="0"/>
          <w:numId w:val="22"/>
        </w:numPr>
        <w:spacing w:before="100" w:beforeAutospacing="1" w:after="100" w:afterAutospacing="1" w:line="276" w:lineRule="auto"/>
        <w:jc w:val="both"/>
      </w:pPr>
      <w:r w:rsidRPr="00E14DAA">
        <w:t>Dado un número válido en la entrada.</w:t>
      </w:r>
    </w:p>
    <w:p w14:paraId="639FB1E8" w14:textId="77777777" w:rsidR="00790C03" w:rsidRPr="00E14DAA" w:rsidRDefault="00790C03" w:rsidP="00790C03">
      <w:pPr>
        <w:pStyle w:val="Prrafodelista"/>
        <w:numPr>
          <w:ilvl w:val="0"/>
          <w:numId w:val="22"/>
        </w:numPr>
        <w:spacing w:before="100" w:beforeAutospacing="1" w:after="100" w:afterAutospacing="1" w:line="276" w:lineRule="auto"/>
        <w:jc w:val="both"/>
      </w:pPr>
      <w:r w:rsidRPr="00E14DAA">
        <w:t xml:space="preserve">Cuando la aplicación traduce el número a su equivalente en letras en </w:t>
      </w:r>
      <w:r>
        <w:t>k</w:t>
      </w:r>
      <w:r w:rsidRPr="00E14DAA">
        <w:t>ichwa.</w:t>
      </w:r>
    </w:p>
    <w:p w14:paraId="00790473" w14:textId="77777777" w:rsidR="00790C03" w:rsidRPr="00E14DAA" w:rsidRDefault="00790C03" w:rsidP="00790C03">
      <w:pPr>
        <w:pStyle w:val="Prrafodelista"/>
        <w:numPr>
          <w:ilvl w:val="0"/>
          <w:numId w:val="22"/>
        </w:numPr>
        <w:spacing w:before="100" w:beforeAutospacing="1" w:after="100" w:afterAutospacing="1" w:line="276" w:lineRule="auto"/>
        <w:jc w:val="both"/>
      </w:pPr>
      <w:r w:rsidRPr="00E14DAA">
        <w:t>Entonces la traducción mostrada por la aplicación debe ser gramaticalmente correcta y corresponder al valor numérico ingresado.</w:t>
      </w:r>
    </w:p>
    <w:p w14:paraId="3DAC6A39" w14:textId="77777777" w:rsidR="00790C03" w:rsidRPr="00E14DAA" w:rsidRDefault="00790C03" w:rsidP="00790C03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E14DAA">
        <w:rPr>
          <w:rFonts w:ascii="Times New Roman" w:hAnsi="Times New Roman" w:cs="Times New Roman"/>
          <w:b/>
          <w:bCs/>
        </w:rPr>
        <w:t xml:space="preserve">Criterio de Aceptación 2: </w:t>
      </w:r>
      <w:r w:rsidRPr="00E14DAA">
        <w:rPr>
          <w:rFonts w:ascii="Times New Roman" w:hAnsi="Times New Roman" w:cs="Times New Roman"/>
        </w:rPr>
        <w:t>Tolerancia a errores y excepciones</w:t>
      </w:r>
    </w:p>
    <w:p w14:paraId="1A73DA43" w14:textId="77777777" w:rsidR="00790C03" w:rsidRPr="00E14DAA" w:rsidRDefault="00790C03" w:rsidP="00790C03">
      <w:pPr>
        <w:pStyle w:val="Prrafodelista"/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 w:rsidRPr="00E14DAA">
        <w:t>Dado una entrada inválida, como una cadena de texto no numérica.</w:t>
      </w:r>
    </w:p>
    <w:p w14:paraId="6988FB34" w14:textId="77777777" w:rsidR="00790C03" w:rsidRPr="00E14DAA" w:rsidRDefault="00790C03" w:rsidP="00790C03">
      <w:pPr>
        <w:pStyle w:val="Prrafodelista"/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 w:rsidRPr="00E14DAA">
        <w:t>Cuando se ejecuta la aplicación.</w:t>
      </w:r>
    </w:p>
    <w:p w14:paraId="4719E2F1" w14:textId="77777777" w:rsidR="00790C03" w:rsidRPr="00E14DAA" w:rsidRDefault="00790C03" w:rsidP="00790C03">
      <w:pPr>
        <w:pStyle w:val="Prrafodelista"/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lang w:val="es-EC"/>
        </w:rPr>
      </w:pPr>
      <w:r w:rsidRPr="00E14DAA">
        <w:t>Entonces la aplicación debe mostrar un mensaje de error indicando que la entrada es inválida y proporcionar instrucciones claras al usuario para ingresar un número válido.</w:t>
      </w:r>
    </w:p>
    <w:p w14:paraId="1B2FC78B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7379A4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2DBCC365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5CFCC44B" w14:textId="77777777" w:rsidR="00992043" w:rsidRPr="001922FF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1250" w14:textId="77777777" w:rsidR="001E1BC5" w:rsidRDefault="001E1BC5" w:rsidP="00FA1BBD">
      <w:pPr>
        <w:spacing w:after="0" w:line="240" w:lineRule="auto"/>
      </w:pPr>
      <w:r>
        <w:separator/>
      </w:r>
    </w:p>
  </w:endnote>
  <w:endnote w:type="continuationSeparator" w:id="0">
    <w:p w14:paraId="3FFF0D43" w14:textId="77777777" w:rsidR="001E1BC5" w:rsidRDefault="001E1BC5" w:rsidP="00F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8B36" w14:textId="77777777" w:rsidR="001E1BC5" w:rsidRDefault="001E1BC5" w:rsidP="00FA1BBD">
      <w:pPr>
        <w:spacing w:after="0" w:line="240" w:lineRule="auto"/>
      </w:pPr>
      <w:r>
        <w:separator/>
      </w:r>
    </w:p>
  </w:footnote>
  <w:footnote w:type="continuationSeparator" w:id="0">
    <w:p w14:paraId="10325D61" w14:textId="77777777" w:rsidR="001E1BC5" w:rsidRDefault="001E1BC5" w:rsidP="00FA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7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76D2806"/>
    <w:multiLevelType w:val="hybridMultilevel"/>
    <w:tmpl w:val="373C61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14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2141073061">
    <w:abstractNumId w:val="3"/>
  </w:num>
  <w:num w:numId="2" w16cid:durableId="815074622">
    <w:abstractNumId w:val="13"/>
  </w:num>
  <w:num w:numId="3" w16cid:durableId="1993022956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6"/>
  </w:num>
  <w:num w:numId="5" w16cid:durableId="94650117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9"/>
  </w:num>
  <w:num w:numId="9" w16cid:durableId="803622131">
    <w:abstractNumId w:val="10"/>
  </w:num>
  <w:num w:numId="10" w16cid:durableId="621503349">
    <w:abstractNumId w:val="1"/>
  </w:num>
  <w:num w:numId="11" w16cid:durableId="1274364741">
    <w:abstractNumId w:val="7"/>
  </w:num>
  <w:num w:numId="12" w16cid:durableId="375158393">
    <w:abstractNumId w:val="14"/>
  </w:num>
  <w:num w:numId="13" w16cid:durableId="1595551524">
    <w:abstractNumId w:val="19"/>
  </w:num>
  <w:num w:numId="14" w16cid:durableId="1086264562">
    <w:abstractNumId w:val="16"/>
  </w:num>
  <w:num w:numId="15" w16cid:durableId="1815180353">
    <w:abstractNumId w:val="8"/>
  </w:num>
  <w:num w:numId="16" w16cid:durableId="93286454">
    <w:abstractNumId w:val="2"/>
  </w:num>
  <w:num w:numId="17" w16cid:durableId="770006591">
    <w:abstractNumId w:val="11"/>
  </w:num>
  <w:num w:numId="18" w16cid:durableId="1909729119">
    <w:abstractNumId w:val="5"/>
  </w:num>
  <w:num w:numId="19" w16cid:durableId="286203215">
    <w:abstractNumId w:val="4"/>
  </w:num>
  <w:num w:numId="20" w16cid:durableId="1093473473">
    <w:abstractNumId w:val="15"/>
  </w:num>
  <w:num w:numId="21" w16cid:durableId="778838067">
    <w:abstractNumId w:val="17"/>
  </w:num>
  <w:num w:numId="22" w16cid:durableId="755247232">
    <w:abstractNumId w:val="12"/>
  </w:num>
  <w:num w:numId="23" w16cid:durableId="16348264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81E1B"/>
    <w:rsid w:val="000974EA"/>
    <w:rsid w:val="00137D34"/>
    <w:rsid w:val="0014184B"/>
    <w:rsid w:val="00165B83"/>
    <w:rsid w:val="00170FB1"/>
    <w:rsid w:val="00180E23"/>
    <w:rsid w:val="001922FF"/>
    <w:rsid w:val="001B72F6"/>
    <w:rsid w:val="001E1BC5"/>
    <w:rsid w:val="001F2B7A"/>
    <w:rsid w:val="00244C9E"/>
    <w:rsid w:val="002E4F06"/>
    <w:rsid w:val="002F3723"/>
    <w:rsid w:val="00345826"/>
    <w:rsid w:val="00370501"/>
    <w:rsid w:val="00375ED9"/>
    <w:rsid w:val="003F0BB8"/>
    <w:rsid w:val="003F4FEC"/>
    <w:rsid w:val="00407A1B"/>
    <w:rsid w:val="004150B9"/>
    <w:rsid w:val="00453216"/>
    <w:rsid w:val="004863DA"/>
    <w:rsid w:val="004C13EA"/>
    <w:rsid w:val="004F22B3"/>
    <w:rsid w:val="005A130A"/>
    <w:rsid w:val="005F5F75"/>
    <w:rsid w:val="0061580D"/>
    <w:rsid w:val="0067568A"/>
    <w:rsid w:val="006E0D42"/>
    <w:rsid w:val="0071467F"/>
    <w:rsid w:val="00715C3E"/>
    <w:rsid w:val="007252A5"/>
    <w:rsid w:val="00745726"/>
    <w:rsid w:val="00790C03"/>
    <w:rsid w:val="00827860"/>
    <w:rsid w:val="00843E25"/>
    <w:rsid w:val="009023D8"/>
    <w:rsid w:val="00913D4F"/>
    <w:rsid w:val="00992043"/>
    <w:rsid w:val="009946C5"/>
    <w:rsid w:val="00994A67"/>
    <w:rsid w:val="009F307C"/>
    <w:rsid w:val="00A24A5D"/>
    <w:rsid w:val="00A424F9"/>
    <w:rsid w:val="00A80FB3"/>
    <w:rsid w:val="00B45DB6"/>
    <w:rsid w:val="00B74DA4"/>
    <w:rsid w:val="00BA184B"/>
    <w:rsid w:val="00BB0866"/>
    <w:rsid w:val="00BB2B87"/>
    <w:rsid w:val="00BD4A94"/>
    <w:rsid w:val="00C256AD"/>
    <w:rsid w:val="00C56610"/>
    <w:rsid w:val="00C90F86"/>
    <w:rsid w:val="00CE1807"/>
    <w:rsid w:val="00D135A4"/>
    <w:rsid w:val="00D13A5B"/>
    <w:rsid w:val="00D232ED"/>
    <w:rsid w:val="00D373A5"/>
    <w:rsid w:val="00D527FB"/>
    <w:rsid w:val="00D70267"/>
    <w:rsid w:val="00E1719B"/>
    <w:rsid w:val="00E45CCF"/>
    <w:rsid w:val="00E550E0"/>
    <w:rsid w:val="00E62FEC"/>
    <w:rsid w:val="00E826D4"/>
    <w:rsid w:val="00E9102E"/>
    <w:rsid w:val="00EC74BB"/>
    <w:rsid w:val="00EF1473"/>
    <w:rsid w:val="00F168F4"/>
    <w:rsid w:val="00F63E29"/>
    <w:rsid w:val="00FA1BBD"/>
    <w:rsid w:val="00FB25E9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826D860E-23F4-45E1-8FFB-0EAFF8D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715C3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62</cp:revision>
  <dcterms:created xsi:type="dcterms:W3CDTF">2023-06-07T03:01:00Z</dcterms:created>
  <dcterms:modified xsi:type="dcterms:W3CDTF">2023-06-13T21:31:00Z</dcterms:modified>
</cp:coreProperties>
</file>