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036B" w14:textId="77777777" w:rsidR="003D2FA8" w:rsidRPr="003D2FA8" w:rsidRDefault="003D2FA8" w:rsidP="003D2FA8">
      <w:r w:rsidRPr="003D2FA8">
        <w:pict w14:anchorId="16902AA7">
          <v:rect id="_x0000_i1037" style="width:0;height:1.5pt" o:hralign="center" o:hrstd="t" o:hrnoshade="t" o:hr="t" fillcolor="gray" stroked="f"/>
        </w:pict>
      </w:r>
    </w:p>
    <w:p w14:paraId="1BC90CE5" w14:textId="77777777" w:rsidR="003D2FA8" w:rsidRPr="003D2FA8" w:rsidRDefault="003D2FA8" w:rsidP="003D2FA8">
      <w:pPr>
        <w:rPr>
          <w:b/>
          <w:bCs/>
          <w:lang w:val="en-US"/>
        </w:rPr>
      </w:pPr>
      <w:r w:rsidRPr="003D2FA8">
        <w:rPr>
          <w:b/>
          <w:bCs/>
          <w:lang w:val="en-US"/>
        </w:rPr>
        <w:t>3ds Max Batch Exporter: Coords &amp; FBX</w:t>
      </w:r>
    </w:p>
    <w:p w14:paraId="0B006BC3" w14:textId="77777777" w:rsidR="003D2FA8" w:rsidRPr="003D2FA8" w:rsidRDefault="003D2FA8" w:rsidP="003D2FA8">
      <w:r w:rsidRPr="003D2FA8">
        <w:t xml:space="preserve">Ce script MaxScript pour </w:t>
      </w:r>
      <w:r w:rsidRPr="003D2FA8">
        <w:rPr>
          <w:b/>
          <w:bCs/>
        </w:rPr>
        <w:t>3ds Max</w:t>
      </w:r>
      <w:r w:rsidRPr="003D2FA8">
        <w:t xml:space="preserve"> permet d'automatiser l'extraction de données et l'export de modèles 3D. Il génère un fichier texte contenant les coordonnées des objets sélectionnés et exporte simultanément chaque objet en fichier .fbx individuel.</w:t>
      </w:r>
    </w:p>
    <w:p w14:paraId="2A32BEA8" w14:textId="77777777" w:rsidR="003D2FA8" w:rsidRPr="003D2FA8" w:rsidRDefault="003D2FA8" w:rsidP="003D2FA8">
      <w:pPr>
        <w:rPr>
          <w:b/>
          <w:bCs/>
        </w:rPr>
      </w:pPr>
      <w:r w:rsidRPr="003D2FA8">
        <w:rPr>
          <w:rFonts w:ascii="Segoe UI Emoji" w:hAnsi="Segoe UI Emoji" w:cs="Segoe UI Emoji"/>
          <w:b/>
          <w:bCs/>
        </w:rPr>
        <w:t>🚀</w:t>
      </w:r>
      <w:r w:rsidRPr="003D2FA8">
        <w:rPr>
          <w:b/>
          <w:bCs/>
        </w:rPr>
        <w:t xml:space="preserve"> Fonctionnalités</w:t>
      </w:r>
    </w:p>
    <w:p w14:paraId="77C8E9F3" w14:textId="77777777" w:rsidR="003D2FA8" w:rsidRPr="003D2FA8" w:rsidRDefault="003D2FA8" w:rsidP="003D2FA8">
      <w:pPr>
        <w:numPr>
          <w:ilvl w:val="0"/>
          <w:numId w:val="1"/>
        </w:numPr>
      </w:pPr>
      <w:r w:rsidRPr="003D2FA8">
        <w:rPr>
          <w:b/>
          <w:bCs/>
        </w:rPr>
        <w:t>Tri Alphabétique</w:t>
      </w:r>
      <w:r w:rsidRPr="003D2FA8">
        <w:t xml:space="preserve"> : Trie automatiquement les objets sélectionnés par nom (ex: Mirror_00, Mirror_01) avant le traitement.</w:t>
      </w:r>
    </w:p>
    <w:p w14:paraId="71C414F2" w14:textId="77777777" w:rsidR="003D2FA8" w:rsidRPr="003D2FA8" w:rsidRDefault="003D2FA8" w:rsidP="003D2FA8">
      <w:pPr>
        <w:numPr>
          <w:ilvl w:val="0"/>
          <w:numId w:val="1"/>
        </w:numPr>
      </w:pPr>
      <w:r w:rsidRPr="003D2FA8">
        <w:rPr>
          <w:b/>
          <w:bCs/>
        </w:rPr>
        <w:t>Génération de Log (TXT)</w:t>
      </w:r>
      <w:r w:rsidRPr="003D2FA8">
        <w:t xml:space="preserve"> : Crée un fichier texte unique répertoriant :</w:t>
      </w:r>
    </w:p>
    <w:p w14:paraId="0A6489EB" w14:textId="77777777" w:rsidR="003D2FA8" w:rsidRPr="003D2FA8" w:rsidRDefault="003D2FA8" w:rsidP="003D2FA8">
      <w:pPr>
        <w:numPr>
          <w:ilvl w:val="1"/>
          <w:numId w:val="1"/>
        </w:numPr>
      </w:pPr>
      <w:r w:rsidRPr="003D2FA8">
        <w:t>Le nom de l'objet.</w:t>
      </w:r>
    </w:p>
    <w:p w14:paraId="4E0BB58A" w14:textId="77777777" w:rsidR="003D2FA8" w:rsidRPr="003D2FA8" w:rsidRDefault="003D2FA8" w:rsidP="003D2FA8">
      <w:pPr>
        <w:numPr>
          <w:ilvl w:val="1"/>
          <w:numId w:val="1"/>
        </w:numPr>
      </w:pPr>
      <w:r w:rsidRPr="003D2FA8">
        <w:t>Ses coordonnées (X, Y, Z) en position Monde (World).</w:t>
      </w:r>
    </w:p>
    <w:p w14:paraId="32405FAD" w14:textId="77777777" w:rsidR="003D2FA8" w:rsidRPr="003D2FA8" w:rsidRDefault="003D2FA8" w:rsidP="003D2FA8">
      <w:pPr>
        <w:numPr>
          <w:ilvl w:val="1"/>
          <w:numId w:val="1"/>
        </w:numPr>
      </w:pPr>
      <w:r w:rsidRPr="003D2FA8">
        <w:t xml:space="preserve">Formatage précis : Arrondi à </w:t>
      </w:r>
      <w:r w:rsidRPr="003D2FA8">
        <w:rPr>
          <w:b/>
          <w:bCs/>
        </w:rPr>
        <w:t>3 décimales</w:t>
      </w:r>
      <w:r w:rsidRPr="003D2FA8">
        <w:t>.</w:t>
      </w:r>
    </w:p>
    <w:p w14:paraId="6AA342F1" w14:textId="77777777" w:rsidR="003D2FA8" w:rsidRPr="003D2FA8" w:rsidRDefault="003D2FA8" w:rsidP="003D2FA8">
      <w:pPr>
        <w:numPr>
          <w:ilvl w:val="0"/>
          <w:numId w:val="1"/>
        </w:numPr>
      </w:pPr>
      <w:r w:rsidRPr="003D2FA8">
        <w:rPr>
          <w:b/>
          <w:bCs/>
        </w:rPr>
        <w:t>Batch Export FBX</w:t>
      </w:r>
      <w:r w:rsidRPr="003D2FA8">
        <w:t xml:space="preserve"> : Exporte chaque objet sélectionné dans un fichier .fbx séparé, situé dans le même dossier que le fichier texte.</w:t>
      </w:r>
    </w:p>
    <w:p w14:paraId="144C0240" w14:textId="77777777" w:rsidR="003D2FA8" w:rsidRPr="003D2FA8" w:rsidRDefault="003D2FA8" w:rsidP="003D2FA8">
      <w:pPr>
        <w:rPr>
          <w:b/>
          <w:bCs/>
        </w:rPr>
      </w:pPr>
      <w:r w:rsidRPr="003D2FA8">
        <w:rPr>
          <w:rFonts w:ascii="Segoe UI Emoji" w:hAnsi="Segoe UI Emoji" w:cs="Segoe UI Emoji"/>
          <w:b/>
          <w:bCs/>
        </w:rPr>
        <w:t>📝</w:t>
      </w:r>
      <w:r w:rsidRPr="003D2FA8">
        <w:rPr>
          <w:b/>
          <w:bCs/>
        </w:rPr>
        <w:t xml:space="preserve"> Format de sortie (TXT)</w:t>
      </w:r>
    </w:p>
    <w:p w14:paraId="42FF1DE7" w14:textId="77777777" w:rsidR="003D2FA8" w:rsidRPr="003D2FA8" w:rsidRDefault="003D2FA8" w:rsidP="003D2FA8">
      <w:r w:rsidRPr="003D2FA8">
        <w:t>Le fichier texte généré utilise le format suivant :</w:t>
      </w:r>
    </w:p>
    <w:p w14:paraId="502AF9CA" w14:textId="77777777" w:rsidR="003D2FA8" w:rsidRPr="003D2FA8" w:rsidRDefault="003D2FA8" w:rsidP="003D2FA8">
      <w:r w:rsidRPr="003D2FA8">
        <w:t>NomObjet / X.xxx Y.yyy Z.zzz</w:t>
      </w:r>
    </w:p>
    <w:p w14:paraId="1BBD902E" w14:textId="77777777" w:rsidR="003D2FA8" w:rsidRPr="003D2FA8" w:rsidRDefault="003D2FA8" w:rsidP="003D2FA8">
      <w:pPr>
        <w:rPr>
          <w:lang w:val="en-US"/>
        </w:rPr>
      </w:pPr>
      <w:r w:rsidRPr="003D2FA8">
        <w:rPr>
          <w:b/>
          <w:bCs/>
          <w:lang w:val="en-US"/>
        </w:rPr>
        <w:t>Exemple :</w:t>
      </w:r>
    </w:p>
    <w:p w14:paraId="5250E75D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>Plaintext</w:t>
      </w:r>
    </w:p>
    <w:p w14:paraId="04C8AC89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>Mirror_Eclat_00 / 10.500 0.000 25.125</w:t>
      </w:r>
    </w:p>
    <w:p w14:paraId="218FBDC4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>Mirror_Eclat_01 / 12.100 1.555 25.125</w:t>
      </w:r>
    </w:p>
    <w:p w14:paraId="226FD24F" w14:textId="77777777" w:rsidR="003D2FA8" w:rsidRPr="003D2FA8" w:rsidRDefault="003D2FA8" w:rsidP="003D2FA8">
      <w:r w:rsidRPr="003D2FA8">
        <w:t>Mirror_Eclat_02 / 15.000 2.000 30.000</w:t>
      </w:r>
    </w:p>
    <w:p w14:paraId="36E3ECD4" w14:textId="77777777" w:rsidR="003D2FA8" w:rsidRPr="003D2FA8" w:rsidRDefault="003D2FA8" w:rsidP="003D2FA8">
      <w:pPr>
        <w:rPr>
          <w:b/>
          <w:bCs/>
        </w:rPr>
      </w:pPr>
      <w:r w:rsidRPr="003D2FA8">
        <w:rPr>
          <w:rFonts w:ascii="Segoe UI Symbol" w:hAnsi="Segoe UI Symbol" w:cs="Segoe UI Symbol"/>
          <w:b/>
          <w:bCs/>
        </w:rPr>
        <w:t>🛠</w:t>
      </w:r>
      <w:r w:rsidRPr="003D2FA8">
        <w:rPr>
          <w:b/>
          <w:bCs/>
        </w:rPr>
        <w:t xml:space="preserve"> Installation et Utilisation</w:t>
      </w:r>
    </w:p>
    <w:p w14:paraId="61014978" w14:textId="77777777" w:rsidR="003D2FA8" w:rsidRPr="003D2FA8" w:rsidRDefault="003D2FA8" w:rsidP="003D2FA8">
      <w:pPr>
        <w:rPr>
          <w:b/>
          <w:bCs/>
        </w:rPr>
      </w:pPr>
      <w:r w:rsidRPr="003D2FA8">
        <w:rPr>
          <w:b/>
          <w:bCs/>
        </w:rPr>
        <w:t>Prérequis</w:t>
      </w:r>
    </w:p>
    <w:p w14:paraId="096C733D" w14:textId="77777777" w:rsidR="003D2FA8" w:rsidRPr="003D2FA8" w:rsidRDefault="003D2FA8" w:rsidP="003D2FA8">
      <w:pPr>
        <w:numPr>
          <w:ilvl w:val="0"/>
          <w:numId w:val="2"/>
        </w:numPr>
      </w:pPr>
      <w:r w:rsidRPr="003D2FA8">
        <w:rPr>
          <w:b/>
          <w:bCs/>
        </w:rPr>
        <w:t>Version</w:t>
      </w:r>
      <w:r w:rsidRPr="003D2FA8">
        <w:t xml:space="preserve"> : Testé sur 3ds Max 2021 (compatible avec la plupart des versions récentes).</w:t>
      </w:r>
    </w:p>
    <w:p w14:paraId="208D9B31" w14:textId="77777777" w:rsidR="003D2FA8" w:rsidRPr="003D2FA8" w:rsidRDefault="003D2FA8" w:rsidP="003D2FA8">
      <w:pPr>
        <w:numPr>
          <w:ilvl w:val="0"/>
          <w:numId w:val="2"/>
        </w:numPr>
      </w:pPr>
      <w:r w:rsidRPr="003D2FA8">
        <w:rPr>
          <w:b/>
          <w:bCs/>
        </w:rPr>
        <w:t>Configuration FBX</w:t>
      </w:r>
      <w:r w:rsidRPr="003D2FA8">
        <w:t xml:space="preserve"> : Le script utilise les </w:t>
      </w:r>
      <w:r w:rsidRPr="003D2FA8">
        <w:rPr>
          <w:b/>
          <w:bCs/>
        </w:rPr>
        <w:t>derniers paramètres d'export FBX</w:t>
      </w:r>
      <w:r w:rsidRPr="003D2FA8">
        <w:t xml:space="preserve"> utilisés manuellement dans 3ds Max.</w:t>
      </w:r>
    </w:p>
    <w:p w14:paraId="73876AD5" w14:textId="77777777" w:rsidR="003D2FA8" w:rsidRPr="003D2FA8" w:rsidRDefault="003D2FA8" w:rsidP="003D2FA8">
      <w:pPr>
        <w:numPr>
          <w:ilvl w:val="1"/>
          <w:numId w:val="2"/>
        </w:numPr>
      </w:pPr>
      <w:r w:rsidRPr="003D2FA8">
        <w:rPr>
          <w:i/>
          <w:iCs/>
        </w:rPr>
        <w:t>Conseil : Faites un export manuel "à blanc" une fois pour configurer vos options (Y-up/Z-up, Embed Media, etc.) avant de lancer le script.</w:t>
      </w:r>
    </w:p>
    <w:p w14:paraId="2D1A6AE3" w14:textId="77777777" w:rsidR="003D2FA8" w:rsidRPr="003D2FA8" w:rsidRDefault="003D2FA8" w:rsidP="003D2FA8">
      <w:pPr>
        <w:rPr>
          <w:b/>
          <w:bCs/>
        </w:rPr>
      </w:pPr>
      <w:r w:rsidRPr="003D2FA8">
        <w:rPr>
          <w:b/>
          <w:bCs/>
        </w:rPr>
        <w:lastRenderedPageBreak/>
        <w:t>Comment l'utiliser</w:t>
      </w:r>
    </w:p>
    <w:p w14:paraId="69834387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Ouvrez 3ds Max.</w:t>
      </w:r>
    </w:p>
    <w:p w14:paraId="6BC293AB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Allez dans Scripting &gt; Run Script... (ou glissez-déposez le script dans la fenêtre).</w:t>
      </w:r>
    </w:p>
    <w:p w14:paraId="22A7EA1A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Sélectionnez les objets que vous souhaitez exporter dans votre scène.</w:t>
      </w:r>
    </w:p>
    <w:p w14:paraId="1ECCBF57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Exécutez le script.</w:t>
      </w:r>
    </w:p>
    <w:p w14:paraId="2FD5228E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Une fenêtre de dialogue s'ouvre : choisissez le dossier de destination et le nom du fichier texte.</w:t>
      </w:r>
    </w:p>
    <w:p w14:paraId="1E9B7309" w14:textId="77777777" w:rsidR="003D2FA8" w:rsidRPr="003D2FA8" w:rsidRDefault="003D2FA8" w:rsidP="003D2FA8">
      <w:pPr>
        <w:numPr>
          <w:ilvl w:val="0"/>
          <w:numId w:val="3"/>
        </w:numPr>
      </w:pPr>
      <w:r w:rsidRPr="003D2FA8">
        <w:t>Le script génère le fichier texte et tous les FBX, puis ouvre automatiquement le dossier de destination.</w:t>
      </w:r>
    </w:p>
    <w:p w14:paraId="4C98E4C1" w14:textId="77777777" w:rsidR="003D2FA8" w:rsidRPr="003D2FA8" w:rsidRDefault="003D2FA8" w:rsidP="003D2FA8">
      <w:pPr>
        <w:rPr>
          <w:b/>
          <w:bCs/>
        </w:rPr>
      </w:pPr>
      <w:r w:rsidRPr="003D2FA8">
        <w:rPr>
          <w:rFonts w:ascii="Segoe UI Emoji" w:hAnsi="Segoe UI Emoji" w:cs="Segoe UI Emoji"/>
          <w:b/>
          <w:bCs/>
        </w:rPr>
        <w:t>📄</w:t>
      </w:r>
      <w:r w:rsidRPr="003D2FA8">
        <w:rPr>
          <w:b/>
          <w:bCs/>
        </w:rPr>
        <w:t xml:space="preserve"> Code Snippet (Core Logic)</w:t>
      </w:r>
    </w:p>
    <w:p w14:paraId="208C9AB4" w14:textId="77777777" w:rsidR="003D2FA8" w:rsidRPr="003D2FA8" w:rsidRDefault="003D2FA8" w:rsidP="003D2FA8">
      <w:r w:rsidRPr="003D2FA8">
        <w:t>Extrait de code</w:t>
      </w:r>
    </w:p>
    <w:p w14:paraId="4D17B605" w14:textId="77777777" w:rsidR="003D2FA8" w:rsidRPr="003D2FA8" w:rsidRDefault="003D2FA8" w:rsidP="003D2FA8">
      <w:r w:rsidRPr="003D2FA8">
        <w:t>-- Extrait de la logique de tri et d'écriture</w:t>
      </w:r>
    </w:p>
    <w:p w14:paraId="21AEB45C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>qsort objsToSort compareNames</w:t>
      </w:r>
    </w:p>
    <w:p w14:paraId="4649FF65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>for obj in objsToSort do (</w:t>
      </w:r>
    </w:p>
    <w:p w14:paraId="1FD79498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 xml:space="preserve">    format "% / % % %\n" obj.name sx sy sz to:theFile</w:t>
      </w:r>
    </w:p>
    <w:p w14:paraId="2C6C48F6" w14:textId="77777777" w:rsidR="003D2FA8" w:rsidRPr="003D2FA8" w:rsidRDefault="003D2FA8" w:rsidP="003D2FA8">
      <w:pPr>
        <w:rPr>
          <w:lang w:val="en-US"/>
        </w:rPr>
      </w:pPr>
      <w:r w:rsidRPr="003D2FA8">
        <w:rPr>
          <w:lang w:val="en-US"/>
        </w:rPr>
        <w:t xml:space="preserve">    exportFile (exportDir + obj.name + ".fbx") #noPrompt selectedOnly:true using:FBXEXP</w:t>
      </w:r>
    </w:p>
    <w:p w14:paraId="5137D29E" w14:textId="77777777" w:rsidR="003D2FA8" w:rsidRPr="003D2FA8" w:rsidRDefault="003D2FA8" w:rsidP="003D2FA8">
      <w:r w:rsidRPr="003D2FA8">
        <w:t>)</w:t>
      </w:r>
    </w:p>
    <w:p w14:paraId="6597DBA7" w14:textId="77777777" w:rsidR="003D2FA8" w:rsidRPr="003D2FA8" w:rsidRDefault="003D2FA8" w:rsidP="003D2FA8">
      <w:pPr>
        <w:rPr>
          <w:b/>
          <w:bCs/>
        </w:rPr>
      </w:pPr>
      <w:r w:rsidRPr="003D2FA8">
        <w:rPr>
          <w:rFonts w:ascii="Segoe UI Emoji" w:hAnsi="Segoe UI Emoji" w:cs="Segoe UI Emoji"/>
          <w:b/>
          <w:bCs/>
        </w:rPr>
        <w:t>👤</w:t>
      </w:r>
      <w:r w:rsidRPr="003D2FA8">
        <w:rPr>
          <w:b/>
          <w:bCs/>
        </w:rPr>
        <w:t xml:space="preserve"> Auteur</w:t>
      </w:r>
    </w:p>
    <w:p w14:paraId="0DD270DC" w14:textId="0FBC586F" w:rsidR="003D2FA8" w:rsidRPr="003D2FA8" w:rsidRDefault="003D2FA8" w:rsidP="003D2FA8">
      <w:r w:rsidRPr="003D2FA8">
        <w:t xml:space="preserve">Script créé pour automatiser le pipeline d'export vers </w:t>
      </w:r>
      <w:r>
        <w:t>Vimont FrameWork pas Skalito.</w:t>
      </w:r>
    </w:p>
    <w:p w14:paraId="5D405D92" w14:textId="77777777" w:rsidR="003D2FA8" w:rsidRPr="003D2FA8" w:rsidRDefault="003D2FA8" w:rsidP="003D2FA8">
      <w:r w:rsidRPr="003D2FA8">
        <w:pict w14:anchorId="33C10F07">
          <v:rect id="_x0000_i1038" style="width:0;height:1.5pt" o:hralign="center" o:hrstd="t" o:hrnoshade="t" o:hr="t" fillcolor="gray" stroked="f"/>
        </w:pict>
      </w:r>
    </w:p>
    <w:p w14:paraId="095285FB" w14:textId="042B5D46" w:rsidR="003D2FA8" w:rsidRPr="003D2FA8" w:rsidRDefault="003D2FA8" w:rsidP="003D2FA8">
      <w:r w:rsidRPr="003D2FA8">
        <w:rPr>
          <w:b/>
          <w:bCs/>
        </w:rPr>
        <w:t>Note :</w:t>
      </w:r>
      <w:r w:rsidRPr="003D2FA8">
        <w:t xml:space="preserve"> N'oubliez pas de sauvegarder votre scène avant de lancer des opérations de batch export par sécurité.</w:t>
      </w:r>
      <w:r>
        <w:br/>
      </w:r>
      <w:r w:rsidRPr="003D2FA8">
        <w:pict w14:anchorId="480508B2">
          <v:rect id="_x0000_i1041" style="width:0;height:1.5pt" o:hralign="center" o:hrstd="t" o:hrnoshade="t" o:hr="t" fillcolor="gray" stroked="f"/>
        </w:pict>
      </w:r>
    </w:p>
    <w:p w14:paraId="79A687D9" w14:textId="77777777" w:rsidR="00361743" w:rsidRDefault="00361743"/>
    <w:sectPr w:rsidR="00361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C2A"/>
    <w:multiLevelType w:val="multilevel"/>
    <w:tmpl w:val="48F2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52774"/>
    <w:multiLevelType w:val="multilevel"/>
    <w:tmpl w:val="9D48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F4D8E"/>
    <w:multiLevelType w:val="multilevel"/>
    <w:tmpl w:val="FE80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07294">
    <w:abstractNumId w:val="0"/>
  </w:num>
  <w:num w:numId="2" w16cid:durableId="31460720">
    <w:abstractNumId w:val="2"/>
  </w:num>
  <w:num w:numId="3" w16cid:durableId="763451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8B"/>
    <w:rsid w:val="00361743"/>
    <w:rsid w:val="003D2FA8"/>
    <w:rsid w:val="00912551"/>
    <w:rsid w:val="00A80D75"/>
    <w:rsid w:val="00B66C8B"/>
    <w:rsid w:val="00CA6010"/>
    <w:rsid w:val="00E7763B"/>
    <w:rsid w:val="00EE58C9"/>
    <w:rsid w:val="00FC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79CD2"/>
  <w15:chartTrackingRefBased/>
  <w15:docId w15:val="{5D817C34-3137-4791-AD17-866139BB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6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6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6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6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6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6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6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6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6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6C8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6C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6C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6C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6C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6C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6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6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6C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6C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6C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6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6C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6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Lefort</dc:creator>
  <cp:keywords/>
  <dc:description/>
  <cp:lastModifiedBy>Pascal Lefort</cp:lastModifiedBy>
  <cp:revision>2</cp:revision>
  <dcterms:created xsi:type="dcterms:W3CDTF">2025-11-30T16:17:00Z</dcterms:created>
  <dcterms:modified xsi:type="dcterms:W3CDTF">2025-11-30T16:18:00Z</dcterms:modified>
</cp:coreProperties>
</file>