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910" w:type="dxa"/>
        <w:tblInd w:w="-289" w:type="dxa"/>
        <w:tblLook w:val="04A0" w:firstRow="1" w:lastRow="0" w:firstColumn="1" w:lastColumn="0" w:noHBand="0" w:noVBand="1"/>
      </w:tblPr>
      <w:tblGrid>
        <w:gridCol w:w="516"/>
        <w:gridCol w:w="4304"/>
        <w:gridCol w:w="2268"/>
        <w:gridCol w:w="3822"/>
      </w:tblGrid>
      <w:tr w:rsidR="00C23187" w14:paraId="5C8C7C33" w14:textId="77777777" w:rsidTr="00621D7A">
        <w:tc>
          <w:tcPr>
            <w:tcW w:w="516" w:type="dxa"/>
          </w:tcPr>
          <w:p w14:paraId="09129870" w14:textId="3391C15D" w:rsidR="00C23187" w:rsidRPr="00C23187" w:rsidRDefault="00C23187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318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304" w:type="dxa"/>
          </w:tcPr>
          <w:p w14:paraId="296EBE6E" w14:textId="3A0EEFDC" w:rsidR="00C23187" w:rsidRPr="00C23187" w:rsidRDefault="00C23187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318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268" w:type="dxa"/>
          </w:tcPr>
          <w:p w14:paraId="188C4F37" w14:textId="7AE1D750" w:rsidR="00C23187" w:rsidRPr="00C23187" w:rsidRDefault="00C23187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318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3822" w:type="dxa"/>
          </w:tcPr>
          <w:p w14:paraId="59C7AEDF" w14:textId="724AB6EE" w:rsidR="00C23187" w:rsidRPr="00C23187" w:rsidRDefault="00C23187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318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  <w:r w:rsidR="00C54D24">
              <w:rPr>
                <w:rFonts w:ascii="Times New Roman" w:hAnsi="Times New Roman" w:cs="Times New Roman"/>
                <w:sz w:val="24"/>
                <w:szCs w:val="24"/>
              </w:rPr>
              <w:t xml:space="preserve"> теста</w:t>
            </w:r>
          </w:p>
        </w:tc>
      </w:tr>
      <w:tr w:rsidR="001B7AB1" w14:paraId="2E96193B" w14:textId="77777777" w:rsidTr="00621D7A">
        <w:tc>
          <w:tcPr>
            <w:tcW w:w="516" w:type="dxa"/>
          </w:tcPr>
          <w:p w14:paraId="381122DB" w14:textId="5877D097" w:rsidR="001B7AB1" w:rsidRPr="00C23187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304" w:type="dxa"/>
          </w:tcPr>
          <w:p w14:paraId="04730660" w14:textId="50335B6B" w:rsidR="001B7AB1" w:rsidRPr="00C23187" w:rsidRDefault="00AC7D3B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0,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4BC84A0B" w14:textId="7BDA0D80" w:rsidR="001B7AB1" w:rsidRPr="001B7AB1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</w:p>
        </w:tc>
        <w:tc>
          <w:tcPr>
            <w:tcW w:w="3822" w:type="dxa"/>
          </w:tcPr>
          <w:p w14:paraId="5DCD7889" w14:textId="7B337CD6" w:rsidR="001B7AB1" w:rsidRPr="00C23187" w:rsidRDefault="009A10C1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1B7AB1" w:rsidRPr="00AC7D3B">
              <w:rPr>
                <w:rFonts w:ascii="Times New Roman" w:hAnsi="Times New Roman" w:cs="Times New Roman"/>
                <w:sz w:val="24"/>
                <w:szCs w:val="24"/>
              </w:rPr>
              <w:t>ерево состоит из одного концевого узла.</w:t>
            </w:r>
          </w:p>
        </w:tc>
      </w:tr>
      <w:tr w:rsidR="001B7AB1" w14:paraId="7F3BCEA6" w14:textId="77777777" w:rsidTr="00621D7A">
        <w:tc>
          <w:tcPr>
            <w:tcW w:w="516" w:type="dxa"/>
          </w:tcPr>
          <w:p w14:paraId="38DBB810" w14:textId="5741AF65" w:rsidR="001B7AB1" w:rsidRPr="00C23187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04" w:type="dxa"/>
          </w:tcPr>
          <w:p w14:paraId="60311015" w14:textId="71CDECD6" w:rsidR="001B7AB1" w:rsidRPr="00AC7D3B" w:rsidRDefault="00AC7D3B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(A, 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9A1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0, 0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A1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C, 0, 0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5542EBDD" w14:textId="341189FE" w:rsidR="001B7AB1" w:rsidRPr="00C23187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</w:p>
        </w:tc>
        <w:tc>
          <w:tcPr>
            <w:tcW w:w="3822" w:type="dxa"/>
          </w:tcPr>
          <w:p w14:paraId="59F0D512" w14:textId="77777777" w:rsidR="009A10C1" w:rsidRDefault="001B7AB1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>Минимальный тест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5F6F41" w14:textId="670F8867" w:rsidR="001B7AB1" w:rsidRPr="00C23187" w:rsidRDefault="001B7AB1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Все узлы разные.</w:t>
            </w:r>
          </w:p>
        </w:tc>
      </w:tr>
      <w:tr w:rsidR="001B7AB1" w14:paraId="0E3DFE57" w14:textId="77777777" w:rsidTr="00621D7A">
        <w:tc>
          <w:tcPr>
            <w:tcW w:w="516" w:type="dxa"/>
          </w:tcPr>
          <w:p w14:paraId="249806F7" w14:textId="3B52D08A" w:rsidR="001B7AB1" w:rsidRPr="001B7AB1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04" w:type="dxa"/>
          </w:tcPr>
          <w:p w14:paraId="774FEB6C" w14:textId="753E34B0" w:rsidR="001B7AB1" w:rsidRPr="00AC7D3B" w:rsidRDefault="00AC7D3B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(A, 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A1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0, 0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A10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A, 0, 0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50078931" w14:textId="21EB7239" w:rsidR="001B7AB1" w:rsidRPr="00C23187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3EB8B5F6" w14:textId="4F297476" w:rsidR="009A10C1" w:rsidRDefault="001B7AB1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>Минимальный тест</w:t>
            </w:r>
            <w:r w:rsidR="009A1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26F97D" w14:textId="7C4002CF" w:rsidR="001B7AB1" w:rsidRPr="00C23187" w:rsidRDefault="001B7AB1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Все узлы одинаковые.</w:t>
            </w:r>
          </w:p>
        </w:tc>
      </w:tr>
      <w:tr w:rsidR="001B7AB1" w14:paraId="45253CA4" w14:textId="77777777" w:rsidTr="00621D7A">
        <w:tc>
          <w:tcPr>
            <w:tcW w:w="516" w:type="dxa"/>
          </w:tcPr>
          <w:p w14:paraId="1FD40ADE" w14:textId="559578EF" w:rsidR="001B7AB1" w:rsidRPr="001B7AB1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304" w:type="dxa"/>
          </w:tcPr>
          <w:p w14:paraId="24B1A55E" w14:textId="42790010" w:rsidR="001B7AB1" w:rsidRPr="00A47D29" w:rsidRDefault="00E42A59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(A, (B, (D, 0, 0),</w:t>
            </w:r>
            <w:r w:rsidR="00A47D29">
              <w:rPr>
                <w:rFonts w:ascii="Times New Roman" w:hAnsi="Times New Roman" w:cs="Times New Roman"/>
                <w:sz w:val="24"/>
                <w:szCs w:val="24"/>
              </w:rPr>
              <w:t xml:space="preserve"> 0), </w:t>
            </w:r>
            <w:r w:rsidR="00A47D29"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C, (E, 0, </w:t>
            </w:r>
            <w:r w:rsidR="00A47D29">
              <w:rPr>
                <w:rFonts w:ascii="Times New Roman" w:hAnsi="Times New Roman" w:cs="Times New Roman"/>
                <w:sz w:val="24"/>
                <w:szCs w:val="24"/>
              </w:rPr>
              <w:t xml:space="preserve">0), </w:t>
            </w:r>
            <w:r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(G, 0, 0))</w:t>
            </w:r>
            <w:r w:rsidR="00A47D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4E21BBE6" w14:textId="661ADA21" w:rsidR="001B7AB1" w:rsidRPr="00AC7D3B" w:rsidRDefault="00AC7D3B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</w:p>
        </w:tc>
        <w:tc>
          <w:tcPr>
            <w:tcW w:w="3822" w:type="dxa"/>
          </w:tcPr>
          <w:p w14:paraId="7F323B98" w14:textId="1E43766B" w:rsidR="001B7AB1" w:rsidRPr="00C23187" w:rsidRDefault="00AC7D3B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>Средний тест. Произвольное дерево, с разными узлами.</w:t>
            </w:r>
          </w:p>
        </w:tc>
      </w:tr>
      <w:tr w:rsidR="001B7AB1" w14:paraId="7B4BF932" w14:textId="77777777" w:rsidTr="00621D7A">
        <w:tc>
          <w:tcPr>
            <w:tcW w:w="516" w:type="dxa"/>
          </w:tcPr>
          <w:p w14:paraId="48E260A8" w14:textId="4981BFBD" w:rsidR="001B7AB1" w:rsidRPr="001B7AB1" w:rsidRDefault="001B7AB1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304" w:type="dxa"/>
          </w:tcPr>
          <w:p w14:paraId="2FA2E812" w14:textId="01BCF02E" w:rsidR="001B7AB1" w:rsidRPr="00C23187" w:rsidRDefault="00621D7A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>A, (B, (D, 0, 0),</w:t>
            </w:r>
            <w:r w:rsidR="00A47D29">
              <w:rPr>
                <w:rFonts w:ascii="Times New Roman" w:hAnsi="Times New Roman" w:cs="Times New Roman"/>
                <w:sz w:val="24"/>
                <w:szCs w:val="24"/>
              </w:rPr>
              <w:t xml:space="preserve"> 0),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7D29"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(C, (E, 0, </w:t>
            </w:r>
            <w:r w:rsidR="00A47D29">
              <w:rPr>
                <w:rFonts w:ascii="Times New Roman" w:hAnsi="Times New Roman" w:cs="Times New Roman"/>
                <w:sz w:val="24"/>
                <w:szCs w:val="24"/>
              </w:rPr>
              <w:t xml:space="preserve">0), </w:t>
            </w:r>
            <w:r w:rsidR="00A47D29"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7D29" w:rsidRPr="00AC7D3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47D29" w:rsidRPr="00E4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0, 0)))</w:t>
            </w:r>
          </w:p>
        </w:tc>
        <w:tc>
          <w:tcPr>
            <w:tcW w:w="2268" w:type="dxa"/>
          </w:tcPr>
          <w:p w14:paraId="17ADC89E" w14:textId="5834033F" w:rsidR="001B7AB1" w:rsidRPr="00621D7A" w:rsidRDefault="00AC7D3B" w:rsidP="00C54D24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00F61338" w14:textId="20AB4A8A" w:rsidR="001B7AB1" w:rsidRPr="00C23187" w:rsidRDefault="00621D7A" w:rsidP="00621D7A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Средний тест. </w:t>
            </w:r>
            <w:r w:rsidR="00AC7D3B" w:rsidRPr="00621D7A">
              <w:rPr>
                <w:rFonts w:ascii="Times New Roman" w:hAnsi="Times New Roman" w:cs="Times New Roman"/>
                <w:sz w:val="24"/>
                <w:szCs w:val="24"/>
              </w:rPr>
              <w:t xml:space="preserve">Произвольное дерево, один из </w:t>
            </w:r>
            <w:r w:rsidR="0057078C">
              <w:rPr>
                <w:rFonts w:ascii="Times New Roman" w:hAnsi="Times New Roman" w:cs="Times New Roman"/>
                <w:sz w:val="24"/>
                <w:szCs w:val="24"/>
              </w:rPr>
              <w:t>листов</w:t>
            </w:r>
            <w:r w:rsidR="00AC7D3B" w:rsidRPr="00621D7A">
              <w:rPr>
                <w:rFonts w:ascii="Times New Roman" w:hAnsi="Times New Roman" w:cs="Times New Roman"/>
                <w:sz w:val="24"/>
                <w:szCs w:val="24"/>
              </w:rPr>
              <w:t xml:space="preserve"> совпадает с корневым.</w:t>
            </w:r>
          </w:p>
        </w:tc>
      </w:tr>
      <w:tr w:rsidR="00621D7A" w14:paraId="7F98593F" w14:textId="77777777" w:rsidTr="00621D7A">
        <w:tc>
          <w:tcPr>
            <w:tcW w:w="516" w:type="dxa"/>
          </w:tcPr>
          <w:p w14:paraId="74F39E5E" w14:textId="190021D8" w:rsidR="00621D7A" w:rsidRPr="001B7AB1" w:rsidRDefault="00621D7A" w:rsidP="00621D7A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4304" w:type="dxa"/>
          </w:tcPr>
          <w:p w14:paraId="410F6F17" w14:textId="62CF665E" w:rsidR="00621D7A" w:rsidRPr="00621D7A" w:rsidRDefault="00FC1358" w:rsidP="0057078C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13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(A, (B, (D, (K, 0, 0), (L, 0, 0)), (E, (G, 0, 0), (B, 0, 0))), (C, (M, 0, 0), (N, (B, 0, 0), (R, 0, 0))))</w:t>
            </w:r>
          </w:p>
        </w:tc>
        <w:tc>
          <w:tcPr>
            <w:tcW w:w="2268" w:type="dxa"/>
          </w:tcPr>
          <w:p w14:paraId="08259169" w14:textId="5B36FEF0" w:rsidR="00621D7A" w:rsidRPr="00C23187" w:rsidRDefault="00621D7A" w:rsidP="00621D7A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24482AA2" w14:textId="5DF025A3" w:rsidR="00621D7A" w:rsidRPr="00621D7A" w:rsidRDefault="00621D7A" w:rsidP="0057078C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тест.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Совпада</w:t>
            </w:r>
            <w:r w:rsidR="0057078C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 лист правого поддерева и узел из второго уровня левого поддерева. </w:t>
            </w:r>
          </w:p>
        </w:tc>
      </w:tr>
      <w:tr w:rsidR="00A47D29" w14:paraId="791004B7" w14:textId="77777777" w:rsidTr="00621D7A">
        <w:tc>
          <w:tcPr>
            <w:tcW w:w="516" w:type="dxa"/>
          </w:tcPr>
          <w:p w14:paraId="44CD0219" w14:textId="06F70446" w:rsidR="00A47D29" w:rsidRPr="001B7AB1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4304" w:type="dxa"/>
          </w:tcPr>
          <w:p w14:paraId="07D64AFB" w14:textId="72C16190" w:rsidR="00A47D29" w:rsidRPr="0057078C" w:rsidRDefault="00196A2B" w:rsidP="00A47D29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6A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(A, (B, (D, (K, 0, 0), (L, 0, 0)), (E, (G, 0, 0), (E, 0, 0))), (C, (M, 0, 0), (D, (Q, 0, 0), (R, 0, 0))))</w:t>
            </w:r>
          </w:p>
        </w:tc>
        <w:tc>
          <w:tcPr>
            <w:tcW w:w="2268" w:type="dxa"/>
          </w:tcPr>
          <w:p w14:paraId="4307471D" w14:textId="3E97B53C" w:rsidR="00A47D29" w:rsidRPr="0057078C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09400BC4" w14:textId="29DC0D6C" w:rsidR="00A47D29" w:rsidRPr="00C23187" w:rsidRDefault="00A47D29" w:rsidP="00A47D29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тест.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Совпадают лист правого поддерева и лист левого поддерева.</w:t>
            </w:r>
          </w:p>
        </w:tc>
      </w:tr>
      <w:tr w:rsidR="00A47D29" w14:paraId="71FD912F" w14:textId="77777777" w:rsidTr="00621D7A">
        <w:tc>
          <w:tcPr>
            <w:tcW w:w="516" w:type="dxa"/>
          </w:tcPr>
          <w:p w14:paraId="66B948F8" w14:textId="378AD3F8" w:rsidR="00A47D29" w:rsidRPr="001B7AB1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304" w:type="dxa"/>
          </w:tcPr>
          <w:p w14:paraId="6D313299" w14:textId="1A615715" w:rsidR="00A47D29" w:rsidRPr="0057078C" w:rsidRDefault="00A47D29" w:rsidP="00A47D29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(A, (B, (D,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(L,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)),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(F,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(C,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(N, (Q, 0, 0), (R, 0, 0)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136F15FD" w14:textId="606A950F" w:rsidR="00A47D29" w:rsidRPr="00C23187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27AB4EDF" w14:textId="66F817A3" w:rsidR="00A47D29" w:rsidRPr="00C23187" w:rsidRDefault="00A47D29" w:rsidP="00A47D29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тест.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Совпадают узел из третьего уровня левого поддерева с узлом из третьего уровня правого поддерева</w:t>
            </w:r>
            <w:r w:rsidRPr="0057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листом правого поддерева.</w:t>
            </w:r>
          </w:p>
        </w:tc>
      </w:tr>
      <w:tr w:rsidR="00A47D29" w:rsidRPr="0057078C" w14:paraId="62052C84" w14:textId="77777777" w:rsidTr="00621D7A">
        <w:tc>
          <w:tcPr>
            <w:tcW w:w="516" w:type="dxa"/>
          </w:tcPr>
          <w:p w14:paraId="506E8B2F" w14:textId="6E01F699" w:rsidR="00A47D29" w:rsidRPr="001B7AB1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4304" w:type="dxa"/>
          </w:tcPr>
          <w:p w14:paraId="3BDE5D05" w14:textId="1A75D713" w:rsidR="00A47D29" w:rsidRPr="0057078C" w:rsidRDefault="00A47D29" w:rsidP="00A47D29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(B, (D,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(L,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)),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(F,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(D, (A, 0, 0), (R, 0, 0)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5CA36594" w14:textId="4A2AE38E" w:rsidR="00A47D29" w:rsidRPr="0057078C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822" w:type="dxa"/>
          </w:tcPr>
          <w:p w14:paraId="037CB3AA" w14:textId="48D43A82" w:rsidR="00A47D29" w:rsidRPr="0057078C" w:rsidRDefault="00A47D29" w:rsidP="00A47D29">
            <w:pPr>
              <w:tabs>
                <w:tab w:val="left" w:pos="318"/>
              </w:tabs>
              <w:ind w:left="3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тест.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Совпадают узел из третьего уровня левого поддерева с узлом из третьего уровня правого поддерева</w:t>
            </w:r>
            <w:r w:rsidRPr="005707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совпадают листья из левого и правого поддеревьев.</w:t>
            </w:r>
          </w:p>
        </w:tc>
      </w:tr>
      <w:tr w:rsidR="00A47D29" w14:paraId="108375D3" w14:textId="77777777" w:rsidTr="00621D7A">
        <w:tc>
          <w:tcPr>
            <w:tcW w:w="516" w:type="dxa"/>
          </w:tcPr>
          <w:p w14:paraId="106ACA4B" w14:textId="0F86243E" w:rsidR="00A47D29" w:rsidRPr="001B7AB1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4304" w:type="dxa"/>
          </w:tcPr>
          <w:p w14:paraId="6BDF5471" w14:textId="283B3A59" w:rsidR="00A47D29" w:rsidRPr="00E42A59" w:rsidRDefault="00A47D29" w:rsidP="00A47D29">
            <w:pPr>
              <w:ind w:left="-5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(A, (B, (D,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(L,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)), 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0, 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(C,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(N, (</w:t>
            </w:r>
            <w:r w:rsidR="00767F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0, 0), (R, 0, 0)</w:t>
            </w:r>
            <w:r w:rsidRPr="00621D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71B771E7" w14:textId="5FF49348" w:rsidR="00A47D29" w:rsidRPr="00C23187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</w:p>
        </w:tc>
        <w:tc>
          <w:tcPr>
            <w:tcW w:w="3822" w:type="dxa"/>
          </w:tcPr>
          <w:p w14:paraId="259998B1" w14:textId="2475CB1B" w:rsidR="00A47D29" w:rsidRPr="00C23187" w:rsidRDefault="00A47D29" w:rsidP="00A47D29">
            <w:pPr>
              <w:ind w:left="-392" w:firstLine="39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AC7D3B">
              <w:rPr>
                <w:rFonts w:ascii="Times New Roman" w:hAnsi="Times New Roman" w:cs="Times New Roman"/>
                <w:sz w:val="24"/>
                <w:szCs w:val="24"/>
              </w:rPr>
              <w:t xml:space="preserve"> тест.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Все узлы различны</w:t>
            </w:r>
          </w:p>
        </w:tc>
      </w:tr>
    </w:tbl>
    <w:p w14:paraId="51AF3D09" w14:textId="77777777" w:rsidR="005F37BC" w:rsidRDefault="005F37BC"/>
    <w:sectPr w:rsidR="005F37BC" w:rsidSect="00C54D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87"/>
    <w:rsid w:val="00196A2B"/>
    <w:rsid w:val="001B7AB1"/>
    <w:rsid w:val="0057078C"/>
    <w:rsid w:val="005F37BC"/>
    <w:rsid w:val="00612C58"/>
    <w:rsid w:val="00621D7A"/>
    <w:rsid w:val="00651BB6"/>
    <w:rsid w:val="00673CB8"/>
    <w:rsid w:val="00695EE9"/>
    <w:rsid w:val="00767F84"/>
    <w:rsid w:val="007B7192"/>
    <w:rsid w:val="009A10C1"/>
    <w:rsid w:val="00A47D29"/>
    <w:rsid w:val="00AC7D3B"/>
    <w:rsid w:val="00B46332"/>
    <w:rsid w:val="00C23187"/>
    <w:rsid w:val="00C54D24"/>
    <w:rsid w:val="00CC70F4"/>
    <w:rsid w:val="00D3425C"/>
    <w:rsid w:val="00E42A59"/>
    <w:rsid w:val="00FC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1BC85"/>
  <w15:chartTrackingRefBased/>
  <w15:docId w15:val="{C6BD82D7-A7E5-4A05-AB23-F102BA60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3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2B7E6-13E6-4364-9240-F676198C7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AnutaPC</dc:creator>
  <cp:keywords/>
  <dc:description/>
  <cp:lastModifiedBy>vimpi45 .</cp:lastModifiedBy>
  <cp:revision>12</cp:revision>
  <dcterms:created xsi:type="dcterms:W3CDTF">2025-04-21T14:37:00Z</dcterms:created>
  <dcterms:modified xsi:type="dcterms:W3CDTF">2025-04-21T18:28:00Z</dcterms:modified>
</cp:coreProperties>
</file>