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of Mistria — Farm Layout (Official Steam Community Guides &amp; Discussions)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1: Guide :: Farm Layout Planner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https://steamcommunity.com/sharedfiles/filedetails/?id=3728448553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HozBlic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 for making farm decorating easier - without wasting resources and time!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started working on this in February of 2026. I felt like the progress tracker (mistria.app) was more or less complete, but didn't want to stop making tools for Mistria. And now, 3 months later, first version is finally published online!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 https://mistria.app/planner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Editing layout: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for items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undo, redo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copy, cut items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keyboard shortcuts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import &amp; backup: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 save file to start editing your existing layout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backup</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plans: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 mentioned before, this is only the first version for the planner. I am planning on adding features and doing improvements, such as: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 support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room planning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save slots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2: Building Tips :: Fields of Mistria General Discussions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https://steamcommunity.com/app/2142790/discussions/0/685241970578247004/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VenomousViperKin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in Fields of Mistria, players are restricted in decoration by how many furniture items there are. I'm not the best designer, but I would like to share how I've decorated my farm and possible ways you can improve yours.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Walls: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underestimate the power of walls. They do a good job of separating spaces on your farm to create a more cohesive layout, but they can also be used inside your home. I use the oriental walls inside my house to represent actual divides between spaces, only lacking doorways. The different colored walls can also be used for color palettes in different rooms after you've begun upgrading your house.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Shoveling Pathways: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shovel to create pathways isn't exclusive to Minecraft. While shoveling the ground doesn't prevent debris from spawning on your farm, it can be used in combination with any pathway or furniture to help your layout standout. I have shoveled each tile underneath my stone pathways to create a larger contrast between intended walkable space and areas that are considered off the path.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Livable Spaces: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things you might need if you were a farmer in real life, even if it's not useful in game. For example, a water well by your crops, or a shed next to your crafting table. It doesn't need to take up much space, and in fact can fill negative space that would otherwise be taken up by debris anyway. In my house, I've even turned one of my rooms into a bathroom. I never use it, but knowing its there makes my home feel more livable.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Faux Crops: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sleep on faux crops. Other than being an easy method for turning your crops into carpentry levels, you can use them to turn your favorite flowers into year round staples for your farm. I personally don't like the dirt circle surrounding faux crops, but I've rectified this by tilling the soil beneath the crop, making it look actually planted. The benefit to having faux crops as well, is you can't accidentally harvest it while riding your mist mare.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Ahead: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in the early game, or even anticipating for features in future updates, make space on your farm or in your house for the future. For example, on the upper floor of my house I have chests dedicated to storing photos obtained from dates. Or, you might want to save a spot on your farm for apiaries. In my other post I also mentioned large greenhouses being a great (and expensive) way to maximize space on your farm.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 Your Chests: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just being better prepared by knowing where all of your items are, organizing your chests also helps in saving random furniture obtained from the mines or other places. You never know when you're going to be looking for a rare piece of furniture that you foolishly sold just a week ago. After finishing the important quest to get the last 2 Saturday market vendors, Wheedle sells the largest capacity chests in the game, and soon you should also get a recipe for another set of high capacity chests.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Combining furniture from sets is an easy method for creating a coherent looking room, but you can also mix sets for a unique combination that produces an even better result. I have found success combining the spooky set with the insect set, the fishing set with the bathroom items, and the archaeological set with the emerald set. This same idea can also be applied to any furniture, for example counters could be used as long tables or end tables.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summarize, try using furniture in ways they weren't intended, combining unique items can give unexpected results. If you're scared to try something, the only thing you have to lose is resources, but you gain plenty of wisdom. If you have more ideas for how to properly decorate a farm, please let me know.</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3: Tips for farm making? :: Fields of Mistria General Discussions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https://steamcommunity.com/app/2142790/discussions/0/571540300205506020/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GuineaPrince &amp; °•.SeñorFlipFlop</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Tips &amp; Advice: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two pieces of advice is to grow within your energy budget, and grow within your watering can comfort.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as the harvests go on you should be affording a few more crops each time, but you have a maximum energy that you can do at a time and with watering cans you can do your chores in less time. If you shape your plots around the shape of the watering can't coverage, it's easy to just go through and charge plop charge plop, drain your energy, and head back into town for a bath.</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point I'm at in the game, I'm happy with the golden watering can providing 6x6 coverage, and have 8 plots of those dimensions, so watering 8 times in the morning gives me 288 crops that just about take my energy allowance. But to get there I built up a little bit more each time, and did change my layout a bit when I found it unsatisfactory or decided I could squeeze in a little more this way or that. So don't be afraid to take it slow or even redo things now and again.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you'll need to replant everything at the start of the season anyway, Day 1 of the month is always a great time to make big changes. Just devote the entire day to farming.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far as layouts with the ENTIRE farm goes, there are so many ways to do it. Some people spread their crops all throughout for nice aesthetics. Some people put demarcated areas for crops Here and animals Here and leisure stuff Here... So I would say make a decision. Decide what you think would look nice for your farm, however it might fit with your form or function ideals, and build around that. Give it an honest try, shaping your farm how you think it Might look and work nice for you. And if you find something doesn't work, you have the freedom to correct or redo things.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