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how to get shovel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Everything about tools in Fields of Mistria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Meerkat Plays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https://www.youtube.com/watch?v=_naznV2emdE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hey yeah friends today we'll be discussing everything about tools like how to get them and the best way 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[00:00:05] use them unlike other farming games where tools are already given to us on our first few days it's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[00:00:11] bit different in Myster not everything is just handed out for free so let's first talk about the tools that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[00:00:16] you have to buy the fishing rod is my favorite tool it can be bought from the tackle shop 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[00:00:22] the beach for 500 gold and it's honestly the best investment in the early game as the price of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[00:00:27] fishes are a minimum of 35 gold and some of the fishes can be donated at the Museum which helps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[00:00:32] you rank up and also gives monetary reward so the return on investment is pretty quick with fishing there's also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[00:00:38] three types of fishing in this game there's the normal one where you just cast a rod on a nearby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[00:00:43] fish Shadow one with a school of fishes and the last one is diving the normal fishing and school of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[00:00:49] fishes are pretty much the same except that you can get more fishes from the same spot when you're fishing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[00:00:54] from a school of fishes diving on the other hand requires you to go to a diving spot and you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[00:00:58] mostly get clams and other materials from this the other tool that you would need to buy for 500 gold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[00:01:04] is the shovel you can buy this at the General Store you'd need the shovel to expand your farming area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[00:01:10] and also to find artifacts just look for these mounts and use your shovel there and you would get 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[00:01:15] artifact that you can donate to the museum or sell if you have duplicates there's also a chance to get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[00:01:20] unidentified artifacts which you have to use First in order to identify them and then you can donate it at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[00:01:25] the Museum and by the way the best spot to dig would be at the dig site far west of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[00:01:29] of the Narrows for the other tools you would get your axe automatically on your second day and you would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[00:01:35] also get a Quest from the mission board to get your pickaxe and another mission Bo quest to get your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[00:01:40] bug net the bug net is a great way to fill up the museum collection but it's not the best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[00:01:45] way to make money because bugs only sell for a minimum of 10 gold I honestly would rather spend my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[00:01:50] spare time on fishing but that's about it for now folks I hope you're enjoying the game and as always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[00:01:56] if you have any guide suggestions let me know in the comments and don't forget to like and subscribe for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[00:02:00] more fields of mystery guides coming your way bye-bye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How to get Cooper Shovel to Celine FIELDS OF MISTRIA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ladymadcrab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https://www.youtube.com/watch?v=Zz_RQG59pf0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hello everyone welcome back to fails of myria so guys if you have a quest shovel you can come over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[00:00:10] here and you can make a different um horse of shbl and I have coer as like my quest here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[00:00:26] now OA shovel for Seline now we're going to find her I think there just here there is a 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[00:00:36] this area going to try to find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[00:00:58] ceiling we going to go up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[00:01:09] here a there you go Seline so Seline is orange here right I did it her Quest we completed it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[00:01:21] guys right bye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