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jbr723hx5of" w:id="0"/>
      <w:bookmarkEnd w:id="0"/>
      <w:r w:rsidDel="00000000" w:rsidR="00000000" w:rsidRPr="00000000">
        <w:rPr>
          <w:rtl w:val="0"/>
        </w:rPr>
        <w:t xml:space="preserve">Fields of Mistria — Items — Official Steam Text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i2bi8rk0zs" w:id="1"/>
      <w:bookmarkEnd w:id="1"/>
      <w:r w:rsidDel="00000000" w:rsidR="00000000" w:rsidRPr="00000000">
        <w:rPr>
          <w:rtl w:val="0"/>
        </w:rPr>
        <w:t xml:space="preserve">Source 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Fields of Mistria's 1.0 Update &amp; Patch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4094m6957ud" w:id="2"/>
      <w:bookmarkEnd w:id="2"/>
      <w:r w:rsidDel="00000000" w:rsidR="00000000" w:rsidRPr="00000000">
        <w:rPr>
          <w:rtl w:val="0"/>
        </w:rPr>
        <w:t xml:space="preserve">Official Patch Notes Item Highlights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Crafting &amp; Marriage Items</w:t>
      </w:r>
      <w:r w:rsidDel="00000000" w:rsidR="00000000" w:rsidRPr="00000000">
        <w:rPr>
          <w:rtl w:val="0"/>
        </w:rPr>
        <w:t xml:space="preserve">: Engagement Ring (craftable at Forge), NPC Special Items (10-Heart Proposal Event rewards), Mystical Feather (family planning item).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Furniture &amp; Tools</w:t>
      </w:r>
      <w:r w:rsidDel="00000000" w:rsidR="00000000" w:rsidRPr="00000000">
        <w:rPr>
          <w:rtl w:val="0"/>
        </w:rPr>
        <w:t xml:space="preserve">: Monster Set, Ornate Set, Bonsai Set, Dragon Set, Crystal Resonators, Song Crystals, Big Chicken Mount.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Cosmetics &amp; Accessories</w:t>
      </w:r>
      <w:r w:rsidDel="00000000" w:rsidR="00000000" w:rsidRPr="00000000">
        <w:rPr>
          <w:rtl w:val="0"/>
        </w:rPr>
        <w:t xml:space="preserve">: Barrel Hat, Wedding Outfits, Beetle Mandible Horns, Dragonfly Wings, Pet Skins (dropped from monsters via Friend-Shaped perk).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Museum Sets</w:t>
      </w:r>
      <w:r w:rsidDel="00000000" w:rsidR="00000000" w:rsidRPr="00000000">
        <w:rPr>
          <w:rtl w:val="0"/>
        </w:rPr>
        <w:t xml:space="preserve">: Honey Set, Terrarium Treasures Set.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te4udr8m59w3" w:id="3"/>
      <w:bookmarkEnd w:id="3"/>
      <w:r w:rsidDel="00000000" w:rsidR="00000000" w:rsidRPr="00000000">
        <w:rPr>
          <w:rtl w:val="0"/>
        </w:rPr>
        <w:t xml:space="preserve">Source 2: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Fields of Mistria Museum Guide - Steam 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vndkf4d1ypzq" w:id="4"/>
      <w:bookmarkEnd w:id="4"/>
      <w:r w:rsidDel="00000000" w:rsidR="00000000" w:rsidRPr="00000000">
        <w:rPr>
          <w:rtl w:val="0"/>
        </w:rPr>
        <w:t xml:space="preserve">Complete Archaeology Items List</w:t>
      </w:r>
    </w:p>
    <w:tbl>
      <w:tblPr>
        <w:tblStyle w:val="Table1"/>
        <w:tblW w:w="10000.0" w:type="dxa"/>
        <w:jc w:val="left"/>
        <w:tblBorders>
          <w:top w:color="d5d8dc" w:space="0" w:sz="8" w:val="single"/>
          <w:left w:color="000000" w:space="0" w:sz="0" w:val="nil"/>
          <w:bottom w:color="d5d8dc" w:space="0" w:sz="8" w:val="single"/>
          <w:right w:color="000000" w:space="0" w:sz="0" w:val="nil"/>
          <w:insideH w:color="e5e8e8" w:space="0" w:sz="4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Archaeology Items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Dig Spots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Clay, Peat, Shard Mass, Shards, Sod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Beach Dig Spots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Amber-Trapped Insect, Fossilized Egg, Meteorite, Tiny Dinosaur Skeleton, Trilobite Fossil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Western Ruins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Ancient Crystal Goblet, Ancient Gold Coin, Ancient Horn Circlet, Ancient Royal Scepter, Ancient Stone Lantern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Sweetwater Farm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Alda Bronze Sword, Alda Clay Pot, Alda Feather Pendant, Alda Gem Bracelet, Alda Mural Tablet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Eastern Road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Caldosian Breastplate, Caldosian Drinking Horn, Caldosian Emperor Bust, Caldosian Sword, Statuette of Caldarus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The Narrows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Aldarian Gauntlet, Aldarian Sword, Aldarian War Banner, Family Crest Pendant, Lost Crown of Aldaria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Well Placed Perk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Black Tablet, Completely Wrong Map, Muttering Cube, Unknown Dragon Statuette, Weightless Stone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Aquatic Antiques Perk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Coin Lump, Giant Fish Scale, Rubber Fish, Rusted Treasure Chest, Water Sphere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Sunken Secrets Perk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Criminal Confession, Mermaid's Comb, Rainbow Seaweed, Rock with a Hole, Rusted Shield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Deep Woods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Petrified Wood, Metal Leaf, Gathering Basket, Fossilized Mandrake Root, Crystal Apple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Mines Levels 1-80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Diamond-backed Mirror, Flint Arrowhead, Obsidian Blade, Shortcut Scroll, Stone Horse, Miner's Helmet, Miner's Pickaxe, Miner's Rucksack, Miner's Slab, Tin Lunchbox, Crab Statue, Dense Water, Starlight Coral, Stone Shell, Tidestone, Earth-infused Stone, Faceted Rock Gem, Really Round Rock, Rock Statue, Seriously Square Stone, Fire Crystal, Rainbow Geode, Red Obsidian, Tiny Volcano, Warm Rock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Mining Nodes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Perfect Copper Ore, Perfect Iron Ore, Perfect Silver Ore, Perfect Gold Ore, Perfect Mistril Ore, Perfect Ruby, Perfect Sapphire, Perfect Emerald, Perfect Diamond, Perfect Pink Diamond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115oc6e9cmdj" w:id="5"/>
      <w:bookmarkEnd w:id="5"/>
      <w:r w:rsidDel="00000000" w:rsidR="00000000" w:rsidRPr="00000000">
        <w:rPr>
          <w:rtl w:val="0"/>
        </w:rPr>
        <w:t xml:space="preserve">Complete Flora &amp; Crop Items List</w:t>
      </w:r>
    </w:p>
    <w:tbl>
      <w:tblPr>
        <w:tblStyle w:val="Table2"/>
        <w:tblW w:w="10000.0" w:type="dxa"/>
        <w:jc w:val="left"/>
        <w:tblBorders>
          <w:top w:color="d5d8dc" w:space="0" w:sz="8" w:val="single"/>
          <w:left w:color="000000" w:space="0" w:sz="0" w:val="nil"/>
          <w:bottom w:color="d5d8dc" w:space="0" w:sz="8" w:val="single"/>
          <w:right w:color="000000" w:space="0" w:sz="0" w:val="nil"/>
          <w:insideH w:color="e5e8e8" w:space="0" w:sz="4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Season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Crops &amp; Flora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Cabbage, Cherry, Potato, Strawberry, Turnip, Daffodil, Dandelion, Lilac, Snowdrop Anemone, Tulip, Fennel, Fiddlehead, Morel Mushroom, Nettle, Wild Leek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Summer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Chili Pepper, Corn, Cucumber, Tomato, Watermelon, Catmint, Cosmos, Daisy, Iris, Marigold, Basil, Dill, Oregano, Sage, Thyme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Fall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Apple, Broccoli, Cranberry, Pumpkin, Sweet Potato, Celosia, Chrysanthemum, Fog Orchid, Heather, Viola, Chestnut, Garlic, Horseradish, Moon Fruit, Rosemary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Winter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Beet, Cauliflower, Daikon Radish, Pomegranate, Snow Peas, Crocus, Frost Lily, Jasmine, Poinsettia, Snapdragon, Burdock Root, Holly, Oyster Mushroom, Pineshroom, Rose Hips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x3gxio5a3yhh" w:id="6"/>
      <w:bookmarkEnd w:id="6"/>
      <w:r w:rsidDel="00000000" w:rsidR="00000000" w:rsidRPr="00000000">
        <w:rPr>
          <w:rtl w:val="0"/>
        </w:rPr>
        <w:t xml:space="preserve">Source 3: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Fields of Mistria Fourth Major Update &amp; Patch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spwox0wt92sx" w:id="7"/>
      <w:bookmarkEnd w:id="7"/>
      <w:r w:rsidDel="00000000" w:rsidR="00000000" w:rsidRPr="00000000">
        <w:rPr>
          <w:rtl w:val="0"/>
        </w:rPr>
        <w:t xml:space="preserve">Official Functional Items &amp; Equipment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Apiary &amp; Terrarium Items</w:t>
      </w:r>
      <w:r w:rsidDel="00000000" w:rsidR="00000000" w:rsidRPr="00000000">
        <w:rPr>
          <w:rtl w:val="0"/>
        </w:rPr>
        <w:t xml:space="preserve">: Apiary (produces Honey), Terrarium (produces Fish Bait and Bug Pheromones).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Equipment Tier</w:t>
      </w:r>
      <w:r w:rsidDel="00000000" w:rsidR="00000000" w:rsidRPr="00000000">
        <w:rPr>
          <w:rtl w:val="0"/>
        </w:rPr>
        <w:t xml:space="preserve">: Mistril Armor &amp; Tools (highest equipment tier).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Crafting Stations &amp; Appliances</w:t>
      </w:r>
      <w:r w:rsidDel="00000000" w:rsidR="00000000" w:rsidRPr="00000000">
        <w:rPr>
          <w:rtl w:val="0"/>
        </w:rPr>
        <w:t xml:space="preserve">: Placeable Forge, Mini-Mill (zero milling time), Seed Maker (1-3 seeds per crop), Artifact Replicator (turns artifacts into furniture), Auto-Feeder (automatically feeds livestock), Perpetual Soup Pot (stamina/health restoring soup pot), Tesserae Tree (harvestable currency tree).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Beach Features</w:t>
      </w:r>
      <w:r w:rsidDel="00000000" w:rsidR="00000000" w:rsidRPr="00000000">
        <w:rPr>
          <w:rtl w:val="0"/>
        </w:rPr>
        <w:t xml:space="preserve">: Fish Trap (produces unique fish and furniture sets).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zh_C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6274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5d6d7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707b7c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e4053"/>
        <w:sz w:val="22"/>
        <w:szCs w:val="22"/>
      </w:rPr>
      <w:tcPr>
        <w:shd w:fill="f4f6f7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e4053"/>
        <w:sz w:val="22"/>
        <w:szCs w:val="22"/>
      </w:rPr>
      <w:tcPr>
        <w:shd w:fill="f4f6f7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eldsofmistria.com/post/fields-of-mistria-s-1-0-update-patch-notes-are-here" TargetMode="External"/><Relationship Id="rId7" Type="http://schemas.openxmlformats.org/officeDocument/2006/relationships/hyperlink" Target="https://steamcommunity.com/sharedfiles/filedetails/?id=3314735754" TargetMode="External"/><Relationship Id="rId8" Type="http://schemas.openxmlformats.org/officeDocument/2006/relationships/hyperlink" Target="https://www.fieldsofmistria.com/post/fields-of-mistria-s-fourth-major-update-patch-notes-are-here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