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 Stone Loach — Official Steam 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1: Stone Loach :: Fields of Mistria General Discussions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https://steamcommunity.com/app/2142790/discussions/0/6194224571373671993/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Type: Steam Official Community Discussion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Title: Stone Loach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rwh39407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Posted: Aug 14, 2024 @ 7:59pm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I find the stone loach? Thanks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Responses: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Xwee (Aug 14, 2024 @ 8:01pm):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 be found in the Upper Mines (levels 1-19) when fishing in levels that have water.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demidog (Aug 14, 2024 @ 8:01pm):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Fishing in the upper levels of the mines. It's a common medium sized fish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rwh39407 (Aug 14, 2024 @ 8:19pm):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2: Fields of Mistria Fishing Guide 🐬˚˖𓍢ִ໋ 🐋✧˚.🐟⋆(With Photos)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https://steamcommunity.com/sharedfiles/filedetails/?id=3317450798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Mew Mew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Type: Steam Community Guide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is currently home to 111 fish as of Early Access. You can find fish in the Ocean, Ponds, Rivers, and Mines throughout the town. Depending on the conditions, various varieties of fish can be found while it's raining, specific times, and during specific seasons.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helps you on your journey to all 111 fish! &lt;3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Mines Fish Section: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Upper Mines Fish (Floors 1-19):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Cave Eel - Medium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Cave Shark - Large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Cave Shrimp - Small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Rock Guppy - Small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Stone Loach - Medium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Tide Caverns Fish (Floors 21–39):</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Archerfish - Small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Mini-Whale Shark - Large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Sapphire Betta - Small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Transparent Jellyfish - Medium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Water Balloon Fish - Medium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Earth Fish (Floors 41-59):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Earth Eel - Medium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Emerald-Horned Charger - Large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Pebble Minnow - Small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Rockbiter - Medium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Shardfin - Small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Comments Excerpt: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Starlight3100 (Sep 6, 2024 @ 6:02pm):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level/how can i find stone loach?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Mew Mew [Author] (Sep 8, 2024 @ 2:25pm):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@Starlight3100 I was able to find it in the upper mines (floors 1-19) in little ponds around the mines, it should show up as a medium shadow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3: The Fields of Mistria Where to Catch Fish Guide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https://steamcommunity.com/sharedfiles/filedetails/?id=3309179656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Elle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Type: Steam Community Guide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Fish that are caught in the mines do not have a season or weather requirement. Legendary Fish will also only appear once you have the Tier 3 Fishing Perk "Legendary."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below for every fish in game, where and how to catch them, and the value of each for your money making needs!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All/No Season's Fish List (Mines &amp; Generic Entry Excerpt):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Stone Loach | Rarity: Common | Size: Medium | Caught In: Upper Mines | Season: All | Weather: All | Value: 35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Cave Eel | Rarity: Uncommon | Size: Medium | Caught In: Upper Mines | Value: 50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Cave Shark | Rarity: Rare | Size: Large | Caught In: Upper Mines | Value: 80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Cave Shrimp | Rarity: Common | Size: Small | Caught In: Upper Mines | Value: 35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Rock Guppy | Rarity: Uncommon | Size: Small | Caught In: Upper Mines | Value: 40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