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Fields of Mistria — stone loach — Raw Full Text Extraction</w:t>
      </w:r>
    </w:p>
    <w:p w:rsidR="00000000" w:rsidDel="00000000" w:rsidP="00000000" w:rsidRDefault="00000000" w:rsidRPr="00000000" w14:paraId="00000002">
      <w:pPr>
        <w:pStyle w:val="Heading1"/>
        <w:rPr/>
      </w:pPr>
      <w:bookmarkStart w:colFirst="0" w:colLast="0" w:name="_tts82clq2os1" w:id="0"/>
      <w:bookmarkEnd w:id="0"/>
      <w:r w:rsidDel="00000000" w:rsidR="00000000" w:rsidRPr="00000000">
        <w:rPr>
          <w:rtl w:val="0"/>
        </w:rPr>
        <w:t xml:space="preserve">================================================== Source 1: Stone Loach - Fields of Mistria Wiki - Fandom URL: </w:t>
      </w:r>
      <w:hyperlink r:id="rId6">
        <w:r w:rsidDel="00000000" w:rsidR="00000000" w:rsidRPr="00000000">
          <w:rPr>
            <w:color w:val="1155cc"/>
            <w:u w:val="single"/>
            <w:rtl w:val="0"/>
          </w:rPr>
          <w:t xml:space="preserve">https://fields-of-mistria.fandom.com/wiki/Stone_Loach</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Stone Loach A common medium Upper Mines fish. They easily blend in with the surrounding rocks.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Attributes: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Sell Price: 35</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Donatable: Museum (Upper Mines Fish Set)</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Category: Almanac Fishing and Diving Fish / Fish / Donatable</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Location: Upper Mines (Floors 1 - 20)</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Season: All Seasons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Shadow Size: Medium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Description: Stone Loach is a fish Almanac Fishing and Diving that can be caught from the Upper Mines during all seasons.</w:t>
      </w:r>
    </w:p>
    <w:p w:rsidR="00000000" w:rsidDel="00000000" w:rsidP="00000000" w:rsidRDefault="00000000" w:rsidRPr="00000000" w14:paraId="0000000F">
      <w:pPr>
        <w:pStyle w:val="Heading1"/>
        <w:rPr/>
      </w:pPr>
      <w:bookmarkStart w:colFirst="0" w:colLast="0" w:name="_z5to1r5r3fmt" w:id="1"/>
      <w:bookmarkEnd w:id="1"/>
      <w:r w:rsidDel="00000000" w:rsidR="00000000" w:rsidRPr="00000000">
        <w:rPr>
          <w:rtl w:val="0"/>
        </w:rPr>
        <w:t xml:space="preserve">================================================== Source 2: How to catch a Stone Loach in Fields of Mistria – Destructoid URL: </w:t>
      </w:r>
      <w:hyperlink r:id="rId7">
        <w:r w:rsidDel="00000000" w:rsidR="00000000" w:rsidRPr="00000000">
          <w:rPr>
            <w:color w:val="1155cc"/>
            <w:u w:val="single"/>
            <w:rtl w:val="0"/>
          </w:rPr>
          <w:t xml:space="preserve">https://www.destructoid.com/how-to-catch-a-stone-loach-in-fields-of-mistria/</w:t>
        </w:r>
      </w:hyperlink>
      <w:r w:rsidDel="00000000" w:rsidR="00000000" w:rsidRPr="00000000">
        <w:rPr>
          <w:rtl w:val="0"/>
        </w:rPr>
        <w:t xml:space="preserve"> Author: Paula Vaynshteyn Published: Aug 18, 2024</w:t>
      </w:r>
    </w:p>
    <w:p w:rsidR="00000000" w:rsidDel="00000000" w:rsidP="00000000" w:rsidRDefault="00000000" w:rsidRPr="00000000" w14:paraId="00000010">
      <w:pPr>
        <w:rPr/>
      </w:pPr>
      <w:r w:rsidDel="00000000" w:rsidR="00000000" w:rsidRPr="00000000">
        <w:rPr>
          <w:rtl w:val="0"/>
        </w:rPr>
        <w:t xml:space="preserve">If you're hoping to complete all of the collections of the Museum in Fields of Mistria, you're going to have to find a lot of items. For the fish wing, these items are (unsurprisingly) fish, and they all have their own requirements which must be fulfilled in order to catch them.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Some fish are harder to catch then others, and those inside the Mines can prove to be particularly evasive. Thankfully, there are few things you can do to improve your chances of finding them all, including the Stone Loach.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How to catch a Stone Loach in Fields of Mistria: The Stone Loach is a fish which can be located in the Upper Mines (Floors 1 – 20). If you're looking for a Stone Loach, you'll need to find a medium sized shadow, but sometimes it just isn't that simple, and even the basic layout of the Mines themselves can make things complicated.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There are limited water pools within the Mines, especially on the first 20 Floors, and they're all relatively small. Fish within these pools can often disappear under the cavern walls, and this makes it difficult to attract them to your bobber.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To make catching a Stone Loach (or any fish in the Mines) easier, I have some tips: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Make sure that all of the monsters on the floor are defeated before starting to fish. If you're attacked while fishing in the Mines, your cast will be interrupted and the fish will get spooked and swim away.</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Unlock the level 1 Fishing Perk 'Appealing Reeling' using 10 Essence at Caldarus' Statue. This increases the range from which fish will be attracted to your bobber, making it easier to match fish even from a distance.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Unlock the level 15 Fishing perk 'Perfect Catch' using 40 Essence at Caldarus' Statue. This makes both uncommon and rare fish more likely to spawn, which is perfect for the apparently uncommon Stone Loach.</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Always start at level 1 of the Mines and repeatedly go down the floors. This will improve your chances of finding water sources, and therefore possible chances for a Stone Loach to spawn.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How to use a Stone Loach in Fields of Mistria: Outside of handing a Stone Loach into the Museum in order to complete the Upper Mines Fish Set collection, you'll also need one to complete the main story quest “The Water Tablet” and unlock the Water Seal. This will allow you to descend further into the mines, unlocking Tide Caverns.</w:t>
      </w:r>
    </w:p>
    <w:p w:rsidR="00000000" w:rsidDel="00000000" w:rsidP="00000000" w:rsidRDefault="00000000" w:rsidRPr="00000000" w14:paraId="00000020">
      <w:pPr>
        <w:pStyle w:val="Heading1"/>
        <w:rPr/>
      </w:pPr>
      <w:bookmarkStart w:colFirst="0" w:colLast="0" w:name="_jf63iqn7qyeu" w:id="2"/>
      <w:bookmarkEnd w:id="2"/>
      <w:r w:rsidDel="00000000" w:rsidR="00000000" w:rsidRPr="00000000">
        <w:rPr>
          <w:rtl w:val="0"/>
        </w:rPr>
        <w:t xml:space="preserve">================================================== Source 3: Fields of Mistria Fishing Guide 🐬˚˖𓍢ִ໋ 🐋✧˚.🐟⋆(With Photos) - Steam Community URL: </w:t>
      </w:r>
      <w:hyperlink r:id="rId8">
        <w:r w:rsidDel="00000000" w:rsidR="00000000" w:rsidRPr="00000000">
          <w:rPr>
            <w:color w:val="1155cc"/>
            <w:u w:val="single"/>
            <w:rtl w:val="0"/>
          </w:rPr>
          <w:t xml:space="preserve">https://steamcommunity.com/sharedfiles/filedetails/?id=3317450798</w:t>
        </w:r>
      </w:hyperlink>
      <w:r w:rsidDel="00000000" w:rsidR="00000000" w:rsidRPr="00000000">
        <w:rPr>
          <w:rtl w:val="0"/>
        </w:rPr>
        <w:t xml:space="preserve"> Author: Mew Mew</w:t>
      </w:r>
    </w:p>
    <w:p w:rsidR="00000000" w:rsidDel="00000000" w:rsidP="00000000" w:rsidRDefault="00000000" w:rsidRPr="00000000" w14:paraId="00000021">
      <w:pPr>
        <w:rPr/>
      </w:pPr>
      <w:r w:rsidDel="00000000" w:rsidR="00000000" w:rsidRPr="00000000">
        <w:rPr>
          <w:rtl w:val="0"/>
        </w:rPr>
        <w:t xml:space="preserve">Introduction: Fields of Mistria is currently home to 111 fish as of Early Access. You can find fish in the Ocean, Ponds, Rivers, and Mines throughout the town. Depending on the conditions, various varieties of fish can be found while it's raining, specific times, and during specific seasons.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Shadows: A fish's size can be determined by the size of its shadow in the water. Fish can be found in four different sizes: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Small</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Medium</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Large</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Giant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Mines Fish — Upper Mines Fish (Floors 1-19):</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Cave Eel - Medium</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Cave Shark - Large</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Cave Shrimp - Small</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Rock Guppy - Small</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Stone Loach - Medium</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ields-of-mistria.fandom.com/wiki/Stone_Loach" TargetMode="External"/><Relationship Id="rId7" Type="http://schemas.openxmlformats.org/officeDocument/2006/relationships/hyperlink" Target="https://www.destructoid.com/how-to-catch-a-stone-loach-in-fields-of-mistria/" TargetMode="External"/><Relationship Id="rId8" Type="http://schemas.openxmlformats.org/officeDocument/2006/relationships/hyperlink" Target="https://steamcommunity.com/sharedfiles/filedetails/?id=33174507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