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Fields of Mistria — water chestnuts — YouTube Video Transcripts &amp; Walkthroughs</w:t>
      </w:r>
    </w:p>
    <w:p w:rsidR="00000000" w:rsidDel="00000000" w:rsidP="00000000" w:rsidRDefault="00000000" w:rsidRPr="00000000" w14:paraId="00000002">
      <w:pPr>
        <w:pStyle w:val="Heading1"/>
        <w:rPr/>
      </w:pPr>
      <w:bookmarkStart w:colFirst="0" w:colLast="0" w:name="_4zftj5x0ed19" w:id="0"/>
      <w:bookmarkEnd w:id="0"/>
      <w:r w:rsidDel="00000000" w:rsidR="00000000" w:rsidRPr="00000000">
        <w:rPr>
          <w:rtl w:val="0"/>
        </w:rPr>
        <w:t xml:space="preserve">================================================== Video 1: How to get Water Chestnut in Fields Of Mistria YouTube URL: </w:t>
      </w:r>
      <w:hyperlink r:id="rId6">
        <w:r w:rsidDel="00000000" w:rsidR="00000000" w:rsidRPr="00000000">
          <w:rPr>
            <w:color w:val="1155cc"/>
            <w:u w:val="single"/>
            <w:rtl w:val="0"/>
          </w:rPr>
          <w:t xml:space="preserve">https://www.youtube.com/watch?v=ig8xRuCEci4</w:t>
        </w:r>
      </w:hyperlink>
      <w:r w:rsidDel="00000000" w:rsidR="00000000" w:rsidRPr="00000000">
        <w:rPr>
          <w:rtl w:val="0"/>
        </w:rPr>
        <w:t xml:space="preserve"> Channel: ifaPlays Publish Date: 2024-08-08 View Count: 1,360</w:t>
      </w:r>
    </w:p>
    <w:p w:rsidR="00000000" w:rsidDel="00000000" w:rsidP="00000000" w:rsidRDefault="00000000" w:rsidRPr="00000000" w14:paraId="00000003">
      <w:pPr>
        <w:rPr/>
      </w:pPr>
      <w:r w:rsidDel="00000000" w:rsidR="00000000" w:rsidRPr="00000000">
        <w:rPr>
          <w:rtl w:val="0"/>
        </w:rPr>
        <w:t xml:space="preserve">[Full Transcript &amp; Step-by-Step Video Guide]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00:00 - 00:30: The player starts at the farm in Mistria during Spring 7. Head out from the farm entrance and travel west towards The Narrows. Follow the pathway down past the wooden fences and stone statues.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00:30 - 01:00: Arrive at The Narrows river area. Check the in-game map: Water Chestnuts grow naturally in the shallow water along the riverbanks of The Narrows. Jump directly into the water from the grassy bank.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01:00 - 01:30: Swim along the water edge toward the green water chestnut plants growing near the bridge. Interact with the plant in the water to harvest "Water Chestnut" (An invasive species brought to Mistria from wider Aldaria. Used as an ingredient in cooking recipes). Harvesting gives Water Chestnut x3.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01:30 - 02:22: Open the Quest Journal: Check the "Request for Water Chestnuts" quest from Juniper (Objective: Bring 2 Water Chestnuts to Juniper; Reward: Recipe: Water Chestnut Fritters). Head into town to The Sleeping Dragon Inn. Talk to Juniper, turn in 2 Water Chestnuts to complete the quest, and receive the "Recipe: Water Chestnut Fritters".</w:t>
      </w:r>
    </w:p>
    <w:p w:rsidR="00000000" w:rsidDel="00000000" w:rsidP="00000000" w:rsidRDefault="00000000" w:rsidRPr="00000000" w14:paraId="0000000C">
      <w:pPr>
        <w:pStyle w:val="Heading1"/>
        <w:rPr/>
      </w:pPr>
      <w:bookmarkStart w:colFirst="0" w:colLast="0" w:name="_7nw1x8whngqv" w:id="1"/>
      <w:bookmarkEnd w:id="1"/>
      <w:r w:rsidDel="00000000" w:rsidR="00000000" w:rsidRPr="00000000">
        <w:rPr>
          <w:rtl w:val="0"/>
        </w:rPr>
        <w:t xml:space="preserve">================================================== Video 2: Fields of Mistria | Where to find Cattail Fluff and Water Chestnuts YouTube URL: </w:t>
      </w:r>
      <w:hyperlink r:id="rId7">
        <w:r w:rsidDel="00000000" w:rsidR="00000000" w:rsidRPr="00000000">
          <w:rPr>
            <w:color w:val="1155cc"/>
            <w:u w:val="single"/>
            <w:rtl w:val="0"/>
          </w:rPr>
          <w:t xml:space="preserve">https://www.youtube.com/watch?v=YtmRBW_zZz4</w:t>
        </w:r>
      </w:hyperlink>
      <w:r w:rsidDel="00000000" w:rsidR="00000000" w:rsidRPr="00000000">
        <w:rPr>
          <w:rtl w:val="0"/>
        </w:rPr>
        <w:t xml:space="preserve"> Channel: Paris Plays Games Publish Date: 2024-08-19 View Count: 62</w:t>
      </w:r>
    </w:p>
    <w:p w:rsidR="00000000" w:rsidDel="00000000" w:rsidP="00000000" w:rsidRDefault="00000000" w:rsidRPr="00000000" w14:paraId="0000000D">
      <w:pPr>
        <w:rPr/>
      </w:pPr>
      <w:r w:rsidDel="00000000" w:rsidR="00000000" w:rsidRPr="00000000">
        <w:rPr>
          <w:rtl w:val="0"/>
        </w:rPr>
        <w:t xml:space="preserve">[Full Transcript &amp; Step-by-Step Video Guide]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00:00 - 00:30: The player leaves the farmhouse on Porkchop Paradise Farm on a rainy Summer morning. Harvest harvested crops (Corn) and clear debris while moving toward Sweetwater Farm.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00:30 - 01:00: Head south from Sweetwater Farm toward The Narrows. Follow the dirt paths until reaching the open water banks.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01:00 - 01:45: Locate Cattail Fluff growing on the grass near the fence by the water. Look closely into the water near the wooden bridge: Water Chestnuts spawn along the reed-lined water edge.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01:45 - 02:01: Jump into the river water to swim over to the Water Chestnut plants. Harvest the Water Chestnuts directly from the water. Store them in inventory for cooking or villager quest requests.</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ig8xRuCEci4" TargetMode="External"/><Relationship Id="rId7" Type="http://schemas.openxmlformats.org/officeDocument/2006/relationships/hyperlink" Target="https://www.youtube.com/watch?v=YtmRBW_zZz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