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 wedding outfits — Official Steam &amp; Game Site 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1: Fields of Mistria's 1.0 Update &amp; Patch Notes (Official Site)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https://www.fieldsofmistria.com/post/fields-of-mistria-s-1-0-update-patch-notes-are-here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1.0 Patch Notes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 We are delighted to announce that Fields of Mistria's 1.0 Update has arrived!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patch introduces our 1.0 Major Update features, including Marriage, Children, the completion of the Town Repair Questline, and more!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Town Repair Questline can now be completed!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Town Renown Cap has been raised to 100.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Mistril Town Rank Event has been added to the game.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NPC Heart Level Cap has been raised to 10.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Heart (Proposal) Events have been added to the game.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Wedding Events &amp; Marriage have been added to the game.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Children have been added to the game.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Features - Gameplay]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“Engagement Ring” item will now become craftable at a Forge after reaching 10 Hearts with an NPC you're dating.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Elsie will deliver the recipe to you the morning after reaching Heart Level 10. Use the recipe scroll to unlock 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“NPC Special Items” received from NPCs 10-Heart (Proposal) Events have been added.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It is possible to view all events and collect all the special items before deciding to proceed with a proposal (if desired), as 10-Heart events can be retriggered with the Engagement Ring until you choose to propose and become engaged.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of your wedding (such as flower color, cake flavor, and meal served at the reception) can be customized via wedding planning dialogue with your fiance in the days leading up to your wedding.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now interact with NPCs you are dating, engaged to, or married to, to kiss them.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Features - Cosmetics &amp; Customization]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cosmetics have been added to the game, including: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Barrel 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Wedding Outfits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Beetle Mandible Horns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Dragonfly Wings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And more!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player character can now be rotated in the customization menu.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2: Fields of Mistria - Steam Community Official Announcements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https://steamcommunity.com/app/2142790/announcements/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1.0 Patch Notes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Villagers &amp; Romance: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NPC Heart caps raised to 10 Hearts.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10 Hearts Proposal &amp; Wedding Events for romanceable NPCs.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Marriage &amp; Children.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[Customization &amp; Cosmetics Updates]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cosmetics have been added to the game, including: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Barrel Hat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Wedding Outfits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Beetle Mandible Horns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Dragonfly Wings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And more!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[Engagement &amp; Wedding Details]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Ring item craftable at Forge after reaching 10 Hearts.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Wedding planning dialogue allows customization of flower color, cake flavor, and reception meal.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Players can optionally disable status change from "Dating" to "Best Friends" that occurs post-engagement when dating multiple NPCs.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