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7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96" w:name="content"/>
    <w:bookmarkStart w:id="95" w:name="kuwaits-economic-performance-20232026"/>
    <w:p>
      <w:pPr>
        <w:pStyle w:val="Heading1"/>
      </w:pPr>
      <w:r>
        <w:t xml:space="preserve">Kuwait’s Economic Performance (2023–2026)</w:t>
      </w:r>
    </w:p>
    <w:bookmarkStart w:id="22" w:name="overview"/>
    <w:p>
      <w:pPr>
        <w:pStyle w:val="Heading2"/>
      </w:pPr>
      <w:r>
        <w:t xml:space="preserve">Overview</w:t>
      </w:r>
    </w:p>
    <w:p>
      <w:pPr>
        <w:pStyle w:val="FirstParagraph"/>
      </w:pPr>
      <w:r>
        <w:t xml:space="preserve">Kuwait’s economy has navigated a volatile period from 2023 to early 2026, shaped largely by swings in oil output and prices. As an oil-dependent nation (oil still accounts for over half of GDP and ~90% of government revenue</w:t>
      </w:r>
      <w:hyperlink r:id="rId21">
        <w:r>
          <w:rPr>
            <w:rStyle w:val="Hyperlink"/>
          </w:rPr>
          <w:t xml:space="preserve">[1]</w:t>
        </w:r>
      </w:hyperlink>
      <w:r>
        <w:t xml:space="preserve">), Kuwait enjoyed a post-pandemic boom in 2022 but then faced two years of contraction due to OPEC+ production cuts.</w:t>
      </w:r>
      <w:r>
        <w:t xml:space="preserve"> </w:t>
      </w:r>
      <w:r>
        <w:rPr>
          <w:b/>
          <w:bCs/>
        </w:rPr>
        <w:t xml:space="preserve">Key indicators</w:t>
      </w:r>
      <w:r>
        <w:t xml:space="preserve"> </w:t>
      </w:r>
      <w:r>
        <w:t xml:space="preserve">such as GDP growth, inflation, trade balance, and investment flows reflect this trajectory. Meanwhile, the government has launched reforms under the</w:t>
      </w:r>
      <w:r>
        <w:t xml:space="preserve"> </w:t>
      </w:r>
      <w:r>
        <w:rPr>
          <w:b/>
          <w:bCs/>
        </w:rPr>
        <w:t xml:space="preserve">“New Kuwait” Vision 2035</w:t>
      </w:r>
      <w:r>
        <w:t xml:space="preserve"> </w:t>
      </w:r>
      <w:r>
        <w:t xml:space="preserve">development plan to diversify the economy and reduce reliance on hydrocarbons. Below is an analysis of Kuwait’s recent economic trends across these indicators, based on official data and credible sources.</w:t>
      </w:r>
    </w:p>
    <w:bookmarkEnd w:id="22"/>
    <w:bookmarkStart w:id="32" w:name="gdp-growth-trends-20232026"/>
    <w:p>
      <w:pPr>
        <w:pStyle w:val="Heading2"/>
      </w:pPr>
      <w:r>
        <w:t xml:space="preserve">GDP Growth Trends (2023–2026)</w:t>
      </w:r>
    </w:p>
    <w:p>
      <w:pPr>
        <w:pStyle w:val="FirstParagraph"/>
      </w:pPr>
      <w:r>
        <w:t xml:space="preserve">After surging in 2022 on the back of high oil prices and restored output (real GDP jumped ~8% in 2022</w:t>
      </w:r>
      <w:hyperlink r:id="rId23">
        <w:r>
          <w:rPr>
            <w:rStyle w:val="Hyperlink"/>
          </w:rPr>
          <w:t xml:space="preserve">[2]</w:t>
        </w:r>
      </w:hyperlink>
      <w:r>
        <w:t xml:space="preserve">), Kuwait’s growth turned negative in 2023–2024 due to mandated oil output cuts.</w:t>
      </w:r>
      <w:r>
        <w:t xml:space="preserve"> </w:t>
      </w:r>
      <w:r>
        <w:rPr>
          <w:b/>
          <w:bCs/>
        </w:rPr>
        <w:t xml:space="preserve">Real GDP contracted by –3.6% in 2023 and –2.6% in 2024</w:t>
      </w:r>
      <w:r>
        <w:t xml:space="preserve">, according to World Bank and IMF estimates</w:t>
      </w:r>
      <w:hyperlink r:id="rId24">
        <w:r>
          <w:rPr>
            <w:rStyle w:val="Hyperlink"/>
          </w:rPr>
          <w:t xml:space="preserve">[3]</w:t>
        </w:r>
      </w:hyperlink>
      <w:hyperlink r:id="rId25">
        <w:r>
          <w:rPr>
            <w:rStyle w:val="Hyperlink"/>
          </w:rPr>
          <w:t xml:space="preserve">[4]</w:t>
        </w:r>
      </w:hyperlink>
      <w:r>
        <w:t xml:space="preserve">. The oil sector was the main drag – Kuwait voluntarily curtailed production by about 128,000 barrels/day from mid-2023 through 2024 as part of OPEC+ agreements</w:t>
      </w:r>
      <w:hyperlink r:id="rId26">
        <w:r>
          <w:rPr>
            <w:rStyle w:val="Hyperlink"/>
          </w:rPr>
          <w:t xml:space="preserve">[5]</w:t>
        </w:r>
      </w:hyperlink>
      <w:r>
        <w:t xml:space="preserve">. In 2024 alone, oil GDP fell around 6.8–6.9%</w:t>
      </w:r>
      <w:hyperlink r:id="rId27">
        <w:r>
          <w:rPr>
            <w:rStyle w:val="Hyperlink"/>
          </w:rPr>
          <w:t xml:space="preserve">[6]</w:t>
        </w:r>
      </w:hyperlink>
      <w:hyperlink r:id="rId25">
        <w:r>
          <w:rPr>
            <w:rStyle w:val="Hyperlink"/>
          </w:rPr>
          <w:t xml:space="preserve">[7]</w:t>
        </w:r>
      </w:hyperlink>
      <w:r>
        <w:t xml:space="preserve">. The non-oil economy, however, maintained modest growth (~+1.8% in 2024), supported by resilient domestic demand</w:t>
      </w:r>
      <w:hyperlink r:id="rId25">
        <w:r>
          <w:rPr>
            <w:rStyle w:val="Hyperlink"/>
          </w:rPr>
          <w:t xml:space="preserve">[8]</w:t>
        </w:r>
      </w:hyperlink>
      <w:r>
        <w:t xml:space="preserve">.</w:t>
      </w:r>
    </w:p>
    <w:p>
      <w:pPr>
        <w:pStyle w:val="BodyText"/>
      </w:pPr>
      <w:r>
        <w:t xml:space="preserve">Encouragingly,</w:t>
      </w:r>
      <w:r>
        <w:t xml:space="preserve"> </w:t>
      </w:r>
      <w:r>
        <w:rPr>
          <w:b/>
          <w:bCs/>
        </w:rPr>
        <w:t xml:space="preserve">2025 marked a turning point</w:t>
      </w:r>
      <w:r>
        <w:t xml:space="preserve">. With OPEC+ gradually unwinding production cuts, Kuwait’s oil output began rising again, lifting GDP. Official data show the economy expanded by +1% year-on-year in Q1 2025 after seven consecutive quarters of decline</w:t>
      </w:r>
      <w:hyperlink r:id="rId28">
        <w:r>
          <w:rPr>
            <w:rStyle w:val="Hyperlink"/>
          </w:rPr>
          <w:t xml:space="preserve">[9]</w:t>
        </w:r>
      </w:hyperlink>
      <w:r>
        <w:t xml:space="preserve">. The IMF projects full-year</w:t>
      </w:r>
      <w:r>
        <w:t xml:space="preserve"> </w:t>
      </w:r>
      <w:r>
        <w:rPr>
          <w:b/>
          <w:bCs/>
        </w:rPr>
        <w:t xml:space="preserve">2025 real GDP growth at about +2.6%</w:t>
      </w:r>
      <w:r>
        <w:t xml:space="preserve">, accelerating further to ~3.8% in 2026 as oil production normalizes</w:t>
      </w:r>
      <w:hyperlink r:id="rId29">
        <w:r>
          <w:rPr>
            <w:rStyle w:val="Hyperlink"/>
          </w:rPr>
          <w:t xml:space="preserve">[10]</w:t>
        </w:r>
      </w:hyperlink>
      <w:hyperlink r:id="rId30">
        <w:r>
          <w:rPr>
            <w:rStyle w:val="Hyperlink"/>
          </w:rPr>
          <w:t xml:space="preserve">[11]</w:t>
        </w:r>
      </w:hyperlink>
      <w:r>
        <w:t xml:space="preserve">. Non-oil sectors are also expected to strengthen (forecast ~2.7% non-oil growth in 2025</w:t>
      </w:r>
      <w:hyperlink r:id="rId29">
        <w:r>
          <w:rPr>
            <w:rStyle w:val="Hyperlink"/>
          </w:rPr>
          <w:t xml:space="preserve">[10]</w:t>
        </w:r>
      </w:hyperlink>
      <w:r>
        <w:t xml:space="preserve">), aided by improving business sentiment and higher investment spending. Kuwait’s Central Bank noted that</w:t>
      </w:r>
      <w:r>
        <w:t xml:space="preserve"> </w:t>
      </w:r>
      <w:r>
        <w:rPr>
          <w:i/>
          <w:iCs/>
        </w:rPr>
        <w:t xml:space="preserve">“economic growth rates are anticipated to stabilize significantly in 2025”</w:t>
      </w:r>
      <w:r>
        <w:t xml:space="preserve"> </w:t>
      </w:r>
      <w:r>
        <w:t xml:space="preserve">barring external shocks</w:t>
      </w:r>
      <w:hyperlink r:id="rId31">
        <w:r>
          <w:rPr>
            <w:rStyle w:val="Hyperlink"/>
          </w:rPr>
          <w:t xml:space="preserve">[12]</w:t>
        </w:r>
      </w:hyperlink>
      <w:r>
        <w:t xml:space="preserve">. Overall, GDP trends suggest a</w:t>
      </w:r>
      <w:r>
        <w:t xml:space="preserve"> </w:t>
      </w:r>
      <w:r>
        <w:rPr>
          <w:b/>
          <w:bCs/>
        </w:rPr>
        <w:t xml:space="preserve">mild recovery</w:t>
      </w:r>
      <w:r>
        <w:t xml:space="preserve"> </w:t>
      </w:r>
      <w:r>
        <w:t xml:space="preserve">underway in 2025–2026 after the contraction of the previous two years, although growth remains subdued compared to Gulf peers due to Kuwait’s output constraints and slower reform pace.</w:t>
      </w:r>
    </w:p>
    <w:bookmarkEnd w:id="32"/>
    <w:bookmarkStart w:id="40" w:name="inflation-and-monetary-policy"/>
    <w:p>
      <w:pPr>
        <w:pStyle w:val="Heading2"/>
      </w:pPr>
      <w:r>
        <w:t xml:space="preserve">Inflation and Monetary Policy</w:t>
      </w:r>
    </w:p>
    <w:p>
      <w:pPr>
        <w:pStyle w:val="FirstParagraph"/>
      </w:pPr>
      <w:r>
        <w:rPr>
          <w:b/>
          <w:bCs/>
        </w:rPr>
        <w:t xml:space="preserve">Inflation in Kuwait has moderated</w:t>
      </w:r>
      <w:r>
        <w:t xml:space="preserve"> </w:t>
      </w:r>
      <w:r>
        <w:t xml:space="preserve">from the peaks seen in 2022. Consumer price inflation had spiked to around 4.7% in April 2022 amid global price pressures</w:t>
      </w:r>
      <w:hyperlink r:id="rId33">
        <w:r>
          <w:rPr>
            <w:rStyle w:val="Hyperlink"/>
          </w:rPr>
          <w:t xml:space="preserve">[13]</w:t>
        </w:r>
      </w:hyperlink>
      <w:r>
        <w:t xml:space="preserve">, but then eased as supply chain issues abated and monetary policy tightened worldwide. By late 2023, inflation was back down to the low-3% range – for example, CPI in November 2023 was up only 2.36% year-on-year</w:t>
      </w:r>
      <w:hyperlink r:id="rId34">
        <w:r>
          <w:rPr>
            <w:rStyle w:val="Hyperlink"/>
          </w:rPr>
          <w:t xml:space="preserve">[14]</w:t>
        </w:r>
      </w:hyperlink>
      <w:r>
        <w:t xml:space="preserve">. The annual average inflation for 2023 was about</w:t>
      </w:r>
      <w:r>
        <w:t xml:space="preserve"> </w:t>
      </w:r>
      <w:r>
        <w:rPr>
          <w:b/>
          <w:bCs/>
        </w:rPr>
        <w:t xml:space="preserve">3.6%</w:t>
      </w:r>
      <w:r>
        <w:t xml:space="preserve">, and it continued to decline into 2024</w:t>
      </w:r>
      <w:hyperlink r:id="rId35">
        <w:r>
          <w:rPr>
            <w:rStyle w:val="Hyperlink"/>
          </w:rPr>
          <w:t xml:space="preserve">[15]</w:t>
        </w:r>
      </w:hyperlink>
      <w:r>
        <w:t xml:space="preserve">. The Central Bank of Kuwait (CBK) reported that inflation cooled to</w:t>
      </w:r>
      <w:r>
        <w:t xml:space="preserve"> </w:t>
      </w:r>
      <w:r>
        <w:rPr>
          <w:b/>
          <w:bCs/>
        </w:rPr>
        <w:t xml:space="preserve">2.44%</w:t>
      </w:r>
      <w:r>
        <w:t xml:space="preserve"> </w:t>
      </w:r>
      <w:r>
        <w:t xml:space="preserve">(y/y) by October 2024, with an average of ~3.0% in the first 10 months of 2024</w:t>
      </w:r>
      <w:hyperlink r:id="rId35">
        <w:r>
          <w:rPr>
            <w:rStyle w:val="Hyperlink"/>
          </w:rPr>
          <w:t xml:space="preserve">[15]</w:t>
        </w:r>
      </w:hyperlink>
      <w:r>
        <w:t xml:space="preserve">. This downtrend reflected slowing food and import price growth and a stable Kuwaiti dinar (which is pegged to a basket dominated by the U.S. dollar, helping contain imported inflation).</w:t>
      </w:r>
    </w:p>
    <w:p>
      <w:pPr>
        <w:pStyle w:val="BodyText"/>
      </w:pPr>
      <w:r>
        <w:t xml:space="preserve">Monetary policy has been gradually eased in line with these trends. The CBK adopted a “gradual and balanced approach” to interest rates – after earlier rate hikes, it</w:t>
      </w:r>
      <w:r>
        <w:t xml:space="preserve"> </w:t>
      </w:r>
      <w:r>
        <w:rPr>
          <w:b/>
          <w:bCs/>
        </w:rPr>
        <w:t xml:space="preserve">cut its benchmark discount rate by 25 basis points to 4.00%</w:t>
      </w:r>
      <w:r>
        <w:t xml:space="preserve"> </w:t>
      </w:r>
      <w:r>
        <w:t xml:space="preserve">in September 2024, aiming to support growth while maintaining price stability</w:t>
      </w:r>
      <w:hyperlink r:id="rId36">
        <w:r>
          <w:rPr>
            <w:rStyle w:val="Hyperlink"/>
          </w:rPr>
          <w:t xml:space="preserve">[16]</w:t>
        </w:r>
      </w:hyperlink>
      <w:r>
        <w:t xml:space="preserve">. With global inflation pressures easing, Kuwait’s inflation is projected to remain moderate at ~2.2% in 2025</w:t>
      </w:r>
      <w:hyperlink r:id="rId37">
        <w:r>
          <w:rPr>
            <w:rStyle w:val="Hyperlink"/>
          </w:rPr>
          <w:t xml:space="preserve">[17]</w:t>
        </w:r>
      </w:hyperlink>
      <w:r>
        <w:t xml:space="preserve">. Indeed, the IMF notes</w:t>
      </w:r>
      <w:r>
        <w:t xml:space="preserve"> </w:t>
      </w:r>
      <w:r>
        <w:rPr>
          <w:i/>
          <w:iCs/>
        </w:rPr>
        <w:t xml:space="preserve">“inflation continues to moderate”</w:t>
      </w:r>
      <w:r>
        <w:t xml:space="preserve"> </w:t>
      </w:r>
      <w:r>
        <w:t xml:space="preserve">in Kuwait, falling to</w:t>
      </w:r>
      <w:r>
        <w:t xml:space="preserve"> </w:t>
      </w:r>
      <w:r>
        <w:rPr>
          <w:b/>
          <w:bCs/>
        </w:rPr>
        <w:t xml:space="preserve">2.9% in 2024</w:t>
      </w:r>
      <w:r>
        <w:t xml:space="preserve"> </w:t>
      </w:r>
      <w:r>
        <w:t xml:space="preserve">and expected to average</w:t>
      </w:r>
      <w:r>
        <w:t xml:space="preserve"> </w:t>
      </w:r>
      <w:r>
        <w:rPr>
          <w:b/>
          <w:bCs/>
        </w:rPr>
        <w:t xml:space="preserve">2.2% in 2025</w:t>
      </w:r>
      <w:hyperlink r:id="rId37">
        <w:r>
          <w:rPr>
            <w:rStyle w:val="Hyperlink"/>
          </w:rPr>
          <w:t xml:space="preserve">[17]</w:t>
        </w:r>
      </w:hyperlink>
      <w:r>
        <w:t xml:space="preserve">. This benign inflation outlook has given CBK room to align its policy rate cuts carefully with the U.S. Federal Reserve’s easing cycle, without jeopardizing the dinar’s stability</w:t>
      </w:r>
      <w:hyperlink r:id="rId38">
        <w:r>
          <w:rPr>
            <w:rStyle w:val="Hyperlink"/>
          </w:rPr>
          <w:t xml:space="preserve">[18]</w:t>
        </w:r>
      </w:hyperlink>
      <w:r>
        <w:t xml:space="preserve">. Overall,</w:t>
      </w:r>
      <w:r>
        <w:t xml:space="preserve"> </w:t>
      </w:r>
      <w:r>
        <w:rPr>
          <w:b/>
          <w:bCs/>
        </w:rPr>
        <w:t xml:space="preserve">Kuwait’s monetary conditions</w:t>
      </w:r>
      <w:r>
        <w:t xml:space="preserve"> </w:t>
      </w:r>
      <w:r>
        <w:t xml:space="preserve">as of 2025–26 appear stable, with low inflation and a well-capitalized banking sector supporting the economic recovery</w:t>
      </w:r>
      <w:hyperlink r:id="rId37">
        <w:r>
          <w:rPr>
            <w:rStyle w:val="Hyperlink"/>
          </w:rPr>
          <w:t xml:space="preserve">[17]</w:t>
        </w:r>
      </w:hyperlink>
      <w:hyperlink r:id="rId39">
        <w:r>
          <w:rPr>
            <w:rStyle w:val="Hyperlink"/>
          </w:rPr>
          <w:t xml:space="preserve">[19]</w:t>
        </w:r>
      </w:hyperlink>
      <w:r>
        <w:t xml:space="preserve">.</w:t>
      </w:r>
    </w:p>
    <w:bookmarkEnd w:id="40"/>
    <w:bookmarkStart w:id="49" w:name="oil-prices-and-the-oil-sector"/>
    <w:p>
      <w:pPr>
        <w:pStyle w:val="Heading2"/>
      </w:pPr>
      <w:r>
        <w:t xml:space="preserve">Oil Prices and the Oil Sector</w:t>
      </w:r>
    </w:p>
    <w:p>
      <w:pPr>
        <w:pStyle w:val="FirstParagraph"/>
      </w:pPr>
      <w:r>
        <w:t xml:space="preserve">As a rentier economy, Kuwait’s fortunes are tightly linked to</w:t>
      </w:r>
      <w:r>
        <w:t xml:space="preserve"> </w:t>
      </w:r>
      <w:r>
        <w:rPr>
          <w:b/>
          <w:bCs/>
        </w:rPr>
        <w:t xml:space="preserve">oil market dynamics</w:t>
      </w:r>
      <w:r>
        <w:t xml:space="preserve">. The period 2023–2025 saw significant swings in both oil prices and Kuwait’s oil output policy. After the Ukraine crisis drove crude prices above $100 in 2022, prices moderated in 2023 – Brent crude mostly fluctuated in the $75–85 per barrel range, partly due to concerns about global demand. In response, OPEC+ (including Kuwait) took a proactive stance to manage prices: in mid-2023 the alliance extended production cuts through 2024, and Kuwait pledged to continue its voluntary output cut (128,000 b/d) keeping its production below ~2.6 million b/d during this period</w:t>
      </w:r>
      <w:hyperlink r:id="rId26">
        <w:r>
          <w:rPr>
            <w:rStyle w:val="Hyperlink"/>
          </w:rPr>
          <w:t xml:space="preserve">[5]</w:t>
        </w:r>
      </w:hyperlink>
      <w:r>
        <w:t xml:space="preserve">. This strategy helped support prices around the $80 level but came at the cost of lower export volumes. Indeed, Kuwait’s crude production</w:t>
      </w:r>
      <w:r>
        <w:t xml:space="preserve"> </w:t>
      </w:r>
      <w:r>
        <w:rPr>
          <w:b/>
          <w:bCs/>
        </w:rPr>
        <w:t xml:space="preserve">declined slightly in 2023</w:t>
      </w:r>
      <w:r>
        <w:t xml:space="preserve"> </w:t>
      </w:r>
      <w:r>
        <w:t xml:space="preserve">compared to 2022</w:t>
      </w:r>
      <w:hyperlink r:id="rId26">
        <w:r>
          <w:rPr>
            <w:rStyle w:val="Hyperlink"/>
          </w:rPr>
          <w:t xml:space="preserve">[5]</w:t>
        </w:r>
      </w:hyperlink>
      <w:r>
        <w:t xml:space="preserve">, and oil GDP contracted accordingly. Oil export revenues, which had surged to $98 billion in 2022 on high prices, were expected to fall in 2023 with the price retreat and output curbs</w:t>
      </w:r>
      <w:hyperlink r:id="rId41">
        <w:r>
          <w:rPr>
            <w:rStyle w:val="Hyperlink"/>
          </w:rPr>
          <w:t xml:space="preserve">[20]</w:t>
        </w:r>
      </w:hyperlink>
      <w:r>
        <w:t xml:space="preserve">.</w:t>
      </w:r>
    </w:p>
    <w:p>
      <w:pPr>
        <w:pStyle w:val="BodyText"/>
      </w:pPr>
      <w:r>
        <w:t xml:space="preserve">Entering 2024–2025, Kuwait has cautiously increased output as market conditions allow. By late 2024, OPEC+ began unwinding some cuts, and Kuwait’s oil sector returned to growth (+2.4% output projected in 2025)</w:t>
      </w:r>
      <w:hyperlink r:id="rId29">
        <w:r>
          <w:rPr>
            <w:rStyle w:val="Hyperlink"/>
          </w:rPr>
          <w:t xml:space="preserve">[10]</w:t>
        </w:r>
      </w:hyperlink>
      <w:r>
        <w:t xml:space="preserve">. Still,</w:t>
      </w:r>
      <w:r>
        <w:t xml:space="preserve"> </w:t>
      </w:r>
      <w:r>
        <w:rPr>
          <w:b/>
          <w:bCs/>
        </w:rPr>
        <w:t xml:space="preserve">oil prices remained volatile</w:t>
      </w:r>
      <w:r>
        <w:t xml:space="preserve"> </w:t>
      </w:r>
      <w:r>
        <w:t xml:space="preserve">amid global factors – for instance, futures for 2025 are around</w:t>
      </w:r>
      <w:r>
        <w:t xml:space="preserve"> </w:t>
      </w:r>
      <w:r>
        <w:rPr>
          <w:b/>
          <w:bCs/>
        </w:rPr>
        <w:t xml:space="preserve">$75 per barrel</w:t>
      </w:r>
      <w:r>
        <w:t xml:space="preserve">, which Kuwaiti officials consider sufficient for regional fiscal comfort</w:t>
      </w:r>
      <w:hyperlink r:id="rId42">
        <w:r>
          <w:rPr>
            <w:rStyle w:val="Hyperlink"/>
          </w:rPr>
          <w:t xml:space="preserve">[21]</w:t>
        </w:r>
      </w:hyperlink>
      <w:r>
        <w:t xml:space="preserve">. However, Kuwait’s breakeven price is higher: the government’s budget assumed about</w:t>
      </w:r>
      <w:r>
        <w:t xml:space="preserve"> </w:t>
      </w:r>
      <w:r>
        <w:rPr>
          <w:b/>
          <w:bCs/>
        </w:rPr>
        <w:t xml:space="preserve">$82 per barrel</w:t>
      </w:r>
      <w:r>
        <w:t xml:space="preserve">, leaving it exposed if prices dip</w:t>
      </w:r>
      <w:hyperlink r:id="rId43">
        <w:r>
          <w:rPr>
            <w:rStyle w:val="Hyperlink"/>
          </w:rPr>
          <w:t xml:space="preserve">[22]</w:t>
        </w:r>
      </w:hyperlink>
      <w:r>
        <w:t xml:space="preserve">. In fact, the finance ministry warned that without fiscal reforms, lower oil prices could strain development plans</w:t>
      </w:r>
      <w:hyperlink r:id="rId43">
        <w:r>
          <w:rPr>
            <w:rStyle w:val="Hyperlink"/>
          </w:rPr>
          <w:t xml:space="preserve">[22]</w:t>
        </w:r>
      </w:hyperlink>
      <w:r>
        <w:t xml:space="preserve">.</w:t>
      </w:r>
    </w:p>
    <w:p>
      <w:pPr>
        <w:pStyle w:val="BodyText"/>
      </w:pPr>
      <w:r>
        <w:t xml:space="preserve">Looking ahead, Kuwait’s capacity to boost oil production offers some upside. Kuwait can potentially raise output back above 2.7–3.0 million b/d (current capacity)</w:t>
      </w:r>
      <w:hyperlink r:id="rId44">
        <w:r>
          <w:rPr>
            <w:rStyle w:val="Hyperlink"/>
          </w:rPr>
          <w:t xml:space="preserve">[23]</w:t>
        </w:r>
      </w:hyperlink>
      <w:r>
        <w:t xml:space="preserve">, and has long-term plans to expand capacity to 4 million b/d by 2035</w:t>
      </w:r>
      <w:hyperlink r:id="rId45">
        <w:r>
          <w:rPr>
            <w:rStyle w:val="Hyperlink"/>
          </w:rPr>
          <w:t xml:space="preserve">[24]</w:t>
        </w:r>
      </w:hyperlink>
      <w:r>
        <w:t xml:space="preserve">. But political and investment hurdles have slowed new projects in recent years</w:t>
      </w:r>
      <w:hyperlink r:id="rId46">
        <w:r>
          <w:rPr>
            <w:rStyle w:val="Hyperlink"/>
          </w:rPr>
          <w:t xml:space="preserve">[25]</w:t>
        </w:r>
      </w:hyperlink>
      <w:hyperlink r:id="rId47">
        <w:r>
          <w:rPr>
            <w:rStyle w:val="Hyperlink"/>
          </w:rPr>
          <w:t xml:space="preserve">[26]</w:t>
        </w:r>
      </w:hyperlink>
      <w:r>
        <w:t xml:space="preserve">.</w:t>
      </w:r>
      <w:r>
        <w:t xml:space="preserve"> </w:t>
      </w:r>
      <w:r>
        <w:rPr>
          <w:b/>
          <w:bCs/>
        </w:rPr>
        <w:t xml:space="preserve">In summary</w:t>
      </w:r>
      <w:r>
        <w:t xml:space="preserve">, oil prices and OPEC+ policies directly influenced Kuwait’s recent economic swings: high prices and output lifted 2022 growth, whereas extended production cuts led to recession in 2023–24. By 2025–26, oil output is growing again, but Kuwait remains vulnerable to any downturn in the global oil market, underscoring the need for diversification</w:t>
      </w:r>
      <w:hyperlink r:id="rId48">
        <w:r>
          <w:rPr>
            <w:rStyle w:val="Hyperlink"/>
          </w:rPr>
          <w:t xml:space="preserve">[27]</w:t>
        </w:r>
      </w:hyperlink>
      <w:r>
        <w:t xml:space="preserve">.</w:t>
      </w:r>
    </w:p>
    <w:bookmarkEnd w:id="49"/>
    <w:bookmarkStart w:id="59" w:name="trade-balance-and-fiscal-balance"/>
    <w:p>
      <w:pPr>
        <w:pStyle w:val="Heading2"/>
      </w:pPr>
      <w:r>
        <w:t xml:space="preserve">Trade Balance and Fiscal Balance</w:t>
      </w:r>
    </w:p>
    <w:p>
      <w:pPr>
        <w:pStyle w:val="FirstParagraph"/>
      </w:pPr>
      <w:r>
        <w:t xml:space="preserve">Thanks to its oil exports, Kuwait typically runs a</w:t>
      </w:r>
      <w:r>
        <w:t xml:space="preserve"> </w:t>
      </w:r>
      <w:r>
        <w:rPr>
          <w:b/>
          <w:bCs/>
        </w:rPr>
        <w:t xml:space="preserve">large trade surplus</w:t>
      </w:r>
      <w:r>
        <w:t xml:space="preserve">, though it narrowed somewhat during the oil slowdown. The</w:t>
      </w:r>
      <w:r>
        <w:t xml:space="preserve"> </w:t>
      </w:r>
      <w:r>
        <w:rPr>
          <w:b/>
          <w:bCs/>
        </w:rPr>
        <w:t xml:space="preserve">current account surplus</w:t>
      </w:r>
      <w:r>
        <w:t xml:space="preserve"> </w:t>
      </w:r>
      <w:r>
        <w:t xml:space="preserve">(which reflects the trade balance in goods/services and investment income) hit a very high ~33% of GDP in 2022 amid peak oil revenues</w:t>
      </w:r>
      <w:hyperlink r:id="rId50">
        <w:r>
          <w:rPr>
            <w:rStyle w:val="Hyperlink"/>
          </w:rPr>
          <w:t xml:space="preserve">[28]</w:t>
        </w:r>
      </w:hyperlink>
      <w:r>
        <w:t xml:space="preserve">. It then moderated as oil receipts fell: the IMF estimates Kuwait’s current account surplus at</w:t>
      </w:r>
      <w:r>
        <w:t xml:space="preserve"> </w:t>
      </w:r>
      <w:r>
        <w:rPr>
          <w:b/>
          <w:bCs/>
        </w:rPr>
        <w:t xml:space="preserve">29.1% of GDP in 2024</w:t>
      </w:r>
      <w:r>
        <w:t xml:space="preserve">, shrinking to</w:t>
      </w:r>
      <w:r>
        <w:t xml:space="preserve"> </w:t>
      </w:r>
      <w:r>
        <w:rPr>
          <w:b/>
          <w:bCs/>
        </w:rPr>
        <w:t xml:space="preserve">26.5% in 2025</w:t>
      </w:r>
      <w:r>
        <w:t xml:space="preserve"> </w:t>
      </w:r>
      <w:r>
        <w:t xml:space="preserve">due to lower oil export earnings</w:t>
      </w:r>
      <w:hyperlink r:id="rId51">
        <w:r>
          <w:rPr>
            <w:rStyle w:val="Hyperlink"/>
          </w:rPr>
          <w:t xml:space="preserve">[29]</w:t>
        </w:r>
      </w:hyperlink>
      <w:r>
        <w:t xml:space="preserve">. In absolute terms, Kuwait consistently exports far more than it imports – petroleum exports remain ~85–90% of total exports</w:t>
      </w:r>
      <w:hyperlink r:id="rId52">
        <w:r>
          <w:rPr>
            <w:rStyle w:val="Hyperlink"/>
          </w:rPr>
          <w:t xml:space="preserve">[30]</w:t>
        </w:r>
      </w:hyperlink>
      <w:r>
        <w:t xml:space="preserve">. Non-oil exports are limited, and the import bill has been relatively stable, so the trade surplus tracks oil revenue closely. Even at lower oil prices, Kuwait’s external accounts stay comfortably in surplus, ensuring</w:t>
      </w:r>
      <w:r>
        <w:t xml:space="preserve"> </w:t>
      </w:r>
      <w:r>
        <w:rPr>
          <w:b/>
          <w:bCs/>
        </w:rPr>
        <w:t xml:space="preserve">strong foreign reserve accumulation</w:t>
      </w:r>
      <w:r>
        <w:t xml:space="preserve"> </w:t>
      </w:r>
      <w:r>
        <w:t xml:space="preserve">and underpinning the dinar’s stability.</w:t>
      </w:r>
    </w:p>
    <w:p>
      <w:pPr>
        <w:pStyle w:val="BodyText"/>
      </w:pPr>
      <w:r>
        <w:t xml:space="preserve">On the fiscal side (state budget), however, Kuwait has run deficits when oil prices are not exceptionally high. Government spending (especially on wages, subsidies, and public sector jobs) is elevated, so the breakeven oil price for a balanced budget is estimated around $80+. During 2023–24, Kuwait’s budget was roughly in balance or slight deficit with oil around $75–85. In FY2024/25, the central government deficit was about</w:t>
      </w:r>
      <w:r>
        <w:t xml:space="preserve"> </w:t>
      </w:r>
      <w:r>
        <w:rPr>
          <w:b/>
          <w:bCs/>
        </w:rPr>
        <w:t xml:space="preserve">2.2% of GDP</w:t>
      </w:r>
      <w:r>
        <w:t xml:space="preserve">, but it is projected to widen to</w:t>
      </w:r>
      <w:r>
        <w:t xml:space="preserve"> </w:t>
      </w:r>
      <w:r>
        <w:rPr>
          <w:b/>
          <w:bCs/>
        </w:rPr>
        <w:t xml:space="preserve">7–8% of GDP in FY2025/26</w:t>
      </w:r>
      <w:r>
        <w:t xml:space="preserve"> </w:t>
      </w:r>
      <w:r>
        <w:t xml:space="preserve">as oil revenues dip and spending remains high</w:t>
      </w:r>
      <w:hyperlink r:id="rId53">
        <w:r>
          <w:rPr>
            <w:rStyle w:val="Hyperlink"/>
          </w:rPr>
          <w:t xml:space="preserve">[31]</w:t>
        </w:r>
      </w:hyperlink>
      <w:hyperlink r:id="rId54">
        <w:r>
          <w:rPr>
            <w:rStyle w:val="Hyperlink"/>
          </w:rPr>
          <w:t xml:space="preserve">[32]</w:t>
        </w:r>
      </w:hyperlink>
      <w:r>
        <w:t xml:space="preserve">. The government has responded with some fiscal reforms (discussed below) and also finally passed a</w:t>
      </w:r>
      <w:r>
        <w:t xml:space="preserve"> </w:t>
      </w:r>
      <w:r>
        <w:rPr>
          <w:b/>
          <w:bCs/>
        </w:rPr>
        <w:t xml:space="preserve">Public Debt Law (March 2025)</w:t>
      </w:r>
      <w:r>
        <w:t xml:space="preserve"> </w:t>
      </w:r>
      <w:r>
        <w:t xml:space="preserve">allowing it to issue bonds after years of impasse</w:t>
      </w:r>
      <w:hyperlink r:id="rId55">
        <w:r>
          <w:rPr>
            <w:rStyle w:val="Hyperlink"/>
          </w:rPr>
          <w:t xml:space="preserve">[33]</w:t>
        </w:r>
      </w:hyperlink>
      <w:r>
        <w:t xml:space="preserve">. This has alleviated short-term financing pressures – Kuwait raised a $11.3 billion Eurobond in 2025 that was heavily oversubscribed</w:t>
      </w:r>
      <w:hyperlink r:id="rId56">
        <w:r>
          <w:rPr>
            <w:rStyle w:val="Hyperlink"/>
          </w:rPr>
          <w:t xml:space="preserve">[34]</w:t>
        </w:r>
      </w:hyperlink>
      <w:r>
        <w:t xml:space="preserve">. Public debt, even after new issuance, remains extremely low (around 14% of GDP</w:t>
      </w:r>
      <w:hyperlink r:id="rId57">
        <w:r>
          <w:rPr>
            <w:rStyle w:val="Hyperlink"/>
          </w:rPr>
          <w:t xml:space="preserve">[35]</w:t>
        </w:r>
      </w:hyperlink>
      <w:r>
        <w:t xml:space="preserve">) thanks to past surpluses and the Investment Authority’s vast assets.</w:t>
      </w:r>
    </w:p>
    <w:p>
      <w:pPr>
        <w:pStyle w:val="BodyText"/>
      </w:pPr>
      <w:r>
        <w:t xml:space="preserve">In summary,</w:t>
      </w:r>
      <w:r>
        <w:t xml:space="preserve"> </w:t>
      </w:r>
      <w:r>
        <w:rPr>
          <w:b/>
          <w:bCs/>
        </w:rPr>
        <w:t xml:space="preserve">Kuwait’s trade balance</w:t>
      </w:r>
      <w:r>
        <w:t xml:space="preserve"> </w:t>
      </w:r>
      <w:r>
        <w:t xml:space="preserve">remains robustly positive, reflecting its status as a net oil exporter with substantial external buffers. The</w:t>
      </w:r>
      <w:r>
        <w:t xml:space="preserve"> </w:t>
      </w:r>
      <w:r>
        <w:rPr>
          <w:b/>
          <w:bCs/>
        </w:rPr>
        <w:t xml:space="preserve">fiscal balance</w:t>
      </w:r>
      <w:r>
        <w:t xml:space="preserve">, however, is less cushioned – it swings into deficit when oil prices soften. This divergence highlights why Kuwait is focusing on fiscal reforms and revenue diversification to ensure long-term sustainability</w:t>
      </w:r>
      <w:hyperlink r:id="rId58">
        <w:r>
          <w:rPr>
            <w:rStyle w:val="Hyperlink"/>
          </w:rPr>
          <w:t xml:space="preserve">[36]</w:t>
        </w:r>
      </w:hyperlink>
      <w:r>
        <w:t xml:space="preserve">.</w:t>
      </w:r>
    </w:p>
    <w:bookmarkEnd w:id="59"/>
    <w:bookmarkStart w:id="72" w:name="foreign-investment-trends"/>
    <w:p>
      <w:pPr>
        <w:pStyle w:val="Heading2"/>
      </w:pPr>
      <w:r>
        <w:t xml:space="preserve">Foreign Investment Trends</w:t>
      </w:r>
    </w:p>
    <w:p>
      <w:pPr>
        <w:pStyle w:val="FirstParagraph"/>
      </w:pPr>
      <w:r>
        <w:t xml:space="preserve">Attracting foreign direct investment (FDI) has historically been a challenge for Kuwait. The country ranks lower in FDI inflows compared to its Gulf neighbors, due to a challenging business environment, bureaucracy, and restrictions on foreign ownership</w:t>
      </w:r>
      <w:hyperlink r:id="rId60">
        <w:r>
          <w:rPr>
            <w:rStyle w:val="Hyperlink"/>
          </w:rPr>
          <w:t xml:space="preserve">[37]</w:t>
        </w:r>
      </w:hyperlink>
      <w:hyperlink r:id="rId61">
        <w:r>
          <w:rPr>
            <w:rStyle w:val="Hyperlink"/>
          </w:rPr>
          <w:t xml:space="preserve">[38]</w:t>
        </w:r>
      </w:hyperlink>
      <w:r>
        <w:t xml:space="preserve">. In the late 2010s,</w:t>
      </w:r>
      <w:r>
        <w:t xml:space="preserve"> </w:t>
      </w:r>
      <w:r>
        <w:rPr>
          <w:b/>
          <w:bCs/>
        </w:rPr>
        <w:t xml:space="preserve">FDI inflows were negligible</w:t>
      </w:r>
      <w:r>
        <w:t xml:space="preserve"> </w:t>
      </w:r>
      <w:r>
        <w:t xml:space="preserve">(only a few hundred million dollars annually), while Kuwaiti investments abroad (outflows) were sizable – for example, from 2016 to 2017, inward FDI was just ~$300 million whereas Kuwaiti outward FDI was over $8 billion</w:t>
      </w:r>
      <w:hyperlink r:id="rId62">
        <w:r>
          <w:rPr>
            <w:rStyle w:val="Hyperlink"/>
          </w:rPr>
          <w:t xml:space="preserve">[39]</w:t>
        </w:r>
      </w:hyperlink>
      <w:r>
        <w:t xml:space="preserve">. This began to change modestly in recent years. Kuwait passed a 2013 law allowing up to 100% foreign ownership for approved investments, and in</w:t>
      </w:r>
      <w:r>
        <w:t xml:space="preserve"> </w:t>
      </w:r>
      <w:r>
        <w:rPr>
          <w:b/>
          <w:bCs/>
        </w:rPr>
        <w:t xml:space="preserve">January 2024</w:t>
      </w:r>
      <w:r>
        <w:t xml:space="preserve"> </w:t>
      </w:r>
      <w:r>
        <w:t xml:space="preserve">it further</w:t>
      </w:r>
      <w:r>
        <w:t xml:space="preserve"> </w:t>
      </w:r>
      <w:r>
        <w:rPr>
          <w:b/>
          <w:bCs/>
        </w:rPr>
        <w:t xml:space="preserve">reformed the law to permit foreign companies to open branch offices without a local agent</w:t>
      </w:r>
      <w:hyperlink r:id="rId63">
        <w:r>
          <w:rPr>
            <w:rStyle w:val="Hyperlink"/>
          </w:rPr>
          <w:t xml:space="preserve">[40]</w:t>
        </w:r>
      </w:hyperlink>
      <w:r>
        <w:t xml:space="preserve">. This significant policy change, alongside political efforts to improve the investment climate, aims to signal that Kuwait is “open for business” to international firms.</w:t>
      </w:r>
    </w:p>
    <w:p>
      <w:pPr>
        <w:pStyle w:val="BodyText"/>
      </w:pPr>
      <w:r>
        <w:t xml:space="preserve">These efforts coincide with a slight uptick in FDI. The Kuwait Direct Investment Promotion Authority (KDIPA) reports that during the fiscal year 2023/24 (Apr 2023 – Mar 2024), Kuwait</w:t>
      </w:r>
      <w:r>
        <w:t xml:space="preserve"> </w:t>
      </w:r>
      <w:r>
        <w:rPr>
          <w:b/>
          <w:bCs/>
        </w:rPr>
        <w:t xml:space="preserve">attracted KD 206.9 million in FDI</w:t>
      </w:r>
      <w:r>
        <w:t xml:space="preserve"> </w:t>
      </w:r>
      <w:r>
        <w:t xml:space="preserve">(≈$675 million)</w:t>
      </w:r>
      <w:hyperlink r:id="rId64">
        <w:r>
          <w:rPr>
            <w:rStyle w:val="Hyperlink"/>
          </w:rPr>
          <w:t xml:space="preserve">[41]</w:t>
        </w:r>
      </w:hyperlink>
      <w:hyperlink r:id="rId65">
        <w:r>
          <w:rPr>
            <w:rStyle w:val="Hyperlink"/>
          </w:rPr>
          <w:t xml:space="preserve">[42]</w:t>
        </w:r>
      </w:hyperlink>
      <w:r>
        <w:t xml:space="preserve">. In FY 2024/25, new FDI approvals rose further to</w:t>
      </w:r>
      <w:r>
        <w:t xml:space="preserve"> </w:t>
      </w:r>
      <w:r>
        <w:rPr>
          <w:b/>
          <w:bCs/>
        </w:rPr>
        <w:t xml:space="preserve">KD 223 million (~$725 million)</w:t>
      </w:r>
      <w:hyperlink r:id="rId66">
        <w:r>
          <w:rPr>
            <w:rStyle w:val="Hyperlink"/>
          </w:rPr>
          <w:t xml:space="preserve">[43]</w:t>
        </w:r>
      </w:hyperlink>
      <w:r>
        <w:t xml:space="preserve">. While these sums are still modest, they represent</w:t>
      </w:r>
      <w:r>
        <w:t xml:space="preserve"> </w:t>
      </w:r>
      <w:r>
        <w:rPr>
          <w:b/>
          <w:bCs/>
        </w:rPr>
        <w:t xml:space="preserve">an improvement</w:t>
      </w:r>
      <w:r>
        <w:t xml:space="preserve"> </w:t>
      </w:r>
      <w:r>
        <w:t xml:space="preserve">– indeed UNCTAD’s data show FDI inflows nearly tripled year-on-year in 2023 to around $2.1 billion (albeit from a very low base)</w:t>
      </w:r>
      <w:hyperlink r:id="rId67">
        <w:r>
          <w:rPr>
            <w:rStyle w:val="Hyperlink"/>
          </w:rPr>
          <w:t xml:space="preserve">[44]</w:t>
        </w:r>
      </w:hyperlink>
      <w:r>
        <w:t xml:space="preserve">. The investments have been coming from regional and global players in sectors like finance, logistics, and technology. For instance, global asset managers BlackRock and Goldman Sachs announced plans to establish offices in Kuwait in 2025, seeing opportunities as the country’s leadership pushes to develop a regional financial hub</w:t>
      </w:r>
      <w:hyperlink r:id="rId68">
        <w:r>
          <w:rPr>
            <w:rStyle w:val="Hyperlink"/>
          </w:rPr>
          <w:t xml:space="preserve">[45]</w:t>
        </w:r>
      </w:hyperlink>
      <w:hyperlink r:id="rId69">
        <w:r>
          <w:rPr>
            <w:rStyle w:val="Hyperlink"/>
          </w:rPr>
          <w:t xml:space="preserve">[46]</w:t>
        </w:r>
      </w:hyperlink>
      <w:r>
        <w:t xml:space="preserve">. KDIPA’s cumulative data show about</w:t>
      </w:r>
      <w:r>
        <w:t xml:space="preserve"> </w:t>
      </w:r>
      <w:r>
        <w:rPr>
          <w:b/>
          <w:bCs/>
        </w:rPr>
        <w:t xml:space="preserve">KD 1.97 billion</w:t>
      </w:r>
      <w:r>
        <w:t xml:space="preserve"> </w:t>
      </w:r>
      <w:r>
        <w:t xml:space="preserve">in approved foreign investments since its inception in 2015 (across 105 projects in 16 sectors)</w:t>
      </w:r>
      <w:hyperlink r:id="rId70">
        <w:r>
          <w:rPr>
            <w:rStyle w:val="Hyperlink"/>
          </w:rPr>
          <w:t xml:space="preserve">[47]</w:t>
        </w:r>
      </w:hyperlink>
      <w:r>
        <w:t xml:space="preserve">, contributing to job creation and technology transfer.</w:t>
      </w:r>
    </w:p>
    <w:p>
      <w:pPr>
        <w:pStyle w:val="BodyText"/>
      </w:pPr>
      <w:r>
        <w:t xml:space="preserve">Despite these gains,</w:t>
      </w:r>
      <w:r>
        <w:t xml:space="preserve"> </w:t>
      </w:r>
      <w:r>
        <w:rPr>
          <w:b/>
          <w:bCs/>
        </w:rPr>
        <w:t xml:space="preserve">Kuwait’s FDI profile</w:t>
      </w:r>
      <w:r>
        <w:t xml:space="preserve"> </w:t>
      </w:r>
      <w:r>
        <w:t xml:space="preserve">remains modest compared to the UAE or Saudi Arabia. The</w:t>
      </w:r>
      <w:r>
        <w:t xml:space="preserve"> </w:t>
      </w:r>
      <w:r>
        <w:rPr>
          <w:b/>
          <w:bCs/>
        </w:rPr>
        <w:t xml:space="preserve">business climate</w:t>
      </w:r>
      <w:r>
        <w:t xml:space="preserve"> </w:t>
      </w:r>
      <w:r>
        <w:t xml:space="preserve">is still marked by “policy paralysis” at times and slow processes</w:t>
      </w:r>
      <w:hyperlink r:id="rId21">
        <w:r>
          <w:rPr>
            <w:rStyle w:val="Hyperlink"/>
          </w:rPr>
          <w:t xml:space="preserve">[1]</w:t>
        </w:r>
      </w:hyperlink>
      <w:r>
        <w:t xml:space="preserve">. However, the government’s recent measures – including streamlining licensing, offering incentives, and coordinating across ministries to facilitate investors</w:t>
      </w:r>
      <w:hyperlink r:id="rId71">
        <w:r>
          <w:rPr>
            <w:rStyle w:val="Hyperlink"/>
          </w:rPr>
          <w:t xml:space="preserve">[48]</w:t>
        </w:r>
      </w:hyperlink>
      <w:r>
        <w:t xml:space="preserve"> </w:t>
      </w:r>
      <w:r>
        <w:t xml:space="preserve">– are positive steps. In summary, Kuwait is</w:t>
      </w:r>
      <w:r>
        <w:t xml:space="preserve"> </w:t>
      </w:r>
      <w:r>
        <w:rPr>
          <w:i/>
          <w:iCs/>
        </w:rPr>
        <w:t xml:space="preserve">gradually</w:t>
      </w:r>
      <w:r>
        <w:t xml:space="preserve"> </w:t>
      </w:r>
      <w:r>
        <w:t xml:space="preserve">improving its ability to attract foreign capital, an important aspect of its diversification strategy. Continued reforms to boost competitiveness and ease of doing business will be needed for FDI inflows to reach levels seen in other GCC states.</w:t>
      </w:r>
    </w:p>
    <w:bookmarkEnd w:id="72"/>
    <w:bookmarkStart w:id="90" w:name="diversification-efforts-and-reforms"/>
    <w:p>
      <w:pPr>
        <w:pStyle w:val="Heading2"/>
      </w:pPr>
      <w:r>
        <w:t xml:space="preserve">Diversification Efforts and Reforms</w:t>
      </w:r>
    </w:p>
    <w:p>
      <w:pPr>
        <w:pStyle w:val="FirstParagraph"/>
      </w:pPr>
      <w:r>
        <w:t xml:space="preserve">Diversifying the economy away from oil has been a long-standing goal, given Kuwait’s vulnerability to oil cycles. Under</w:t>
      </w:r>
      <w:r>
        <w:t xml:space="preserve"> </w:t>
      </w:r>
      <w:r>
        <w:rPr>
          <w:b/>
          <w:bCs/>
        </w:rPr>
        <w:t xml:space="preserve">Vision 2035 (“New Kuwait”)</w:t>
      </w:r>
      <w:r>
        <w:t xml:space="preserve">, the government has laid out ambitious targets to develop a “sustainable diversified economy” and transform Kuwait into a regional financial and commercial hub</w:t>
      </w:r>
      <w:hyperlink r:id="rId73">
        <w:r>
          <w:rPr>
            <w:rStyle w:val="Hyperlink"/>
          </w:rPr>
          <w:t xml:space="preserve">[49]</w:t>
        </w:r>
      </w:hyperlink>
      <w:r>
        <w:t xml:space="preserve">. In practice, progress has been</w:t>
      </w:r>
      <w:r>
        <w:t xml:space="preserve"> </w:t>
      </w:r>
      <w:r>
        <w:rPr>
          <w:b/>
          <w:bCs/>
        </w:rPr>
        <w:t xml:space="preserve">gradual</w:t>
      </w:r>
      <w:r>
        <w:t xml:space="preserve">, but from 2023 onward there have been notable reform initiatives and projects:</w:t>
      </w:r>
    </w:p>
    <w:p>
      <w:pPr>
        <w:pStyle w:val="BodyText"/>
      </w:pPr>
      <w:r>
        <w:drawing>
          <wp:inline>
            <wp:extent cx="5334000" cy="3558653"/>
            <wp:effectExtent b="0" l="0" r="0" t="0"/>
            <wp:docPr descr="" title="" id="75" name="Picture"/>
            <a:graphic>
              <a:graphicData uri="http://schemas.openxmlformats.org/drawingml/2006/picture">
                <pic:pic>
                  <pic:nvPicPr>
                    <pic:cNvPr descr="data:image/png;base64,iVBORw0KGgoAAAANSUhEUgAAAp4AAAG/CAIAAAB+DEDKAAEAAElEQVR4nHT9V5MlS5ImiKmqmbPDSfCkN++t6qrunsE8QIAVCHZWgB+NX7CQfVgBZDG8a6q7LkkW7FDnbqaKBzXziNsLRFVlZUacOMfd3EzJp59+iv+f/+X/ISIiICIAwJ7Zs/5LmEXEO/beg34hIhpAFPbM+hv6fYDwJsyevffMIiACYIhAAEAEwLMAALMAokFARM/imQmRCEXCC4iQEAERAEEEQABEABFQQEQEAQCARQhRRJxn/SBDSIQA4IUEkJAMEYswMyCAgAADswjrVRtCJAOAIJ6FOXwbiGhcEL0xxHBNzMzsdSWIjP6Umdk75xwLWEPGJsYYRNJXioiIEBEiIhKSAaTwSexYGAERMa4kjT9FAAEIfwASAiGKPgREAGBmFkFAQgAAz4KIAMLhwhkAiAwhCACzCAAiEKAXIX0Pef0RQONlAACSCHtmED9ei24JMpaMtdYiIjOL915ebQaAl7v51++JSAbH29c1Ft1JMn7PixAgIujN6usQABDJWEJwznnv9VcQMFwZe0QkkxgTVhhR952M6+tZZHzMLzeqay7Cop/GzMIC4ggB0Ao7Ga8WAE1CZH5/IyDCSKS3h4QiwgLMTERgLCCCd+wGEUZAACEMq+RZ2DMgkbFIpIsGCAiIhGEz6AUJIAAR4rj5ATwze08IRAgiRAiADCgsnhkRjTEYtzWzgEg4VQC6bVhgPFDj3RCZsDsEBEQ4PiBEBBThsIxIZAwRgoR9Hl6DCCKip5hFhBEAjZoOFubwQESYPaGg/thYAWQkYA8Axlp9NzUL4eQyizCBCCKzIJI+LwAQQPHOe4f6KfrARMD3AGKS3NiUiHRdgQwAirCuBZJhNxwPu/P5PPQtiHjvPQt7j+CZQQDR2jwvlsvVYrlK00yERQQRAXHo2t9+/eXh629d1+qHOi+eBREI1AIJESVJulwtb968u7p9m+UFs7B3uuEIBcULJYBUlef7b18ev3/Z73ZVVbZt64beeU+IRMZYO5/NtxeXH3786frmTZLliIREwl7UTLLX4+CcAxBEQ8ZW5+N/+H//rz//7V/atmGW27u7/+H/+u/Xm4skSZjl868//2//r//18eG79955UYuhb6bmQfQsE7CAsGy223//f/u/X1zfpVmhB4O92z/d/+2//9O3b9/2h13XtmHLQji/IpBYDPsNgRA3m+3/5X/8n968uTvud//z//z//PLlt2FwIICEetTURnE4e0AUjpv+aDKZ/I///n/69Ic/WJsggmcxRETILNYaQj0arHZXRNSASzDdKCxqe43RjQTeexFIU4sgzIIUtjwZAgAiYmbUpQEgIiIka2B8QxEiM1pyEbHWjAeCCJDCbxtComAXEZFFDBEhGgIyRtDYlyNrDQERkEmNMWgMkVoJBEAZDr76BqLWIwUkJAvGosmA9PBEWyx68kE3rW5IYH5ls4OHFERC5PDK6NlB5MU+g+gjFBa1UwCi/iEYawgGBV+/O4bHGV4Y7BGP76kWBHDccvEN1X8DSfhVBjQC4thHewQCHL0kQty1IhwuQYL7wugxhEUkxAHGYHjz+Nj0d0fHo/6D4sWIAKC8+unrL4EQW8hoOkMcA8Efq8+Iv4YYrSUg0uhOEBCJgGH8FASMS81hXcJmGsMwdZkUo4Hw6vgQJD4RFhHxIADswosAw22h7mS9IAoXDEAUn6QAoJoAxwJChuJDDTeIaIwBAM+MCCAmLkhYFSMhRtGDKOz1PXVZvPfeO/YeEIgsIgEwAAF4AaDgp4MLlLiRRK+fxzAC1cqLiL4+BESICGKInGi4goTAr5cXDYYlMC8hDADEs8NqjeIWEREanSJS9H4kqA4NAD1SeGsAIAyhGxIJICKygBCQhOBMADXMEUIQQUBEAv1V0igGgVn3elh3RERkJCQBZsR4jMZdj6BBRAjCdY8hIJCebSQNylmYw6WGN9b9jIjA3g9uAGFEY2w0QMxhUV9+BceDPAydH3rvnb4tmSQkGOzVUKZpmua5samoKfFOfWFZnsrzqet6FgQQr1acRcSL9wLC3mtoJczIg02S27fvV5tLIDuaXn0i0doDAJxPx99+/bWpTm4YvPestk/UDgAS2SSfL+a3d29u3rydTGYQbRELnE6nx4f78nxSe8UcHX/MevSpPj4Wh8PBOf/m/UciEzYGoegTQDqdDl8+f7n/8stpvzudT33XMTuNnVEDuB7bpj6dT23bOuffffjB2ASBiEijKw3DdP/pRtIldc559swhziAkiNGYsPfeMbNnEYGBxRCIgBc2uhkEBCGEvgjWGqMXH41GU1dfP/92f39/Oh2HvmcWx5ImyWw2TbMcBNq2qevKOWcoROmb7UWSpkPfM/NisRj6KzVEiGitOR6Pp+NRdzwZvLy8ury6NkRIJALW0GQyXW023jORGDMaRlRPPMakgEYTG6OGT3NERA7OixGNnnR1fd4zEbIEc68+e3ygoGcPABHUCkYbTYhgjNFNaIwBIM1X9ZggAhEQEQggoiEzmvzgqEG3DbKIQSI1BBqxhGWO/xUN7F9sTzxf9PpPO+5zeYlnBDA4aQynN25QZgEUtZsx9g/e+8Wth18k1DuR0XNAMMMS90S4cYmhHAoQAUiI1IjolefHmAADRM+sPo8hnCLvvQiFxxtezkgmXmr02khkSK1RxAZ008oYn2pE750DYCLDzEaXbDQDmkqiOgwPIsaQ2m6NYlEo3jNBiE5e4gAY3yLGB+N3Xrna8RHosyNADE5DRG+KRVAAddUkRg2iGyVgGC/ZVAwT9KmMjnz8OH71XQRQq/zquWrOFza0sAh4CbGILo26BNHsEDFANuMFEIbXMAsgEBLH4On1lxqj4GvD+4fzEQJO5hi7xxgA5cXX6jZRhz2erfhtFgbhgJ3gy+2FzSaayHGwxzGUAeAAlqDRsIAIx9hLANBYCPmg2gIWzTIFwfsQYamLZSZ122HdCTC+OSAgSjzXetb0UzjkzShhR0hIK5ABAZBEowEiAQRxiILGEobF1I8WQCS9DkEN3+N9CurKBlQDFSBJUj3nKIzMaIg57pVoewCga6uqPJfnU12Wg3OImGVZMZ1Np7NiMkvSDA0FaCQgXgQAXVM93H87H/ZdW3vnAQDIiHgQcU5dO+V5tliutxeX8/WFsYluKvbu+enx668/n89nTag9+3DxwjK6Y4ngo+fpdLrabFebywi06K6La66BIaLr2tPu8en5yQ1D2AciCMgyBii0e0x3Tw9Vef7hxz9MpnNCJGOE3dC1TV3VdeW9H1OPACnBuAeha9umrtn7LMsurm4ASTNIJINEZXn67bffvv368+7pvirLvu9fjJ5mJwwauVVV9euvvzjvsiy7vntLxmiYIt6PZ9uQ0SMj4r3z3nsFyASAyECM8ETAeVacQ1Pz+XReFIWIGGOMNYYMEZExxpBuvvX2MsnzYP1EhqH/+vnXL59/OxwPTVM7zwh4eXnx8eMPl9fXk8lEROqquv/+7Zeffz4cDoRyeXX9w48/5XnuGLLJ7M//+G/bpiFjDJHiuH/5b//5n6rSOQ8AhPT+/cef/vRnQwiImjVOp9MQnYOwILOg5ldEAfIiLx40Iw8OKpwlNZISodwQdZnEMAsGUAfGrFqPpgAAhx2jz4M0/EG01o7527ivAs6sb0IKwCECMjCGcFjRifDp8ahL3DwagagxMUQkAOIFxJFJ1M68yosxxKnRzAOQheDXX52HaNqRCEQMEKuhE69QnsLAIStCVFseYT1N44U0Y4wQCrNHAUNGobl47iL2GJM6JEQAr1ABes3wILiugD+/eAABjltz/NJ4Jj6y0cWqaUVAGrEDQhQiRBL2gkhohFliFqvrEBJTTfiE1f6NLhPJEkZMQW823NVr36+GlwBJsyscH4mm1mQwOMuwlaKDxpANof48eALdjxKdlv6iRFeteSMIA0h4uPCyPhpCjXA/jo8aCRGEOe48jbIEAQSt+lMYHR0ZQlIXAcHJyHiPACIseuRCmBKQHYUL4sXHosZo6IOD10cGFJFSBaVRREb0G5GMTUQTDAFWcBsQjNFIRFNA9h5iNBMykwBrs4jEl4ooNqBbBMNZ8N4jAiEZE4LxWCIALXoIRLD91YMD1A3ACOr5hIHCp/gX8DYm2fC7mAbDK5mZAEDfCY1iMuw9+OHlUQb7wswi7ImIyKAxgnpb8IJeoHr+MfgCQIPCANj7vjweqqpyQ6/r47S2wkII1to8z2eLVTGbW5tCRGhDEo+haNb33emwf368P+yeTsejOjbvvTG2KIrZYnl1c3t9czebLymzEh8GGiPMw9A/Pz3ef/71XJaKwSAgRzyMmRGAiCaT6cXl5bsffry6eZOkGSIy+76p9/vd89OT906jcH5VZ9FbDd8JFl28c8wMIIYIBBliNKXnLQY6zrmh77q+J8Vv5cXkEKGIb7zrulbYz2ezNx9yMgYR2Xt2g2dW08wcKiOAwEIAiMAgonBx17Xfvn7ZXlzOFsssK7wgESFR37dfv3x+/PLr8+P30/HI7AHQ2KTI8zTLQKTv+7Zth2Ewhpil79svX75OZ/80nc2X6y3HwwUYjQMZRGJh9m7oO+9csDSCSZoaYxCBvRMg9l7i9rI2+dOf/nRxfQsiNrHWWq0yWWvHVNGmWZplxlhCZJHjfvf182/H46GqavYeybx58+bP//hvrq5v0yzLsgwAvfc3d2+vb27+03/4j0Pf/f0//OPm4jJJU0PG2CzLi8E5ALDG6INbrTdpmjrfIIAAFdPJdDpNkiQkGwhZlrGo1QrQ8ksAz6xGAwS8Z1ITGg2vAPjBxUgdtPiLwbAEl4/RGel2MsZ49uodYqIFul5qm1/SvFAUU+MfKsQCIf6XlzQHIIJ5msUTEHsXgBlNzEE45IfgPRtjAEU0yVdjQhaRRjMiwohmPAQxa2c133FP6DeD6ZUxQQ9eEVBGoH4Ef165tOCuibQ6IiIYUMTff+EI5GpcFEPtEL6AF6EYYXCMx8OJia8ZT7KG+QBgDAG8zqgE9AEA8JjvgzB7Q+bltuITHQM8RBxDk99/SUA4YlEbiV54AGReQhWIWyP49dfvpr/6kvqEGwpZ9+h1KcYBitvHa4ypvT4R4VcWSJ/7y438Dk0JCxB/OTw34HhtoYIrIK8uDHyodyhUy8weAfD3DzQ8//iO4f1Dsh5cmoh49hRjNVAPpA9LnZiwgBGFk6PX1GOjKNkIV+hCjbYGMeS1ely19KhXIiEgi8l8QG3IGPIulCdDaBW8b9huGgCSohwMocQU/AELgHNxoUkdv8LCrO+jtBMAsDbRB4UAbuj7vo3QOoQ4LvIGOJalCTGfTLLJzCQ5C9fnY3k6dG3tnI9YxvhZbI3J8nwync+WqyyfkE0AQAKG8WqT6F6PYXVb11++fts9fG2qs/cMAEqR0SshMlmWLler69u3V7dv8mIaDGOEtRChbZv7b18fv30+7HeH/b6uq2EYvHfqk6y1WZbvnh6r8/HDDz8tt9cmSeHV8xLmvm1P59PpeNCHEwMQ0fxB99/5fDqdDnVdgcjV7Zssn4jIMAzOuWEYnOtfn7WXhxnud0x5YwIVItSIW0m0JAAi4uISKFpqjEEwasi9994rViTOud3z05fPv24uLm2SBVbPKwu3WK7W6w0lCQIAGkTs6vPhsG/qSl/QNPX9t693b9/ZrTU2VWzh6eH+22+/PD8+lOeT884Ys1lv7t6+22y2eVEgUtc2Dw/3v/7y8/l80rPm+ubLrz/f3t5OZzObFiAMAoaMFxH2gEYxWAD03jnnvHN6ThNrSSFGBBZxIS4BAMnSZL29uLq5A2GkAB0LgDEWAckYNcB6MhDB+/7p/sthv2ubRsQL4PXV5T/+2393ffe2mM5I3QCRgGT5JCsmk9mya+vN9iLLi8Ra/bkhk6TivQfREF1sklhrEVCAjcEsy621xlgMBT4KtsMIsNeTo6C6eM/s1KloLBU8+0uSG86aTYzuEkMoAMyi3kLPiBYOFGAfw2PFqjTbfAUIan4iIqxRl36oCJDyOV59OL5gt+G7IyYQXRtCBDijb9TgD8K7hGcKAiaWkSG6uPEwRNc+Zrkvpjq48ZjCvfpCQi3Gx2T/9z/DiIDETw3WUxNfXYDgpMN/MCK0/+przIg03wr3FWkRr16myV840/oPQBJglFcIOwIJ8svlhpofEmpU8/reMbgAismx2m4EwLGKxrGajvGamMJjgFfWBVFJEvg6gQZARWJBJEYI4z2PL4j/94Il/c6OxQhGfgdmACGx2iz4/aNTn4FEEYkLBwIADSCSQU07Xn+8xhBoENWvo4h48fotRID/XZ1Cb/x3eylufR65fPoLLxS/iF2PUZZCbVorjVkpMbP3uvjGphKTcYkHBoS9RxZh7tQMEQXeyytEChCAmYd+6IfeDQNEjmQkRA5u6AHAGJtlGeZIpGyAgG545rou66bt+h4AhZkgLCTrFTILoBMQkSxNry4vismUjGmbZv/0fb977truJVPU8/DyLISZE2veffx0cW0Km7IbDvvnr7/+fNg/O+eVExowCwXPCa2x09ns6vrm5u2H1eaCbDIeHqXneBZWMCoEBDAMw6msnh7uD4cdvCykjMfW2uT56el4PHnmu7fvsnyi9FIkYpGubb9+/fr98y+7x++Hw6Gpa2GvN6VR+jD03rmu6/quFYFPNl1uLsImYQYtDLPzPtR0mEWrHnpuRDRQI2au6/rrly+T6WIymydJFiE0IEJjlLik6FmItIhMYhMMZCUEgPl8nqaZhv6evR5WpR/pngs0DtY8jJhwsVi9e/cuSTM0iTHUdd3z48Pjw33XtYjgvXt6uD+fz7PFGhRmi/ihMebd+/c//vFPaVZgrFwOfXf/7cs//df/fD4dlUlQVmXftaSOiqipyofvXw+7p/P55JxDNHdv3v/hT3/ebDZ5MUmSFImY+fL2brVa/af/8B+Ox71u5qoqv335cnX7ZpkWSiDRRBbQiIBnYAlRoPMuLhEaawHRe7EWEGToe++dWhljTJZlSZqq71fAk9mTscYkHFgRJoK2WJfV8+NjU9fODSKQ58VPf/zT9d3bfDIzJgEAHx4WgcG0mN2++zh0rZ4lMlaj4sArw8CsEvYahaj3METWakhBSJYsCYB3rAV2QrLWiLAGvswemNXOYeQdAwALv0RfIZbHkYETXxO4pcrrCFw3AWaJbgURAtNb3yaCfKiRBhEqayFJrCaQEa7TYjMgYawUvdQC2HsAxrFiTlqTs1okREQyGFI1DJn0i0/XZQk3hJGIrbX2GH5gDJ7j3Y8pjbxCNsNaRQAVNFQc/QGGjQ6MDGAQwgtEnXqMm+1LvoocnRPG1dZlpACs+RFvGbGT0UmGTDG4BNbfxvAM1UHrk3pN1RYETzhSwCiGChjg7lgq0BI8kUH18RLcFvw+CiKKz1kviazaDlC+M+IYNnoI7y1hgUnAhyWWF+ZTrPkH96xhVCyRx0jlJUlQW8rhKWtYjoFRqPFIBHL17aJ7g9+FZUhokLQbghA1bdLPMIhgE0QcnZESEZG0cvvCeA9VBnj9pfCtAQDkgUXLDbFgD+Kd69pmGHoASJLUan1XDQchgGXv2qYeht47z8JJkhSTqU1SVCugR4VFhOu6PB+PbVM7z9PpZLnaTKYzY5PQJfFSDGIRaep69/R4Pp9dLI4qw4i9E3YImGbpcrnaXlzMZ3NjrSCqzez64fnp8eH+/nQ8eRYUj8AiEBcnsK9YSITXm80kT5I0TY0dhu6433398vl8OntttRARAQ60eWBhRdiyNNtsLtbbSxBh9l1THw+7x4fHvu8k0kpen2wBSJLkcDg0bfvDj7K8uCLKIIBC4XkiM7APgSkAewdDMwz90PcQ9nU8gwCAwOz7vuu6xhgqinx7eZukqTKwhqG7//7l2+dfnu+/7XfPbduIMBElNjXGOOecc7ohvR8Oh/3P//zXvJjkeZ5P57FwB569G4bIlsflaq7Rg54l51xTV3VdanW5bZvHh29vP3xYrDZEtL28BsCb8lbjEefcw/396XTw3onAZnvx7v3HYjKx1hAZEMnyfL5c2SQhY/hVb48it8GSCot3ELYHrDebD59+ms4XaTZBImZ/eH787//tv/z8t3/pulYE6qbu2kZBl2EYBqd9QUJEk9liuVpnxVSJcmpJJ9NpW9d/+af/2ra1CAx9PzgnIvqaw/Pj88P3sjz3fQcAl5cXf/jTn29ub9M0S9IiSVMNX9IsT9PMDe4//cf/rWlq72Vw7uHh+/l0nM2XRgGbgNZGmrUgIiowg0gAHgGttdGUgbBnp0xGAAYyxhiTGAQ0PjRlABqjOSuRcc4LBwYsIZ6P+6qqnBvUK9/cXt+9fZ/rCSUCEfQiyuNBAESTpESGAyNSUevw5t6zCBAhi/T9EIsyaK1BMvwC64AC1wKiYbkAgAdlxYsAkrGGQg7JPoSBAEjB0yACESEqGPkCpOuPNM8M9imC4CHTDwgsvjb5alyUmaDrDBFTZi+Rb4YYHRUisIQQ04x5ERogNNaMtQO9nDHJR8Wk1MSiKNkm+OboKWJmKIhiJaTfwQ+oe1dnp+zTGFPpyziS/xENMjMGVxVo0qBIvffCDGTUGYYMPyagqLzbECW98tBxI752OHrQ4qLoaRRNgGPupy8DCHReXQ3RPg32AOrvAX3omhOlODGyobEuH/ATreBSrLkiglJHRBlmwUOENcFXwUII4vTwkEF1A0IgDCHQ1awf9Q6ZnUL0iFar4wgoIYcIEVNsF0ABjs8XQuiHoQIQPz5kOsAelB1IRuM2RdDiK/Ue/Lj5IISERgBc37lhYO8EJEkyY4h048X4SLv9mLlrm7ZthJmIkjQtJjOt7EawN6Tf47uH5hxhRDAB0tITxc654/5p9/hQVSUZs724Xm62aVYgIIoTwcG5/fPD/umhLsveeZtmb968SbOcyGM8QLoQw9Dvnh6/f/l8PB6c81dXV4pUp2mmbMMIZQCACPvqfHz49uXx6anvOgiVOQnUABEAMTaZTaenw9W7N3fzzYVJJ0SIxghLV1fH58fHx0eNSPRtQ7n21e71nrME/dCDCBnDLE3Tno6n43EfChwauIX2vFA8UtfrvIuJPLKId77vu2Ho4ukUlkC+033h3ND3vTBPJ5N8Mi1mFseMNvjsF7IKi3g3yNAxiyFNzowmY3oBzjm1i13X3n/7enl1NV+ukzQlIueG/dP9w5df94/fd7vntqlYYLVcXd/crDYX1iZd2xz2z7vn57Isneudc7vd0+df/rbebC7TzNgUiITFh48AAJhMp3/8u7+/uLnLsky8R6Jh6I/7/S9/++v99+/O9QBQV2VTnf3QZcX0+s2H7dWtGzrnnAi0bU3G9H1XVSWAzGaLu3cfFstlkqQQuc02SSnkPmOlNHD6jGbz3uklKUsjSdIky7Nimk/mZK2wpFnRNM1u9/z81CvHth8GtTfM7NwwPncyhsjaNA8UWkQAmMyXi/UmL4q2bTSfi3ePbVM/Pz+dT6e+a0Ukz/MPH3+4uLzKi6lNFGyIsCyYyXTx5uOn+4f7z7/+zOwAoDyfT4f9xeWV8sh0C4py5SA0ObjQjiwiYCylWa5IOLN4P3jvxnCHEIeubetSMFEbOHL+yZA1JkkLwiQUcFFOx0NdV33fi0iS2Ls37+bLlU0yVKaeApYswkzWKHAISnQCoy1IwkSWQlrFjGSYRUvvmkUZY5MksdZYQyFIENHkV7uXhb2LHdqGCBBNkng3sPdI5JwjQiICMhFIRmbWttAQJQhEAy0YWqJAtKtK4KU3W7FGQkQz+qDYJxTMh679i4kdE2p9S9Z/iB5kxSZBW+CABAmBOGSZoV7ALCQvdU2JBVe9dOBA50G02saldngE5KOPiMZCc05t+1EfRkIhMRRRpraGeUTqxl5yFghtr0r8DXEDjcYrxC4v3uZVkheTwpDrqkMBiLhycBwCr93qq6vXWyAB9N4rAI6vKN7jJ8dcgUeONcSgByVA7orm4vi5Y8KqAUHoQ4vhv0TMWWJ/ReDgBC6PZxmpZ1qM1B3pNXpV02MtRBxSb2dcJ+d6NwwxIDU2Sek1D0C479qubd3QizCRKaazrJiGknZUAnjtdhA0HidAZOamPh+fn86nk3NDMZ1uLy5n8wUgvq4VCAsa8t6djvunh/vqfE6y7OrmztokzQpd5xesIVINIYKiiEQmCVehPot929TPT4/fPv+6PxyKvMjzyXy50iNAZJwbjrunr7/+/PDwUJYlIr7/8EG5VOOxj8ZamqrcPz0+PDwcjwc3DACy3m4X660IkyEBQgYQhYINe++977quPJ+bpsIYzMV1ChupKk91XSPg2yRfrAuTGA1ynXN93/V92/ed7jFCgmgENY0OeUB4ZokhJcqxc4MPZYWImr8CYEQEkWxije6/QKrxClyrebc2MUSKnQLC0Pdd1yGK9+5w2D3cf7+4vk3zIrEFRjrw69MNgOCdhAyeWaQoJndv3iwWqyzPkEzfD7unh4f773VdMfu6LndPT7dvq2IytTbpu2b39Pj89LTf79umJjJvbt/8+Ic/XlxdZ3lhk8QNQ9fU99+//ss///Xp8cG5wXv3+HD/+HC/WG2LeYJIGCCScK4Sa5frzXZ7kU+mY7y6ubhKkqTv+t3uyXs3DEPf9ew9Ato0SZLEuUyxUGuT2WyWplnT1MxsrM2LSV7MkjTVIEkdBqhZUE4yGWPMiNZ674dh0J43/aY6A2MTNBaNBZIEisl8OZ3Ojoe9c4NuA637ROskIkCGLBEZQ8bCiAcikkmSNEvTTJ+CsQkgsnfMvixPh/1OyQoAsNle3L19P5sv0qwwxgQ0SDEGAAGYzRaXV1eP99+dKwXAuaGqSvb+pb9/LL2BkgXUn2klEQjRGgpN2MKexXHgISJCVdd/+ctfHh4e0jQZa0bMQd2kKCY//ekfpvMlAJKhrg1teBocFHmxvbjMskLzurDBiVi8YtqGELVkG5ASp7yagL2DSjWI884Nw0iNJGPSNEus1VfF9BIQSflm2qPqvDeGwsHRR8heONDm1agqbAMiiCTyqpU4WoCxSyhkcCCKfREZJDGWNAlk1o55ivVZfcghh1LAQENrCgIMo39ShICsMTGVVuolExF7ASMiYg29MkRKVcaxZRkDGAuvvjCmGBq7hlr7C1wrMQ8a31QvlBAFJZB7RVMNJhIGiimvxhc89p/EaAUUfwAJcHRMTDRGG1sElJ7wUjYe4xKI1XO9UokZdLyl3/lXUNQkiB6I4tJjDgnCAKw1X0QBNBLQdfHM3od2fgQgMtr/S0YBI7050Gfg3eC9B0CW3y8vgDGUZ7m1VtEfxRMERMQRJfp0GFFE2qY8n45NdRaWLMvmq3UxnZNK6LxsBBCQoWuPh93psB+GPitmm816tlgTpeGRsSuP+8eH+9Nh3/e9scnl9U0+mYTmfZEXDZuxtV+ACAIqQNR37eH58cuvv+x3O+fcxeVlluVZnhPZCMkDRGRiGPrz+fz8cP/09DSbzxfLla5LMGzhlSrQ8EKk1yeIxkSMSIk+vu+7pq5P5/Nhvx9mQ9e9RCfMfDoeH75/eXx83O2e+667vr7ZXl7neW6NfR0DI6JX/Laq2qYZ+o7Zn0+nsqyDjlAguYiIR6FRbYaFtak6dqtKrE3pOffM/nQ6fPv+fX1xOVtuQkokLOxdJL0bY6y11lq1E0hqBUi1U5ardT6ZKnTCzM4po1ustcvlajKZKKnPKAxqjIAYosl0ttleJmlGAMyOY0aCSG/evru+vkmyXJmALHI6Hr9//bp7fur6bhj6/X5XV9V87aza8riPCIK9RwBmYBbPnj0DwHQ6fff+4/riMi8mSMSez8fbYjL59Zefy/PJez6djk3dzBcDAJSn4/GwP5/PXdsi4s3t3Z/+4R8vr28n05kWU0RkvljkRYGI3vn9/tm5oWnqx/v7t+8/FtM5Kp43tl0A6BImaWZtGoyRtTbLt5dX683mfD4pv41Zj6knsRSqmxDhUSRjEJAIrSFjaFxzACRjESlGlKjtPRTbI733qrQ1KCIMoK7XGGNtElsxPYJYY2ySWJsMQ49IiU0Uh9SOcD2PRGStDYQbxFjHBNd3Tdv70LiBaZqlaUrGCvvqfKrLc9/3zIxE2+2FLiaZsWD6AgghYlZMlst1XhQaynjPfdc5NxhrQACNNcZGnJAQQrlHOMDdSGiMNcaSsYSorAiJyG3b9l+//LbbPRORsBJsJXZ1y3y5vvvwQ1YUxiTMvmmapq5HTbNiMplMJiEtUwRXXSsSGTN+n4XZe+20EYoyEDHzEFHloV5rgsxirTWGBCTm7DF9MMHvCDMzG0NJYgNGGC5Ycfvg7/V4slcMW5FRZGYvwVex54BMC7GANSi/5/y+pL4SQkSIcHv8IsU5vPeI+rGaI0d3RcpoCg5+/E1dbbQJIfrw1qP3RmFWhbWIiL5y5K+dH0JgRAHZ8K4YHK5of9DvSXUh6ovOOOz1SEYVAEIQIKftJbpDYgKHWqBlgdAEiN6xZx+b+ckmRuMg75z3nkWITGIN4e+8prBoDU//qUYEATz3Qz9o26ZePiBoixuSsUlikjRJUq1CQSDBcej5j47de1+V5/J06tqWCGfL1XQ2Tw0JoLAIKYOPADyzr86n42Hf1g0LO6FAP9IHTJSnyXI+my4WRTG1SYJkVS3o5UbUz7v+uN/df/283+1YeLPZmiRNs5wyO9bC9U1ZuGmq56fHh6+f67q5vLqaFPlkthhrGE1Tf//25fvXL/v9wTl3c3NjrTXGCCAzj+iGXmTANbQNLbaJN3V53O2en552u2fvHQCsNpv5YmGTTLspQqOjAIh47/u+r+qqqkprDftBZeAglkQ0oiIySi78HVAQKybAYd/o+7rBDcOAAMA+PB2Apq6fHr493t8f9vumrtbrzYcfflhvNllekAmVCzRWN9rQd+X5VDd133ca7A/DUFfnrmu992QMKOzGJsSQIMI+nH/E2Wy+XK3yPFcb5r2v6/p8Og1D59xQlue2qZ0bNPkb+W/MnOXF7e3d1c1tmqbGWJXUMMYiBUG0yWQ6m82NMczsnTppIaL1evuHP/xhudloCm4NobGh0AyCZNOiSJJERPzgODRuYZKmV1fXbz/8kE9moyxdU9d5XojI8/OT90PXdf3Qi/finPowifWGEO/HJv4xoUzSLM2LYjrL8qkmOHkxaZr6dDi0TdP3Xdu2buiE/dDz+bivynNd18J+vlh++umP28vryXRu08wYE0IJodliefv2/WG/r+ta4f3z6ViV5Xy5MdYyII+aMADGmGR0h6F/VkjbHNPUJgl2LSIaY0MT6Qv6B2pqvAh777zD0KYFkQIlxtCoN6VGH1+2XtBti9Yv5PREmCQJGSv6isBG801Tu2HQD7dJkhe5AqrsnbBXhNYam2YZjaVuLXAM/X73fNjvuq4FEEBYLJdFUejGqKuybRvvHSLkWTabLzRMEWGIUhkAwN4jAFlLRJPptCiKg5Y1Wbznl4JrCF9ezhuz8CtWGgDZJCFCY2ww+exDHAIAKF3XdV0/Qqf8YlcxzQrvhugb0DnX9b13Tl2LMTbR8E5liAJCCUhkjEH2TlDLoa+4axi4+hpRGQMi7IdhcGNopIWDMQ8W8UQGol4DiLD3AmI1NX/BvzFw80n0H8GbEcZAJdgm750xJrSxMaj2WbCcIuLZAxgz1jaj6CcrRUELxJr1BYedJKHTPcaSGLcr48gNYKbAACAyBonEew3Wo7vR2yeA6HN5ZCmFZC3cb6gCQOTTEQJZ+FeJvUTwGcZ98GKZR2RHwseHHzNL1/V1VfV9D8wGIc3SJDcCICOk4wURy6opz6eh6wAgy/NiNidTEEnTtOfjoalrJJwvVtPZ3FqjfAoFPJu2Pe73TXX2zs3mi9X2MksTFqnOp8NuV1XlMAwce8BQBEGstUmWFdPZar2ZzZc2zYiQJQQVQb4OEQG6tnl6uH/4/r2qqjzPb1iSNMuyTKM2P14Eovf+eDh8+/L5eDh67/hlfwgzG2PyPN/PZpvNdn15vVyt0rSIHe2I+viFAaRr2/1+/3B///z8pLpXq812tljYNMfXUnQiwuyca6rqcDiUZVkUhes7DlGq6Zr6+fHh6f7+8fGxKs+L5Wq9vZhMp0YVVCSoicZmLo5+Pbh4EPFuaOuyPJ/quh6G3ntXVWV5OnUXXV54k4Qdj6qgolourCKcoaM/HEsKDZegrFq1CmRiPVyADIKAdtAGWQENPsMDQe0lIEMIXVM/3n99+P5tt9vVdTWdzX/49CmmhglFQVYBEAYWbuqqKs91VQ9Dr/vNueF8OtVluViuk8SGCisqWAFqDtTEJEly9+btu/cfpvO5BuT9MBz3uy+fPz88PDRNFXlhMpYbeIwJprN37z5cv3mb5QWRCa1BEWHXG7NJash45d575z0T0XQ6Wa1Wy/VFkmXaJK6QWMSgNKIHZu+8c9559iJsKCmKopjOI8AjApAXMzd0u+enqiqb2rN37JxXZ6OnPurlgKrWxJMeiR1gDFlriCyRUdEsS2Y+XxRFkSRJ37cAoUm6bZvyfDqfz8PQCcD1ze3Vze18sbRpjsbEvBKADRmYzRfby8vHh4e6Lpl929RtU7N3Si5R7SGlvgbTFjsbAQCc8yBd2yjVDgCstdqNrYXJYCwpdG2w92PpwVg79qDG5D4EMgwYLDEgIKisYTDCwT3DmEWF1fFeM/7TYb97emia2jsnANPptMhzPfmD48HHpkeAvqnL0z7pWoXch74/nk4P9/f7x+9d2wpLkmbKS2Bm753r2qEfotBpVhSFtXZk74dt7r0IkDHaVxLyQSLvQ2tWQIaDjvVLDU7bNtgPEuHVxJo0TSlI7Xr2g3fa1x4gBs8SOFwgzOCVW47AIGRMkqTWJoBAxiiHcGzyQe16QdSAIWBjzChigvjj6FxGrxJBsujaRTwrgh/B3yTyH5VaYUC0vK3BkDGGZTREkbyixjZ0Y4AiKyFRDklGOAf6uCFCIoEQoDRvQlDMX3BMlHW3ICqPQtizRnFB4zmqWiiQwQzeeTL0kvFqbEUkqsISoXG9lDHEQXwpXY81ff3cV1l1wNTHd3hl5ZRphXFd5NVXtGIS2tJQlTFRkEPH8MvbeebjqXx6+F6ez8I8m0622+0sSckoESBgJk3XPz3cPz89NnUDCFfXN2leaJWnPB0fv3/bH/ZJkiBimmVkcgOo3QmeuTyfnx++Pz89eea3797NFss8z3gYqvPp4fu3593z0PcK2kGI2ZAI0zRbLBd91wnAcrmmJNV7o7DJAAjYc1Wenx8fHx7uz+fzdDabLxab7YVAAP+j7xYA8MPQ1tXxcHx6enTehcA/IhoQWkfysqw8szFmubI2LeIpixKbzF3bVufj+Xzu2gZAqqqqq3Lo+yxnDMKCY82HhYW9H5zz3kHMwURkGPr97un+29fdfldXZVFM3n/4eHl1nRdFgPIw1GkC/glMEacREWAGQDf05flclmXfd1rN7fu+qqqubVk4NYZCgwSEegmLwqICgqF3R3ezUXqUpsTq1yVUcETrIBFyewV8vwKdjLHGJkjI3h12T4/fvz09PpXlGRHf3N3dXF0Vk0mSFtZagLF9RADRD64uz2VZtl2rhkCR26oq67p2Qw9FQaQdMSP5VcuHLCJpmi5Xq9X2Ii8KiNBlmuVN05zLc9c1EJIDbSQLanqa/FlrbZKkWZFP5kREqCc2WPlR9EK1NZxTFjUrn9wkqUlTm2SGgkMLAGog42A0y84NTvNbYwzZBBHVdQGSAbApZXmRZ5m1iWa0v/t6KWkFGicieGHvh9BTiqCNxcYYVD13JNWHNMYosyRJEiUZtE3d1HXbdt75LM+2F1dZXtgkNdZ6iVcdygBok2yxXM3n8+Px0Hdt3/d91wZNNF39SPCz1oaoKBxLFJCmPB+eH6uqUrx3MpkWxcTaZASiNC9lZb+yhwiZjih6CC4hGO4YgmruFYicY+cSEkV5DwEg9r5paiRrkgREyqr6/u3r0/19VZZu6Ilws91OZnNjLCCIyraLMEvXtn/9638/nY7aUKCRYlPXdVWeT0fnehbZXlxe39ymWQYA3vnBDc6PeKQtJpM0TWMP7Qg3kJ5nrR855yBMpgAiskmCAZJBDAMUQgOLAHjPGjroRxhrQqWSEIWE+fUUiMRamyRB51wVO17JoW83mzRNRUAxKo20xi3nhmHoh5AIiYiMKEgAetU/RrHT/92XQkyAnj17HwrfIsYmRCb6pfglzOwx0K5GZhmwFxFnDCEhyRgqSgwmmeNEj8ieg6CELSIChgARTeCAIxEJhhY10YI3qKfXNwl+EINXHhN6Ca13MtpNMfAiTS2xrCCx2hHeJABrrJf2Wvbk1XEOZK8xuwnufATnAQHIIr6ulUd7G8KT2EIn8SLDtyX8KJRxpe/d+XR4+P7t8emZmbfbTZokRZHbJEVCECQDwnw6Hu6/f7+//16ez2mWzWczz157GauyfHx6fHh4mM1m2+2F7kL9bABh5/q2OR4O379/M8ZcbLcKCnnmYRjKstw9Pw/DICPKIsAihtAYU1al92yTNEvTIpi2aBoIRaDr+9PxdDwdq6pq2g4Qz+dT37Ws8sQxcgQkzQy0QzROKAkZgKbHhmAYnHMlC2dpOikmeZ4bm0IMtZSv6pyrynNVll3fiXeA2LVtVZZ91wVoRHdJ8Ioo7Nk7bQVRjEk3YnU6PHz/9vT4cDqdiMzbd+/v3rydL5dZVkgAczBGpWrYyURMKaKx0Lat4qt937NnTWXatum7lpkjJ/PVgRLWaToaAlO8Hl0iIBFlWepHj9Z6PJURAYCIN3IkkWFE50+H5vH71+enp3N5FuHLy6urq6tsMs3yiU2ScAhBAIS0R6trzudjVVZD3+fFpMgLFaxum6YuT13bFpNpEmeNBDAWSbS1GdAYm6SZTVJrs1hs4qTrjFGJTWOttWn6Et0LhKoVACFaG/QElXkVSngQ43FEDn3Fnr2Ps4XIWmsNmaCBIRLFHsADACt4ISFtUt1vLZQaTXDjWSVBFPYSAGpgYWOtTaxe+atwPvyJKKgYc1QeBQFjLFmLKv2LhESu6+uqHJxjZkLK8yJJEhZu26ZtG2UpTqaz+XKZZgUZq0U3kQATaRRBNsknsyzPrU2GvmPmfnCKlACID5scEBAE2qZtmmpwg2bSfdftn74/fP9Wns/D0CPiZrudLRYmSYlI0WeKutthibwXYWMSY+1o5qIhe6lFal6n2AmEOR8EiAHD8V4AmPnz589d309mc0QDIlVdlafT6bhv24Y9rzbbN2/fp2mGZNh717equEBEzF4RlFDhVhfnvQt6PrLebH76uz+t1ussnxpjtIQUxBMVoDYGycjYYoqoTO+INotz2g4aCuTWUJ5lFBoitBvThPhPRNWg+6HXvnZmRjRJkmg93loUJBVJUHDy9u7u3fsP1iZK/iAiZSZqoWQ6XyhZUve8TVIliKgLaZr6fDos1lstgEbnhajNtMCBFgocPKBX3GWULw7JlLJcR9ubZZmxRkSsoTAESwRAVBNAkKwxEZfUygwTJRr0SNCH0lwm8GMgAiIa0oadweCDGJcm60q1VmY9IXDM23HE5DR8GuETEUjTBJG8Z0QwBhVkiWmImKj6rBZYDaEww8j7C1ZGB1UEGnd05PEEB/uPKnodgbJYvYBwqpRtMda8Qh0SxwMBEYB4qb5HHqGIPgMiYuGu7U6n82G/c24AkeV8sVgukmJqTcrABqDtmsPz81OgRPVTLbaEp+6HYajrpm3qLE1BgkaUJlUhV2QehmEYBoiNw0p5YRal4HrPSJTYSLBiZhHn/Ol0NmTm89l8PidjkiQZg0Nd5a7ryvOprhvnBoPih6Gu67ap+76nwEZRQxLiuRFZsdYuFsuiKNI0sIeGoT+dzlVV1nWz3++Wy+V8tc7ywtg0uDP2Itx3TXU61FXlnVM32Pd9U9d923jfB8OkR1oEIOCEIIJE1iZkLAK0Tfnw7cvT/bfj4eCG4fb29vbN29lynaSFyqdTCOtCxB9TNp0JoXJv4IehKk/l+dw0tYgU05l3zrmhqeu+bdk5iehPuGvdlBpkICY2IWuNsVpZl3Hfa1AmjFGpc4wcMVYEBNF7DZajCj2hAejr8un5+fHh4XA8uGFYrdbv379fbS6SfGJiS0pAVgUMoXBfV1VVlm3bAsDF9mI6nR6OR+f9MAzHw74pj7PZlGgSPHN0t57DttfsRH+iI1cG58rzSflBiDSbzYvpzKZpsJUyktoQiNwwNHWp109k9GZRmFBsmiNZDWLcMDB7UEkNkL7vnx4f296laYoITn2/c565mEyWq3WWZaEDI7acqJkxobE2xu6EfT+cT4e6boahZ+aiKPIsxxFNwQCtxrMcRP0k1BAFArqLau0IxQ/94flx9/xUlmfvPBk7nc60kcw57wbHwkiU53meZcEyxiwExCMwoBEkRO3niAymgDGGncAvtT85Hg///Ne/TB8eDZGwE/Z917V1dTydquoszLP54vZOhWbN2KQbthOhDoRTm6RKg5prRmZywCriBgzTkrR7JQDIgFFGXWNrPh52XdskSaovc84Nbui7ToTTPP/w6afLm7t8OjfGDH7wQx9tIgOgtinqqmukoDbEGLPZbP/u7//x5s27fDKzSQoI1tgoMSQAOAxDPziAgCIYQiFS9dYQqAl0XXM+n/RxA0Ca5fPF0gQkXJidOk5RhA/gFSgLAEDG2CQZ0QD1eQEWItxsL959+CHNJ6rqqoGjMZaFvffWJklWaGFLQNI0LYoCw+wobNv26eHhzfsf1EERkQgp91uHhZJ45ZYLMxIJAoogMr6oXgMTsvfODaNlSJLEELEKAmL0dKLjzRAAPThhARHXd2pIxrxURNlQYT9QVE4I9gwQUKXxwQMTKqMAAUkAtS+URYAhlvlhTPRf+0hE1DkGzEalKTSz19o3IUp8vXLjPYeRgy+dXtHf6/xSFjQvyncmpoWqJE3xnxYpCaYTQ7ktiNMD/KvmNxmjWr1m/UuEzUK9IJyrsHYgADqb1Tnn3OCcq6rydD41TZvPHBpLiM77w+G42+/LslTEBhFtoriZxgpBgiMUWyk4VIxODmLNgQyRtRQmH/DYkZnn2WazXS6XaZYaMt77qqqen5+Pp2NVlafjsanLXItYICKi3ReeuamqqirbpvbeC5JnbpqmKstl12VZjkYXUa8FRcJ0JEScTqdv377dXl7lea4JZ11VDw8PX79+PZ+PVV1Vdd33nffeJACjWilzeT6fz6e6rkHYppkwM/u2bbuuHfo+SQsiAgEGbehX9v4IbRmyifdut9s9Ptzv9ruua5bL5fuPP6w227yYEBkWMcEKcKA9qtuEGAZjqDQNQ99UZV3Xw+Bm8/livmjb9ng8NE1T1VXf9yCg7kpzQt0SHFNMMmRUjgbHowIRzwGIqe1oVsfXvPwzun5ENGSGYbi/f3h6fj4ej01dL5fLT59+vL65mcznWVEoxyTGngGv7vteq79t22RZdnN9PZlNjTFN05yHQ1mWTVUNw2BTpVNpPCre65KGK6zLcvf0UOQFIjo3lFX1/HD/vNs1TW0MXd/czmZzE2n5mtxpJF5V1W+//bbf7/Niogo7auARJM+yq9s3i9XWqHZHoPEGOeenp+e27aazqTFGJDCQtah8e/cmzzJjrLEBOg6NJ7EWM/QdGQtIwt45t39+vP/27Xw+D8NgrV2u1llRGGPDFgj9x9GxaX8LC7NTAhWRGYbhsNsxQ5Kmw+Caunx+fHx6uK/KitmnabparbI8R0T2g1fVCgBrrDEYRCDGsEmNCyLoSIUoXyoAiJRajQKNptq6IgDQNPW3L78lD/eaZrGmsd4PQ++9T9Ps46cft1fXWV4EbmZoNEEAIFYVDh9spaEsTTDM1WUIjVbh8vTps4xpIrygkXpJ0fQx+7quEGsIkiQht8my/NOPP3789FMxnZsk1W3uvXeDU5BWfz9GFUJROAuRrq5u/u7v//Hi+mY6W6hWnTDbJNWmD306TdMcD/ubNwMo4YpQAEJlM8A7vjwdT4dDPwzKIZ/PF7P5jEyClJDSvBG9IHrWZjDP7LyHiM1qc1hgjUkYkYzB0GKappPpNC9mxqZeDQiCMUYfh00zYyzGeY9pJP3BAIjg3PD5t1/e//Djxc2bAKEDhunPgMDD6bB/fHxYrdbL1RIxAQGPTKFzI8R8RKgQ1wg9WlXRSRLPnpTHGoYlAqEREHBBukI9Klry3lu9d2Et2QS3ao1i5CCh5YfZI9oQC2mqrFpPlhTWZVYJd5Q4+VtfF/DhcKxAeyC99wiM4gVJ1N8jU5gcpk8GAEPQ8HvnG02rAIiS7My/AuPHsDh+ZnhmEiBefPUysf+/f2G8aAGdjRhQgXASAHHU3pIw4yq6WERo22a/P5yOx9lilaQpWtO07fNufzgcmqYG0L1Co1TTmELp6uOrBjD1D94ru1gbH0gZlSpG6AanUeFsPr+9vb28usqKKRnD7M/HgzFmGPq6rtu2dcOgNjSA1ACAOPRDeTpWVd33PZFJDA3OtU1TV1XftZ7n2rMRo6sQYXhmQ2a+WC62l+uLq6IoFIjLp7UHLMuyaWoNPF8EQQNMSW5oqvNJa9tpXkwn037oFRKvq7Lv2ryYIqZqR1BCwWnkgBhD7Ien593Dty/a5lQUk48/fNpeXk2mc6NJUpxCHUyXjMSIF+hbad5dW5enY1VVAHCxvVhv1uohmqaqylK7yBBTfJHfRyWQi86JV25nTCZUmUK0XQTjnPcAIo1FL6XYiMTIjL3WO8Gzv3987LruXJZleU7T5N2791fX18XIvgYAdtp4KlH0vm2a8+lYldUwDJvNdnVxWUymznnlH3RtWyurWRhBwXYUAPZevDoDadvm82+/7HdPWZoBgHOu7/u6aeq6YuYPHz++efduNl+kWQ4I4pWIrTmer8rzV+e06ZYonF49CMvlYjqfT2ZzMlZzBU2UNXto23oY+uN5h0TIJtZIxBizWCxkaEVmqknJEjnFIl3b/vbrz+fTMZtMEcm7oe366nw87HeqSTCfzy8uL7O8CMk0hJoWjGsvAgBeJEBiAML8/PTknJtOp8Za76XvmrZpjqdj37YCcn19vb26SrPJaGgCMhHMSdSVhmhi0ITKn7Ab+pFtqqryxhgIY6yURC0A4Nzg3GDikFNthNGgJ8uyHz799O7jp+lskaQFvWg/6aZCFY+O9QwwRDZNQ2Ob5kYGwxjqkCHw70+ERK/JsegZfLNWRkJ0SmhNMp8v37y5e/v+w3yxNEbFpsBroU5zdpYkSWazudq3pmmquuSgBIeTyXSxXE3nyyTJMDY+WWvzLA/D6UGc848PD+8+nOaLFZCBOGsvtgtC29SK1Q19kEK6vLrOi6mCZxoTJSYTifGFSNc2Xdv6oP6GeZ5leRHjMPZuUC25kHFpJ6fOXBp1s9TpKXIZKBUCAMbY9fZSdXj0Rfv97q9/+a9Jli/XFxrJMxIBODcc98+//vNf7u+/LZarv/v7f9xsNhAUgiGSRkUAiDAIKgeCGKZpaq0xAY2HyABgdgwGx+cezY8YQGYREiISY9gzAyORsVZEwsQ2CMISwiKooyBD+QYNAqKNsYaO0WGdIBC2itepUsJMUeUJIAjPIbIgjIp12rllrWqwR/hb5HWSM2JsIjIMQ1QTcpEOiBiOM75y1hhx+Ch09jsv/kpDPnzxq98cKfXxPUKcos2ChtizgplEqJxGdSXMXJbn/em0bJpiNnPOH3a7/WFfludhGETAqzwboTFhtmbIBF/IfqL0Pa3hMXvvnY+bYMxmvPeDG5zzIjCdTteb9Xy1KaYzMoa9JzKnwyHLsrZtJFJstBUNo0ZSW1dVeW6aGhHWmw0ileeTc0NVVxoNJIl2zYVm+lAKARGQNEmyYprneZZP1GgimUlZTqaTJEmiJqi+NnR+A2DX1OrIAWC9Ws/ms7puhmHo+66u6rZpJzOHJgEQDBJHKFHrCBEJoTzsj+fy+eH+eDhYa9++e395fVtMZzqaKZDYX4dwokIEHGt1oBvCu74uz1VZtm2TZenF5eVqvTbGns9l09R1VTZ11XdtluWxAcMgcaxjQAByY1+fhM0RbWVMkDlmZgHOYgYEa4xNMgQVY3Gqzng6nZq61kTcOzdfbCazeZJPkqxIlDzFKhoZasZA5L2ry3N5PvV9b4xZrdfT+SIvJm1TT6ez3fNz17VlWXVdN2GOuKyo0LSEGB/7vj/s9+W5VJ+hGa12cs7ny+VimWZ5kqTWGED06kZYsxlSFdiubRBfTpeeJETouy52u4XSg55UCOLSDB4EhOCl00mZPiNzFSLOq+/cts3XL193u70NnkADka5panY+SdJ37z9uL6/TrNAzErBLfQfdFMprZO+dCpRpibQahn73rDk4aL+7cz0zbzbbj59+mi/XNklEWGVYNK53zvtoLrQ0KKOYld6td1VVtm3rnUOAvCiKySRAO+ydFxcthlo8joNmMTRF++l0/uMf/vjx00+L1TqfTI1NFOKLE+IDmqgMhphavAzu1kcRvxExbw21iZTNrcU+QuQgchUEWWezicq7GiIyZjqZLNfrzfZivlgWk2maZkRGzRO+PHEUkeVy9ed/+MfZfGkTu9/t/tt//o+73ZNGZsfjoWnqCwq9keHRAExm8yLPich7AfHPD9+//fZL8ccizSYYQzPdDH3XPXz/+nj//Vyeh6FznpezxdX1TT6ZGJuA+N3TfVmW28ur2XypimkifD7u26aJxxDn80WapYFOCKAz8TCWerUjzrMgeAFlCIKYkKR61wshRRYnIF1cXW8vLsvzSSP+oR9++flvgPT+46fFcmWtFYC+6/a758fv3x6+fz2ejk+Pj0mSFv/2302mU/Q+RLVRXIKDXk1QjyG1+C8KYi+JqISRisAs1iDHnm/EFzoKACAhMhlDxgRMCASQhIRRBWJAPDsQAEIRz2ytUagr8NrIaB6uer2sriRsrVAx1m3MCCJoCI2CFtYSsyi3VWMSE6QkZURQUPEtCHqe3jljrDUUUhgcwXItBJjf+3FtPtK0m3HUH8dx8tvLco1FLDWfYUSHZssRqY+vxvAVgoKYtQNA17Xn07kuy3axFOb9fnc4HNq2CdEKAkXOgJ40joDJCHtChBhCOOy96mbHyQQQ4wzRFojEJtbaNMtskiIZMkJELmpL5VmcQmiSsbDohqE6n85l2TbNdDq7vbnVOtBhv2/qpmsa54ZxQJxB0pnWihMgIVljjU7iBUQD4mOINZY5KVCryKpF925omroqy6aubWI3F5eLxeJ02NdVVZbnqqratvZuSLJidM2iw6UVjxU8n8uyqruuPZ1O3rubm7ubuzfz5SrLCoxa9/K74A6YhdB7EUMQpv5pLN81p+OhLMu+6y8vLxer9WS+dM5NiuJgTNM0VXnuu9a5IUiRhNPEsTKH5tU+E4ktGWH8DHs3nI/702HXti3EtBREsizbXF4tVttA5xbtEHXsq56MFiB0i/d9xwLGWkDDqqIsgBCmqQpgr+3sdd333XQ63VxepVmRZsVkOptMJkmaVuX5fDq1deXdwNaGoCbu/1A5EBmGzg29hP0WIkgRGYb+6flpud5MZgtjUyIjAt6LSpwEax6MbyTpRB+CAEpki8FgiNUFRKXriIyADoslItS/ZlmeZjkai0HwWsSPMxRQteHatkY98aH4x967JM0+/PDpw49/mAYt8dchMmrwLa/qIT4CSoAgzFFJfnyYgkSXl1d/9+e/v7i5y4qpMcZ70KOjQGDTNFVdD56Jtc0p1GCABUgAsW2b8+nUNI1zAyDO54u8mNgkVX4Jh50kADCZTCeTaZJmLFKeT21Tq1hCURSbi8vFaj2ZLU2SCKA4F0LVIEsFiOhZRiRd1zuCSYggQS05XLcmFYLR7Y937FnY6/hqKCbFn/7+H5brbZJqayKlWWptYpMkTTNrLRkrscqAiGM9Ue9lc3m9XF+kWb5cX7R13TRNVZ3Vtd9//3Z9994mKYwK4SKz+WKxWj8+PjjnELEsz3/7578Wk8nd2/eGpnqNzNzU9cP9988//8vT01PXNt5zkiRv371bby8Sa1H8Yf/85de/PT897Z8f7t5+mC/XSZKcDs/3X7/Uda0BkLHJar1RM6tG2/EIeQAzPz89/vq3f0nyQuNz5xwwo7b4sxfhNM1u7t4Wk6nWYeaL5bsPP9x/+1rXpXYJlufT3/76l8Pz02qzyfMcIeyEsizL8qw6u7/+/C9v338oJhPNbTVcpOD2YHADv85niAIAAeCct9E5BHMXNGfBGBOm9Ii2j5OGrpqIhp1hrDjHoM4cLbAAsOdQjwBkUKk5JEZBYBbVqtBCGrNXS66xWohJBaPxMzGziruRIPQaIIy0TbWhoXYTnF38eES0NBb1yYTmFTVbATkPO42Uc/s7RDbENgT/u1q7/lrA3dWUh2uKLYmv0KqXRCW0CEcBPwBwzp1Ox/PpOFss6rre757LshwGR4aUYWCsCdRiEO+1L8iLSISDaHz3UBGRUIk0yoNAAAnTLnzURugH13WdTiLpu2739Hg+nYZhSNN0Nl9kWaG98hQFPJqmPR4OdVUx+9Vqtd1unXNN05xPJ2UC6zRoJIOAZEjjeo0ntC5gUUirROJ1omDfd23beO/DAKUkNcYihb7Gvm8VAHfOrTeb9cXVbDYFkP1hfz4f66buuz4wLDR6GQ8cCwCy98/PT2oT+66ziZ3NZmmWJ2mq0rNkTIy+xr5zCHBaDNjiW/qmrsrzuWkaIlyt1/lkkudFP5nmRZEkqYqw9l3jvTdW48cIaWpdAyP/ZPyYOOdRd5Eb+ufnx/vPv55PJ53JyyKIsFpv8ulsOlvaJPUSHp8GiN479fWI2NbVfn9YXdTT2TxJdTwFmtFKg4D4tirL07GuaufcYrmcTqdaRiQyaZKkaVoBNE3TNPXQ93leGEMiChprT6pnZiRKkyRJ0sjsAGZx3nVt2zT1w8NDnhfZZGbTLM+LuAAhSk/SbDafR7b7S8qAiJv1Zr5YGGOF2YMKLnnWsZvGLlerzWarjdrGGG3WJyJr7Gqzyaczm2hnc4hfNW7QBxe4u+NZRpxMZp8+/fjpD383X22yYmqsGm6J51mCAsYIzCNCrPKMSCwFHQQkYybT6dXl9Ycffri4vssnc5vmiGCI0jRNklSPZ9PUh93u8urWJplFkojcqttk7w/73WH/3DQNs7c2ubi4yCfTcKcY6JMAYo159+7Dh08/FtO5APz26y8///Wfjoc9gDRN3ZQlIJkkJSUfEYH3ISOQ8XRoUTAk3GQTfJXiRUMZDhMRisRA5AVP4qDmC4AAeZZdXF5tLq/TrFAXSGQIlfVvQ4tjjLf0dhUNRsQky7K8SLPcJOlktrx79/7+/pvKxjk3fP/27eb+25t3aZLm4fERTSaTy+vrr19+6/tWBLz3u93zf/3P/7E8ny+ub/KiYO+7tnt+ft493e+en8/nkzYErTebdx8+ZnkhwuVp//XXnx++f396eny4/757fFxfXBqb1uXp+fGhLM/CDICL+WK92ShwgzonLvbdKTz++bdfD4dDXkw0B9V+sZi/gYhfLJbz1SrJMiKjY+Deffz09PD9L//tvwzDoOtR12XT1M+758QmuoB932svgAjr/k+zjGOyasLoqfC8fCj/h9OeZRkAuFiQRSIWDmRJAEQ0AZ9CbTlWrSHR0qEqwwQeG4SwT8QNoasDEL1nTRgD2AgceoMoDJAxZBTg0WGSZGI7+kgzxhiiIIEE1iSAClsjc5AtZw7TimPuh8HThXIvBj6yQKT2KikAwsmScMPRl/9+5jiGXj6NOcN4GBzlqoJ31/8XGCXcVaM0PuCYh4wv1BUQJMqTFImGvqvrarffCUhVVvvdru+6yWSSJEnT1H3fhyBaAwXvAsQZlDstGRPXCXQmgRkxkHhPGNqKnB7cpmkevn/v2tZmuTC3Tb17ftrv90PfX15eXl5dZUVhtPEXCYSdd9VZe95KY8x6s50vlr1zxeFARF3XNk0zDA5Rc1MMJRKOG0IAEVlAG/CYmT0f9rvd02Nd1d67LMuL6TTNsjjhWMRz1zTl6dQ0DSIuVuvpbDadTvqum0ymxti2aauq7Jp6MpkYm7KMwwyUyCPODb4Kzs97JsSmafqu4WDrx+HuoeAtoYKgUtLyst1AnBuq8lyW57Zti6KYL5Z5PrFplmV5URRplnVdW5bntq7d0Ns0j04dOIBgQT6SohIyqAZNeH9EiUo7+/1u9xwnlSEAWGOHrvFuMMaEpj7UxRRESJMMEZ0b2r7bPT9uLy4W86mxibEpIBCE2WhAxg2uPJ/P53Pd1AggLM+PD33XGZvU5Xl/OIj3hNi0TVmWqvCKZGKpS9XdgZCm8/nbd+9X602apnpA3eDOVbl7eHh4+F5X5bevX1brzXK1ztIMom6PJtuXV1cff/hxNl/YJKU4RRSNRcQkSbK8UPKz9j65odeGpSRJ3rx99/bDx7yYxBbbYCyIyFqbJFaxCi2vRv6dGGOyrEizzJBp26ZrW4W7prPZ1c3NbLFU3jWFST0xR4/AggIfMLa6hhoTrFab5Wptk0RV4YrJdLXeLJarYjrN8iJJcyCDwkCUT6aqoQYiQ98/fP92eXWdFxNrLAgyktoeYX/aPz1+/3o8HJqmYeb1ZqmYSsgXg91gNW6z+Xy9vZgu1tq1X5+ObdP0fdu27f39t7t3HyazJYTGbiIShJeiuIAELq2AiBiVYpQX7mBo6oKXnF7nAzOL1gQRwLlhcE65eAKCZG2STKZzm6QxxzIhLgxGGRBARWSUZA4ROtdQDeM09OV6e3P7Zvf8XFVnADzsd59//fni4lJdOwTlMHNzc3N/c1uez94PiNi2zePDfV3VX798VunWvuubpo7CiI6Zl8vVH/7uz9vL6ywvQOTp6enb16/Pz0/KEWnb5vHp0dqEve+6pu86z2ytffPu3WpzYZNMwiQuHAbVOtRahZRl2XUtqsCUhoBhMmFowGYR7xwIIyUoCCLT+fLP/+bfVVX968//rE0lACDim7psAXWdNeEQkTTLP3784Y9/+oe8mJig9yeCRgI4jADi3TBSGo2hvCiU/x+fIIXSH4RStnZbaQgMxiBK4GOOTdQCjKQ6pdHLqDgWSCB4BVMLGKwui1CcjMUiRALKvR61ORFfovlYR0ZEIhtr5zoGXlEAYEavYhgReAadDROdnZ5ZMtagAm0gQOwFUYw16vQ0htFmfgEETAAoqp2G2BrRIKLqdIYK+pg8QQTkdURM/A7CyIUaQ4cXiFZ0jWazeZbnZXmuyvPueVeXZT8MZVkCwuXVlSj7yPtRxD84g3h+VIZp/IiAQUhoeJMYtimJXgEiAPDsT6dT1/f7/Z6MEe+cc3XTtG1TFJPr65v5YpmmGQAAkqAFdOy5qaumbvq+m83m88UiKSYwuLyYZHlenk9N0/T9wC8awqK+PMoecNe1z0+PbdPYxHrvu6Y5HPb73a4sz8x+OpvN5gttAAUAIjMMfVWez+dz09RZlq3X2yLP01SdqSbKbXU+d23j3WBsGluGUEvUIuL8q7YrYef6c3k+H4/L9TYvppZMeCWz6ighRsBQrz+A34IgXducT6e6qj37yWRqk6TtOgBQZVZU7Leqmrrq+y7NnRlHgCMxUGgcImO0GS+OqFfzOcrCOM+Dc6MYDvxuAwV19LB1RER4Nl9eX98iwvPT8/G4r8rz7vFhsVikWU7GABmDYAwyEwO0TX0+Hc/luWtb74enp8eqroq8QCLvfV1XXVMz89B1VVn2XeuZDZBWg/Uw6naazxfXb95dXl6lWa5Qufe+qevZbMbsv3//1tT16bhvqnOeF2hM7AhnIloslhfXN/PlxqbpS0034PAQxm55z+LYex+dBxmazubT2SIvpsYYREEA1UYk5aAojwaMiOdxQCLiar399OnH1fYCAR4f7n/95ZfD/lm7wJumVWVlIFJ+ijrxFzD6xQ5FuBCEha1NPnz89PbjD3kxUVFxYyhJsiRNtSFD6YEAQIST6XSxXOVFobXb/e75t1/+JUmS7dVtVkxASNi7oT8dnr9/+fzw7evpePTDkKTp7Zt3y/VFkmbqCHUBvfcggmh0mK9NUrTp+uL6+u7NYf/8/Nwz+6fHx+/fPs+W64lZw6i5LQAgBnXiD6ueY0hWYns3jKmKWpL4FyJiHxAtlQUmEPYEgfwc3POojqdLoI4JQvlT6Y2iDT2g/IJYEYjNO4KAaJJiOr99+/77t69t26gGw/2Xz7sPnyazhaIL4FlAprP5h08/HQ6H++/fhJkIh2E4HvdleVIFHiWNKzFFRObzxZ//4d+8ff+xmM5skrN3xti26/S5CPPQd947jJOKmFkAL69u3r7/kBUTRKN2VYSdd5GsEJbIOYfoAnwbqryhu8SzaJeSmmFkUEWX9fbq//B//D+nafLlt1+aptHzzmFUh1IUJUmS+Xzx4eMPHz79pJF0QFBwnFYniOi8c44JyVoLgFleaB0HkcLIkdi/5r0HYEJQHWAXuiQERVTHHQkNJQISh1oYxWYQQFWh9a6NMWSMsGoVGgBBII7YZAQUQ9ldRMQLGbLWRHazHiyS34nhCDMTU5yQFWLL1941uuOQJQVGYUjlX4TrASkAE0TqyBGNznUFsqG7HSJQgARoRzW6IH4L8Uj8znujYAS1Aqc4eHQYvwJUI2BtslgsZrOZtabvurI81RWxsHPu8ur66uqqPJdlWar0VcT5Q9u6OqQkTUxQ61T7D0QY6oJBbzKhwBd7IfqKQNs2XdeeT0c1XQDgoz4ls1f9UQDQiAYNqQpb07bMvFgsp9NplmVkTDGZFHlxPp2aph66xg29xJGvCv4zewTw3uswFWustZaFu65vmrptmmHosyy/vr5ZLFdpmoVIj8g5V1ellh6Xy2WSJs45HYiiCRmzr+u6rethGNJc+xNlXOARJDHG5MVES9FVWe6en1eb7Wy+TNIslqM1gw/gFYx1mHB2wA+ursrqfGraxjvXtM3D92/n0zGxtuu6/W6nmZY2AQ5dq4YjlAnYIzsRIUSbJApUojaa685VzXxEESEyWZrOZvNxq5Ch2XyephkCao8Tx8AwLyY/fPx08/Zd37bGmH7om7ra7Z4Xy+V0vkiz3OicY0RAcv1Qnk/n46GpGw3w26bpuu5sTnFPsvdeQFi4Ks9tUznXJ2mG1qL3zH5wTgSIKEvTaVEUk1mS5RQkayRN86FrZrNZmmV1VdZV3bWNcwMBuBiMIJJN0iRJ07wwaYZxMFPYvBxnC8QUASLSpTQZJCQEItL9/FLhCmZgzGzHwgouFsubN+9W24vEJpP5sne+69qqPNV19fT0eH33NuijabkAGOSlb1Z9M5LCXhB9PyZJulytwnxxDBACEY2RAKjHEwHELCtW6/VyuSrP56Hvuq798ttv7Hx5Os5XG5tm3g3V+bTfPe2eHne7fdvUnv311dXd23fFZIpklHkX1199oU66CxOV8ry4vLp5/P71fD53Xdu2zbcvXy5u3mTFlNIUAAURYzpFEU7zzCFiI6KQ38fKIwaFjOARwiCvYELj6WJmTV4BAKw11ljVIdBJsJoZevYUEw+RIC3gvQ8TzAEAMbF2FGcGREqy9cX19d3b3e65rs4AeDodPv/288XV9WyxCpRJTEyCN3dvnBsA5OH+u8TBgM4Nqtij1Ep9GuvN9k9//ocPn36czhbGpgBirNleXr378KE8n47Hg2a/oyyPiFhrb25u/+7P/7DeXBgyirDq+iiNaayLxewu+pyX0UphabM8E82bo1qcIBhjrq6uJ/+n/+Hm5vbzb78+PT60bSTuEaVJOl8sLi4ub+/uLq5v8rxI0wzIAKqDFBGxxggEusPV7d0/CguAsTbNssVqpZCbjYVpxQBAeGSA9f0gIolBdk5hwGHwRAhWQfgwac1xuBkjJCxIaI3CPCFwQwyKcgZfYp3xGCoTWbwwiISBfxr3IIAouBzBDgXbFNmkuJQYIlCNllDn/wY0KEICOOZjUWIeBYQ0Gntxz2OO9FK8fv1lR6uBCg6MZVkl4Ei45aCZiTKaL2CIPAxhHX3BHhGn08lqtUSE8/l8POx61wNAnhe3N7er1co7b6wR7dQko8CGj809GgpGTxSyQOcDU0gjQQ0KdK304gI2F8V9tFwjAY2UruuOp9P8eMyL6TxdEjIhMUtTV1VVNk1tbVIUhfe+b5thcK7vVK+7aZq6Koe+Yz9o0CTCHHv8RLgsz13XqcUMML14Zk6S7Pbu7e2bt5PZzCTpGMS1TVWez23bIqDz/vnhvq1ra01T18/Pz0oLb5paC8PMYgywgHjHbhg5wEmSXt/crFfrsiwfHx+6tjkc9ufjYbHeJllhjCH7wp9Q7DoQ40PBRQSwbZvyeKjKsus674fz+dz3g2pbeucGN3RNw+y7rj2fz1VVTudLY1PCkfPo1NBba6Nnj+ZOGEJnA6Rpdnt3u5jmg3O6JQnRGFNMp7PFigwpUULHtFhj727v7t69X28v+r733p2Op65tyvK82+3W220xmViakjU6aKgfhup8LFXRTzSfcCjohh5jXg5BqYPrui5Pp77rJtM5xgwuYiGBOzseLGEhIkgSPRQaaPqoIhfTP5EAvZJOGdMCe8DqIHSnaukGUKJ/DF/GGGsNCoM4wtCyHFYtGBgJCCRHpToRREzTVGUV0zxfAd7cvT0fDl3bOjfsnp52j98Xy9XUWgDlzYXyYSzBaZKmSSYLh52cJEmS6v/SmEDoXYCIqEBhXEwwxi7W2+vrm+PxsN/17H1Zlr/+9uv+cJhOp0mSMvuu65q6rqqy7zrPfjabffrxp832wthE3xPVnQw9xFksOmYtfDrCcr25vr3b73bPzz17//T0+Pjty2Kxmtk1hvJWjHr1FwKzBA2Rkt0014EgRhvdd1jowB/SJUXRSTpucEoYEgDQUXz0+/rj2OuhcujKxmSOOfGI1ROSsTZNBUmB4jTLbt+8vf/2RbF054avv/16c/vm42RCZAFA6x1Zlr/78ClN07/81//y5fNvfd/G4BBG05/nxfXN7Q8//nRxda31Ak3PACTLix9+/GOaZn/7578+PT7EDh20NplOp7d3b95//LTebvNiRtaiqEMCBFwul2/fvm/qSh2OIbJJoo2I4+lWBoZmWOvNJrEmgqoCEdIlY5bri+lsdvf23eFwOB0P2vqYJGkxmU6nUyW3FkWhI8+9xBOKoPwpZiYCY8zF1fV6s0YAJGOsteF4BigsMnm9PiYfeKYyOoW420GCIJUJql8AgGhNmBMPYc5QNI2jFWNGJLLEsZFVMXDvBiRVoRcA9J6tDb2RxpB28BKN1S6IPQgSCS7BBCiiA/Ti18fM7bWLNhTtdvhTCXuvLZC85APh7l7+asdcEAljXCgYJyaMuWLgvwvE3j8JDxaBPXvnvXOemQizNJ1Np0TmdD5X5VnVWDfb7cXVVVZMrD2NlteMVcYQdIMWtFC73hERw9h1ramLRm5GZ1kCeifM3oce7ul0ttlu87xQy0SITd0cjoe6Ko+H42Qymc7m09nMpBkg9F13Ph3rqu7a1hhzOp3gy+c8y51zh8OhrioR7rtONc6mw2BTE06YD+PpAJBZ2q4DERM6Q0AEJpPJ+/cf3n38tNpssyxXNA8AXd+eT0cliDo/lOezcy5JngwZ7aTvukZAur5rmrrvOy1F6z4eJ2QZY7YXFz/+9IdiOjvud4Nzjw/fq6ra73fLzXY6Wxg7JUTW6bOjP4moi8KqwNx1bXk+lVWpvOih77wbmhpRfzemMc75qqp06FkGggA6zEKinrkCJBzCUImUD9CcICsmazLL5UrjCW1iRkQio9RC5sGx1863NMtW681kOsuLaZYXbVNvNpvz+VzX5X632z89zWbzNE1tkgiQiOuaOrCvh4GQ0jy1NgkwU2CJkoi0beOca9v2dDr1bRMBmBCR6ta3YdiUZ+eC5jRDdT4ddk91XfddhwiKGJNNgn/UWSBE7H3b1GT2SZJi7IHWtg32AwBkWW6ThDBo1odN5P3T0zN7LiZTNEZCxBAiVS+wXC7Xm61NSGF8771K4FlrEUmQBCnLi+324vni4njYn0+Hsjzdf4+T2oOTFt0MDDBaYj38uok1Jta55DqI9sW6ge6UQAOPVhEBYTpb3Lx5W5bnvuua6izCTV31XXfY71QnJ1BimT276XT+h7/7893bd8VklmSZUlyZfSymqnGiJEmQjJpxZF9Mppc3d0+PD2VZtk3V1vXXz79d3txNZovUGgj6eqFJX52vvpXK5CEZCgxw0amphowKLiFAnOkZNosX0IkD4gbPHkKmnRIZMgngS2ilgaDqIoDGSKg8fyEyhQ4gIJMVEy2UjsqxgLjeXPzw4x+TJOnaxhClWe7cMHRdVuhABAQkIMwLe/v2fTGZXl3fPD0+lOW5bRphVjRxuVxeXF5ttpfTxTLNMtW41AYHECGy8+XqQ5KuN9v97rkuS+ecMZTl+WyxnM0Xk6lSbnORUITWI3x993a5WrlhgIh3pllujGYFRj2p+kjnvAiHic+GQDwBeGEB0q5kIkzSeZZPFqvN0HfOKdSPxhgVP04SHc8KAmFkQJhfKtqZImRIwKYp2MlkDGiCh8awUsxh/AMiI2sbIZBOQI/1cIV5iRL1gt6zMeDZaye60tgxQmUsHgG0GKehJ5koL4+IAMr+ZkUIAhQRooe4kULuPnpMIrQ2wOzeewTkiNKDaNNbCEQ4zucce+pEWHXSiFCJAZp4v25/x6j/rTV/CEWTV6799T9w9OYjoVQi8qFYYohgBSJ9QXdv8D7Mqhk0nRRZnldVeTgcuq6bTKZv3rydL9ca26ozNmGwSIhkdEE1gApuKdCtVbWdnfPOOQCxJmhvA8A4lzNN05ub27s3b4rZAo0lFAJsm/rx/vtvv/1aVef9Pt9eXA59n6YZiyvPx8Nudy7Pzg2e/W73fD6frTUs0nWdNpYMQ1+VZVNXQ98ZmyKRgHgG73R0gaRpOplMyFgRbuq661otvl5eXS9Xq7yYkE1HOKRpqvPxWFWVdpG2bePcMK68lgsRwQ1DXddd06jiGBGpbpqmC5PJ9O7uzfbyOs1yMklV1RouPD8/rzZbbT4Gk8QzqRGbSh1SgOMBvAx13ZzPZdu26pf1h8wjBx4RhIG1QNA1jRt6EE9oITaqK04kHJUcEAyRKrRhCCgFbZpF4SqIWLT+TdEmHaemu8ImSZblSZoZmxDRYrXZXFweDoeua5q6enx8nC8WxXSWJDka8o5Pp+PpdKyqSoSvb27v3r4tiok2NUqcdViV5dfPvz0+PihnsG8b54Y0zQWCowVhRKrr+v7bl7oqkzQLjtv7w363f34+nk5B4m25zPIgTCQRnfbe39/fD8OQFxObpiFYCB0xDOzyorh9+365WqO1Eok/iFjX9S+//Pz0+JhlGb6IHoNelzX2/ccf8mJSkGVm573nMMHZ2iRgfsyEOJnOttvt8+ND09TODc9Pj8+P95PZwhgbB0W/4KovZxwg2kadZR5bNCEouEUalIRsGAm0BxwBAG2SbC6uPgz9MAxfPv9WlWcEZO/YuwE6jfY8Mxmz3V7++NMf33z4OFusszwnY0VBEQTxThmUIpIkiVL6VZWBEK218+X68vpm9/SkpPH9bvfw7etqc0E6ByUYJ1DHxmFWd4IIkzwPM0uIAMAr8ZbQRNzSuUHBGAw9+Gqeab5cvXnzbr3eAOL1zV1eTEyYMSghqyNdJtTSO4LqEkOaZp9++sPN9VU3OBZYrVbGJl6UaBGqsFk++fjTH69ubr0biNAQJVlhddy7AICHMK4GrEkWi2Xxh8n7jz/oOF323iRJkqR5UaRJSjZJs2JE2jGGYkrSyItJmhWrzaX3TinuokVMY4lsEAD1L4kbImZ6JSIRzRJEtIELRRDmU4GyAtTIBz65eABUuQmyicaIiEgGbUqqsymxs0ONDOmw6dBhFP0OorIuAkchSNMTx8YNzQ8RgbV9yDNpO4eIxqiEKmlM8WSzOvjQ7Eik3AUMlSjGSOl9qcgAEDIF7X11uiEjjkgwjBk8kjIxRTdeHLwLId7AUPmyVrWbwHuvHGd9Q2MIJIjReJ28/DqqDltN4XcaKacanOuGegm0//+n7S9Z+8sPEBAFNfUPugwwSlPojo6sqIBzcTTQRGSsSZMkJbNcLterdVPXV1fXF1fXeVG0bauGHxXLJfPqo4PFcTrTWgDQaMcCA3Rd1/e96tXbNDHWEhGHAhgjYppmq/V6tbmYLhbWpkTI7PuuY/b7w6Guq7Zt+64d4tf5dDyfzyqQIt5XzhHhSzAjAgCaszZVOQxDJoxAEuaCMICkaXp5eX17dzebTuu6+vbt++PjQ993GmPCSPUjAkDvXXk+nU/Huq77odd4UEdDjvWz0GrvXFVVdV0vnUtDOBygY0CYTCbz+TzL86yYsshqsz3sn9u2OZ9PT0/P0+UmSVLVmkVEQIMxm0YRQlAVMOeGuirrqlSntVgsZ7OZDrBSgJlZ+r7bHw6n46Ftm6qq+q5T4MB774Zeg3ER6rrucNg7EZW14fgFAEWRF9NFkqbj3oQwcE8fGUjsPdOSCgKGxyoAAmmWr9br9WZzOp3K8rTf7/a79WpzkeaT1Niua+uyrKtaKZAfPn68efsuyyeKc3jvjbECcjocuq6rqup0OqhywLKubToREaeCLQLs/dPzU9M2k6KgIIcOzrm2a5um6dvOe7deX24vLrJiYpKMu0atg3jv3LB7fqrryuqAdrUBLz2iuNls1puL6WxujNHSpJ5J74bz6djWtSX0I/8FAAGZfZKk682m77o0m3id6eoDv0aZKNpJDYhpmi7X2/V6czoey/OpOZ++f/26ubhO0xyzDAOWGyAbHI2CCsY4xzrEIeS4hKTUnNBzEwL6aBdGaB8AkzS7urlLknQ+n//y899Op5MbBn2UCGitmeT59c3dx08/bi6upotVmuXGGq8kLAQCQCKNS4oiXy6X08nkVfAJQFRM59e3b/3Qr1dLZjbWpmnqh168A7Ij31pN22q1/uOf/vzDxw9INJkvJ9NZiGhZIA7jktDsF34rMqSIDAGD2OT69s16s/HOkTFpViRZIWQYyQADeuZQBghLqG4PQURMkqy3F6v1ynkBAGMTY+yo3m5Q0BCD5JNZVkwlTqiLfcrA7IgdMzNaJCJj0zxPkgRxIoKD98yCRNYErEujMb0dEMbgEVkEfRh3RGQKYbaWArxgrIZBkaFA4FHYu1hM1vHwsU1cu7cD8qH7RdAjGkugsZduCBCPKIYQMDSFYWCcsWcxhMba0PIanFZompawhDQSOSAoIrA+EZskqisFIo6D9EJMtQGJVNk+5LiKLaGoDRdm75yxVkM90NsB8N4TCaBRHrE1Y6+bpuk2ivDDmJyP6LqIJ5JwO+yRQVgNG2rRU5EbZqfd2SLAnq01KDpsXjsIPREl1oTDODLWf++b4+ya8HcRryZFx8CNLwL4V7/6r8vto2RNSM/HNP/lgxABhEAH34SwX9OAiNWr0qJ6NLJkKEnSLJ8tlovl0jn35u07HXfRd5145bSHY4VhAgpoCwoLD27ou9Z5l4Bo5yu7oa3ruqmHYTDGFHlh0gxMEhitwsysYjVZUWT5RHckghjSMo0BRHZO1Bp713dNdT41TaPcOn0SEmsYMRxm9ty2TV1Vw9AzOyQjwhg5+WmWXVxeXt3cTabTpq6cl6Zt9ru+bmoVcdNRCrp7+q4pT8fT6dR1LZGZz+eqTQtIxhhLKCJdP5xOx7ap26ap62oYerX1AqKZibDYJLHWGmOTJC0mk8VisVqtT8dTVZ0Pu6flcjkrcmttmuX/+oGLYvQE7Jq6qs7HummE+er65sdPP84WKx38pXVlET4fD19++80NQ9+1dVm2bTMMg01U7j6otQyD+/79e1lW+WSiAAMAqGBwkiR3b95c2YSI5BUbS0JZgAVR9J2CfrAYY4wCWMgEkFgzXSzXF5f7/aFt6r5t9rvn7WE3mc2TNG+buirPVV1571er1WqznUwXqarmIYA+UyRhWa3Xu6fH8/nU1NXpeLrsWt83GKZ9OOXZtU3thqE8nceKW4SXnIgUxeTtu/fLzUWWFYZwEK+ayvpS71xdlqHeiONiq73BoiicGzQO9hJkVYS9glFOZcfHExjVjEOdOEJaHAoyopWMMaIGECIzXyy3FxdPTw9NU3XOPT097p7up/NFmqYM4p1DMhbMy3ZAFM+IZLO8mM4EcLZYJWmumWvMpJSGgOCFw2UwewG0waoT5cXk8vo6z/PVZnvY7U6nY9e1wpLm+Xy+WK6Wy9VmvlzlxdTYRHNdE7qtAAHmi/WnP/79m3cfnHNJkswWqyRJjT4+JTEZWm0uJpPJ23cf2Du0KZLJ8gKD+nJM2xGRaL5cT2dzEG9tAmTRGETk0a8LM4vqTI8IuVpszckBIEkTY01eFBFjNeowwzAd1Fb2yNJAHIsvRChowQPaRPMgAAk00ojPatgk3iMSJaEHGyKyLFobCbaWCAHRChkAATQUZnKzkrE8C7NX3RSV0YeI6gIgGYsmoMzeMxpjSGW8RdtlxtpxiGIRNdFStcxg2wkNJUjI7JGIwoxEGCe4h3vSub9jJxagCHg3BIHCcOgRDYLn+Flhe49wL6gYbtgU4elEnxPQeC9+pIdQlHsavAgLUQCxWVlAmk8nqe7zUdza6+xXCoImpD2laLR2A0p0C4R5bfIOxxgAQLz3jggRDBnSVF8kCIdjNBccnFEAvGPxlq1BQ8aTD3iYqBo/j+5zzNej/9W6QAghA6YkEjrYJcQzIdhGAExGPx/tfaKceRvOQICccIzUR/+uzj4AEqP4Q5AKCl6DXe+9Y2YVZUQyJs2m8+X28mo+X6wvLvMiN6QtEJ5l1N0M6Y2xJkkSMkY6ruu6Op8XyybLMkJw3pfn0373XJbVMPRFMSkmE5OkxlhAP1YXNJURFmGvcR0AN3V1Ph11QEuE+YkQh66tyqppG433V6t1mqU64FxECNE7dzjsd7tdP/R1VfVN7ecLY1Nt0tN9aY3Ni6KYTovpjGyybLvl8VCV57Zt9vvdcr2ZzOZJkhkjzNxU5/J4aJpamC8uLt69e79YLskmgCYOAPfn8/Hzb58f7r93XdvUddd1wgxGjXvYLUSkrTUIkibJbD5fb7bH47Fp6tPxuH96WMznxWSSpJkaFz0iasa0hK7E8up87to2y7Kbm9v11c1svjTWjjxPATE2qatqt991bVNVZVOVru85j7Qe1Rkd2sPeleXZKAr36tQXk8lyMffbC04z0inFmlvERkoI0WkgQipfQa0wgWhInGX5crXeXmzL87E6nw6Hw/Pz82K9RWPK01E5gEliN5ttMZklKjIv4VBrQSfNiul0WhSFtbYbhrI8tW0z904xxJigMIAMAw9qXCRuegAiM5lNP/7w6d3HT5PZwiZJyAiGXocOq/5M2FYwdgC/vINuOUMGkJhB7bcxVoQtJQFzQ4jSNACIhFgUk8l0am1CxhhrsixfLpcgbGwymy9i5BogujTLtlfXn4bh8vJqcEOapJPJ1MQBdBI7IEPKHpG86Wzx4dNP26sb8S4rivVmq9NyX8F/iCJB9podAOqYvfGdAMkm2Xy1zYrJ9e1bneMi7K21Ns2sTYy1SZLaxKr51oKiRrFIRHlm7IYXK1117T4CEIxNugiSJAnRDI1l73VIaIhswmmAEGcgJrlOMdYmddTgyqvKE0CgA0frqbzH6HlgTFyJECR6HSIQQWEUYiRGRBKAMLlALWuEhBVANfrsmF5hI5qIaqqgS6m1AfViEkJbleoK0/F0rMioVKcCbbEiECMa1IobxcorxzMVSZhgVE4K0UchH4hkSH0VRpVZJAjzzVirfkIAaAwihXJnmP8TgHqM4LMgglAoMKNSz1Dlk5UZqSfgBZYc4/vf+/WXQiBiwANAAQmt/CISBXops05QZXaGMCaIY+zJAKjyzxCpoEiGiNgxg2DkrpMxIkYQBA2S1TM6IlICWmYRbcVAgyBaFUZjdXQZxmaLEA7HZ60SeProdSSpj6gHBA+OICIvsmm/c7IBA3i5qVgCEAQK8C2/wt4AAEFrQ4g6a1FVEnBUo0MMo4+VgKf+mjCMfRBmJN0+iAKx3SG8tw7DCTNVERMDNgxwgDS1681WAIo8N4YUtfee2Ycl0FSUwKhwW5Zmqo/2/Pyc5blzzljT1vXTw/3T83NTV8w8n8+ns5n2vuMocS/iva/Kcv903zQVGovCQ9cdD/uH+4e6qoXZJkma5WmWAWBd11VddW1bFJMPH3+4urpKs5yMFQAWMIRdU337+mVwLkxtqat536dpDoBxWBhaa9M0S5LEJhmSWS6X24uL42F/OOwP+/1xv5stlnleEOVuGKryfC7Pbdtam9zc3t28fT+ZzihCWAjovbPWVmV1Oh3rqqzrqm9b54YkzSRIZAsCGNKuKT2lNssny81mezqdT8fT6Xg8Hg/7napyjqcoRGoRFGvb+nQ8nstyGPrLy8vN9qKYTNNxNCeSqppk+WQymU4mk9Mxadq2Ks991xRuCuzF+2gnxQ1DrGCF/+nmIDLe6XzokBmEkCA4BU0gUEC04Doee0T03gXJBUOz+Xx7eXU6HOq6bprm6fFxvb3o+uF42Kmi32KxWG22WVGQMdpaQmjUMgKATZJiMp3P57P5vCrLruv7rvXstbacJImO7DMY0qygh49gbZJl2Wq9vbl7c3F1XUznaT4BYxiATFJM59ur66woxPuQwhmLL3yflxrYarOdL5c2SQAkz/Ob27tJng3DYBDGvJzIKOYRQVeySbJYbbNiYq21BLdv3iyWy76tY4advcQvRIjpan1RTGbe9SKAxiQ2TbOcBRDI2Ah6Ao5dW4iYF0WapavVWoLGi1U4UlSdAyFG+YTGilPboZmo2k0AACCbpNZYq9ACoroc1FnjKs0WgkGFMUgDfwSloCfEESlEHRkeLL7O/2TNH5IkheSF0B59plq8YOO0/g3xEYzIbQxSArefkQEkDCLTNCuWSF7b2WjaXgZaBGv92qgKAI0JECKiptTjDwMRgPRqAAhBW7fGpiYgESe/z6M02Ix+GFmL5TEpDylqnI+uXwF3NLG0KhLLUhxEc4KfiICQcsXxRSo1CiHI7xdBn2HQUAUUYdEARoDZez0vOE4wC8L+GNqtMYINSgEbgw8RCANaXiKS0VixiA5JgxA8IIJYCmoiQCjM3rsQBhCH/lFhDEuqQQNJvPhQ1EZkz8reI5MYfUMJ3ROiwyQDBvS6mq1rQ8ZacYPuNyIj4hFBBea02y2qSxstBOvOFwD2wiYI0UTWPrCwGWOyV0KcL/m+ZlgRI9HYSGDEzF9twrh8EULAV6ydV81vEtoYFAwI5gA03hSG2E02xrbMrDOXvcjgxTunjBuNlxAhSxNazGRMhCj2Ryq0aINkDyJYm0wm02IyOR73dV09Pj5672f7PSLqBCrVn1etyul8YWwiYWhM2J5t2377/r0syzRLiUhY+r4vq6oqz3VdichysVgsFkmSOjfUVVXXDTOvVuvLq6vV9jJJUzJGzz8itk3V9/3xeNRB5k1dD33HY3MbixqIJE1HanFRTObzxXyxKMuybur9brdcbyaTKRG1ba06527ol8v15uJyNl/kkymRkmM15HX9ZDqbTfO8qMpz27Rt23gXhPYiQR6I1MKSpvspTuaL9eaiPB72dV2X5fmw368vy9mi0aY7AORX1om9q8rydDo2TY1Iq/WmmM5sksaGw9CmIQBJmqXFRPPdYRiaummbZjrvRSeBKqJnQSROZ8IAFhlEAUizNLGJ8r3Gg80x8DdaYxDPzMYm08l0WK3Xm3WW5TF0DeBknhfL5eruzZssTZuunUymiNh2nUnyi8vL2Wy22W5Xm22SZjplAUUw1seUHZVPpjdv3k5ns65ts6KYL5ZK9lmuNz8QXV3fjLw/DJaTjDFplmVZlhbTNCuU2QdGx4SDzfLrNx82F1eDGyIzGckkrzMStXSIaKzNstzaxBgzn8+TxG63FwIyjnTUxAICEoPGWs0jyRhjEhEgMtPZvMjzvu9ZtICjll3n7pEgpjmZJFUCbdgniFpLHu1mcAPhE8kYEjGqBTZmHi9eS3C08USESRqhQAi5FRICKEChGbABiwCso7iD2oQXQBRCQiRkCWMjgF4p5qgnM0GHWc1DzCzDXjCxQUgpGkg6Jc+PgQCAWh0acVEf9edAIl0KtOlG35BeMUYDnKcFq39lMV8lRyEUA03uEDDosSCNHAtEQ2GTh7RUROVoAADFvLQNa24FKEQihkRIOCQ7gBA18liEgCSAZAys0zIVQqfxE/SBRvcQcMdI6FcMNSSYoUUFghtEjDKH8dZCoGNDrTciBKJy7qEYAcAsmsihxbGSreSyERlAwihGji+uXQufmjECR0cV89zg98ODjtlwxFoQRMR7H7EnLZILRo02zYgVfEXRQfAQCYChbQ/CKUAI00eDuJCi+YpxAQgxaNOTqLUP2nbCzBh6HQVB3aB4L5rZjrKc7D0ZY6wVds4JolhLynlnZgUhUA0uB2Q+BMsBkvKowKXhsOLjJtbH8Grnx8cSjObrHWyD/w5LH0LEV2Fk3Fk8rvIYJUScT8cqxC2LiKJD7QjB2qj7hBw2oZJ0xAY1WW1FtZP5fLGY73d5WZ5Pp8Mw9IfDXgCcc23TDEPHLBeXm+32Is8yYwLmoEsvAsPQH/bP59NR4yjdBMMwODd4z6vV6vr6Jp/OjDXl+Viez23bENFms5nOF1meW5sgIaA1Yf4mzRar6XRmre26rq6qrm3c0HvneBiUgoRIQEYBH8+cZPl0Pl+t1of9oSyP5/PpfDouVps8z9u6Op9OVVkKwGa7nc5mNkkMWS13OR2QSpSkqc6RIzJd37Vt2w+DClsHXSRAYy2EwgEQGUs2n0wXq8324uJ8Pp3Op7quzsfDcrXK8sKGMeEAsZwy9J0WBbI0m83mlze3xXQWKT9KXg5VHWNsMZ1eXF4xc9d1s/ncaDMoYDGbv3nzZrVajSoImjBpF6Y2eU+mk4urmzTNKG7Z0d5hGN3IIGyN2V5dz+ZzN/Rplk8Xy+yVaAwAWGuW602eF3dv3znnBEknc4AI+1sRSbM8L4o0y5GsIrswukwAJJpMZkmSbC8unfcCmGWFTVIyZKzJimLjr6IoUOB86NO31libACWASGQER0sHZJNiaorJNGw/YULEkB2jeyH6MqmiifpCYGtNXhQavug5pGho5AVZxDGED9EzEZKlBDOTRGtO4fcD5A8eSRSzIAzWWTzGIghE+zo6rDG9Uf+BMW8IdBk1lAKoIjshcQg4PUaEP1jJSPCksIWUBcnBHwhq0WE0KCyMPtgMJZkqrCoQs0SGqLb0OnkK2ycQtWBM4sPlsYBSqyO6DsE+hKJESFzH/FVN6O9WRj306GZCSxbEH6JXh6iYgHLfcXwjkfgUKWTD0XwGXhGA8Ct6FAAoSx0MkhgDgYytREaNkZyAQQiqMKpvGC74RWYnLl1cJbWGcWp14KvHl2pVG+CV9QYNCwgBdFKzzl+NalegyVsg6hAisx+fjp50fUYcVdgkjmcVUaKh8vJY3ed4nSCig9HiQRdNwmNBQW+NY6IBEmlVmjl6z6D5NBlA9D601DrnVYUmNouzzlREDDoICMDeKfwep60gKMJBKBpLCaMxAkhEHPS8Q6c3i1g0RCwSMCpmFBH27AcnSYJoiQyYcJ2CicZ/EDeShlksQmPgY8y4CpFlPAp2a/YvCBwjpoifxZMR/xy/E4wtItjR0csIAGA427HEM+Yi/wqz0nq/SmAE5hGg2hhUzjNpmUSNRRS30aeSJDa1qvdssiyZzeYXl9dN3TjnmqZ2zlVlHBgggoib7ebHHz5u1yul1qNJwA2htULEee+8x3jtgXGJhEjr9frTpx8vr2+yPGfvzsdDVVd91xVFsV4tizxXRQQIAa0AgLFplheqsVDXpTY3e6ftOh4ArU2SNLVKE9O1MLaYzFbr9eZ01E7kpu3armuapm1bZk7TtCiK7cVlmuXa/qu1GRN4ljZNs+lsfnV1ZQhFIC8m1loRsdYsl6u7uzf9xeX1ze1sNrNJEvBnEJuk09n8+vYuy4umrpIkWW0v8iyHuGvjWQ4PcbFY2B8+3d7eJlm+XG+yfBKnk/ELwokEBNPp3Lx5t1pvHfs8y/PJxNrEmGR7dbtcb5m90hjVt6st0ANDRMaYJM2NTUySau+KZ4mgmYaLHtinaUpmMZ3NUETjXIpT4+KVQ5aleZZ5Zu9dzJNM8C9KzDUBwBptR9ydAIhkk9RYEU5/l98AmSQ3FqJ1160JEC2sodBB/mrr62kQBAzNP6qmp8ee1KKBI82k9I8QYUQZnNQYbY0efaXCjy9IhQio+FccZB4zGxsZZsGJ6JUDgrAgMALqBA/VuMEQQo2gsminrIRxFdFqivx/+frPJsmSHEsUBKB6iVE35x40s2hPz/S+//8HVvbDysqKvJXZnuqqyozIIM7djbOrCuwHAGoWWfPWujMr0sPc7F69qiAHBwf6nYrGaSswwMFbHEA4F/8B8PHs7vkYUbMYMVNtQwqLrTFvWwTiPFnnAjy4SdIcMYtEcrKVWX4ThNF2JgYtlx7yrCSQMpdSrRyQR/9a9cC6MQABFYU+OBu99HJkDDzQBIsgkInWK15F6vfM6dh6aD2YSluVGlkA4QSo8sbFPKljtwQaTRYtlCyLGUgn8mFwiNhbuPCHC1bKvnZICjOUx2eP17gg4gGIgGlGav2pqiq9U5uDjgFQmwGQjF+MzFndoG86RIBQRSALo029lbPG904nK/xyUS6X3rscSSvq5ehEU/EM33eelCH3oOchMxFGHb7OHEOgaJ3xeLQoXU5VDBgjAIcQC2cePNrx9Q36pALZUNnM2jEvegSJBVCDXWtK1F0DfpxD5d3FCBQCkkriSIzUifEMjHWnszeD1SnoKGbRRTjcM4Awu6I85JxDDL4CKk5a/PfhHwfhC+Rur2M1Otv45bwfzmeJ2g8vPIjLl8NAFKvaROARi5gMEooFvvbeEEKt3HVAEK6I+r3m/PwcJCPhw/39arVmyZmFCNu2d352/uHjhzc3N/1+D3VyFAAIUIht0wxHo7ZtdQWRMLpsQdv2BsPh5dXV5fWbwXBYVdV2uxXmtm3PLy4uzs/PJidVVWnDFaFySwFAkKhumrPzCxDZbDaT09P+cBRCEM7D0fj9hw/nl5eTs/PTs7NoYnMkInXTjE9Of/oJLy8uMsvg5HQwGFCgXr//5v2Hs4uLqqpPJqdt2yPSvCoAAIYAnBGgruvRyUlbhZury06wNxipMGfbG1zevJ2cnbNw0/aatkcUtXUMAAip6fUnF1ejyVlKHSHGqqqbfpmNK0eJTIzVcHTS7/dABClSqIiK7QYDs9V2M1ZNG2McDEc2FJRIR4VWje6H48ly1qiKFMBpYUrnBsO+tHHDTqD+pw5HrIw+fcgu/mWrIers3BCZs1dVVdhA9yWalf/xl9A/lEW0oatkKoZCmb1EsJITlWNg1Fl36xr0G41Zv5RBtM9HgHT0juYiYK2yalPBs2//UKFACuox6LDWHELUyeJWdRWFN00TQ4dlW7KGhUusK6ZT7JiUh2EuXCwHPoLoPD42BQJ2TQgPlXwAAKhntimW6gt1SdS0J3YI2H2nA8Kod2SLgCCEAIXVCHb3Dtop46k8K41ldQsZDexHQwNE5C3o/wJQGtJQkkU4/B2iioayyQGKiWcctllh0csBKz76XFbFTXCROkCAgMAgmUHK/gNP1gGO2SQA4vmXTZ4QD2U4JULtYXMvbUx1NvIdICErgkJ+WyKH7Ff/xFnzbDC/jlTwXhEB5kN6ChrniPKmBEX15lKXsn18ES1HsJQRKJD4fDEWxuKZEGNQzTDWI8HWVKFZbAaAoDgOmgOTH0+oFZWQ7IC6LiEoL0gEJWVdMF0B1JGvLCKBCEOwIV22dJCZiQi8DUUAtKKPqMcWUEF+5YWo9AWwMIk35Za4S5hZGaUCIpC1Og7AOaeu06dWWu3VzlRV1LqHCByXtxBRAz4Qy8I1k3D7hAUi0jsVi4JFh8pAhqrSPLDowJZl1P8Mx+78GKuPuuC6xY9PhQNkDhSgZAOjQMSWWDWnUHKvjhcXF03bnp+d9gd9nZqXOSvXwA8Mxro+PT8HgBDj5OIqNq2eR0CMVTUYjQUpVs3kZLJYLLbbbebcNu3Jyfj07HwymfQH/RArIB2HlRBhND758PMfrm5uVP9VcyNUij5hXde9/rDp9ZqmUYYtEZ2cXdRtm1MaDEf90TBUFYDRDJiT27HYNu3Z5dVwfCLMdds2TUsxEtHk/LI/HLFIr9fvDQbKK9YKX4j1aHLaGwxS17FwCLFu2hBCoNA0DTNTCHVVBx1lq4/YrR6IIEHb9uu66Y1ORHX5tJ0mVlXdeFWblNeBFAycAIkhYm/oSaWADbewaNdL44SIMVYYo0iNwIChJI9iD0EEUCz5DoEItTH2qPDmO1MEAtDhrBJACISaBwtjKes6KqwxhDpVZeiSlaZE36Gui3PSqRqKaivKLKytpgXBJhCtpYslWr9zB0ovM7aquh2TXvNEAgrcKyJWNVY/T+RlzMPJBDPfpBJrqjCqSh5KX9akC4sVRUSBzGzVTRFQXq0/b0BBFgAWlgw5oJkvIzuqSxaRwn8RAJeWMFd2iLkRStgERMEwPbCbhVJfU0uIxNrQy84gAy0KaJ4HqHtByl85NH0wHWxWxjw0IgIKsDJwERgVEibIDMUVFXdsWY4FSLp6NvJCRLRNwjNchSk8wHCyk5OPdK8JAAQS886+KG7THAQ3OBoNmCXkrGonYo9cTMWMHYvytAoZIAtEMo6hizWWTXL0QNizYgRDbpC01KMZPrL6ftEWZTfVmDUcAjYeorPisZw8UC4qsg4c8i8WAMhsVIMsdBCZsfOsebxtKPSl9OEGKaXUdWiSKQgIKschJVwWEyoqlDfw06GuAICVKxhQQHKpB4mAMFn7tjKyxU66ORYGV9sEVW717QYkKlupcQXkzBrWZRCbCqaP0+IP9A+x4BYAkqpRqeS22QfJiYlFezes35CApQONCwVyzhqkCoAwAaH2q4IABEQKnFPO1iaYEyNhVQXjPWhPgYi6dvd4AAJlEA9YMiAsQmWD+yAVP8DGrQbEiOq2tdKmhEewuQW20UCQpMjaiAgGjcNFohVuDyGV509WpzrkfGZ0HLoS8/wiFOLZ2WnTNF3KvV47HI9jjLbjD8EJCWG/P7h6825ydoEIba9f1TVq4QGAENumQhpXdT0cjfe7be52IhCrutdre722rWuoanb0AoGbKo5PTpq2p7Ieoj11pCJTEG0KdlVV0TiThgCHXr+v+WIR2CprYF0PyCFg27ZN06pbCqESlTKs6v5gqH4g6MBg7fcA0OpCrTqONuI2IBKFKtaqH8Ka2iIGQ/HAt4AxXQNSiLGxyBnNR4FEw6g9TFQ0SUDLekJFSuMIlUEAFM7uwTyZILPjasYlA6BgFBtleBwBKl/qoNqgrhG9W1Lfalxl9KvStgXxSZBeI9Rf9BRJTwKKN/WBV1vBJcNUvMIMAQI6dcisZnFUZuR+sDv2ItL0lkWYQJ9RiSFsyLeWdj16Lh8AmlUUQ1bWg1BnECCaUkjwbaOLZJYMAQDIFP3sCwSOTpmaUWM1Wywgtmxi/Fl7iEpHYtU11Z1insNQzCJarQ+C3ESK1zjh6KVfpwm2aA81W2iEKrJkK6pLCFab48N1g3g0dlgctwcijO5xwOpxanZNtbTA1YTk6k/uiDwwygxGj/eN56iBGya9ETxEt/r80MF2sQRXHFdwo6V5uAJGCIhI1tFwvG0QvPKN3vGmN1p6Q9kj12B5Z4nJitc9mFTS1UMUQRYmz+pYIPnIUYVtLAwX32Aa9qgjwMM292hWl0EDQJN7At814lsDEVCEOat0dyHkgikSZhFGQWGhQAo5CwAhZEEWIXc5iKjAUEE8dOoagmfenC2aRgiI2baYlNNTPsVjZjLbhYKoJZcMQFrKdo6Crqd2THNAQIwAkFLSZgsDTIAcemGK0UA57ZUwwpp5xswcQGIg6zwARL0A0SDPQkYFcN1hqmNGEZ21g2wwJgYn7PpucXSl3LJFeIrXIIgX9ZlZu4BchUbc3/sjBULAGBHJ5G/1WAkAkejMJ9sVR04EwENZZLBRIj+cfjtsLpts12oBPdopFGaHEaq6JhppZhlCDLEK2gVkl066WShg27YxBuGBCMSoT5E9AEUKoQYM1Ou1TUpJUocISKGqKoXNBSQdKCoYAvaoijGkZDqs3ooAIsYmDaEin93CyKo/D1AFgxyFOWsjBDrBgJlBkgg7WU+vTxQwrGJxMBp9Zq+xKSSohSNj7quV5Zz0d5WIQI4//+uyHw7A0eH1I0GihvtgTi30kuOOB31URpQ9JDcHO+BOCERADvR53ZOHYk4x2X4gy94pAea/vsT6/kE3j5J+AX7/dk2nWay+e5S9oPKxzHNoLnu8UMXjmZsU67twl2Wm2a8fEbONqyl5PKpHYVMmA0vUbWf//o7YfT/4GSIKZYkISEoVWlgzMRUj9HQV8cfPPPLuYNmiOSb12R67+U1oWs7Z/JIHe2RAcAlE1BqKCGFQh81G1Co7wKNFPG71UldJ2qFMSGg9xFBCXs82yiNAKDK0ZrgcRtayiJ9POLpCf3DuqkXU4TmThoWJEDBYgMpieIhYiliKZWD7inwrAeo1HxbYchAPf5UJdkQ9BFsCB2g8mQHQtFXYYg21eMQsCEoNQEAiIIAuSyQMgQCRc87ZYjSHrDTFB81XzTkYPmx9u75oVu7yQhYziyAEQmbU4FBTOcuHtXvbj7I+Ed1nNpa0bKkSTxt6LPYhvlZ6y1aNKYew/JRcStw3v74nc0ZrWLA2DQSVgaOSxumx9Ii3nAXPU0H582bKFclmIiiPiIgTg8eT/tUkoO2FRjRDP2DWe8UCIhRCkccHC7kQUAiRqmgNfgIhhsNG9SPkUZ1VyJkFKaBkg/0ZTLLGHpkfRasM6oQblZ1yBoYAGr4AJtshjBgt8SDSww0Q/Hwd7JveNBbpKq0YexXSvDu6K0GVVSYFoNV4RI93y/O28JH5eAvg0cnGwgjRDgH1lyHGY+JDeSsox08EtI8Fi8NQ6+C4KSACVjFoKBRC4BgBQHl2GgToXBKzd2odRFX4ox5oIus/YTlcBov2PULxiva/klX2QSP5YgGlnE8LHvWn2Xu8EA5TxbSu43kQi+pA6ICV4sC1ygguHWOGR9x4lgd5aF4EFUuy/WrRkfpwOWCnNsfFr7kEb2aIhd3a2DfaktsFazpiFS8wRdsDaqpXcXiU/sB8W/zvohIHjy1lQIcHAQ4Brd6cgbwaPaLlWFbJQ0I2kQ1xX+AhvD5zzzGpjENw2+yuzpyJOG3T8Adj7OgzcQ0JLL7H97ufMPaKGtjGBSwjScAYMe7KUDir9WIWHxqiRvJ/t1IC4FiL+E+KjwbzRAgQkIB0cylUwlkwaj73O0Mgh3wMD6bUnZbFBPaQ0J8pwKE73NnvblPVNIHlXsfRIwKAqpQSapdKNuSFtZ5iui5SlPXAfyg/PFcr0PuyswhxqXoqkK0Lw57+KaZuIZo6sWP7ZTiMiOaOylksb/ADAohY8gH9ODD+ou8dPShZ4XMrECgTXzsMPVwhYUbASPbkuPTulUOkJ9tpcCJ6qDEEJakxs3BmTRMtE0VS7R1NHNQ1Wi1Wh855vKIdjwWXcOf5w9rZ7mBLxixvsFieQAgQREeYICJSQRzc2YMvvT1/QmJgfXJm09A0DBIw/cuOP3ahYocRNRrSip+XhlBEdOrmATPT7wP/TIWaYnCHKmClHBBgRNW4VMgngIq+EjFziCGEmLP37haLZDEyEmJKGQCJdNgMgMPjbImKK+EgAGAIyqsJiKBLJ0KgiksBTbvV97bXNkGbzYprOLLP9i/LQMhTFOUAHQXw/oDBw2UswYneSFn2iGgENyJUbSDOzEc4jIaH+p+Hug0UXr7VCQhJUNxgHV4K+hXEDsDPLYt11IELMoP7BJBAqPiP9nGyQGaxVNhNtGcOvhGtugyelJaO6mK5tClWeaQqkZaVz4tOeT0O/g9b0zIkq8VKKTEWRQ77P3YRHTleYnXu4s6cRSB1aJJYUmysGJ6dWdgZFWDuEUHbOYsJK4tZNqf9rxoSBQ+VIw2FTq7GKZtpMZRCWz6y3Y4cXA3+mMGTcXFtug8UQMPReHUfbJyAshlZoRvzqFpQ935IEb3SQw5pjGZhi2owExKih9hEkhNnzWMAC5bqTwzVr+hX227wLa8G0SKtsojWVENWIvnh5RmOsDCwfdkP6aHfNgAwBTn8ln+vJYruLdBRDUPdNZJns54IR58HSvRx/EJnKGtAqQ22igOhlN3noYy4UBoCAoHk4xD90Fio30JImk3qz7O3qdEBXcTj+y0roCwkdKALhSmguWoym6+1QjpUji06duxIzNDbTkBwZaxANpgbjJ5hm1ZtnnMonH8MUqhCYJxxo7Pp2RF22bhDlAMHYrYx+GwgiuZ5mlbqfAMo5DhLuPWXKDMgaP++ADPpeVZK4CFGFzWSHmlCSZHROTpHK6olpKCbAnyvqv1RCBC9pIwCWdCBCTuLilkiABFw9oMpZsbdCJTtLbpD9Mv1cQcFR3PWsA6BSZUNvTULtc7OUoixhU0Rg7VK6an02/bEAP106oMlKtILwpmIOOdk3eHkB1PKtcWAiuQQkevjoabRtu2NJyJEQRhUViEQqXynxgFE6L0cGQBQspaz9IWEOXFmrCKC2EBbnYCnm5ACUimVanVDOY+cD/7Ln5tG9ip6abeOqHpfFGwIjbDPZ/Ian74UEgAvwxTHDsJoHSpm8wADUNT2UqNJ+eONbk0On+tRNSI6m8b/rthQuwODN9WUiX05W2Rpkqj4g0QOHSwFu7HQz+fDNyi4QWCZD4pwdlcNIqKhsQIlfGQygrWbCot235GHZ8KcAIRy8udCh5gKQLzN9HevYyt72KnOevUYypfHHJocre8Pn0Uebovo9QTUoZOH94CFKLbCh4fonwFHjwnQ6E5wFB/qdZU2M3sbmUS/foRePfpV2/ehsn/Lqri78BKeo3wIUgJNC61UzwC08ckj27K4xYOKbmi0pjAPHHVXKEohwJzc5B2lWgA2cdldhJuKQ3BfOGw//GbJNUq4W9AoRDNseIA9EItGFYDbSruuY96gZ5n6ZzocqINLJ7sg+ys2ir37e7sHJbGILS2agXZ/rZoV7CfU/XdmO5142CHoCYAf0NJ2qsQ6BfNdEh5ABEKgUu0DcMaDXu0Pt1pa3n/YjmguRVQzVU8yC0BWUJpMA/FQtgTTirFEw2uzYEuNcOjKE3CmseejhMZPOgKA7ELooBUj4G2/SYT8qw8RPyhvQ4iCl3vLAxXNUgwJQEXjQFinDYFwVsKfhumMtDcumSB4GI1KobesGpgLD0ZPgUWWZRNKMbaFAM2HlBVDIO1MQyISJEWPSgRmbADdPeAOwKqKnmW5/EsIQeOVQAgInCUEz4ZVpBlMGgGtsTOTd2IhgBN8dEqbciF1z6n11h2CiBACChALeVZgA1H0Asx0MoNWzREigQmasmhrD+Hx49WqWdBCgFtHn3AqHqwp9M8izEREgcTnZhDbbAtr1z7gEIUPLohQV0GLSz4RAz0X1VDDckUl9aaUmCEEJlI5Gqu8ZM6SMcZAzPkwxtqioSM+hDY5Wf3e0gNhdHbh8QYvuxSPxrYKUIk5CxJ3dGgxgltKa+nT4oG3T6gzkKO9iAhZlQqdk2rh98GvW6Zhft393uGWvMDmfyt2fe487Ae+eQXgUB0oVpbwOL1AHYCrMYUIsg0z8G+0uk4SPXsazFq1R+AAZqItslodDZkZUMsGdHCDYLZXDYeeb7KIofRywCHvLZ+t44EYFc/U6X6sbRtHFtrSzf9NgHC0349jk6OXRpiKe6B7IIVEvRp6eNEPZ0jfzKj6M7o4cgieSwSAJonlzrL4GwAk8kZzsOqvhxIAgJbBWITrGZt6fxVtNUCmZBhyWD1SpQhjF5dH5duihImljIJOHnB3oj4Cy82K5TTm1A+PwF2BwjxWfCXF9o9PV3m4h8swgMfd51HSq9064heOFktYZTZYqKxTj227aJ2nrLNGJpap23XqR/0Y53geAiCmnIUeUpCro5PXRv0S/yU6OQQJOfuJ8wNl6ihKwivt1kTBmfduE8QX9siZ6QKUtFvEc223KnrhwqKAKkEA4+4QAKCw/Bj7abqmO1DLsBakymGoq9VOSk1YQ1R1DGB9Tpmz2SVPXcAEBpiQWMOKH0RigPQ9HrtIKXXqGrroPYg3V4kFEPoeImJG9V6A6LuEbToqIUJwFMDPo8YMvsX1a+nInIo3EaiTR6IYI7jOj3UsiViVCXVFuRyzEAKJZAAGbW0XB5gUp1FIkQ+7TVNxNX8Hm3AkouJ9bnrLCoUoNyXnxAgUkRk8qgMw3hJyzmZzELSZlplzSmooDlkvoQCkLmsQo2eQkCRYX60QSU6EIVRRusQmd6/sQkAEnSnKuiakQ42RcxZhchVDUGes2BJLOdp25BGZIUZCbZQUQZ2k6MgQFgaRBdfma48PmgP1v8sg3IkcrTgc/YEhku+Qo9+VaGBXMQZix+vod4/Zw+Cxjm9m9ZLWqkdIxnX1NlONks3amum1oFyK43GODFhrCRjEBh44ga2rmOFAFAi+VdR22EITGJWtQKFiROhi3Q6Jh4Xz1goC1gXrp1bA00QAnYBg+ak5OhSVtITDlSLnH2z5Yc0s3ELf5khBG9i0xuwZJppvUradjaTTvzAPpIF49uQGig6Un2u9YBZfHqUCiLhdM2+gMwLdYzgwbkHpYYco7KZPpDiHkmsc77wSrh0lzCj+JBHdkeNxeRQJwcB3GxOO+jN/EHgIVNGiVFWu1vqRHxhFCQVJ01kSo9uo+wERFPS2YDAuRiCvn3utBeAYg7K7QkRQmUkV1zxy14ddVDIJiwLBOwVAUNsw9FAY4kQUPHnzJUdxkoHftvXHOxeSkCCIgGRhzqRzCI8SYJXSLDmh+xEPxQB0jbQwJWZCLCYojqMcODzEN+bfy2MGABTtcPOTUKYzExWOimLnvy/PIbqHA/QmSfIam4KNYlOypKwPHh1LABQMOsNM77Ak+nbWOAlA6UAyl0o2I4PKJSnJoyyWYWkCR60I+ihYXJfLZr4jqMnSz+cszIb76zn30g4CiK+R2Gy1EvHYNxMiBizXyyrOC8dLVzBnocBqKQgFnfRC4MU+tBwU3d4Uh3FweD62FYmCV5EJITOzK8TZ4wAgCnoAxD0SYUCklJJqzWEgVLEyDMAEaK0M6qcPSYrHigYdIWbJAQEgC2SiAIBscg4owvoARSTb5WE0urcdDVMjUOn4EJCIlccoglVF2hjkh05EV1X5uXaYDgYMEAFiDB6Io1lCztoLp8S3EIPH6WZz/N0agelJFOacEoeA+m89EOrqkILWuisdxKXBjppue0zksb6aL69WeLeKDqkrVgdBhzYxYbaMBQUwAUZAItlGPz5+cvyAiFEO4YeXwAEQ0c4aDwY8QDK74J14Vo0o+ZftaGGVJyv+AA23P9Tkf5dKgJiTNksmjEJKfbQ9whwCOik126kQAUliybrGlwd9DvBURp+282ngEJkfpRoMQpxRFPQn3xx+eEFErN1CMwNmDQ6MGWnmwxx9oFCyJjx6YBanqPdSm0zFLvuClMLiod5tYYEuXLGfhNY1JSqEUvS78CBVqI+FkMBEEsDcfDF6P4TnFpUKlsX5ly1iT8/IOHJwFf507TY8NNCRQcfrgB4W/O6TEYNG6+XajPLqVyke43lDuH21gGTOxybVAsFiPm0TIMJRmKuxZuGZlUd0vDoAAMBs0zI8Pgdf6CPkxiy7pocZnGdukYRCAv78y/vRP8+/mABZsQ31n3AoD7FnFbaHSkzDLJxzINDJlSJIpbjg9DH75UOopFmshQvBcobirQS4AwCmWFghiL72IKADMzEAoklhYFkH0oSGBSFnECkEP7UiYpCqMcGYM+qIPPscESkiLqTCWUcr6U9dBEPw040MjKgGNtghAy11a2br1UAxNplJqKpFhQCHE1BqxrZXdVdZFyoCOcQSQtC84iiP8v/xtx8hRrY8tpL+bR74gRzlV6gtnSgIot3VaB6Uc2YWiTbZDkTT0BDMFzlt2y02AoP6ZSCyTnGPEnSmBgsTBWVw6NMBkRBCibdKEiVYboaQGFmNbSH92sY3m4YgBMKiLWR6LfqZpj+ghHnjGiEGhcd1mrukzMI5AoaoKD0gUoxRAxQRh2MA0dqgkoZHXdeJ5QM6REe0FU3jaDIBWq1KAGL2KIcDhdJ3DaA9He6HibSJQQRyFuYMEJSbT34mhEEfTc4SiIPLzesNWrmEAnk39lFyBMapo+BG+3AZalAPgSSAa+cRQjpEQ/8K7hICmzbzUfLs5VVmj0A92AA/NMe+0+uCtnN1mOYh0EbrIjBqrsCh68V3PAIwoKAop9R8arHkx/clrhFmvWeCPiy4jM/8wY+ClZbR2PVmfBnclCCbxIqwQMgiCJlQO9FEPGMCFR/ReqMAgCj3xCYbmms2RyisWGiwn5dldUwPkVRdX7x95fB8RMQ0fQ/53ZGNQH+MamjZEnQBF5hA0Q6J43hOr9BNElk57+hVSqLFbNqR/mHL+F1aL5dvjaNXcZliaAB4JFSC5d9vQcuHNf4N7m+htEIzdyAAFPFoyxUT7/tOg3f2tEwZoMiujA02BqpUl/SmHRlmLvsfXbtPSmuOX6SnSspOZ03xfK0sFubMmnBrBuOPRgAAyx8A3EGJ14CEWThrRi5EpLbVg8ty4+WBHAfGR7Epi0g4ABK//zUEPBAsxa7XytVAZR87GHdY6+L1sdiDcCjh+5eUwu+xYAAS507hUP0BMWZvi9IXMyiZywPvI4EtYSWX/X6nuS9Bg0wsAPDgQ6O9f3l/yS7R7lTDIHRHbKbtQN8D0NQ2HPa7BoYlpAA/9O4YDbwPPhzv6AE5tUjXyEH1bIQ1YAEjr2t2Xp6z0QANbggAhQTu+7+EPU52+XHvMmvB7sBCd+9lDQLiUaxuS0WfwMUT8IcHDWKwwe+MiD1y3dtEIBhYsjYC6Fs55xCPim1EAuLPF5TmHHwvMgMLBwjCjBauKXlNgQFSop+jvwICOk4Q7U7NR3JmXU4y/RwWEd1qtnYqK+Uhqf7cjqxAzpldOkQ7xYjqnK0dQfkciABBECEAZJGcOQZGCkd8KEcYnH9f9j44I/p/t5x2xotz/92rCM3aP6L/y1i2KRw2fcHt/IfFWPsUkCOqj20uUo1oX+Cj2Np+o1hfACCAfBwhW8yjmJBhd+7obLcp/c0MkGIN1jICWYqal50o1AG1SP64tTJtuglc7AYe2r4ACR3/Nu/pka8Fhgev7UQaJ/qKb+diPPXufZjxsd3NgKjAZhl8actSslIR9xNmaDRuKEuKjoUjoXZg6MG3mBsAUJmGFoXrt5ssCSICxBDQ+3Pc7yPqGjjlBEwHxvoEjrYhkId54GUH+5RDXmU3jEe98Sbp6vfgdvX4w8VzLACrwLE+U/Cqmy2YL7UDksetsSQoxhEg9KVV2gaayL1dom5I1+84CoHsVoorOcS1fpW+y8H9iM72EUe5kIK34lumpdmq+fJDxKCwhZIPjEetOp6FIpT5sIHs8tw0+FLbz631GHLWWZwUkdCEvKzCgBRIuVdYzgYAIUTvYNS9puCZjeVWFrRtEtvSbN1ripgzAAUNF62DE6xQfrSXtNbFmcF61g9P3m6EQZRFA8bVPJydI6tjW4cIATLzceWNmc0HiBRAQJMzMV9lr2A7z5YREYFQMa8SPpewr3hBRJTMpQeMRVLOgQi9fkcuo2a/apGAGY6SGHmN346zpoz2QFD9FGNpbdMNI4ZIaZVHW3jQ3QGzQE4Hip4uEB2lT2URHeLS7k06QhXFESbWkqgTiUo079bQqnYlntFt/oNfkmI1Ldcq0ygIEYUpVPqrRKiQCADoSEFtKyYKMUaApFATgXZACGiYpRw6Qk4domVc4tmp8v91hXNOAKhzm3xnu8Fm91Gsg9ZRi+5wdBsIgmrwCjQo6AwHi6w0PkPCykRcJFpiLAIuvwCQcybCAPTjKoH1cTKX+QI/RPL+4H4M7kv8DPEQEmjrRrl0yYZ28qGe7PsBkDAo3MeHdTh8PB4dK027Fdx3i4pH+9liXXTPhFjyw99FIwglCLc9KV4RKKdEZ4Qfggn/9qyYPHFEc+32Fb4LRQ4keZURMJ+NCBDV0BeZAmFGUdVuxym0hnycMFkKdBypkGhiLz/cm3kgMzdULFTJHw9rL35J1mep9XTRXo7yduNm63UiHfc5C1o7FBGJZcOH6MoaIN3gHH07+qNUx8+g4mK/w6otXrHnq/sEBP6Fved9wgBOChMxcMm7WMV3jnpFLTlb8z3r5tD40evWWBapEGzlx12LbmZEwLUGRLVzNBL0i7ZL9DzAr1ZjAcl46K8rwRu5sjh6kqOkdJMiEdfgVJgc/foKfdPIET5s7WglCTGgtnszaw5xyMLAfbMqsevviFZ0lE7BAAKEEW1eg9aJyFUCwRX+2aNZ8T40b/0vm1B88RUGL7G+RvGaXChaC4ggOUsxNFDsvUPRzKJyjdHFiQGUPwiODzD7GSrApgC4mUY79RpDi23hQJYQgx0l+zOiUfAPkaNvaeNyihy2vj1ZYdCKKWh5C32/+y1YrZoICcmTVUSCrDO5wY+VJpoqzq9hGecCPQCQbkgC8ionenuYfn7KiZkhmNQmGFVbyhYEJcCKIcu27wGQkLMxsS3Uzo7h2+xUBFFcugSx6sUzkimABQIxQQnRo6nu3/cEuJ/Xe4TiSvX2lVEPzHpUQwi6AJlFJ/Giwpwl9tOZCxRU+iznTIjq6BiMsmAoEgsEUPKjDk/XHlXyiuyPSaSeYm1gFhBWYoSid4GCJ+6i7SxQHINZHpOJ1C1MQScje2xvjvzo28yMoycHyMwhkAe0VN4Dh+o262ARMYil8J901Bn+6MgBgABIIACkI3erh5F+GA8jTlMrL/QHae7dKk2+VMyKebGX5fWXle3JomBByeSPyk7qxw8BwJGxQseIEASASqM1/D5gEYAMxzv7sM3Jnbr4XRwHPPafePSO49VCAMtQj2MiPaE/avGXREH5KS4Fi5bs2Z/1Vn1nlSTsX5dZPwdLw+jvQxs4yid+CJ4wEPnRK/mAlLiZ/JAjkgAKRlIe1b8ET4dA3tsDzC0KKz7gK4/wr37dPkHv3N97YDv9/o2/e5zojbDo6aEdQxUOMacriARkba+lb6TEgm54XX8B1OgfV7VNL0eTzt9fDP6Q/5cc3rMM9QH8wzXrYoAIkHBmt49ICMgU3AIdfY5lLJa/6Bc5RbFEgpahstMXC5tPXXOG0mNSjAAahw2VFY5EqDqhbGAtIIK3a0eggEABvBtT7LF6T/zROuiLsOyuDJI1HVHbxsxEhyZJONo4dJS86H6wrU5Fq1wEtCJri6PQq9pwVGEQRHuL708kBKTCzkHQj2KyzkGU0qeh6ZqXMOR4k/sTFw/Hjj0BeNZ5eNyopQpglScqqCUzGEpshj5WEQFTyogSoo2Z1mjvaN+LTugBBAxRG7XU9Ivo6A3S3pmUutvb77vt7vr6ejgak/MhEJBBEEEHveScxZfR79LkRrQlLJdq+FFnDP7Y8YgsFidrp7U+ekU1vHiJoDC1xTJoJCtdipy0zAVCB/q3mkf2nQ/FhgEYayenDgvdD3Quu+WZ1vqkLtGHTGpR4ZAIOZpNxQLpWdASmgcZLFrdUKaHxg/FDYiIdjlqQk6QkuLWhJg5IwPF6IfWetOZMxY6lD/X8p+k6S8hADELYmniC0qT1jUtxPgSWhULBLbCB79ewktA0rYa8AUt6Y3+udTaDyalfD5hGavKwoYEonZVWpB7OA62oQySMBPpmB+CcNYV1IwTXECh3EfJFU2ASSM4lW7NlkfpuGB1+dbc8oOHYNvNEJw8z4fE6PglhHKUUxz8Aupdgw6+1q2M5YGhsQOBqTBTmL2JnA62TUDsvPnSHBX55AhA0Xc7KKrPvjB0LCo6yt31H0cIDpEKURBBgeyiiBoj+UNWLQ1AjzKKl5Hy4Pwp+GUh0CFB9zbH48t2u1l+/ceQX6wrQZm+x8bm/+pVzj0eXZS6r4Bo7C29BdJRRYiFv1+uwb7HNLsQEYpkisWOdj6ssnh0U0f+TP/TkNASvyEd/wZq+GgAtiBiFvDJJWi2Rm0YGLdY94wuvtWLPfJV93cInAE0fQGzFG4W0b6WS0wg2onvOZnmsX4viMhCgqborddtz1Kg8CrFbwFK6OE9omzgr7WwJwe3mVlncZU9IJbQH/YScwaEgD45WvE61d0MIRAmjXnYp3Vpd4bvGAGwArJlzD8QSM00A6EXzABA++sJSXVG9VOM9FByjCOToVbVnX55GuUejnEcEJEDKcymgNjeUHFT/SuKQaln4rwTttayIlmo3kG0/woRGYWUFx+UDGFRrrY473fbu9vb9XpzcjIeDkfWXYKIhEEOkWKMts7lFg6BoinwMOrgLETlzWnooNmnI2vi7CdifYKg9VmxrejmiA4H39rodasLs41KCsTMXZdStyeiECNp5q0zApCIKOesWft+3+27VNeVRpYpZYodAmTV6QtK5ZO6rgeDARIixq7rjBKpAQ2ho8yqRmfPF9w7BkIdNQIgpRkSAWJFzJwzazkFjQoj1uV3EK+1lpzSWOMpq+ScieSoZVirhxSR2CbBSBYJKjQeghVMtXmPBZxJ97u95/lncR/oDh4AAkBw0gDJodf74BeOXfvR56IWa7MWkgAJUekJJW4GP30HhpFuDDX7SlUsGBf7nwgOJAv0IypyuCt1SQfCApTTDEAoIsnOi/4MS9BVhAgsvfA8PyBkYzz6vhdhT1AYzTPjoSUJEUiE0IVWjJaPwU0r6DnUuMID/qMcUDwjs7AGBEwptDAFji0MIur84OICSxCIpgCI6EkbGhgKOtkFnX8EWhhCUABZ/6NYlqPw1j5NyiODgyatHOJ1ApsAYRmVLQWLeFcuGDHIIgB9YBq5i3VG6W/ZA1cWmP7k9wa07CjvUbE4x4ZzWzUHy2WIBpFoe0s1Jh05QiwHAgCoRHdysEplM2C5Y8stFSsAswviGnPHR0M3vS+jqu8JQCZgJNYvIF9D0MzJ3IQ7V7bWOD9OFnzoUGospdzDZVtvCRISRNAOADZOs2na6BZwRgIaQQJQkIWEJGdtPxZVjBeP8MDhph+DyKKEBQiYVXOtVGj15Jaak8dhFrijHXwRyYkRcwgBUQJS0pIQWvVcT2s2WMOo+QiMGMGADU3uDZMTH2lBIIDkB9B9mIggdgxVAKIAwtkzRW/9MLMgAtamSCSAYmpCAlgaBRV3FM7JAkHdnEpiZT5q8kcAldwu4nKCwgJMyJIlsZJnjIIAACiMwJI7UbKVCwdpLOhXqOgSinBO3W7xul2tgDOLeKBke10EbIhi8TRahlONGhD1PbvtZr/fBaKqbuq2RxgESIQDIUh2ioUTZghZgHO33azX6/V2sxERpNDU1bDfNr0BhQpDYBa0SXi2ASpVNpScc57NlrPpdLVadvs9EjVNMxyNJ2dng8GAQFLKmTNnAZGALLl7uP2+Xq91ldgdh059CzGoRur45OQv//Zv/cGQAQWiYNQk38yrGhPhnJIFRhanHvrbARA4g4L2zCzAGT2ZBGYJJKJaikqE1eJIgBDJSiRKVBIu+93gAY/z5AirJsNKBUBYmBCRol6Mmim2TgAUCzS1Y8XQlYNHsK1ejLiVJhEDUgTZgQaxWBk7R4whX/ao3ZVuHfRaYwRiryWgB99ul9yF42HctYUzfrx/MKJqOcWO13FG61myahDIoaNafwkEnGQUCmRdrvtIGszMnYUOlt8rAmUFVut6dI2tEtlhQAQ/424tzVIqOUNsYQFtQ4lft18QayhQoifEgk6yVzEFBHNGFfTHo8qzZwcHoUq3Q1gCJ2878U+HwuAXcOlFi1Qs+LIW9qNXcRtO9xXJWeA4QRJmydrJHWxLsGIgHhzg4SlYec8Kqqg6UKRHXP2b9QT88NDs7sSVvwGIQUgcVFAkCwxbAE+qtJbP7hgM1QWPl47glOIj9To9UtejYgUXfbJm7H9M6TQk0Z8YNEcqRgZYHrtdCAAA6UQpUJzwB2Wb8lGeT3nLgm4QEBTwGNUeL/oiuS/S38MS4GcENM1dJw4cimaHX7fjxMIBCYCQEQSQuEzV9dy0cPhK9o5l+4FFdeCtFCHQgeQPIABBwGyAFA6b809Y4JiEBAhGNQUUKz9b/5kB8lwGWJp9MdRAxAnBCGjPQosIbmq9RyGjCwuyZDKJCNZkS+sDZLop1hcuIhFtyLQdHdFGQZ3LaUEepy7nLhCEirRHjplTtxfJSBUi5dRBiCEQxpBSLofXnopA5ryaz7bbDSIORicxNBpGBLcUpskfCBE5c+r2KSXFOdxhkF5czrrPj8J0i/mYAolwt99NX15enx/Xy8V+t0HEqmlPT89OL677J6cUoxhbqhxpM1mr9XL6eP/0eDefz3fbrTY61XUcj8bX7z5ev33f1LUySJQhmFIiEJ2NOJ+t7m+/P93fzefzzWbTdV3mXNd1v9+/fvPuT3/+y2g0tMKQnRoWkafHh69fvzEzkQZVZWiloO/5m5ubn37+uWn7SDFWnruYh1EdWd0hGIPRkcVUeoi50+6SnJPbAQahXLoNDObxF0ig4KGeFlxK74YcZQrFg9h/MktVFak+6+dEIAVIFC4hIXdT9m3o+xvNFHkHbPnCI6tZDIkhdPaXmk7YWsWjt5r3AD/GRnlBVHn4Yl18KT2/dP+NWFAKP6ZHfzTsDlADK11KUS1YW3pPZcABff8ytTOCxkH0TL3YVEJhxdBBOfPlbgAAjAbiJ0ufHsORmiYhIUVbRlUQ8XerHSOj3YIlhQg6sJOZhRNQAFVfsiSZNZ8lE6URMZKLwYsHNtcPDvfwJDQsJK9OOvPcVtKCotJ97t3d4E//h5Y5MV0kN8JweH5UtFCzLffRL5qL9A/xdFzA2YSHC1bbAIZdqBsFUBKfHGCDcgtwVOS33DHoQDYkQgafd3i4Hb1zABMH0xZyxwDV49jSiTCYyKbD1x4WkMlB+8ZE36MaMIENFBHvZPde5YOrdBNdbrwcMDKHelSE8aDu8FgBixCBRUZUnJytnh4GKumzPXj94oMMiF+mHR4d+QwerZAyEhgPXE4kxqQnwwwKur4NYRBLys2ikAcGRKjoDxM6jUD17NiJ1gBwQCCstxlFyWeq66mB5cE0aVCdAWLUGwxEEggAtPtcb8JvX1AyZ5XDCw4NakDIgCBWhZVAmFLabzb73Xa324twCKGqqrppq7qpqlpLisU4gQCQ6pmk9XKxWsxCoNFoXNW1ALIOegIAfURIApAFkPN0+jp7fWp7/YvLm7rtAcJmvbq7/d7t1pPTs7OLq2B8ZkSKsQrgrSXop3D28vLt8z836/XFzdveYASIMQYLiA85giUBaJPlsgHpAA7CESC4phWUCFY7YxGAkLbL+f33r9+/fZ2+vmy3267biwAR9fv9q+vrn//8386vroECHMFUiIgiu93266dfb79+mr687Pd7JGLhnFK376qqen552W03H//wl6qu2Y+mmnUA2Kw3Xz9/+u3zp8ViLgJVVfX6g/1+N5u+Pj0+vr685pT+/T/+o21bPfwE0iVJWdab7WK5aNu2qtsASLWFGyo9q7c8npwWgdsSGWvzG2mMzIxIsY4qIkkxSOEmZwftPXGLMRQ409pDdERvNi4FhKihEgVScQjOjFbCsFX/QXbG2qeLo3Ss0UurItq3D/qNVtty++JWPjhDuuzU3xVx0fOYwzqogTikDg7IHzmGo8YeDefUDxbnXbALNRFaYzH8EdGmI7C/Wf9tJcPCcwUWS1sQEUjHHAG4wpI9R0tfwT0yGmxtV5cPxddyNwe3JeoA/K8MX9QsgxAAg4h3oQN4zKqx2o8e151MZmEW5R2jNrw7c099N2h7T7Fxnv1o8ojgIquOVRTKlrGA7OEc7gXc4tuVHZy3lDfpBRfEwr8UkQrJySIwcbEhAxLs88Wu2fBvPHyvQsplKbxeXfysiOeJ+jFHfo8osAAgF3lCi+wEjHquBUVU8gKB8iXLW62FwSqOYFWS0vWrXUGs1F9Vn9XB8Fa31iMOBDb7UL+LiFDE1DZ8KQsnxO47kPtcAFCm7oHDodFP0dXRqEX8LzWw86RbSb1sgYIYpCzm8c0FOk6r2glY4mQN7XSnWeaq9w3ebi6uyqjvR1vnspXhKM9OYlXqrAGdOX/VGMwZELx6LqBVfdSkkUIImiAWoAJ9+6XUdV3qMkvOhVehzqUsWmYRwH6/3/b6qPi58Gox32w2TVOPxxMMUVdM+eTEZnO1GsnCwnm5WD4/Pe33u/PLq+HoRKVgynFHYBUP26xXz08Ps9fX5Xy2Xq/UNlRV3R8MT05Pzy+v+oNRVam7UC1kC7SE8/Tl8evnXwnx4x/+dHZxSSEeynt4fBZBOM9en798+uXk9Hx0MqmaNlBAosV8evvl0+nZedP2xicTCqjxJwUSq0ro9uPNenn77cu3r1/bfr/t9QCQmRErQNdVIAohel5lEtTMOYRan4daVCQqp6XYMD3pMQTO3Wr++u23z9++/jafzYlofHLS1M12u3l9fbm/u52+vuac26Yejk8PRT1EJMzd/tunf3799M+np4d+f/DHDx+HoxESdfv9w93tt2/fvvz2ebfdVnX7/qefEUmECbVYypv19vOvv/726df5fH5yevr+48/9wSCGwMzPjw//9bf/fHl+/sff/2tyOvnjn/4SIioqFypG2uWUCPFPf/7L2/cfAFBbBxWmCjHoH6uq0oeofraqqpJ3gHscPYrqVHPOh9ZYBABOiXV/qxUh2wwHW6Znmnx8kJgLVHEJ9nMFiFRqX4ilMdgeR84cdD41SiaOPmKHszb1kPG0D3kwaDTmSCsdHPeRvJi/FQup5ciUweFtCAAQiShbngtuVY3Wou9h41cKgB4jcycWABxV2xxUc7tfiCR+EWr02OM7/ZBIaPJG7imRio07JI0l+wJAhY+jJdladfZ1QMAjtFY3BCAAZ3ALZUm2iDZBqLfQSIbV3wuYGBwRqByNgRhgOmC+k1DQuwyO1jCoaNpxH5M1s6kzO7wOuAqIh3lYJpS4JQZVtbIkFSxsEwFhkGyAkG43BYA8VEST3VAxXRXT1jsSA5StuOtuwVIFjy4PdkPM5nvTFGeLKcwTlhjT8IySq1qExcLINmRMszIUtHoEZUJkKdC7Ev61HABIgdj4O6UHwbtVmV2m92iXkV0qGhQm5fkKHbF/0Iy3EYL5CNmzsWCBCFG0DCEAqCXqQ1QEREAUmFkkGzkIJISoJtjGXlr4q874EJ9pe5qOkPCNrQfKOFep23fdvtt3eoiquq7qOsYaSrIjup85d2mz36eUnb1vyYeuUfYeLeDc6/eHo1FVt0SQUreYz1fLeeo6raNrb50CIyGEpm17/eFgNG7bnu0BycxZ0e+n59fX56f1apm6DsuNWXBj16ZF3w8//XTz9kPVqwCk2+8f728f7u76/d7HP/x5ODmLIXg4qyEwHUo+gF23u7+7u/36W7ffN207GAwgEICXEkBIIKVu+vpy+/3r493d9PWl2+81J2FmzplCGI9G12/evvv409nFVYiVKj5Y7ygnZt5tNi9PT4vlkkIcDIfD0QjsmBTXbtkBC3TdfjFfVE0vpcycQwh1VQ8Hg+129+W3307PLgaDYYyVRtmCJMJZaTJZOHcvj3eP97fb7fbth4/9/kCFyUB5xo45aediztk5biACIUbXyINyYNmDcv0np6R7Pafu+9ffvn75PJ1OLy+v33/8OJ6c1nXd7bvpy+Pf/vP/+/Xrl0+//PPq+mY4PgEg4zuD5JQe7m+/ffn8/Pw4mZz+27//j8nZWVVVagnfvH9/cnr6P/8//+ft96/9wWB8MhqfnGVmICCULqXvX79++fxpOp+/ffv2D3/+6+T0zDIZxIurq7Y/+H/+P/7vry/Pnz99evP2fa/fN1WKULFwl3KM1fnl1eXVNRHFqrJsSNXjc9JrVLvnUbglFKq1EEIEgKwHiFlb/IUAIWiAxWhiHI4kCQtbm2sIIshZy5viVHx1tEGEbWibB8ZqBDQsYOX9iKM81ppoaaR0mWpCDeQ9OlcowbUR1SkFHdekW1/73cDjdH+JqKrxAdHz/em7tLzxqK8dStpjJ9X+UawyGNQgZujVXSkbR229O3I8vpCjZNN8lRkaLLV5rS2Bih8Zz5w5g+teeoVX1OdhAWDNGemFsUnLIhCaiibRYXY9EAhzQG13QACkGESsMKddKBpBEKJqtCMey58BAAQCQMqsgyscQMXDH8DDEDiAB3L4kLIKHq2VpWLNWYWRPGUER05V4MXDoaPVLS+E8vgPoMDv3gCHh3u4CmBmbYO3y7BVtA/Qjyr9teC78PixlujNHiZbX175e/08Z4eBMOucJbIZ6EI+w9GIRLrerLPSgYLysoK10rgtE8YkoIM0mSXruEMKRIQYBIBzTskTen8wzKnrOkKKVdTifwABRI3G9YqJSAR3+50WOGNwLdXjhUMkhP1+v9ms16tlt13nnIUl1lV/MBgMBm2vjxTBUH3xB6d64Brc6pIKwjEkg4iw3W5X8+l8+rJcLne7fe46Imx6vf5wfHJ6Nhqf1E1LiILImTnvpi9PT49P69WqS52GoJZyaPjjiQcivPvwsWnaWPcEaL9fP9x9f7j9tlwsMueCyojJOGJVt4Ph8OLq+vrth9F4DFBU8UJK3Xw2u/325fX1VR+TWjdUyWI/nCxcV/Xl5YVwJkQVLV8vlw+335i57fXr3iC0rQ5H0zCRkBhQvP9lNps9P9zd390Bwk/7neSEdaMHhIVBIAk/Pz58+e3zw+23zWYzHI0mk9P+cAiAGrs8PT48PT/PF/PtZoNIZxfXFKJua+P657zv9vtuv5jPf/v86eLyou21VVM5jmubE4p2QcrMOYYQYyQKAhKreHF1c35x8emXX759/e3y5k2sGgrIAqJEVCJOGUGWy8XD3e1sNj2/uLy6edP2+iFGU2SjYAitMHldR+MzzplzDjEaNFXyAwAIwcypBrUIBMB5//Rwf/ft62w6ff/+4x//+m+j8Wld1xgCMw9GY6Sw3mxeX57vb79/+PlPVRMBMOWEIKvF7OunXx8fHkbD0b//x/9xfvWmqqq6rtQk1O3gjxQ3m+3f/vN/fvvy5e279/3+kGLNaU8E283m7vv3l5fnq8urv/zlL+Ozy6ZpHPwWpPDTTz/fff38X3//+8vz83K1atoeBhTAWFf6JGIV+/1+XdexqkKsjPyo9VCLyDClJOYOCkpmySFbh9APtk+PljUIEGirNoKESMVIu/EmzeIAMeccowY0xKK6IWpo6agYaKCZPhIRFgmgXaeqZKDy9SDMKi5boFrjjpULtVBVDtb0X618uR9NtP6v/rr8KVpOztYgz2wDlMg6OH9oaD9yDQWvMi/ClukebH1Z2WO3xyyAIagjMwgFtQwtjguDuKiTRUM2Ux1IUVuNVb16h06IF8U01PC7O/G7ZTBhP9XsdVzBOuDY3VWJcvRM4RFSA2hKbpoVlvqoJsrKHwHQEk/WlBI8KhBnu6LvCbQU1a9Pox4VzvSX0g0R0avplu6W5+5hmxzHD6x5qHe6H4INv0HjcoAD9Qq96AeykQE03c9d3u13OScNY0OsQ+AQgjNI7UI455yTiMQYNXC2HQIIDn5yzvvUbdbr7WbFOSNSVTdtr9f2ejFWIkABdcZSysKcd9vNarlAxF5/WNe1BFDurgCQtrpGAJCc83q52GzWddPr9wd1rCgEANmslvPpKwAOxyf9/gARmKHrusV8upjPmrY3Gk96/X4MEdCa5w8HB2S32z0+3O+2m/HkdDSeVDGWrh9AIKSUuvly8fL0MH19Xcym+902p04EYhUHw9HpZHJ2eTk8OW+aHphB8ERLk/ijB+Mhon39arl6fLh7urudTV82my3bKyNS3TTnl9c3795fXl71B4MQAhDmLm+Wi8f7u5eXl5STV/Mt2rJbQgCBpm0udrsupSYzEeWU1sv548PDZrOp66pcIiECpMR5uVo/PT29PD9tt5uPP/9hODoBQKWkMEu3323Wm7qqTy5OqiqizUXBEKLJRiMhUazq07PzIpwMACy82+3mi/n3r19Ozi5iuLCurSM6ku6u9Wr1dH//8vK8WC57bRNRpXgQCbM14+fX5+evn3/9/uU3CuEPf/rz5fWbwXBYa70855S6+Wz65dMvv33+9Pm3z3XTtL3+SXWGB3ESPDRtg0ynr59//XU4npxetKiwpwd1BkU4MziEEGx8NwnhcDR++/7D48P948PD493tcDSuQk/E1HwAIISQu93zw93jw0OM1buPH0fjkxgjWHYjiHgUAgoihhhQ76Lbs3KwzaCCWBaE7lTE+PkiIpy6bvb6Ol8sLq9u/vjX/zY5PYtVQyEAEQhEoMub92/efp/P57PZbL/bVE2rOVdK+7vvXx8f7wXkpz/8YTw5reomVJUYAIZIMhyN/vzXv74+P93d3X37+uX9x5+HJw1iEM5VFUfj0dnZ+V/+8pfTs7Om3wejaKjSifQH/cvLy18/fdpuN13XKTVZPet+v8851XXTtD2igBS0hNulhMDa5Z+ZA4ICUaX7R02gelb1RrYmvowioGG3fhtqQwAAMdvcdI+22ZpryFMhZJGgbatAgsGQFWAQEhF0zN5FCLLPbAQj9HmeY6YSDd5E+4ay4YvRNyPvpv3I3bqjQELrfDt4d/yXSAABJHonLmjkzdn6ZzxTNcdzXKhFIktGRHvArIhYLk+bmVndjos0aOYApLYUNBlnAAJl0KAICUi20yAkBmTmnNB2dgCMYqoykBgAmEQUKSUkFhGMgDo2BgJZNZSBsqivRKRgWZwJCpfV9JS0rI4O8hKRnFkEKLrXBLDhYaCUaXWlxnwgbaQxXS07c8KAklNWRkaIdYg1FMafe3ZAlxIvUETq9rvdfrfpuj1nplg1bdM2vaqukaIACgTgtN1udps1cGIMiCSgkoqAgJlFOFnsijQajXr9AVEAoqL2eggLKCIwSs7dbrVcTl9f1+t16vbMXNX1cDzp9QfD4aBuWqFgHkRkvZrPX59jCKPTy7ptA4USwxARAW+329n0dfb8OJ/Pt9tN16UQQl3X49HoZHI6nJwPxpNYVYEosyAC5zyfvrw83BLRyfnlZHLatK1ItAhEBQOQkChtN9OXp/ViPrlQbxcBIe136/n0+e5b3bRtHbmuQl0RQuo28+eH+7u7pteDtxxjjINaiZyBkK2tAUV4v9vMXh53202v1wIPdZiSaYkjpdRNn+5vv315enparVbMWXmKqUuL5fL5+eXh7u7q5fnq7YeLq6t+fxiqGhFVrQghB5SMKnelZWmbtSXMy+Xy/uvn2+/fptNpiPH0/HwwGKJ+8mI+m06//fZps1rk/e7m7dvBaCxAQCGzbLfbqqqurq97/UGIgSjYMQwRAUIgZgkxnpyeVXUPUDUiUuq6EMKH9+8vrq5C3SJiDNqKRYl5uVjc3X5/enz4/Osvvbpqf6qqtqeKqQCInEMMb67evn3/od/vE4WUWQBCjIZjkY1CoBCrutI4NTN3XWJm6fbPd99e374dDgaEPUtzEA7iSLmbPd0/PdzNZ/P9ftfv9xgDQDAhLMiIebmY33//en/7nUL441//2+XVTX84qqrKRG8AhLntDQaDQV3Xf/+v//ry2+ez8/PBcNjEKMyKOWowjognJ5Pdfn9/d3dx9b0/GCnBTd8GLvJhfUIiiMCcOHUYowBUdXP19sPN7e2vv/zz29ffLq6uzi4qRCQMzEzCCHk+fXm4u93udu8/fDw9v6qbHoVYhEPYJW/VNGmhXjiDpJQTiKgItNOrtPOxgArqm7IwIzAFmpyff9jvz69vRpOzWLdG+9Lh0TE2vf7JZNLUzX6323fdEBGFBfJyOXu8v1ssljdv3169fV83LaEEyUQBQSUUGDCenJ6/efvu4fHh+fFxPnsdjkeIKIixat6+/3h+eX16dlr3BqQjzsDosSyCGOq2V9d2HDSDFYDMsN933b4bjEZ1XavakJV3BZAgZ+MGivesCxKGqOmhD0I0wWBmJsBAxDnbrJdsPTjMJg9XArtAlYCLzuoGRFH+lyaV2WbLgaiUgogIByd/g0hiBhJj/GgfvHdTIwIF5GxZu1oJqyT9SHZmmzVsmb1FaQzqOI7cPANW3iGsxO2AGL1tBTRsEUaUHIsvU1fNzDnno9RQn1pJ0IoXQDz+Shf80t9g5q7LOodIYdYQyNbOVIPQJRNEOyhSyrvdLqWscVdFUBMgYsoaCgkAkxEcAhDu9znlXFVVrAh12CKDBg6gHgUx53232wpAqFoloO66vWxMK5xtWofWIrOmsCyAALGqeoNBU1UIsN1t14v5br8vzVsOTRPF0LS9Xn9Q10ZFFkBhIEL2bctsE3Z2m/V8+ppT6g+Hw/EkxFoAxVrgABHAtdU0xsspbVbz2evzfPq6Wa+6fccisaoGg+Ho5GR8ctofnsS6QZT1evvy+PD6/LjfbTMzYEB/1HpsUJLm5cOTSXj/sa4brAIW9oJHdgiKhMJ2s355uH26v5vOZrv9PqUEAiGE/mBwdnZ2dnE5Obto2oESeVJOi/n05fF+MBz1RyfAtXbd2awclvV6cX9393B/N5tOu9SRkntF5rPZ0+PjYDC4fvP28s27ydllr98DIsmZJW8266fHx67rWKDXtrEKkZS7Xar6AgAppeV8tl4uhycTtnoQiEC3361WK8457XfMCaRCQuG83W5eXl5EuKnr/mjcHwyrEACRs8pua3shcE773W63XnHqRASIjAMIDCwvTw+3Xz7f390yy9n5+dnFpQIDqes269Xry8vT4+OXL193+65t217bikTEqCacbEgrCvpEOQStyS03q9tvX+9uvy2Xi8vr68ur65PTM3VUCLLZ7l6fHj5/+vTy/EQhDEbjtjegSIkhMSPim5vrDz/93A7HFCpA4pwAJIQKXXsgEMSqDrEiItGhlcx1XV9cnF1cXVe9AVEMhDpeVgTOU5qcnf/y9/+6vf329Ph4cX0Tm1ZHT+rxCRR6g+FgNBr0+xRiFtCmC/BSjiLHWg7IzPq8UuqQqKqbxXL1cHt7fnFZ1Q25bI42DAPwfDZ9vL+bz6b6KUEzOURQ4RdOuds/PT4+3N2mnP7wp7+8efu+6Q/rqtKdH0EAIWesiarJ6R/+9OfNev3bb799+/rl8uZtVTXe4iEALJxDCBcX56lLt/d3Xz5/Oju/bHoDZe0epYLAzDl1AEKxAgDOnRbLiWg0Gr97/+Hx/u7h/v7x/m40Pql7UVE/BFkvl/ffvz0/PY1Go5t379ten4LNUAdtPdHb11nYbAl/McrF68MBB9WsJKPWZVR7Q0AwhFhfXlyMRuNYN03dkJVstY6ESABVrKqqqipNzDgzIuScpq+vr68vIvLu/YfRaFxV2kKvnYwY0AqNTdPcvH3zz3/+Y7VaTl9fr65vYoyIGGIcDEeD0TiGgNYjakaVmQExM+92e2Gp26auIqhKXZac83azZuZ+r1fXFVFwfguAZcDOV+GiBi4CTOC9IZzVeLJbcxAUOfakFg8hkNgEPBSWjLn0gygjR+M2Qmtt0NF47NMn9GdK3tS8W7VQ2LXriZTHp90lXsvWyr7j3MfJuLZmuwNmQK++Ox6LP6DzePT/h58ov8X/k0BQ+DD5zcw8ERnm4wQzOpR+Hdpzj14AP7ZpZpC6tFpv1uvNbrvh1LFIiFXT9gbDwaDXCwGl8J1BAiGIpJQ2i8V8tVouFvvdVr1I2zaDtu3321jVaL3mwiyELEib1XY6nXLO49NTxH5dGZlSYx5NfFNOi/l8OZs2vf54UoVI+/3u9fl5tVrmbq8KxoYk86F3TKG204vLqm7qGFLOr6/T54e7xWJRkntdBkKqqmo4Hp+cnp9MTnv9gWNIACoASEVhmLqc5rPZw91t6rrzy6um16/qFm1MiCDa7GQWK6pzTvPXl4fbr08P98vlUpdXkaWqroavw7Pzy4ur69HkvIoxdfvNavn68rxar9kx+JQ6YQkx1FUNBgVh0x9k5pQ5VOCo+w8xGQlsd7vnx4dvX74sF/MYq8nkNITYdfvNZr1cLLabzX6/D1UdqqYKNREy8267Xa1WddOmnAAYrWMZAGSzXj1+//rt27f1ejMYjU4mZ4PhIIQq5bRdr16eHufz2fevXyjGXn9Q17VSOpil69Jmu5m+voYYB8Nh3dQUqh9a7sCAppQSMyMFpVgowSJl7rouUmDOIphZG9k5Z+66brlcPNzfT84v+4NRVVWHNhNHhZk556QxqbIrHQ3l5Xz2cPv18fGhaXs3b9+fXlz2+iMzgsKp667frJ+eHu++fWt7bVXXYOkJlDge1OoQuQALich2s3l+eHi6v9tud+8//nRxfTMcnfR6bXCD3vZ50Gvbpv7829f+YNi2DSBqa0lOGUCquu712sFwgKERQM4JANTmMrOABDt3CGB9wzklAGiatmnbptcPodLtoMe7Zqli3G3Xq+VisVytVpvBaKKd3ywmABdjrGKIMSjz63jclMH7FLI6D2HJnFPKqev32tOTk9fp9Pn56eXpsT8YNm0LGNjaL6Tb756fnp6fnmKMZ2dn+/2+aRp1RZoNCOfFfP78+LBcLa+vby6vb9q2V1WVESd1+icCEAkARTo9O3//8afX19enx8eXp8e2P2yattQsNEE8GY97g+E+pZeXl29fPo0mk8FwbDC4ZpkmzsTkOnGgCmUELBJDvLx58+b9+7//7W+3375c3bw5bXpCSCCp2z/c3d5+/5pyfvP+42B0QsGeiyqOHiwqaWcoFhxR2SkiEqLySDBnDpEQkT0i0CYqhZZREADrtl/3epnpuPqmjyYQZR1vKtK0bVU1YMI4eT6bbTfb0Xh8enpqZHwrJ2vCAKjZLOThaDwcDJaL+Wq50EoAUUSQWEW7fmEE9uNIapZ2+91qtVTlmabVkgey5JzTdrNOOTVNg4gpdbt9t9/tACRQaHqt9rCzZK34ACLnJMwYCRBiDM7m1imFJJxyzurzlJsWBHPRBNQGQgwsHEQwRsdrDwVnVd1Xn6DBt3CmQDrOSAMuEECM+gQMykLLxXVegDlQ62Y7mK7DJwOozKN6ZgekvR6AgMhHarK/ex059IP9UnQQRbpDX7s47d3oxE5XLn9tEYx9gmJB5hARgFn2293L6+vLy/NiPt/vdhpAhRj7vf7ZxQWfnQ2Gg1jVunQKQu123evL8+vj/XQ222y2XdcJCCHFGAf9/tnp5PzstO31ENDGTyAC581yMX1+7LoknAEuaTgARMQivAcA0KW0nM+nr68ngO1gWGPY7XaL2fTl+Wmz3QgbPrHb70W4qmryxom2bceTM3W0291+MZ89Pj6t1msr0vvtqwddLpeb9TqndHoB/f4gQBBA64s3dpsgUur28+nL0+PjbreLMY4np3XTi1WjooZaqnGmgwh08+nLt8+/PD4+pq47GY+Gw1Hd9kR4s14vlovlYtntO85JAEajMYIMRqO37953XQcACLJare7vH3LOFxcXZ+fnsW4BEYUH45PBYEghlhIPHkWRApA5rxazp/vb7WZzenZ2dnE1GI5DDDml9Xo1n74+PT7uu87qjYZ5Zk6JtTXQ4EUtgMl2s3m8v/v69VtK6c37DxfXN4PhOFYNhSjC3W47OT17ur9bLOZVjKgxNRonC4VBYL/vnp8eTyanw/G4aVo1iIglk1ECpoQYXdAWxRq5sjgJVVMTQmAWdWac88vLy8vT42A8qeq6riu2Kqo9NmHmlCw6FkO0AGC/273c3748PtR18+7jT6cX173BqKobzb1EuGqkNxj2BqOT0/NA2O8PSBngpVCPJJwd9zLCIXOevr7e335fLhbXN2/evP9pMBrXTS+G4KR3rCLGKl6G2BufhRB7/X5Q8JyU9oGupOhsFaJApMIyAjaRQcl0GqCmnHLOgagy1lIkE9S2VkBGqNveZDIZjoaLxWK73aaUQswUVC2fiVDzM10oE92zQpX5VrERPpa7C2dhbtv27dt3bb93d3v3eH93dn5RVYEQ9OyD8GI2e3y43+1219dXOefZbFY3TRWLVgGklGfT6fPTY4zV5c2b4WhU1ZV2fueUlHdr888AkLDp9S4uL8/Pz798+fL8+HB+eVVVlc7nVmkmAGh6/Yubt13mxWLx7evXi8vr5qde3bTF7utuzykzW1smGUhuWdFofPruw08Pd3ePj0+PD/ejk7O6CQKwWi4e72/ns/n1zZvL6zdN26+qyiof6NwfTy+zZLPagGITDgWs80JbWku0gZJzSp22RmtyJUhEMVRRALjL4DocKoiOIkC43ayWiwWLnJ2fN02jtiDntFzMd/v92/fve/0BInGWEEAj3eASBQEJWOq66Q8GALBerwHAumQZYjANn5xZICm5XYubzPz68jKfTQnx4vKyqWs0wpPknPf7Tli6rru//b7r8mq53G5WIhJCHI3GF1dX5xcX6iDJyE2VAq4KCWcvIFMgAsiJTWQqC1FUJd1gCk+a1wIFFJachMi0btBTIAQSyXZmxfD8zBkJg+XkagEJhSkE4YS+ydl6kQznsfmYovKRYqHbobGuSLG7/smRXy8DwtyniYUfyOADGn/n2K0pDoGzxIPZMaqV09nKbi5/LdYDp12xhJhZOOksW9isVk8PT/cPD/PFHAFjFesYu5S7/f5l87LZbrrd7ubmejAexxj1qzbb/dPT08Pt99l0CiBt2wwHAwFJKW22u+lstt3tEvPl+Vnb64UQdQgYC+932+l0tlwtc06xqqu6BoAY3Z8CAkBOabNZbzbr3mCYcxbJRDQYjUOMu90OhLtuP53OVut1VVXn52f9Xl+BtaptTyanIQYASF233Wy6rhuPRpPJSdO03lOOwrLZbBbL5fT1FRGquqqrCqEWNd9G61D0Mq9Xy8V83nVdynm73e5325S6GGuPzw3tUcO6XMzuvn15uL8PIXz4+PH8dNL0+hJqJcisV8vp68vry/NiPp+cXyJi2+uFGEfjMYpgCJzT89PTdrsDgJu3b0/OLpq21d0TYlVVjXXRWG3ziGsAkLr9fPq6Wi7H4/HlzduTs7O66QUijR4UbVNVqWJkwSZ8KNglIBkEEDBnns9e72+/7/a7t+8+XL99PxhP6rZHISo5uW3bpqmbtu26rtcfxliJlTAVoclI2B8Mck6z6et8ejoYDKu61R4TpSlq3qPleWX/G5imfFqipqmrGKPN09TfkqZpzs7PU8qPD/ejk0nT9giHSrgG9bOqk8lZ18caVEBY8mw2u79/6HJ+9/b96cV10w6URotWtQ2EEBC0dUdyohBCiOZgrKkfHPc6BM7dbjd7fZ7PZsPh8OrmZjw5rZvW88VQwigKVX84avsDtSsg0nX71CWP+lEAOOcQlGqu9lpSzgg6g0IQgx1tAc7CnEOgGENV1XXdKBWo0D8BgIiqplfXDdGqWA/rrMtZMdgQDn2e7nH03kjDJDK0LyMISBIRRBqMT2LTrtebl+fn56fHXr8tXmG/2z4+3E1fXvqDwcX1zWI2bZpGyZssEkAC4SZ189l0t9td3bw5mZzFqlFlWaOKAwJiFiEd2I4IIG2vNxqPQ6D5bNbtd3atzDmnnLMA1FUcDMc37z6+Pj//9vnT51//OZqcnl1eBwoCAiwEoOU7QKjrOlqTuQYPCESBwvnl9Zu37/7+X3/7/uW3q5t3p3XNOT8/Prw8Pzdt+/bDx/5wpIGUHflDPc6jH3VSYi9m7vZ7AQiBVGA3BFL9q0BBylhRFKU1IEUixFCBSIh2wNm5UBrdPj/czWfTpm2vb95WdaPttbvtdrNeA8DJyUlTKyAnmYV8zKsz+QmAQqC6aSiEnLIGFkofVml0nU2QUlJirN7Ierm8/fp5NpsPRqObN+/ASFpaUMi73Tbl9O3bt9VqKQLb7a7r9loCb9v27Oz85z/+8f3Hn9peX5+vEZq0w020JF/KxoZ4WPiMot2wQmThHliZBaiIQpI7PogxEpH11qrMkcXD6OC0AlSmmBiQhGJ5YpoMCAgSkMUbrl+rYoj6BnFPrhdiebLYs7SHSqpqAI6Cmt0wz3Ls0hEOfy96bfHYeTuI7xGQjtdxtNp5cwZaloVklv12+/Tw+O379+1udzI+GY9GTa9VXGK7WU+n08Vi+fT0OOi1sW6gEURMKU9fXu6/fZ3NpsPh8ORk0u/1YhUJsUtpsVy+vrwoKamOsanrUNfKu8ipY877/X4xXxDRYDjqD0dNXVkSeohwpOu6lLJoDzFS0zRnFxfMnLpOALr9LoSvqesGw+H1zdv+cOQVo6puGixqIMxt21xeXZ2eX7S9fnHtILzb7eevz4+Pj+vVerWY9wdDCkQY9clqqqT40mq55JyHw+Fut0spbdfr0UkHVhFXgol93X63fbr7/vhw17bt9Zu3p5dXvbYXq1qRRs7c9gdtf9DvD0KM/eEQ0RpeuWpUhz5z7m22bdtSiIPRyWA4rutK5RC0+UqzOfCYzmQWlSGx2203awAYjMaD0ajt9UNsEDGghFhVVd3v94kwxopitCHcAKqCQIgmJACAILvt5vXlZbNen51fXt68HY0nTa9HsdbzBiEAUSSsqyplFkDFG3X7KaDS1HX/8nK723X7/ez1ZTg+ado2xDozK/DulAkhwBANr1RNclWbqWJs6ipU0aZuCADCaDTs9Xrr9Wa9Xj8/3A1H4yqGKkaVOgCRLDnlLCwhYFDRdcQY4nq3m02ny9VqPJlMzq96g1GthUwfYqtDB1S3sq5rkEoPy1FsLQCIFKLG3sw6rWu1Wk1fX5nz5cXZYDiKdUMhkjNgRVTVBAEoxLpSm5szmwg5ax4ZAjnQh0oX9QCgTDZCwOI/RBtPKAQldarhBpAsLklPFgSIACGFGAzSEMk5pZQ07tH5sA7belOKUWSJMAi6YjEAMOeUADHW7ehkslzMf/3lnw93t+dnp3UVQ9UKy8vT0/PjQ+Z8dfNmOD5ZrzdEFANFw2W0BrRbrVbMcnJy2vb6FCoF4VnyvxAyUKHGqm5Go1FTN7vthrs9OF6VU845IUKIFcU4npx+/Pnn15fnx4eHu+/fBqNJ6PdszgtAZs45EVFVV7GKIQRrkfYQvT8Y3rx9d/v92+PT48Pd9+FwsJjPHu9v9/v9x5//eH55VdcNxXhYMQErS0vpmQUlKIg3vnWalwOm1MWclDLGyBQCAsQQGTNqwhqiEntVqF8/RStKIQQRJqLZy+vtt6+Lxfzmzbuzi0vDJAR2+/1uv0fEXq+nPaTMkFl0GjAzI1qgSYgxUF1FBFTYDG20HYpOkwJLVYWzDtne7/ffvvx2d/s9pfTHP/9lfHKinhIhUPCWV+b1alnX9fnFxenZOQDsdjtNY6bT19lsmlL+y7//OxGy5EOlWIBZKNjO09OHRKxzdQ0VCSyCIjrLQGeyQJIQIJBjgJnRsDfQPjsN40SH9gLGGCl4V706GE4MIXN2m2cbToErpe8AATOwCAkHDMKCpnF9QMQNLfMWiAKyM7POjhPRJkFL/nxjHzn7sttFTJwtSfS4BnxrFeRQypvtL47+hIAsShkFEJ6+vNze3e12+8vzi8nZ6WAwaNsWkJhz2m0H/f7T8/N2u2PX4haR1XJxf/t9sZifTE4vLq+Gg37ba2OMCJAzDweDJsbMvF6vp/PF+GTc9Hrqem0SIgAibjfbxWJxutsOZaTpI7h3F5GcEiJUQce6UFU3tQEfAACb7WY2fe312uFw2B+OhqNxrGoAb8EG1jFNiNi2veFo3B+Nm6YJpAZUAKDXdU0Vu5ReX163m01KCUSAtLgKiLbvd9vNYj4jovF4tN1WXZd2u23XdSJZZQzUEmqD2nz6+vz0BAIX1zdnV9fD0STESk8oEsaIVdNWddPrD2KgGEOsagTIVo5QonUQJNbhWrEKsUKKZuwMJVK9d83zSqYAIrzf7/b7XVXFumnquomxMokbQCSoq6qudBq3CgMSIpbYtqqrGGMIRBRyTvP5Yvb6Euv67PKqNxhWbQ8pyJHCkYAQUdW0lE3T3ypHetZyrqrqbDLJLM8vL/PZbDx9HQ6H/WEkIq3nuQafhEAxVtr1S55EEhHFCmNV5KhEWHKOMY7HJ/3h6OH+fj6bzp7u+00VxhNFzuVwAhDIBV8RRGS9Xs1nUwp0dnGpcUY0zNlaKAmPq3UAelbRgnQ9S6hoomZCwACSU7eYz1bLZb/fm5yc1HVNFBUWAp1uZ8pLvkYWGgXRDg4QEQ4haC4YLAo0HBV1qIBW5XXRrYvPHnoIAYN9XVGSVX8eCZlhvV7tdpuqruq6ISIB1fnglBNRCCEKCOck1trJgShrx6wIskDUeqpX0YXtamMcDIdX1zdPj4+vLy/Tl+fhaBgqWK2Wj/f389ns7Pzy4uqqqZtY1aA9dTGGGIlilrTvuvVmE2LsDQYUIpKyQsXHzts/ypTVjQcCTdM0TZO1XsMZRF0sq2YZxQhAVV1dXV19+PD+P//zf3378vni8qqu31VVpTmiar6CaWvavlKbhmo7iE7PL66ub/7x9//69uVzv997fXl+fXkeTyY3797VTRuryvIwrYFmNslfOUK/EDjb+CO9PP1szjmzuHiUmTsXXrX0gFmQBFyuzsy6CIgECqvV8stvnx4e7geD4R/++Ke6bjTe9VtLiBirmogAAwATCFFAu3cGBND0UzuTrfIdACAEgkAqM2VjJpN2mUPqutvvt799/rRcLt+9e/fu/YdaqydgaFddNz//8U/r1arX6715/+Hs/LJpWy36rNfrz7/882//+T/v725jVV1cXV/fXGuSDlYoASxqr8yEOlFGIyStdRAR6Wi+EHSeKqQuZWv0xa7LiBkA64guySXMnBNz5lCRVv9CjKBQv4/WQgoBgzVQRBWqR2HJmZs6ZgYACATusDHlbFqKjsOD9vGix+Okc//AqPqoMT2hUdYLUApw5Omc/1bScgARTrtYYAF9/Ob4EcDHc7lVPFgtMV1U/VzabHZPT0+bzeb07Oz86mo0GvX6PWOAc05tH+s+Vm1KqTcYYKgAKXfd8/PLy+trr20vr65GJ6eDfuttmkQ5M+DgJJ/t9g/dw2azWa03g8GQKkCAjqFjIaLxeAwA+912s1zsRiexbgJqdJYByZU4S+nCHjQhqm2qAgUFTGOMMVZ1E0LU8yKAprMmwjmHGChElaRGcAANoK5JBjAYjWezWU5JFROMWglAwADCOa0Ws9161WvbyWSy2+9eXl73+13qOtW9BwBBHfbAXbedTV83m/Xo5GRydt7rj+q6AQBVFDGoGaBte1XVqKSPVut1ZiNSoBCEO2BBkcoj1pLEoHVcWGBp5QtAQQ3tmXOnEycAkGJEMvAclHyhLTkEgAQa30iWnIQTIVGoMESkACDdfr9ezNJ+Pzk/H47GTdsLIZo0pmUSAqqrREgYkLNY8ytqq2FmCSHUg1HdNALw+Pj4+vQ4HJ/Euqc6GIZZiUjOQpVZdDKGtgIhGCvByBACRJGkdxGI+v1eaHop88Pt95fnp5PRsO4PKNYqAs2qPMUZsRKKDIEx5NStl4vdZt3rDQajkxjrYF25ghDApNeD+HxSXW8VZhJgG3COCEDCIChimpNB8ma/XqaUTiaT0BtWdRNIhLNPMgBxxQg/yvb5RNFOLrPWIAQjCwJrOSjpIC9CK1IEIn2IAshsYCGGiKFS7yumZm+OCiBvV7P58+N2sz09nTRNgxSJogoZcOYudfPpS0VQNzV4VQcRhHNmYKS6HQzHJ3VdaxMUMyscQjEQUYj16PTy7Pzit8Wvjw+P55eXEJrnx6eX56cQq4vrm7Y3UA1wvUFBAqogBBTJaZ9T1zRNVdfO9lJ3FtW8ioniAbOgJARByQSm/JdFqdTq5bNwphAw1IhIgHV/dP3u48Pj08vz0/fffh2dTKrqFGzUDXPOgUKsahZIWRB9OjSDSBbhXn/07uPPDw8PD/f3qdvv9x0RvXn7bjA6qepWoXjtHlLjrMiNVmFVWMICI80wcla3FEOo6qqgIoFCzjbM1rbHwZIzySFf049ikbTbfP/t17tvX5jlT3/988XVtZYyRURV9lTqNcTIQpKFRXzICVIINpEWEACzSNclRKyqSotBgBFA0GEjEUESQtzv93d3d59/+cfL89PZ2fkf/vTn8clYC/zKvRcGDPHm3cfBaIKIVd20vX5TV1qvH5ycD8cTCuH//H//v54eH759+Xx+cU4Wu6tUslJcMWcxXowCCRiwyLuKAKgQHQXCgJUAQuqs7AwgLBQwZyYd4pdFMkvOCKC6mADAKXv1W4h8eIp1bdh4YxDIXc77PTbRx1NBAAmRADELB0FhdCtcxhfb4TY4nwGDt1XrjDYK+gxcX5bdu4sqMyrHXgARAoigdJxTZGZFeIpnZ3HNT3ONRcXM4wmbaQlEtN/tX6fT+WI5GAwuLq7G43Hba0OsKAbAABIwaciJIhJjpdt1uVxOp1MEmJyejkajtm0CuYatMCLEGPr9weT0bLNZL5er5XI1OTmpmoaROGdOiQjHJ2NC2u1289m0Nxy1vV5sIkGh07Pq8JCRjUCHUjAimbobZ/MohmT6IhfIXatUWsTSdni0swP2YEKMVVUTBj2BJfrRqCcQbta75WzGzP3BYDSZ1Pv9er3JOXf7Xc4cBQwjBQSA7Xq9mE2JaHJ62u8PrDuFE4K1Y/qBpxBQwOSZLDc0ITYN+BgUoPOaq1+WgW8Fu3D3jgTEulZEKeXtZpV2W2n7JnuFINniY5NB1z0omTnrKFIyFBFEZL3ZLpdLJBoMhk3Txlgd2EYKF4AjjtliUWXHKKyq30hEddMMx6cgsFqtFsvl9OW5Pxw1Cr7oHlfEDC2ZPQJ9k/igtlLOUv2IEGKs6uFwmAUW8/nrbDZ+fu5NzmPT1wBax1SLwXekRbt9161Xy26/H16cNE0bYgDAxKwShyxC1jArIBmFAUkEOWsNVb2ICv0KoppvBgEESCntdlsA6A2GVd1SjOgPy4Nd35P+0jooOTUOAFJK09fXEGLT9ihEEFYekHjhezganUwmFCsRYuGUck6dJdABhDsREiACRhB9JovF8v7bt/v7OyK8ujhv20YpUSKQUxbh+Wz+z7///WE0KlLe+nRF+zQQL2/efPzDX4iIKGZBYNHnElzTpu0PLq6uX54enp6fXx4f+/v09PSw3W5v3r0/mZzGWGlwrExAjdwqoj0CZwaRqop1VSl7gwAIRQnZGRKKHVwgBqDgc2F0n+h5V/+qhiKEoGI7AhBidXpx9fHnPywW869fv5xfvWnafqwqMwggsapiiD4LyBq0HU2nqqkvb968efv2b//5P79//x5j/Ou//fv55VWl2bCFTU64MJuno+7NClsTlZgshyrOxuogKwRHVVT39SVJdUDXGn+QBQLhfre9+/Lr51/+sVgs3r3/cHXzRokvXZc8mdO+DQohmLA2C6m4mMYJRyTlnNJ+vweRqmlETane1MHwCiHmnO9uv3/65z8eHh4mk9O//vv/OD07bdtWi9m+gQER67o9Oa1yyhSoapoQSBJoyDUcnfzpr//29bfPd7ffHh8eUtc1vZ4Dt4RBlKskwoWepgaz1BpMldKq/gjWKn4IRq2QRCBKWiRW/M/2NPp7ESnqpFdtHlfPKIikeqkA2O27vN3zsG/u4rDpMAD5s9bmATr4CtC6jHhuoj/XSjIhlnEx4u+XUjf3N1u+D4IgvN3nKALeT1K8uT9MNeno7E3Qn5iT0aVab7avL68556ury9F4pCVev01RjxMloNRsTR3AzKvVar1aDUfDs8mk1zZVZVqeTh6GEELT1KPRcDkaL5er7Xaz2+3afp+qgCDCKYQ4HAzqqpovlpvNZjmfD0fjEEjHBImwTQ0nLLUcB3CExUdoW2HGIq+ybiKAGFiKbCrGECjYBA71dGVbMLN4s3IxvgqLpMyr5WK9WrZtOzw5bQfDUHW9wXAxe91tNvv9rlZenmJiOa836/1+1+sP+oORGizwrzH8xS29/Vm/SxU6iwCCVtfE8TwFr/0UKQiY7UZ0ngd4FohVXTVNk1L3/PjQ1jULD4Ynoapth+tetOTbTlHOOacOkSqrzzHntNlstptNVcV+r1c3rXcKAeimABZgo2QeiI9BaUXCikJTIKpibNpeINmszr59/fb68jw8mTRN2/Z6RNSllFNmYUKIBI5sGedWTTvAIfflnJkzhSAYqroZj8PZ+cV6tXh+fR1Np3Xbr9s+IImIEu7Q56OgquntdiLctm1VxajClsLCDCCp23XdXuEN4S6nzCJZsKrrQb8fYnD8FYTVyngbN0BOKaVERHVdF2NnolUauZuQvWqMgwiUySD2/QCb7ebzp1+fHh+UBHTIWUW50/T+3fsqht5giKERzpxz6rqc8n67nT0/ckqx6Wn+AiKJZb1az6YvT/d3u+32/ft3Z+fnTduGGK1ggSAi291uvV4vlgv0zanny7UgaTAccdoJ10rXZ6f1NV41jzGcnl2cnV98/vTpy9dv8f5huVyMRuObN+96g0Gs6tztWB+lQmjMEoLlZiKEVFVWAwqE2oOEcLyGKkxJgSBn1Caxqq5VQgdViS4nTklNOWorgUCv13/z/uPT4+OXz59++/TPwWg8OT2PMQhzTlnp0A5hacMVSpZAOgCeBoPhu/cfHm6/f//+/fz84t2Hj73+MFYVAIgWrf1FBKSzY0ibQuy0kqD1tDGnlGKgqq7B5NIAvAkQsajpZdA0DCxpZhAl8gPiZr26+/7l66dfZ/P5zZs3H//wx7btFTBPszsDCZiTrUZAEFCJDpXmgCAA2qi02+32+z0g9vsDUzAtynuqpiOSOD8/Pf726dfHh4fhcPTf/uP/dn5+UcWgRB8iJCIFnLUWTkRYIeko26NqdAg0mZxeXV093N+uVquu63r9gWhHJ0kg4zoQoZ6RUjA9WOPDccghq6wGsBAJUAyIJo9j42hKnUBXRJ8yog2RcxfhDl/URuhXIGJK3Wa1Gp6eqNKd8lV0oKuONQA7zqL35u4aEUkkH4XzVosjCk7HPpQg4Pcv0YTJ/i2y3+6jxzKel5er966fo/URsGdr38Es6/Vms171+r3RyaRuW3KhY7tTMJ8hqjgIgIj7fTebz0VkMh73ei1ZClmMhoU4AbFp6uFwUNd113UpdaiCRAAiEAI1dT0c9BHx6fllPpuqwCQ19rXaiaX8IfA4HUDsWILkLCqPWkoyZc3Qmu8tiNMyiqXHhjxqixHnlHebdU6pGg4pOlzmC7bf7ebT6X6/P7+86g9HVd0ghrbfn09fd9tNt9+LiNaNRaTr0na1Epa216ubpqpq/TZD6kSMlUSqaeytiuXF1nIholCWKFyhDriIEh7lu4LEZICBmZSmrofDYdu0L6+vXfdpPp+PJqf9wbDtD+q61UqhbjsNCNF6JrRpwlDBlPN+t+tSN+wP6iqqSfbngKnb73bbbr/NKYntCCSitjdoB0MiQrBwWNP3EENdDceTs9fX6Wq5nD499PuDWLdVhSKSPUEs211EUs6cEnraa1Gr5hOZIUQV3Wzb9vzyarmYTV9fXp8fh6NxVTcUtW9bRCDGqqqrEAIpFT8nAIxVZZWdgMgkiLnbTV9fnh8f1suF5oFaXxCii6vrcHPTHwxUO08Agmdd7F1tOXOXcghURzsKmSX4nGhz4YgHPUgQ9SaoHFykzNztu+12C8JENmqvsNsAIITQ7bfdblc1bR10zDULc0ppNp9vt5vBYBCrWlEThSy6/X672YQY3v/085s3b9rhoK4bw4pBFFof9Ptn5+cqRRcCRp88FAh1yvnZ+XkVdSJQIqzlKB8BhEjIGDRxf3p8vLu7A4DBYHB587Y/OqnqXoyUO8icRUQLwKIYunU+mgxOMeOa93CpDYBFreJj2jebbUppMBjFGEMIpALsACISQlRMUTxoGI5O3v/08+z15e7799Oz836/V8WhGWUE7ZVSYoGOPhJQR6tSieH07Hxyevry+nJ182Y8mYRYqf2wJnYQ2wNC3repvoXA8wxN4ZlzTklTct0PzADC5jIC6dHV/nUyp25GEhFyzqnb3X3/8vmXf8ymrzc3b/74l38bjMZN04LdeEAkIqyqikJMebNdrxEhxig6aBzdKKJV9ITzcrHYbbd1XQ9HI0TknKyhXCmfICmnx/u7z7/++nB/PxiN/sd//B/KnBDxmJ6C6sZrL5L6IAoKsoJ6De0lpoAxxv5gGGPlcBoVgXCVGbAZS954CaDjRs1dGOuAhbMk5Oj4rGfJIaUOUInPpHVDUjltkECEfhola9CSg+aiYvUd7aMrrIXddg8sqeNYE2rZV2EYPuAxnLP8ziXpY7B9q2aCkLypvYQnZuvKDzWkc4dNhIgM2O27aAgzW64njhfZrTtgAu7UPEIHEUyZN5tN6rrRyaRq+1VVI0VERVZtRo+h2kcfud3tNKXr9dpY1abnDATAHjWRNgmEGKumrapKezezCMHxAEpsmgYBFsvlbrudT18Hw2EVA4VoAyVFjDZBodSMwZGDnFNOHQBo0G+36Hmk1kgNkHHRVkTgQzkJWXC9Xs9mM2bu9QfR1CE8qUHcbjer1TKE0Dfacx0B27YXYtzvd9oCV7Jzkbzb70SkbtoYqxCMJ4KqwusRGx8YmodXybxBOKWczLEdmJAWHxzheOD8GqNXAAAAxWp4cnrzdpeZp9PpcrnsPT31+73hcDQ6mZycng/HEzXxmp0jGNtERECJOCw5c+o6YYkqZoJag1RYBhaL2ePd98Xstes6zWUp0GA4unn3oWpaqmr1o8JKiEIRgBDbwWhyerZerV5fXkYnp21/CNDqcFM0YQAPWQCStq6R8enYuSFWJ1PXDhSrZjQ+ubp+oxJyw/Gk7Q/aEHVREDFawIcCklPqur0dfuMhYiAQwY55tVw+Pz48Pj7mlAwNzRkRqhBOT8baOA4YSC9Qn4HW/3QwrY1MNKVGERBVqhAn4OmYet2cSr20SBgQGJiHw+GH9+/OTk9jDACIIcYqRkIWnWuJg+GwbhqDa41hkXPOy+Vis1lX02mgAAAUSB9f27Zv3765effh9PyiPxhUVRWUa6QYiwACnp2d/fynv5ycTEIkk14RyCa7iwIQQqAQS+KgyaWmQ8zS5YyEIcTT84vL6+vX19fNZvPx55/PL6+athdiFK33pCQgTRVjjIKYD8LYkFPKObPJGovV4jTzENFjvu86AKSK9vv9Zr3JOQ+GA8U21JiqondUbjkIOohUN83l9Zs3797/1//6z+9ffzs/v2jqukuJmUMILvMHiu46RGSFIUCqqljVdVM3vX6/qtuqrkt2YbgwgpY26JCoWXW2GFlE1FMVyBoEdOuQ8zzAWjDE/LpH+GbGRTjtv3/5/Nsv/5i+vFzf3Pz8xz8NhqOmrkOM2uWOiLEiQuz1B1VVpS6t1msRoBDEPWC2DmeTvtnvdi/PT7vdVjUPVFYHkEAl1llySo8Pj7/+4x9Pz0+D4fC//ff/cXF11TRttGE2pgYjrDp3Gieh8nJtbVCtHMUYAkIGyDlTiHXdIEJKCSmgwQlsyCNn789AAJBDO5ntFiLyApbeuFi0FIgkIGLOGTAgkk7NKJ5es2dAV6PL6l0ZKAggZ+ZA6uNIkFn2u3UASaBVXxCwR2J5OICBIiqLK6IjjIlUal3HoLhchGHsBXH9ARt2248exJhnAsD9bqdZuxbUGUSoyJiD5TrlM21rWgUBiYA577dbAOj1+23TxKqiEJSqUyJTAGT3Hbpxd9tt6rq6quu60fBZp/qwBMuVBcSqxaGKIQTad86KAxBANYQhhqau6xgm4/H949NsNh2ORm3ba0IAQBuXVNcxBvLw3YM1iw8c0VJnL0TWrmbu3/QLgUJglpQ6cFyBiLrULebz++9fF4v5eDgcDzVDBbFqhGSNbTeb3mDQ9np13SLFgNDr99u2t14utuv1fr+PVRMoaPaWuxRirOo6hAMn2p+C+SYLUI4BlUNDhGTxPl0p8kymxWjOm8p7wdb6h30S28H4HLGqm+enx5eX19VqtVgsnp6eB4PB5cXr+fXN6dlF0/bBhglx5pwze3hksRkbwm9wttIRMVBOebNeT19fp8+Pu91O21JT152fn5+eX+acQ1TQulMxNbtlwabtn5ydL+fTl5eXx8fHdjAKMZb9rPTIH7a7CGIZvg4qKp5yFoGoEusYiKhtm7OLi/ns9f729vX5aXQyibEWZ+GRd+iKGAvaSp2enmoJgCgMR+Prt+9GJyeqccgpvby8vL6+Sk7IWWNbc6ru6NQu+2HEzKYJruffA01t3xWdlWdxPQYR9k8SzkmEe73emzdvzi8vq7YPGGPAGK2cbPrbFKqAIQSN5EgEhRHx7PTs4vysblqkoLnIy9PT7d1tCOHi/Pzi4qw3GFZND5GEOyUvgc1MhrbXG4zG/dEkRtLeOUVmHeIq4CwwEOhWSUm7nzVeiUEg0mA4ury6eby/H42G799/6PWHIUTwGpLqyVieTUEAiELb9qpYbXfb5XI5PDmnqmYBFEbVTrGdI4gYQ9AAablYzhcLBDwZjyuby4IAkHNmlqpWd0khBLBxVGEwPHn74afnx4fnl+fv374MxuOUEotUUVXxVQAGDjCmiAizVc0BBCjGWNUUYogmeqhnlG3sMLIwGpBD6iPFt0QIKFTZOADjAhMRuSMncZWVLKVPUopyYghht1neffntt1/+/vr6enV984c//7U/nlCIFjgoSICYWQJirz8YDId3t9+nL88pdY0RwamIYeu5IJD5bPry/NyldH5+Xlc1/pD7ATPf3d1//vWXx8fH4XDw3//7fz+7vKqqOlY150woDBa/gjZuEFl1DoEwluq7HPma3W632axBuNfvg0BKiYKO8MRAEQlzTiIQfRSbVqwRTG/eTB8iOj0JLP7VZIwoVAigc13FghguGbzhtABqcyRkEebMygYVyV3ncQNJ7vabzRxhX8W+eLBnDACNrNUym5iPdu7pPYM7KChLqvEN0rGVlrLUgGgo+vFLBEA2252q0TG42iqhoxjlY+xTAJEOmDyAnrq9Tpysq6oKTsZWiKhciH2YigjlzEqlUYFKoKDFcLN3aPZMTSqqzxfRuT3iDQ9gdI9IMYbQnp7JZrubzeeL+XwwGqu6Z2YpeQP9KNvrmb+qUHm15gdKgmHU2li6Xq+eHu+32602kur27Xbb+Ww6n816vfby6ro3GOocJ40hAGGz3sxm08w8HI6quqVYISFKjFXV9Nrlcr5VTL6fASpEYU45pwOyDFY5s6IGsGElHp/8AP57moKAIMyp05klOgaGPFg5fhWQ4sefUqxqGoyquhqenF6+WS/n8+X8dTFfLFer29vbfdeJwPnFZd32dFvrslUxhqrSslNQ/SfTyDTxZ0QVpOK2ba+urweDvpKDut3u7u67xSKAjpt5pdxIJBhjHI3GV1fX2+1uOZ/NZ6+D0SjGSkDj/ZK1i4U/pl3iRwURBHLOoLWxqAJVEGLdHwzPr24Ws9n09WX0/NT2+jHG3O1ZBCh6zCwBMcbKImBfOL3IWFXjyelgOMo5MTOA7Lcb+vSpS11VRQoULPJQORwpnU8aq8cYYwjq98Dzvh9PstU6EMFK74IaWYvXY0MIVW9Q9wZNf0QUiSSSiEBmBrHxuNHsnicfACGEi/OzP/z8U9MfQKhirIjw6fQBAKbT6Xa7CY7TCgugafgjZmBGxFhVOlIMDQgBU2g6qH6qagOINTlLKgpiKsKAIAKxqiZnZx9++rkKeHIyqepaq11KtMz+XUQYCAQQGJu2bXu9+Xw2e325uHpT1Y344POS5og19Edm3u+3Ly/Ps/msPxiMxicqSYuq5ZBMlJRFcuYQFJhBBolVPL+8ev/x43Q2/frly+TsPKcu5xTjgKyrysyFVjgJUdFPNIquECJpgw0R2zBfUTYJuSCz23uVYxClAhnSa/ZQKFZqQHQzByQkReYl5ayZq1AAmwshCLDbbW+//vbbL/+Yvr5e39z8/Ke/jCdnoW7J1QYt/sIgkgWgqpvJ6WlV1y8vL9OXl8FoosUFDXIVzyTO+81Km5b7vf711SURhkCq3kJEXZfubu8+/fLPx8eHfn/wxz//5ezism1bJEq5NFlZWIsIIYSu6+4fntq2NzqZMHsLAwsSIVDKTMDPT4/z6RQQz87OVF8hpwyAGk9awqJumB3qEkBCINBOFAAVA6YQUGyQTNZV0DcDgtPJhQKhNltZNA6ISkfQ0QwIrpgTKIBATjk0QTt/un3abjPnTBpYIKvCczFoBY85YFlB6wUWjLIgCJCJnTBwMIbuD1bc4G3w1rgjuy4AvN3uI3ES5pwBvN1LjyV6P4xeASEw6mlxpEhgv9/n/Q4AooEW5NRxRovgsmSDTAHUtWdfvgixxlgDBUECFGuLAu1ZJOCMCJkla6MnEiMBUhat5xFS4NjGuq4gDE+2m912vVqtFou+elltsEIUpS9yCWzZ4hwn8irQHlHtDzo6oD1CvN/v5/P59HXa6/UUOtNUVUWGxycnVzdvxieTqjXnDQowcV6vFtvVsmnb3nBUVRUKo6AIE4W6aYlov9+n1BnwLADGJFD5BGEBzDkGr/pbURvI/BSAzhlU9Nb0DCEG8E2DIWhkSxToCIi30AQlI1iTuUY2LCZAHau6atq2L73BfjQ+Td3NdrN+eX56uPv+8vzc1PVo0GvqSCEwMEoWzoDRugtDDCHHqqJAOaWu63LOGHS6AgNirz+MVT05uwAAIphNX9frFQAEayu3MgELxEAYoqYzEGNvMBxfXE/Wu8e7b/OXp5OTk/5gpENQyFoBQDgJJ0g7ydnxiUI5taohehwJiIIU6t7J2eXZ1fTr519fnh7G43G/38vdTpgxqAsCBIhVjFUlAvvdPmfzbQAEKETUNA3XdXY2SdVsB6OXfq9HVSOhQuUZA5fchrOm8tZi0bY9mM3TbstpjzAw5N63K5ohyCKEcshCAASBJSfmHAiroCQSbXYH3dwHRjUAgSRta0Q0+J1oMBz2xif94TjEWlfl9JKuFvPVavX88nq9WPaHYwTWmLtcf85ZYVV95tHrUJptCAoo6Q8AAQIJCyUB5pRSyplrRdeBso3Sxd5g9O6nP4pw3TQqEyQsWTJwJmFColjrdxMig9R1MxyN7m6/vzw9vXv32mtrosYLk3p4lYSvxPU8fX15enjo9t2bt+/7ozHFKAIZkAW0oqQJu7YTWcN1ZkRse/23H//w/Pzy+dMvn//597qut9vtycnE3TmQqtZ7jcyrA5y7LueEIHXUg0i5Y9veqOw+QDriX5mgLKhjUzMLIiKZmZXhoRZJVzgnn2iVDX1EQ7AQRLr99vbbt0+//PPx6en6+uaPf/638WTS9gcAiEfzixEgECk7J8Rwfn7Z7/Xns9nXz7+cnV/0xxMAQFSlNiDElPPj3ffbb1/X681PP/88mpxVVQymVyPMcn//8OmXf97f3w9H43/77/9xcXld9QcYo3gViHMmwqwK7Yg5dQ/397/819/qpv3pz389O7+gEHWSGwMCZwSZTV+/fv60WC5OTiYXV1fayECkk3QyCABr9gKeIQhnUX673aYaOQFEDERKmFcoPlBglpw7KTvYKk5C2pMMVuRGg4yVzYDBvCrGUHHOwhxiQM5pu+JuAUbw0rqtIAsRcM4EVrYnF/lB55opym/8II8BAQUpHZJpexFQ9NOgCgSGpAMQAAvv1stVVMUFZm0z/t1HOA3as//g3QqA2puvPCYx1QixFg4raShjwsEiQ6DIlK7JS+DgbAVzOUctZFoqSylTCESRbPaa1UJVha2q6hBid3q2Wa/ns+l8Nh2OT4ajIYIgilGJgXV2SLkrEEGxMQ9UeIzC4BxAQm0ekpRTyinGaBGl8H63XywWMcaPHz5cvX03nkyapimSKSACxLt9Wi3m3X43HJ2krttt1yl1zqbudpvNbrtLKe+2W85ZNxMhhRA455w70GDOBKrFXwbXKcztjtC9lDAKlk1AKiFe0lltlzTTLC6HcmATABh6BYBIMYQgJBXUsapEhr3BsGnqiuDLl6+r1XKz2bT9QWPAsaFHqOoZIYQYdIB313VdSinnqPkKI7hiuVKRAXi/29dNi6VgJmA9v8I6+t2zW0QMg+H4/PJyvZgu5vPZ6wuaYLg4/GsZP6d9Tp0AUIgYTEPe2MaH2Qi6FbGKAYfD88ur+fR1MZ+9vjwLn6auUyw3hhgoaNZY140wr9erbr+Tfg+AmDOgivtFEqBgTTSSUwgxBLV6kFOSEO0GtZM6JWHGEGqkUFVNv8/C8/l8t9n0BmNS418gd87e/iAARg6yEZf6LFlCUJ1lh4WLyKYGMyEyZ9Aah5YZlUeJGKuqquq6rilW2kvfH/Qvr9+8vry8PD8/3N9NTk+rulV2tDK0mLUDwCq+RFTMqJ6uQJQZGbSH15gitu+YEbGqG4V1PH0ExGo4GqtaixckgVywr1SxwYZWStP2zs/Pv/f7j4+Pd3f3vdHJINagawGmnqMLRiCL1fLh9vvz8/NwNLp+87Zpe6hAN0D2HjEKgZSLpqO3AHSIKiGeTM5+/uOf5tPXu/v7QKHrutI38YOtdKBUW1NUtw6RtPObsw9wLj4EkUhCqL0GygZ5klhcZrrLLMwx6LgWc/eZTd7bDCs4zIwIIPvd7u77t99++cfry8vV1fVPf/rzYDis6ypq6qW4EQqABMSUOvWIROHs4uL6zZv53/7X519/PT2//OnP/9Y2jZ4rQmROLw93Xz7/On19HY1Gb999iFWtYviqrP/0+PTbp1+fnh5Hw+Ff/vrXy8vL/qBVzJRVzEHnm7LP7WbIOb++vNzd3e52+812+8c//+X84rLt9YAFBDh309eXL7/+cvv9m7D88c9/PjmZ6PYIMRo2w6J6gyLCOWvdSz2dbjYdOhqCZeSg0RthcXfWWqYtRVb9FNIWVBZ0cqKvkrao6ZYkChQRWSBrfRyEc5e7fWaoooaJ5NOhxLrrDPAH1B4L7wMGzzJ1f5iTOqTqjkH6wEiPYsufCwQrInm7XUfhIk1j3/Njgnfk5ssWdtUt3WoIKDmJMeA1DxYQpaAfOC8FAVJrAO6ZBMXqY+VSPa5k5t1u36VuOBxWdWX4lzCCxBhCjLqbY4zDwWB7drbdbjbr9XIxj1WVU0KAEJWcqDoW3tCnRELJnJOtvCZGaDxkREZEkMw5BQrnZ+dnZ2dtfxCqCkQ2y8X3799TSnVdN22v17ZVjEqpMDsFsNusZ7PpYrna7nbr9bLfHyBF0GF7OU1fp9PZbNDvb9ernDrgjIRAgWIlIjllzllL1Dqd2i8Ycla4D3VwRIF0bKiuBvmZTW0xRJ8EY/EreMGeOROwuN83kFnAqOwWnGlpFkCECCOOZDd5fXnpUtpud13KWYJ7bgABAABJREFUdS2agYJIoBBj9AklVMUqxtilbr/dck4I2dAMSxptW1tJGwGsPQEDYc4CwihMXkooPqqqqvHJ6en5xXq1mr48hxA3q5UAqJ4a6HjOnHf7LmWuYohmD20vdV2HiBQjmb8HndkVQhiNxmcXl+vV8vX5iXNaLZfqEsEYYRhDbNteCGG1mC8X836/R9YxTxrLq2Ml07Fk4XQIxa0RC7ybvKwzIJFq8lexms3m89lsMJ4ARR+C7Jivw7M6FDWEEEIADAoAZBHtKTr27QZ92Q/0vCYnJ0LS2c22ugfrwTmHECaTk+ubN/PZ7O7u4fLqum77VDXuvSTnrCVnXdvSllmMDIKOhgMUOlgcNIl7wENHryUuiAASYxAJoHJ53o/PWatUSN6NSwCJMwU6PZ1cXV3945+/fP70qT8YvXkf2rYVk8gkJyTycjH/9vnXh9tvIPLuw8fx6Vls+hDMmIBITolZYlR1Fo12gfwiEbFumourm7fv38/ms+VqiYAYAoXj6Rv20gKJLgbnlDMrXm1nDwnESX8KACO4GkQJxRAAckkfgVPmzOxCj4cqk4illUYI165IhG6/u/325bdf//nw8DAY9K+ur6sq7ndbEe72nSgNDED5T/3BMMQYY+i6xCz9wejnP/zp8eF++jr92//3fwLAzZs3TdMg0XazfX15/v71t4e7uxDjz3/802A0DjFowTgz393df/rll6eHh+VqNegPlot5zrlp2xgji0jOGqQqMnF5dTU+GQEgIZyfnY6Gw8fHX//5X/9rtZi/eftucnpWNY0wLxfzl6fHh4eHxXLx8ePHP/7pL/3BIISguBEZ7YM0q5QjmIpztik7lt2grycws/5RBFJiwk71CZiFIGsmAKK9w1ZA0a2qXFdjvGJgyRFNYN/sM4AIpa7b7brdflfzUPcrEYnVzG0Cmf6k+EG1wEWeoxwZdP1d/HFw3P/fF+pvbNa7KKDgg/bleFShrb3FeRTroL5c8zRVykESEa1XVRaOinezaVlRPYWCVSQeQ6Su23f7nHMVghHURUALc56r5ZTXmw0zt22vMr1uYNX3dhoCCCOFuqmHo/FiOJ+9PC9mr1Xd7Hc7lazx1FbNhcl9axFPRIgwkGbuQYT0qgMwQtAMq6qq8Xh0fnnVH5/EEEVkPRgy8/Pzc2eFQ60KGVsQEXOXFovFYjZbLhaAsFgsq6pSLEgjx/1+v9vtAGSzWe/325x6IURyys9+u9nvdzl3NsHLDCOiGgMJgUjrOhZsWtSuApCQc+acNJcytFCOjK8S8eAQcFl4AEClboJKAyU9JLpxQ1U3bdvr9brFktlbboWTVYjRKkmIIVBdV03TrNer5Wo93O+k1xJZCVyAiYh0DGgCTaWVOYGeqKpKid2y0171CDVte3p+OZ9O57Np6rrNdiPaCWgrJJa450x1dZxZqWURn3vNzEScGQElgDRtb3J2MZ/NXp8e16vler3p9fuIqnEmRBir2B8MmradTf9/fP3nkmTZjS0MAtj7KD+uQqWsLMUim82+wtrmDWbM5um/+eaKVpdkyayUoV0fsYH5AWC7R5E9QTNWVWSGxzlbAAvAwsLDw93tbDaNMYZY2ZJ6qopFhEdO/TgMAGJ4R5VemEFED61m2ckGZ4bZfL5YzN+9f//x46fJbH5+GYhqgIAIwdocABHTOFx/+rg/dIvFfDabxqICgTExM2vKx6ZxGPj3w65n2vmh6BFNYgaBmL26HwUELKr67OLy4uL8/fsPHz98mC2W7TwghmwLVL7ew0WzRc55AgAMgSVZ/EyIqj0AwiCMXl5yuAns4lrkg3zY2U8jy5jYTIYyTcjA52Q6f/Xmq7v7h+ub67/++T9SGp5dXVWTSYglhcBp6A5pvVp9+vDu0/t36/Xmiy+/fP7ydTOZmhIUnPCKRLLCaD4tbrUAANvp9OWr158+ftxudyxcaJucga+gANfXwe4as2hCDrUADMqYYGRE15PQ65lsbpvLP4sNn9AwISUWEU3Io6pAGgeI/armjL4MfX/z+dPbn3749PHjerMe+v6Xn36c3lzHogBACiEJACckYuYQ4jff/f7i8gqtKRxCLJ+/fvPdH/7xX/7X//j44V1K4+eP79vplCgc9vvV48PjwwOF8Lvf/+HVmy/rqirLAikwp3FMnz98+Pzx42a77fv+8/X1br8viyiARYx63DTCZuYYQ93U0+lUVXlm89mf/vQnovDzzz+//eWX+/u72WxWFCUA9F232+9E4Ntvf/eHP/7jbD4ry8Ky7AIiZq/yZqkYOzhhLVP6UfMGhp/ACVwyDilof5keapboXWia2E8pYYJYRNT6pic50U47aSiluwYswjJ0+3R4QBkAIRDFEJGIk1iWRpUoyMR6EVlLY9m8ewlelbvsMUShiJiMP1g4kYe9WkBs/48gqd/udtH6LCkf5HzHs02E5OUcQtSku7qoEKkoijGN+91u7AdpWMuEwtauk7E8enUbAYqipBD3h/1ht0vzZQHq/K2jFMACOxHe7nab1SoQTSZtWRYhBGYexjSmVBaFvZJoqhfLspzPF/vtZrfdFfG267pxHAAkKClPewqQQBKAJAGd2V4UhUd2bp9RhfxGfZ4QQt1Mmul8Op3pdClEmG4X2+2277r9btv3M8U5Yv4Vur5fr1YppfPz87ppNDstYEkRxYzd4bBarfvDodsfhjYJEBKVTRNi3O22++26bdsYIoD15oPbd0JQ7g8AhehG3LM3oufLAAfhyVaqm0s5RXNMZ2GO3ru+F5aylBALIIX2QiEgcHaTMUZSwRZmER4SG2XXZjEgYKiqcj5t7+/vV+vVdLWeNE2IBYAQiM2GAgRDbyMzl1Xt5z4Jj5pmt0Ku2notwhAUMUxn8/OrZ5vN6tPnz93hMJ1OlZ8PFu6BJqnpZN1EcuQKmktVdK+VT0YIsZwtlhdXzzerx0+fPh52u6IokIKDXQDAupnMl2ePjw+3158nbRuLsp0WBGEU0XcBEQEeu8PD3e3q8X4YRtX5NxdIGDDq7WMc1bPr01ZVtVyeXV/ffP78edLUkXB5cRWKCgT92MB+t7/+/Onj+3eHw56++qaZNCFogyeISAwYY4xBP1NDz1HNmSUtRHT0pNH7XQOcisLGjQi70UKkOJvPr549v7u///jp09nlVVFVVT3JdkRTe33fb9ePCI5XPGulyEmHMNV1U9a13ouUjBOnnT/afaY/4v4JzG9rvzgnVqoNgB9mIaQYYgKhWFxcPfv2u98PQ//p06fusL979my+WOicp34YtuvN48O95pnefPXVm6+/beeLoqxiILX6oxbImZFQy/8hRO2nslmqflcQ8ez8/Ms3bx4fHtabTd5Ts2yIAMmupy2CKOpFwhhUTgeQIAQStHA/V9YVbWVYJMAq2w6m3D4Soeo5WiZDvb+TnsAqTOqdxoe7m9vbm4fHx3Hoh77vhz6r4Ll1UzPFbdt+8eYLpfjEGMeUAKlu2t/9w59CoP/zb/96c3P9+PBQ17UaXmaeL5bffPfd8xevmklTlaWA9hChyi6JSAihKgsA6Q6HoUcWQckq9zr2RgDrlFgL6gBYFNXz1180s8XFs+cf3r27v7+7u70jwhBiUZbnF5dfvPnq9Zs3k7YtYkRAloQqWZ/5qHYgxcdLmWT1MSZCBARm0IuvsU4INtlFONNZFPFDCJFFECjBmJiJAxJGRNTRiBpCWYqQNIBQrlMS2Pd8GHr06BwtuJKgMnacW5o1vOZAEc1+W1BrYMWqo4BojdkaJvsdPN61I/fG/21Mw26/j8pVJBQbDImc2KVZNDVr3Sz+iZ6+E1GFk8ntbdhud7vdrmqnUedxpUE4iYf3IjKOSVEJsxRVWZblfrfdbbd931V1xQKU1WzBLH/XpdXj43a7nbSTZjLxYryMzB7SaekppcSAMcaync3mu+XdzfX9/d1ut9ctJBSNAo4N6SIIkkZOKZVlqTRyENFZDeogOQGP4ziMIkyxLMoSqVA3WpZlO59PN+vHh4f148OknQLOigKJAiAkTuvNbrvZzOaz88urdjo3w+fhhrrn3Wb9/t2vaUxdt08plVVVFMWkndZ1/fj4sLq/n84WRVEWRTzmS9UIsjyuVvvdrqrrtp0VZaV32tM4IsLJdYdYEz3etQUCWqQ1cRJN9XtAv9vt7+7u0pjmi9l0Ni/KGgA1+EeANPJ2t99stmVV1nWtfSNpVAcPLphhGrxlVc3ns7adrNbr+7vbyaSJRVHZxCABSVq73e33q4eH3W5bltZynVjGcUzjoCw2xbwikLx6gIgaYa8fHx7uH3b7fVXXWvsUBXmG0gCRvD0UAEAF2DR+zVUhyV4foaqas4uL1f3Fzc3NMPRg5X80i4hYVvXl5dXm8f7z588f371VItikneWs/zCMh93m9vrTzcf3tzc3TdM0VWVtnJQbXxSkRERr72LhEIvz87OXz65+evvrz7+8FZFhGNv5oqoqImLm3W53c3Nz+/mTxjRVVUbPAKY0gsD+0F1//rzbd1SUgIichJOOrsoyYe1kMlssgxYvEITZ1Bt1LKaLGgEAhVhPJhdXV8/ubt++/fXju3fL5SKWNTgDgFmGcfj17dvNeq0DD+VYyEMNCtM4EIUvvvrm2fPnRVmLhjjjiIhVWcRoZXr9QUQbuAKGMHIeQZT/XxZGVhiGAQAIkGJRT4pXX37NLD/89c+fP31arzeTyaQsyxBCYu67ru/7tm2//d13X3z97WQ6K8oaEMeUApGOHGORMY0IUJSV55aTEebRKrUCkBiqun71+tX9w/2vb38tysouBTOmpADUcEBGgoBN3dRVrUkC7eRjM85WhmCl+5hgrYWEOiUvBhWbUiKUxBiU86FUi5zDsGSvT99B4BjjYrGMOucNQyyiGm0lf4Bp5iADtpNJLEpOY1GUelMYUETa2fzbP/xxeXZ2/fnzzc1N1/chhHYyubp6dn55NZ3NiqIoioJCSElFfKGsqq9/993lsxfD0BvXOI0YIqIOQj35QoixmM5mIQbVcSIipLA4K/4wab/8+tvHh/vucGBhBKmbyWxx1k7nVVUVRYEoeoXBh8cLixgFyui3CCoQe1zk7N0RjVqbUgqBtO+O0yicNJpUnYrRx5QLQAgRIQnrvC2yjDMpcwjEO0YIEUhCQEgyjmkY+mEEREzMOKYQYwjRgAhqBZiYJHt41n5J1ggx9ydrUjm4CpF24v2GDPebL8vLpnHc7/YRvL1bF0FO9J0yhVz/Ra2TKiqpuwkxTiZt0zS73e7+4aGcTGfaL2FRvtUYu67f7feI2DRNCLEuy7ZtV4+P2/VqvVrVdUM1sceXiIAYOI2b1erm5gYQzs4vmklTxIiZ+QUACIQ6NgcTM2JS5vl0Pt+sV7e3N/d3982ksUGVIqI5WE0AAjIzsJX9NNI00yTHsD0xCydECiofj5bYjDG27XS2ONttt5v1unm4q+q6KEpNnff9sHp8GPr+8vnzi6sXTVNbwdXoi6IMMqSw2Gzv726GrhuHXrgmCs2kXSyWm/X64fGhuv6ERIvFQhOhCuOHYbi/u//86cPQD5dXz6qqKYoK8LhjoqkGpdEqE5tZOdNuP+wIhCc0IEmJt9vd493NdrPZrGYXV8/my2VdN0p5S+OwelxdX18fusPFxXlTV2WMFEJKCVzW3h+ABTjGom6nFxfnu/3+9vYWQ0jMi+WyLEsiEsG+69fr1e31588f3vddX7dtoTKckkyOCICUnup4TO8vs1CgSdsuz86Xy+V6syFC6xSwpIaavqANeEQWeAvzaDlM7bc0fQw2qwAxUNu255dXFzfX280GkGx0kNU1oK7r84uLYf9qtz9cX18Pw7herRZnF1VdU4jjOO426/Xq8eH28+PDQ1GUL1+9bqazEFW/T5nRNosWIYn1/yACxRjb2fz1F68H5l/e/vrDTz/dPzzO5vOmaRBxTGm33a5Xq67rlmdnX371zbRtg3bnA3PicRzef7x/WK0mzSTEKICoXZuJ/UBIVVZfff31ZDovKkNgyfSJnWmqs9M8PghEs/n8xcuX9/cPNzc3d7d31WReWcejsAin9PC42m63Ren5Mz9LCoVEuCjKi6srThcIommkGIu6aWJZ2SxPDNovpihE10mfxkpNSJO2LcoqlhXkoMyiFsRAbTv98uuvZ9PJu7e/3tzebDeb/eEQCEOIzWTy8tWrFy9ezM+vJrNFLMoQgkFfYKBCX/zi6nlBsDg715KNygDQiX3VRQyhWFxc/eEf/+n5qy9m84XLTMkxzLCDKlqVOzs//+///M9pHNvZ3FigRClpo0tuDlaBd4t5WLwF2b9YOZjMpSGPYwlEBLwN+vj7KYTLZy9nszmkERBiiCHQmJi9wz7ECOOQmIVCoKBH1yp9iMLAzIFoNpu3TX35/GXX9UPfUwhFUZSlKoJbJm+0BCAIUlnVV1dXFxcX45gEJKBmBzNfxKJM5Q8pPaUoos3HQQIMRVmUVT1pZ9P5EoQxD1GkWOiMYyLmEbKZZiaK4C7G5AmPtkiVJDQWzxVes+HCnABI+x8hQoA0jtpkBgjcJ3aGT4gRSXslXEjRuk/J1FVExjQCogQCEuaR+wceDuNwSEmVFgSTxYuWmgIdBKxwFk191kJObTIUr+qglRiPmoDZ1J86dA/i87EZxsN+Gzmr9dGx0KTtsFoky78EvU6nzgEJQojVdD5dnO12u9XDfdM0kaCqKsFAur4pHbrD7e39evU4mUwinsdJUxRhMp02TbPdbh/vbuq6BliUZYlEmhscU3q8v//04d16tTo/P58vlmXdaLkI1ZeIhBCCdwuT1YaxLIpJO23ny/v7+67viqLQm5kwoADwqAEUIjBgUvMQAmt3nGi/KRidBgA4cUoIEFAIGCHZhUQqy3K2WOy2m7ubz9v16mwxl6YSJqTYHfab1WOIoZ3OVZ1GgHQkFAuKgE4BrJq2advHx/uu64ahEx6Lsqzranl+sd2u727vrj990qzmZDLRaVHjODw+3H/+8OHh4WE2n2may1pplJIGaENQcrhNaCK5mTZhiTGfdnz84hhDGePtbrder7ab9fLsbDaf13UNwrvt9vOnz3f3d5O2XSzPmqosIgWEpNpq2lkQAvAgWKi7rJrJ/OzyfN9df/r06cOHoTus7u+aug4hjOOw2x9W681ms06Jn796dXl5WVU6H8z6kQSkIC3Ksu+zH22WqioXZ2dnl1ePj49FLLSgrdYTGEGYsl4NMGICAZ29RobUgrH3ENFdCDPHEOeLxbMXL9brdVGWriBvlTWKsWpnZ89ffcnw9scf7u/uHh8eJpNJWVXa1dkdDn3XpZSWZ2ev33x1dnFeNpOirCnDKMcdoLLVZvd0oN5kfnH1dSxjWX18//76+vr6+jrGoHaRWaqqevHy5euvvl6endWVTmoABA4xlGUJIrvtdhiGYFqwQKi9lMpVJBEYBZIwgBBRCGG6WCoWDrH0qredBF2SoqyWF1dfftOtHh+FYkoJgQmhiOHs4vJr5sN+D2a4ATUyBTB5nhCISGmPbjekqps33/7+WXeYzuZUVG6LdE/EVL7Aq0MgIdB0cfbtH/6k4hAhViEE4PysQihC1LSzWNbT5eWb7Wa/26k8gLYUTtppVdUUY1HEGHROjyVjmAVJqrJ4/uLVcrkEJJ0oHZR2ZMUayTOfBKio2svn5XR5iTrxjADFYmuzwpb/EqJQT6axrJNOASdTvHDQItmag0h2G6Kz/kIQm3MBASGNgzoZoQLpyN0LqijsdwIRBQKFop3Nm3aq4AEdoIzjCIgqRziOIyjEVCwcCvAeWhQgK/QTlc20aicszNoqJIgSQxAeOImkITEgkOjIQwwQYxlChcJp1Gq3BYSBkApmaw8kSHqdPM0mQEbjEAYiqusqhEiEImkcRxCggDqbQtLo+N2wTPZ5RARiHdf6LrlyBFamA3RQBEpDEQohCGojg1kWS/XrDM8QkFMIQVwB2o8oEgUASimxMMrIgAFrABi6lIZNGgYck+b9EzOCTXxHgzYkAmAiMcjCXmphvXq2p+IEnZx91PdCAmCAeOLaI2AExzKA0g/psD9EYcEjn14EPOPvQTQihCfiz54oEwDEpqnPzs9369Vqtfr88SOncTafl1UTAgGPu93h/u72+vpmHMfm1Us11YTYNM1svjgcDg/39wBwOOxns3lRRAIYEq/Xq9vPn26ur5umvry6aidN6TaOKGhSREdqIlpzA6vKIMVm0s4Xy/licXd7q6YTQ4E5XYZacQcRZLshaD2IAEyY31EEhFUzGCwzZt0SiAAhhKaZLBbLbrfpuu5xta7a2SSWImmzXu13u9l8XlWV4g8GTIkQmFDYO1NjjGXdxBC77nA4HFIaSyirspzOF+dXz8cx3d3efnj/br1aTSYTTRV2XbderXa7XTOZXF49a9upTdIjAkGy0yxZtfRpMGGAnwBUUJ4tiWcmjIiaprm4ukos19ef725vHx/uq7ouYiEgh/2h67vJpH3x4uV0PiuqMsSAphkgiuJP7hIghlDgbD5nkSqGj58+XV/fXN/clEVBROM4Ku9yMV+8fvPq2YsX02lblKWaGA2yy7IKsbAc9vH53QJSmLTtxeXVdrMGEXWu6DQRDLGu67IsPXkZtOumLAqYz8uqMVq7L42VjQAwhOlsfvX8Rdd1ZVnWzQTds+eulaadP39JRVndfv50e3O92WxWqxUghhCqslwsz84vL88vLmbzeVnVRYxZAC5vibovsZwBa3UgEuJkEoqiaduLy6ub6+v1etV3HYVQ1/V8Nrs4X86W53U7q6rKq4gQi3hxdVWXRdcdND2LSNaPiiZba9TbECazRQhRF2TStl9+/fU4pqIsY4yBkAXYiTiApiXQzmZvvv5GqZTGPhMoyvL58xdnZ2fM4opmtj45/295Vp3oHjUfw2VZnZ1f9sMQY4ghnKIJD7bwN9+sqiqGMwEsiiKEgADRJw0JsIl1hVBRCLFoZzO2WfGaSw8hxHD8RTnzjxo/aM9UjAHqCbhiCYDqFmtno/2MiGZsKcRYATpitnK8BYxOvHOSB1IIqi6DiBo/CRh3TnWwnY2EJ1UkJdNkCAgsDNpWajw7VIZMFtf1Ei0CAIVQUiCixJk2BoFQ+fzKLVc1fvL437yKUqOspGffV8kwCiTM4g7ekhgCuWdB9y4EVFJoQlQpSf2lRCRAiMmG6djALeuW1HAONcWoCpIh6mQaRGs6t+fUEAIgi7LrZGGXoGc0G6G0TbRULUgalVNsZDnN1LoXY1NXt9/gEwUEQkAA4dFGg6L+J4vT2n0wDydBiFF1imnse+4gcdofehJkYwGfhNzGK7MxUQxCVopCREGw4XXAACTMQgHJFGdVUoayH376haffPHRD1w2RGW3qq/3iY0ZIvLYgaC20YnkD8bwIxBhn0+nFxUU/9I+rx8Ph0LaTppkUZTH0/Xq9Wa0ex5Quz88nkyZPyCnLcr5Y9H13e3vz+fOn9XrVttOqLAixH8bHx8fdbldV1cuXL8+Wy6quiFCZ8AAAnBA8kY4IoGVj0FtTFMVsPr+4vHy8v0+cYllSiEFJ+ohIipwQ0EY6qvXRXI3jF2ubyUV9oMA6vZ5FSyskVJRF004mbbu/vdtsNrP9vm4mXd+vVisKoZ0tdJJ00lq0KnkJB3QjQVRVddU0++1m6Pth5JIhFqFq2rPLF0SBQri7vbm5vjbvg8CJKYTLy8sXr76YLZfVZJLnPHLeMQFEKqs6BNIBM6aW6H5FBFJC8K4OhUnCjAhVVSGdP49VPZ0/3H5ePz4cDt1m2FAIVVU9f/Hq6vnzs+WyrqsQI3rrVzNpr168mi6WKsbndwwIqKqrM1xMqmI6m93d3T+uV93+0PdDCOFsuZzO5ovl2WyxmE6nVV2DE4liLJbnl03bTidNrOrg8v75hmgnQlGU5+dnMf4ekaazaQgEYG3N0/miKsuqLMq2JZUsJajq+sWrVwBYT6ZFEU/cOoCKIMVAiIHo/PJZM5kQhbJpiY78Ur1AFGI1mT4rq8XZxcsvNofDvu864RRiUVZVWdZN05SqeB6jR7JeCwVlLhrnzvpuYwx6BSlQSUUs6ro5v7wcBpMrL4sixhCLIsaoGj5i0igSQmjni2bSgovjAhxJr5at8TSu1heJiFm0IN0Pg3JnFL9mYlckAiQRKcsqxiIl1ptiNoFCVTfR8vBq6WwxxfUHLdGh2VevZCFiCFhRkQmOT0UvTM8r20FmCQShLBXLn3Q3AQCgBG3iIa03CYUQ1UNo06QAg1ijkXVTAyCCyiYgEkBCd6jgUV02w57INfeVU+jmFc06moNnl1cTEwxgv4yISMoTErTuOATRMr9lh5k1WSX+EOSTyFPilDhQ0EoWIrIAEhKjcNKSClhX1fED8mFF7W0JERBTYg3jxSbSWJgXArFYrQoM8augcN4kECIB3VgVHLMGD03e5kkBxx5tZvQkPFjKnEwAVwtAgABCZrcEUeFXTitq1RxAm3xFAKPW1dRJW5bdYZW2DBAFJXG7pxIL30VMIReAGUgLWQJKrQJQZ48IpIoTWo3SzRUATskdjTKydBwrGU4LAYRApWIRUuo4dcycxp0KAes9pRPfDpBASDgFZdahX1Vz32SUNiT0gW/6kEea25Nt/u0XAoxDfxiGeLKaCsoh84b8yp3K+fodFgEBJAxAzaQ5v7xIIgifVqvVdrvVMYspjUplf3Z5+ezqqmmaPF81xtjOpnofHh8f97v9drNBNC1GIlrM58+eXZ2dn5d1HV3ewhJjAHVdVVXl1BWRzFFDJMSqqubL82fPn4tI087IzRk4thEQYQ4xzheLdrYoihhCEGEV8EQf8k0hzuYLFq6biRiiZx2/QIhFCJNJO1ss+zGVZWkpxXFU8sFsvqiqEgCTJvQwAAghaJ5Ni6FlVZ1dXE1n83Y2j7HAEABDKKhuJrw4pxCns8Vm9dAd9uOYKFBV1fPl2WJ5VtZNVTUxlprJcP0ZcyJN07x8/UVEKXTAtmib3JPQQNGrg35BImFGCkUZJxhiUc6mbb/f9ofdOI4Qq2bSNk1TN3VVFiEWGnggQCzLy6urlDhGleZQo+CVSkGqqxhDWdXLs7O+6/aHQxpTLGJRlLEoqCjrSimKAUxTCGNZLc8vhMdARLHISssi2jZiYaJgtJH2AEiBYtS0M4XQTqcymQBIKCqbuQ5QFOVsNhORUFQxRvQsMYA1TVv0EcumDWVViYBByZMzr6e+KIqqLMqyaiZTERFONo7dvFe0PjQyzyDa8WUXSQukOlpK80OScl2NgYiqqiqqRu2Oxr2I1t1B4MNkPF6jUIRY+54iugSVCKviOmpjCxjHkAVAWM1xAahRbjIKEguzirIlNjQIRARMwWJDL+sgosaRx45bMVawohcVAJFTb63WP4u8izc6I1EgDAHdeBkmcH1CAWBh1XAV1PkKAALav44aD+cEj1agzOLbpIicrRRmSDZIFDPdwd3VMa2S0pgb8IIWflkkOKVURBnMHrhrbG/QR0TQ8+3oDlJLtioNZpsCAIgqggDeuCEIAUl8oYloeX4BANP5wlLoxxVRWVwP+dAHvKODYEEkUDgnR5yBeiBFyM6mZq/Fnhwg76c264JGOMF9T74PKtWsjp0CsaqeZQyVi+v2cDl9GPxP2eeC6ErYvBwd7YfCmtLX7mLNJhcx+i5bFtZdphmyvJuakiRC0QE0SErGFD+E2ZlZbCPKRLYft4scjft27CDyCEobTNwlI3n4xKkf0i4NMtpYS0Dv55RjvVwLHuZ5yWXpjBYrGUOjGjSHm0+dufwn3h0BAJumrqsyklP1AMBFXXJm8z9VsEFEICsdFmUxnc0Eqaybxf3dZrvpuy4lDk3dNM2sbafTaTubxlhgME5sEQNRHRDLSLNpu9tudodu6AcAqKpy1raz2bSZTk2Y3cJWFaOA+WxWF6EoCu0utZIpkBDpaIQQ4qSdvvry60BUVVVZRDJ9FMhhXwy0ODtrZ7O6qpu6IkJm0jwkIggSIDVt++zla0QoilKdgYN3Q5dFWSyWZ6GsQ6BJM0HEqqouLi9FpCxiEQu1swwEHrYJYBIJIghSltXy/FxEYihCURJFZX3FIjaTNsYwnbbj1WXq+8QJMMSyrOpGZe9UbfHIMtNpPQKIUFV1EZC0lBSCmAiPTYgR4wXpdFHyhLMdH0IsyrIoYtNUaTqVNDCnpAmnGJSvjuhFRUQCrBty1adgZa18FlEIgAoKsUipqiZtm0ZwJRztlROF/0jeFQiIFIoSoMhxg9o+734W17wBiUVJaMjJLr0gUaTKKGEYnb0IFKKiM5N2QdLdUQMRzAirlSEKhV+U3x7+3HtNAQryG52S6m3ltKoI6/Rwtea6IhqCoD0+6oLZ1qCx/QAUqoSgosEWLhj/X9+LACCgefCcWvN7ajiYLUZDdMCPlK0Tm74DecfEiR0Etf6QAy+VpmDn60KO28CGH2cbIRb40gnf3hPJFpZJXlXFnMZstt5RhZrpqakBj2rAC4VmK/VPNX2tQF/HYWtbndtoctCbYQkFQueWA4AQ4Zg0KU2GvwBCgJQUT4CebfdOeo9OkjmQIwtAr7erz1ClfOM0MgsLurCr8+pVgVuz1cjC4CooABhjfPHixfnFRQiFOwYLrIkgBAjW5Gq+XNz368ooWWocdRdCTj2kJM5UBQDrUs7VyOyG9d+DICg1Ac0hAxhTBxEDBURSk6Jt614gYFCNNgEQDCEExGS5AbNE9jsy1iEvjbNoFRr8xudznjFiSilQAN8sRXDa66G5biTTlzdkJ9a7D+7Z7JeL4lFMNkMymEAhMJKgSx+IiXrZbfVsk4oBaJZXxpT6w5hGTsx9Pxr+pZzWsu4ILTQYzIT8GHZ0BRAhgLDjW9WzpeOxw2O88Xe+BAS4aZv5rI0IQgQqemaZs4yybA2eIoRsmxC1CUVEYkUThhDCtKn6/Y7HkUEYY1XEsqpCUZRFgZ7WUDMTAUKgooh1VS4Wi2EYlP9SFEVZFFVVhaLAENwSeDYMqZk0VRmJiIqCQsQT44s6kSLGqp7oXFQEIRRUbg9lhhFgjLN2oopaivxNrUWfLwRhqcqyKEoNubw3VZ9E9S4khlA3k1hWumraAKZtKZGIAo3MCBgQWHvwUJt7kJlVHyaEWjTFqYQAABFG4RiQqio0FTOP48gQVPBQ1XXUZv0nO6v6S0UAObLDffsQreHKrLKbAQP9atQ1GgmFujfNH+plDyYnbELZIIBEIBRMiMhzZAwCxktQ0ofWXUVEpADNjKAAoCBpMlMbLnNqFwCQgril1/jpiLR1koYIAQIFYDf2OjsRbJABEhIGfV9BBKQQC5W3YWZ9KvH76dJknKEJEYmP/js+lScqxZNAYJwgJCBhNwEaWWHIl1l3nplBwKf16o87kDfXoVKjCCBEapoV1iQDpSfRlQejEAgIT9QJbSM1RBcAVGiBKqDmMT9Yrg8A7ZEEifHJICXxTIUBFjKJKk6opVjlrbDBLzH1CCLRfMBJCkfnaYjLqYoJDxCoerWBDzxt7/FAB9F8ta0l2DkD99+n807ATl3O2x8/0DMrXpoDpMSJdVIigCqFai+VezcT08xuD06CcnADqUOjNHRn7UcWEOEYQScQqO+xQIwwJWTJLGwFi8HDXKfUAQAIEVV1E8tSvSOolEmuxIMJOoVwvJViBHD9EBSWQUaXZCOHHSYnYCD1aFJ0GzStzcJkg1YRRz5xD4BgrXdBP1VvCloexSVdEYR5FMaAGoqwToiRBNlXecolGt2XTQVdcwwgEIL6HwI0sIw4jsntGma0qklTzUmEGAy4CyMgs4gwseWFntxoPHo3ZQwgQhpGbTFBId1B9buKkLydNUjGzQiIOIr0hx3CICJ9PwQtZOux0JutwBk9RKecglFwr1ZUnyU3ahMd1+rvxNh/94solHUTgUgAkjsL/aXB2Rxi0NT/oXkn8+0aDxEDA1IsihBI6mqoa0mjIAqaMqL6O8OSJiaAokKVRaE4OY2jYgitphQxHn2FhTSi0lZ103AqQABDcJBt1z+3rgedFQssnHSEgKI7tgnuWtpUjORqvZbls4gzBoIYRIQTi06Hs/Io+ElCIizKEMXoF4iQEocQdUOHcRTvZyatXiABsPkiyMuNRFF7NEFZqpJQw3CiEImiCIakKJvUpQmemHG3AxZeEWm2R6zhlexP0VS9jT7KpoeC+ayjAgvLHBNhYAHARJLsBNs9Fxanv5L7LVAY7u4SIOdAEQMAMijT2FAw+58RoQD5StjPOSawJBtY1QA96rI8ohaqkjs7+5sqaoEEflQFjCGmbHTJ8Wv+OMn5Y70ZeFJdI3daudqlsa/4VTX7jgBsHahAfn81SsuJPASrHBoCl+OJs2CZAMTUQwkEIQXExOlYyz0NP+2MICFrxKQ8Ek2uM6jKq8IdzXIwy9Gu5Q9BizgJUKyv/MT86QeCTwTPIakAIGEgYpWUwScYMm+GOCpDQkkednl/PB372cTjTVtDdRLuns3Oe+iusXtGOIBgbEGl2um6egolsxizeJnm0JNZWA1mmVlYOW8OiIHI6BeW/iVi5xxZydgXCf2YkiASak1dI0tLJ9kbWGCq/6FQQ0eK6QlGs7EOZFVRigoAa5BD8RSPezSPIyUnRtS96T+QCBIfUyP5BuHp87uuhwaPJKiYUhKAkEk3gjBrAlnTD+rWmZN3keRVIEETUtXCkH6umlh9fb9ZOnvNLohnnvRjjaiPxk6wrJJhBsQQg24FOroBUTASUQhYGEe1IRRQ1Y/Gvo9FoQIwzJISx6D8OGRmEAwxCIAkq48BQs4RGegHy5bpQ+qmWK0DECXxuGFOgDz0g0qCCzJCQgQSZTeoF2K9KxqgZ6+FuZZkORfrpnGnTg6JcnYt2xX/f0SAIDyAQIRQqKo+53tgaTa1CZmcYYZAwLRNEcH6ZESAGRFCDIgUAqmfpmOmLo9Ty1dS76PGEhEQY1GoPIOaVVCj9fTxBe1hApXgud/8kqZ7o9MdDOU4nSeEqO1G5rjRBjBk+24pHbv/iNo0iWCEbVtxRCIyzywArGltABPPsqF2qPBFeQOJhSD5uFvUNg9TWAAUCAh6djXLDMKQmESA7JfrdWdVYQiYJ5C4bKseBH0REQL1zUETrWoezJCz0iGZkxChYBQ9LCe6LgSj/kBA0JgvkCAENTrksaUmQzybw7oGHsi4IfbT9hsEoq4h/2sgJzcIAIITYgV4PMGwbts1tSbJcsQCIILAiV2yQxtGlSDtmIazFK47MTALy5qOO/EXegfICXl6nr1ga+9l+A69xKLIAxT5idcXKWhU5X9B05i2IKK+zpQrxdy6DZ33SN3JoWyEKwiGAo6LYn3SkvT8A6nYFiQNzTXcBVLspOj1BBECANrI4xyskw108DqoriiwC/hkU4B2KTI2sTniAIqARSME0C4AVbvUI2ZfVlbBnP7VDl9JouPpvMaSY0TLH1hBScj31Aa6sDtzi4Us2c98PHg26h7yxdfDjEJBUxACSAHVgQYLSPLZ1SKLpq+PK6jAHhFCIO2GC0SD59vB5s2rW+PgyjInNA7/DqAI29wX8OHtcPTHWvYis6Bsza62oYarrAFW8agSSPRcWbpFzylrPKFLiUTgk1DZJqeF4LMKgYMgaInSIa6CCd8QEWRGS+9hCJgEBQMGEiQgAWDN7AonREHCMfm1QGt1Eh24Yp+azNgjKhkjpRFC1F83AiiuihSSlhJ0bbX4TRiU68HJF/Z4jBNzzBCEc+45KAQX9YDMRIQRveVHjLwuJDyC9tb7tvt1QGFklIiMh05GEpax34MkANLp4gGJk5AIEHEC8vONiKDarsAiyBphk2jB6DS3cXpl4Tcz2vVDIJ+VwMPQ7XfRaeegWUYNTCT/iF4XgxuoS65G1dg87hw1rNUkD+swaffj/jlPvoiQGZRBg4gswOOoJlpELPTw0E7vkupOHl/oyUdqsjD4aysnEMEKDRmGIxpFTslZxoFB47VqrkJjFPmbRdUIVSefguT/gRF2RDTbiSBBQRf72IanHxIERq3VqadIAopHjpIh+RX1ujq8Ao+zxYZpeYDiDBddbbNf1nfh/C+dl2s8I93U3ErhUAhQobSOD/WK3G9XAk+W/+Tl1PQxERpP7aQaKUAUOHtYOZLLNE4yTIx2xLL30l3zh7OkrQJ99Bzh051CVBUORBQQH4JOcLpf+cx4XVHEXYY9hlKE8h/ZD7AG0FpUOBo4QZvHDE7QEevLMmZohri2nagHU4WlTTs6925QQG3KOXKoNcOsZ+sEOYFeHNt6EGBgMFemf4cFECz3m+WW7V3BX4SO7/K39xRzrubIoqCswm2lhxybn5wFX9cEAozBk8AZV3mBOn/TrT36CGIrlCNaUEusMgpaUUgAEQUpIADptGh145ZD0qaek/BU/Jk9EgM93AiBEqikE5JRDgHJj504GQ+V7gNAgRB04gk8tUIWbCBioJMkAQCeFNHQ47CcdbCZ1mJriggMrsrnJ1+lx8lk51G1RwofySQmHAyBQkoJUeebKToJHqbnqwhqTdXBc0pHzoMGmwbY7AeNYMMKWzXXbcweABBOhqlFyY/5Vtlee/XdNoIsHNZkj54ndKqE9e5mJQhPsbD1Big4NzdlURoYphRfWLEykYZ2FLMWuzBDiGp1IqJLCauLE1BivwBFq1+AtTIKAkIosiNT7kTU+WSOy5Fp22nkTYduAAGKWihhfQKxrjdOlrlW8o84SV7hkdFJnyTOfnsn//a/T78l49Afun3UFCqDGRKwpJFdtHwVPN612Nm+adkpezfhfN8Zjmflt6fffj8ASCYZAgFACDKOvqPabf8kSgFEnVMLT9A42UWx0p0/pPgTo2bm86QuOx8iQEjC6ThvUY+sxk1PBID0EmLGfGBdquJFZ81jABiT2K43sbjzeoKzNMkHAAwIGDKP1HLO7qvc8oGwIChXQEy1QE7cpjY+GadKMpEHFL56tJmtqtkCSzv+Zm9saqHuWo4y/bk9967rb/HGifs+BjSCgKcrqE2yRs0yY0T5JVG7hQTxyQ/Z15H4QRrZKjDg0eOIp9jDbr+ICRMoehSt6Kg7PRqG0580B2MpQLQRj1aD0UewAy8IjIw5iAEwVlAGCprM0IYhcL5eMNjhVJYs4uxuWLNzpDAPTqCD8ocBhUGph35CNNtujhAgA+LjdotFysJAkvtx/aK6s3sKP2057J21pJJvoibVxPjtynMW/+t/8xkeROfIEhElnQIUu7YijEoZwKCFC720CKjC3ejQOhpj8eSc54/PH4s5GYHZkYv7drDDZtcUwF7HbRwA2NSvUSns4gx8BUQG48V8nqPq5Mwv7fJikTQOPgw+Ozx7YAVv3oWWUxPZkbvpAMhFLkTMEYjYJtrnQW4rA4vXj7/Ld9MWxpsMRXSqjQU5Wji1w4Ko83L0KLFT381ggoQQfbyWGQRHh+BwLYcNAmDjYXQrwYZf6/BbYOYYbZibBgb6Uqp0SRT0mOnsCYPsxlqwO8o8WINSSp5OM0yUWCIK6vhwlaI5OexEOhlM6XecEzreB61hGx19n0V3akVP4gI9MWno+3XEIAJdP+hpMawBWerBzq2IlkuOd41QmRkZHOLp5j35yqDv73wxAA3DsN8fIpyCfPJ4I58YBDymT1CMkiCnPt8uts53YdaIA5TJLDo2xa0zAACaLkBu4REBbes8sS+5PiaCWrbxb7P/0zuGchXf7Cwd7ZyysI9tKu5n8RidqanjxABoJXNvXIX86VqB9rDyaBjgaCT0r7qaoF94ZEBLiImfSL3ARKaTo69N+bFc2co+xHfe4N0T0odm0eR4gZTNJIAkJqmrsQBCtIGfmF2RuTd7VOvV0TfnY9T05DidvL5NWTjGv4gBg3jSFzN/TRsEdKk146KZE9Rn87nAqL6MMn4G2z7N4ij9CsmJaX5mwcP4fJCs6Ev+jvoBmudUcAcZ0eDxBdE7tdTWm7POHDoz635R3CfCyRVTGwwMqhgTLH5Xn635Ub3hHqyK2gmz6cmHs2iHL4tPJ0HKaCq/Jh7zagqKsiMH98F4Kr1J4XiY7LEtDQtwTHnkQwRK/wDw9I9FXerj7T/y9dfwGC1jgR4ViIMMJaJncgUCnDI8MBtKO590lNAgQ0U25cy8ExqBD703hplPGcvKqxCLkskNoUFwAzb+u8nHeUlKmcumy6R0b1EC4wmQyKuKdCSg6aEmVPuX9Nhx0tBa/dDxLrmarK+IEwNtQdH3QgBBpQIsdBYQrT0RHZumMhAH7yVRj4jZqiSdLIdjSiISvA/ID6EdpcyqRQRE0uAj22rmMaUkFDQ1omVxFgEWHVAJIERalbeUOCIaKDRkrfAgaVyv3YzCmtMi5nEcBvdxdnnFmENBjZj6SmFRSrMuIyEDIKc0DIMwY1EEoGQFEcKUO/Fs9rkOidEvMvq6w3IRPyy2B1rkAlPWYxEIAbwfFTK2Q0Rm5nEYxyEJc5Kh65gTYNTrTqgC9Qjg1ApQZGM8Tf+XHBBlM3eaDFMSqlih/DRWJCVEKTKToe+7LsUnf0M/mCQbr3ysta84UNSoR46kI0MzInYEICVl9JhvMHytxl0L3uLKbgAWcVoCyEJGsPAawBvBLZ/yJLvt5syCKslWSvEhZvdFIECi7ehyYtnB2G9WTzTAR4QY3Lsfv9AkrM2n6Qa44bD0LCuQTp7n8RjVHb0HUvqM2nShCTs9TuLm/riu9qaUQxEdAsievBLLxp/0UQCq/CxrZAGCQDlpjXj66QioBU4BzR4YTz5HQU9zPUcYoTcNc5YN3aXbx5JZjmOy3PbDKsrqRk8+2E+qWX0niFqiwtaNOYF5X1/P7Oc8KgPIi4kZO4klQ8Rfwl/ET5MebwvonTruNSgQsT4zX71MzVJLJH48xTRJ3IfBsWfGVhLzFpxk3XIKJv8F9DDx+FFwevZ/++V/J4M9yGGsXl7lH4ivpL7xySnzMwrHn0UkPE4usbyob7WvthjpUEPPk920J/ctUwRM+ZedvtdvTRAYu9V+DYvmtMk0yEVE0IwyAgAhJCsS+yoiUAiKBjNsBd1hsDk0juHQmROU4RoBGNawHJHkZL6F1ygAqvcXvI5jbdpGHNbYjiRo4yXlcoYW+y3y9lUgC4rEqKnqb/LpOG69AKjkn/NnMt8zm0bmxBZTekCEACLjyKMOaA7mIAVEGUUY0KThXRgtI1Y+biUFMkJSCEGV4FCUrRPA4YXfBH1WZ/tb2oM8M8XinQwAICBpTIrpzRBrdg0JAMZx1H0COka4uZVG8rETiTEYY5fZogoBCvnISGJrKBAQNaQxRgBKaVBckhLkeEd/k25LRBEE0cw2HYGULrjzSyQl3O+7w3AAgLEfxpRKpHBstc0EIzObAMCS0E2CZGaOf7hirxOx2JMb89S1Oy7XK4lDNw7Dwdq1fTdOf/TkojuidCxsGMDcsNkiFmEUGVlUOU7+/z3ESRjkgykUjhuK1SxZPs7ASY5gAgAyMhC/cUSWbOcTk4X+CebL/fqjB4sAHnX7fch3Hk6NlLK9wFdYNV7Qck/GiVDBo5RYklhC22jUolvlYRWYBQdziMfn+c3+5ZdFVNarWx/JARoIuhIZGm0KEE96cFVVFp60zIkqdeEx+lRDkZ2QHdsTkpP9HZuzpN7LmST5Kuj/nfSwgTpIOwcWX2vu3T4PvLapm3/kiIK5Sv+HwWhrSDuJoZ1hdPyNiICeQxK3+XiydB7CKkjNH2Xr51fr6cFFRKPOqTYAgJ76JAAgyZnASgzUQQQutQYAThuDnDd4sqy6yWIj5CxU56yP6Av4Nz/59CsDUkfTFsOxKFbAbIZOrnPGDb+97zmvlL8sbWtWySyEkmdz6Ix6VIW86SPbseN6nl4x/43sf573QrXANLeHSY7aoQBKPfVQ2PBVxlGiujgYAgCgBM26qVvWE0XESBFMktJpbhnmaC7fPp2UfuuSJhbcgm+/rrQYucJIPPpJWWzgKYg5/pcFfHavc+OlrjTke/C0x0JOts/GHeUV1kWWfJ6yofWTgyrGB0KBdES1UvCJArN4B4QAIBF6fcHel4LWsykQjZrkMI4x5S5B/f3MomK9dvr0OYmAMcaottoPjPkkBAgxWnVVu0glPVk9gRCJkGwSq4nfWagFiBFIZOQkCIAhgBtnvReSTZlaX3HcyGwkWTUMQbkXhIiZspDccopj3LyFSLbOKDAmGccDAlIATjwmqY/AyxgMAYMmOwIVYFEdALjsNyHCk93059X/o1NL8PccK6o3Puy7oTtEv0f59IjkV/UPUQNJdpTR4rGTs4gmbW9Gj2ydCDwNIuAdGhZOeU7h+BH+9JYxALSeHUM0OdDKDkcEwFnEAPm4WzQmZrgtA6GFgqyToLzwQGqbURC1OZUyYTtviePHJxYZEfBkdCCFvFRwPOjHVJvSIM0B00nblIlmmFN82lR88qU4yL7MjYWAzMgpKbPBMhRASmZEgICQGFEhtdgIHMhZUxBthwPXR4NjBkX+nkk6WhN9T11gVBiKRhAzOqWfQERrFwY4HrBjEKWNANn3We4KXELs+PfBaE2otCxfFlbRlXwBTsINnz9uJs18O1j2QI7QHPKYZ4QTktpJ6RwQlTyk1lxOPoG0nI/5PgiQDVrSqdHg9+AJhwDzeYVjvHWy3sfeD5DcIwd+HTJP4jc/BXo5TbnAuQUCgpo8PE6UcpTDLsrxFDJIJigaa/XU/Vsfnn6bspQDUEp+ODEfgdzF7pDx+BpPgIUfD9v1YzHDz102Rxr/iGRNPiWuZwjIiKBTvnLgoIG0dVwGSEkrEdqcxAYcBcg1Co+PbzCewOvN+kaOSyRp5VERNoJ6RBFIacTTBKRZV5Ljm4B/05f0JCN5YtwzhhDVxxVviD+yLPXT1DozeLrBPkAPAJilUhRuhDUAtlAdQMXKM6o3Rj2yEAgDSwJhEOPIAWBARPEXhCPhP2OdkzPu4YwCwWN9GjXcN4cJ4JdMr4wqxI0KO/JugPJGkxtYA3XBYDWQZ7Z9yrOaXVK5UkgsCBisbY9TQrE6cuKUyIWM7JKYo0QHWJTZ+7rnSm5QFgGCpH7HqQ8UYwg89shsurRHj3acfYxOicpGTgfDA4CXlO2QZCN04vBPPfrxAtmfydj3m35I8QQCiF9fcdf9BMsbz06c5uGoCwkAkxhy1dHgwc6Rpxiy9Xtixo5HGAHIZoh7ks1wUs5/5Tjc8/ZgBlP8vXJ6xjSxyeMYSzlLDgu0l5o9owKAwaI3BCIz9mJ1Mjqx9frzaqqPSQ7JeBcIMNkuEOou5YKlIzS3SVnXDL2S5Dugm3A0NIoClAztNTbIANTaYI5/G91Xq06OQIQj1Qqtnw/Gk5QwAOi3yYEdYI4BIRdWBEAT/NH1stS+B8DMdTK7nAkbOpjO7PbxS9Gy6oeAbZ56DrYcrL2K0TQI0KJAMDxBykRC8GUEcHY0J2ZhJlfq1pQxgGK6HIlaryrm9TJLYNDtN1fHY00QG75oHwcwmmyOMCo1R6nRfq9OOh9EOCWg7F1FTk+RnVC0x2A2r64LgYhBtaiygQDIqNhgqEagKncjYPoBeXmFcw+bPv2Jv33yquZO8tmwf+RQ3c0bHvvfjn/RvmmFSjhBUZq9zK7u+HMs/lZPDolawyScTCVKBbk9jPVgS3L8hyi5/0Odf9SGKI0sSMQaphVHiyFatpKBCUeIoOuvgRVHUYTBumeJCIWNmaMgQV8zFhEBWZIo6d22U/XhMYD2u1uWjo64H1yc1Y6By0f5kbEuVxZxemfGP762YjrHIC66fRLqGIQnVKMIBsbATmBKOqAuEwKQhSQ5jRwlN6D7D4KS2EQwsSAwUeGRW0DCEFAkyUnYLSIAyWG6imsIBRIGgQCOBz3EIUAQ07iMFEjfXif/EiIFGgetOyCfnhekEHKdI/sL+4YWdnL/hbAkeyQ7mWQAhcbEwQOkk/YcJKIYjyVsMgI3IQSRJOOKxx1iAClS6qLsJc1GQdXEizr2BlUmEjOq1qsCgCkJUURrKz6N3B2P+5WAJ3b75NKC3rjDoU99gphrRccba7v722tmENH+D+xKCthAWAYw9qxmy48lgiefn59CxH4XooYJfrPUXR3nUB2bSz3DmVKy9fYP03S8iDjkPh4UZtHG/RMr6B7e1yogJAEACvTklfOCIh5lzhTa6KtY7eA0HkMMMcBJ9IGBRAB8WnyOLf8+9MouHEBEQqCsdU3uvo/o3t6UJOd+bc2tmcRwpbXeWNHQPkb+7vnIL/6f/cnxh47Bh72t4atspU6C0N++ZUqcUhalMhvEKXkRFEErCHSSQz4x/2gYxZoMAQG0Z0/PjtKUTvZOAyoNXHTKmcp4ZEK+fyx6oEUExgM/Ob2OARCRonhKiCiAhjDWxKbUGpBsdZAgA1DJsgjH5czZGouI3SiDu0FbE8wXWyfUi0Nf2wSLBEWEwWdDKkq2UySeCABzOvR3NsfBme/Vyfe9ld+3weIP8acC/+dvTYfHi2CG/khcEDvzSfjvPIl4nl9M4EXgmBX0gyMgVgLD4L5HsmIBKu5KFnmINdwKqn6R+NgYlTZKHhgkPQ9kNBoEgGAkbSKikQctXStVV12ptZ4jUUEgx/ZgMEzjvv5YTjwusbE09BMVMokkPll/pQNYb4vlrtyLH20C5m3ya4Umgw/a5KuBh7oxYUYC67TkIMKmcYfIkiCJstBJGYOK2PwXuTjQkcqnr+l9xQJptAfA4/8nVfuxk625Dszf8SSm+lRKyfErIJKq6BgRNQQdY/3kkKHVZYF9FLwdAVPgcUwjoDQkBVdmBxGQrFt1TEllsBUHIIINGfFCgMdgEBCRAkoYE4z9IKNofW4cx4Gx8MRK8G6DHKiL9VixK6fpTBoWsGoS2F1HN/O/PTB/Y73NX4qkw2499H38G5iMmTpxmiE6xV9y8ruYBZHRRcOOrUkigiQnD/bbiyvHe6kvLELOmDIU74+MAAjCZjSeFlYN+6MjVdYdEnt1B+9gmtr6gsenEbAwwkAFUe7lOa6JC/l6wspWFkFjeu9Z/E0Cgc26qCt3IaljO+/f/VKvIp6A0ANtERKd/naL8p7wl47+wEGOuhogR2WQ/QRRNC7832zM003CU4Zi/jpl/PpPuUMSj3v/EwCjwZYrNdrfITzK5imWVc3J/Hxy+sWCxvrmHCnaezsEcL6jjV1Cp97ZEh2BEWb/bWjzmA4Gjz4t2Eg5/kbtnNRLQQjhyUOCTk3xR/e7qi9qG634VgM4RH12FkAvuOQbh75GiKS99v60rHchBgAgQVQKlThAd9dmmQ8G8tBKAaLA31xK/eI8Tfxk/SlQ1Pq0tcAAwDGOR8sZEYBNes0/6At63H2F5jpjFLRLmFl36mkaQY6kM/I+lHx9RFibXAEByGNEpOMoLRSRYUjqPeww0DElLAKaarLnFxYgCuTmjhFIQIyjJ2KgDURTSoqewee2Dikxsyk66GufzMI5AXQKsMzq23uCn44T3Jx8ckxu92A7ZmbE0Y+HGGZwZ6DZXkmnVxtBq6KqHAIa/mYAqmtqJXCT2MKUkh5zcjs2puOT6rC4nMMHOCaBjpfEVRxCUA0usP4qGw9oHT/kXp5RTYGAhh5PKTTBpCFJBGKg8diJqpdN8eJRYj3jHiJtZjSeml7yvB/iaFkEEktKiQwiIKLeBSQiZRllkqxvHwFASimS7DvsE4CMScZhHMYxCSAFMuV89CSpkHP5hNMoYv13MeowJ+Pc53WUE45UXvy/94Vus/iw2/E4xid/qgATiSWhTRdwwRTw2EAyGsw0DQETNzgSoMDxQFCFZDnKvdmSZnStzttSapCfD3L8Lo5H4JiUVoSmPtSOOJFfH0QLB23Ukv9C63gMVnUN6iPQquYK8AHxWJOUk9ApJzfMyFpmwe2Cebbke4EYTojWdnuO8BatXoE54PV9BEQ8aWQ/4is7r5avAUd04KJV9p2sjXVE7ye5U0RvsLSMi6p8uFUR1iSXAQH0pc4+ABExqGNzUyTgrF3PjDg93X/hcSX9U46t6njsODo5z4BGWXZXZL/KKY3+vNnpeXJXcjTDThyzgABBYZUGahkPHrfP8ZxY3UnEBeEtODZ3fYQax4BZnjx8XioAQOFj/gqySHg+BaKIGMCG1Yob5nwCzeyayc54XhBIgn9CRm5gFXRC5eIZCMjNApBPrzengfHjPKh0cr5unhka8SQF2w96s7xfWyONIgBoL7JGACKSkY3kCjmL9T4Y9hYQYy//Bmz4Q4J7dauEiLjP0wVndJTAAkJEMaAAaHIIbZSVPhsQYnLCgO68frjCCG3eISJhyIuj+gR0Qod2ZypkCjaIbDmnjAUxd7YIJM0ruNiRvpyeAyIMCClZ7vHk7YDVFYIGfaqjng2yfYwrJdr9weM4hCNEC5aLJ30M1RZEHYqIJmxnFkmrHgb85NRUn+hXiTfZOYBFDZ/CMfaxa8KIxllL9rnHcC6pxo7XEVjMOPu1ttKZetwYrH+vQEAkByS60gZlhYWBTUbQz6WpgOqSm9QiIGIMJvuIwkRBjwiLmFWGfNWODiJ7WUSlAfqpFgiIwocy4pACBhAYedwGrXESJmbihIixLCFf1OMFJzEBLvN4Zi28RA9Hga/jzVAbc7wqfqkFqO/7keWJaxf326AJIrc/QVWREwsLs4/Z0ddjwYAucyBOvwEBMDV/IsTj5T55tgyb3PmZITeBJMMKTx9fIYCwhHDqbd2yWVimy//btKAAJE8Z5r9xtMVm2xBc09iTgUiiolcnPtpXFXUog2cqFUIGEsFg1E3xm46gSs1HTKbO8/iIVh6VY8316HhOX0NOd8o+nI7uOWMsTk4AxGzEEd1cK4zUanTeCT3QSshRvij89kvvv3kl7yI+/VMAs1a6ck8Ck+PfcT1g9EAN4Xii1C95QA55NfDYFuQ/5oRk+3xbXDNqefVEbJyTWXTI5Ag/P3llDQUdAQd4zvs/+3qyU2avxTBvzgF6vtniC8Otahn5yCQXNx2WS0A3TV680KdlCyLdtNrB0FxFQMSj27P0uyW/MuHP18vcgTWriv19AufuipNPEcNphvkUriGiarKAWRfOxsu2Ho//cnopHehaB7Y+rQMRBIvXw9Of8BNuD2E/EhxJgwCzjGCp9ZP7nVmFBoEQydGL0rltbhD42WFOiHQkf0s+e6gpbIM6LIKmB2vQx5VJbE1YAyEhxCMyBwSQECOhqqknB5pH3Gf/7e+g1xZs/eFJ/4K7ATqSotQVqfS7ZYSJAkhCTUISERGDtw46zPWdldx+rAcBAWLw3JJ5LBEWNnljkyljr3AQ0TiOtgIAbL1lpughcmQzqJM0voEn5yPlkEDpERYoaF7NtfAs14/aj2ChuEFpFkagSBQoAkFKg0VihKjDZvB4BDO2A5HEiSgwJPIkmXXlAOZQxPfEYgROPPSdIFAIJEEYus6McaAgiXVlmJOC4kygoXykfMePVktDiifu/CT++BsyEAgConDq9xsRjn4b89XJnDMr7+foBhEBbSaHOCdVV1J8vAYCCiK7LANaOHU8fdkbnd5WQLS5nGYZ5QSvP4XxcPp2JsCmjGAjAB+fCUCRCHohUot11nSdF4wAQX0zKzfuyReimlt/mnzHIGu9ghOvfMsFcviK4jRUPw32IZp0yrYSEQktKc2QvHr9JJ5wOGJIGkwuHlkCetwGktVvbPmRNNigDEJ1ydm1A9EcG8LTd7c69xN0hRnd6yIrN9lOJB43J69wJgD9zTbaR57kLH+LRDOEMhxjC6p6fye945kP+dvPF5bjkC7zOQxks4PwCcckQwM8HnnHPDlH/xusePK7kDy4RbBWK1sKPdRZudDIV5B1M1QNNwFYiOdUJdTTHbKWiz+beU4Rst4N3ziEYLb4WGgUs/a2bQGQwYYdqICXNpHpWgbEwTUZclmdJamemgAJS46/rSCS55rYkWMz/H93nZ5+nSIDR2AaUHliQ4SIQowm/GgPBhlai1kTvSOCyKiJXP/tRARMua1DzVty1YW84+g23uHUEWmBapYQJRYRSZxCiACQOB2vjaJ7CgKWgiAfTE+aSkQGQAQmiohW3j9iIzcQ6H48u2YAoKO0gJl+leaGfJ9t5QwzMiQ9bwigg21YtU1NUcKKCBaCGTRhR+rkBSMGwBB0Eow9lVMAIHgznjCLJIQCLDRngODITwMlM7pEKBjc8CO6UI6+ASfVF0QlZ4dAzCJktBgjYwKIFnEA3DaqGpJoS4BF4CJggkxHA2i6NEJiGq+k3A4iYuWehqDujgKOmuYJUcSk8XSdHAJiNu5qOLWtdBxlt+vHvgchFuRh3B36xCpxQxGjvV0SRDZ2hgYrbjpQx5YdTawhA3AH8Vub8/euFIJIks1eADHz/Wyp2Q0HeGoX7ZM0H4gAQoQCZAdUO0FO+ofAkIaBPgsajOd5Ei4AeJiDCKcKfHI845Zy52wL7Fwcg0nRuBCZBRMQqan07IAZWK0yIgIak4SyIRXIihvgLD7v5fCkoV6z3wSwGvOCQ9qTtSaVgkIdnQd6INhOur82Ap3Q8dBRTO5bsyKmN7Md+fy6ZohwVDiQ7NcNaxPaDHVHE7Z9kKMesLqu5wf8JUBQEvjUFkQw4tHRPRDr6DfFTTkvhoQW7OjZB1EmpmrnGFTUP3FHpKf2mHjw5DOi1zueeF7/VHVxhuiPFUsBxzcAIgFVU/vI6AXPlBr0AU9++McbGSznEODkj//uPXJvLK576v44/4S5GeUDW2YATWbEzpVZcQFghOi6CkbdQjnKOKLVSsHRAmRLYwgcEIlYfC6pJVTQ83x2CizF6/bCPZmRG8AhoSOz3Bdit+2JP4HjgdZIwEnIvrO2tuax/84ySobEtnr6LdFuC9QVVmJWfmqPKcALIXqbZATQMJlPjhkAISdwnwvq/JFILPxFC9lPno2djONcM02GikakmudCrWKodqgbfDkq/0OOxIgwiRAiewsQeF8mswAktBYe9qAtRzh2cn2pnuAlu5eeJ4dsG12IEN0LEWgaNOnoGjUDLMjjGIi8vioeDYCfDTXnluogIlPVYIhFAOZhTMl1DtCwqyCDngNEIIJAlBInlgDWwCacxgQhxhOyvfbJCzje0MQwU0IKGmiKCXw9LYmdYG4AINKDj/lMAlrnkjYuntTXBHRENWb2ragFAVEmICBqXYn905SEay5ZBKxyIVoiYZDUd30akwgDDpAo9R0Ks6RARcRChCGxRw7gAjbBecOEKjGdEbxfoZOzjNoopHFdNqF+OkAdNKf+sFvLiNGCwmxixMJhcIviF8DDPTn9KLDHOk52QsQQoh0wTQIo1UXYf4tti8EVByfWGq1G8HieOeXTfWJQdI+TO3AFuixWwuOT7UcWG/NjXshehUQltd1ni/hgSgD2TRQQmzNGphzkNUuDsQJH1oYAgBf1To0YIbEgoHGWMx0vK/qKU771MpF+DAtCQsCALBBE+ysM2jvi8Y1TBKLG3Wap5dyHCNiEEGX4i114IshC8HlZMfih0vAwAeiMuABu2K3R7OS8Hf0x0olr17vHCIktD85+0+wS2hpksONtaX7WjlEdK2cCfeCcgUITD9YAO7tJFBZJDsu0IoQ6kNLw73FtDA4TBfG2/PyrxUxGjpvl70Xt3j9tdvB4GAR0nhO6MVG+NTgoOVn2QCBCzsq1HdVD7ux5sYvoW2oBCSIQI6dxFJAQImBQnJ0ZkpR7jkE16SCEwMZjAlH1LgREGPkYHzjA8u3QW+MSHPn7SJhpqkQkOo7ByF8g4CI/R1f35Ovk5AOi0r5zKVLAWstUUpq0G0VEUhqt4nQU/kPEAJ7AByvqi17SpOkxxEARtSXbrKvmGzQVD4gUYgDhcUwZtORohAgjxZMTa1ueSwlgp8AcqoDQkd8gSDpiWgNB8TPA2p5o8vUydl3fdV1VFrEoiXzMoxuSYwuvRVlmj1my0DnkFkiB4FZaG95YcV2kiE8U7Y6PzGkEHYxrwA4RA6LCLI8WTPxex7VQDAEQvGQDXkdSfoIPbjeldxYx5hOnfLpQAEOIhGlMSbNx1mvnOYWUWBGU7anfRz1QySshfrzU8GgeV38LCksaE6CJ/3BKSBRCAO2J8oXQtSqKIJDyRbD4Nrt2nYGekpLfEEgAkCTwwONGVDyBYkqJxz6iDDymFGIsLMlK2QEBmJSHNl1YxQTMhgl6sdhRLIP1vp668+wn2WChoKRu6NYpVTEnHHTWg5x4X63lCUBi9uuHfFRpIBVwoFOQjIBIEYmJUxo5gXAW1TKjbCGG7pBo0KN0nCNpzo4D8Gk4fGoT9G9a1Qc1Qs2EoONP6PEwOEyY3RCAd7248tNTi6PlIptMr0VaAU3nq29+8oUOMcDGFx7xtWU0GAGDiFXm9VeIMAKM4zj0fYwRS304RQiUi+T+vnYP4DjBJY8Uy0Ma/PHTE3KsMAsKIh95Uae++ZgcBq258skZAMjA2Dc4L6woNs94K+ATHQY5dYXovGXNzgjRMVgHcXxw9CV/40QlcTLBphPf7L8GwMMOFp3JqqlmbSEPCBCILFHpzlLXNhACYIY4Fm2DiApxH22rfnwePAhHb5NVFtSCi5ZX2ehDoslF5Z2cnJSjOzAHaP1Rvqm2zE9dqS2suz3tKh77/vHxgRDa6SyWeUSv2msgQ9k5WHR4Z/qvllN7ut54TOP7VgLoMA0bsy3eG+bCOND3w2631bcY+r5umqoslKRyWujCo7nQC4VqxXLfky6yomfhkYUw6JRL22EyFTk9geRZB/O4oO3jSkcABMQQgzaxuFoUWi7X4GBOQyAAiMvOZIOuHaRuZ9m3niA+5SBD/hw4Ghq0woq+XErjfneIsSirymAaiAirYC2z3N3eXn/69PzFy7OLc/pNF4p28Xg9PR8FRMgd+kcwDIDG7VGvpz0+OuAgsRkNu0rZ1zjJXB9bvG9bAJxvC4KkH6KSbcfjRCrgg4DWX0oeuwcA4KR1SbefqJqStj6gchDiSXStSLm0l8EgI2wKmQSKgNKkmcErji69YVK2CKjyPP6CjtYQAYSFiQiRGJK+BrMA6nx3hXTa/ZTM12oMgCHxaDbVedIkNCZIw4A6/0ZiktT1h4AwMgsnZuO9q9nMIsBa7PMsnZxQv3QDtf399AzIE4/+t18IaegP3YCIESCBh9dKnrJLQoTZZnkLIRIiP22qUOAoJ9VFt0+KpcGDYr97dvZDzuOw5e0RXE0ALHEIWWHjN++ipWIRz1Ye3bARJaz2BgDgNxOOnsOGGqbs47124BkFCJrxIK9BiLWw/511RVRhOMnZytM/slieHBXZ99T0MIjsd5uu6yaTSYwBT8NWe+7jZ6HRgpA1jqGQo/bjb/RcKB7pVZBzWNr872/6G995NLmWxVGTq2trEasyWAgxnWDPY85bu+mOdVo7CJppQBHPMCnnRQ2ejhO3p8010b9hiOiXqtwgnfYBovgvRUIUVD0Z0Xk8DDxa0RNNbs6jXvCQywdhMQCiZ6ssLHZj8FunDhYMZTeJ2S6BR07BZNtF+zaD/cnRdOaPCyq5ZWwdTQfbiuTPtPe1CBXzN0D4cNjf3t42ZSyKgkKJodDNoQxMdMay1yYlF+NdTSdfjdO38HdF8/3MOQHgnvBEIlpks1nfXn+aTCbDOO62m8urq7hYOPgjeXpvbO/AjBiLpKRg1/jZZKCDGZkQRx4Oh8N+t0lpjCFUdVUUpX4QiFFBybcsaDLDDZr/IvTjDehDaABEs8ohRuHkQEcPQADHAX7pRaeThRCFx5Q4FuWT+25U2LyAdkqzPdxu1u/f/Xp+cXF+8SwEEoDgSinjyCKw2e7Wjw/L83NbHv9s8fidnZYn9uucuG5kzfxrM+DOGwkiEAKheAJSbwCh8RY14yls2skmbsi2L0gAMPQdIqaUQAeZe0thjDHGqAofaOwcBEld15dlURQFCAhQAOn7LiWuqpoCkMpHIYrwdrc77A+GLVyyxw0RNZNJXVfHy2hDaNy+2J1FtCyUsAgkUa4BABDFGAuRJCAoZlnlWE9UYG2tC4oVVK0vWClICzEqOWoeWBdc/3IS6YfxsN/rfmv2eRgGANF6DUjSQFlOcXuO4Nxpoh7NY4EAQdg0mvQv2XCbcEqq9S23E5PGfuw7RIh28NjoFnbX8m/7zZdFyaSVK0ey4h3SAoyCgnZ1IEMC0AlwGkd4+wd7sUytibNLHCSg+W1TcrBUL4jyqL2t83iCRdMhXuAHAGNUu/Z1CABeC83mKTt1x6vaYOfOCEAz9v6LKC+NuhUPecnmKMvpfdLWOm211wDsNC5DAOF02O/7vq+rCiQRkIMBO3H45H6SNSGBrbthlidhnleEjNGUn1VtH5FJVB7bHxAAdRgRJ9MC0uiQM8LT33Z0t7qN/kuty0z0TAuzjPrxIWhIbEdJ/S0AjMwsg7XgKUrzrLqfqHTcIP0+CQFC0rdm7SMXbXy3EohWIcCcNEA2ycMwpH4oijLEQp0QGgFNQ0YwFyDZNPtteWIij85Yno7l8IDmeCzU6TGn/f6wPxwAoCzLpqljjII2fcAzc2hMUEW3VhjlnMewg08IAnxyITVBCoCS+r47BBAS6btDUdUxBHAlasTjMQHLhYkfP6vPi03V0yfRVFy+Qfq7gj6F+SnDRmhsPvXcklIah6FPXPfdIQ2D0wvkNykiPaTg95pcoAAJgUkkoTDqpDiPRcf+cHd3d3tz03cH5sRjms7nL169atvWgn69VISJOehAcW/PUiyDiCEWifnh4ZFCbJrJ6vE+UJjN5yEEIiIERlKJzRPQhURBhVPUpd3cXI/DMF+ere7vWOT581chRDiGDJZCYMsenSAYYAHu9ruHm89N3aRlCiacdpoykeVyWcYwbVuT4MCgupknSQD9VSmbX3QSLrj/9o+FfAbMfDggDu6VDe7YmTV5uHEc7+7uQgiL5ZKIQJgQmceH+/sP799zGozrrnVKQBYuivLLL79cLJeCQc0AiKwe768/fb64vLy4ukQAQkmSPvz67nG1ev3Fm8urK78vLJLe//rrh3e/2o3AGAgkjQgwplSU1e//8A+TSWMadnQMVpTuk2siHko9IZ0hYEophGAZYvckzGwVM5MtQURgYZUSBgBmk54dR+2316qEjRIgDHYjLTyEfhhDjEG4DLwXHvuehTAQKhdHKcke37pwPUhQJykUfEyJJQnAC3n6wAEAhUc0Z3Q61y2HnwIA4zB0u54TR2YR1aBwpo+uuIpEuFXOBEwNO4ACWjf1MdXmLAgRQkhJp+dmhTmxvBcZhTJp+zVBrq07MdX+IuZEm7UQmnEC59doIGnVMt9VNT/24XauNYQVbWWxdzmameOrGdHfo16LVRT3ueAdZlFMC0FRxJRA3K0/iXlIyTKC3iAIzEDaAywychqHYRyGlEZhZdsEv5/HWMrFIATA+PfgB1n8QgsnJOsrVWMqHjHstpu+6ybtpG4AIYhSq9SpG0xAEdkf9vvdrirLqq6GfjgcurIsmqbJT56RXAbLlF237RyLSN91m802hDCdtlVVgTl/CEgAeOgOj4/rEIvpdEZliYiSxGHb334ZfrOgCQFUP1hYCbKgzw7qKo/tkOqk1V2t1+vD/jBbLKazubfe4JjSoesCUVWWiIgQ7QXtd3mIp9lMQmWT5LZPXwovWR433OBIP3T319e3N7eHriPEsizOz5Znl1dlVQOSHzBNQ4AVIkUcp5k3Jm8cBfGSDMAxqYCUUtqsN5vHhzpSt98N41hWTYgFEgLSyIJH8jPkC+KbBSwoPPrdyZHtMbbQ34IBlPmcu9Ide5GLSTACtG1LL1/HWMymM+ZU1XWIhVGfnobsus5yEiTnLBLmzEHGSSA3N7fvfvm5Ksvz8zMCuL+7u73+BACvvng9a6coEoD1bCQBNtF4ANFWnSRi4dEwDB8/fmgnbRqHT+9/nc4X9aQJMep2mrn3rXHDRxnFjuN4d3uXUgqx+Pz5c1EW55fPSm+1yvZJ/3VkQdDOAk34oQgMQ7/f73TUmOMbAXcmRDSfzyZNrWBDf9ZaKlBZJf57VL3f6t++gPl8+L8rU9YTJ8AsiRNwKooCMY9Z0pcU9ZgsfHP9+ecfvqdYfPXNt+fnZ+BCN113+Pju7TgOF+cXIejYNNnvtx8+fJhM2levX6U0GhhmXq/WP33/1/vb2/u7WyJYLJfC/P7du3dvf9lut93hUDf1bL4QEEkizOMwvPv119l0+vrLr0NRBCLh9HB/9+vbX66ePS+KiAgoJgU/sg5M82vjh0esdQv86NqWjMNoQXEmXemK5XoQgGagrPMWMYTAnFJKIcTgyvm6hlqZ5RzIoCBRxBRpvHpzsd0dHm7ibn99OBxGIADL6VNKIcsZQc7G2X8yjwDxiOUtIX8SZtv3FFQVTy6UwIltkKE/7LoBOUXlxIPSavLdA+f+eD0IEgs4aAIAwWyeslu2VJRw4pTGERAohJRSGkd7PkSRQUwTStOFQa26WPCiYDBnltBsK6KIqZOyo1QFPUQhFgGARBgp6EG0fRMATiIyjGkcBkQsy4oCqrDViYlDAeDEfd8n5qKIFCuiYxeHV+MIQPphHIZB7yGFEAKpQwMBYR7TKCeVe7IOEKqrMv9G7/MMIJAGzQsdjyMhsiIJdSnZFLt3O4kjg0gSZ4WCTRsza6iOISU+HPZ3t3cIUpRlVbHGm2ABESIaRyGlcbfdbXc7fYztbrfd7mazaVXXwf26UZDEZEBOQkg/NAIIMPT9erNp6rqpKykLzbrlNEzX9ZvNum7aum5ijBjyXAo8yQScfD0N+H6zBvmUoLUQSNCBFgios2dY+v1+v983k0lKiRC16nE4HG7v7suyWC4WdV2hgwP/TMknNgMLPLEXAAC2cbbU+eIIAHNaPTxcf/4MwmfzKSBuN9u727uiqhaxKIpC35INBytZzEZ9qfsMRA6U2UnycvLKhqo58ePj4369butys9lUdT0MXRzKEFG7PLy3DRBNdcJSU2jARC+jarIobAOrqKi3syqgmk9xpRf17kQRM3NQoCwr9UZQlgAQY8AQBCCpdXFgkfnkDCPAUc8ub7W+IQEwAAvv94fP798D88XF+XQ2jSHWVbHfbR/ubpdnZ1VZxRiUe2iBmzALsIhOTiIKmkDWAz9pJmVViUBZVTEETolTAhGRIJKcl+crLMfH0pPZTqciEkNcLBdlWZMvjujmZVKRiIgk5sQMwJEIQRKncRhAILiZQk9fE9EwjNv1ZrNeCaeyLJu2nUwQQxQIIqaepktNGX8a/dMyE0aNpACWdqajAJzyeJnHcUThGINJpCkCNrCFzHx7e/f2559ZYPNw/9P3fymKf5y2rfq2+WzWTNrrTx+n0+nzZ1ehiCDw5z//peu6r775Xdu2iMiSkGG33f/44w/73e7y2fOP79/99c9//sMf/3G93vzy00/z+bydTj98+PDj99//4Y9/bJpGd+388nKxWGw2m9l89uz5cwDoDvvrTx+rqv7629+VVZVTkLp0GrxZWpVFY3dbIYP6kMkZdjMtBiTIa3Ui0W1JO22TY5sT71BP/bpBA0KtVKKAJGY1b1XYf/mq/eKrLzbr3ecfPt/c33bDoCUHsXI3R7NW6HERecVAoa1jW70edmnVKlmm4hhm/2dfCEPfHYYBiKIwoyQBJR+BulIH+ubTjqA/l2OPXWxmXNUu910vzCEW2hadOG3Xm/V6rQPyQITTgEhlVc8Xi7KukAKCCPN+t0/MdVXGouCUdru9iNR1FQtLou73+9Xj6rDfixxZY0Q0my/a6bQoItrWCoiQ9133/bjebFYPD33fxxCms3k7m04mbYiFIJnUsKTtZvP48LDbbplTVdXT+WI6m1dVGUJAn0059of1er1ePXaHgwDUVbU8O2unU4yAQiml3Xazenw87Hc8DvmGU4iL5Vm8uCjrWo2ERkIOKUQ4BZCAQkQhRERCTmhqlLknR6ETstj0a81bMCtD79huANbggcZ9l7RbPWxX94v53GNaVJoloYCTa4AZOPWHfb/fjTGkQN1+3+33dV2nxFQg5fwBgAAqWwxBJI0pjZxSiGUoIgII89Adhv2uCsjK5kNC63kBEE7dfjjsA1EaJwAVWK1eISNmxgJ4YImMCEKQMj43DZUMK0FzFk6K9lS5dsukcUzjMHZ9GnpOI5SlpqDHoR+7QxFQZ2NgNEPIRu32Upb1CCJYa9jJqDpEla9EQkKxcrIwAve79cPtdQQ+uzivmgnFAsPd6uFht9m201kRLWPM4vcXRD2T1oLc4pNYYHuk8iGy5Q6QlfcSA1V1HcuynqSqmQBgSoIk2gMmLEijGgxNn+ZQGN1fiZl+TxhY3cR7q5LxWhzpKu+YjBIg9lGcht16tXp8OPQDAE6n09liWdUNGMVEvM2OUD9XEqmpcclVMQPD9n3ESChCj91hs1kvZ9OmqeuqCrHAEF5/8cWQuK5KFmYJmnhUorG9klGhwI9EIMSqLl++egUALFKVXwBAEaOnojQBo7vhrfxIxtskFJGyLF+8fAWAzDxp2xAohMjWfZtvB4BIYtGrm5i1Xmq2SZcXbdGcHcL77e7Txw+315+2260IEEg7m3/55ZvlxSXFKBbEiSYQAgVA9KqaF4xBQFSHX52cZX0SKz+aCdGKHSBpHEWYQkAKKi2hM3ge7h9++v4vMcZXX359f3f77ucff/7xh9//4R/atgWEumm++uabzerx/v7+xatX09ns5vpmt9v+7vf/8M13fyjKBgMBj7vd7qcfftg8Prx689ViuQwx/vLTjymloe8Xi8Wr118QIRD9+vaX6Wz67bffhlgI0GKx/O4f/vgv//N/3F5fv3r1siiKj+/fD8Pwx3/6Ly9fvSrLKscGoGL+JkoLzChsPduBTOVfmDM+E5v9ky2GAJ5gSUDMQREiInBKqEQrCmqQRUAkD5JRQCCg9U2t0QMPo4xMdV1Jv+/3237Xj/uUM3x8Ejbnm+z0eDIaohkDyuEWiOiVPWa0MALG37p2w+EFUCnM+wN0iUbqo5UfCEQoT8zE0x/Wk6gFaLHMV0b4+m8EGBB3+8Pt3QOBTGezpqmRwth12+324eGeWcqqCiBp6De7/bRtp5OaqyoApCSb9frh7g4R5rPZZDLZ77a3t/eAOF8sFstlWRVp5O7QrR7ut5ttXZVlEQFgs9uzSFGWRV2HgAEDKNfJ4+ZhGG+ub2+ur7vDXl3+dv24PL+gZy+qBoEKAGROm9Xj508fNo8PyqleJ96sHy+fvbi4OI9No8FA33V3159ub24O+31iJsINUep24cXL6XxOIQxp2K5XN58/drsNp0TBrl9d1207SeOQUhlC0D315J8J/EVNIVIQjCdUMz2ZCFrI98ILAisPXZOiRs82jygoQkRJkAFIYOy7zeN9AGmqIhKCyJi0Y8cILGBd8cCceOxp7JBrlArSoMwpAUCVdRRWKYkkwEAoCTgdduuHuztJYzVp28WyqltgljTA2CNXyorPBwYVRI4993suovBoErnACKzT7kEYgPJ8M9Q/0lMOrC9oV1QAXL2SRVBGsjXQLjSwXKw2fnAC1pHqyt4YqzJenM1DjFr/VsdGKDrXc0giIDrzV0vzuisaGSCAOnJEwiBERJCydi0wHzYP427dTqfNdFa3cwqRMcaynrZNEaO/DgTtGvCmeGBGAUINt+Cko09hDSMS2YTcZDEE8HzWjk0pIuV0FosyxqiaKjwOx141YcQA1qHKoKuqmX5WOGKpH7HwRUuSzGMaE+cw0Z5Mc8UcLBAn5KG/+/zx8/tf15ttEgaB21gsLi5evH7Tti1SQGGEBBgFBRHSOHT7bUpjUZSxiM4wsJCBJQFSAgpEMWDfD6KgPxYUC6RY1fHyxUttYUJH+cxJsx7jMOwPXVWWdV0TkTA7j5sBgNOw2+2YOcZYVVWMVlMSHkQEKfZ9t9s89rsthjCZLdvZoixKIBRORKEqKwHpum67WceimM3mCMgiAa0cqRYzBhLhpLRwTYojaR6FQsAQ1XMgMHDqDodff/nl0/t3ZVUtlucYwur+9sO7XzENVV1Pz5pg3kXA3Uvfdfvd9tB1aRyJqKqqui4jgQQ9qFrXQ6LAAs5OVaFMQNd1AUDQ3i1ApLDb7H756ceu67757qvF2WU7W/A4fnz/djabf/XN10SBQrx89uzLr7/5+acfb29vgej9hw/zxfKb737fTucYInPqD93bn3++vf786os355fP6rr86utvbm9ufvjrX6+uLv/0T39qZksi/PLrYrfb/fCXP0/bydXzl6FoYlldPnvxxZdffXz/7urqoijK929/efHq9esvvqjqJkSlNBIdvbuRqICU58XCyOhjCBDtT1kQYRxGYS6r0sQ5jykpsm5ljYy8WqvNPqhiM8Yj0wqUDp4RRBzTSEAxloCJWdYH+OXdqi7+Mq2q7//8y/q+e/7qGZoAcQJJuuk57acFF8Vs4l1wIiq6EByL5+wMqxwQED3tf8tfIpIQEqTNerXedsQ8Rr3VnizDXKfQtJunPMCKMo6vwXMD3mwm2/3h9vZ+t9kIwJgYiSaTwtQ5mBFg0kyqItzd3fbDGMvK+4Vls1nf3dx23UEB5m673W23Y0pEYbPZxKIIYSYiklLf98M4NHVVllXX97v9vqlrsuf0XIxnLYZxvL+9+/zpk4jM5osQKKVxv9s/PDxU7SwUVVEVIrJZrz6+f7fbbupmUlWViHT73eGwv7+9LooihBhiHMd0d3v7+eNHFpkulhRiGvput109PlZ1U9Z1XTfMvNtth8O+aSZl3ZRliRQAsSiK6XxJsWAWIsk1G90O9TpoAxLcNBzz6nBsU1V/4PDTIjejxWk4JTZjgyiEoOPeNutN3/VtO6nquqzKEIPmVZWCrrvJDE5FYBEgTVRY7tSSVwiCKGkYBRAoajVlGMb1atUf9ogoXVeNqTxKBVmHMSEKcBrHlEYUJhBOCVJCEFQtQTY303Wd5WMURNslINA+eEiiGu7WcuFHMVe+vTibEkNOcQMCIKc0Jra4jBMAEFBRFGkckSjGSMHY9ZqBIEKBgCGKT9RQDobKj/vWsGpK5nq8R1bCnLquT8yxLIu6KcoaQ5gtiqapixhjUWqeRMax22+GrgPEWJRFWcUQvK1SmHm/344p1VVVloU6DHXnw9DvttsQQllViFSU5dh3h8OhmbR1VWkOfLddd91h0kyquiafMIsucSlgBEIE1PSELzeKyOi+UDht1uvVwz2BTNpp3U6rqlI4w0AYvE4L8vi4evfu3dAdFmdnbdsmltvbm+tPH0MsyjdvmroBVGkFEJDN6uH68+f140Mah7IoZrPp+cXFpG2LEDQgTowWeIsIYBoGAAhFSUVJoQCKhFCGoIlmECDCMVm5GgHW6831p0+Xz54XRUGBmBMSBSRO6dP1ze319W63S+MYCC+unj1/8aKZNAGJQYhos918+PXt3fWnw2GPSPPF8uWbr66ev4xFAd5/RUh913388L5t27puSiLCYOlMp61pHoYQQ4gCRs/Rb8YQYtD0iU06uLm5ef/r23Y6/eqbb6tmIgLby6sf/vIf795/OLt60cwvQlECMIBQoHEYP11/vrv5vHq43+3345gIYdK2y7Ozq2fPFosFIp2kecwfigR1amxwWQEHpJRcIViQ4jCMQ9+LSFnGetJ89e3vDofd259/bCaTFy9fEmFVFl+8+WKzWf/804+fPn6Msfj6d79r20mMgQiHkT98eP/548eXr99cPXtWlUVVVbvtJqWRAm02291uv7x4hohxMfvuu9//+7/+y5//4/+U1eTsshSRuqm//Prr7Wbzb//yr1VVLS8uv3jzpm3bEEh8iIqRTgS0EoqEQYJhX83ME2c2kiRWI8ZiTfrqqjR1CSr5YJwDEwrURVYSMmgeG/XqkXXPgCoSeg9vIAYRoHa+OLt49q//+u9n0/r7d/e/+2//9U///M9GxxMACIROOrFaCQEAC5NAoIhHLQEBbUVBBWGGQjI4+ztfIsCdjCve7dLm88P7fztsN8KgQ2QhJQFUuQAB0AlXXnRSz+41sexzTIWRUACGfri/vT90fVlX4zD2XbfZ7ouiCCHUTVNP2uFwCCiJ+dD18/l8NpuGWBDibrt7vLsD4XrSjt1hs93ud9u2aWbzeQLilLbbbYyxLMsQQ1lW+/1+GMcxpd1+X8R4frYsYtRnOLazCADAoRvuHx6IcLa8aJpJCMjDAHC/2+322810OivKou+6+9vP2/XjZDafzZdNU4vIfreD+9v9brtePdZN00ya7XZ7d39PIS7PzptmUpbFMPSrh4ft4313OPR9X1aVMHNKVV0vlmftfFGW2hVDIcayqpQWgyb+xaAzuAC0WotPVC/Qum4AAKAfuu5wCLEoyjqGgAhImNJ42O8SS1nVRVEQIQjsD52JXcRIiEDQHYbVaj2M4zCM2+2OkWI5FmUVyyqqLAoEAAwBcoczOrtOr0QgS28jYhqGzWaNSHUzLaoKEdOYeByrqqIYJ9NZXVeuEQGRMIagwEBEttvN4XCY1GVp040wHrU+BUD6rl89PiLipJ0UZQ3ENowF1bXnyUI6TM9GR2muX8NYMDkRFiMHCSkPNIEIxKgsaE3UAyL2h27z+Fi3bTPRScSEMm4368N+P2nbupkgWOaY0AfmqrIe5DlGjBjQZykB5FoVD+MoACHEEAqKBSKFgFURiUhDg77b3d1cP1x/3m7WgDiZzi+uLuaLRQyFFrbGYXi4uxlGvrg4J0IFH7pih/3+9vOnSTtZnF3EskSiw35//7CiWDYTCUTDmB7u7w+HfbyiuipASBBBkIwmpNKPxJKAmVTgWZOARAJmKVGYU+r3u8fbm/V6FWJxefXs+cuXk3YK2qqu2xNo6A73d7fjODx79ny2PKsnLSBWk8nbn35a3d9dXV02dQ2IFCIzrx4f3v3662a1CkURifab9eP93WG3ff3mzXQ2QwrCTITCJDpJE0Sxr2bbKRY6bSZAAExWFGJhEaIQiQDkcDhs1qvl2ZnYZDiRlEbhm5u7X9++TWlsZwsk2jw+vH/7s4h88cXrWFcI0HeHD29//vjhXRXj+XK5Pxw+f/owpnHStrPFGQCIJMSARGkcduvHIhBIItQJWHk2lUYX4MeUNTWo6gKJk8b0iMCcQqRxTPe3N5zS5bPns/k8lnWMxaSdHva7u9vbu7vbF2++LotS4+yhH969f/frT99vHx9CDEVRRsKUxtvPn64/flg9rr753e+WyyXFaNUkzZZhRoymh2RA+Kj2KohYltXV8xf3d7efP344v7hq62a5XH77+3/4P//2rz/98ENZVhcXZzGE2Xz+5Vdf/8v/+p/r9fqf/tt/v7i4iEUkwsTp08f3H9/9enF19fL167quQgir1eqnH35omua//vd/fvf2l19++WW2PFsul4HixdXlt9/9/j/+7V++/+tf/tQ00+kUYlwul9/87rv/+X//X4D05quvJm1LIUge86hO2wISjUYRVMWWSQsqEcIxCaQOK3EM6NNMHH6RsrA9E2aGSNNyBMIjDMYmEy11GptSvDsGA4jAyD0iEBEWsamnh44/7Tci+MU3f2ymC0QUlki1CGBI+RXUG7CmLAUQMUtEW3M9Ctg0KlZ0ZrV2BQcneV0AABnT/vP48HbYfx73q+u3P6T9HqWKYJJZGreQoxp0ZGNGjUjn6oAlc1x6RNuZDvvD4bAPFOq65iLtD/1ht93EMJu2VdNM58s9rbq+7w+HyWSyPDtrm7ooinHoH+5uOaVmOiti2BE+rlb7/WExm7XtBChstvuu69fr9Ww2izHO2gmPwziOq/WamS/PzxazWVnXRVQgbAVBhW8p8WQ6K8uyqpuqLIoijsN46If9fqcNr5zG3Xq1ergvy2q+WEyn7aRpALEsK05puPl82O+7rtdIZdpOi+Vy0k6bpimKOA4DM+82q8QpDQOnMTGDSF3Xs1nbTqdFVWlQTRS8TTPH3mr/FTxaMRDNrQMiHdu7hQ/7/Xq9nkzaGCMQKPewOwzb1UowhBCKIuqM4b477HZ74ToWRaRCRLbb7Wq9enxc3T881k3dtm1ZVbPZfHG2nLRtiKXi0SfFFzKX664KwbPMaew363WMRVFWJZQI0Pf9oe8jQRGCkiAVZCTXGdLmi5TSZvU4DkMZZtE7BR3qgIYvXdevVuuyiGVZlEWp2nGo1w0QhRE4cQoEMUQEAiAPGi0/r4xFtnXGAKzYXEuNMYQYgt1JRBE+7Pfdfq+YDEECQRr5sNsddpsiUlmWFEoAQMKgXAEtn6TESCFQDAUApJSAvAPbAjXvO3aWHKjMHGGgKAKJIaV0/7D69PFj6g5FUQzDcH93AzwWMU5nc6KAgGkcdusVC/SztixLNB09JsTUH/abVSTk+UBYIWJKaeg7ZZiKiDB3h3233zmBSKwjlJMerX7oD/sDj30IoWzaoiwJUCS5uXR0DDKZNM+fPyuLeH1z+/7dr4Tw/NWrRslBqiQA2Pfddrup62a6WE5ms6KaINI50fr+7vHhYTjsxnEaYikoh/3u+sP77cPd+eWz+dl5EanbrN7++u7Tp+umnVZ1XehULzHxxKDRZIiJZegHEAbOIrKidQQWEVOdg0CkpACjeWpNBwFB9pvNp3e/jn33/NUXy7PzEON6MX/74/efP7ybz2dlcU6Ed/f3158+zNvJ69evJ23bdd0PP/zw+PCwXj2206mq5nh5iFU/LqrlIfueOFveCjiSe+lU6m1M4ygiQfm3hCDSdd1mvZ5Mp/P5IoQYQqQQS6LZfNE0zeFwGIYh386Hh/uff/p597i6unp2cXVV1w0RMfPjw/0vv/z89ucfOY1/+NM/Lc/O0fS7RHQMgV4O61z37oYQvB4nSCHE4tmLl9vt+sPbtx/f//rlN98VRTy/uPrqm2///O//+suPP0zqP8xmc0S6uLr6wz/+U9/3F5dXsSgCEfN4/enz+19+Wp6dv/nqm7Kqy6o67HY///D9Yb/96pvfzRbLZtL++T/+/cfvv//jn/5x2k6LGJ+/eLHd7X764fvZbPbdH/5QlCVicXl19d/++f9RlMV8Pi+KAtCkStTrIYqK8yc2nQlCX2sBREjM0QVCEZElEVJRlApesyvVyd4WNHvEjOjHHwQhEMUTIRxiZkLSv3yamxSBoe8fbx4f1oe7+023HbpDf/v5l2G3quJSKCJxoJhnH1jbi2VPMfesKwhzeTU0HQPjhx4DIRFxtg9bSYWH7vaH7vZfZLgZRny8vpGuR5hEF7pGQAISl5h5+oXej+V33x9RHZAaFOHUU1M3bQsUtpvtdrutq6Iqq9l8Cpxurz8N43j57GUznZdFEJGH25tuv5u006quihgfHx67w15ExpRiLIq6ZoHNZrvfbhFp2k5ms1Y43d4/PK7XZ/P5bDotqzIUxak6nC4LI8SiWJ6dFzEQYRGj3kztblTVUk7jer3icVheXLRNM6nrWBQA2ExC100368c0DuM4pMRlVV5cXCCRykghSFlijAUgSUpgn5aEUxlDEYMV8AhDMBYEIgIQM/uwoyyFZSt/0pQBAEFxgAgfDoduv6vLUlvjWDAAchr2+32IkccauXT9r0O321aFEfuFGZGWy2UZaBxHIBLm7Xo9HPY89sgXzWxJRVBk68lkg8WsI/IQQyBVIANBTqnvOmHWPteUeLfbrVerNA4hhMWQynpSVo25OUTLiouMQz8c9jyOIK1CX3SODwEAoTCmlMZxKEmEGUCCatdLIsTusN9td4f9LgnMJs102saqJo3R1Z+KpYUDAQixGOhkYRBQjRG0RjIvNACMQ9913WQcvVEVEEHGLnV7HlthZkkkNomDOW3Xj5vVqu86KqvpdDqdzkJRIAK4gJPWrBT4hkDCMg49j52kkoE14FdQ0h92d7c3LHD+/MWkLse+v72+3m53+92umUw0tZOGrt/vYlGgehGORvKBNA79OAw8Dsa9IHLA7RoSuSkoyz9AnhEuq8fHT58+rR8f0jhWVTlfXlw9u5q0baAgR5VZQKRIVQihburJbD6ZTj+8f393c922bVHWBRVmbVC6rhv7fjGfVU0TyybGChDLMpVlCSLqzygUSWS3Wd/d3rRNfXm+qKbTqqp4OjkM6de3b7f7rh85FhhCIcIoIKAMVkbEYRjub2+aqqgnrda5QKQoi3Y6KzQho7kmynKRpGePNFvO4/rxcfX4cHZxuVzMm6Yqy6oqaHV/9/7du+1mfXE2H0a5u7kGkefPn7eL5WTSNpKe73aPq7/ut9txGAKVSocHlpRGEAlRVZmFU1KtLGad/GH5OXUWhOB0CmFm7axBo7lwGoe+79rZvChLDFGsrI4UomdoWTl9iRmQirJ6+ebL169fNU1TxKjR53y5bGez//iX//3+3a/nV89m82VRBACdzMZATqFACIEYAojkdJy6xJGFECeT5ssvv9yu17/+/OOknT5/+booy4vLZy9fP7775adffq6/++67ULdlFV++fp3GFGKkEJHw7tOnn3/4azOZvPnq67ppYlF13fDLTz883t9++fXvlufnZVW/+uKr/aF7+9P30+n0u99/F0Isq+qrb77tDoe3P/04mUzefP0VUaib5vWbL0UkEkTtsGAbZHWMVhEJiF2/glyX27kO4PZMOJl8njZjKSmWiAKEfEUQJRzzpAYjQgghqH4oe8BOoBOY0Jm+o0A/btbbu9t7GcfEY1mXw364vJoW9Li9/QvKG6rPpJ5gFAQSFpUBPzbHk/U5ugnRA2PD78SzqUfnhjm2BpOeBRDuD6t3afcDoQif9aMkIAExDkue86HahJbLeOreAfIZVbhkMIQJqqqsJ812ven6vpk0k6Yeh+HQdav1drksqrIc6no2nWIoJtNpVZaIsrq/2253TV1PmiaUxX63G/puPp/rONf9fh/ruq6qYRi2fb/drGOgSVU0TT3pmhjj2WLeNHUoihgj+gE1q0RAIbShUZm5XMlGJO1VKssqxDAMQ7ff12XRVFVVFrEoNOcZgKqqCjH2h30aRwCJoZCICBhi9GI4pnHkNFJZaAVrHMcxcVUUaRi63QYpUoxlWVFRBiI2AoCdG//SIEtrckYIsu4izcWklPo+DUNKowrzISAKQ0pp6L2epiDOJPtDIBWKwRDm8+mkCulwlphZYByG3W63Wa1WDw8xEBV1U1RkFE1Vp+dAGEIgRAZEyjPSNJBjtbOmnYwwmTSXV1fcH6golW3kvlOIMFePkEceB+sTI9TkNyEqEcO0HEBUNYZUmd+7R7fr9fWnD48PqzQOALCeTJ5dXSwvnxX1BLUMg6TkVeZ0UtcQQNRl11NtIRcaIQy9Cyzo+5O2/6U0DJJSQAjBFjIQjuNwe319/eHdYbsdOTHFyWT67Pmz5dlZVVcWpVm2CNmzoPuuS9fXfd/X0zmFGEIoAk6n06pu9ttVd9i1s/lssairmoAlpU+fPu93u6E7GOsiJU4jFjEQWDOC3XORlDQTgJ4EErFQwGpoSIgQEcAb88RSL/j48Pj2l1/Wjw9lEYtAu+1mvd4kkS++eF3XNaB29FjuhpCAiEKcxJpiKeOomGAyX4SyCdZaISmNKY2IEIsYVRQIrPeMhSWllFIQTOO4Wq2Gvp8/u2wnTTWZYIhQxMvnz4t60jRNLCoMkQIBJ038MPPD/cP158/r1ePdzce7u7vJZEIhqBrM+cXlV7/7XZi0MWC+TinxOPRoRNGgpMV+6HabjYjM2omKoxVFDFjOpi0iDIdDSqnvh912206apm1jWTNFglDXk6JQonHWaENBGMdBOeecxqHvBCjEMqV0e3NdlNVisYgxWuDF7osAAUCHnCICC0cMmoxJibvDAXSsGSIABMK+68ZxVD3aMSUVYW3b6Xff/S7GOGnqEPSmIrNQLK+evdh9vfnf/+P/+/Hdry9eviqX5wAYTHqSwcg5iRBAWDt0OCVj9lFWvqTpdPrNt9/8n3/79x+//0tZT87OL4qi+OLNm26/e/frr9PJ5MVX35ZVVZRViCrtTvd3tz//8H2M8eXrL+qmqeqm74effvrp+tOnF69eX1xdxBADBarjl19/0+3Wb3/+qZ22L199gRSapvn2u993+90Pf/1L07aXV8+IQiwKAEEZwBs6mEGTDSYP5+fZe9ic3XDqrgglCQvDKAkgxoJCYmHCYIkKzRCZbM9pPIvaRMM6wzwl0el9NpsUQZJe0M394+Pn64f7z4e+/6//9b9cnf1XSvc//sefr2hay/iv/+P/itV/tGdfh8mzZjZ7+cWLdjYhMeILOLtFEZ42gYM2TagdO8bSYEbFgKJ/L3ctSeKxY2aKQVLYddxjwJAiOCPJxtvpm1pG6alnd81wtnzjsT5cxDidTIa+77qu7/u6rttJwyntd7uqLNq2nTRVSecQCioKItysVo+Pq7Is68kkVlXXj48Pj0VVT2bzNI7j0O/3h7re15NJO2nSMOx3236/a8p5007PQ0SAsixjUZoIgPke7UMKWlYhoKQRnM8kSP1hv90SUVlVhLQ/7Ia+q6sm1o0eJjB2EZeRyhh6j35CDIIBnbpMKEPX7zarNI5lWSilIg39OPR3+93D/V1ZFiHEqq7b6XS2PGsmLVIQcyeQV00XEDUfjwEpqrC+AACQERU5IdhQQ0QdYOOVJooYCgoFhojarkoYiAJREQkAilBKEaBpNNc6JG7atojh4f5hu9407aaeTDAUArnTC4QChUggJClqHlmF6rIuh504iIEmbVtXhXDCEIuiiEVBFFIiBhKrUqN2ECkiJApAMbEVwkG3CRGRAkKBYowE/T5L1+2vP354uL8rynq2XKZxPOy2d3d3sawWMcayYssBCIAERElJaX0hhKqqiiKq5VIgrCtDgYJNgkoIx6ntkkYZB5smgEbWQ8SUxsfH+48fPqR+mJ+dUYy7w7DfrO6uP1dFKOIZhcKEFwAQZRj61d3t7fX1ze3dOI71zV1d11oznreTr77+GhEPuy0Jt01V101ZNQhSt1OKd8M49sNYlkkHnBgKZAmE6kdJJ/VpVTxE42UxA4+EQJJAOCCQJBKOKMp2tBwKpNQfbj5/3mw2Z1fPz8/OiHCzXn96/+vj7fXl2bwqyxA1FyKeIDSZZyJomub86upxtT4cutQdYNJjINW804i5Oxw4MaiOMUDX9dv9npBiUcQYI2Hicb/fI2JVlmVZBkIBYAiTdl7VE0W3gQgAMRQEiVO6u735+edfHh/up+2U5vNYVEFPtvBqtVqtN8OYBECQrD0BkHngcVDCijIbksgwpl3XI1EsCgoBicakzV+BEMc0jiP3XZfGoWnbWFYUSwFiUJ0zZW9pIhQ0CkrjCAAhRp3Yodvfd7vrj++m88V0OqUQct+q5tAUfaZx0FywiHnUEIsQ4m6zOex2k9kCRQS467q722tOaTKZkGuRRiLCIswXAlAWwR/K4quirJ69eLk8//n+9ma7Wc8WZ0SIInQyPIUZkwiaKK1STSXECEbXEmYgKpbnV19+23//l7/+8uNfi6Jo23YynX/1zbeH/f77H36s2+mzFy9V34+I1quHn374PrG8+eprLZtyGj+8e3v98f3Vi5cvXr2u6klZVmr1FovFd3/8L//7f/x/fvzrX9umubi6EiqW5xdfffvdv/7v//XXP/+fqm4Wi6XwCKb0pWlzMzqanDXtAYI81kX3RSlvdqPNzevYFWXUqjyUN7zYpT0RpAAzsk5cVngQ8uAdI3QpE5o72N4OD7/cvP3r+nFzGMb1m2fPnl0CVggYq8nI9Z///f1m250vf95Lffn89f/z//3/ms3emMYNEIprTgijkIrnuJSqHRoLVUWEGbOe/1GklNzrD1a4BEoCu0GTsBxdU18JCuiwxXMbmZaWtfetyH/0/AgQQqibqjlUq9Ww22yLGKuylLbZbLaH7baMoSjLctICABHtd7uH+weg0LRtUZZDSnd3dwwwnc6qqmKR/W7X77faXlKW5aSp+77rDoddWU7n88l0pvwdPBKjNLMESDGYlDGxdhnrXF6AlNLm8WG3fqxni7IsiZDTyMxUlBRLD0xFhEESAROCKeRwEnEFFNRE77jfrnebVVnEqmlCLNRJpDQ+PNwThWk7AYDVer1erYZhWF5cNe0kHPW3yU8kgyREBCoEA2AeNJl55qhvgTZAULGqprGBYiRXSkrCyCkgmnaS+ici4QCBJY0EgIJUVALQd93hcBgO+7HvytpG1QknAGCKLELMyCnoqHAKFCInzQYx+niMGAJCLWWlSJMCIUakkFIEJ1wTIlpzMATtA4Gg/FAqSiR7eL3DKjGB5G3TMu7Wq83qsW3bs6vnRdOOw7C6/XzYrPfbTTudUSxtORBJYOz625ubm5ubrutDCPP57OL8rGwm6EV9rb2rwyZ7s4AhmlqiiErQAAYK0VpOAbq+v7u5SX13dnG+OLsMRdEf9p/ejfvtZrdZTyaTWAWhApmJhNP4cPv5w69vD7vdxdmyLMuyKhUOMstk0hRlmZiHYYiERQwhRgoFCGNRAQUW1AYEUg+EWtzV0ixZqxpzYmPigJNs9aSCQXoREbQpA2qWCIBR0m672qwe6rpZnl827bQoQlXX3W69eng47HazxTJAzDEMWlihAZMgYTmZNu30sN1wGkCSHkkiLMq6iHG7Xu+2u3p6VkQahv7x4Xa1Wi9n02rShqIklzYIIRRFAapmoYnPGMkyEyA8AhVAkQIctuvP73/drB6eP3t28exZLCudtSlplDT89OOPfdeNfcecEpMY+0eHM416bBE1iYIJQ69pqRBs5I8m0oCYhSiA6R+MQESxCDEiBuFBUkLPQGBRWI8FyzgMKjivUmQIKMJj120f79W3AZTi8ibMnIQJJI1pHMYYqAieDAepqnI+n/380+3HD+/b+bKuqyR8/fnjzacPddOcX15VZeWqEogowcdMmA/wNB8h1k07my8e7u4O+33SIak2QMwshxbmmRlAe+Mpq59ErcIDUCyrWL54/WZ/6N/9/EMzmXzz7XdlVU0Xy2+++ebf/vVff/r+r207aaYLDGGz2fz0w/fdYf/6y68Xy2UsChH58O7X929/urp69sVX35RlGYMKngtREMDF2cU33/3h3//X//3DX//SNPVkfkaBLq6uvv7ddz/8+T9++Muf//hP/zRtWzaLgwgQvA1dg2vVVlI5D3dRaHw6tAS37hQiFEVMiakIiJg4aUuyJb2MK+IfAY6BNWMFqHJAliwHAUzMAFDoxePusS1W68cPP31/s9n2m/X22csXf/6P79/9ePML3fdN+/nxEIfDy9n9ukuLtpxPAqRBKFjGwX1udqr+n3BM8IIiGKWVhGNglaND/VYaUlIBDE7cHbpeEicZo2FKQFAuoL+HeXctpGujuD2QPAFG+iSAMRZ1VR6KeOj6uN3N57O6rodh2O4OtNnMF0Ya7w+Hh/t7EZ5Op2VVAcDj/cPQ99PZrKqqpqk0JkFJ/WG/2W6n02lRlnXd7He7zXYbiqKdTnMzNyuIQv2hzFlDsBIjCyQg4MSr1fr69haQZrN5WZZgejWiP6JVF/AeQD1IJqtpdSpLV6Ck/W736eOnvusvzs8m7TQWBSDGslyeXdT1pKzKpioljfvdbr3ZPt7fl1VdVCWVAQGAgmskZaFBIwGhCkMi5H0X0ZI7J0ZBUq0YABkFExALMI9jsnS0imMgBSBVotAsMTJocw4GCrFEENlOt/tDN44jp1GEdUqwig0XBcVAgTDGAIQhU90Q0KVb0fQLI8UKvb5FFh8LSmJOIBB0YZ8UIECEERhDgBAVNKj3GAQG/v8x9mfNtixJehj2uUdk5hr3cMY737o1dDcaDUCgCFIQZRRhpJnMZDLjo570M/Ug6QVmhJEYCRR6QE13Hs68xzVnhrse3D0y96kCpVXd556z91q5MiM83D+fPsfC2vaImdPpeLy/uyOii/Oz1XrVtDNgrqf9YXt/OBz7/tSIcLb2U0Cx3Wyurq6YebVaHQ6H/X5/6tfdgsxXtzK6nFJKiZhFBJw4Z+QMSqLMJAXUi2pqKDcWQVEth8N+t922bbtcLueLedvNhrbZ3q32u21/PJVhaDoNJKO7/f7tm3envv/www/Ozs/zbJ5zAy1FPMnadV1R7yklb5OIYK9qk3MbDQ7W4ApiTY1yUhvoqRgEh76IAhZNIR6KHq3ZtGmRsoBEMSgot+CsxDFyUHbb3fF4vHhy0XVd13Vtm9ucVsvV5uZ2OJ2G/pRyQ975y5W3C/BWyabpusViu9mcBitKdwwwn8/PLy9++O67Ny9/6ubLxXK5uXn3+sfvSeXi8aN2tuDUgpKAh/ADQNabCY7pmQRyQkoViKgMtzfXN7d3T58+/fjTT+eLlUF2UZEiUk6PHj16/fLlYXMnZ6uUjGjdIrd6OvUWdlIViDBzstJEI4D0kRAg6P5wVNW2bZgTUiPA0PcqwqTEVARSBo2uSpNzImKmYRhi1idqfbVYk6WIs8NRneBhaSZWhZQhp3BJRIgxn3XPnz978dOP33/37Xw+e/7s6d1m+9033+x2u1/+2Z+vzs5z01ijV8BlC+VoZGZdY6lqSjyfz1XldDyKFOZsMxrUhwLAUjPso1A82QvVYejvNpu2beezmao0Oc9ni48//fS4vfvpu28Wi8Unn30+n80unz777Iv9t199+dVXX//yL/6eov/mqy+3m83Hn3z26NGjtmuZ06uXL7/9+qv1+fnzjz6ezWZE2O33h91ufXbWdZ0p6mfPn28+/9k3X3759dff/PLP591s1nXtJ598ctjvfvr+29Vq9fNf/iKnXCuoNFh1VH2Wo4XKDfkCI18NB0+7xzPYvfKUMxTDcFSxDgFh9caa98qI1aJivs+kD5x4jT6IJNQcyvrd23J7c9xt+zfXu99883ez5Vc3t7u7+01ffJz7P/svPvin//jDk87/8p/8N/Pzp8JNIvZBUaQcwffpZGNE28KI4B68dDRQ8ZJ+W053rALQMPRy6q3zPrug1GuHSddaoiQogpR8OIldfGrazTJJSu1svlwO5X672+1ms262WMxns+Op3+2PXbtvmqyCq6srY/2czWYp59ubm+PxuFqvV6vlfN5ZRG4+60iWW9Xd/siclsvlYrkcRE+H3X6767q27Wa+DYjjljhCg8BY7GdsVHI4HK7evN5utheXj7rZLNcxIQCzh9oRtFme7BRha3qOoJyFQ/eH/ZtXr+7u7tbrs+XZeW47I8puO3n05EkpJefc5KRSloe98tvjfn/Y71dDr800NuCl42UoUFg1ileVWWjArbtChKLaTsHWgt4XHRRFRIZBy6CUyzDIMHhF7jgBQQlEoki2awlEqena2ZxTGoZeSiHvJnPO1ETIKZGKilhRuQUbmckTlCoy9ExqdAvTGQIEZRSGsBqhmEuqqyRmg+1WP4hxWqmttsKHlJisYxj60/HUNo0B/6ZpAOq6jqwIxUEtjBatDGWz2ajq+fl517W7/SGl1M5mysnGPhKzVVKacIinNOwiXDkiiiAlUrD3fqoMx72cDrPlMjdNk3NKidtmNuuSX8kzXolZZdje3R73u4uLi/MnT1brs6adWTzELCsRQaH9CUT90Jf+JKVP0qjKYbsZjkdazu2RlHgAD0ozNqc2WeCuqJShnI5HZ24mAti44i05ZRHIohDVLjc5N5YgVCURPR6OItq0bdu2TdNGpWcqKlYcH4JGlsWyZQAiWgdwaohQ+lMpg0ixGcA5p0ePHt28ffv69WuCdl13e3Nzd3f//IPnq7NzzpmM9JBTIlaxQnwPr4oMquPYElOu0HI6Hu9ub1POj588Wa7Omm5m/KkqollKT6v12etXr67evTs7P8sW/AAB6I+Hw35HiswUfEfcZJ7Pupurq9PhyFBmKqKHw/H+7rbruuV6TalpZou2ne12u91uN1ssmwbQoipM1DUWXjfKXjqdjvvdVlWbtk05eEF8KpHXUTqjvYo9meV4hjIUkVk345QYYlGPlPjR48effvrpH7788ne/+c3rFz8djsfD4fjxp589ff68M+5ejcRsVFaXUqxI0HgXTFV7Dx6oSIHNNwMpGAFKYN664/6iUlgLVF+9+OnlTz9dXF5+9PHH3XwxFBCns7PzL37+xeb+7tuvvlytVo8eP2665Yef/ux02L98+XI2XwzDcHt78/Ennz5++tTYgd6+ffP911/NF8tPPvt8PuuazNvt9us//OHu7vazz7/46OOPUs6Jidrmo08+3dxvfvj++8Xq7PMvPsspz+ezz3/2s+N+981XX85ms48++ZjQhCa3fKaDKyZraYSo2GBZI82NvLWqYiiFQNaPY3UzAESSFbpWjwWOjtz4mfx5IT2cwZvJ2y4szifCpSiRzs4uF/tffvL55vbu17ensnm9+f71i6GUk8iuAKp/8eHZf/tPf/FP/g9/NTv/FOtfomspsfMXodr1SMCqtbFMZp5RxN1paszft+vQoRzvpd9ZTHgoejwVMxN15LB3tZoXpfWcSUwzi4oGk13n2VeIlMPhmJlSyrlpuvmsPZ52+8Nms81N03bdcna62+zuN1si7PfH/e4wn89Xy0XKebvdbu83bdctF/OubU/9AEU362ymyLEvp2G72x+armtms7lCrVdks73I2Qxq5F0M9nsPhKrP5DXEvT8c37x6eX93u1otz87WXdflJluciphVRNWq7cgTZCJF9DgU9nqxiFFIOfX929dvrq/ezZer9eXjbr5IubHsftN2KWUiJNOnKG3X7feH0+Ew9L2W4oV+lmsxjjQpfUilQkWF3LswymgpIsWLdzx6z8qqIkNPpbSM7B1dsPcCIBWgeMs1iBjJERkpsarmRHa+VFSliJaMTIAMvZSBaU61a4szcbKMHakwc5P4dDweD/tV6blpHKl4gYfFGQYtvQynkbw6xKveqZU+JC2ZiX2y9iCnQ1JpEiePmUPFCMDZm0DNm2SyBnWPdVpoNcHIVzmlrmvP1uv1eq2cOWeqhOVRTG7FdH0pp9ORgMycmHIigKQMWvrcpMxgAhubSzmRJbCjSoIsXpdSbhpusrWBgbiUYb+5axOtVsvFctXNl+xN6hDRZKsqhcrQNFmGsr2/X69XXTc7HPd3N9eHwx70iDiZFTRVkrNPRbP+aVE9HXa7zX0RYWgCEutwOgzHQ7dYWnqDCKfDvj8eV6tlzpnZyjVUytD3vajY/M2U2LsQwr+pL/sRM0gZnne3iWiFy6kMw3A6YhgghYhFQJDVavns6ZPr6+vf/f4Pdmo+/uDDp0+edLN5kxLpoFISadPkYRh2m+1wefSipNKDSGI8ivmkWobTYbfZbNu2bWczSgmUNAbwSuk5pcVysV6tXr56xd9+99GH/er8POemH8rV2zeb7e58vZJShuNRiqgeVUvTNP0wXF9dPXrypGlnRfXdm1d3N9ePH12uVuuU29mM1hcXP33/7auXLznlxWKhMmzuN6WI9YaIFIOE19fX796+mc26xXxmrohG2BNEQ98DmhjMLGWwiCaBRMp+tz2d+q5t725uZv2Qc2qbDNUislwu26Z9+/btu6t3BHr69OlyuRhO/fGw63srHfCYtqmQUoZSxJB3oAoqQ3887MnWUgdo64YRrFo8/gyvmrJDS6pv377+6buv97v9/e11Tunjzz6zLBARr87Of/bFz3/3u99+/eUfmrY9O79cLJaffvHFdrv9/W/+U9M0n//iV8+ePZsZF9m7d99+9RXn/OnPfrZerXJOp+Px+2++uXrz8nTqv/7y92fr1cWjy8TQQovl6otf/LLv+2++/P1yOX/+wfOc+eLi7PMvvnj37t3vf/ub1Wp1/uixrakV4AiESEUlkWUkPcRqyRdMUplB4UWq9n6frcbMouIZdq44SSfWnaL10rpdxMYSitpwB03ZWKoGAnfL2ePnz8+W//v15cW/+9f/6sX1abvbN4mlLyw4n/P/7Z/9xT/4L//r5fN/VOYXSA0x25h5kYE4auXI87NupjXGN7hP5Jv+XgT+wd/1KMfbnA4MIm6GIZ+Og5F2Zqrzu8YUQP1YoIdJ8RfcX3GgfXu7ubu7mzVptV7npsm5WS7mpZTD8bjfbtdnZ7PF4jQMu/3hpxevhqE/P79YLhdtNzsej/e3tynn5XLZtk3f99c3tyJ68ejybJ1z087mi9Pp1B+Pu93+vGnns3kZyq4/bTfbruuWqxw5EJVSVK3GU6WIEnE8xul0ePvm9e319Wq1vDw/ny/mTddav6ylUvphKOKxG1tRwXA6nY6HfW7atmvZeWb0dBzevH1z9e7tbD6/fPxkuVy2bZubzFaoSoScCQROIGbKRNR0nZO0ewc2AWTsqiZN6s6uepmUn0ujZYD1UasqlV5Oh0KCAcPptL250nJqGNk851J22+1ms10u5pBBh1OxSn/rwfUUEokWERn6k/ZHKYMwydDLMAxEInJ3d3c6nZbnmVLy4d61UFN7EcmJZ/P5Yb+7v7luclqth7ZraYydKFRLKXdXV/d3d/P5nJ0khqOF3yrZUsqNqp72u9PunlSIab/Z3F69GyzqUPoy9EB/OhykDD5wM7gBbNG6tmubJladSLXvh34YVKTvB1FNOSszp5yYckpEdDgct9tdame5A6TcvXtzf3OzWMwxDOV0INLhdLp5+/q427WJ+/22bxqo0HA87vfDMMD4QZ2D3SM6TdM4e5whkWGQoe/appvP227GqeEUSQprOBAVAnKzWq/vrq9ubm4ALFZ393ebV69e748nEFmbhkXNWOWw2969eyvHPXEi4HA8vnv79vrqOud0f3fLRNy0796+vb29PRPZXF9JfxyKvHzx8v7utmvydfummy+srfmw393e3p763tCw7UgRORwPAJrcpIjPQOR02B5222IjxIEyFFXVoX/7+vXN7Y1KKVJmixWs4pLQn05XV1eb3e7+fqOqOfHVbJ5ns9Whb3JmLQBOfX9z9e727u677384Hg/zxZJTljKoSErp/PGT1fqMkC2qMgzD6XSaz+c5N2RpBWvIBJQYxPPF6tnzZ5u7ux9+fHFzc3txft607el0urq+vr6+2e/3fT8YN4Zpy3fv3t3d3R32ezCtLx4fT6ert2/ms+7Zs2ftbJ6bJuX05Nnz67dvfvz+++vrq8ViCSnXV9f3m81Qhrdv3zZNMwyllOH+/v5wOH78qw/n83mNXQGSmoZT2u93Qz94z4X47B9iiOjm7n67ub+5ubq5uelms6Zp2qYBQYrc39/t9/v5fN7NZrvt9ur6Wn/3u9V6NZ8vQvLJtbRXBLmf6lW1pShIVd69eTP0vaH5UgontrF9Vkbm8ANWRqqJsd3ef//NN4no808//uHHn374/tuzi/OLR4/NpCJ1Tz786HA8fffNVz98+/UXv2zmi9V8vuSU311dLZfL5XIxm89z097cvPv6qy9V9fOf/+Ls7Cw3DRFefv/9qxc/Pnn2PKX8zVdffvP1l39v8fcXCy4inJqLR49//stf/eZv/uOXv//9fN6dnZ0xock8DAMH/aYlgdlpts1ao9icBctamaaMjuKapKCoMwG81TlxtlSoTzCo7ghg+2fRqigeHw1hlJUZ+lcmgQ4CKf1wOJ5OBz1KR5zXXaKnl9v9sTmc1qV8dNFdLOnu+qrMtqsn89UKIBZtQGwJEds7Ro2KQUUJgjopsYbex7wEpv/2n5bTcLhj9mEo/QnDoEWVtOSIRpDjyykmYGIwVVwDjSZ9VQUTttvt1dX16XjoEzPzcr1m5m42W5ZBNrLd7XPO3Xy+mM+2m+3tzc1iuZzPuq5r+364vroW0fOzRTfrFHR9fb3fbhW4T9zkppvNZ7NZ3y+klOPxuD+elsvVcrk47u43m83hcJwtFh648Pp+BauqOOUkCQinU//m1at3b14v54vHjy9NCi3GDmjX5pRS3/fDMIhx+8HLEQ/7fd/38+UqKLtxPPbXV2/fvHyRm/bi0ZPlctl1XW6alBL58KVCRN50CxYtRpsjUhIhJrNQ3SNmLuKoKTJfY9pHrfdCRUT2+/2pf3V/e9O2LWwQ1tt3RFRK2e33s7Yppbx5e3W/2ez2h/3htFwtG2/kMyEnJihQFEW0nA631zdXt7dt0+yPp8XqlnNzOuyv3r07X6+s1EuGnqCJJ7dLaJp2tVqdDoebm9sfvvt+3r2y7JoHS0REpe+Hm9tbiF5eXHZtl1NmolKKWl8pkJi7rrtTffX6zc3t3Ww+A7C531zfXAO63+/X19dd1wF0f3//7t3V5cU5VM1xV9XT8Sgq88W8bduUksGm02m4ubl5/ebtYb+7vbt79+4qN83i7Pzxk6fzWWs2+O3d1d12u3x3lbuZ9qfb29ubm5u2ybd394vlsu260/H47upqs93d3t1cX98s1uum7bQ/Xl3fbKzdPM7VUMput0ucGicctLQAWSAm5dw2DawaUcUOTdA3K6Cc0mK5fPLk8csX/YuXr059n3PuhwEqTXa0UhSllONh/+LV3YuXr5aLubGIHU/9/WZzf3/HkPu728VylVLa7nb395t3V9dvr64W89kwlLv7zX63ubm5Wr1+3c1miZNIGfr+5u6ulHJ/d/v4ybOUm8Q47Pf3d/dWhuCpNlVV2d/f/fj993f39/1QQjkqtL/f7Pbb2811evP2opsticDaK3gQGkpZzBcff/hBSunm9m633//040/p1WtmIhkIKEqb7Xa73e32+81m23UtpySlKDCfzX4xWyxWK7L6Juv+JXfZLJRluUEFCCwAM12cn//sZ5+lnN9eXW22u5RYRaxD53g8nPp+1nWIsNsw9Mx0PJ1evHx9t9kS8Wq1/vCDZ8uzMx/qSuny0ZMvfvGL7775+ub6erfZiOrmfrPf71V1GIamaURkGAoRffLxR0+fP7MkvXr6G103Wy2Xb95d3d/fr84uAvGDiBKn/W57c31dRHLKQ38ahsEqI5mTQnPKn/3sZ+cXl7PZbHt/d/Xu7X6/3+92h/0eYbOY4zxHbHLat0KcjHns4uJ8tVhY7gk6EmhQTBmJSiw6HvbffvPNcDp+/unH5+s1M/3hq29++uGH1epsvpwpkFJDHX30ySen/fbFjz90s/knn3325vWb3Xbzyccf39/fv/zpx0dPnx+O/Tdff306nT7/4ucX5+e5aQC8ffPm++++Pbt49NHHHzPz4bB//fLFxeWjTz//nDkBSYkuHl3+7Be/+N1v/tOXv//qV3/+Z0z4/rsf5l33y1/8fL6Yg5yL3Jrcwjyp9bYQjAQGUdhA08h17XyBe22JOQFFvUJLyIpX4DYddXwLRcn9+0ltYm4IJKXsttvt/ebu+ub2+vb29vb+5oUM20+ez4Yn3XYn+17P5vjVR+1HT7p+90puf93MP+vaR9JeSF720pq/PnpEYa2NP48xyXn//34R5HTcXUspnADFYbc/nQamVjFYPbNXZSDqLS0DKVBlnz5m4IVUGcY5ov3xePvuiqWfN+nYD9vNNuc8XyxSzrP5ogxlt9tvN/cp8WBk46dTN+tEVUDbzT2g6/VquVxSSre3t4f9rm1bldIf9lZ83jTNYj4fhmG32Vi1fEM4HQ6k6NqGbTCUV75RjMopBIWIMoa+v3r77t2bN23bXTx6tFitcjdPKXHKIGLi1M6a+XK33x8Ox1KkbT1addz3t7d3Rvdo8yJl6O+u3r599SIxXz5+Ml8suq6tI+kg0vfH3XaXmGfzWds0YCXoMPS77UZEurZpggtNnZ3Kq9IApZxtlgx51N1nzzMJo+hwurm9E9EmZ04sRYYy7Pd7aDkcj3f3m1nbFin3293heNwfjtv9fnZ3l72MlhSwDLN6QFhFZH847PaHYzoej8fZZsMp9X0/n80eP340m89SboRSni2yj8u0KjlKKS3WZ0qknG5vb+83G7mVShRlcMSoIZ4+ebw8v2jmC86ZrCkLlHLOTE2i5Wq5W58djm9v7+7u7u+JqO+HYejLMBRBP5S2yYDuj6dTP2x2+8N+f9Yfcpv3u93m7q5pu9aLrpMFFcrQ931PhGEYdrttP5SmaVLOOpwBbbtYnD96fDj11zc31ze3zBuV4XQ6AXI6HW7v6XA65ZSGoRyPp6Hvt6X0RbeHQ0qZoFaRd3d/f9ht5/MFse5ur7f3923XNV2XcsNeAAyLS6hIGXotvXBSt08a3pIyiRBy060fPUFqlre3p6G0Ob95/epwOuV2VsBFVUSOh/3+cDS11Q+FyRgFeNZ1hHWCdt3MQOrZajWfzZg5Ny0T2jadn58t5m1OqelmTIlSSolzSpfAu+vr6zevL87WSR4x05ufftzc3z+6PG9MSKyyVMG5WaxWAuyPvedHipCW5fJM5QkTcW5zzsRcjE0ht003Wy8Xi9WSifv+tN3u7re7YSgEJfE5zs8VsDmYbLSwlhZC27XzeWdT4RKzCDjltmmO/XDqy0JhBU0WVjXSVnDK3fzRsw9mq7MP7+9PxwMMX5ZBRG0CBaUETpybxJw4JoEClFJu2vliOZ913azLuTX91rbd848+Wa7ONvf3ZTjdXF//4Q+/f7J88otf/dlyZTGGUoq0TV6tlvPFIjethQcFBOWmm58/fvr67burd28uHj1artacbDgNShnevn61297/7Oc/f/rkCRSD6wCnyG3atuu6pm3bplUZPt7vT8djPwxairod9/KHnL1CNsyWDffj3LbWlccpnV+eg/PEVSCjYVcbe61CEEj/0w8/3Fy9+/SjD1frM26bp8+e39xtX7346eLy8pNPM3Myyp/5cvnxz7642+5/+Obr3WZzf393fnHxwQcfvH716s2bN1///nfD0G/u7z//4ueXlxddNwPR7e3NN19+mXL+4MMP57N5zumTTz69vb7++ss/LJfLJ8+eKYQJs272wYcf3d3dvfjxh5STFLm9ufnlr3717PnTpmkTVWpUrQFlyyGFt+JpQCK2WpHErD7LdbR+IpJSBlQFKiQqKppStkuoFoDI6+/gBeNu1WUQtQEBTClnlKF/8+r1yx9+vHn3enN3ddhvDoe9liM1i/PL3A8yXw59P0D6g/C3Lw4/vP3h/OztRx9+//jpo/Xls7OnnyzPPyi87gVFycY4efCFgiamRsotT+sgo3oWgPFfkeXWVYZTOd4QTmZS9kO71QwqIM6WRawLoVBKlnUXFClRVWPAjzgZBe1wGq6vbobjfjmbcWI+9sfjabfd5Jyapm3adrFYDMOwPxxurq73hwMzLZcLAjabzWazHfp+vV6tVqum67bb7X67nXddN5uVYTj1w2m/65eL1OSua2b9rD+d+tPx/vZGhr4fhrOzddu2bHXgUUlXH96GTZZBrq6uX798CehqtcpNI5REoUVYh5wzmHM7my/X+91uc387m7UppZxT3/dv3rzZ3N+fXT5artZdNyPC7fW71y9+7Et5/Ohxm7lhAlCGAaCUE5Hsd/urqyuILJfzs7P1bL5QKVdv395c3yzms3a+IAsVqI0u8MpOKYAUoyTyLVDx+BsJkerQ69Cfr1fz+SI3mQApxV0oQnKdxaL66LIokJNVXTEAKcU0QmVGtLMdZT6qqmzcxUQppdVqOZvPczcjTs1sfvEkz7qubRqOUBiIc9utzpibdnV+XvpT6XsbuqIxoyVBm6Zt5nOnL2VSGYbjAVBK2eL73Wz++Nnz9WrZ9z2iQ6EMQ3DGWVpFFdhst3e399fXNyLStM3d3Wa33z//4INuvuTckKddtMn50aNHq+ViGAYD5US8mM8W83lKGcxnl5e57Z48/8DntZNT4BqeNflmgpahH8TapRQgTplR+v7du6vdbvvyxx8P2y0Rrq+uB5Gnz5817Sx5jRgxU25nqWn393fH3W6xXHPOaoNVx0yWxcaEOHXzZdPO1heXInrcbe9urnLbpqYlAkGH/njY7dar5ScffThfrZq29fCiijEcM1HKKeWcOSFl5WR+mA3kVoDUalDY4lmeoD3uX79+8+bd1bdf/uHty4Wq7nb75WJ+eXlpZVCI9Ziv1k9zc346Wc0RCKUUlMHcxsRR6ZBS8WkIlJiaJlthMxGfX5bj6TSyo4iMEU5vAyFmhpRSCgitA2WbDcNN2y4W89dv3r1787qbzdNqbZyIVrHvEply5nTWzVfnF8PpeNhtDf0c93tlzm1LnDg1TZOtlAB4UOhOqU25sdNhlB7M3HTL88fd8uzstN9tNpuc8+efffrxZ5913YxSsrocKJKXKjiJidebpOb80ZP1+eWbVy/XZ2eJKefMTKfT4e2bNz9++9V8sfzok89XqyWnXARiFawetfNuzLZpRUozW9pJ1+gaUHglHTwf7JSOFjAjRs7Z6IOMDNWGiIc7C8tNW1WgebpX7959981Xh/3+VdPs9/vctAC2u9319dXXX/7h7Gx9dn6uYCiYebla/+yLL37zd3/75R9+98EHH370yadnZ6vZYjEM5duv/tDNZl/88s8ePX7Utg0zHQ6H777++tWLnxbL5Y8//HBzc5Obpj/sD4fD1bt3Z+cXNi+bUxKg7bqfffHz/nT68ne/my8Wv/zVr5598KxtjWPQn07VaDIoRraTlTxzsHxwCtEA4DMStA5iD+5nERWL6RtJLSEpABTDmiklc9nZSGjJR61b72fKLHJ6/eLll7/98tWLb4/3L4ehZ4JIaZssAkkdQzOdFBiO8u62XN32Q98n2j7+5u7x4xez9u+ePP/gL/7qLz/+s39E7ZNeugpXEMVilhII73rMe1erboE1hGevCul36O/J21j42JdBkTAUdNZpMwo9xksREbyMSinSHSCQiG7uN1dXV/vdrh+Grm13h+N2ux1Ox5zScn2Wc85tO5/PT0O5urkpw3BxeZGIT32/3e6GYbi8OJ8vFrlt+2G4vb3dbrcWxhlK2Ww2idnazdsmd23TLxYicnd7e9xtLx89Wq7WuW05sRLbxPMRoRETAyK7/eH1q1fXN9cEHE+n/X7fdDNOiYBuvri4fDSbL1JuV6v1YXO3vb9782LYbTY5pd1+d3t9bVNeZvN5Snm33bx6+erNu3cg0lIO+/12fsdWjdw05+eXi6U1T/P97c3tzdXtzXI5a0+n/t3VFUDry8ftYs25g03jrgtsaNztNHlwSS0TDyachuF+syXmD58/W6zPOGct5bjfmR4wKJobG3zAono69cTczGYpZ8u0WUIORJwyOHnftqE7ZopADKBeWZVyyg2I5jSbdV10f8M9BCgz565LKc1mMwsAwJDzJPwFKNVO8lL22+31zS2IWstfmPvfNLpaWottSjkxHY7HYRianFN2SnwiWh9Pq6t3dzfXb99dDX3ftO3T588vHj22xAoTCAJF0zSrs7XiDCBvh/U8hBP8dd2saVoJCBIglQlkvVSn44FkSETHfgBz03ZEbF32pQyL9dnV27f3tzfff/+9Kubz2bMPPji/vDRKg8oJ1TTNbD6/v766vr7pZrMVKetAnIzQDcTqgyh9Um7TNm3b7Pb77XZTSjm/uFjMu8xU+uPN29f3d7fL5fLRk8eL5Sp3M+tzMwNNwWNq1tFyQFbcp6qlDOHNmFFwBSeqKH03X8wXy7fv3m0Op8x0+fjx48uLs7N10808wwcg8iZNa1Up/nHyifU60nxwslFGRuESbahk8xJz03hG0+VcwtOMokiCZTFg1JYpqToVaG7ai8vLd1dXP373zXDcG1c5MeecZ4tFtok72dqOSaUMp9P1zW3XtvPF/Ob2bj6fL9brtp0lo7ez8gX7xmAiAzfW/O5tbPCCOAKOh8Ob16/fvnl9eXHx9Nmz2WzWNG00lNNQihTxNgsRRPUxMa3WZx99+tkffvN3X/32P21urs/WSwD3m927t29y03z0yaeL1Vk7nxOQnf6La/ocQLKAIqeGWFMyhxJepmeeqqrNZqQ4vpPfqiqhDeTEIoN/CoHZzDcViOrhcCDiInJ9fdP3vcHZoe/n84X4AwaOIGqa5tHjRz/7+S9urq4++OjDs/WqyU2zaj772ecgWq5Xz58/b9uOOSlQipz6PjXN6XS6u7k+HfcpZSklpzRfLIZhsNMtqkzMmdbr9c9/8XMAq/X62fNnbdc1OdfQpske20wJ9VEtk9QCqRHARktxKFgNOG3Rb+dC91+JKKUitYtbh8GUAyyy4T2B8DYEo5C6eXf9/Vffvv7pq93dq/64FeW27SyHpqrDUBTa5jxvZ4eu3++Pp6Ns+2Z7PP206S/vDqum7P/D3/z13738H/6v+Pv/1f+JuRMRtTpnomQ9RZ5iGUEwnGuvEhAIkEazrzIcrnXY1LzM8TSUoShIUXLoevJEm2rgBpLpqJLIShBR6YfDbnc8HHa7fd+fZm13OJ22u70CZ8XYcSk3eb5aFcVQxJzCnNL+eELeEtFyvW5nc+a02x+32/1uv8f+cDyeRGSzuW+adnF22Q9DTty1LQAp5XQ6NW27XJ+380XTtJTyaNMjQ00gSnmQ0+FgKbeTU5ZalykhcVpfPFos100rnNJsvjy/uCj9abPZbDd3pv3ni+Xl46fz5So3HaDH4+FwPPb9MAyDihxPp5yzAky8PDubzZezxXI2m6/PzobT6fb2+urdu2spAuSmffr8w+X6PLUzzi003GirvYlpAVEUYxtos6pku9u/ef363etX6+V8cXa+WK3bptntdrvtVlkwqIrMZrP5cmXKd3849P22adum7Zq2Ixuk6xxEGqbdjTGHjojkFFlOxgsFGOxo3ZuNXSkaXDSXxTuJ7eeKKFg1smeL+JX+dH9z8+rFi81298GHz2fzeU6ZUyILpOdGSlFCk3KRctzs+r40s0U7N/otJaJ2rrO2XS1mh+NRlObLxXK1bto2t11KSYwkXsEpOzM2JxWBnXEfGFtMgXpFGwWYt9EjBKju9of73aFlJeh2u5stlt182c3n5B3h2nWz2WKxuzvbb7cAZqv16ux8tlg1bUds/L4QAROtzs42t7dX797t9vv1emX8bmeXF+eXj7npmCEgVlIyfcGbzfbFTy9fv3gxy/nxkydd2x4P+3evX7999RJEZ5cXi7Oz+XxJyRkuiRPGDk/T6eaWuXMmRTjZbEpSY1dStVaFBLD069y088Xj5x8MpVhvZ07c5kzBWO5aoxYRj8Ewivnx47YTE5BUdSQVBkBsbhbHcF6oFikWMgljFgeWSHUAFMyAecKu9NfnFx88f/7jjz99+823L1+8MKm7fPzkk88+W63PkscpHI70w7DdbLEUTmmz2+WuI89DZEM8VkRm7D2u41ShEKidRfXMfjrsT29ev375449N0370ySfLs3NOyfjJvYVTRYpGXYJ68JdM6XVPnj4bTsfvv/nqx++/+9GXRM/PLz7+/POLR49bH3+gHlYZq6NrVMNpEiA0YYn0HlS1kaOTZqVgepz4Y1CyOa0WqzebiBjlSUaFRo+fPO267nTyBpACKoLcZCiatpktlmp0eQYfgbZtP/jwgydPn6TETdPYry4vzueLPwfIBkabYMxm3c+++PnHH38iIswunCIYhoGIlqtV0zQKJHsiRcr58vLRX/7VQlVTSik1RhrH8YxSiiZ25gw31UrwCWXea64akN6LwkzbE1GRoj7JFKKqRZiTFy6Y4kpUCorIGIEBEQls2gg0JR76482bt9rfLWm/WM/enm62vaJtm6Yl4tzOaL8hOa3ms65d7fY3W6U9g1UUzd1JrraUnz7bp5t//i+/enMz/N+b57/6h/+IUlZoDFV24iMri/I4tCFdZqbJqan5PQA6DPsbLQdTxgodToMMnh/Ndaio1kqVsJdMSRSDlDGK5fze2s7mT548OVuvAMopDarnp1PXdcvlysJQIGq7tNBVahoiapomp5S7ruk6Zrb0M0Cc8+Xjx8vlHDDSb12v15zSar1OTshFXdetVdu2IaImp67rUpMBX3fjnjM05uwSIk3bPHv+wfl6rSoWlR2KEFFubKSESQk3bbNar4tIM1v0p6NCm6ZdLFer9bqbzTk1Uoamm33w4YcXZ2vTTQoUJTBzSqv1WdvNiVPTZJuJ1M7mh/0OpU+5mS9Xi+Wym89S09qpG3Pt5j5ak2UcHgNPqtIfj9fXNzfX1003O3v0ZLZctm3HKRURqyg7HQ/MiZuWc065ERU9HgWElIO6h5GC/I7ZmGE0yLRic6uwUNTvE0FJYMOV7CR4MROCyiCqTcwttsfyuQMKInHQoDid+ru7u9PpeHl5sTo7a7su5QQnq2aowBxNQIpaVNbKV3POceeyWC4WbRpKGZRtimXK2dhaWCCkRKYCEyipeZBqaCaKYaO4wXro1MgUPUEB2Gi4oicp/fFwPJ7a+dJQDzGDkqHelNN8NpPhZInl3HRN26Zkk3iMWp+JsFitn3z4kai8e/v2+vaOiebz2c9SWq7OmtTAbQy8xV9kv98dDvvFcvH82dPl+UVuuu3u5nA8zmazy8ePzy4fzeZLzs0YGAkvuR5QswoqlSXadQVZlo2MLQDOGs0pEc1zO1uYLCjINSzqfE/DROOoCC81NoRgllSKFIFRHsYTjXcV4uExZgCqkmqA0e2xZ/gAkFd8WcTFf65E7Xz5wSefzubzt2/ebDZbgXLKXdtQUI1ydEiAU9u2T549tdHPTz/4cLVc5qbVcNZFheBEMZaFsdBXRSpQ1SC5YsJ8vvjwk09m8+Vyuei61oL2atlaUSZwYhkGOxFMwNiRo23bffDRx6vl4vbdm83mXoqs16vLx0+6xTJ5lbane4hqhNnWXcLFrqcxqfiIOZDhVA6xHeMx8FAueUFZMJISkdaprVXciQEG0nyx7LpOZCh9H+EWp5RgY+Rljk8pcUosXds2OfuhAhRomibnXMTxnKga2eTF5UW9PXOFS1E1WJpSYrbcv/gk80Qpd7O5Bht8WKIw2cTOxxd2vf4dIIttWEw5qi/Jt9h8ekoFgyMzgqbUpMxMQxGjlyOmxFrElw3s3UHOEiJaCja39+tut/wo/d3b42F77JrUtFlIl5efLFbn5+vFcX9//fLLw/a2HPep9J88Wi3W61fX9999f12Eb4/Hu/v95ZPn+c3Nv/y3v1mc/z//H88++PDTj219LOLiIVQTM/dDLJSQJ2gYo0cGEIqcboE+trjsToWISIuC3Gv3RqxauOdX0cjO2idd6FJK8+Ui5Sx9bw6gEhvfVtO1ucnu6xG3XZeNfolZFbOc2raz0K7twaxDIpJ5p9EJZnrVaLmUGCCnBM/ZzzO7yyhQFU0JwRIPhEM0n3Vtk3G+Ni0gqn0B55yYjf7T7ooIbTc/O+fZYilFyGjLcm6bzDkJQMyz2SInXq9WRWHhJgWZ6Kem69ou5UxMTduuVquu606nYymSmNu2CQJtY//2mIpK1XC0WCzmC3RdVOSBE2GAdE1++uxZ27aLxSw3Laekitx264tLhrZd17RN03bklO9ou9nqgppsBKVkTqrtm8feIwfwMH/hogQPVRHgvJRmThgKouL7ojX4TH4I4o1WQA01+iaASwHnfPbo8friosmpnXVN04zsxypWkmpqJmc+OztT1ZSz185Arag+pQS0lDVZoUdOnBJRAsEIyKwAeEzkAgRxjT8mphzHK5iYpMT0UgITtU1+dHmupT+2zXJNs9mcOBURogQ2LUopNTzPKjOrMTOXNg6IEoShQtS0s/PLR12Tnlxe7HY7AZqczy4vU87uOyHcRVUQVsvVZ599RsxNzk3bccrLM23aNqHkJudu3vjEHW+ksFPo0Z0aMAETWd2AQQADYO4TmsMEVivRsCJqo29LfuAjIOzq2juD3a/yjmEz+eIekRGyiIqC3jfqtqyJHhAKJBhpRPXDNI4Djb6pkpIZelWlrETtsnnSzi8fPzmdToMoGzdU21pG37lCmVSom82fPntuHuJqfW5dfEYPYhXitl+lFAc5TEQssReGKqwbtm3S0+fPT6feEFiTOfCAG0iLXDrrpWcWLFqsRvfbzRY558VqZURSKaembZkTLFRERl5EREQxKFycrt4SNpPAslex1KIiqIq1DRRjfXBgPX7EzqREdxwmcUHObLZSQR7rKvaMmZiKZ5hNbpgItUkHsLIr5JxVtR+EPehIRJQYxV3w6gMyJTKn2Y5J8rSLx88CadjjwL6Ya7KMkLy2JAy70Y8icsdGXD36JNbEgWTEFQoDo1LH7JKVVkOk5NxYGFekFCmqlGJ8cBlKjWASsaoBAkgp97d3nz7uOl7fvDk7HQ7Hwyo1zbbMnv/8f/fFL3++Ws+47L/56+Xf/rt//bQ7z01ZrLuLx48u3yxPh9Pd4W7DdDjsmvbZ0w8/ePv69b/5t3/7f/zvfv/xpx+IJjt2HkWtyC52k8jQ/AgBJ38hlVM5XDMN6uXXejweejHIorkC2wqjqiG3FFl4ZOxDBEDM1DQ5EUlrbNsQjJRAxGSNYODUJJaUq1SSjdt2rUtQZdHcgDKbA1cb/iy0HrgNOTdockhDBFw1DphFHu24KBFbGF8r946IzkDctO7SciICoQDKTTvLbR4GD00DKVGiQaFQJVBuOp+tDACwp0w5J6sLY+Oj9nfmpmna1gArMxIjMSUIE8cEcgKKC39Ky/WKnFXYg0gAmpxWqzmwcIr4ID7uuq5tWyYirNyR42wYaTabWyGM3xEUQIm9qx4ZVCf8CHCLrlB1ovDiestnYxIRE5KrXvWdqQqcxguZywAWC6IwczdfpKbTMhCVnFt37EJ4oYUUzGBoSpznM+eMYy+EJE9iAcqs6qxqjkLjBERI1/5pKpjUvB92nGjaBW5r7FZZhUwemRNT2zZauGvbonC0xFktLQkFkU+7ySlQGbQewDiHBjqJ55lpNe9EpIBBnHPm3Ji0QFUi1EGExXI5X8xBpJo4MRHPibuuIxmIwLmx8Y52eYABYUg8Ojz2iOT93iB3uAmQYmO/iJRZUQQQ1Il6oTkYDE52nihSbwRl5jihsKuqj9QAUPcdiDAvJi/ji4qj6jpLzPezwIkxgKgqhKEWWwXUD5QKCEI+BT3nlueLmRFnERl3feKkEFMUhhQ4xRSQgP/u2xKLknoQvlg0xownExK4wAA8u2oDEXHbcEqtr4UqdAgFptWghYlCRDNZjLffkj0859SIihQFCrs/rqyFtCBlizCxUeypkku9b0Dk0attLkQWkTY3lGPVDMywL2cEagikopWo1QEgk4hEAo5sXxWUczYeQ/H1SQCJmg4heJmFt5MxkUBzSlZOrhrCIAWcVGUQgO1ZVDg9aMCFhxTt0FAoHliVhkJhO+sHyryybEZXRFWZmZSIKXMKtyIKeFOCZzKIGKRs/M6xaxBRQTEBLqIFg0iBlUrYPDhmze4mE0wxNIVAWmTodTgsF3l/uy3723W36KBnjy9u+8XjZ88/+8UXpRxabe8eLT98ssJxmC27gU4//fTlYv7kw+dPv3+9mRUuZTht762Zc7M7/PjDS5WBUqeKImJcnODkx9A9aibO8MKaqnerlIj0+353Y7OuVDQ16XDs+77Yic6AluJnxIL7hqo9HCPiB8ZFxECwpETMDdAYAhVVSmI5qCIgHkMjxCDEHIKpFlAFUW4yM0Frqk+JXS8DMDonKcVaQNUl3gTbmRTtJ3EeABXixDmJhDFVSsZLZrnkCOBb5NGkjtscPqip/AQbS0CAgpwFlosqiVo5ZbBjAlLs3q3YnKaubS1UdnMAMe9HSZmcUC8AmzG+cUpMHadGanemUZlCMydLBdjE6Lgyc6ImUTJFYmFx08sWdjafDhFN9/irJaRtzXzhnMTbqCCYmS1oHzv/QIEbe4tMfmDYMhHcKiRO3DC8fc7sGtlRM/5nm5HhE149WmzP69oTxBASc/bszJorCqsIDNYpn6pHsEyVV5YxRXDS7ZhJlJ8S1y/ibLuClIg4QYlSytna2Awnqp0050vDqFUdjbHfMwd/Sc7McxAVBayCgUMxJudvI2cyUCuKcc4kIsqsqVFNFmcQAKLuzBnnngoqf4ctig/gDa/bXACD5R5qdy9eRNz8+CQ5E4niUWWPrnsPPnkZvFkCg3UuOZU+yJR2mCHUyDCAEiBS3OhYYydBLVfgIzPtA46NXMcQcfbDbjiVErGwY/lssFO1Ft673aKUCwYj/jMLbpFINsJ1sboE4/L0UqoYt6UBBaDwydnsEePiprdaSfVjpEZIb31LIGu7tWiBJ8XZqOidIEjFsYgGPbgYRYklOXzrtKq4uqD17PmGCwDDYYaPlaREb4NF2WJEhcagSKdZKvYcKXFmZ9ALSijziU2w1VWt1ayBzG2ys1lEmGD2R6Nh2j7IEDMpVWVBVVAodCEzZ9NXRFAdio+cshW1agJb9mI0Ym5/oizefAkyTerjUkaFYZTvkR03X8X4qy14oAQbKDcMRBG0B7liUQUYiZPpVWCAckodc1PKkYqklLlZ3W/763u5ujkMvby+eXM/6LD44i//4d97+d2Pm7c/fve7H1++2W9u7/J8mVj2+83PPz07lkEot5l3Q3nx+u3d3Xbo+5TzbrdDOVFeEilZ0weIYJ147kyBhGggrg6VK65q3cvxquzfqcBYTBU8nEoxTaxDVifTtlAbYNSyGopChGoktvIGuKdk6oxEOZGSaCkskZh3AXaiHytgNEQZh4TM0DDY4kVVpVhihaQY+bbZSIv3UgSZyUg8SilxKyN0MA0Voke2f5b+H01R0O9bmpijy9wiOOpjVA0okLeTKQAYUbMTGhl20gcXDpMfoQ7jW3dYbQFQF0ifaipGk2razYLWyScfaAjvmFwBESkLaQq59O41Vi2FZGptTcQx9pBMlISb+fB4fU8s1MoQFYBSLDtH2qXKlallZYCYQexqOlwHJiCTzZ2qqp9ITTBJmVMyOnEbAcZkLGMUQVoLL2s8IAxrEqA2b9iBGRC9ILZZgIewmEksz1D1sgWwo9qmPrdqKCT7GGeuENCkr4Yl4IFeMlsKJSpslgocBrWoFBkfmeJxEBneEp1go7/LZPameNUqJeOvqPuIOAII+A0Rd1EofELAvTY/uOolKLbvTBDvXUieSlRVGBy3onURgs/hcLYQEY9qqirFjkyKv8xHRzCtkkZeX2MyhTuUEGsZlpgFYwqA3LQDXpRmLiLIF8RMOKkWqFTL74CgjHkYcUtgG0qogQcVqKgfa7tjE0ET8XrK/AgTAhaHM17tuoHTanXrYbI0ncQALY6Z14YMmD01XUK3uXo0jyLVjTDrQ/UbQiTdC7VqCodbtlAyKCcAVkVkdVGjT++CV2wDDAkT8ZT/jMkxp8uO/00dXMd9kuvRqLYJMYNVpYEAYrJAjRJztn4Q23RfK61fan+ximK7MYdEBivC2wh9JBLkRf5R36wY6Woev59uFCkWaCayAysWizfYLU7cMORsjWfJLAlUBZKQXRJFCxWiniipMblQBkhBu93w5mrTH8vt/ZFYC5LMfvv1bz/54avf/pv/6f99Ovb9sZyOp8LDPMtw6gnvDv1wvy+bftjeb/e74/Gw74eSRYYCpYYDQUs4L+MTuZAVyw6EsacKSQAth9vhtCfRPAcRDUN/PCoMKClnO0BxUP14RYladXlGW29nI9SFF18wseHTUtg8fYiMqVk7y8xQZUyMDyBm9si/kadG0kVb45zZHhuEZE40wvaQQv/7JG6MEIp6wXhbmHtYUWLYO/VutPqJChLiX/Texf/ESxU2CtZiaEEWk5jc7bY1UTUgQRQVUdDoWDN+e1Qn9sH1q+c0eSBX86ibObqrxHb6agWR+7ge+Jpe3JMGFtUYjZmb3iibgjsfjqdCalwGDbGgHrKqVr1NweXhJCIqySI6FJVffvxQbTwTBYSHQA08SiCluvkOyaxSx7Smh6HGG9bYyIlPZGba58FYkz0HH6WCTbGH3xy6ybRgjYAi0KeOroY9riNwX3KjpRjDp++tenwcqmVUrGSDfUPJMkjAVmiCCK0Zh6jZNFIVI3mL+4y/EZGNOXBNJ/BMZDwZ1Qcz4+lrJgpUNBDVVVNpRAi5EqlOai4nyz89HBW0eJGzPYxIMYRLUI+JwWbW1h17eAiYbGihfZfFbxNRZSyxZ68YsN6qnR+xjIv6j+xllq5I1JEQQSnGMauEQNqv/AGtqQWjex1bOR2uE98fMAEABylFtP/ZAItRmdG4f6Mnb41YWkaZmXZ4V6Rqoinik5AcGZMrWPNSTM+bNireO1MrsTVkI54nDo6qe8ikodj96VXEy1rhCGS8jsmVlIFTgrvTboartxEekPpoRA+/+YfHbfSE0gjtify7fY/rqhvs8rlTFKjRKxlDX0IhEJcfOJzXSs0rlh0jEhmU+O5+s93I9btDatNq3Vy/+P3/8s9x2G1+++31ICRDkSKJsWoolbLbvh5yc+h1c3+4v70/7nb7U6+qc+Ds/JxzZyvrUh9LaXR76pWDTGYGJrsRhrgvhysth9RYNJOk0P1hqPVqOSreKlh06eBqG8b4m8unpZZN1cfWCwGWsVJJEJL3bTRjArXGn3tJHYSIpcBwuxeIEFkLhOqk5wcV/5kuDuseCNFxx4MvMkNRjwtCp/sR0npMHOJa9ZDp9EC4FA4KAlJPrl2XfIT0qoDa3DYiCuxvPsOo2kBgChfVkG4NekigMxodv+qF+qk3BUxFzMvRgAK2jxGT1yiYgDfxAFpBAJkDBYJ6WWm1qVa8LMGqMJWswHrhyQVgSRQFEKCo7A5BoviD3A6ZBq+Y3NbHC9pdlscnN/1R/DCIL5JZ17rjdohrhKZ6IuJNkLXezLaRACM+8rpOV/tm20mlFJsjGdXgWg+JN2k7xEEUoSOAtSJMvms3jyaORZReOjCp0KoPWuMICOvkhtZCHs7a4u6Qowt/sCqgk8Pizo7nM+KezBDaWooIkZ9Ew5X+YSYSIivGZPYDEQZbAaOv81CoOiYzUjmN9TKkPGboCVBY5Row4sXgZ3EfPJ52XC78yRe5h6FWkOGnRR2QWdm5FgcvVYWGRIXUKRzM2Q7au2qowpFrLKHLdcRHxsAQHmgAA7qlCnAcLC90BKgUES1SpKIw257xbMN7st3UxUQTZka2UiIkKyQOu46JUIlnImJXiWJf/JGEKKmCqBRzj5mTTecrRdQmH7lsexGlwUvAIzTeKU71wQnVXbFKgpHMQ1VUfMAxkXW3p8SxwX6QxaZmADbFaiiCyH/bq4ioiPH4IpC0RPqgbi0RMXERUe+gT1ZTYT2Z1mYmCnOYFWoJXLgAO5AlFpCyomnau+vrT774Yn3+v15fv2Xm/X4gQte9+f4P94chHQv3Q+l73e9OLcsuJxlKEUUr/VA2d3eH3a7v+9MwZObz9frnv/yCfLyZ2PEit3VeDgsqZBJJWr1EO5P+FzkN+1tArFCBiVUZx2OYds5qTaiekSWiyU7YqBWaii7gA4/dbIjIVK8F/uJAPgryNIrGqbadDCcHxMRqFe+BN8ZiS3sDh382akE8TPSOxnLiyYXVpek/XMg5CpS8ttNEoL4xirkJNuwcROEJ6fSKkxsb0QFpgafpHZeg2hr4UdFIMVgCQkSq9E46YBRI7gAFEHU3jmgaTBsXJ7JcAWOSBQzUK2bNX4dCi2gpRYHg9eOK5Gx7c72+h8r9y0yFMFEyGVAhGH0QUsVL7nSTY08VqeAmtielNM6nt/un0KgiQ0QM6nG1Cm3X9g521PrzRtRmdxU7YbeiYdHNUiHcfttCNskMObO7Jc4A1OfraJw3TNZYq7+lTFaDamka8VmCrnuKKKwszMg3SIktZOocKRFkcqknIjgbaKC0IKhBGDmrgIVaVXkgLbtJGZXp+BEGIsri0a8wQZYC9rWLjD0jTDJFdJAoAvmQgO0EMBBVmkal4J4QVJmoTA6xWUUp4tQ1KgBKsXWADeo17UxVdTgCgRUTuZzXGJCIiEURSIN+ZNzJ+r3kWS9TmGHbNfbd/7D/2ZhFNi9NYXjRMyDu05tdg4WRazaTxiWxWo6kZQAE6h3r7hCrRxGi7TzKY1DF3Bbdh/gVCffRY5aqAdhju5w9jQhjMi5AoetFLUSJmE0gRa24yqLdSROGvgfAnI3LVlUI5GxFipqMJxWIqOjgOCAOC8wTUGaCFwXHqQZFnNXNp5ltCUhmyshUjgUYhlLYKm8M5Ioo0ARhkKMcch1tZktEyyCUk511IlaVoiVxspFxpSgTmLmUQbUAmcAK1TIgWUYR1nTgQ0CRGCwoqs5fOVssr979ePHo+V/9g7/34of/eVOONAwQFpHNZnO9bzzUyFApu2OvImXoRRW8G4rsdrvTMMAaMRL/o3/8D3/1Z1+Ea+DwAnDZcSdGCxw+6gRwE9yWkJZjv7+JrhcCMBQcDoM7HXWo68Tuws66y7yooJZ7jKJj1lnVqmHD2wjpM+0Gj8C+5/Rb74ZVUUpYJPWIg5sQt/A0KSGAK3QXWzVMDVhPjVBCEHe4DEjcauB1QAPdT88hQUMfmsvOnDxwarcnxDYfD6VA1c0NxUv1AZvo5M9woRDeFIEmqTh7VBNrnkbSx2dARVpxZImMN6s6ELE2hnaoRu7gFsSao4TiqEfBfIRsAbhHCT+iYdApvLfJ1tthpDHYDNISt1u3cJQl/wpXwKGUEV1Ynu6wKlwv5iLLdwYwmsTQ7e8WaK/pbANqpolG+zeJg4yXMIijni2iUC/ebue4AWEq3V5GFrn66/AYrIhKKUQx8NXI4qRIKR5BmUTQpkEZ9QewLwxawECWjheVqzNELu6GBKodD23pUXkx8xbG0LVBlLNGptlYD8c9pXDW3bpLDUYC8I6VBHW+l2AyGIOj5uLAwhJ2Yr0sjgzMcYR/LdhSQTB5JaNE2wUxw3OKWnzrxZsyVGVMWcmDc+IhHDPJidkLvyfCwUTqxa00OZcO+AzxWcmP61nf/wqDSAQcLrxf1fWrEESkFDiFTqy2NakrVLWoKBNy4oC9OiLA6pRHT0eFXCZW5v9OYoQEKDNBXd95myKzgEULU+R/6u6qmsqySFatuGFn04jcvUJEhVWGoZRinCK2CBZAlaIyWFQVgHXrYaoXzOshq3xkYmIz5EWkRhKZzFV2lE4PHKU48rD7lNL7WbD4sUfyjSuXiYghStkcT4qGf1deYccsbCJSNKWEiDyF22j6zabzqUM+FlAU25Nx/aKI5JwHevS7378lbn/xxePby+UwCCcIyY9v9td3/f4wgCiT/NVffPLq+5/evr3pT6dDX4y0rUiBamaet+kf/P0v/sf/8Z+dX66HoqpWjWHz+UCQcK9Nk2pV7eMKxUv67XC4VhFVc2e0H/RYYBF0RZh2Gt0pC716VpjUSl1pPMym+92dcTZyeqD4ShGBqpETYNIsH4ZIvJjStZwCwgTjMXDo4uFYa7lzXcs0LVW17LxpE1EmK2utD1+0psRCnYgVwJJO0JGUEv0GhhCtViWiH9YnA++nSknrUsUqWOjGYJcQTRc/Vsw9UqofswdnKMBSvDzSLkxTgzAFNWRKYfSLQZ49D6AFSxEaoPXtIddItqnq1sUvHzEt/6pqF/0ZiYk5pMLPCjvdqBc6uJmIuxz19vQRIos+Blrs2Q0YOQqEaQHAumkj1oGpD2q3JVozuG5VxxiPqoKUIcGsiFRjPUR+ZSP3hWf3PSegUp8kMJ5WwZPg6VCPFyUoRERUGKmi5ugl9jyzPlgIQAvUGv8dNcNpxlQdadWsJCkFZLZUYih9qzSwvUX4Qp6ucp/Xt0Aje0rRJDbZGqoZK3IFGOtZ45JW1EnB0eQHxKSZamSEas+xukOGOHQWI2Vi5+EWseYrDyxH6ZSKihYz6pbvJGKywjemeov4E6+QaHHmRERNpQV1x/eZpEUA3hGbtQl4Qtyfqto5axwNnWPlZw/2M6Cyb61juxEwccpkhj0kncJYmtFQT6HauukYmFTDnhGqtKfXenCSHUFHfnC3kqQIlEQLcWIaK96dWMml1/GXqlhipYiKEnNSKSJFlT0WQtYw5v0UpFAppQigJhVR7FLXIlA5xZ56PaLX/1h8KyVWhhRTlR5Ve3BETE+Shw+sFYli9mCcKFbYIBz28n3VFNkKQ1SkpEKqKFKM86dIYVJrWSzO1uyOigEKVaGo3GXinLKQipShlHIaWqZHT568ef3m+q5frNarxYJzw4leXe2++/VvXr+9L6pt0zy6WD47k+XHi+dr3h9O20M/DOXY66novMPj89Wf/9nz/+6//6e/+vuficJrBAEisbaDsQklkEZ42FXgx+WSYdcftq5IFCAMfdmfLKipULWhHVSkehVSraum2tw4AqGgmDDbFJAAjkQBiHrBKqs1n8DGniKKgzRycgLvYgK8D8Ml2zpVTKdxKM0ahwq1LR5MZNiY58Cglv9jjiLjMXHCcP/Fw+EqA7SHihMCRZYrLB1rmDoipJBCL2vy8LhZZZd1Y49KoWJD1n1lqicYKwmrd3Kw5LbLNQGsvQOqKOYSmcF2DwujiVPzVAReX+pZY1JiW4cxrKDmSljxMjSYCkLhE2CDf02IPBqmTpMSjpl65sT2mYkSvHTRk0ShRf3axJGYMHwVTU/G/zOqYJ3YeCVooalfELbJkT3c5TArYGpdVbzHI4U2pKKsbh69igacInttW8eGYxzzPVA3NQhm3SFmuo2I2yxZVciOijmTcrKNCOocmhxJMxjejZjYfVW767DrJhxeKqe1LpsIluY0ME+T426uLZFWPxtayfRHZBRGTnR040G17LlG6UF1DWrqSE2axC2vVjg67lDNfQag8+dJYAGIMkFNl8UGWg4wekbIC05Nd4ckgTmr50dDM0TsIZC+ioCYS5FAVVJxPxA5+FBkdlTYqAy9n0UCAttQbyvpG0xdRMgJf/QSOE+BEiQGWji8roX61mQgrD7ERN3UejmeP0QhEChXR8joBcla4SFK1iwH1gRyt1dErF9HpECFLVNThNlUkZM8ArbSUsASaRVyooNSRCzmbukBIJbE01g6AEl5MJ4nZ9lx+CqmFEDO7eHrLeIWOhPZbYrl1+MAsZEcqA1fB5Jp77AxhuvZu0ktEsAalZImu57H0WLH30t9QM4+bVJBqK3Fag0L0YyZElv4o4gEcgUlcoIx2xqxwfHEKQmh6dqnH31Eia+a5fFwi3LIiS4frf7sl3vhVy9evGrm87vN4d//7ctn5+2z5+t//OnF2bJV0VK0L1iuuucffPDxF79aP/lZn84s8prZsDfFkqlySpRdHSkTp+CgjLw4FSufleOtnq7cjqhm4mOP0+FkzwLVrHArgbA7Lnqo5R5x3Ce+N43hVcRxCo/ZXdiROYjiOMVXiIVtKJwGJ7NgZju97OQaFJ4CoVaR2DYU9VABOUEjmclzvTRGdGHeGZtNsdQ1QVULWXZQBlFVGL8SRwq7om9PKNPEH6/FOBrnlBz4mTh5+tA7eAmRCAwHLay7x/sJRq8Gt16UJv1c9him4x1ijrFoUiLzQUfL5XdP/hM7h6NX5qhGwhyGeqfgB4zvjISG3W08ISkZxTwCLrmpC8c83Phqodz3BoLjrGI3hO4IcDOucLjZGG8REZbSURgJapT3BCo2aMRKO4wDn0iiS9suQEQ18xHxj7qNYQQNOyIeY7RwMnaKw90XD2y4AuRk/N5JgwAbCh3TvvUk1ScdgQHFPxDSRjYIPKmIcg1kK5PPEB1Nc7jQBlSIQckSn7UlON4ZIBLwMD4mmH+y8H45OCKz5TY0HIElLyITFYogyrhYFuWeOLZMps3jIAQCIC2qyTfANg8OEc31hVqcPVWZrJjZz6DDj8LhrSDqqpL373nvRpVrjXCwEZpJsZk6dk6MZsVMtbP3ii+9L3AcJfWcIx46U3WXPTRkxXzu+kSRh8/7JUUxLauiKsyglDjmzcTpEwDG9E6WgQ7HBHUzfEVdKsIBlSKFR8FyAhNNyY6cqrtkpGBmRTG3LuUUKpqKqooOWkTEwVp08mpYzaiEJLfOBJHCnBBeBRODlAhSCqeYJemSPH7MXD4OB49c/pSIp+R6pRROHMdKveAkZuRUeM4pqYF1Zk6JmKFlGIoCmROJZYQo4s9QZxqAkLLnvQwzKKcGDDCnnJ998tH6/HK72ZTDfc5QtM8//cvLf/O//n/+X/982O8P+/0fbu9ezNt/Mv/8F3/2Zx988Iiggibldn2+nq2fSvN4kBlxg0DeoIoao0TRDRYABlJ16nzdfF1k2N2U/pgY1QMqQ5FhQBzYDOs1mBbXB36nWsSkU+/q/ZeCdOKRT/WyuWhMpb7ZcHwceAIzLBrlOgdMKHFETbsZ0DJeTDsgRVSMdIw9o8NjgsnuonioOgSinu160wpVCAWWsbdz4pQSPVDH0xT++MwgjGfdVkzLg7y7r9wYqMR/bglNV5p+tAY51UggAogmfLXyhIc3En3AzBqF3uPtRsA9pMdOkoBYvJwq7iDxg4cWjYQqGScK1Uuzd48QpBAZs1+oF6C6HXFhKyZ3heuP4YQzoZZhDXM+2TZQUtxvXbnJZa0m21qwaVQproJl6OGQEdNSD/NnhXjM6gM1oELwHn0rTyJSIonVqBVAan4LEcEq9sj7JsidVBeFiKfTFBTX3bZ75vp2IMo5LSxc1yU20esmSAEhczr/CDEAFaxQRCMmVm1yhxNgKn9KJmvsuq6bRcro/UdB3ZYpUIzVCCAEfe8wxjUZMgEWwf03fSJObAQ7Ji5Ww88VvMLSIgAosr8UgH6spRu9DqgUb1yvrPtRj+++WlHnxgLI60+9640QIvreskfO+r1ttmghKcTbDEzRxAEVn09vd250R16xWlvyXDgsPUFO2Rb+EmCpB5ERvHvsSpOHQHz7DWT4xYw3FIkIVp2m9ZJEImKF+zaz0Bt0FcSUOKlHDa14K9hhFERqjjtbqsUBD4g4sZ0iCyp6NpBdZzibSD3a4hFNDEOBKuVMVmoa++j7QE4X4HYcHm81yDGuvwMfo8OydgkPM4gWVla1ubw2HkgTJ+/yYOORF1IkJDZaLSIipGbezGaryzPpexBQyt3bl125/sWT2fnjizdvbq/u9jeH4dsXm5+uFx//vX/AiTm1bdtR2/Z5lqhNnmUuxJbfIgCgFAHI0IRxXFSt1i0RWR2AdQ/uj5urMhRuKNZPj6fTYL0gCgDZIRjG6H5EMXw9fZ1qmCNaYVWrUx/XNiWnmNDDOBqvx2DyH9Q4C9wZ1ekX24clgjZEylpg+SHxyHNVK2q+cTUBCsQI21ggssMKsSgf10MPiuChGbiqOapv8cemfXS14p2EEvesUZ1n9kwRczDHUqnw6OMjRIDDAj/2k4ojP7jizjvXfQkFGobQaBjjnHP1LBFax1aKyKpZyVQpu/cCohKNpuTlUW4orJCfUM2/datzlGUQwNaWFejb773KSPVXVM1SGsuHRvuWqhT/e5URVa2gsjrssSbErE6C5HhfvN7Kq2wirCAV6I42NHbBjdtIdOVVn+RpV4p1tqAQyOJL3rKnIT7IyQqDYzSvARofQ+MQMPYoysEeAHZ7h8bOenjB8rSQQm6pvLJTA+v5/+LS1XBbGo8Dm4SUUo17EdSr1RAx9/h++iMvHjCWhWjfjuNfj8V7sD/E0q0vVfMfICz2F8QxGUOlDFHAF8vqYhcJJkRxmccD2IoGLQwTWr12LMc30/QOQzUoSKW2pWmN1WkYT993o7wRQ1fvAQ9HbfR+2siXNCyLperr7ruR9YCKUWswvDUrGQOYq1Mrl9NipwCJUGRwxzn09FAKwfrfYKAZqsrZRazqrjhE4szzFDCdAJSi6lUOIKJhKA75qvQyGRNyEedDZGYlo+px625lTiqqpVSJT8xEBa75lBNXqfI8GtFoeSiCNgSb5UGRvrEVE5HE5nzZQbOAihMfEFk0vh5NtXnKIqWqupwaiaQIx5db3Vm9N8OLRrFmysQlJnKvmZOmpuSWmQlltr9/9mTOf/Xsv/wv/vLLL99+/+Prr1/vX7w7/O7bt//VPzubLeeElFLmRNCkYEoKFnb26vAPmcjDzoGH/byM6jAaCzIgKodyvCKf6ejifToV4y8iQMHGs1ONyINuTZ0qnjgaCoVwsXwtjRrBPq7WkE0EkHgud/QGdXKt+JMo/Dz1Q+6Xsk0t0V6iVgVAUw1dK43ilkHOtUMevPY1cutZT1148rVYwLHgg6C03dIf2/UR5ky0kLkY8OI+q0cwwyEVGqgrxHDuXDWQuDBBQemP1KfxtUlxvUvj9zqG1ocax22x35O9Jj6e5XPqgXeLYcaRKs+261WyQxVdzuNFAGuPCVddATsK7g0FgYQqiMT9DpHwFI1b20OWTJHfd3vgIuG4CnCLFv17Wl0ksl9V2iIN7cTw8klRpZwSEw1OmGkhIg6xGQXItBkzwcfCTAUbnJJJDo9zQeR9P20UGAJLDetP3zUxh7XWWwOawKRGiIm9Nk+VnBAiYATHzAJR9SyHqgKJEBUDE/vn4MpcLvO2PKqtZklFnD7P4hWJ4cXtLhbuSIVuIEzmlY11Z/4T25NgUAEmboILClkJh02wkFTjxSYehvJFQUjNOGfWrmDRVnt25gq6NBGJsAGPqBQiFS2lsNGeGLL0yXK2255bcTowU6wK8pa6oipWSZTi1/hTzT6VeZLqLvoxh8UbA0ArxdzNEHODbylUCKoWR6gFE2Zl1qLk3RfKpOGVkIiUYbDNgbnp1vDNXsOWsleVi/fIiWEEDgVgu+OBTzh9FSc2gl0pkUWlZHZcPIyhPp6RiUFlKFUVM5FY3soTPWOXqZSSwgu3g20xA5EqOIiMOTUciTz2WhigWPVl1WVExJTE1UPYgAmSQdTExcFpoKJDb0ItZNOPtG6LmLpWAol1RxNbo7IALIXapiGwSkLEPEUOL17ffPv91Wl77Ob5l7/44N3rq7zfPpmn1gZJ2+1IEU5NRtHelpqZU1QtOXda2HqNcF+1ukE7o6OYDNv+cM9MNpCZGQAPvbXXmftmw4OnwspE5L3zlaIZriZhEMsLeB/qtQev95xv+zbfUZqc2KplTAomks1MalwOVUd4hJqiqqLCkapcAg88+Ob6snkwAAhspI0pMXEeXemJbbGK6JHz7/+PF8X/Raehiop4s2/YwHrxAGgEZZ+XaWtSB0rX4/2eU2SryKNvMYo61cD51NozHhAIjWl75+403MxOb2F3EZCG6g5NF9SOpruAE+MYnrkE3CAnuICqFrHMnbklFPemDo8BsmHU8SiqVc/GrfuT8VhIFS4OhY2AqkpxuYl1UBgUGSb+nWMnv7Y3lUWqzr+OzeASvGDdWF3V922yJX6ZoBut4OzhSzE5Uw8+6/3scIMqiKp7e7RiHbGxEx53sOaC2E7iIFe1Quio5rMvEA+SBKWxh1qjzCjMg+GSmKEJQNkUOhSTnJ1WteNKHPVWA1QrvADbbanlMpJ3UwZ7mg/SJlVBuFy2hMYhQmy8KKb3qTYtqiKydhOdXs9xLHVAMT/hCjXzRkyWWPGi/7DgxVxkKf4AWgForMdk3yJ6rHEzpE4t4m6RazwzqOSzJ2ydEiGlZMsxDMULxMJXqyFFx1YRt6oCruGRj6F41xoaqrYurNo4KmhwkARorsJf1bJqMG0ksvjwQxkfo1gm4z6IKqhWJgdBMRZ6usa2ESaGfAxrMidRAQbz3UZwD1dQNUIAz4oqu/JXNUoDQz8ArKSJiYmLOKuvSvFshesiUkWiJLWX1SWBxJlynIgFVHkSrLjE3EgwZyIWFdViDsyP3//4P/2Lf/0f/vrHz57O29Xlhx8t//bf/W1f9L/+P/83/+3/5X/IbWO2S1TZnErX2lYNxiGu5E5QPV6Kqb82DWcajiyn+9NhJ1UyiZRwGNBreI21+e2PBRcAhWFTESPA0mo9/4TiqueK9UFtDlzKDVBHuRqibMGLZh302eY6Wy0h2G8UVXwoPG77r3rRLAUHRb0z+qObmzivzoWUoQOb+4MgZvHFJq/dHZHn/9aLqkgiIj4P1qT6627X7VusEf1harN6QBN2sMm2qJfUxl1OCpzji9zs1CnaFCAg9gIgMEioWkYQkQF6r4ibIoMwZKqjGqdq2tXHbEs0WWDsBYcqpC6IumI1U+MgAgxlUSQn8vH4fCyE4SL7jVU5ekjZHmn0eCLmrDoW50yfgoiApDpMqD0QdxK96RUH1I9McC8F5oT3qk13n022o/rnT79GVPHwZU9sS0XABAr6h6IAGGbfFR67FqmihCp/XoksxXWBPaaKhYX9DMTy1ewmTS5kBxYAE0uceER9KFwc3j9fVK2yAgrRgBMwZhxYKMLemxOrohbyw889APKpbiqqxF6lpzZVgWgMQBki8riCV6iZ7LlDYOi6FLFJLRpGYJRvM3gqKBVIqdX72eTfCTdXXcv67SPgrG8zWQ2Sbg/MRNZFayGOep0QETMUOVtgLNCpeokSNMbAmGLXSihrMuvJNDtZYbsIqqUIVbL6yH+ZilI7qMFqR7Bq35p7ixAEgYklmT/nqQ+NqBUTpZQqHCGDQ86QXfWHH4TgJrNZeRrl8yZOSJTIAm8mfV6LwCaavoou2oA7LixSrH6zBrJBKCJck6EkKq7pcs7EXEpxk5eSEWcbQ4aBIWYYdaGLkrMDcK0FZyYgK9jrHgBAb65v/+d/8b/823/777/7/uWHH/z5fLHuFjktuW+XH/3yL55/+pxTMlxix20oPnICyuKuv9FbkEaEG2Ep/jMqxLZJynF7Oh5JtQyaknImUj4dShElzmYDLOql3tngwBbGzFgzc+G3eIOqpQks82cY0+ctweG6ey3V1ZNqHCk4JCfsJeLMNUww1iQAMB685ADfwDkhckATY69uKJ1TLBik/SfkiSlrYs3w2gthIKmYWJoRMAJCjgoNl1IHkxI20LFeYBsytInAs+Iz7kSDSyQlnihEeDuHEY54vicICkx7xsxmy34DFTxG07QdAQUcLrubC/jYTa3QawJI3jdQQR/rZ9m+h9OoyqoUxTPqQ3fTopq2yKbBVHW0mh5KGWG/I0kJshlCpFQsDMtM0Uno1/fdBJJldnRCp+N4yATJyDcowpwppkbGZFLLxTBEVKK4zVeVpGhojarrLfRHgFgxJszpdPvtKlHdM6gP45iKxoDAe8sVEuvt7HDDBKIxWFvXytQuA0W9AzrOIUZ3ksjSBIDP0QsTEKtToSTsSI2enJc+xGcoCAdd6UuxjlCFqJQiJSxr8Ryx2wFbLndGNGqZzDxBhf1xlT3dVUlWdMSYLi9krYxAcLNSDWYPNjqySN0I+5SY/vDyKSiZn+eNAKyeDnPuKTuh1j8KAKopJYoSejNUEjTApjhsgWyywENtqyLEqja7A5SUElW6PodcFn8x++NEGn7wHXoyrOVkVDgOjYmERAJHT7+Y2CYKOj9CqJ1hsCIQJDYyJJcnFSaAjUeuMKdkteJeXGLHSqrGJkYpguIOMSMKeE3Xi1BKNqHB9rqGE6rOsS+Oahfxegbjp0pJRRxGuRFnBRFnxmDrrA4R3BPwiJajgQClKkRWw+DpV4UGyxEsPRcrZ4WuUdnvU3ElJTN+VPoecSiInJQsujGhAFMGVGRQBRMbnzyoqFJ/kr/+9V//i3/177/66e1+f0y5zOcNypCQ86w7Wy0SZ+JUbVD4N+aNSWK3tjR1HiKY5N6LFrKfwhAwwX6rw2l3LaW3xioyzi1qTicVcC0mynBl4WaSXbtpRF78S9WL2e3HYyoOYZLCKzQrKNH+brI5qjn7zLQul8Yu2YD8Lh/x8bgEQZkDIvjVqvryb6l9RPXD5o9xsNA4kobrJxD56lJcKiIkhhLJ/Dq1TXeEUXdDRl3uR4DqzvjTsecj4w1+GzIhjiaqTzJ5J8ZGPCIVG4ziGNq+kp0I05RkUihZWsjX0edM82QpKTa1+sdUa+w4Wf644qTqEo9n2H7kmqB6SxM3u24ZqosaR1RJnRnW5bRixxSRASVLl6K232hdRwBWexH+mi8dhYGsX67xfZzIKMpswS2MZukHj4h4TMxX2WUx6FwMz5r0j8/lSzMJqIxmNx7dygsmkWolFz1bKQ6AOEqq3aSZJmUVr74KrIwxVqG2p8psAU4ydqnw9SOuExvux9aUiv8ihqb4wbMifHHwaWiR6wYjNEMt9NMaylG2xLnrrzGPMBZ5kwaYEFVUDnO892LmUO7FCoXt5szuaVDyADqIJN8x9b3J1pYdfmRgYK33G+cryJy8fpwTJeKguPHD6PLE2Z/nj0pwXCJdfA2UsJXyQ0HMdiAIJDR4osGL9aZiYjYrit0cFhaTQPVR0SYUtRjQT6pfxgLdw4BxcWgiUlqkOFaLz1TsVREfuetvytSjABRfVkohaySLgG0pyAmADhbYsLWZIHgFJ07kBieuBhCxBCeBVeATJfVD4MsMTSVGjHvDW5w3hUBIrYNAxMFTHAiHC2I1DvbfUalj8ieDU8qw8qaUIjLvnUfegcFcj5oqMWWD16X0KRMTq+Lly1f/8l/9699/++NmdwRwOhWi9nTYS68ppabtmDiYLyjOP6DB7ieFUyJ3rmzgL4VqEYpNnACmqiQAHfr9Pcre6uoNlquUQy9Kqb4tV/J0jc7FPxLi8bJ+usn0hdv3iczV9/E0kqm1RDQSCNN314+qe6ruiEyKVoRUnQ4sBIhDXsJrDY/EQWKqak5V2fFQBgzZC6lYXpKIAa7ldhRaIVqvK6YjEoE18lYNgYnnYa6Veww5vh1/vJpU28NU6/fZLxD/MS1dCani3v6ziX9x/lUA1inBFuOIhY3ML9GkeYsBVWv0Ckcl2nRtsR36wk/suP6m2tWVkCHSggcyMG5vtZRhIyo6wPsADhpDn9WkRpHev5w+iKBYm4QalIlranQ0JYfLoTLFywlGC0jMTDWxNfaCmUIaYZaFc0LXvrehABlF5IRu7z3bpaMvbbROHqZzNPqnLMefWkw4Ohs9d5icjA0XRGMdjCL6hFBKqbfm+XZjbuGxy7HiYjOrgZTp/YoTVVikiTgyvBVV25aMb6xfCqgIR3+T3ykxVZpYe2Qv1HLNRn4RGq8nHqkLPFUHEwNElJIRUUTvDHHx9jDbPHYVIcVdk2lNRGACKKUgTq+7M0LJcSssQM5kQUGuQQp31FIilVwGrY6khu/DZrINcbF7GWoMMiJSSkxMqN9sUSgPaMeptNp1ViizszjwREuoqIxtrs62634kszpMVqvIs/pzWyhVYwxFKT472FWgwgL6JtCWD2IiJU7Jq/8pqAHFY5NSXXwiUM5EKH1xF88GLkQU39J1htIAcKoWTnwRpToappxtAEeJDXFw1jTJZdgAHHMKm2fPDjUb2xYRqx22qIWpAyIOYmMVLcyJkIcyiPTWJnw69b/+D7/+7e++3G52gygrbjenvmiTkkITp27WCsThtH/vGIuwjYttn5gDVfUSTvKoFb2nbOyeTqf9rZQ+JS/+sZ/vT0UndjeH82YxGU+Jj/j+4ZU9cGwOF4OAYoS1k/dRNeB+XLX++cCu6/RtvlHwqhYFFM4hpQCrRnWrzwyEzcRxKnqEieRkWYv3spVEnJIHo1S1lMELniLwQHEDUzUBCwgTRSaIAoF64Nh9alWT4yjhHm2qCxrZBM147ukmjeVqVL/Xhc/jdkwgS1fzA+BlsffoXR4RHwAjzBtjwjUEzlBQUlgjT+xmdVYQ1d2Ta6lKkOaH9zOCkfesNarQjIbN/aWQWzPJGlmBWAGt34eqMkwLjvsYRZe+XBrdkiJKLGTJetf+rq7NUyzhInmNvCeTAjLV+FPcn/W5QSZBddeMDxd5so2xaFwrD3TyrqqJENDBnbqa4AqbYgfetGvRybmegETHYckismYXR7tuRUARk4lPwIu/tRZpxq4RcY4JEewQxHuOomWAnXPX0V9lOyLDyUSUUrzHpS+QDMZNt3upbws3K1APYAezlELwQXNxQK2XEoOpaU+uVQG1nM6kagzTfTNLbZjdAxsEq8x0t0zcNRtDRO5dm9oNYdZIotUrx9qO3xUPG2EDr/MqpcA9Amik1gCIFCIeSBPIyeCKiEoJZBaJqHqEfNVJY5EtB0dxygILYBRVJSLEXFoA8MJ3qwQHm5dcT3S9RIxMI8CpZsjTz1zTFtnNOTJbZ884S0ZVwnhF6MugHBGAZLajDE4zlcy/sigNaxHbf0VU3sUJMsjOwVTnj2YFE3GUbTCTuy5ajA2afcza9FSQkqbUAF75aO0SooWIrMRPXF8ZNFSjVQPoxU+vf/0f//qn1+/KMBBnoLnenvrCiVAKBNTm5O6BA0bXk+oeESVrl40FV1flGHWhux/1XyNe1nIqx62WXiKCS9SK8uGkMqGnyabIRKCe5RXHnBN7TSMYJE8OEgt5nrKGi+L/FSque4hGR9wsrpUgqapIiD4meNiuCFhzMI3zjKaa1tSGVdixl2+wJcv/OOpgsUojJOJksy6STyooYkBE60uEbJpevOA2j4lKnKxJyA+1ythVD9Wk0ES5PFjOqT/3vhdbz6XS+GlbuShpBMGGaoTPF+bKd8E8MggqvY317thjGjmssCrE4VktaTbjbXGZmDEwXUmqxD5WvGI6099Eo/ip1Fh0/Epht233b4ccUJt7xSlyeg5WvahDrYHI7y3Qr59gAfucclgiwhwUcuyeyHOZIZGmq1AzIuN6i8b0wiAxdBLUEUapiiqrkrF/w0zkGKjXyCzErkCUYkaoSbFGDFgDxvpukvk3ETihCnk8QAHERvhi60gqBy/1EBGb5A1U0vLxOqKj6HkIcwSapr6jznv8JnfjYwsp+Ap1LFwFiKj2rYRTEo10DySnJgsmwm+QuNoJilAZEVV5QPWziAZRtU6hqissseB1VhWMPjhMoRY89VDD7VPp5pTCeaog/8H962S5QlDVF8gPEKBKTCluwGt2iKyRSlBZ3Gw/xQjbSykpO+eMHU/yZKnnCDQSVLYwzCxK3jsiVaLAJCmz1YtBxI8osUY8PycmUF+KiJBq4WQxh2huDCUQD1ikWMBG3W9RgXIiSkwSFQ/BFYwoMyAQpyRSjMtDYxigH9vovbLpFVIGe0YpaiZi4nQSGUVPFOlZWjNOpeUOfLM0Tlk9LqpQclJkUgZBUUwOEf3JanXK3IQseDxJ3GlWmwhsw8KKFiIkbgA59cPf/PVf//bLb292x6JIxMrtQUQ46XCScspgJhYplNgmaio8OmW5D4ouN+JKrGR5H2/JMeRVT6JrV5hhJTlttL/LSYgSPHufStHTUUoFB6CxQv5/8xWBEUexlhImVJ5sBGeCenXuA0fjT12vJpIfOMoxdeePXaM/8SP7OU/Tpa4IJr93zyMlH/sD4pQB5TIMDpvifRQtJKNqgGugqUqikGtyKxbdaqqqBUiBxrx9i6L+S3XUOyMKeR+OaNxLBQ9mJFykayuYGzTX3jKBNaPjMrlw1EK7z+DUjwYJio7L4AbBHlJrLYFboTTN6Vaj4QnMWhg8yTGb/6cgm83ggXMib8QS6KSQLB6fApSoBhuvgtKYRoKXxUVRlI1/LpRSqnEuLwB0yILQgCQPxVJDdyKk3Ko135ddqxJQVQsOev2Um3OJcDcmT/LHLwKRkShbwRfcPk7eMP1Cz9jze3CERtM8WlOqXQlWDvXgCLjrad8GFZDn5CyQoKZcuUqB+RtOKOX+pj+ucWLpGGn0/1oxsYioopIWa4BdL2SW0WTaD01ZENUjPLY/Ig6dwVb1ggxWVREk4+8xaxA7+wCyTV7snGsWOYuGRmIrI6dowbBbtYB4ThnMHODGp5NMlIB5sWrF6uHM2d1WDP6wzZEqtmMyKBr/LuTEioHlFNBhMBcW5LSCVSwCt41BAuscGen36lcy14g3nEg2InNquNpxlYuRR61h8704JbbpMkFZLKpaLI8zLUAgAeXg+QdAZMcwup3Z4Rn8tu0kSU2QIUhFXTVEyYLND7ZUp91AilgORLhpRgGLUI6jQw7N6UNmzf9xHrpYd29B8loK5SIK0ZpOhR1S0ZSy8z8RmNOPP/z0H/7Df/zxzc0gnEgLmEDlKKIY+uNwHLpm3rRmWBnGGGigmJiDUcNwbfDIVlUfett2cxSmaYGx9Ifb/rBpmizUKA3mVJVSDqcSCBVkZXTv28zJZarT4A2giiKuOEOp+rhdR/um/bxDkiZXDLU/ykOF2o67a5kuPD7x/k09FNs4yRGxUgJb3tHY1exdcIWKcIRg4QkCGOx9evDZXvijNvbRro8AJHy/B/ekYYYs8R2A0dk/ghYm/DViT6RPXQy/vJ+aYOHieFoAUAJJsTy6akyTVhtyZ7msWi2oCKpqu9OA5+oE4lYqYmsOBzQcPaDw/kW274yvco/bHsWmmgIRcKkuzGRZDONUBYpK4jmN1CiKqJKTHfkRR8XiUPyRMLlJ1Ajeiy2O94+igndDEq5EK6aabK9rR6bqWbrFeG9X8KDUgzxGHAnU9/YwLl41Ur1v/68nF6wVfYq/KnLRuIeIYXmhqt2vNxeoRpcURIsqE4tqSg/40UIY/LYNvU08HXK+D420U60kDbG3kI8tNFlGvnrNsSamC2w0akXZOokbIcI8dX3sPTw2giszqwhiL0ZrqqpwMunRnGttqzTf3VkBRkiMcKD9CXLoinikMVw3+gY2GUaTVfWTWhNN1CNN5MHDRxwemNOZVTgrfqbq8wqMWdaNk4jA65xKnZ0XywUQlVJIxBCtiKRUdbsXkXnNuZScEqdsZ5yJ6qBcAw7sbK/ufbjmNbG1wkU3s3EyvaC9CUAHiI0pY1sgj5JUlMacIiBPEb1j549TABxuCdlodCU/P5a2N80/EX+urTJmEGsoT8S8Xg+/OWoncu4cP3LMyWjwxVpvOBkfsRUh2Q1rGUSLSAJZdYY1gwjg5RrefwGPNmgQkfS9/Mdf/83vv/5+tz9ChVIGkNvZfL1KeVZ6VaGUUm6ycXZABBByx9JDI1buUdVFgJ/poa1OfMD5CKxA+9N+c9htc+mtcMGya0PB6VDIG/YAQtaAEA80gddIjvtdN91bT72PK9kaiFD9fjaObgKNhFmVqEMNJVk0XjUIkvx8xPiNCpqkTEp0pcYH6eFCWP+EJ6eN7sOMY1g1ckfEvGY4W6f3YSaF+ozEWgjknqZEWZlp2pA5ClgRmkRRu/LcmzHrDELUniK8xzEhRl55Y7Fd1zYmDy7NVBuA7BPwc8LGIVuKMVTVMSDMJqiiRawIQjmlNBJYA7Ams6izF6VE3jgTp8u/S52x/qFPGV8W2p3qUtZnN9cHijEkDcf9E2HT2hJZv0DAvr1jM5hQTOwMJeyxa1/KMAwmlaoSAxvDguo4tE2J7XAbmIll9++yFhl1yA/vix1Nvi+MSGVh8QVwUfBF9pv3ynrfbInG35q6xSjnZqKM4pooWbFUYGAmb1D0JmTXvFp3IMo4VEWEqwc2+sfqTo6Q3yYRWVwtHj0eGCCrPLfv81+SI5eosKcK3gzTeMTI+Pk88yTmFMPz1+qf9vhDlKa6GAVOnTTCE5A4mc6CCEg89KvqQRmdSIQJllfwj96PenYcmFRr2rnyOY9wW07koTy78ZQscO/EnmYsbKgCh/ARKZsq84WQWBvDROZPGGpwkEekY3WrTYjXwiKQYjNo4kgxAW6ioeS09wiQrSqFROxUiN1ugFZDspxYrf0WmlNmIhlnpJPG9A1fe/HOd7hoITOrxWxcWDXlRGWq8eqZpeSMC2OyUmJ0LNlRCgjnroptCCcpVntnRfIuAMZc6Qsa1ITVJqRsiV1h4tpnaBGd2ikkKkzZDZGvCgcsE5GeiImE2LIaveXgEamN5HQLdsaROFlhtEgvoonTjz+9/re//u0PbzdlGEzOM6M5axdfPGq6dBzkODTgBpQILu12nEgpUmajNyAiRCVRVsclCFQcdquqQi029Aoiw+5NOW4U1upob+37YbYVjr49gSLb0TWA7eJetd1Dk+8LNCLR8DEm7ogdBBqRqjcpECJKqoRJwizoU6sWsol1zjdY9WAte4rYqasfk5jsgZXxThCGtfp3EdbydE24cUHbS96H6ickCoD9toMDK672wCcS1aGIWKtVOHDqk5XhfRpO547QZhWbOHdMBCy4lr8i4mxA3C4QQW+/BhO7UggFRy41rqHD8SKHgfafGhewBDNc9jHCM1iqxSga6s5OnxoEMtp4UlRy33H5x/drdZjjn6gPEmFtGj/oZtzVrkdBQLC0m0XboqwPLvpkKVsLkoDMWOnkxRMtoHFwACOhHiu6Q8rJDbrVuXlR/ST7a8JXF2s0oohN9SKgeD9Ms4+mCHGCAiO8J1cWGCKKSAHVtXO7Zc9gHBS2DpENNwtcgwFRODdptqzb4ErXouXK5PI2nvu6UhhL28i6GOzaZYqzibP1ywUlcGJSkBkV9gQyuG5y/SKKoJbtK0/DBlA4yV7cuFAwiYjdSdw2hdSPsvRAqqz+xL/IToGIZW/JhEShTpiHsCdhsJlTYHzklHxkRC32s5Cpwgt7VSOYP2avAaPnE6imnFNO1NCAqDiH6cUYaOukDpEqgK2jFbGjxgW8y0shUsiZOVhVizFGe3cUWfbHRKSQV/4rQYaIuhFBtZShbVvbHE4sijJYx7m3IkaQJdwb05XBCmA1Qb4PzKSa4sqO/QI6V+LBeoRkKDqWCJjZc1sL06IwzDGiQzPBFCwFIGevUxGhoCAMx8OoY2zMZ2Ima+YkAGrNI2wP6c9SPJgQOQ4mVkg/yN/+9d/+4csv99utcVQZaWL7eJ6enVPOZZBSMJs1KScFIELZgk1+0hTGhBpBqXA8MeEhrnpFJzHueBtBTqftjZSBGN5uAQW0H/jQj3oURNnlhJRhkGk8Qnj4MjRQjAL3QeP6+HK8Hztqll5VKOaAe0gwymzc5a1XUg16MKr1wUxQ8iFRrkIIkVwiJlc69QZCL4Tc1Lpvj+SJ52+rInbD/9B4uW4nIkjUOU3WzZc+IpJEQHIiCK6Pr45lMEKD8VvhkIeI0ugdu4P0wPMIz36qJvzaSkypmuY4F2QXjRWuiMSFlaqTbkrBTx7UZmf5p4z8QqM9wfUjjSfGXCTViO1PpMHzXq6Ap/sCIlIPxigAaz1HNWAGqhENUYoJIrePa7VAmPTEmH/knpsiVL/Vfnjtp72sTBxhICc2lXQ8KpZLxdiCNIoFq1jnZGzYxJ6IKgTMqMlXu0+dImULyPheoFpvnaIjNWoIehDS90cFu/lUEMDmyphhTgEQUdGLrXlKaWw7q9JtGx0J3Vi8UUp17DJzmY3P+gI6mDVhYFNYldDbEyEIZ23EmV4VOwE6JhiqICRO5EkUQeBzM8MU1euxTW4SFWOBDVUJDuqYEXto5e0JHGD7EeXxRCBmRHLZzpGqlRJoXNXiw1yvA48Qj3tMbJztUHi9pRYh1RJUzKLOqABOkIL6YLXCCvAjCEdIboDt58nGXhtmtS8YD1B0yVlMj3Lihp08jog0OAxl8kSpRr8USJQ4EWdjJCeClAIii3KHE6EaHfnE5DStoqxqgTSyPbOSsbrPGmgH5jG5e2w9a6gqs/49NG1KaRhKKZISu263M6LiYROHxzBaHgsJ2vmSUuyoWWg5bD2IrKhNUOOQZqpGCwiNM6lA4vaHH3/89a9//ebtlchwkqFNWVWbRdt9uNazy6IoB5HTwOu2yYmgRTWjjtTUgDgOSjRG9YRvRg80je+n/dcemIlIyvG0uy0C9kFCrCiEPBTtTyNjGAjZ3FuV6AeZPNZ734OKJ0GqKKIcNclVr8cZcn3HRKL1twRrTpskMg3eYaI/fXdpHPBX30nkaRsLKFm1ZvzOtWAEiqvBjhCYWxjP1SHMXdyzH8xQaxSxJIMGzKylQk0av8QS6TkmxPvxsw0LwgD3keGBJ9eMRJP5r2AxXiIhsjEelliCTRDgEtoAAQAASURBVC2q3qdtryVKvIKWIhAGDw9GOwR8oUKxUSwi83TQhVYPjj1YFp2sI6sgPdhcq44BKbwrvgqLA0uPqSrT2IdWN1cDGkxvYCLHbgqCQ2I8ZrBUYths30IvoffOYRkNIU3Sx1AIeQTCK2sfmBRnR5n8MJ5z8vP4Y3ouiCh6hQN6KaAqrMbbSw474C4p1O06auwEntICrGgxcEDdId/csSfC2Pl8P12R1yMSNjtmvniakDmxCzBhOkXe3h2KRWMLq8w5QPddCNQdhsmmXlfZEJmm8LwOoiq2SBxBrQRsymw38dpFPYky6g0zJeEougWqq29VR85jOkmbwzCAGiuhOsQx28xVqshGOTMX66X2cXkhoXZ0JmQ4FcmFqQXV1JOXfowaOh7KljQWijyN6r/0kEOwZxqICZ4bOOnWw6HLClUMwwCAOeVEtdydgyMSQGZzUBVGqu2CKta1bz6vCWyQ24cTw5kIBPXYvnHc1nGCbjWZbHpK8bZAVS2iiUhtXmpsrqskrUykatPcEyCQUiIEBC/KQVRcertvBRQhpyIyDGJkgmarye6GsxtO8+GKENfNH503tbCxKsClFHNRoIXUWuQJ0EGGQHrElFS1H8p/+pu/+d0fvrzbnQbRIoVyQ7mZPVu2z8/7ju+HrfbHIgLOlBieLidXAnC5Newfnuv46BXFTozjeLJMzKEo/Xa/uSl9T8gsIoWkqCbpj6fT8WinG26V4ljJAzedKNJUkx9WNexHXqGJScBx8AhuX/VBF4NSLZMNE2DmGGb6/ghEiCqN1AxxwikssV3LNr42VlQxqmc2bsAelquq8gRiOPXVWdLo6ajW3j4/rXWtdn3yT/Lm3+nZ5SQoLBouAVh9eJuDg2CAMqHlQE0a6GnaKBwOgUF5DxbAQZIqxmjB+7DP9Q5PflEx1EgJSBAoUUqGwxga/bSu7UG1wdfvSqqDQv42gJQYWurWaoVRIaD2h7p0RSpUESUmeChy4w3aga2VZKaeEcFm9VR03cupN+ifMP4IrwSKcMg0qFhv1X5SV0en96SjfRoFwfUFhcFh1Myw1nCr25vaXzdFt8YhaDFrO/0T6wSEbkT4x6o60o9RQDKQSGFWUWgM4ZlyIRDVeqa4FABL+MEqMBDqtYLJ0TIpPK1uMs9uhNS2I1nVCEHdNzZjjMmTVAQV8sCuyqSaebsfFRVJKdUpNeR21OVK/DZRcUzUskEVTE7nXDcKqLIRZRhRFZ9Ra02ViawUzlCRf6N5kPEAtYvVwrnB5T5uVBWL4ohTq9NgReApMadEuWGiIsKcxlyPClmfZF0Ni15aiSvzRKqlOjPxWZijXoikUr7UJitDePC14sTMmS1bKM6gYsOyLR5WylCpiw0akjfPRxi7yrOoB1fiUEPVG+4CNVr9S6Akk18hYo34fIgk5cQe/oiSRLP8hi0sEsZjF6EFzy14MAbJvKzShNbkUEAPxME6XpW9nEuZkwr35aReTm3pMFfmosKcXr+++uu/+ZsXb26jrYeLatvm2Sfrdr0QkdN2U073Bz20Taao1zPPQmLxI4bpwQxRESnMTDqGjSpgdNEd3TBW1XK8P+03EEUhFRHNdsnDYZBTD0Ttrmr2kKYiDn19fteC08i8hhej8c9S1EOQRJOuswd3p97hOZrekMaxq3KUWTMpNPnxCJg1konxYk9I2emMDiT3ZiqWHG/IpWgS+jRBjPZsVyOBvE1IpSYX6+2Ygnb/2P0ADZ/IfwIiTnDtMxqKUdU+WPEHr2i2kbqa5Bi/lrKaStWo13svbly/zbxBHdfLHyxoMwBV9W5I8Xurg3RHGDBywNW9I491K00Xpz6lbSKjEgc6CBBRVYoGT6Ladf9ABtWxZy33rK0NowenImqslA/9JEwFSiOhj2Auwai1/9TrIXazuKLf2BRtPRRaOFF3KANPvNZw0QjQIw5u5sFAgIy5BhBZPsLhnH3uTwgJAYlZKer6bLkVYUGq2QZHZXUtpCIQbC6c06dr1fwUdVKxcAFeUWe5euxOLTQ6Yh4NBl8CvJeJwu65hYhTZhJRWaOC5zUWyc8rBaQFMRK5dwtCUimW1A7AQzE+p5YaOx2CgpOnn9hHrbAHNqXAktsIyGly5jxoXGtSgHiX/y86rAiJ39sddYXnAqtVAi36yoEh3KFTgCoMIgr8JCOpXUQImJmd+48CprRNE1+Aok5bX4pYbT9yprEqIvSgqjp2KUEvIwHVvIjBQGMxYptSfOO0hscdYUUPm0Y2M0x7xF3inxCRnAmVAsMWxgI3RQxjuYNsPbFFAbWiAaulowCIXiwaGoaJPEse1aZVORqKM4obP5NWboIaBrCyTdN1KihWgU+UQHUsWSFumYg5ffvtd7/9/de7w1GNRB4QRXu5aJ6dc9Pk/nS8vjqedgfSVdsm36SJGolclbcCks1rqP7Mn3qNhsPexqo47bfDcaeqIgXIIWk89EeR4qykRCpqbLq24VpP1ggkiUbeSnNQ46tEKxBSVvdLfJf8xhRwTg0nj7Q0DOEhxButnU702ehsxF+5mqaqgcIFLxXCmknyY2STkLwNgwJx6wgwVKA8aQcQN8Uq0SVq2Ga6+BYj8wPjExNRi3GtJVFVKCqStFaixcOrR2cmY6zCubBovLl7VeF5r+/UhI7qgCk8s1HRTl6etB1VtF+opqfEi5tgcS1U7OB5Vu8bdELQahQdEarhn9B7tUfObb/LhT0FUyWTMh+Xw8ayVxbHxqiO9tdOUSD7sLBCTCNxojf/1bV0P88snnr/IRMqEc0Dwz7Vzn/K6Pu/NU4r+TurNJi6UH7gwFUHRUefG4iS18lGuX8bJygg1dgC6+qJNSTA0pPkzKZiyW13NqoQPnwKDZMc6BMWoXEEqZgUKgBej+kPYH6VQx6uReJOb2WCUrvgiIwNrFAIgNlGdWqg0RWukLDaAFPgOSasE8b+fIXU6a4SeG0yd8m/ZbK1QqCm4ZoxqeiRI3ruaDdCuDUpnKKMJ2IeI9qzW7WVquCjZm1EFFqUSKKBUEoxrlZmTpwIKMNg8AKUOJHY5A+xkAc8fBLDC10edHQ1UKM6nLz4TqSU4qWjxuKVUjJKOKAyN4dskRPQhLPlWI+QEgf4iG4FVS95U2emqxrG1Jqtn1WV1+qpMLtjlN6NKIiISpG+P5UiKXObs0gJDWAddEYsCCsJ9NOrFMo19JKjoGpwCAQtkzAkkZefg4oUQz+iYlBAdVAdgSYARYES2XR7UqJkQVUCFCVxu93t/vZv//bFm+uhqKqKFgIoNd3zdVp0qjpo/+76ZnYqQ8q5m5mBMDFRkjCDAUPGl3uho2P2vsNR/216YzhsbvvT0S4GKJOVv0s/lKPwZAeQHX1JxArsJRFgd35ON7AmTR6vqszwCBEbx4KrBsCE9VGYCvADzMTeppNiVk88B1W3gKb1bzTa6WihpeqFqZf8s6uAOq6IwkmjsEMOW4ijJ48QfEGqZDSQNrSbIkxcGU0MLouK97apKlkm3ywlwSJdxo83jZ55LSNCeamoDArYrMoo5Y+F8wojO8diDvVoDOo4UQLI6zmRUnI0rxU1kd1xnOgAXhP2CRr1kdkfdUVMXkdsbmHo/+Jgmx+4axgzuGP+Xu2MiqiS0QD6Dydx1yjGtj5sckTgepodxImQtwdo2BoiQsTV1b+fQBAOXG8yZnQYYw0+AYGlNFApASziJQPT9/2Jl1sFs1hEhLEpzi3d+FaXmELGT0KBVcYDY7qcHKPaNpPPAQhQFeteBNDIV3rVYzgxhmN8/LCOnqvDAmDyTkOZdWkrDA5xcUjlG0kgLSIEJEsDK0CIAQQjQIdNpoSmKqeqzBCymUaBaRH5TYQd5kAH5FNr4Tsrk71wNRKLY0OD2CZNTgq0YBNa1N8ppAmYyImvE9yjJRCSI8W4RtRnMlFwSNPYK/9QEqzW3hveYv6OMkEcPcWC1VoixNTw3JiT4jdkkWQG6QBrISNKOU9HDyMlKKQUjcSdIdUyDFr30DaDmeB1iLBgKuBz/PwpKSUenyhS23Cm3XqsXWiLFKPTMwVizi5NJZ8AWy4mFU2JZOR6MKWpRDT0/fFw2B+ONpx+EIFq2zTdrF0sFm3TAN6VRMRcE//W96fmwPm4OftqTuSjXYnECt99Vq2Lw3g0LPKuRIqiqjqMEAGUOA06GI6znxIxaSJSkhKncPjhhx9/87s/3B3KIJq1T9IrN+2y657N86xjon1J39z0v+yPKtQ0jY/IIxK12K5WTZFSqrWdZsEosspuVf3+OYaKE0AqBOpJN/v71/2pbzNTkmxfwqTA9pROmolKdc9zSOt4AmO/EIwKzsNlkVP13TelP4HNAMR59kePMGrAHVhpADp1HfDQ0yRiomLNC3ES/HbYYwYOF/34qAvRGBR2+Z2WlHv6v962XZPJMoNqI0nstnwxtIw+UrVg9W8VCagHo+wQknHeVYWC0Lzx91EzaESaADYyEvX5IjD6FgCe/nXDNa2T1vGKru9hcWmvKYRapNdPAlDJmSYRkMqwLFKK6webMcEpihPdxKhUuw5A1epm8eBl9+pgK3RliKXfrOi4IJPbcS6U6q/rxHIgzpb1ppPpfjIaClXVYSjekM2Oj8Za4QdWEuJDoRBdSaIKMKuCRMhryx+yuI35WlveCvPD2fGHCcTh4EOJwkqSGez3m03gsbhqckJZEimUvY6yjLiyQpsg0GZO7nA/FLAoQrHnsLQL2SXGMxAwST1UgvfrMQBASY1EIfCOxXAq+LHd9VNWJcvDrHbQOEW1thoADxDoX6W18dkieKErmKqgKhFZsbenkAy4kO9gFBNGOwtc+1f33e7Jkx4R9iYYslRUDrQqjdb7RiGNkzbCWBYANgrWEhlR80PMglL5+217yYaZal0jS5jH03lkwDaZSnEXlYnEinPcPlnYnNkY0dRgYdJYwkSpeC091yPjyosmkukD4zlUsgludKyhImNbziRFUmRaR+KLMQLvC2XBDRNF8YS9e82m6DabzfF4UtWcm9liTqBShmEYTqf+eLs57I8Xlxdtk6E+n0ZVSyluyz21LpbRcC+Iao4/eE/M30YKxVR10HhY3WGkKrvWKovExCkZoaxNXoTNxVG17vR+kN/95rfffvdDGYrnRAjMTXfZ5bO5tcwM0J/ufvo0QwrlpomG0nrAKiMC7JBUGQvkbbJut00K8IOuLDKDWE6H3d2NqjILp5wYKVPKRIRyOslQfBEAAJmIyPsMfRFMEKXm+xSAFpECyilV2xqWmUDWHR8rWgOj1pwQU3fsF7YRqkFh8VCb1KDe1HRQHZlhFCo6bhv5QhB5UBleh2k8pBbN9FXzQGhQ6CGUlSlOeVDaahS+HI6kvzl+6WooHtbVbt0EjBsygoXRXXXXphZ1w/0Ta4fQkSjD+XzG8or49vGLxnNcAFJvbB0d4tBYPCYQ3kMb9gxG16MCVrKKV8NwHjeVSXLAyTUq45nWVmHVMcFgyouYR0fZdy1sdwVtXjBY8+hx9Opy2ToUozmyUT1auWhQ70rJW9o0vS9XtslF61gcRBLOmKYVKUqBpkY41arjKgFKseO2u1PxsIOoo4KoBwoesrKVDGth5B6ofg9qHCK87ZpzshczQVPoJ42IKAVB/cQwkpnLQLyEMa0WS+Y7b6VeVrAdz8IeChWBskJEI4jtuF3DSJoURTcSV8tnZ9bZ5VSt/dyWz+TdbB3si5kV9ahON60eMF+QKvPEpNZQMumERhiY8IkBC3UTUfJCj0ApI/SqhYZERJQcqdNYZlgR0eQnFMto5tEbbZkYHORc/lbTrzr+nUltTlPEajAJDNjNqh9zh8nqJBOqWnQkZLUadRBBxZh8PJymzoUMRM4rmgh9G8w8UrQUUThO3kI6GiFlTrXJxuptDFki/uerHWp2GAYRzTmZCjodT7e3tyml5WpFoJQTgYoIoQGh74fT6dSfTpvN5uLiPDP3Qzkdj33fFxFO2fyftm3apjETD4HQeCpU1MANEwtV1nNX0QatasGEy3bFNQQthUCUUk6NC4OFcK3X2pi9NN3f3f+n3/z27e1WpHDYn9Tk7smC2gaGwgmHgpKZE+W2FbX2fVtsBRFzsuYCEEX7HQyaIbZbPXL8ngo0sRCApN8dNldkOM/6XHzbtZwOkKKIRkKiPNbcVPmtBkA991aNtUjlCPC9dy3yEPGrxn2bNouEu8bxNYHmOmsR4dOH1gj1NB4PK071IK9rLoPpRmXC5OYWAUu8qFtUK6vBmBezOmIxuhVMTJepHoKArXcKEe5yU+iBXvJWXYkgo6pCxPrtY33i2FoO3+VtUgI7iSg680OwUqmSD9VmNw+e27NsAQWGiJX2zMDkqymcQQvUaliXkBrX7H7GtQ5T1+LJrLHLLUyZgQBYpQDVxxa1o6bkfTfxnZGA88V9qLirUovO13D9KNAPuTqqrjJUQ5RM9uBV11plS+HsKBW0O9AfFzmOUE2MR6BBKx2T2enao6H+p1lbLwCsykJruMfIBVU4uo9GvW9NSOJukePLQDtm9EKI4r5NI8m4lVYhrIER/NbD9BCRN+PHKbRbBshD3HUS8xSCE4Uj/ECXACb3XmNreFlAQAzqEAvDWhOVWMOCeRca+CMxFbCqsiIhAKCOu+UaNuCNu7Z2ByKBRb1c1PsWveCG1atdA1ERQzVArXCNB3jXAYjIAo9j3x/CSXfHhsmLm1yeEYZfRxp1CnXo9QzjecAfxWbsyhoFYpY0x3gUNGTbdoc5iaXHiqLKWJWIcIItxmWZuPiItZJVMSRIgA3PtjsGcSnmOuHUPfSgmfCgmOGs9ySK2JoAbYs8k6gSXCNmDdk5e0R0c39/e3fXdd1qvco5q2husiqSqF2263Tou91+t98f9/tDKUVEmqZJObeJi6CUQUo5HI5DP8zns5TYWhI4TZqqCCklqrWNJve+ewFjRiznj52Yi9XtRzDcQJ5602wt62MFv3jx6suvvtvvj0GWCKHczGftkzU3uTrAPbcn0ZNQ0+SKgI0cxJSoOGgTc2rtOJhHFEJhoXCOQsvJkVQFSr/fnI5H5mD7HUMpdDwZmW4C1MqXcyVniLAG4gSOB+OBb0Ray/F5hMATT31CIGpqpJRiEFVjeYmITEiZQ3XGz0NuaNIfxWwANSwTYRR953+wKncK2/7Ao9KIiziI0jDSAVvs0ES3FlkYyo2ebS9Fl7OaFZya+4A5NQOgYZ2JKo2ThGvu0lXtVXVVArhFuPSBejBpixQgRdVzgCqiGjlU17s8oi6KrR2PAyKb4U/h+VYHARUw2BPDLb0X0I6nZbxNMqthj5xgyRwg/FIlijIhcLXF0AARmJzBEKSahSAiJ2703CDCObOOILuSQK1FFapgZ1INEpcIfSC0ePVLoOrRhsAM1R1xr9qhiUbMF7H5RF7EgcAJdVVANU3rNYae7iOGZSPNYAaUdf78epNhl8mtkjc2xrOoFiljabeN45iYHSvYcLNHDnqr72KWlRBtCu8j82pNKFFy4bHy9xET+nFmlKpMjZWBzUcc1Y5vYCJ14lTyoqpJmKCaIa+StcJ9g4jqzfShAxzkcMWUzBafsC91gjnbE3ZMFcrHTCgBoEow8AAK2UXcc3DfzrkZbAfjcHu/+LhJDxTO5OUmNiBcZXpQ8eEogdHNtSMtUvxOdTqFyAGdeTkKq/dGUSVK3iYUzp8tPwBmL3T3ZeU6kN2TmeQn22Ewj41oII1atthCVZ3YkjALRACKlFIKQE3OgyoBt7e3m81mvT5rmgYKKZKyG2Bz/e06bdeagjmd+mHol8tl2zZElDgVVdUGqv0wnI7H7W67mC+apjEw6LmJUWf4uZCogUgp2aYIvDBjorDhutQboAAMnLLC8/fWVuQkIYqvv/3u5dtrqBRRC4yk1M4uunyx4MRaREqhnG5U9kUPg7ZNw062nczjI0oiksLt47ENlPwsBZK31TVIOfoPYWZP+01/2DUJbZty0+U85IaYGgBlKA6vo2M+16NsVaxuVqJ0jv0wUAk/aXJe3ZZYkLweD9hxEJRww8KtiRsFIuoVH4F6Xy+QQhcjSlipVhnYAIkYneUq2D0h8sS5raUjbrcb6qCEAry6d/zHdr2I6WJ19i4xb4DjyQP/EmRaGVhN7OTlECPADNt0I4SbHAIZrnRdj/HFYZM0Qs21lHryNbUixpwHQxJqraXKCZ4bC8jgUmMzYmSCymyzYh9FvBeTWCKA6EW1oz4kPyTus1NE+AAiEtsnG+/rPzIj4WphEtetZaNTpFTXhNjYwKIwSqttdoe/WFH/e8GeeChbOQtgRl2Vd9+5ZL5v2CoKfG9D4nk9kAyJiDeNjfnTd1NQhftH1cqxva7CELDXYoPqV1OgSrfl7qtSYFpfcxJVVth2GrTwknUf/QwQOLrybE6D83JHE0RdrGqW6vWnckxh/Cs2qodHrO91gvyVuIKA6WWIKMVm2NdF97Ff01qMRh/ZYwOiNoIs2jbJG8HYILbfszVIWzmkORjhDRMlMCVVkeI11JQoyBpdP7hpcwAXD+u/8hknIXLuXSjcBmN6IqoIkSgh6ORiCWpzs+NqretYF9XvaoSIdTOqWbWvEzieICIpg7rj7jZYTVWa0mYiSipisfQill8PzAAHptOTY/EM53txvFxvckxcVlTn9AZMCjDz/f1mvz+cn5/Pus4gme3HMEhAUz9/AJh51nXourryKSeqRdqEnFNOvNvttrvder22eqaQBVfgE5RvvbxGIaqpDtWBOmSEJlfgCkCksKdIVNT5E20/FUpMu93xm6+/ud/uS/FUiIKIU/NolhYdMWsRLUI5n8rxMIBA3awlj7pTfLfCg0+jiqKx+S3MPKoz9sdAUaGyu7sux/tZi5Q5Nwk+B1QE+TT0HgZwr40yHAxGl4jLop9x+yt7hwigVFTdmrtD47Lo3+8uu/kfQYdp1iVifu7JWK9p2CaKLN2knodgBz6F9nLtDaAYqFIZE2DB4uLUPyBLlvthULg9J7sBTI6S+30eLVEpoOhcEzXykhTnygrLkwAMUQpS42rb3YGpT4pKxwiS2DgwV0ofnZxvImSG1FIwioM6yoiXzkVdkuoEtUIFnGw6UsB4gTqjpIeb3L00rRMksoh4Q9U96qwTXjeqTi9SH9QVNHm0aSKiFp2tTqSrRsfURdyukJ2lQsTJM/L1wvG41XB6qDtuns2JYzLueHHmWr9BBsK1cs1unl9YZjJ+b6dRwnuAddyT0WJWrF9X2rUeeyGx1/qYeI32youxqdqbiPe7caUACnF2Jm8J4AeQlapQlKYUrUczzn8IHZghIlom2Adko0bCWESQY5yeMR62ak/ogS6fHKJAfnHWHFKRV9eS59+oKJiqD2ib6SgOKgQhZeLJtDERMRwED0kCWooQ/38Z+7MlSZIkWxA7zCyq5u6xZFZ13zt0QQT8BeaLQfOATxjCH4CGAMILCOvc20tlZeUSm7ubmaoIMx4Os6h6ZPZgrLsiI9zN1FRFWJgPb4e1qZrZfFLCdBTNqoiMbBJREQ13zZb9QptHN4sfR5Wpkzw1UT4Gg2GV5Mon9RkPKA1Zh6Pch1y/c0njlICDjiaOI/JW/3gmDYP1DG/CjTTenK0e4RhZWzcp6kQyqCRARDYwVr9Dtn+JMn0CTmOLU0RiHjnGjA8Ml7GRyGifsFiDY/lStERVMJxhhmAHlwi+fXt9eX394ccfzKwti6j4cDXNXp5mETFGZ1iaxmhdF5TR0KIZxrxJtXWV3seXL18FWC/r0ppWqSWVNo7CSYAQdriYkkl9OlkTT0UgIL3vAW/tomKJ6kIDI7MbAZH2yy9/+3//z//11lnj6ICaiKyt/eVRW9PWhu8MqNwinndvw9d1Fan6k1L+9Cmnc1Yy4ScRqsACkYXItNMZVvTt9vXnvu+xkKpkVnW4u7ze1aveDAgIh7rO7UyWU69mvDdiyeBG5OABCCfKYLaN1u3NUNWx1hxIEEm8MNwjTMg2NePMSHhYxn7WA4RP9kgBQjIcN0YhyhP2z6vwOp7KNxdptnvxaVIz5bNZIMi2G1CQOJYpAJbWcHrEzHGaKVRQfdwI8VDllEmJ8NJRuTSMQLM8/1Ci3xVOl1JXYJRtFsQkJTFVL8kdh7OeRkulqufcQ6XK3HkkU5i0DsRZzyBidi161usIGc2KXWHqIYFMuITIuqmc+KoHhU+A89fKl/VAnNgzpliDUdwIGY6QkXpQVA3QODaLyxORzQS8tqAML79TJ+pNihLI8S4mOxnDhdTBoaafayn1daIiYGJ7ypWkbItkvZIknGIW2N3plQ5ozJgQFW6aPJqEisajEh9zQacznBuU52z+Wk5hJ2QclidCgArxCQeQhkQcQpDMxHPZPR83TrCG7VkKjwixqIrX9FmZOItC8RI52zscs8IucyiVFOMCojAj9ZrNoqHZx+GKcFYs+lA19hRTr5tI8onmAQ/q6UF0qtM45WqJJlmjKBQ6U8WSRp7kTadQVQbtIkuc8obnbGioGvVcRVIkwn1gRMbGrXjc6IxPWVJ1Ady5ZaxiDD8LdD1RFKxHRpEo5FDLSamaiQYc5zDCATt1SWcFj887kBhTBKmLdcoyBdHKT+ozDjYVPoTNgYToBDeEUKKWcEhEilpfq437fr9/+fL5h48/XNbVzKw1H54imWB5ilOiCrWckJdR+nCIISE9pR4i2lpbmi4mGnG/XVuzdV3zeArCPXyIiKhlIpvNze5suhIIZwkCMbLH3lTZ+2XORFm6S8ajIKoO+dd/+9vffv6t9+hZAxoD7d3Hy/Ljk61L2RYg4or1a28X//vaspMzsjTbRMBAQhM50VlWcXc+JL1fzbbMmOKJ0CbQsT9fv/2eLAYxom+yZKXecPlyXzqIpZ0Jw5YS64e7cazqWQC56nMt5Y2AzpdkmLPENQ9SyWRkekkrb8niF6JAVMwNKHcnNUZk/jTVB3Vkgcnzt/O72G4UQ0Sdpb06nT/2O0aAowxztGUFLVlKBjp6hcbTRSZ7wlFJoFoghi6vR0grRTN1BxUNBNWxV9Y9mInxQ4/P5Q+hLcp+bojUhIbCBKfASKnOdCaoiEMdkcw5fFsgqtRZD1/12Kpp01BPzZCEM48x15dOlQAQj+CZOYtJth1SkgFkAYTje+eYiqSKgXlA5FCgx1VlAlEnR77m0qcqp3SH1G9m+wNBSXUH1M28gQvfvVJKkKLJJZW5pzmw8s1HToczy+9VZKgUMiN9wsiVphkumDj1Uhyyi2MvqMDzSjWRHhn9PBLf6QFm4QJUJTzcxXTmgzMkcyJ7QanM6rzKzROIiAaqEWC6ttyl4qvPOqyIqjKbC1o3lYDXjl1kBy5F0WcJI4JjPflQ5SOqyijSKGFlCeP0hX9zi+orR2C4K+MnALIi6vCz86uOuz1lqSJmUcVIU0rQRhmCzXxjnZT5vHmEvP6XlL0qUiW9ZfZizktPAFbUEWVfJcZwRzanMPFukPQ3/awLjop7GiBlqRyCBHB5T/MkkQXbPXlwFEclHxVXDQKIqfRTmUAngOVPJWvN6EAAsHO8ToCvX7+11i4Pl7zP3AqJUSXT5ZvNL8oeuVrVZJs7aRUR+HBVeXp8YtXjvm99z/to60J6/HSP+SDhgPS+i4q29XSHioNEQcxaVLebqKpKHyifxEVk3/u//Mu/fv76vI8RMQQusoS1y4+P9rjKSaPF8KF6dxXR9dJEjnZO5Jz4YA1kBPRoWJ9mfrrr37nK9UAC32/b7YVGTwQCj1B2JQ/3cbvJEYaBZK4dAILMyTFB3uHWzOv/2V+/e0XG5M+JhKgeRKjiCBmUIk27/n12gWoM87QjW1NDq55bpKrb5jNEZRPpuAyGBbLnpdJmqWX5/WTs8KEiMB6CCDa/1dFE2po3AclwzxnRNEoRETHcIUMkq1WjygDn5xLroFrxo/RumbeoSjsW4LGPUqmyjyCUZXEWqARY5ccocwSEQQcDT2AV/aaJL8IXTBB2tOaV8xpZcFwI561VntjF3/4wO4fTfTvUffxBYPg1qoD7KOMGZo7lVN4uh+kE+Y0qeDOrMkMAs8zEzxsVETvN26BKPCmQ487w3SnKq4hIDeQ9YhGHzL599wFhI0IEdgpZHaKWgIVBBI3x3bJ8v0QpHBVqIoUfshDJSetBQQYwsx45RnOCZNUjxZy2/Yjl8v4yrlEPFhEOz4eJLIN/q8FPqzxbzM/3n/h1ejTndfo+VsUvZis3V2GQB01UMhPBegIWy50IkksDSgUKMyyWQixzs5n1LKUmCK80zTyePMsZpg8kCBauoM6BDunyxtt7l2qDLE+UJdBEuRV/ONTObFIAI6iRtZ/hw5OyIHl1if/ycUXFYEwAztpnTEAYER5qIlb98UDF5x1Z+qtUPhkrTv9mPgj/jJI9DxcYNZ9EJaHPp6dYrxMp3O/bGOOHjx8RtDpjPqw1K7dqHmmWhnolJ9P1KTqw09dEQMTMlrUJsv/pervdt01FrNnTu6fL5XJ+CDHDcOZxvDr+E9EWI5w7nZ9skRDmpO2UxBV9ef7yX//rf73etuEDMehyLeu6/NOTPa7I1ZDg4DvIbbjZuqwPohI9E3SnB0nnOOrhD91Ypl3+aNfBDRv77ev9+qISakb3VTJ9IWPEvm0TevK6jd7hpCbPQ5Pha8H8Ki+X8A1yjKMZqe40e3RkinJF7o+digip7LXM8yFv7EFZPU+fzMthzcbqCgOUEU1V6Ae7FC3ASBNBNqiJ6vJbLXUtV/aoQq9gcmSlrlpSxJ9UdGSndUznN2IAAWsHJRMOfyzFWopVT0RKzbHbJTJBLTgd2dSpPPOolLmI5XceljeKdzW1MBkuZ0Auz4gDdqpL57ILqjrvCIZU8QxPVl5ATr1nb6SP+B9I1wEMgR+dRciwXqCmXJQGPsxEyT71N0ONx5A6kazvyFDNSWJVOA79uE+lPy+aE0Kn28FdkUI6eedvHqV29ySsc72+wziH/T6c18OxoRlmFXRlfCO5tUmdPSUvTZJVHjORaOTiC0lF0lSS/aDgKhK/THe8FkhmVpUL5XHUlk7t+Z0eOcE8IFkXVUSiqvq/68mhqYTkfr9dHzkdxIiaOODuOds09Uue/mBzO+/gXIIQWawHIenpQQYwMRM7fk5bIHPvMGGi5Egxdw8MqcpyVSkSVei5I1GqghEqWZKScEsqrCgVWku55JSomWWFHKUyZzlHIvn6OJdnpLrJlttMu0U1njCAECHuIRipbz08eo54SfanFJOg/0OVOdzdxd1MA8pEy+jdffQ+RKW1ZVmaqsU8FgArIMwylplxjpqNhgjEKMdAgLjf75fLxZZWDqoqXNsikmIz+qDws1SmcvuCZFU+r0+U2OciisiyrCLe9/7w8NBaU1UPv19v3758s7+amY6+iapoE3DWYc5oyDN1EnJ+bWK5EvqS1jrsEb/++utPP/3Ue886+oCIre+W9k9P7XIhnyLPADzc8OL9oV2W9aKioQwca1bvMYuLOu5nvUplllpnQu36HRV4jH5/3e+3iY+jXF4RxIht23GyGgAaA3jlG4OQcITTnEytl0dkhgjLXHHZnXkOwWwpqb2vW0wzUcaOi81sWeQPaPS8OG4Pp/KE06ciPhoDj+VJMOFOoyuiFuXlMAr0B8WMWXhw4KeUt9xd/rIiiFlKGuDMTvIU5zl0D8gIM07Q5Nk+rYFApPKSdfn8itJEpFMSGRF7lhKkCEx9OtOjqbFAp0Pq7yUVpSNFGG+TmQjkeqtN+FxYZaIAEuiWeAWmuol5D4fUTWeYKgpSqFAzt3V63tPBCaCcj0OKZ2UzO7APIjBBiR1qW3KBE47ILFyXQprKWZ0yu4woMClqb/Y3jiPBWoOCqhAcFEJgwlgmMqtLQmqwVGmNyjdHyhK9MFYzuduMBEgdh0jYd5LQ/PF8p0wzqOx9KlxUGChiBjOmwLCQNWvBcuen9EQk5g7Wuk+YcQpHaSZWj1w+El+mHa6bVTqI06Fk/ekBIKpGrMbXFA2jSNnXjDyRfiVO7WQerN7IbRE68lVKlltQy/YWjZFZvBhdps2KiIofHqq8BC3JBFBqrJDx1ENSOMuzCI7DFzDflg8tmLN5U4/NMxW5tiNvh81wR/GqHbcUItkUAMhwSA5XZLEs0aNLstNUMSYAoA8fW9/v923bWLAEZJWumbTWAGzbLixKB1pr6+Wyrqs1A4Q1Ucl7OBFfkeFMoMPYdXjs+/707p0mkWfYnLQbRbZ66LlD7yGhqUa8jRxXx2ZUvSuECE6XdWnroio+wlSfn5+vr9cPH98nzkyrzZKpQvWTbhgQJ50lAdXIv3hyqRLfqIiP+Pd/+9d//PKr950VISYIh31c28dHbS2PfRmOIfFt7Kuty9IiZvU08jhqdgVn/2GUCHlGF+aGe4RVUVGZywDG9vp137ZcdnIrld7qY4w9JCxKNqDSkE4P87PwiF4zkaa1qMMpgMwa66kgkMjabVKU1SERiTmnvC6jpEurBsu8fzm12IHwIw5/qizH8ZpU6oGikeN+Bl3LyjtXgYnI4SW8ucUaF5eienrk+dWC0vYoFY+IiHGUvCN9JYrI8Cz5xmGHI/k0dCrZPO/UlZode9SGLJqNGDIjNwXSZ5H7G7ceQNWGZxgB4iFKfzUimJ/Js+nQoy2nLnNAAprBQ9+RShpy8tiiPjIVZZ3ymJpFPEsxBYcaPb4LuZiRTq67EhqyG0xENH0anZb42BEU2QgiDBFVvSEFOjEt7JShA8OUiZccs4bTw8YBQXkZVlTVg7MgSN9YdxzrEDnCgJXI2W9XGVAVgZiIi5iDBLciokUDhQos52awYfKMxHlMwKKqiXWm0U9rzOhPdt+f56pJpvYJGSKy5bcgJE/koWYEk2o33VIa1eTcHRmz5517sC01ktNXijsZhRFE5mhG/pBAyQ7jGo6TBzdzdMEun5zhPZVGGvhwPwrRT0JiqpENeR5avEiHHpHhYX8+CRlIfkOmBkA6xoOrS3Jl/JwziSNmULCKJy+x1BGkwOkmUieKu5Q6KOggKnDhuBd6zPUrrWmE7Gdzdx99Xhwiw/12u23X123bVHW9XJa1RcRw1xA1vVxWlqEtaw93FR2j977f73dRfXp6fHp6Emvuvm33Oc2dK3so11IE7ti33X0sy9Ja4zFRNVHz0ROwQADJclpqjOyuyXv2Mfa+q4i19sa6pJTlp+TkNFgT1Yfex/X19enpkc2TkvmbPFJnk/THnU59QQ81Ma6bikds+/Yv/+1fn59fAuHeG10NxeWvj8v7J6mEfUF5R8Tr/fbPbWlLi4yQcQ5bqM3RvYVuIgyWEJMx5zhkKMIFFgffZcToL1+/btu2ShCXgEzDAAJ96/deLg7Fy9GQspK18RrQUPKKOwduRbDuMFF3eX0jNzd1frIkHVsi2Sif38cIVkYktAh3WMEchysa6WNIqpvjinFAhOnERI0Q0FriyBgWexxrOmJq3SqCmrq46NJOG82Ks3gT3mUSOR9fM/ySmpAGO8PE+U0+nH2WmF5NknDO4rwD5acVyftI/oBUOFpYYtpCMNlWn0vFSe8H3znfpYa4cbOcuiA/DhOWKIoh0enMTbNBpRMadf80X1LTpSJO3eqRfabBJosK/Comh0ntYahp9XJhGtQ0ITp5wOouqnqZh7cQcYa467FodWSGf0sDWlmust2nMEKUmS7VOu00ZAala4Mi3Ktx89A9SHg+v9pDAmKCSux5hhJYRUeXJJtK1UvS6VllWJ6dB/T1uUMZnM/KKR4C6rgJoFOJzvqCKQSUnXIxIgD2JoggCzRipuA8fFqoZAKo4Ycik6xJKphFYFbNIscCYjq8eIPNptgLC0jYruYRYzgANrvq7JGZJz9CRN1FhCjQikUy2aPzgAIzue5+6OvZHqt5NiWbzg7VU972PBIRwaEv1ThrliciP1FjV07fAq3aVhydATj4ozGPXiB7ZqprI6HzzAonF2D46JQFGnz9k6kExLTuPka/vr6+3u7ucVnb+48f1mVpbYGI9+7uA6Jm67KmH6TKeeRLLD4ue9+u19u3r9/6vj8+vW/LApGcn8SwgMjwMdwj5ZcvHe7r5cFaEzUgjJCcGtXTiNADP3k0BDyCcDhLDU7Vn4WbZ1bLw1WgZiiEJiJq+vh4eb1eX19vH3/4wI9xhlf5RFJWTCogLDO2Z2azyjX7aRCsbv729fl//m//ct2qVgXiiPWyLH990iVr1ERVmomKb+7q38bmujZrJf8BVOVy2XQPwRyBSOaLJKSYrYX0AnzWpQEeY7s+f4Z3aQptYINrsFsT2+bXew9UM4MIgHYSDYEohpsoTJwwsu5oHm1TFbZ0q2Q5XyCSyYjCOs2iiGh4N5WIUDU1Y0tVs4wepTFKHeBKzTnbqEDv8wS1yUeQU2kJRyJIdg2tAnEVz1wmrVREWPZEJHHmlIw45jUfyqu+K1FCHfyTEwFkiAcRMWrfQIierTB+wAaqpTT6Up5gwZfqiwIAMiyMQPio5Y2I0Mhml4xmMUqTOpRTAXLq1Om0g1fwaoAFsvTZk8mAS+zOiS+pTxCMDvjgFaJ+7h6cN8nwbyJwn0mi6RuW71zxfwCn6HqUjUEB3gngVFQj70yrcQRCBrtiMaDkKDQj0wBOpWFIb9ambU4RO9tygFeeNlUy9l2xh4olM8j/xi7l7/OB5OQv6uQSzsYBIUShnSUzK9Nzg/w+bDJElHLXCivlqlFxunClPVzIeYF0ryFKAvmKPI0hEWRNoICNCbnyW8pvDahmS0pGak2ZwCN5kxSAmsCr2BEy/JMOa0Xv0g2rRslZlRP1KTmwZwpviUlw7Caz4CLg4nmunlFgU6Dc1aw8/AEzHhxR1txJtp+WGuVSTr4BnwS0yW054Rq1eaI1o6OCfEKuV861c53dAeUuhNa9BUeaTXYdVQlB9FQaxR1ynN4IwAUjBg8Lo+7Z7cpMaUHPAMRLzulh8DO0mqrRt9vL88vr66s1e//0tF4uVI+mqsxMq4V7kvtby9RvTcKNCCyx+Nra2nu/3+/3z58/fvz4+PTI+mRA1YwK2YdDEBoqosyrAuu6qhpEqeR1GjN3y9Z8aU2Li5AVlYlOPUJNogouQMaQxJleutxd1TLCmSoXCGvL48Pj/X4Pf7+0FgiP4XP0wwyBlD9DfO2ji6i2BnHJpRWPrsp2y/b756///o/f7x2kzoAEsC7v1/bDo5oRr0+GAO9DRGC7GpZ1BcD6YBFldZiJIjmjMqsrJ91SmtBFv1PilHbxcd9ev2rsIsqayGwzEQC4b+jdA4clwjTtgmydCQmR0IrfTpdoKrYRYZOgWESAcYDzvC1JDZ4cBAJNBijl2FPLaGqVZ+YBSnSVziWZ2zDvdCrW42ayXY2NGKGH+obAh/c+xiCdgpwUtLyxJtOuexTv45EeOy8ys4N01lI9hmMmjFMV8qwNHyIYapwmRL8Kk/dbJDR81pgJZ/8BqkkRhzffXBufdUmSJXURHoPOWz3N2/qLSIs2F6za0dJFRMhc87kODDnzQKpAiwGmNjYiQLroiZ3r829uO9K9nWx056c5TEZolG+Sbs5svk8DNmfsIOcEpDMtHPPO2HCcvjzth3AmCP3pU4EmFT4dQ40QSLB6CAA00pc9bvbtUZuu8JGWoQ367j0CCZl0xHUuBCrSx9j3nYzZRHWi2lpbFy2P5E1Ex4ChBh95akVQ1GPHaue7tdRl9fxFHBVK1ek8fSY/SXj5vVNdZAxDgBEZpeIPR2T7LFVybSSNz4QRR9GNz+xvarED+xPZwBliiYq1hCpHYgpQiecRI7rTteLFNJNtmZiugFZMdVIcNRFRDZkAOPjDRZVxRmVVYqhhgtiMHAWCPIwKjRhsS08gkCsinlncqTq8vq2YYQrrVFAx7+eAngXuWzOyxY0xEIziyolKOZjQy50KWg4RyH3fXr5+6fsdgcenp/WyrutFzTgTlVY8AmIiGgr2lR//Fx7ZESCQJqLaelfV6/X1+fnbsizajPEojQhSamomm7TIaDP94cMkB2CWdlVrjT5J1Ij3qBrYXAn3MQYAM+OpUM1APRdsxDEv/A9SLwAeHi/3bdv3bq1FsRREJNE0VGUGI2nj2WWXjWYUzwgZ0+WIwN9/+vunT188GKKgR2PrDw/2dKlDXmaTl4gI06bNWrJ3qpqa0FDkeKZI4VLRSkVBDiVDNz7hndqhVfr9tl1fJfMvCBnnYQj73t0HIz/TRE6vPU8exVhGhsASyZbmQ8Y6kgqDwU+Jwxid3pj/VW0iU3GIqmkztr+nx3ZgZ0+2jZT+kwP9H7ymj0b54KKMPvY+Rt89W0I9IrZtv1wul8tqpl7NWUFX8Kz45woLwyanBwpA2G7uqGBdbvF0+wjjT+5oBDP9AsnMCqkVwjWOkCOKkuLtbRy3U01GFTdN0RENkoYUY8ZMkfPCJKY4VjGN/YwPprOoSQ6q7mOaazbO1HIcaxAZ9Y2q5CpTjWMZS4PBAY4UBqquOJe35Ir3WtOpGW8uuy5SUGouRYW2KsBcavi7/Tu8wykjdZGe2v8cuyqWLqr6WeqYe4sKsPLetUBturMMONUCBZAxayJPSLhHHyPcOQN637cxwsyWpTmrl8MR6GMsBRDzAcsyWfiAvWUtfVMNm4uj4tB8LJKyvfmtCiDh30t7niFBHcVEzAgOxC5xSk2Nclkxjdg8/nWoQvUc5kpzx0EmdTQkg//iNcJuzsVARa0jhqqJqniSyx63ntb6jeeRNxE5MjHcu4e7e7jmmuSFRTQxSKbMnSOcUHHKCngEu1/dMdxFVKNX3KaU5gkgHbWKkYAmZD5LnJpv64jEmM80xkQ2ysLkmnYj6fhUP5KIOK1dxPPz8/Pz89rs6d0HM8slNFURtMboD6VJk+f03LcSpubwiIMES0TUbL1cALy+vLy+vn74+CEAn8y6McMwACCqo++32/X1enu83R8fn57ev2MDlAcJDUwyh+nkb+ET06YjwhNbsAMok74lLyln3yHsk+yKAGZmqr13knlnXGaCA0fdQEye2taWoHdUzkmw2inCI7Zt+5d/+Zev357jmGyO1vTyn97rupx8yHRCKOUjZL0srTUuuChMBdLyGzjrL2ZRyzRwZQERjI9X/OaQ6e318/O3z8NRIDhr4/mu4ejDEW8cjPLaCfFHgGQOMpgWTA9XIEXAy/8b1QclIhA99F65KFK+iyhUj1g9kR5FM8g2me1AgZpVPt20mJWueRay9TVyHlYIJL1dJmPG2Pe9jxxRy3KMSNEZ+76z0LQOY24nyr1I72MKbV12HsYZ5p0fr9NHaOa1lLQ5B/VC9oKIZmSVbe2EbsL9zMelYhEQb2L6w+DUIWQwkN8TNYNFJhXricNHWVgZATI2V1424rgEQRfmkVZzH4JwVYwM82aVW52yXAAfyGdi2Vvpi4g5AA3UQid3uaq6s7BJhIqPlt6naytZQCoom+q1DlRcU+J500ejZu5LPZQUv1VdJI5PEqNkFl2kWAukfncuxJjEDGn/Drc+/bsZdUCWAJZACdxv923fd8FU3HRjTNQa56aV4zJGpyXLDmQAwABlpR6H2IHZBB8sJ6neuEzPFbwTyYAt/wbJ8aB5uyk8aWtn1OMQCQ+Hz2qDuXAD5QvojL6VsqbnLe6w5MflPiatC/JugmLO+yxusiyTdgd8JCmUijhCRMVCx2nsUwQjxCqipzBLSbUwRUWXmImXRMQJSSs2E5DCTKQkStPuWUMnPsI5WJhjQw7EAlQMKYTAK2rVBZJx4Wp+FoaR56E2lTFYXuA+XBIeVssA4aOqiKKmwkyZ49He9/35+Vvf+9Pj48PDhd6pVFuTp4JhQt0IubTyYhUnJZZWDe99ZKEnhVywXi5jjPv9/rA/mrEeQjWZXsYEc9v9/vzta9/3ZWmmMrxvt+vl4QEMik3H7+TgVkKQnAFuDbEfGJFW2UQRg62SR1M+XbhUqgeoK/2TS8+y3+k5mGbBOYcRFLAqBSp5uhmLAODur6/Xf/33n273ne191ETtYVn+8qjNJqaJiIMhYoxA2CX1fwZWSXTH1k2CGxHN6neZsJk6Z3Zcz8ep/x+356/329XdI4yq5mRpMXo+QWRq1XB47TQVx0rx+2QewAAnUiDgEUM8e80l3SNIEjy91a9UUOFQVWk0BFoQPdtbj7BgVFNNfvJQtpLYlc9bEI7ySR2uHt57772r2kHZwQkZmlyq7r7vu0gBD25AnTaCmTz8fvZ4KOvkCBwlQSzGl5p98D0Eq08KxGYRTerNSDuZI8TL1pJ1K4FB2jU/x2tQj51xClqnzO6JyLGWiSQle8ERwUgXMhp3zh/nCXB3mmkg2CV9eB51W/N00v2QGAgk/V/lJjSXjknBmTsiVkwzIFmVmbO8IgIxE1cnCYqUh4IwcgR5zluDk2U/nigNxyFeQHCCYkgatpS16mGZHi23BNNLrN6fCJEh7HzMovwUcur9SaBWZs577z762hRQ9xA1szwBnIQUEhqZNGLUxHKp5HiKasDl3nP3jgKJTE8YAPNxenRRoyabo1gKxOWB8jjCH7VE5zB9smLaIZdIfI/j36d8XLnjKL8fU9wZQwuM9Atn7hMzJBmMGyVEhsDCIsIl+7+QXDrn7c9Em0SAhf+56YSShbUShDMDLDLcj+esYhpnbiWCuZIDB5dUsMqvbG7S2mtJdcqzkPoeyClW4cOTnJWtXJIsMJSvES7uY4zZE1VwR4TPppbEcnM8TLgq7rft06dPS2sfP34ws8Zu8pI9pwmZ0XIzIkg1ZWGPB2g1TVVNgUKkadezU/jy8ND3bd/uWJL0LZJ/2gThw4dv375+e1jb+u4piwlU3H2MYU3zIQPkaIlwZkjdXaRiCHVYJr40M4i6Twkvx6nsSwRyBDD/pjr6MNPWNLEsRJDNLwgM7wBMm6mC49Xr6EQmH1mJGRQkd//t11/+/tNPg4GKxG+6fry0H57U7IhvAFFmOgu9lkXVyhRyTSNVCFGCWO5s1ZvmlUSy2iadw2lPBP1+f/nVxx4R5EE3E45M4juuV79vXeRSnwWAZuSL9oC4KjzZT2fWj2XyGReViSOm8kIWyqfvcxy5KSshMBG1ZpmMrqAVYVPMSFD1y54Ibt6q8VIttQcMpwT91771MdxaA9BO3RqUGBYYQbSPDIKpiFnOmSuFntBJpmIlahE9D21KdJwZo6qJhbBZq/RS2hruYg41zjLRrIAIYIzhGbGax3LuTYKm75YgKptAnVmmN0VE375dQBavcEQ28FC/qZY9izLZk7FukhGhHFEghY5iLggYgqRXpeCpRU+7JpqwqW6cGe/Ir5hNypY+lqOy7uUB5hjYcqHKwP1BGv5kjfK/8icCFH/4yfHTE5qRM6IS0Uoz5nKFO450d2RtDsZwiQBYJ4qt7+7eGNKFtFUPCm6dJtpzRWB9rh6OZg5DxjYIgMpWgdmwxGhqRPqJqurWuG908OXQFnObJ3ZJUWOh4tlW15HFiQFizDfQToioZW2k1EuB5JvK+v4MbDrYcxyK6vbKUFXtwGxrzKqLDGHmSTwhjPmaBaXlZQAARhTMykhvxpeqmD+lI1tsMuoUe08EzMuSP6MOWHVcQ8bwWROCCX7Dt22PCFla1c6DiA0REJOWnQsRHj6AMFEIfVitECWxnFU4kNHlN7Wct+vzl8+f16W9//BBlWiRU249qwQzvGVFq1f1U9OjAaj2e4yFEDDn4abHSb4TM4PI7XZXa6oejteX1zGGigz3dV2v1+vS7OHhAaRGMB2ZA/UsjHRPWBJCLMAvG706IWcMMmLMaRaQiUdZQEJtMS1iBslynHFA0Frb9u7xykuaWWsmVa7IKEiSANAlAzw8J0x5SJN59CLw88//+OW33/sM1wEisn58sseL1MjvPKyR7EYx+u5yWT+2Zukl8oB5cOnPcYYCjinMxzlTLTrXQ77dx+3lyxhZOcl+jdM6yH3bNxeAjQF5fFrIZFcU5LBIrWB7RIgfA5pEAEXSzpenKkUzKcDkmCMvqpbvICd/nXVZ5ZGTYTgDvagSOuAUo6Z0859Zs5YFsYxtAyJjDA9nhklV1XRm0AsM+2DtPSAiw33bd1W54KEtC0UvxUeEzDEJFQGQr8PnkLQM3AXKBFQALdxF/EAftTeaUdA8WsHcboxwFwnTRgs8BatCLmon4xRAEW166sJwLv6oNMIRmKWHWhXLCIiaZfhI501VwIARo4rRJRQtzsUDtk3TrUjVnR2AMU1CRG58rs0E2sJ5PpmHPqKZ7IBOrzgrVlgqlZ2jPB5DT8R/JzV3ckb/A6udSxWFgEqWS2mLZ/NNHG+So5yvPh4e0JPqwTRLkRGdbds9R2cOdrwkJc+Rtqg43ASK83FEoDBY9YNIIS1AAAYh+VVTqEAPWOtmgQQBRRWADO+gCm3n09XFlfGX0j/5y7JlbIfJtHERX8WBPhMcJFVcQdHc/5EldUflQqU/y1FLFukkKBQcB5YfqK4hiQArwrIO67TzQbgQOE7csUJkkhGmYgg46lvOuC0PehGOTUQdmKWvVE5HkvRw20p3Zf1ra43XzzXjKlfBfy4awXaRmTs8h/Megb1Ua6wBSJ0JnrhxfXn++vVzM3t6emKC0dR425JKiRgIs1hvwGeFA1JPkCxu8EwJ1N17Hzo9LqgIzNSsBaAqe+9fvnxB4OndE1fner1u2/7hw3s1Q0DExSw9Bncf3UkEI2jNIuBjDPeGLMuPYo8vAMcKCfTeaeA4WkZEoUkSmq52Gb+824h9219fr80Ul7WKU2Nd14fHhxzcLiKQ3ndwzlb4SOsoHvTMFaBZkX3v//av//brp681vB0AzGz9p3f2cJE6axTCSD0nESERl8fV2CKZVl+hUgfXEyaLyBFNnIddTqJblkgAwPfr85ff++gPrZFRwocPNs24wOX15i6KOVA5AkCrYypHyXaUIIHV8nA60nki6IwrUY/7mNU9VP6CmJWTMSNulTuqh4k6GAEkuUPPmuHB/TZrpbVUABdxF/eAgIJMUYcoiwBa0vipmkEs6Fmh4oMNNrYxiupGRETH6Pu+q4qZUegdBXg5v6EMd8SInKuTwRMPcsIY6GBVKEJEZ2nGpJQKSICDqlRMZezoxfScmjS/ySOGh4dreuBZVVVAwbPlIQPgJaLpKEkEBr1ArTGsgUFYKxA9ZjSxnTr9NnZ8kkYKBjhUwtUZ4YyRnIEQpplDyIg1GZcJRDAgiaB00skqtEX5wBWzccEoMaugfYbEY0Soh0qw3NEh4l3GZjBoC5j7MLU3xwCHuSrtyW9M0zXbss8f4EGYFj+jRSKVF5jmEt0jp0wewpPWaZSj08cAnxsMdbJ/2hKdqYWoIzTDG4noj7vJqLFLcdREwrg3p32itgC0nHE96Roe9zFxtYdJeA51BfBm0UQkZx5mtVweSanrsTZleByJ5BiImIxjvEbElEHaKLpKXj50HtdK/aKijoW5Usn6EcCLgMqp5mzeckTkcfOIEQyIRYUNuSz8R4JyFOCkrgwA1Ut8Xgr3KDoigbsUSVHkAKeMTdItzjRSPVmamxCoNTWEj+E1O74OsM9k0yxYEwiMLgoGZougTC2vAqgGI7gAvO/PX36/3+8CPD09MbWT+WEq2RL9PNcRyJ5pzGaNCMafgk1l/Jn76H13D2kmELKK8UbasvS+996v1xsCHz58aK15hNpQs4eHR7NFbImI0btS/wBEYywjLS+pkEb2FhR9CW+yPAN3yBhIvkWulWWetNR+RQKq83OM52/fTPH0dOHxpZbc9/3l2/7h40cx9XD47mOH6oQ8WaWY58xUm2pzj/vt+d//9retj9IMQER7WC///N6WJSLgyH3jiVIRsxhjjd7exYyZZSM+A5Phw9l7mYC1jltpA3fHLsLAngaMnhoi+u3L69ffAayXi2mYdo6hT2kdcrtPPSx0rhDRIiIy54s6/GdvDWXFhyh1fmqNeZxT44lA2LmrLNGcikgytfBGrXj56YCEyL7v+7555YPzmEqoGJaWmCAhfIzh7j0CorqokpiCxzgdoMz91+nKlTRhSzfASYIe0vveTNWMIddpwVSzQg95JwTfU0FmiM+OwRmB9A4OSH9ax+nh03FLZs2gsisXpy5EboAoLySdqqmDWHI+zwnlMmZ3s6TDXdmTkHkvJ7Q5HXYc70TqsuTMSQ+xCovqbvJxJNUlbzCb/BFqyAhXVioxx0kd586Ym4vCOXIXgfpsqskIsoZnex4QvfdtQ2u2nvsS5a36PttuYZiI2s3nSpb4//EloqTWBuQUcJE3b8/FEjaeDRJze7bJioi1Nj1xCpIKKq7Ko5jkq2byx3soUXlzh8cm1V9mFwnVcsb65aidzvBLxTAnoAayx5L2OyRr/AVCmpF6av+zJTohp7Ik1Tnp7rB5wAOOUIGZjeGRHWjUIumpRBU68ORqeIS41+wfDw8yV+RYru+a9Nh4WQtyrE5+u1D7g18XMTLJHcFE79vYQJpEKOkQvVaEfmQIxD3GcDM1szw1GS+UUiwQYehe8/sogvqdzvuzTRewya0ujPpUHNqMqzzGl0+f+n6PwNO7dys5zI9Qn0/XYsoNPygCIX1bYIxTnRIdd3DYRK0oy75KzYpgWRYg9m0XxIcPH9rSRLSJAM3HCHDICr9IK0yFst8AOIwHKsIQgXtEdBwwjWKs1HuejIYjSouwDz674QuLTOfTR2z3+7K0x4eHkrFQHYyU3a73+/328PiIiOEe4XAZ6NQPY/Q8z9klJGP0CHz99vLTz/8Ior30fPHw/snePwKV5lFhsBSqaqZNAekjlvWdABUmiKkQ3MdEtKcDnU1GtSFpqhIl10bu1+ex31QgcBVXMzPX7D9Ej3jtsgcltmI8qi1OmbO3MkezzTmD5E9wep5GnrUY7ioQDqcXgSnMVCBimn+Ric/f6Mq86zpmvfdt30TEmqlnvMIjRh8eo/edo39pNEfvo/cQFVET6b3vvatqM+OGpc6IjNsATA+IZNm58ptbE/cgILXWbLaz0xvmuDUG3JDPOVem6heQIMcJj1IKvkt4zzMs1VIpVbEXyJYeryBz1uVqNee9vRRxWPFjlq/OA8T6eEGVkp5UcW7lOY6NzKhyJ4pFN5LNpi6t3yvOUxhTI/HToRW4NuS0iGDDWxo6EQmPMboHqZhJgwWtKwSJCdKRI2NT2uzRx77vAGRZNd/g+btCDxGVZgZYXRBVGje98v+Fl4rk1x35qdPWMRWqAgS7ixhhEpFlscJqWaw1tReE/VUZyuYW5BDft3vxZou//3fZsJPHnmuIQPb61ynjd4CuHOExf/WmLYadHxWWzvXRLAqJcXAEfHeHE9xJrRIXR7VCTCgwwRtlxKs0ls5LJAQICFPdVSd2HCbq/Rgx6wfnTSjJTFKAs5/oVAeQhXSkoMnapXRXRxamfLf4PEWeVD8CTm6LikogBtOLqlr890TJlFyJYqCr4Kw1k0A1UXIV1M+Iid4Hba+aBqehI32S3CYmyyO8dxH5+uXz68uzqjw+PFwuFyVHus9WbM3YdFTDUcH3uR1eJGhnsUqpASsgEOHb1lGQlG9vZqravLVlUdMSdj4tyr/hGZ/l6ymsVJV9DIEMz6bqafaLW16RgUBuAONAUFXm3CUn3ygkiZrnQgJoy5oTWSidHiGiKm1ZIuR2u1lryZVLDRwOUu4rSd0NbHNPWBG//frrP/7xq/c9iyQAEVt+eGhPa4k/q95ntbUAIqYDsi6XPCxaxMqliYpub9HUAWwTiLqv0ucyc/lpv26vz2O7LZalqKZZ58HIizv2+4ijo4dhmGhRsXF6P/GmMry8AUjyqZSSAlAsBRJB/kUoK2lVzFRrGhNlJlBFzvOIViBudPb8ULE7eYAhYsxnh/c+eqe0meR1GEARM937GMMFEho6y909gJDZTxXIEnUAGQMBiwz3jjFm845IyscMS1QIAMZVIMOCoonQf5CksXIN8s/FPGppcRnAPJz2ugfekHOyXKl+gB9iQn6ImrwNJkfE8B5oJqT1aNMVExT7CwoLT+yXyVSyHmZ4JTOdUm+o5mz3gGYJGzKvXk55YVj64nFQ0jLyOnJaWWnvZF+alDDpiU31j7e27DAqExZHxLZvfd9ba+6hTF/VdvGEqMNxyg0EyEWKOXTprUwTZyHiYPHJQzXvgltDKxmm4mLJ4VOssdR385LsU0q9qbWwwVKdOrVygP4jh42KU3BzRxZmTpEgyJMSS6HyE4EYQdD59eaWDnedeiLPbp7gCGTVVb0Dwij44UzV/NAypkfp05QEqzLsBHA4vBKZQ2VwlM5Hwi8JQYwi2BFBjTDPbSR6cBdqGQCi4QcLfbqEgaq7rcXP7o2YyRb+uIqyCKz1uE85/peek9aVc8G1cCNXWGKW9OVaVJ1sHaicM5leTKJiKUrwPDAqRWSTB7Lkl9+SfGdjDEFcb9fr89cYXbVdLhfWzfXR+d5gdyu3lHkQYYUjTo3svJ0ZBackTNuegWEyv40xkPzZlBVpzdyjtSaCMXwMSkzM+CE9iunFkRbATFkXhmrnyaOQAC/tt1kb7qy4kPT400sclVafoDDdJ02FJ6ZLqwHH1UczA0XrZbler9fX69PTIyTMFsna+6Eazdred3IURvjwoWrh+Onn337/dh3DWabNTb/89Z2urSy91CGY+lBEJUQXfSg/vexR2ST3gWiq0xeiRUdESMAjak6MlCARq43Xl+fefVEGw1SF2diJn2y/3hUYWQ3NdUU7ThyjX2eti1RPwRK+6g2jwRf2SSuzRBUXxHTVZUqGSLWmvPHWKWnYe4/gvJ0QNClhYtVKxNCI3jkewkd3tTSUauYeAlmWRliNbCUcMfFpuo2ewGraDggAM9ahBlufWbV2cnffKBHVU3OuTnRJHgbFjP+CAE4rkTPvpOx6rUEFzEKzHQIjF+9U3v8n/mNVk508D35cSz+X+jg0pYhILkKZ/VJBqOc9zAwDd8DsqQNUZmd7LgifSbP+E9wQpv8FYHx12JtIL0RVve6WKw+ptZA4QsERgUl4N4aPMYZ7OU0AMILTjKjVT4XRSMNNuz4SQZ639KC8nUELSTWOyi7Njc9MYe6fAFmQxV535+dIpYyjN5DCm13Zc21lZjDe6IWJlathhNVElgeGYNtkXqfWK4Mi5yengKRL/cZpw7zzt+8+uPAlu6jFh89c0qE/8OaVFquZ8SD4fJZ55Qp+JN/IUWeT/UV8V2uTbe10X0ic6wGSxqWyEJHvT+d0Pz1m3z+O8uRD+qTalmtljl/M71WaRESNmwAQahJykPoBmE0x+bzFh1lJh6r9nQso6SFILYTMfs4sQRSt2iDWp6t5Znx8bLfXL59ldI1Y15WF3+5ju29sxFLIcAm2cAj9sKzvmyo4c3Y1Ff2ULcx1oh253+/7viPgZoiwZu5u1oSoMSKKN5DOm/tgkY9NzFoFLikOAdBf96jG54RRrHTOCEC2SkXJJCTrHXIkK6tQMxTrgeoFtMJA5VFImrDw0Yeqqdrr9fbwsLZ1nSFblBWyamJEnh3Z9/Gv//63by83zw4sAGhLW//yqMvK95WqrdZ2Hmyy9z6sEeSwTyljzQL/zt4Bj7Cq1M5FKq8pYUFAZKga4D7u16+ffWwCNIEZimEPaqKKGLL19CEPWRZpw8PS2cxtOIn64aQRaqdKT2wOUbFKtEvh4VmBApyE/7hkRckjAhhjjByrR3rgomQRCGRIRhubmQhYccm8uEBE1Z1pywjWVkQQL/oYiuIYkRpuwNjCCXOpKvmi0x3krv0HyUacPEoAwkBA1qhD1TLYhwlMT90OJdEiGjGytisDF1lYoQyxpuDXH/VdxypWaI+iTKVYGBYy6TvKR8HxuSMzV7uTO5oVLKklS7zyQ9PKsdQgKp6Zls4zUsDc5mwLJPY4N79Ryi3MVEI1U3RARJJcRdQSZ649KmrIwE4fLdw9AJ+uZ9b3yeFyT8EjHJE/+LXfm4b6WT4n+yonCIq552Jp143Fc0BkFX0h45gGnDtbHRGHKql9HCNU/xCTL1voHsP3vSewq2BAflmuSUQgJtosCJ3uTAQqJ4CZ1z/b9QrmazD0kkZFS78dqjkgh8N7ute65Vyqc1JPVAUa4hLhI7kwqnmDXP25t9k5UvJDT31iYCmXUPI9VeA6oenh44cA8Kx7ylhb7QrXToU05rPm+c/koJ4z6toirDy1qXQL2FVg6u3Hsy3ggI+SvTxQRne1OtmGOF0AFu9VP0URBJ1A+Ovzs/gQ98vSWjZbyMvrq7tfzLyPEBm+q7UcdlKEAcg8nZ+7YqOgRiAiYyLZpLLve7ivbfEyOPu+C8SUs3FzLE8edrY6eQTCSufzXKbbkQejKmkyj5knUiY1h/jAEWyowrKSVcksawAq5uw3ziPGKEUFV88glvcSEZmMBQB6UNn5Zsa4iKkmKGBMLeLl5fnf/vb3cehYINAeHpYf34tpxr7m5JFS6zw2puorR8QhIvUqhOWEUGuBGO4IhGVB1VSSipo2gbl2DonR9+fnm2ZJ2aDUSTXwQCQcRGMpwLUKrRyYSP/iD8JOtQ4ExLUMT9Q2nqw4ioJgduSyVC3mp3I/gIhIik2SG5iSD0HqNObf3QFRs77v3j08JMvg7WwxIw9imhO2FMfwas4KF9MzSi2sJKKqOsakKStxKpV+RvcEXPW4FeiV8p3SWh/nR75LbZDjJyJq7k6CvaPEcCbgy43OBTnBBUCzxOjAnqiPhEj1zyfw+96oHardy5xJejiUw8h646iMJSIiuUVlbiOyhGoKIYUkIkSIE+nOqhRudyQSB03uLDEq23AcpDhdNLV+9scmq6BXzZrmuf8jgKwoJ9H1rIU+qiD4JQlQz2i3iq2j8AJdlPxergJbFkudFPdtRISPKmMB4N4jTE83ECwqCwz3w4fh4edvyzL0JK4GAFMR0aHaWqss3eFK82sBiJqaadkeBaYw/EEQaCNDiquHO42aSHQYVwhEXGRwlHp2jkV9cUTBSplUIVKfi+PIBQI52gNRWSrMcPrhEB/6CdlQWjqDf5Y2nYCpZDSdgRkNS1USXPKDkoW9lYnMc7HlzZcjEY1XfmEKqueRyn9GXqqeFyF6no4YJYtxCB8hooogCqaw+hcSAKljJm2FiIhst2vvuyKWdQ0RteYe2/06xliXVdiWtnciApoooiZVpBC5U694UmJkAwiZMZ0dgoE+xhi+LCuy91fu9+voHZC+75fLJRidSsChCVmE6sISPSTmzEWM0qD02aYcCp8957kxep+3AWqJPNJRf2qKFZ/QZjIr+nAZKeEVNYnAyD2BK1l3WUiAACL/PbUGZxaYBBAev/zjH3/76adt2/aZ/RGs7y/2dElFbJoW9JTwKmUQct1VVTDLQjldhsMnBwD3mF2g8zBCcDpzdV+AQHx77dfPzE1HCKKHH9BNgD78tg/RyoXV8jVUs7ipqnzPO32o+JRUtfyLo9L2hHBsW1c5RTv5X9LwlysTkDG87zt7LeYwAOCNUZBSSUHqh4qRJWTKUUMYTjJnXv5k/1R8wMGsGEQDHJ2bqnoQHAQLtg/gNSVv+gMULKRz6c4gq5JHhGEXPqwzMVEfQYGeNFfiAeWItgjJNhubNAAekym2sizIJeANheawvBx04JlE4CGL4nA9zO+b8OEhBxVmjJOTnE35VIxUmppnLCDqM2pfS1SumpQuT5+VeQl3F2sFR5Ibg3eM7I3SQDvgfzpnkmeXhzyTRh7D+74Tfnmgj1DLeGOORoeyYmo+Zd4k6ChguGYsN2uNcJyLnEJ0LAUDKVbFjogY3hNWRCib6+tkFYydzURp6gDxjI12ZcFOxY39MGki5JQVNFOIeDH7quqSeIlOLbnzYu+k0HAF6CIc3AQHbC5nKCfnUJVMK3io14CQ4KtYCvIG+WAoJwvZ0efTcHp9E8h976NIDFMvEQKwmTtUAJNERSlHiCnkkfrx0JK5Gfxu2hIfjmpMx4wqTNM+g7EipdDrxV1RCDK4F8fBpGvVE3wiA2hV2TKLSGrrwN5SSkaKhySirdM1lfz8WD6riDDdJ0h5EFGngGfvZ+S1SPfKoy+I+/UqrflQe3iICFuWbd/Jmc2tZNSzLauomqpPShat4I1HdppRMZxAdd26suW6taZmqeqpOSFjdNrBfd+aqbUlyiyxUhSikDavWNopAhFjpDHM6QaBiX0P1yM1di5WHd1p5lFCS0wxpZ0UGLlwIhAhz+MYY3hEH5IlXzNs5gzbCATCSunG+Ioo71jGkJ9++um33z+LH9XlIvrwlyd7XMGSgqKDFVPydk1x6xGvL3cfIRLpViAiUHUImkooI9tHqIHWmHw+ZVUInkZ//f3+8ssYPdK2+huHWrGPeNmkO1RGEWdHRDTGEStzgelCARVkK72Q/Xn59wrUSmqoE2BPpVzGI8JHklcH9r7v2+7l1RkQOX8nPFOnYRTKUlmJ6JT9spjunABJ88WbTntKCiwJUSC0xlpjcloBdGncg9MEmh6A8XQaPY6BxLkK4UNgsMT0RAmRVq+WT3JVWKCL8ysiPATRPUYMPefUBXOHTz8sqMHKfmJSdR8us7O4xhyVp0V5kgJIf+60/eEVdcCSjSBmBFaVcdo3b2eGRqKOpHgyAGREV0rDHoakAqFKQxIM0UbJkBFsezXF5jJC+hj3fZ/cQah1orPgcAUgVnd40rKn+0xEmMt7Xg5nR+fhY9GCUclkqggA2PIBQDLqiwyPB5+sggrhUe3MoM0gnpOCmSynYQ1va8yq0swcXaRZABasy46Tk8wM/6AKpbOeqWwwtGrGfi1HfitbPKqtmfCrtsrzc/xX1jyeLFUipIxM0H4KFBjlJGuFnVCSP89RpK6nU3JKTp2FSKvQ/z8Qy0zuHNrve0muQ5BqKlNM8+OAqTExPmqd6uulvLhkvFHy2eY1qf4C4UNOJAqTEZ18sUJ28apD+cM5i5pxIiI1CXS8eQMCyaAdUe15pN9X023bmVBol7W1lgbTs9aY9Bf73pelATBrIvytqp5UZV6chmm6NylqeVqzdDxDSbwTZrQflsfWmja73a7bvj+0GvReKVg1E1Z0RpYVA9XDXIkFfo37WSHMGzh8BjiYlbdmPFblHgDZJq6L2n3bgHIAKZOqxaOAPJExDAqgLWp763tXM82C/chxWjIIp3i3pusY429/++nb80syzAIAVLX98KhLS7s5LVCKMSZoHZCX/drHUBMJzWrLSsyrKpgoL6ytJ09JRJB0Z5FxCgHg2+vL/XZNSUlyjaMnBoFtx7Z52ZosdQLQZHIrTGE7/qqoKL3mxNG5H9lfJaaqdlR+cbLycZnZfYIY0ffeRzJoKYmTVACoYLK7+IHL3AebjMbJHTfqwGwcA2LWvtdT5DqrJr/YtHhIBV+56hEMmKr48GjHg8eRfJ5q7tAfGfOg8qpvDEx2dP7Wxd+oEWTdjJNMUdXerHSgYv0p8izo4epoYT1uRTN4BIdco1yxOiEE0j5B2P860/7mJbN5BtVbJPM3CQMkOzdPiJr5hD9Ak3Jsp+2c7/DjfCOr+ScYZzH/pCPhITdTMWHnCXPA1Eh/1KjHqrOmnY74H2xDQIXgYD4h0gJGVR1Th0Y4NL1PpN3i3Q5OLig9V4lBEQ/4GD76LD4RH4PzFz1Z91prbVnNjOqpkvcVrLLQaH7UY/BLTcBGZB9jjH3f9t0jWmsc37ksa9E3iaTH7waDWLCceq5R8PhoHS7yzZPlu8dImopj55AGWiXZ1CSygZdeU1QIkCWOUXFygZyLzEs+5p7/B3KIHM0p1TJaO5jRh4gJRaJ6zY5+EsLrs5uHpDgsZ6CsHqp8q65L/g7+Lk0djvlAKSeSHp8Uq96fHrVgxCimdx+IKpVHSRH/NuhxA+IuKmP49XoLICBmTdoCFpOa8URKNXEMD27r6CM8RGX46bqRDrpmhlg8g53zBMeJYSwX9na7M5TdmrVlCY+2LL33Pvqqq6rOdvyyToT5GhE95ijt3DEecRFgBiYBzJxxtdd7EdMKuyJHqFU9coQP16Z9jOG+LotItgoTyowx9afME+oR67qqYNv6vt3b06Nk83dCDqSTEEAMH6+vr//6r/9233qEZw1doK3t8uOTmGH25tThQQWJpJ6z984Vj9Hdsaym2khLrNrm/udTS+5QOhQhbF9AmXyJ/vrtdx+7aRMfooITXTCAgIw+fN+kqsinKmuZPkkpcMk6F0ZK+QiSBLwxVCymdpZsGTKt0q2AJ4sQovib0v8L3O97H4Nx+yrxQUBaswpduEiSrXjEGH3f9r13d29my9LUkrsmEp55QEaRTMwAT0X7xDRCbKKmRFBU3XUQVU0lHDHGUPOSfhZNx5SVdGJFwP4xbUBgHDR8DL+qJn6vAvrSMYSkJysZbyubiTQnYhBAIOkopp+ZKdVqs3iD/d+0RU6/C8CpG+o/eskUT8SJGb10GaRwWyrVSN88O1uDkxVOSGJ+b5qijD6n8VArBtmYwEsg1VKUi4cyzJlXcw9OmePoCJE6UbzT8FFsp5INimLZMyWqkhkQumgiOK183dr3/6axrRtS99H33cO1DrRLVopk7l/zNbW/e7hED+l7Z3Ay+jYIbyOgpm3xiD5GIKtraw/F2TcPETNVW9bFilUpwsfo5IR3dx4Qs0b2xslMl05zGTpPGKRRE3pwWkKp4c/uArVw7z4iAmrIgyz0+JAxVwDFtTwrGbPqu0Q617JgN5N9bx3GN7GyN1vAQ1hR2aPeLgXn9EkRgY/MZXG7NYsqhXUajOVxYZENjcnBN4ExjnDL9Ip4BRGBu5S7wqWTSJ2TRr1QRn6eLbIZ8ajlKLicnefz7omlkC4ohLRUAncfo7tHW5bWFrM2AuEuajFGhYXdSBcIuI/hQ0U9PEbkATzOLWU5fQQTCKN9p7CzSNa1RISZNTMfnEDt4WFmvSfFRADayTZiGcNNlR4QqLLzetrB8osCZKBF6jeWt5MwgD5haA2kHT2DKgXABmMJZDEx1ZG+GcmpqpEMbG20ChVoiLT10vvoe7UIpRk2UqJV459E4MuXzz///DM70acqWx8flh+eUlwlQzTQhJqlZdK8dDobogEfvktHtQxYBSEs2+Ize1XG0zPsUUpNRMy9v3791HtvTZJ2lCegRE1E7vfYu1cUaqbOMYvXag9odPilTic06hiUJpgnsGChxx8geeFkSm3feyf1DwDGjsoKCFApidRsfYxt38begbDktVN3j+hqSd40z9nUFMBx3FmwwBAYJP15ms+YvZwJaJkEzoPEMEYiYiA1bM6OzJU9Na3mbfi8Ylm878wF/flSRBXxFsyW9NN+cSMytRjHFaLWKkOCIvI2jZIqDwg9lUedtyy1Vf7w5EaTwD7iANQnnRs1ZRmn/sUJdCLl/fQgJwHBcRcoe1zgOtwBjSlg5TIIW0caw3kBYaDNy8OZhj8ShnIIwfCKWqQOzchVJvZqYd/2ir1ZnuNfWbaaksAIirD7ThPPACxcMGnltFa1fF3INADTEaajd/fuAV0uDxeyH5owrBpI5Z4y4L0nt0+ztpjZdMEnPoIJjO1SRgWtqmYmKmZNmUWOk0DBmUicZfkiEkU3eBYPSStukYSG6RRLOZhR9fK1pVyzYtAMSWwvKhkdH0cJQmJuOa27HPUfx0VnkP+QQfAIxRwn+uZVo1TyArO5X0VdIjDGEJEmjSYuZj833n5R3drsQaf4qMZw48kCSXQApvgmhMrTl3Y0KnSp1TVLRZJaPJOiAlTVsAqj7Efrt48O0bYsy7KqNci0BwoJIjA26LMCet92Ve3JEYLa55LGo5mPlAmZAzqcetbvVE2Mh/dtVxUNdY/WbFlaRFAk2dnk7r13ulGttWZy9CAcxzkiZFRiHJGQqALOtKlUbmqaoVBhvVRa9lBV7xHAvu/73p+eHoOplimfoJ6ayw6RIwAmoq2t23aHQ8xEPKNXEenE5prrr//45dMvv/qbo4P2bmkfHtnC9J26SPCRn1Y1XbTRYYyQpVX1JsmrmBnMDPNURVHFV1ldwXMYYSIytvvLl19kbFgeqGQqJAERiAkgw8lyfaoXRiDLH5hmSwcpSVQsB0KHiQSbC79TiRQTd4dMpBAl5lMDxAh3v99vgFAsmPaLg/QxGHt2CA3+7E8gQxSA3ruPEAPEKZSHx/HWfswzisKhyFC5Q3I7yy4rMLLiGppNZeIS0Uw9Ytv27X53d1LdXVazZtW7AgCTe4BVEuyeV1U5AZ2YrTvTFznwRyAG1N7qsDgZiZOpFwErFud4+5NLUK4ReQtR0OxkvCsCM1dq9umm5FWtg71t7I8i0PmD2f7jkh8i8iZu8MdXZOA2Cp2e+IxCoFVbHYC4x9YHMYVHSIS9WcF0oerpZIZbPLSmnk3apf/Fu3rzJKkZ2BVUrEusKe9AjhNgiDNb/gtsnq27AEKaDGqZBXSGEjdM3RRj0JOv2jUeDRExazm+sfxWEQEpwQQO2NKciyg53jzB/KQvKqMsAg1magRprec6ynfLRFLVwz2e4DPtkGQg7FjSbDMTiM7cR6R/42/Y8A7rPhc7tzu++8nxljrR/6FoZe4gZhose81l4uB8hHwanmDIm6tN0Fhpd94WtX/Q+JSbEVJ0uak/UUDgzSvO0npE7H24GrnWEFFIRiHBKnnei6qqtrYsWSohmY0ScVV1hGobYyzNPByQbd+tgpRv2O9Ot9B3kp5Ks1aqTJzgOJw0kbfrbd/3ZmZqbDZuKgNYF4g1MxNRr6Ue7vu+7ftuppe1ZQ8ZoViKYo19kiQknqwGRCEjw59Rdn3GQdIFGWPse2+t7Xs3Yxl80qSyRDAr/8G1EzOp0tbBw7euC7Nm1BKMKHL7lAm+cPfx008/vTx/I0HiFL713TtZl4K98t2KppMzvfADt+qkWIty9tIWxFtHiPXLKtXXHSmhEf1+fX5+hRqkqfTJU0Ndywv07vc+yQbKkxGQyyyxpB8UZPntdChEBJzCyPKsOBQYPfaop2Ygg5WzGaTy2O73MZL3QFRVpU5CHtkIcUhEdD+54QJr5h6jdw/QvopZRqKmogkGBb8n0Uv5Tn99AIEYlVY8ACwv4HAZY8jmbqY6YKN3RaxL84gYo/cNaCukcSxjJGoyZc7UaK7ODslhnehMJuQria30qVSWII6OW1Bc9NSfOh/ZnVVBs1Yr319sASgaSFRI8LhkhQ64wFoCMlUmDTw/oNU/DANEPBFwBQ/SNUFV+1cD4hlSIC9cD3TS2V62OFBgJd2dQyiomvft3ve9lkLqtx6zGsJP7QDVokcoE6WRkVGYPx7KepqzTc6NOQSMatc0/EhRUnvW3JnIK7617uSVU2lpjulLmHIyzcxzhQ9UkZ+UNowssSU8qM6WHCEWLjnGIH3jMY9TPosCSvK4vL+sW5TD/GQAlXXaTHvOK8iMP1W2O8HYvMFKjZVSni5T3rIUDRlUAa9AuGZkNlIn0gdNW5Diwpr2LMbM2+En51oXEXNMD6bqv2qzK7wZcfTaDR+ZXnXIzJsWQAl353BTmvwqbpAQYNATZgQ5Ds3/lqpnCrgcFr2+Yoq7sJKSEdxDUwfREYL56mBjSDe78HTLtA/IJrapNMwWRAwf4a7NIkKtapnrGLIvKc8Ewoff/W5mbVly+CnrM4Hb63WMvqyrsa/XhwiGS4jYsjB+LiJJI8LgnQcEPvr9PtZlgVTikbEJUwg7NeTwWGbJG88MErdQgob78DF1dR8jfZvA2haqUQ9noVgSigTAEdEiEHUHvLtHMzRrHdl9iIC73/dtu28BmMqyLA8Pi1nb7tu//+3v33YEO10Bnt/lx4utS+7hrOSfeu04MTLAjm5ypnFpKqiTXgwhdKTVIhKuMIMIZyMPcKyjxPb6+fXlawxO+CJyiPIHuOx238bW4+y28aYaeVLnRxJosVuCXAIBFhS5IFCDj0pUIwISgwe+IHIe9REQ8dF738WSPjbCfchkMUBC5OyALxXpksM2EL6LyNIsZtijtBzjRzSoxZJXj0ZtWuWuVYKUZeRyBNuHWosxxhi79z6GiCytuTcVaaahGCNGwD363lXNrBUoBkTMGvvdI6JITSIqlxzuEE2WO2F7NGvoBDm/6o3/TWAXWZGbFBZpypCDYMPh6ZyRMyCBTprn4KAoBZDFxSLAOMw5TxVFq4g1IlC9PYfjFGxFRRiYGxuCbA0S1F8jqhnqeJ18k7wrbtvxBlT0ud4/x3d79UPkR32E9zF6ZMGOztbVsxhPC80aMMvwU5kaGvjy11KLuUdw9PAMzmbBlBySVJ3hp2+ayDKRzXnxs+QiIbcgTMAYkamJWlQXhxb64hV0Tn6fVlNUa2Q341gRiBikNWZ8rWhiLZAmRoARwaB4aZa0dSHG6+gJlyf4Dg8JUasKkYqCJPZJdSxkJiGmIZCtGPtc5bdScHyR5oCgmSdIsu7EBzgS+Iw2U14OkUmBgAcxR1hCovBqN0+3lxneeu3btm1b7wMIFTWzti7NWmvmGogw1Z51kL33HrJcLpeHhzWPBnPICAmJc1myJONB3VfkAAL+/tTGCaCyXV6i62N4EMFkuBg0zHyKMbrPIClXyjsgYhDR0XcfoWr7vquaNVUrmtXwZclkpSQjMrGJcBFUxJotrUGk733btt53EWmN/Opipq8vrxF+WS8iInBVZfFvgKUuyqKGCBfJJAvDmBEY0tnyqWINCLCZO+BZ6ZZY2+cxLPrfyGGDdHLGcETs2/b4+AjIvu19jGVpe+/LsigbXaXYmRIhsSZ/ANqMM8/Y7xNMfsFHa1mq9fL8+utvvzezdV0kwvv++PT4l3/65+t1+/eff3vtNbqMomutvXunSzui1jP+E8UhyMEfpgMKh7s7GZQnXU657CIghGfXqNlSAgPCDpaMiEDEEffr8+/3bTQzAWePxolqIe/mdbfdIcFJ357ih+RCn+eRffGhakcWCVWB7BGBMNTIUSqnnEpS6iVxEbNLItj7HgFTY8t7HuwowsP/4CXppQUATcK5IIdQ6uJw8dSbEX4MTCrQzOdJ8E//KVH4EZ9sZiEawJKlycnX1vfRWn2ZpAPXeweCdd2e10ZV4mC2mdZSHMFpyVUKQaTqyQAc0WEccBy5xfW31FmpC1GGF1OVvrGpSt839W/wXJV75TGJnCCQ4jcoMUmHMRh3OTm4aRm/M9+Q5PApPz4hwvfvS6N+2mePeBsEzVfZ9YJouZkSEdu2L62drvnWiJTCDa9Fkhhz9dNsIEiVgwyflCeXowGQ8YAZM5j5PzkCSRAhE0UtuwOcmHnagvk4OGVePYv5Cjecs8siMqdA1r9FOCAgDRXgMcYA2BNMeXyb9CnHpQ5leUFH0ogEEPSPA0CReFCjJL3TTLxkqfZppSXtvgDwEYEw5nFS2mUGXUogzrUgdavuydv/BywwvyU/PEM7tbCESqNInVQEKsOFVfFMqTIfEe7X1+v1duMqqQhEA9F7H2OMpbkvy7KwLuz19SoqzZosuu1+vV7Dx+Wyalsk0SutB/sDM/hA0VRU8CAygOMOlhcDrOTKBeEAmxwNnPfDmaQhOA1CTfYh6r002wxfjTFaa0zI8+Xh/dYjvHMMh8h6uazLZITN07Hv/X6/T+Z5ay0i1GxdL/surAJgYPx+3zx8aUs2RKqpCjzYrTPY6i1a2yq1ZckVo6ruw1QBsdbAZjuSptikg4WoJymfMTyR1C5T3tz99eWVQbE+nGXUERhjPD1eIoODqXCYHRij6EkAEXXvIqLaItkdQumGhQOyru2vf/1hXVezBo/X5+fnb9/6iM9fnz/9/ps7PaH0PtqlLR9XHio51G6dDClHieKNeNa9hDYI2URECL8KLKc+VzYInEKOp4Hu1LCvXz6Pvi2m4cPERRvn/04tG+G3l1fJykQEozsREGnpYTKtHyhIjRoXCaQqmg20eW8oqMjkGiOy1ETDnchn37dtGzKn1AqTOsEOjVrAEsIjllvKFqJmQJQ7lRfiLeSxUdW0lfWrQxWVus4qmzimMDgnawZEVJcK22o9E/t6UoZaMdRmGskHSTz2vTtFiiUUplqjMjJGQLygEHDwQvrfSMtFApRzGvsclJ39N4GiPTmsyqEHT7pPNERJFv3mDdzTnJZLV0nmytdBESEyqPaz07eUl41DglHU6Hz6+ebIcUZvP443rzh+c36lp3F8QwTCR++L6bIsx/ve2oTw6N7nWqRtOyS1pBTMqumMoX4HOLTCJ8fNBzxG1GAyJMiNGaybwQdnc8eJDSROI+I5yA8iat9VjAFMEdmf5mhnLC+NMVPubJ3DjEjUenKbNE84lZymEw5oJZ5l3r9DcvgekZ4HZ+9ls99bEaISyOct0OOR8xw8ChLRI9FasISfhyYqj9dwmgfwx4enAju9HCzqPihjuK8ioqJlnwQiY4xv377d75uprg+PDLxrzUmjEhvDRbq779tuzdZ1JQ5uS2x7v9/vqnJJz5NPz1EIHsUGI6kuqO6GEBcxLjITKfks3EDG1BNqhKbPOokcVIXkM1XJk/Eb7goAHyOsqRkgY/T7fYvq+2pmZso+TES0hb0Smc4bYyzLakQKlv6ViFgzyFIsi7Fv++j98fExMv8SFUI/pMw91BIq4cCXMin0VY0nS6aC07kIdIEkghTTJ3teADSAMfx2uwVCRV+eX9SY7Jdt2y+Xi5r4gIio2egjwsVy7AiBAhIGD1WlyAQgxZIyxlhau1we2rKKCKNiqmpLe365/j/+n/+vX37/HODhzUe7PFz0YcmDkIIvkrGHKPIpmpgyyfmwAioBTTyOI+IVQpMWo7pH+fRUXLP+b/v2/NVHV/XuUAiKDjWtjIo7bq9XOAfI5wmkA1vO0LwlODIfNfMKCJb6l17ycDu0uXgMCePnh/u+7310gSD8dtv2PpaltbYuBzVM6qJsMZCjNkazl6BmPeWZ5MPEDFRG1nYN5qkrTMhQuwcCYpNV9MiakDMrj5oD5A/g7OEo4RMRgcYxbKUOGcL3fQsf4c2s9b6PMdSWszb3kIAdilpEVcjAAw4enRD1rceMVBnICRi523LcFmDJtgB90xcbUrZUVTkAberZ00skKyFgSDlAHdH8vYqEeIQq4VTpJk8derSxVbB77s7JXz+UuuhJ0r67G/5pyR0UhxeXKft0v4aL6sPjk7WDua/WLMenjuKJm4iCBlHYM51pG4COq056HzluFW9tkdADzcc6L6RAREwwqNUY1p8WnR/mqJgRgSz2AfLIfgdl4IG0vSEmcYK28ED3buzbYmMHUOntqqk+3dM8UmDdYO3KjOycji8yQ8nYXcgAJJDUdrXd8yZLUM8RIlr5SIiuch4/z7CLVQ9g1Ey7BMccee4uaoIYxaebLfX04TKCRmkvyikRAIPGBjmOXQoeVu8n3OP52/MY4927JypcYy8VAwzOypmRxqx3UV2WRlRmakywj775GOGDeDn7xByTPVlFRumxBOMQFdQP3+xzsDiNI+y8xh4SouXBAuCj+4QMBC6qdrlcxhgCMMDAOqnr7dp7N9O2LKYW1bZXZzADVSMjh9KWxkhRkix5+t6lcwh6oo/+8HAxs2z8Es+M7on/CoXvKbfHNN5iSuafJEP3IlsltBHV2ViPyod6cV11dz4mENbMTK+vr7Rvl8vDvg8RWZYmItZOekCU2ds8siGMkHvOge3cLo/hPlSZ7NBmTZtWmEmXVduyOPQfv/z27eUa+dQl6w/NnlbJpta3PSWJoPOxRXMWZ9Td9dFFpBUbcX3jLNc5MJNIspoeJeIIH9vr8xfJZKwSuSKGiOaJC0TE7fWe5dNI9cW7qjI6Bi2/K7yaVhgVnct+GTkkWEIy7R0+xr7fmbGmd2DNghkXpEFlSx3XwgvQTtMutfnlrsihnIpOLiqqmf87u1/h9Brj9ATz+DFO5RGe/TMZS0gVkWfeTVvURfklmftX7H10H4ix4x6RgoiKfzorzo5vBIEht9RDWJia4e2AsAMkkSZEBIW0lUpJGbKbfhIEoUVZoMK2Ilg28Sq+d2ineE4fL84/5AWPOAGO+bF2ChOdPzRV0XcX//6HOHblTwp1p8EIr3gmXCpunv8TBEZ4AMuyWGtmSciZk8AyxJRA+fxFiuCo74LDld2hPXPm9Eon5+0K3ooSDl9Tzg/OP2jWkuQYR5tcovZE3WnW5WBRfLNKUjeRrqiUN0pM4BzTlbchgpqIlXZWvrvbVDUMF6dTxcXKpmxRFGcbmEgqTBXnqxSqmdvEGwvxuQJ8urdDEs5bzysRlGT1uBayoJzjWAuWLOU6yLEyAGatOO9TtI4IoYWoWAjlViEecb2+uvvT05NxJFr2+WdykQpxwggOCDZj5k1ZDGum69KorFTbCdtHFWIhnfC8/8yqcrIA4fvBLhCI8H3bRWA0k4dHGALSIM3OFmGTnhW/UmvGu1URj9j37XXb1fTp6alq2aKqKYQ1Eu7VeRSQJBpr6R4LczxR1UEhQrIw2badXep8EtDYjMz7qghUk08n0lsf2ew+R5/lmeExrpkDMkXoBH95Jx4e6V5Lgh4SRajq7XYjRcTlchkjxhhPT4+EamCknnWSccKFJBOoPyv+5wx61wRqevx0DNx7eLiaNWvruv722+/b3g+yH0BEHj4+2MOaLsdJy9EdO8C/Zpf2K8Yoq52/Krdn+qtyuDtclkr/8VQnaPe+vd5eXySGh3jAGkQNGPkZAQAf/vpy63FEPuarpUMQ5/N9PucnzVZhhUCMGFb3yREEiNi223BGQggJoaZLMhGKu8vM9gGMoVUcJojS3b0AeCGI0yrwfCYWFVrGo6RcuHlvn6SUYFW7ci2z43n2mOSzUgjMyHQWp1IiEQmzpiJ7H9s+eu/W2oXhJ9VMNiAiRnYO1nGLenkJnVSNaVQ3VxTIOJ0CqVvK4A0A5FDLw9mcNcSBmWn43n78/3ulDEbEkENNHEYv1L8PjgI4fEA+ZFWOn6XrzZ2cYUW6e4xXVRWBTrxbZgVVqarNrDWuf4pAOW55Kxl1yy8qvJf+kZNsuIADkvTn8KLTVJCDE4XrJqKSPAB8WoiwWkBElsXyRvPXIZARFUA/njoiEGMAR2rtsGFZGn/UmZH1SI5gFt9pBaBypQ9cMjFNcbXUc3n5XYUh8OYTfwK6BCgPcBLQsOHKA1paqdTSHz+fF4mKx5Gh8M0v82TzLwa2GAcA96RcZUqbbCSGKv441MIbUZ+uM0bvY4yHx8d1XVSyJFglNUNEhj3G28YTnaUPEYgwFTO73+/3+83H0paltcYvVZ11MzJDc7Rw393eGTF6xO12RcTj0xOA3rsVmpiBBPZNMGEcEdfX+7bdA5CI5XK5XB6AUMHtel3Xy8Pjo7VmqsVZe4C9uf4FaedR4nqdenDSuoYwVzfG5XKp05yryrIYW9S00Y+nQqTC9wIHNGnnBy6ECisUVYujWTaICHbN9dEM2rJVKKYIinT3dV1Uddv7uq51xgRsFR3DMvuZDKHDvQLpIVXZUFZQOSxHDtK9SmkxlhByv2+/ffpSVX3VWaCm7x8knYrUsydZLvRejy8ikC1SRNlPAanKNyoPKr083tWVJgJkOcch1ffX1+vLV2Xxa62uzB4vemZDXm6jSovemva8wwO8T8e+VIJmS0midwoNpI+990FePUAopKZZDMuqaES2I0SEj6HkrUsMQ93BjLTxopFTNXLGLYQ1ljqdfgKciam+U05kg2NrSgKbCJXZiF4aXyFsh8tHyWYc2nWedq9KxYxXhLrIfR/ZginSmLniJFrVCTlZxaDJkXSUW0fE3vfeh6qYWZZrZnKO8clCIcWFGQlM09gEc6U6W0iqiLA80ty371/f/yamYAiqnK7kWRvSgf1+geeqlxWDzralP3kFtzM3UUSyzILXFOeoiEw8UaMJo/5s9Er14J4jX6V2MY9l7pqISIWapmblCTsUHZXKRE4qp9KVKTqMX0xgHSxxn882GxRFLCQCWsWlp3UJ9zl/KZc8Z4owOcDVTNlGuao47jVKKCESYcj2ImKOw67zYeo0H4ZW5tlFkG+67kM8ilmtntdDcwJVddmevIs0zzyNRk4IyChO7wJkYaaBaruY3x2HmEFgx5rMG8hfqjBwxVSR1nzmqP1kmCGLPxEQ0RMTZ/Yue2T7fd/3pbV1XZdlKX+qnNksz9R5D8WYwuXhbc8qRQgwhrtvfYzHx0dWgZEWo1Y9tXXSogES4n1HhJjhSB4JfNyur63Z89d+u13d/Ycff3x4uNxut/v93nsXQWvLw8OlqTrw/O1527bL5YE9aet6EZEx/HbflmW9PDy01lIJqLI0PLveua6JNlEAM4OOnOzuAUFo1RwJu9hvt8glLcNDhutMAaKPLshRxlWQDxHxcI+hsInppzJiSBxVvS8pGM7JtrPiajGzZpHdB0FTO8ZQEZYG7Pu+NFsWA4S7sG1bwqNWQdIolzHFV5ZmaWcycDCqk14BGSO09KtAfAxR/fz5y+fPn4IKvF7WbP3woEsjFPqj0mDaOibfPP3NqmK0xr6wdP54/suh97I7Q0UisnIRYLxBEeP+8nnfNpbgKe3RMXo0X93lvg2wRDpKHwgAaQdQyBr89BVFstBeVSQqQo5AiKmRh8hzmp4MH8M9GbGovUTBmwLco0en4zrvKaUvwcNEPce80jNCjwCqFh2ZUQmXGa6nBLrAwJXN8xkh0CrpzHifk8JZBSNBG4lvJb3jUY51ZROz6gGQ9bKmFwYx06U1UUk+EQFERkQfw3SENWNRkrJw1EffmTABYt92H76si2U/DCJwgk8xY0IsGtdToB7Vo5VSPRPVb+NF85jxcOfiIqKKO6XisYSTnurxLLd/IsnHZR1hGXqbb/BJPHPE57gxkdC1fDa62bzlSsIAADkmhfw5nryXgXTqqcB0RowjuzNCNB9+AqnU5qW5K2T+ZnVyHFzmymO67+nqROWky+eo8m/GvBFgwW05TY5Kih8LWP+LgqSJXDWvQ2FyuEKzNVFEcMy4xjT21S1F44oZ1z2gRT1eOgSzlIX3Hsf28uBkxACRlV9VAT7v//RnLQkiIg1J9hfqSfqO5Q3qdwiYMOLXeAYE8nnKk6AscE2S8IJ6hzHnOHWJp9swv4QPARWMvoePZb3Mxhb3kfc2fHhoAVlUvhNZ7a5ZxFCcgG1ZrDURGWP0PvZ9QzRVc3Yb8lH1aBznQ12vr/vtSl5YOtbuvm1bv9989B7j66fPe+8qairbbY1ULJDAfr/u9+tlWdR0325Pj0+Xh0fQIzYbfVyvN2vtcnlQNUaqeRPQwCzYlBmXerOHUvQZCVxkkKU4ACNP4hjWFgKICTcBUTURkrn70arrHsk5j4iDXY9nfmoDdxfR0Qc1tJ9sEt19ejg8mMMzv3+MFjG96Ert3BYzNXCk29jdXSuLwi/y4ZQ1VQnUcMBEFCGi5HYsJJedXqWovA8XtX/84x/Xr59RIIByIib61EQN2SP+JzqxvIqMEvou4oUzRMivTFzNcSfBVqn05DkPorCWsMi1Aw3hX3//zfdbE4GZsIRa6DvIvENHyx58slHlLgORZXSnMxl5sCrW4TEJRSQESpqqvfcIWLOI8OGhCshixlS/is0WamICRISPw/cozhERgQXKizm/pgcRR1zUWENH9KFRU8MnMkibnrOBqdPyv4c/UP8vUv6kWMVM0lFGVAFblPV1a00LGKqSVZAMyGklWQ3v2+ZwayOsmappi9F7H8iptRDRTnPuAQmlZppCU+10VMpUprmIwYLkcx/BiVJMagWqBr/+chJDsVqi719ZQpUC8weY8L/2Ne9FCpymc45SM167geM9+S6reMS8TmSaNreJwessmyz+mJndyETzf3jjVcWK9OpzaFwdy4rCH8ZSpjKYnmiKIhkHZzMMY0GWAbYEYUfojlf2igN7xZ/m45OGRkDYpagxicedi+jBDslPvbHrf9iEFJoZzEn4ke9XgZgmfVs9/dyM4qOW6uGPOA13YaWbnGzAeWW+B5dVGAsRTV6lSA9aZoGViEj1pKSiiTJIIiQEICo9F5CKIAwiBhXEvt3VrC3LqQ01S6Y1ea4SoEuEMTifGe0qXpMk+VnaQjDCAc7hY+89Yht90HthfJjFcZTdbdtV5PLwsN23PsbtdlOz5+fnL1++jm0L70/v3j0+PbW9f/ny5fb3f/zw48cff/yRjpCajr7ve79v2/2+Pb1/9/j42NY1vQ1gIKzZ0payZ4EA1IAI7+xPwtyoQoR/UKi5yyKakhSpMdf18icuKQ43XrVmXdFgVjqr8pCs8pqQFGqqoVFlNHLQz53kRIQtSuwaJCkIb9ACKisQ9/tdTVUWNdu2bd9Ha40GiILBB+ewOGF4FgDp+ipLwk1K3EEXrixvUw6ml97Hv/3rv3193VyMfdtcwGVd7eGBKbOSzZMHNMNTKGUhcn1+vd/70+ruYO8gAslCVCeTxfXToY2ZTqVPGyy26c/fvowxVEU9Hi/tsqrKqDamek5gpOKerp7wTLRDxdT2M0xH1lWeajEl2beEbNu+7Vt4LM2EWk4EPdSE0G8qgAgWL8dwH2MEYFk9E6jZmGYyVbrHATr9jYyinkOEyYq0T5URme8sKE5PJ7dZs22HAxOrds8ntPMCMoCISYMxj4QDH2AElUnCATZTIoFsUvPyG9UsPMa+920z1Z0zP9TEGqe4RnhrxhISj1ia2InnvFRvqlrPHZH59Ty9szLobNcjQsUr9vVG7098MzFpqc3Duqb9CEw9+vacJ3b4g8Y4NIkc5LWHk5f+arwJB1ekIwlkeVPuiBh6FFxh+nYlmTnGLwGfsDlb5ob/h3ad+Vr2SOYXiH+fzAbRq8T5J3E6yKdbydxPvk2lyqdVkkLluAKY0zIw8E1G8VMDwvSGhSS7SALU02rxUgY4YlTraprMush5q8AqeDjnmkTt23TwWZCWgGbaddrt6nJGrizlMolhUlvHGwgVFYY93cKf7UWWZ2d4jLqQn5y102aURomjAitol0nGgapJ8ASHjB44gJZDcrUmQs7zwnM61UUFQuqxz3eeoURu8ao2bIw9Im63Pdz7GNt2H6Mv62WMkRFBwvplCfeLtt77t2/ffvnl10+//bpt29g3M/vLX//yw1/++uXbt/t9e3r3NHrf931ZFgIIXVZry3a/i+rl4VHMmHhmQ7mqPT48ZnZfxD2DvglFhUyrbHA5yvvq0Y7VR6JjCZUYaeBEQD5ZUR19lFhNpFebGTTwjhMC5yqBIxk1/aLKhaoq1NSHl86JMY6KnIgQqCPGcJEwNTObDn0A4dH7vsjax9i2PmbJnqLpSfzyVEmW7c+DDES4Jl+jHTjMwlQj0Mvkq+rtvv3b33667iMw6dQQkPZgy7s1g74q3y3oPE4FT0Ugv718+/XzlzUnLEtr1lpbl0vmhco5jCq5Llc6j3naeZG+vb5+/WQYrMxorbnvUD+bRVVsHa/7JOdAneVASFMT8e80fjqNERHhUqGP4ZyyOog0IQgJVZVQNLYdR9UtBiLGGH0MJ889HbAqlCIejCCLU988yAx8RBfdwQ7s2kKdQkGPy91jZDY3hysegf1Z6T2tRx8j2y1O6nhmzKAziM9ODvHqqfBynLUCd/Wuo1UpMnUnqmrNovuAKDOUHtBy4PImDUCIDx8RzsFfklvFUBumcahDIllyeAJ6VRlULhEkIsbwqgKLM6O1JJNUfDcB9SiUPS1yleVTkg9vjGYxOK6lzrccjU+BbN5F1AjqE/WLlC9/3IDTws3Tnke1WmpSfedt5MyJPAAegaxROT1OjvmSQzdxj9l+1epYnIv267AxLqunT6KOIXCCRLmeqvAwiVEgUiRpXiZoqpmNCBI01aNALUetJ19ptkfnKuXfEDiEXwhiBDrC2WYTlhyx2TADZp3TaoqyZtYl2RQKQM2CusLDoukvSV4E371YbM+xSgS4XH8cSG4+NDISK3NhSd0g+UhZnKpVdckmnu+/tCCEVGzVVBGumTSi/UAKPoQypqKc/sxBko5QtheqCIEXNNwjxskuaYSTZjxlpUIeqBwcEbUCl3XxwBh9dE6kHK21dmkZsTHzCFFrGtt2//r12+dPv3/98vn19bXvOwnM9z5G72q2LIu77/sW8WDkfBRtKvKoAqnxV1kkW9g1lQNKVkhvwNULDzPxCuTQYTUV0SoLV60eDtAVSi1NNgPVZg0ioaQHOIFYzcGg5FVUtQjQ6cut0gkESNiX4DnCCbDA5ctgjaRICHwk7CzBEXcf6cGni70sa7i/vLy2xlaFIKl9bVGw5FTVZi7Aw01sGro8F6SCiIDkTGMz1m66QFXbt+fnn//xWx8xxhGgEqA9PirL40+yiYkFy4jmT0QguL9e79dtXRcMcfE+/Ha7rmt//+Fx6qUIIGvAYqJMpAhyi8d2/fby7RPCA+YR19t90dEkehezbPEGpO9xv+2OOJFepZprxxoILCtFPA8ifXs1K7YsETHTJF4SznWpKncHpwZ5lly6j6ywG/U8PpB1ZSYCjDH63iEQtqC01or9zVPXe/mCuf9xuvm88RkYmna9qttZajTAyZuOUtCzskZ1dghi9tHmqYgsQvAAazpO1pmUF1IpfOjJOWjW2ME6ddaMJ/PRz8HMUYCDYxg8vO8jIMvSGGdOCtJARAwPEv1yAaoq6NjAtHhVTpy52CqZmXznFMS5XBNIHmClqvMk626mXM///KEF7hD91I35r7OPlOtHxVROIyoAfWptiOJx4LVY+DM3nV+v5ddmhhpCIySnu6RyZgGAHC7u6ZV2QhJVlsuCWvQ3y3IyYCkbgFUOTzNLL7OUo+x6ANm2dopAaLWf5WepHiDBrq3I7886ZE30GRPCJgnH9F1ZF4CCY5lMF0tTP50aPqW705jU14qICOkjv1sgPsAImJweIALhISFJ6hnT3WBlCU4yxoL/yfbt0wKUiT1LD6b0FJqklKvEgO9b57x7tWbWrC08gs45D73bskYsqc5YliEiEmyzztreU3FP2Xuf4gAEYoRXVZIXLBMg0Mya6vV2G32sy+oezZJ9T0Xcfdt3xir7tolgWRrR4uv19eH6eL/dnt49merz88sYfrk8PD09SdpDUWmiKpoRwWIuOWplvl+lSBsNQTWCRQYRiealcKbN6Kxk/y9AK9taq9xPVD1KwXJBgfRZxDlPDS8XmCg/HyKdt0D0HlmyOjPbdXAozwE6zTJt8MSgUom2Ly8vj4+PrTX3WNeFgRl3F46OdSAGD4AnKSFinnfJ6boxOhCiNXA9UmmPzMvYp98///L7Zw9u+3HY1/emS5tuDFXImxgPtVRhLzXd7vtt35bFRJtjdOwqer9vve8ff3ivKhwao8Ii1iQhoyddkQERwXa93q9XhA863hp6OF1HzG/03fe7YElQH5UdQZn2qjigJ5RFlhKipq0Y1kzNAJaDpmkfw0dWB/I/SSAS4WNE7/N4F9aSCHj4GIiI3jvLWwIYXZovvVBfdmnzn2ndvlfMInaKyaeKIoZlrJswY4xI11ZFtQXgYw935ul4QLisKRdTP7lnTXY59BQID0/Sx+nLlo6WnEBKsMx0U/VX0DtTmSHQQ7uosvMtKyZTsp3JUApTulxnj7MY0N4uDEF7GGlnKDOlbf9sFc+fjBl2PU5axJ9/4D++kpSVO1Wlzi2bGlszHULTlzG6BONVlJCJiRlCqKtAglFaurLpik5BOL2Rb4kKD/CuxvG2yJIHolZELXD9b9qXN+c5HzOL5lFmzCzcnanqyolm6ie/caIOQfY3lDmxZpd1WdZV26qqIeaJGWLvY4wxese4jxAPTmI5Gtv4fQDk6JkmAGJpygyRgmW02fd5pGaBg8D/uzVMbKbyvRh47kqXnDVQ4DuB/iwAZkFulU3I0cT3pxLE9Z5Yky9VGXu/Xu/bvvErNGLf+7L60mz0vm3b/X53j2UMj2BWg+aLVinyWJSJOgJuwcbdFE+hjgqQh5BgDQMR4SFRGR0RsOwFqEODbdv2fb/ft8+fPn369Onp/fv7/bZtz1bRm5///ndVWdf185cvv/7yy4f37x8fLmb29PRIp19FxFqGKnMjLNim9f1K0fWVMboIiYAOm1TZDTU72C7pfkcVkzDTXtA7aiBKrQrhcCgiRric+Y4YNE3FnhsV7CgREVN6K9lgPhKS85tGH4GwIlvKfihNVrjIktkoodZAqOi6rs0U7UDVFBOS99X5rqqOcvohZQV5PC2HOFDwAuAEFsrDb7/99uXrV/cYcXjtEJHHR1kaqhnnhE/enhCR0mN6k/3T/aWibCYCaQLE87dXkZe//PUH9tox0oDcWkIzGCJyNlA8f3veri8sRoDqw2qKrmYibiZmKiYi2Pb9tnlAwj0bwXJQk7ZgiYHSBiWjhUAUaqLJBpAYWCRigZqh99633vtg1TvXb24ogfDs2GY5o4d3566PCTBV2BYUDhmxBZsA6MW3RVQgTGVpKdcasJHranUiU0bzxwrNDsVcNjVjf2rvI5vLhX5XzPpYFKlZQB3KI62q7tF9YErzPBYlJYwK8jqsNfYhCI6kDSaWJ9TSPLoRluF3jn/K36pERN93gmhVVUnCHxFBHGw8BTYO+nqISMVFEpul+spgfvrImPrrkOHcjyCNYOVfA2/EOQKkJIYcSY953qbzD0GlZs4ufvppqaxPxGqRu5TQD1J2kAW5Pi1E6WW6wbnpfDmh6EkFTgeTTr9wi/MXEweUQpSDEGkavJNc5c2roOrX2IGXiKFK9Sk7tVYZwApRFsBXsJ2QQM0jImDNLg8PT4+P2pYxvPeu7XK5rNBWeR/vfdxu97416/e+76N31rIEQhAj2BkC53RkeLE5Cst6WVCWtfkEmSnJAxkF4OPrnHB02vFa+KjgoxgE4tXZXE54ikC5gPNlaigyr3Sm6h3sO5rIqZAP7xgiIXAB+j5ut7t7XNaL1M4O933b7tchIm1pj+/ehXuzFlW95T7OvuLhaTrVN4FPNnulM5knOmJUwx1/W/+hprPWjI/M1nDI/b7dblf3+O3XX//1v/23fdt677/88vPSFje7b3d3f7g8RMhvv/32/sOH6+vrvt3XdV3WZVkaIFmaW95vhW0Gjg2QLDSCI9jFXanx0uHzDB7cYhnYi8SRYK4BDInlXAEeUgT9aZLq8HnVLAuuUkk6444GUdWsIeQ7kaP/gpVV5IPLkbWzBSbGvrPS+jABs2woJYd8PxEIVVsvK6ulCs9O0qU5sqQ+K6mghg+k3WHRmOdIloDUPK0SDKcA/P3nX263uwgkxkRIZra+X7UZkC3HpZWyMTqvpOVgRors59eXvg/FcI1laYJYF1svy+vL7eHx8u7dIwQeQ0JrgKBEeKVmBNDw1+vXX7feFzGJWBTruiDCDGaVwggEcO/6OgSg3k5NhQjEaIAEDRAgmWahT6k14S39L/LLNkB8RO/Re4zhvTswIE7HAkBOqR3hLm1RbUoCcEeMEVWhFsdcs+Ju6AFV9J0jW+iPDh8hwgqZICFm7u1h41ImjkbGjFdKjmNRbrxXOENErDHLEEUaAA9XVRNV0TRfoYEkBBu9h4/EpyLWGFRBr9AIcXUkqSaj7qblnVcUgITz9J4gINsmDwQkO9Bo9iidmsWoFcDAnHyMdIEjzW3240JBR20elalLqdq0zGZqwNKlUwHyvdRqMh3rGGUA+P4TwDjOZH46ihcqj0QNET8gN58lUOwVIjn8L29FkLBkuI+Rw/3mb1hfeiZnyRV8Y9nz4J4qa2JyLdaV6hGAgzIhIooJZAJrSe1ajkpMKUYi8yQ/Jp3wKSxYiaGs+Khvyao0tcfL5fHpSS9PAF6v9/32qma2IkI4F4yYWpteHk1V+12hLOEafd9779XTQc+Jsg93z8AzdPanlW46alnBEtJzdfS039OBm6skAccsjyb7S260VHdi+cRera5EEFId+m8isydb/jYsU8Fe/maM2/UWkPVySRczwumxEStIuA9Vs7aw1iwYp/4jW96U1QCZOFK83QmS0mvIAmCve6kwW5b2oy1L/RW999v97mPcbrcvX759+u23b1+/3K5XNXv39O7l5eXTp0+Pj48//PDx4w8/bttdRC6Xh/Vy+frlyy+//vLw9NTW9d0T2rqOAByWEZV6ftb5R4E0OTH7lDWhd8vZvjNTXlucz52eDvOniZ+nseeeuQhEG2M6vQ9Hso1N+oAxhloS96oqKn6d2I8ppDG87wBQMxIF4WMoLML3/d4WM9V9jJr7NSNaEhGcvDP9gXVdl4VFhWSRVPbJaeKwiBgeE7JP0C6ipqZF+29gZv3kzgRcFary+vry009/2zpP/SEzamJPC2Oy0xd4G8Cr2kyZgizu/svrSwx3jax1GFDTh4fFPehYKqMh0aLmf8opfxcxdNxfv/5SgAUMhbd2Ed3rX/mF265jQIRDRgr3iiK8aapZCKCcgpA3PxP8Crj7GO6Q6H2M3kfvex+974yxJPoQEREzU8E+JGKP0V2l74jA6L3vex+dEVCS/yk0cuSoQBCsKTMgYoyBIRCYqqizQdIFgSKM/UN8JKrPGETgohIx6PIelVCR9zqZYbIBmJGRdNUUnCCfVE3kOQoGkFrTWWpYjmipCEdAWxl1KTuf+jCm7suUTWoIcr+Uf5rskeJw8ZCiF0ZW/5YYlTC4B6FAidfb8uZSuLU4elqruWlCYKGQ+H5RyQnnqlKDKvgpLup3VGNAJvWjWDWycRhnHsR04kvvnGj15kYC0t1H78jyHTa8y6xUIxY/fwblgGilVhi2QaKgpMkShIbPGEAFalUVp0MMnMIe+ANqkIOAImECOVDdpTaRkMtlVoMmpmY/hV4u69PT48PjU+iy9ei9q+rjhx9aa6aTknsKiZiqPVzuEv31tu27QGxZl/WC8NE7rd3IUhKKtUJ0klcJ0rXLRTr55VHhKBrN9G7/sK2nzTlVqaZnS0bbqnB0NhlrhXkETFTFlMPIW9ITqyAwfXc6fyTo3/seEW06T4gxBg9VByKgZmZWMlLEGPEHu/52/1jrMO16Bh9FjISqFSzKI1eaPdKapoO43ff7dt/2/euXr58+f+n7vj48/qf/7r+73273+/b3n/726dMna/bxh48//PiX//Sf/9PT07tff/l1uJOM5fPnz5fL49Is/hqPT2O9XHRZ6WtURaSWcj32g7JdefTc0HPO6kwhgdLMWefgI4V5ht/Jl0D1A1ENEVEz7B1I2+0R0V1YqmbH6UivA5LZD0QAY4wxvC1N1EC4IBjhCnP3fdvfPWUVgYr6yQ04NkdJzSJjeA6cjRBRRonZdEynSw4rVTZElAOUpzjVdudJl9AIh4eHs+Ll69dvP//88/AYw32KTYRY04fH2ZZzOEino5AKVoXlQhCE4Pn2EgGFpo0ARHRZ2sNDBUCEZNDiMWFBje2JEEXv+5cvz54l6BIR27a1tpqZ6Dg7Yvdb73snpir8nCe+JUdIceGVGKVeqWAyg43u3okgIWoWkMXagrPmy/LIkD66oG/b2PeI0CxtXKCSx8jdvSdxHOl6lNCiStM9AkEWZeKj4IEU8RB2oM49PaReIkIRLqqAenTG2DXDHXxINbMAKCiop62CfKEBjIgRrGMP2pJRWdkI9L4PEbPGUcMVfEYgRu9OijpmnbMQFO7O0dGpvCIAcGFE0Hvfe/cMbCRp2kwmA0ltY7WxUXZVEFkl/QaR0fzQwKNCBCXncUx2wemM8gqzjKXWFKqNkCJB36yqOf05fxjuUBYqH19x0jUA/elIhk6tmYIyd1MUAve+73t4CIt9JjTmsMEimDwuX89SJU1nNp1y7SOA4RmS1ox8cNJoSJxGtM7/nuVr+nBSCd3cmtL+qhyfKA6EK5nNK0oQEYCoNXv37vHdhw9i6/DoLtZ0WVc1q2MXpi1I+lZMTRFhqk+PjyL68q33bUMMVW3NbL2IAJz8tW/kH40M0FUEkuQNiXjOfnmAY+Br1F7Cmz+EQGqR0y3IJFTRyZzeLdDv9l1FMopWexApAiO9IAYJucV779u2e++iKqq990n1Sjljl9Teu6quSzbcqtkce5+Bk+/3Lt3TSQ2UuytvJt15pFnlqZYDS6ddpx0i1+m2bbfr7bffft22fVFtl5Wf3bf7L//4ue/75eHy/t378Hh8ePjrX/9qrb28vLxe7w8PD5eHy/X1+vzt68vzRwRE/+myXrhww4cIw90uAhXLWOURSQkmc7URBqX9QFYV9KlVPUk+QjOYn4vINlfUE2W0M1ghrwEwEP3W4YG8RdNCEUjv6MReJWLWRHUb3aCpzMP73odnG3ZbFsmIfakOBoNUeQM+xvCxaDO1PsbovWeFk9Y+lscrytMuKuQJBpT9R6WgJMKZRJdwD+khQR49xafffv/l19+9j3MgM4D1YWmPq3CcdPqeB3nSsQREiCjvG7i+3u59f78+DHCaQPbfuyOJ0CBMSXAvRKK6H5jawH59eXn+GolJBIHR9xhqbTUxMy9Ih75t0Tu7oTm7PhKCStOa6pr3zr2rnt80hRnLVReVJqYqzcTdKtBTjzcJBUMWtdaWdfUcocH9juGNya7R97HveWJFWG0kapwgI6GShKxmZioy2DTJFHmW2VrpZcJ5iUlJWcE8szYn9w3P5+y9T8ocryhhOujunBWVrnOVZ7uKwlDh1T46IsyaarAkIRw7QUzlDt09x8dF7Pvee0eZ1ZPaw+hjyKgyYJUGhHlO4rKTiU2cPi9R3TkSNWw2ktyKSQHMiCgRkYqIWbIPIf3qmPdRkCUmX3eNtZ2TagMzzko/0t7Y7ny66KNrWFhRp019AmRXtydlRp0IzHTVjHflEzHumqHmfAMYAhcopEcgRmTRJfhzojpFgiSgEo4JdKbGj6kamDXPap5sTCe1A05dvOn6CyCqUXIGEXbcRrW3gnFRh/skTOSStYfHxw8fP9jyEGIjQlTXpdWHyvqATmmOXahEXsQIFazrpT+993jxsXvgvg0RNgXperk8PFz23vdt72O4u0JIFVZtGuhjKrCoLakDgzxiB0ybuxMzcJpRBMYfjtryQ5h44Yw81b6lWgzEbPCtQAGfDu65jPfbnQZGVTwHcsuMJKhqH6P3XdWWZrNLRKqXKF+E7Myt8ABE2RAyi1XoQsknwHhYTf8kEvIKeqVShMBHROz7vt23MfrXL5+fn1+WpX14/+7l9fry/CxqEbjft9ba5YeHl+dnNW2ttfUSkGVpT09Pr9f7sl7++td/+oTfxxi3+z1EHr+tqxmAZVmPztIqYkjMXbVhx4rS2MoQEVOBiLvTX0p3KVipltJKy0FHOcsrGKifiqkGYKC1FAbAxMFR3UgfQOv9JSYqgh6p4ppZcswFmtXcesi+byrS+8gWP1WVnPpKb2qQ7w+MzzkiVLX3sW0bjqHGnjYdUxlmAUEek3RP2OWYBC5dghNiau2iMnrx62+/fv32EmqRvlvqH31c9WmZGinh60lkp0HHOQEq8vV2253xA+ItFQmMg3oh4iD/p4PbGpZVI1hcErfXr9vttc0sa9ZYY/RhrdiuBIB0KkgAMmGHMHfclB1+USz1qcYYhi9NVzdtYmHuGhIy+YaS7JPWMU6VSkI17rN6MwKq2fosIuDAn2IaZy0V6/a1tVlpxSHEYzA+p2pd8iimRgZvM0WMOZhsUtZCFRG1QO7Va4IKlUvSbmUDpPf9ziAV6YBVRCR6nY2+bSo5joxD2nkFERlj7PsOiJlR0RDxKKDWrNkR/zyD8FmZxwgKlzQLR9MyVly1wshHrAmBWYxWHhQqc4jywfLLZkUb2FqXUVgcL5nG7vQTBmJQg/j4Fm7+yWqnOfThCLiz7dxwJmiMym4ikLOrs8StkrFH3GuMMTE+V6jkGaVqy0LlKZcIOEKPTuXUOiQCZOXXW0+u7itCwn1kb7oSvIp4YEYUIotvcxdKrgodcU1qRRgRJvmfuwOxLMu7d0/r4ztIGyGAtGW1tkgWBMkM58jp1snzxBUL9xEw1XW97Hvf7xHhIOvzdo/eVbEsbV2X9fHdGmO73/a9z2G304lhKlwKsc1oSSRfDSYjwrEl9CAKA6IMz4mlbsIS4jOpiFJhXHy/8G+KI4T7E310AMuy8ONJKizGfC03ved4tDaLm8IHt6QwyTwjqYxP31JyODc+XLjjZvABT14FE8AxsmonPx4Rz8/P23bfbvfX528R8eMPH19eXl6en0fEDz/+aK19/vzZI96/f//h449/93/vfXz4+GHf7vv99uHd0+PTo376bKrv37/ftu35+dvry/NlXV9fXmIMCcf7D21ZVVkETzJnxOw7yWqecB9KQj1I1eHM15t/nJfchxOG+Rgeg8kyUwmR3hPIpj9QwCLSy2THmpi2kxYSFGITVG1sURiqyrI0NRs+TE0siV/27a5qpBWttuUUrWx6ARCZogqPfd9PDTXEfAqgjDemRqUqztByhCR1bgI4qCJDaNnSDGB4/PzzL8+vr5IW5hCVh/cXu1zSXwHgwV7SCv6cJIiB7BL+z/311jfT91Fk8mwyvKzeFhtjiDDe4n3f9z4iYlnXQDw8LCIBjOvXz9t2k9x4FWvNPKBjjFAXsXRSIPvuw4fASraPxWwqGgdi01lmBbD34UTWkR6kzupGD3e45OlIex7gaFkV0VB3H+GpKTyCpf1I2moZ7t57fWeGY0QY8JOI8D5SkxKDRezbzqYJM13XZVnWtDwRhJzsT6OqYZmQqiGCzlHUkOGoZ05Ch7RVER6+K8exD3dnlcKpMgiibWltXTkL0hg9juBIxIj76GN3zoFVuh0cmcw9PvTbdFjqLE2UHqT7kmyKkGoDO+78lJ1KYzOvmn/++fFO3hcRNXBEyx8N3dHHmdueoDBtfkUoZz/eVC4CGRiM5zO6VgUN00IehIty0Pl58cSXUxDBiBy1eUCPU5cQJ0/XYQjrfj0A2qd6aaVjHECMMznvfA33++1+3zcGVxZry7q09bIsl/QFk08+UWDdyIz9Tlv/BhKJShO469Ls6elhfXza3HqHNr0sq1k7o4ETsiljmo1jyIRn1YuoybK0fROFOETbYqY7btfr9fX1frm0h8fH9eHp4Wmx+7Xv++F2zAeft420DtMExqlrtt5My/4HDm2R7Ez9owhBZ4URRab8pTg+/Ob9Eggi4zopdtywKBBj9AAxe6I1HlgVFtgiMgNNuHEqd4qJ51K6Tj/OTU1egGRcrmaWKhDhB3z0T58+f/v2tfce+/b4+LAs67dvX2OMv/7lx+Ghy/p6vV1fXxH+9P7jP//n/yyIbdtG773333//dHl4WJe2Lst+vyHi6fHh5eX5er3+9a9Yluajvz4/27K2ZSXUYKjZs5p9zOiaynn8yR/j5OlUz59KLQjh8tqMzx2ZiIpQ4wmeQL+859yzgg+lGeI4eWdzgkCFx2ehazBCyIqQcIyRgaPI+B/vlrq3JkgKImBm27Y1a2q67bsCzWo+uADCIQ4gV/fMpkUVT3kWLdFC4ojsASq8FG63/eeff9730UeMY0wJBCJPq66MGAFVPJTWMGYGAwePSC3G2Pdt23qaPWpPBWJZF1Hd911EhsfoXVTXdeUavTy/9v3y9O6xWbx8+9bvNxUxOghy3EV5kRxMbVtncFGQRJ2Fy0WaRkDE1fLsHma+osoxnaNjJxOMZMozRozSFhmM0yrsUNW6RGj2DSnhoQLDxbUM5/AYPdDWdRGzQZ5MM0ZxIaIRAnLxkOhl3G/uHA+fN42dpZsiCS5qNgX/HrU6KbSixf0kqBGELi5YxLSxM5PVoUndIlKhY1NtVj7nFH2Vy7p2G0CYWrErHJYyDTfmxYAQuvWHeJxKnUv7Smo4kZKViR7zXyIiYCbH8V3TWuWCD2MsEoFxWMa3yj9CkuklZhxnfhW1ZwDKRr+5mEAg+hjDw1riNMHMEabjSX2kOWAFubaZiNWYCsU9+g4ftMq1ST5zx/OeeoR6zB9Oj7pWjn/1fK6ZbsjncQCj99v1dYzuIWYN4d631+uLruv7Dx8vlweowh2WoGNa8XmZgNCzxCxJyz5GqNq62uPT0wj98uW5o7XL4/vHh2YABrtTEoOnWs0EdhoeZhErUeLD+74vzZqZqsZwy44tWS8P1pZ921TCQ8YY0tr6+EHstt2uqMhHST6zLySZMxRfwnTM88SfYo5vAPERsT+2FglGS0VgVnFOUiE64eIx+r6PMaDGuJlZjL7v+z6GW2sk5BeVt7kUAgzWbFffVwHP3IxkSj5w4AlKTFf+HMoSEQupuTis4C1CSDjJDTHGuN1uv//229fPnwFZLpfLw+O6LiL64eMP6+VyfXk1i48/fDTF67vHb5/ksrS16YePP/z9b//+8voyRh99X9f1n/7pL5em3/oe7u8en+4fPnz9+u12vf7zjz+Y6f1+1+dvtizWGmeicJGFd5gnUPXEA1ObM1VHVhBH5Ky2LI0TalwOqAwB2gnBC4IV73APM3q0Uc0UDN3OMGoKnCrJ6ei0k8aby8uvjTEQLiqjD4Tv+47w8KHCyviykqLCGqvwfcAAM+KBHKZlTdyH901aAyw8hgzU/aS7A/Fy2/ic+3BBcOCsDzZxGMyQEVBhmuL19eWnXz7tkDhjQcCaXT48ZDtJskWhvJI8r3VQJCOfRcJ1u99ftz3g8JYn27uoqBkQZrZte79tj48Pl4cLFUXTuMFfXp4fHtcQ+/bty9g3MemytMBwHzSi4ci+YrbW6ssWXVoS8wIilpgu0ARlpEUrHpwiP3hMJEk8qv5ORRBFQke9roaAYswIBOaxT4OUJTQeXnW6AbibwtrCmx0GIJhbD1bpFSN3hAKhxXWgqmblYeis7pzXzSqYZqa2kKhSBGLmJyhbbqWwBJ3h9zSqKuIWEfCwSH7zGW9kSExV1QzltYiImahITdtIgZCMYGjUCcxp8TisUJSjWupmerYhpaHYDJ0meviYFwlAItgiCBHEDIbOfQigAHQcDva05SfFh4jhAxFhplpR2OPFcw2REIi1dsAUpHhXn0ykFUd5RmWcDnFImpQAQuCJRVnwEgEnA6iYKUTI+1EkbQWncgkZNiwf8ZQj0PJD6f0jeS1SuU+He/gw1aU9iDUHvHffYr++jjH2dTVVawvUIrL0iM3fY4yJEH241mGYHoioXZZmy6UP/Mu//fxv//7Th/fv/8v/9n/3w1/fLa1FOog42VMRBuez6od1naw9l+xMDt/3Hh6Xy9racr3fWltSfALWGt0jd9/ZS/34uFweHdrv12yRADCVeHgUnU6w3EZYY5pKn+raU3nmq8aET8GRpBWQ8lJOvkFKBrcbAdG+7/ft7r3zezyCpJTROwTLsizLUiSMcQQyhHUoUyKJzNOPrJzYnIBQakhVsrFNUKim8GzqOeqY6rxQiM8DGTTq1+uXT5+fv30dw83Mx+j3m+Ly4eOH5XIB5H67dR8//uUvl8vl9mqLiQh8jC+fPkHbsrS+d3un7x4fvn35TMoLgrZ1bf/8179cr7fPnz//53/66w8fPwC4vV5tfWnLQg0iklTOQpVXYu9Rsj7ZhCacqXKfXAf3noPgYWZw3fuuOQgjS5gDUUXjZcAjYIqkj81QifvgYUl8Yeoe19tmgm3fNd8Tomqm+57f2vsO9+1+J1tta4uqFmkFrKVNGTvbfBTQ+3bn3S9La2bXfUs/299Qx2RYv9Rldhdz6BEfnaPnZJbkZ91Vbbn8/vnLb5++uLN9pq7LLqf3F6lzebZqU/DLk53SlLL5MvYv425p8w2yI4DIBLAsbYwhIg8PF8afVMJMHy6Xfe/hPqC3b9/Uo7JY4r27ZqQkAqy0dkcMud78qOY5PCwAOfmNVoOcqzIi550rOKdLU05GHpYCLaeYsMwzc8r6nK2CiEJD1NnqJgKHWBO69aQT8mTNrEZHNk2loIlUaDfFuPL3CAQrzij/tLXCcqrsq57dC4FzupjfU9ZFaq6rAEmex7o6IggtVgdrVWN4VC6UVs+9qrA6RIONlUwTlCQEZiSgur5TLAQcshSp8aXWV7Tq6fhVfvz22FEvCDs1Ykpd1iXV4kjlj/IJhGjNe99v12tb1nVSV78VZmRwhgJA01itj9lUA8pd1iQmQ1SUmcfJGeQiOIMWh+eP3BQfriKttXgrSt/dE9FOWg9BAMNDNXuxWHeEgFQ/vJfe15qkyNZ7bSbWDOIiW9967wH0PpyTXSKGhwhMi2rNI3DwpY8QUxVVhgXNmj28t7b8+vvn/9v/9f/yf/of/0e19X//3//37fLYlsuyrlokXNlRUlVgpNEePlh/StdmXRaegm3b7/f7LSLivbUWkL5vHMXNVSvrG2Pv99t93/vju/fLehm9++hZLSjiIP2ZEUaMWagobCErH7gshBnr0lBMzSVY+U7KcL45hyQLTgCSyw73cb1dI7CsK+eYhYfzMVWI5LTiEDg5SpKTGOS082nXRZjGTYs8dURmZFk4zgud+ppPRfEMkUWG5GYsZ4zr6+uXz59eXl75e4/wvQvw4ccfP3z8uF4uZg3A169fn969X5ZLHhLR3sfr9frw9HS5rP+b//Jf+t7fvXv6+MOPr9fXr9++ee9RJeI//vDD8/PLz7/8+vvnzx8/vn/37t31fr9fr6/r5Z22hYVmgiDZ8KG6g1Iz+zzl3MuaqyMuYBHXGKPvQ0mQZuo99n33pV3WC9Inx75vY/i6LDh6hiBHECwiJkkO4YWEx/V62/a+NiIot2UZvi/N1ExJByuaIdbR12UFBrXQGN77WNZ1jGHMKMRQFUTvXbbtbgKPuLR1DB+9r5dLuIso5+26u51oZHh/rCXJ8R8GOOsjT7o19z0gSS3xyy+/fvryNQIjDibHQKwP6/rhcRLYfefiHHGh+fV1NtTUx7huNzoWLoEQhSO9IgWwXi5mNk0VBIAui6jofXPx1y9fvrINjuOq3bu70Z3u3c3EPUS0D3l+2aOKqkTFZ/IbOPSmAEr/NZlJ0ikX6EF2GGQ2YEH7LGaWpouHhyYLLWrzZ+hLRIQkAZY/dfTGZ1JVZIHxqDQtIJ6lk4zMiAlZQfL6mtbdCYHZB6yqZrNi1lRbM6myC0mfRQQ5RT2J9ujxuoTMyRaVakpXwLMcL/OiDHZlnP77rlOAw4yzeCpxkGToQwpKFwmrOKNls/wnMjU1C+OnC1JCxrCEcVTqVG98Qx3Dg2QN36NOSd+YhHRECBF9+P1+//btm4q8a0uEk4Q4vs+8JnKMAGJUeifq7JCs1LMMIwMRfmwZjWAtV2V3ESoVENAyFsl2ptlpm/QXFSLMW8HRhqdSYyjijQCHRHK2ZotOKi3CPD7ioRYhpH+gz8pKkSpR95FEoygPqTZlopLhQ1WXZV0uD1ifXl6v/9P/+X/6P/wP/8d/+Zf/7/Lw7v/+//mXf/6nv/744/+PsD9plm1Z0sMwbyJWk5m7Pc29971b772qAqsKADs0IgmRohEQRQ4kDTiQSf+NZpprKs0kM5mJJDSgDBSExtDICgVUvea0u8lurRUR7q6BR6zMc1Fmyqp37mn2zr0yGm8+//zz+34Y+i7EEJAocHCiFhOV5nBEilQldiWk7TjGGIlISk45m+Sf//xn/8v/6r8OMeZ5hjbcuBqty+JqmidEGDY7DlHTZJUgDd4YSIRILCK4ZrD0rYJNvbd+IVbBImz5YMuGf4rteNvxxRMb1Dg5pUQ+bZu5Ug1QsE4BrYlV45bUI13LSISkik3J8ZJ7r/F+ixh/kl7V29FiS/9Pe/lXUIvJ/eaAiZ6naf/yMp0OCNj3XUnJZR7H3W53e7vdbNmrcUTH45GZN9uNT7gu4oTn8HB///D4cHN7Z6XMyzKdpxDjm82br1+ePn/+pGp3d7eq1g3D+/fvXvb7l5fX05s3m93NNsQ557QsiLQhot7FP2wF4K8+mpk1Pd12ei83XNVEAQCZoRbjWh5CBIgquqQcQghMJZdlnlQUTZ26pGoUQogduQqQw4Kmzmc0VFFLOecsw9CrikoJXW9mgSnE6FF+47sZmFEd6qfoRYEiLfMnJso5mVkMpGolZw/XvUI6z3OI0cGjEGPg4AQ6T8TVZ8UjWlPfNZecQzCq59Mlw9mF9OtkE3cl+vnjx/PpXDONS54G2EfeDBUh+EliYQ0maNZvPeSe8ImUp3zWeuA8objcEcTVJVXral64Jx7GgQiPry9pObd8jwkVVA1YRESQCVYl+aKapskzujWMXj9KqPZ0hTjd21mF9mssrqsNXeFGu1zy1cAhWG1TrVpytV2NFA0ciWdmAiyqZAzXUYsZABKJO0XRy0MiQCDiaqHr0D3v+QcgNAEwvsBRdWsq1I6109O9uuPmvsTq8OyFxGRQyxitw84DVVFoFTuHs9vmVtwZgdZiopsOD05qhFibTGi9eD4MhbxV4NqKAgKSS7TROiICYO0LM6tuWC908dZdVmlHbWeQANRcZo+IqqCV63py84XfuCUVKTkH5q7vuHW0f3uiL/k6tgjEABDtgiiomlyUGmtUsv4UJ9QCGKI5BmirsEl7W3C4WM1LAyu19XK9LpcNaxDsaSg1E+e1ajAzAlzF11Rrur6mmtiglauHrV09dRyf+5rq0rxQbQjUFNng4tQqoca6LnZd3w0bjl22oAa//we//1/+l3/v//x/OX3++vz5y8fPnz/6pTAA1aohlbWq5RgYE7o7M8C1tOG8DTAzK25WHu5uf/57P/4Hf+NvlbTAWjnBVeSRAJGYtUheZkTm2HEIJsXAPF6paaxZozZXDquZOa8Ym+kVNYcBfSoSMdW48AqlvHKVgARotP6Nd804+90MHI8NzBzYDBSMIQBU4KLZKbzgo43/3aJMs/Y19ec2hLYdN7vaGFhTBV+/2p/TUg9VK2qIEJgBTEWWed6/vp6PBwQY+l5Fpuksol3fjZvt5ua2H/q2VrQsy3mabm/v+j4iUs6ZAVRk6Pvtdnt3dz+OG9Py5u2bD7/9bU7p9u723XvKafny9YkRkTCEcHd///bx8fn19WW/f3j7phvGgWme0+vzk5rR/UNr63er1ZKmZjR8bl+z1fUfqsKYOfzgmjCqzm0AIyQX+ZFSkhSNkcwCs+tFqJRlWQAw4iiYzLgSDtRyKSKFOcSuUzBTDYERUUR9Rcw0xEhEWhsUY5aa6DNxWuYLA8nrXACAoFqkZHac3FRKjiHknABxmmYP9IrkELp2b9cMwETVfy9a5UR9si0CMrHfICKfYVKLC370iTCl8vnTh5SSrSMz2roOm4G62FqDALnFmhfrY1i5ba3dqd4INDVI4kFqu1fQmrBMVbnK8Jk15hcCGlCMvcpyePrtcjwAEHJAJtCCjsMpFtHQpr6ogBTJcm1sBajRDAECOoGOKoqsjhVDlcOqIe4aoiDWkZRXt7r+fe2QWPPIKylZAEMf3tVASEA1rqLfzccAIGlNvj2P1ZovNH44GEJVTNPak3bBBrzz6XKdAcysjp9ZG45tvRNovse2AsvYYjdFINdY8NUnQhU/IvUZ2r2qNrSFBjVpqkYT6iKrAaE3MfgMaar0gTVZNCXiemRX2Y116l21TWsGY3Dp865L0FyneUejt820eknFV62mTiUnnwGM7soAGQyYcOi7rusQkUOow6GvjEj9fYsOsebBbbNbb46IqErNilWcUl4TLWzxlxn4hAQirdbWY68LQc7lf7uuI2Y1OJ+O07Jsd9tx3BCHGmo1nah1O7xa5A1uzOQctLaeLdfDmhVCu8miCqqBL8oBnrVYvYomIq1bk0QKISq2EU5Qjx4SbbebYbuDMAIFUZun83w+jl343/yv/+sQ6L/9b/+Ph9PZnP+CWGlEFf2pv6nXoXYDVBflKihmBiZWyRLw8vz8//nH/+xv/K3/GXIA1dreDG6LACkAEqqYJQDIeVGDSBXCcICUEF3tigk9/vT7YmpZpORsACGEOmvL+8BatRIqSRArCRkvN84fQ2tU7Ge4/ntgjswtbeEWz1HV5PaBOvU817hBxWnhrGZe7/ATfbnnjsFWXAbXv/nJC1uTy8V4Y61XY1Nny6WcjofDfi8l16kzyyKqCHB7sxvGcdzdhL43tSSFEU30cDj2wzCMg1f/PHwsOXcx3N/fbTabEAIa3d7ePT89n06n+8f727s7n/bjTEgzG8fxhx++n+bp5XW/3x8eQmQOXZBlluenZ0C+u78LLSEhlwkyULNKpfSikxZb+/UBvMmtahCBmRmBFRFqM5g9FGAOgKDqgoYKKnkRkWJqXT8QopSSU6p+AMC/3bdBq7axC3hr33VIqAJeOfVTqGo5ZTXLKY9j7+QPRBBRA+RmkkQVa5ukiYjTCUvJTESEIYRSsrsRtx6X3tzaaUWIGLimQwhIV76rIk6rFWreijksy+l3H7+IKJg1Ymb9AtpF6kPti4FLAcI9YUWk8Ip6Z5fTCAbpkFxz0OkyCFIHc3x7JteURs2VtBAB909fSzo7E7mRt51RZkVqp4lHEaYiOa+M1pZTelIJgaoR9zpfFTttuFX1TXiJVcDDeWS80tFufsaqDhUCIJCLROAa5SCT8+Id0a44K/vhUABCUCSRCr8BVHJLrak4lQ4q4qiqVktsLbv/6asl1q1Lt5U7KrTu6RdAvQLQYEMwyKIiAqZehc1zE0wgNgBpnxAMLlJVtUe/mmGoYydWjMODa/J+jZWAsbaer1bJqwyXFm5sB+mCIlZ1wna8VnJDPcfrNq/dyS3PRjM0KyklMwuBuxgYGRvgTMx+QJl5dXxm3xxIQjS4HC/n063xhYKZiorWxgIvAa+qRu2RsMYsl+NtpngZJY8AkFKaptlUlmUpasfDATm8efs2vON+oMrdvT6U7YTSqu3jEdZ6j/yWopm1S4YeB2jJWXJCohA7ALM2NLoqbKmYUWWRmjGCt2R4Tc8j1a7v7+5vu3En2Pk48pJzms8oWVVV7e/+3f/iv//v/h//3d//HwGxhj6NGVl9OgC4tHA7FX7AcDVXAEYh1KKDAuCf/umfzdNExFaRJ7//0IJzAmZGsrKAgUqWKpbseprqqhCXq1OXy4k+AQFyKcuyzNM0DEPX9V5HMnYMFZlchOP6hQBmKqUheegZd21KrtoNgFUKombYpi2WqY2eiAIK9QyphhBUBauOlzfW+pmxFUDyk7TS6P5tQ6AqIg39ghXDN+/KK6Wcc1rmxXNHIMrLQmhENPR9P/Rd38V+5K4HpKUkRGKi19fXlPPt3e0KKpRSAHEYx77rtrudB8pm2PVdF8Pr8/PpcNpub+7v70papvNZ1NKy3N7cPDw+3D8/f/n69PnzZ2a+ub0NzJtxfD6cv3z5wkw3t7fYSDluAwnQqu6TW+21QlpNrjUJB7NVhglFlNoEINcDDsREZGgmIB7yxgAAoqZSYtcjYSniPwWbs8lFRDMSd32nqn3fg5kUISZXXE4iztmY5mWZ56GPTMQxhhhFChGXIkhVpEhVPJUvpZScYxfTsozjgIghBJFChEiruppXbMhTCVgb9i7QTk3oYa0kfVND82Y5QMTjYf/1y6f1EK5OhIjidkMhrFbEnebFj1tlbX/jerDWkRT01+enLBo7qjmOIZgSs12dzosZR65ukdDU0vErGCAxON0drNEWIRCsKiocUEtIi67hC1Tcv6KLYSVgVs9g6sRuRwO9pQHqermz12oo0Zp0YTsr0Oxm00Lxo4Xe7laLm+vlQ6ril42UZQbo4KD/Edpwz1U0DRlBdGVgq4vTIjCAKgjU6apmBoTBxyzUTwdmru1nBq74q4resuw+xWMdd8+qPkp9KSUvi6hut9swjK64ZWsABDVt9qt0QROpenYEl5q12hNdo4saq5prsiOtfqjpA9UqsIfnLUR1Ep81qKLaN6hFTajDVupd9hSW2zlsxr9yiyynOSeEoRtw9FmmHk24+P1FbbQeDGw6FnCFaK7WfC05oVX+nLiKHACs9W9ARGqjJ5EuVsfDhas+H5NyPp8/fPry9PnrsswhRCnleNgDEjLf3N72XeeaKC3DA/W8D8w78upn8KZWV6tpT4MAnrB6R6VD05LzsqSu680UFVR8TgeCljTP/vm1Nt87DNfMKJEhd8Pmh1++i7s3alByES3EtKSUi7OHZJ5O77//4T/9O//xP/if/mExH4EKLkRBAD4my9eqgQq4ghz1TiogWFFRYGqW/fnr12madjc3Wl1o+5RmjKboxJG+IJoUQFJAMyVk5yIQQEAFUwGqTtdDfiRoIg1gdp7n+Xweht6r8uN22w8jc1AfKgXNIKCru5ecMwI4VarqRVT55tqnUn/Ule6bGpq61hMQISGWIqUUNeu6zhmgYOoCsAbgUz0qOgVWSjFrmFcrX7n9rybJq85VfLqGgaCCWrTYPM+llFKKFCneJ83cbzYxcAwxxsgxNrTZzDTGCAbn8+l0PN4/3HcxOnW8iJS0oAqaPrx9u9ntQghqhoYhxGEcU8lfv3692W1vb2/u7x9A7Xg67ff73Xa72W2/f//+dDq/vO7vHx52iBQjI21Ej4fD85fPTLDZ7pC53bZaNFSVeicbl8VvgpSiKq7q06RFjAmKmBoSE4qPSydRUBXmCMiaUzELzsokQDNRQSMkDhQIQaxySAEpcOAQLuAKAHuWTY5IKROWnKQUROi6Tg04RIMqPUNMzIRgOWfvQPd28Bjj+XSKkb1brIgyM3NXD0vNSivqpkSkICZaJ8jVE+W4Zl2oi8tv7h0NiQ3wy5enry9HF2a7HgyDTPGuRyfkE1FD4y9fcMkYLrnZ9RccTycxMxPV4s64ktoRrUktmioToo8k8/iXYllep+NXT8pRM6F3FWAgCAQhNP43AhGallPKF1Nt5rMc1QzBAl51jvq5R2ugoMoKF64tju5ZXL0SqWKeaLi2DxiimkCrxhkAeUJW23PdFtddaE4aareP75zHkGu+jbgqtHgi7icB1OEYz00v3VHVtxFduHCXrbgKLdyP4xp1GbQ/Ob6Tp2WeJgQb+t41zBs0U61GXeWma3H9U7DGTy6Cy40zfwmD3II2n41Qh+wCXBrBwcBQ1ZXOGRQJrjm+zo9wRQtsHtYqXgTrdl+lKIBgBBZDQOtUFZBcba29ofFKKmi/KJCunww93/5JWlQ5WP65cs6Ss/Q9VJyDtOZi9Y1/8s0teENAFDMAnKbzhw8ffv3nf/750ycVubnZhRDmJU3ztNluHx8fhqHvuh6aLkc9YVgp/fWuNR4Dwk9frbFqlbOAigPmNB1FRM/n0/F4Oh0OYBoOJ2bCOoNODAyRVQp6nzGRcv9Hf+3f2929AQwAmkWkCGRbpqlk1xcuqqZqf/Nv/+3v3/6f/s1vnzgEMTMjQCsmVsoagPqF8s+gZqqmJgjQd/HuZndzcxP7YZrm3/zFn0/z/Pz8NTnhqDWtYPW0Dg+TBxCAfcnkSRwFRtCeSEsCKWI+zK3GXoBoSI1IwIgCy3w6HnJaVLbMIfYDYSVEqNsN9JtegShVzaVIzh7kdn3fdx2Ca2cQ1IERNZRVrVhuyel0Orm0zhADh5CLIAKHIKohRBcb8CAXwXvNzRE1v4ampYixMRHX4d+VKnQ1JwuxFAmBiTnnvJxPVrIBlFyk5JKSAYauI2JijiGEEAAxhkAhmIGUAgghMAJkKa+vr+M4DP0AACKScyIkK/n1+cUM7u7vq16sGCCGEG7v729vbl5eXl+fn3ebcbMZ53nMJe8Px8+fP38fws3N7vHh/sOnz9N5AsAQOqTARAx2nqavX74C0mazdRKih18VCVGfb2keLqlpSlnVQlxl44wQ6nw+hFKKkxhLcWFsEC2qDEhAbKpZNIQARCZClWsiIoiBYwhaa1UIiCpqACJKqCEE5oAIpjovyzLPhEYUdrttySl23bIsMUYzC3VbGQFyLiWnEEJOy5JS4OB3pus6z3QIIdTycs1WARrk5/LhZgjExHUEg12SLgCo1DBwffU6j8NA0UgMPn7+cpqXapAvAoVAzNh3a/WnocPXNu9bu4LfeHsAOJ3nlIr1EcwA2MxAxCWxrRUyGtbZyoDERJSWfD7PiGSKVgqgGRGgERpz1RSpfh2gZLVlUWsTRBDqRYTGgoYLVbgaaS80N4PcqhbV99fQA694yPWblRr5nlaBhYogr18ElwkcotbYrm7yq4z+ZW8aGP3tKtaMtvU9QS0xrI18AAArl9kI1sIqGoA2GrVa4y61ZmWsrVrVY8TYbXdMVUWcrAEMiGTYqpvOEqyzir3JvoaLRKits/qboG+F3q3RwtePDNAAhPWYWS0740+dolWAYl29FUWgRh+8/pGAdZgHd130G8jBh75UeIl+cl4vh7b5e2vI/jdfaA6ng+sh51J0BZG+iQI8znIcCld/TvVaeMtKzuXTp8+/+fVvfvfb3+z3h/u7u34Y+75nDkXK8XA4Ho63t7cxdldsOvRWRa2QkLXHXnG5n8YiYAI1F4d5WU6nU5rOx8Pe1JAwp5RzluLsFSHCSghABAMpRaT4eCsI8eH92x9/78cY2SqNxpZlySmZiqmIiJpNp+PL188//uJXf/fv/b3/4b//Hx7fvt9uNiF4Xx9KKYa1E8ZrkIEp5SyiKefN0P/448/+8A/+4Mff+713798j4KePH/7v/7f/69//+//PH75704JCQ1RsWFejg9daHRFxCFLEAUMwIeau7yVnyQuurENErPXvtYBoALDZbsPNDcfoxHYDSCUr1IlB2KhJfvhCiAOABi5FEDGG2BB5LGKuLoVSsU1V9TprmiefivTy/EyEt7e3/TAAYM65J1aVIhC4xsf1FLXsDQCY2VRzzmUu5GMnPLBpY8UQgJhENDCXIiXPaVlSWtooJmUO/bghDqHrDCD4OyCoARNhEzwKHLw6/vryEgJvNtsQ2Gn/ITAhHvaH4/G42e2cpIZuEABMbbPZfPfd+9Pp9PXp6eHh/u7hITAHDiml83li5nfv3t7f3T29vB5Pp5SW3c0NCKjyze0dcXjen/TTl/ff4WazNTMwabbZr4G3tyURJ4FQiC5hhkWKmTGzWZ3FZa0VFgBVlYhD6FQEwJgjs6O7UOpEjMhMIk6uNNGsNdNj4sDMFWQ2Mc+//dAXKaWMYx+YRQAhtkpfcJvAzDEEM0vLgogppWVZYuwAYFnmcRillH7bp5x9HpKZtib+WnQwMXOZHQCmen3UwJpxqf23poHZGqpORIimJoigRT58+DDPya/tmrMbWDfEbtehN2G2IvqqyrqmZ9UKX6UU9QuYTvM5pQQw1i+us3TJwFWa0FqlYHUNpgKEp+N5Ok1a50nX6MTrg8yITMy2Nv2VnIrUrq6W03hKaWAQHIi++PXVXZt6uasVh/0JnJeEVKVaKqOhKorVHEql6ouhmiKgXIwugvPJKr99Da59sRSbnt7FAbblWxeVaRWGrzxJ/48/OK7ACtYfBlRhiZqjtUqBVRSymTFtkk1tl5AwtG4pXGMKQKydwXXPW6EH/fPW+AkREL0HWq8OQcOQW8q/frQV3v/WCzm0UrkO33pKvfJhbeXX81Afqb19i4cQDIAJLQRTY65BsFaWp1M6W8p+gbTa6sNPYuL173331IfXmZYWKFQ0wi0xIQJ7E2D7uA6hN5kxUzscDp8/ff704Xevr/vNOP7w8x/ff//9ZhzSsmw+bvb71+l0WpZls9kGh2mQnJTlfC5D78oERqhnzMxM1gAUGswNgDnlw/719eVlPp9NhZCGoeu7jrabhvxV+VKtisMioiklVUkpqyoN29//K3+0uX3wt3XhOG2zaD383QzDzXZENEL43/3v/w///r/313/xy1/d3t72Q991HQIocog9AIheNLaWZSYkJA4x9H0fYgTTl+eXf/ZP/vGXz5/+t//Nf/M3/ubf3N7sbm52ouKsC7PakeExH2LtmPJtJCYvJHGIAGYE1IVchKysR95B7nZyzJCGcRyGXtX7XAjRaY/umAXa5N7LsSVip95F8xvkEK0BRDRVWg+Lo3VZynSePGo9HY91qrdaTsmQVKUUce19IwY1JQgrenkJtV09CQSLV4hNUM3nzGIIoYonqCzzPM9LkZJTFikcQhdjYOYQYuDa+4eIiDEGVSsiFQEyC0QlJ1M+n04+0o08lk25i4GIX56eDocDAvRdF2MkBHTpezUiHPrh8eHh5f75dx8/Pb+8bm9uOIQiBZGY7XA4BOZhHLabzXmej8fzZrswc9f3gUPs+2Lw8rL/8hnevNF+GDztxqq/KyktUgpVVAYQKTCLavG0m9DMqRVmBlzH1mII0Xc2BsYYVC0XMRMkJzxVEA4gMhMiimjOpYgwU/Cx7kzksVfRUrJHDB7tbTYjt3JJiLHkPPSDiAQK4rV5xJIygPlMt2Ecifhw2G/G0QD6YcilOIvWrqtTqtDcCrgU2Mr4buRiJ0/U5A/ZeyOg/b/4njIty/nD7z5IyV4bWpMrAKAx0tivjNFq/a9feGVR/q0XGpymc8rZ/+hIc23iRWRGduoJVNGghj4qqkynl5wTqJIPBgcDVSPw/JTRmpwUIoIYJIHV+bkPWh1BMAMwWRlx6GZXrdFx1P9GwMiVHGrrOcBVxIGAbVgHeKxEdSyqiwnXVpb6Ic3Z/y3pr1lzG8J+WTqylia6B8GGltcBrdjgvZq71zp0fb8WS9U3MHMxSbU1c8TLntnqzLCRNbQ2LaALo12QBwQCIgb1h5ErDWFapbP9iDR72SZcr9Q2+4ny8BofwNUpsoYusDvGWl+qQsvX3w5rIElXm9Jkh1tnR239NLXACFyBAIc0GQERdNULAgMAnzaLzdyrGehlWnD7KV7iRPCWtStSdA0lYG1HdiAGDJAJ/Mihqat7glkp5fX19enrZ5fpHjfjuN1tt7vdblNymo6Hw35/OJ3SkkTEG4tbdKUt0Gl4fLX+pLU7vJ4cXzI1OJ1Pr8/P83QGgJvb276LIYQQI33b1iZSRHy8pAuBFyIUEUQqIruHx+9+9iNx8LiiSMk5uzqyiQBS7LoYA4J++PhlSfKzH3/cbYbYdZvNpuuY/PE4xq5fcykidKQaKhaqYJZL+fLx47/8Z//0X/yLf/745t3D45s8z2/evw8x5pQbzdQVRdazdLFWa/irIlIAAxcFLXqe0hgBmGoO0Qpa9XoTe91U1Bir+CoD8FW4Z7WzqI3VQXT42tkU7Ww0wnSjeQPYdJ6en5+m02maJjfbiGZSACHnpBY2213XbYGIiWKIYOpVBmhRf+2GUD+o5MM3NWVvSyMjFUk5H48HLYWZpPhoUBEpIcTN9rbre/I+DSJYJYmYAcCAAMSXAQDM1PPLeZ6O+30/DD5MVuo7y8vx5dOHD6g6zfMdQBGxZUHA2NcZBGa42W7evXv7ut8/P788PD6CWQzx+++/y8ucixxPp1zydjPOy/Ly8rzbbe8eHvt+RMLYdY9qUmQ6nb6q3D88DONWWACg5FxJtzV9gRCDAThTIYRIzM6bZA5oWZ1ejuiwfAgBcTX25vVuQOxijyFAlZqRttoQA3MIDTjxKdVLKUUlA2DXdX7+u9gBQsrZVJm55MxcO4B88REhpTRPk29kiMwczudz4ICr47AKxWvLr3xbaspn4MM7ag2rST8ty1JEmKjv+2u7isSqmnMGUCJU09Ph8OnT5xqnXkX/CNjtIg8dtLEC7mErSnjhkDUjq9rg0xpTA2JOeZqLpxy+gL6egGhAPl8b0RAU0Gp5BcEknfYvOWWoXV1kZqLKrsUu3qveGs4VlkXO2QueZi1bbECDhYpK1bNRhWq9Oqj1LRQQVpHN+hFQuMrTXnI6h6BUlYAQmiJK87VmJpWyTohadf5B3RfWmcmX/Nw74ajRpg2Av/Vb1X20iOwbZ+McXGcxtmpL1SqqEys9u68M70ufXmUCIrpGBtbl0lqJsYvvN6sVTrpq2fKw7ErVCAGQzP1hqw85ydw35+obAZHRFBqeUYPJy5e092zrc+Vj6SIJdzGnUJVkam8VAFktvlKz+4guT9Yeghrk5T0/zR3SivQAXscu3zp5p9iYIjkmWoWXfSz6dcyCjpBCDbYq9dxgWdL+9XDY7w/HIxjklHNacskl52VeUi4pJ5omz5v9HK6NkbQS/RuSAZUZqvbt8VC18zS9vLyklPpx3G42wzCEEL1Fxk+HF0rIpJQsRXIpUrtUkQmlFDMw5nff/zBstmvKnnNeliVNZ99wRIxdLzl9/PDx+fnpD//4bYjx/s3bIkoxGFIxU4NITEjqYw7qx6ntrn5uReTpy5ff/PovXp+/3t7cvHv3homKFwVKlpJtHUa7tlMCKGg7ngGgtoKbJBPLGsF0ns4p5U3XAQATErZxvxXGd3omuaATolN2q1VtduxyOYmorXMNBs2qPiYRGehaUDIwF2s7nc6H19fj4VByRtO+725vbzgGQMxFAKtiHQCs+VORwsDe4XcFoZrUqRK1grvM8/l8dl6eipCJZhBRIupjCOPQ9T3GiMjiTBUiAiC+yKQTQmnzZH0uKnZRRJ5eX2OM23EEDk4NEdV5nr9++RpDKCpdF8dxXOZlycfdbhf7DlpXbQjx8c3jd4fDhw+fnp6+3tzcOCSTY0DmZZqOxxMShRBOp/N5mu8fwcxUlIiHzebNm8dnK4fXl5zz49t3wzCEEMinPFWWEiCAFFGoPGo1tVL/tQpAOYOyUdMRwUesepSJSI6KW72jzMwOFpYigE6zdbInIZK6aGIrA+WUXbIJEJd5Tmke+l5UiZk5OCmIiJix5CKixMzEbm3OpxMhhi7mXPqhzzmP42ZNT50VU+0PQDMYtazjJzDnlFMS0RBDjNF9mO+tH86SCwC4pSCyp6en1+fnlrJf7AMi8rih1p3fECb7xqP/W68Kinq2SLTkfJjOUOUcpO86V4epUazPQDZUU6qdXkakIOn0/EVKCTEimmeEWJHJ2td6+YmGaVGVtRhbtwEqGgpBSxLRJjLu31OZkN6I5TGd4+6AzlwxACwqiMoeShugz8eolBoEQJPyzadvZXP3l+7X/dGwwgSXBzfXrEAfeQ7mHHtrSq4V3kVwis7V+poqrzGskwubT2Gso6+b06qJusHaJgYAtdkXXJvPzMAzh9rb5jwdqyB9C+Ta265ue02HAQC8JOBOscUV0Aakrgeq6WFjk1zzbpTr9YM1fF2R9/WDE4BAjaf9MFjVuLW1zGKAot8Q3K1l1gBgZsykamlJKsIhAGk9hOYGon6pVdIVXocXAKBmYuCQkaoR+nQfAAD6yZe26FcNuXZ1Wkppms7n0ymnjIg55/l8Puz3eZ7Ssrix9r+vJeSVVeLMf60hqq+AVdBD24Gvr5zT8XgA091uO47j0A8xRuBwtR1VSZAUSVXIQ96KyxGiEQHC/cPjz3/+M0c1Hbpc5iWnJc/nnLM3bnmr9OvL893d/cPjvXOgOmfFA1gdSgFWUZ1aEqv7DAigUtLXL18//ubXJc3b3U3XD30XS14e377b3tzmeUrz1IIYaygGtjwYkQLg4lmuiohkMAOYS5F5STFyA7+qIueqwmuA0DobuWolevIPgKCG61CF63/x/jaw2jiXUh687nC1+SIyTWdCHMdhPtL5fJacbrbbzTjGEIauW3IWUTTH/5wax0SoBlqKWKvVNwxgLRGJyHI+zdPseuYhRkLMIirKBH3fbTZjjNGqGB+66/L7SFRnVmGtjFgIwRFgVWHCALR/fu5iuLu7DV2nBihipki0f37aDj0xzWAiMp1O5/OZQnx4eKgQP5mBEeFms3nz+Pj8/LJ/3XexI+au6zmEEOJus0GkL1+flmUBxP3h+DDN6BNUAYlwsxnhzRtT3R9P+9d9CMxEHNhTQDMrRbwpnJidxlB9J5iUgmBM7BurojlnkeK7F7se0IiQOYiUlWTlm8mIRFU00/mmiGhtJobzi8E8+68ShCIFAHoXkeUAgA53IaCKzkVCCIQgUNW8lvNMhKEbUlr6vreGN1BTYl53uWEMzWSpllIcY1dRDtz3nYE5Q7ACMGa5ZA8sVDUguVTGx4+fTuepBgrfiKZD3HUYKiTQQIJvjchf8rqCXREXzfvzQYrMSw7Bs38l5pZNoRnWUhq1sACgpOXl+UlNTYohVaa0tZ6PbwILQ5/MKwJNNv0KSwNw1+4wOTaBsIrXm9VESA3BnCZoAAIItafdEAnJx26q01fVhDwTdDyBdF20mi1Wj2QKUuOgSgfz5vZqXom4EYMqCc8YKx4DAGZSzBUKPaEA07XPyhooubp1hCo3Q01hw6Ay3wDJewTag1252/YOlZWGSABNydak4dkr+6yauNo31aycrdbWMQqoUEZT7wV/BLho0rZs27+34pkA4CSvmhNdyitNjxZdR5oalEqmFakmBAHxz9M2GOrK+Dwx1VxKTgkAU85I1PdDk7+oym417LigVvWPtp5pRG8oQu9UQVeRA27BrB9/tXVX6+prq9WklNIyL8uSUhLD/fH48eOH8/ncdR0i5JSWZVEDqQWXdYPq1q0UjIZZWfWVAA4dAIKa5XmKaN04xq7ruj50kYObe2sohSfOq2qeMx4VzbiOb6Fhu/srf/LXbh7eetKgqimnlJLmlEue5vl8OuZlSkXneZmn024zptdPeP7aganpnKXf3nQ3D0hdUYNigdkqVQfNxxmYyXz4zZ/+iz/95//89PKsWuZiS7H9lw2VZbh9c3h9nedJtEKRANB1McRo5gqdUHLKKRlC5BBjAGIi6mIEs6WIqo5DV4lFagRai5JXMWSzoi3yNVBP8eHC98QWH1ccsDbE6TxN03RWGax0zME18w0xzXOaZ1HJKRXD2/sHMCGVkjNuhpTLPC8KcDwdixQOkQml64dx9HWWUkrJgZkcTwbI2Rf8XHIiwrEfYhdFtJQiKkQcxhEQuxA49o6yBmTsepcEsFaw9xtrAIQeBWWVUveXeb/fz7nc3N4unuyI5JSY+cuXzyqyu7mZp/M8zzHGfhiy6sPjY9d3SIjE5AQ2AEK4f7h/++bx46cvh8Ph5ubGqrnDcbtTomlJh9NpWdLx9Xn/cjP2XTeMaqIFEGEYhvs3b0Uknw+yHaiLhMHFNsAMyQIzugSTGRIDUikZAENg9cFCZmSaS7YiJgWRiDnPU+j6rusM6tBnA3OeBBhkUVQgBNdQw8b+EilmULkuTIgUiCuhrxRmUnEkWUouXBvZ2QC7LpqZiCJAKWWeZybsYsxpjiGqFDDrx02LiQwRiNi1CaA2DPtmaSmSlsXAQgghBiISEVMjosDkkrTzdEJADlx8qKAZiGaRX//uy2syA2/hIdcrAQCKMT7eIJIWocDEdcSEFnWePcBq9qoXbVzGSwSQRZ7P0zSlABC8Ho1MHLyApRVu9PYuAUXkDhCWKZ2PB6jwsSAygYIpGqmCCFr0DQJVMLE5qaortdtq9zyxNsQgWsBEq4OkagabTUSXnXJViVpxIAAEVTQAMjU0cPUxWeHcWnAFQERrpTkDAFW+wi0AqgwNAKASVsWJ1gJXIyETtYbuIgCo2fFwmKdz13W3t3ex71o0UMkJVQRkDWO8CXrlO/rP8yNSM6fqXpsHhmvvvgZrDi06IInYJGGvcmeqHw0QQBEVoRQFAl61k7AKwLY/gd+N9S3MvvW7re4LHhRg8+uXEJEBW4hhiMhOkFEzqvAAEZjR5Sva4lc86/IxzUzldJ7mJT/c3zFz6+ZEvGqVQARreAdCC05aR5ypqAhC8qzUoc5LxnbVKrFGXc5i1gp7qRRZ0nI+n5NSLjpN82b8GmNEYtOyLMt3330XuUmzfPNaY19bbx+sOMg3X6gdEXUhxBACI/goM3+gGoL5SVePrZxt7f7K1BDF4Mdf/urdDz8YopvCUkpOeT4e5vPxPM3TNJ2PB5OyP03/+B/9k9evH/7wh/f86V9/d7vdDJGJc5GvhuN3P3/8+S/izb12W0VvnuY1kkiHp3/5j//f//T/9T++/O7f4HwuYkVRmJD465/9c+j6U6GXw/GUcBIqokX07ePD+7eP49jd3Owe7+/2+5cPn577LtzdjEPfv3n3ftzcaCvN1jEwxE6xoAveh9gmIV1dgRp4MmEtylyRMnLKZhZCCIG9acqnvBACgUlOJS2A2Pc9Ii7zdNi/TtO0pKIG42YDJYOWcRzVQXzVZZmfStnutnf39xii3wCf11KKjONASGYlzfP5fF6WBQBijOMwiOrxdEKXXSJ2gXIjNtUkqksC9FnMBPNSiwuqPhLnKhU0UzEp7MLYRIfD4XQ83T0+hn5ARkbOpcQQXl5epul8d3/vndxE1Pd9KbnrByf5lyKIWi8nGgLEGO/u7r4+v5zP52HoTcQrykR0c3tngIb0m7/48/3r68vT15vdtu+6wOTlDw5xu2MCfX16Ohz2yHx7F0NgA9LWM+2QuNXRUwgcPKHwAg4CFMmMWLQgADPlNIfYI9E0zyGEUKdpS8nJDHxEoQEogDtjBSgiMQSn4bg0bC7GIdSkX8QFkdAopQXRp2kbB0YkZ4wWKSJlnpdpXnbbTQycc+773iGB2PUOdFz0GldIvFoyk1JKRiRsKrwIZiqiouTIKmLOaZrOIoWZzQLHLjI7h3+e84dPn5YsWk3Qpbk6dqHbdKuZatQrR51b6/yVIasA15UdBYCi8q8PTwrQ985op1XgHFo1lIiIA1XdWwPDeZ6n85HqWBVQFQVrFCYqiiJWuzrMDHRJ2TGW+qMRmzAUIFhoWRz5k3sBABouV1NSBDMTn9HUutQB1jE6NW/y4Y+VVgAArvtTU9k6kQIRiBnb6Bfw2ODyA1vWUAvezQtUiX+vTdg8z4fDMeeScrl/eOhiJCa4fgdXsHeoDVEvbeXQUnoAACJUhCpZA7WXbv04124IobbTVQjFmEiuke0mQVi3FxG1uAJDQOoaAc5aRlhTSffrWIGSemrtWg76coaqdSVEcN5IdfXXh6oyh2u2VUFzQmjU5iaY8xNwgohCCCoxhHzT9SFGqopha9tgjR/wmivw05eVUlSVY0dt6gMSX32CVhgAuK4Ke8eggvMttJSSsmTRnMuyzNM0EQdEcLbxz374WYjB4xm8qqNcv7SFEKtTx6s/EPnd4TV8sdq5cdlqB1y8Twhcih8r1pDF7t++//EXv0AKRUBVRSWXPJ9P0/l4npec87LMXtX6s3/zF//TP/gHGyh/87F7L+92Qp0imQyMmyzTn/+Ll9/+q+6Xf3T7iz+k3Y3BgKE3g1Ly4fNv/vQf/YN//U//8fTpw5CXIRJE5r6LfURAUZvlOChNhw//+sPrx9fl6Zxfz0uMfRdjjLzZ7L5//+6H77/fjMNmjL5xJoIIganrOg4BAURKEe1c2wmvvPl6+i+AC6zpSbtCzROKiY8yC2y1T0JKTsuy+Jhzb1qIsQNAH0F0Oh6XJUHVsnEB2YjEJc2AJCJ9jFlV1JZlEdUQI6Yl55xSIsRpOh+OoiJMFGO32YxF1P81hLC9uem7npix2S6A1n0EAIgVIBGpN77y7nyyCKgqMTBFE3XS6DLP59P55u4OieZp3mw3RLgZh/N5MrPvv/8+dp2UTERaCjOf5xlDLDn3fY8IIkWKmCl7CRzg9u72zePjx48fz+dpu91uu15EVLTfDHf3d0SECL/9zW++fn2+ub0bxs12u2VeB3cZbXc5569fnl5eXjl2zBxih4RmlKSYAQXyrjxVURGDOu+IiAwgUJfmKcQOAFS0H0YAFBEOwSqRGWMIoJKzDxA2L+qXkomoiBrAkhJTXWEiBEQp4q3/JRe/UyknPyFOaquztxCWefFywHmab29vNkOfc+r7QWonXlyjcx8fXMfcmGvBihtNVfMspZI8HI0Ei53XyEvKsnLAiTh2fVFdlpmZgPh8Pn36+MFbWmStLbl9GDoau29ykjVR+MtfVegMVFdij5m9zkcgMPJmxDpqC9x+mjVVW/Fh635HpuNB8uR4IwISEKIhV51pVWilfz/ScJplkasnc3C1+lAMIkroHXcOdaspVuJV41h7abmp7tcf7cAymgtAKiK5nGEd+tQuFq7wRdVvQcSLphIAmDMBqudAAFAwMlWozoWuHt0NL4K9vrw+Pz8t0wRmD48PQxjd4FSv5zNJq6jy1aDZFTxvT0e4elyDOhQVrrh79SkRbQ1G7BugF2s2amaA0rKbkvPxeETE2IXqlcFzv28RgZpEIyJqY815ARkMfH4RQGu9v3xPy5svqIE1H0zVPV0+ctVyubRGtdVslq9iHrGLO9p5uyoyV1W36vkuASusGVzbXd9MVWXi7W7HsYsxXhS/14Wv3rNWKK53xLvCQ+Ch7/uuJ4RAyiH2fez73okOZoKE4zjG2GGb03wFCayupjqhdWG/2XEf+Hg1Vc+fx9Qpk6DiGnJFSykpScmlSJYCqjnnVCQM29/71a+6zW0WVC1FNC1p//J8fH3OOatITsl5aKf96c//7E9Pp+P793c/fPc2buMxpw55GIaeQrfpus04z8vrv/qX58P+7sdfbh7exn7MKf32z//8X/6Tf/jhX/zjfDjuxn63e9xtt8iURCNYACg5nVMZ1Ojdm4+v55d9uh3ieSnzfM6JJKfX8PXpy8cPnz791T/+q5F3SwqIGwAY+u7u4XHc7pBoOu6Pr68plRh6gNY1WD3hejgabNQWVlqrSEV93Nk0plVOuZSSi7ocYwgRTFzRMufMzCnnlHNKyQkTzDwMA2NgRNd1phCAOS9LWmaf7xpiZKKSU1rSsswA0PVdIB7HMXYdACwpqWjf9+PQx6538N/gm2PmtWdTcz58Gya3ts/Wl1RszFqJFVMuh9N53O12u920LAgqOUdCz8iHYTCDIlJycR7fktJmu9vd3Q3DyMRIxByURVXYsRCjYRzevns7z/N5muZ52Wy3IlJEBsTNuAkcELGIfPn8Zf/6enN7O44DM1O178qxGzfbcbvkUk7HIyLc7G6Q2fH2GEPg4GmxqhKCU9WcWpyziGk3jKpaSg5dLKLMFEPUqtKPRDTPy3maYojBRacNpCQAMDOPC3POlepEBOaCgMLM7oxLKZ4x5lL6fmCOIq71K+pQPCEI3t3ejOPoaXpKmb1Rvja14lV64mfv+m+QA5tW2SKXj6RGVpJSSs4Vzwfo+77vekTXPUMHxr5++fL8/KwGUk/2pWO63/Q+GGZF/Exr8bQm11d5n6lCAxWq70BERAoMp5Jm0T6GhmRjjSBdJEAQQIgBAqIxkSnuX55ymj3xQfRZa+rR55UdAyL0tot5qcVsaP6AqrsGRAgiLt2CQBW1NWshUc2y3IG0NfAkpplQwgrTm8uj2+WfEJGItQZU2Op2ZiaIvD6nF1sRq7CvtZnANXdfu9Ecz65TYeg8TV+fnpZlQQ5Oh4ld51trtYZRZV+vtkFUxPmQTI6uE6wlelE1CzG63DSzd5sR1Dqid/CtgERNiA3qzMJr3BcRl2XJOQ/jwI2q71kmAhiaExCoMefWxq0arDXaiFU5kaoiWY9SrVfQN8iCXzMvt8Bf9mqrf/kGM0Dyzjj/J+bAHFbtPAPU+pCXScbQUHxqUjNYdfrB7Wboeg5c4TpVa0PbCEGJ0KBxn65o9o2B0cV4c7O7u7vbfv08p8Kx323HzWYTY0cIOSdmfnzztusHbhSby1PB5fOtAc+1X6+jl9sQw9q84NMtVSXnIsU73KraoRmpuL6sU+c4xKEff+8P/vj+3feKLFqyaErpfDxMh9eUklahYgV0sPg4H/cA0G1vpps3/2L/df/1wPF2HLab7e62j7fbse+6+xvk6eX4r877YScUPn/6/OHP//Xp6WM+7RWRul5i/2XKk+Tj/pVUt2O/GzYBAIC24+67N29+/XmPSx4iF+sIjIwIrQ9gy/70+llvo0q/LEmk3Nze3tw/MLOIAKCB5SKi4O3QgNfXBVuNA1so7xqhl8HKBsCIxqQqy7JM57OUIgaillPav74Qc2CKTA4S9H1lb4QYb+/u+mEMMQZmkSLLpCIFgWLkrgfElBKoikia5zOggQ7DQACxi32MHgSrWgi82219JF3fddSarBCQucpbu19AMKPKSzBzEVxYjTHUSJGYsR5OZFA8T8fQ913sKIQN8Qxnk1ySpVxSWkrOm3HsY2Si2HWH/X4Yx/fv34V+8P5+v92EaEagiiamoojb7fb+4X6appfn55ubHYfgZidG6rru9u7uF7/4vXEYz6fT6XjcbLa7m+Bdl0SkChTiw5vHw+EwHY8qBUS6cYMcur5DV9cAdFyqcYQMAaQUROEQvY0zxl5VABEpGEDgVRKomu4ixcCGfkDCXJKpDUPHzMxEPHi2Jqql+EgqUFVEzCk5AzEX6Ye+i50Pa/eSQQgRkURku906cS+VUrJwlZYlZGq+CdrctXrciKlKJ3qFNZCZaWnug0hE5ml2aiQABOYQNn6ZmTnGTrSUUpDo+enp5WXvxfuVQOQfPN4M3Ecf9eagp5vilixfZfA11oD1/FwgYbPPy1EZArGJiRQzjV3nWUpKSUQ6H6ijquZraPunTyoaiQGd5+M4LXBdGHBZPNdDMgPJ1aG2ukC9lf5rQAB19pW17NqcXXX9lTVHJVgngfsnIqw82pbTwjqDFGpsQrAm3tVXXUKkqiPrjc0VYiXC1qex/pSLW/FpgISI6NSM55enru9CCLe3NzFGQ3ISHxNZo7/WsEpNzWRVub9MT0Et5TxN3vRqZuO46bouxGvfeWXzkNYyuBlAi1Oaq8VS0vF4TCkPQ0cEHDzxITOo8zXaOBDPkxhXudgapGJVccE1yLn64dT2swVqLSGu6Dler9j6fYSo34rD1frCihaAkwmotnZfIgGkteEZzAiuJvr5+zSCN7o0OjMTI/FPVOu+YQ40F0/r4yP0Xby/v3v75vHjx11KT6Qpl25ZUgwsYsuyjOPIgTk48VXhm7bDC3R8vVXYOvdacOP+XYHUAHIpOeWUs6l43CbF804RESvZm9nVq1HEf+WP/uj9z340jGAgPkxJxNlbXYxmwEQhcFomH4s5breaE4dI3M2vKSUNhPn1UOIw9l0RCRkWwYHxLhrocnz5FD785lHnn71/lx7u9kspQId5OaR0OJ5e91PJ85b0fhjevH3sY08I3z/eP9zunl4/zHPd08AUCHMqEnI6fmF9CHgjUk6H/XQ+3au62Ddz7VBtxgmvDhmuB/qbNMU9pdnV14AZpJxPx+N+v3/+8mWalzml+XxelpmZ+3642W0eHx832w0g9F0HZn3fjeMYmIkDuLa59VoyAqALlYVuu/HeJ1BVLUWlqFlOyzJPM/N2u4kuQuDqYqVwCMRMfC3qfDFq6P1G3tRbSdffBLsGK9TlQtvmsLOidkPv9SUFx+eXQqkfhmEYYRyHviNiLGWepiWl79489kMfu96aVg+BF5NQEbSoaw+7mF2M8evT87t5vrm9dePuN72L8eHxDRE/PT1zCEVySpkJQww55aLWdQMSjUMG0Xk6H6TchTh0g6oiYAiByETQTBHQHbzPN4uBPb3sul5EkChy8LtZK3DEphpjQNyIFlBVFUQKHDAgAJRSEKtEwZIyuhCsDxOUAmDj0Ps4mWEYXdQfwRrlEQyAA3mpgohcaqAfBiISKX5NqQ6e9gojiNSgwU+gexNqKoGGZqLq0jdZvMpmCn3XMXPOSVWJSVVyEXTtQoNPn79MKTvMcG0Uianb9ugDFOphb3MX/9KXF6DXnQMDq2TnYzpPloEwzQUZ+6FXVeeFMHMfYxdjCNGduxqVkveve/SZZIiG9cMiIhHGADEYM6yFJkDIy+Lotq3M62YJDSxwIHfuVlXftUJtTYHycqsbBNs+VCOAeStu0+FzM0+tIYcAlczNeqvcmpmAAtXJ1+izCNS0sS99KOHltrUfWdNZr2gMwzCMA5jt94eu72MXOdT5Jr73F1NeQxtP6qto74Wk5sVm5rQs8/m82W4dTwYAvIwOu9rMKh7pZD0CJMM6YdYAnCK82Wy2W+yGSMH5o2RKqj57hxG05f2OBmOV/7okEWtqbtcaOGvhUIp4VazdSCRCqzeU3d5V7KQWodYOCbqKUqsFtKvejwpzX8oNVz+47j821fiaHltFrZryXiXOm0+zWG/FVXn2ajmtvTdiH8Pd3e3Pfv7zp5fXeZ6nZckpEeHppKK63Wx+/PHHH374YRwGxwzgcpy/fdjLVq0uyo+CriWbkpaUkitTllLKPM3z5Gy4Uoq1CFyrxJwVwz/8d/7KH/7RH/d9b4Ai4mhk13XDZgOAlGbzZrXFpGREvLm7/+FnP/9n/+if7FC+K2fotiVuS4iG2LHG5UwWqAvCYR7GTejCOATT8MO7BASq0+srve6/nGZQ0VJ6Dg93N5q6ATLlnA77/vaWTHchfnc7/mboeDovysw0dlUNDhFySiZ5iDT2PSKeT6dlntC7yTggITEDR0AxwypdAXSpSF0lTfXqtsWujTAAYCBFDofDb3/z26fPnw6Hw3maSs5LSgAwDMN2s9m/vt7d3z+8eXt/f6cGMQYiLiKnwzGl1IfQxRBjGGNUQHT0GYmYh74DMCliUkopjC70KzmlJNqNst1sACCXgohpWbjrQ0D/fiRaCZrgnBtPw2pb/LeYXi06OABlYFZyXtISOTIHRCpSTISJRBWQiMPQsQfSpmoq59Np6PvN0PsbOal2LVyCIxxgaVmmaeYYQwwPDw/Pr/tpTjc3F8jTn5DNNtttKWWapvPphAA3NzelFKd5p5QQbbe7sSbTO52OijT0fYgBVlYTVVUA02Imrb5iDif4YPXWIkvs7EKgoomIYkBNWcwCVhmlEBiRAdEQpRRVJULiOv0WEV1dsYgQYdcNUsRUOEYj9kYDJMZqrEhFUspEOAx9CBEQmWmel5yXGKMHnyGwmQIYYmXk+EH0NA0MtKmvuPRQCIGqKfSeXR/kJcuSOQRAzxl1npff/frXZZkRwsUp+x5xCLuOungN+/3/8e7uK7GmZNU6EuqSy5xd3iqGULIjJaHre58/G0JAJ98jE9JyPqbjCyIU1YhVRsOw4vwGQAQhrCr6AACliKp6Lr+mej72mxADMDdt/KrS6tEsticGInUJUvcMUIsPTmJwS4CEaq2k0HI6H9FWZw+t+dVldJ73QVqLjy4WBJGIoaWtfkx5TU+hjWf24llaEuJp/xLHoe+7joeKc7sFX5GH6tXQAnka6jIAbQOJuh7UoO8HP/Euq0nXODsAVHU2RIAsktLSEYYYmAMgt/IexBh3u51/DGZmCgBgqEhe9AA1rgl/9UAADsvbZQkQAMGY0HtP2iQjdEoOEgbv15IiLpwXAzAimg/dwypPpsjuvK2Z6bXEUusESOxDu6D6QEXvavSUt9aoDPDS92yu/LOuDaIZeKdQsxQI6L2OZHYRsGvvoF7yISJH3tyVCmA3DG/ePP74sx/Op9Pz8zMR+c3f7ba//wd/+PPf+8Xb92+7rnMbYaYuO1eD1Z++XJqn8mzXa6gG5/NUSgHiUsp5ms7nSXMSFefUlFLAOZhaw5Wk9v2Pv/yT/+BvD7sHrYuHgYOxQQgc4nZ3W3I+HvavXz+fz6cuxoCGiO/evbt/vN9uxo5h6LoudiHEMAwmejqdS84FrB9wRPWKJTmZQO10Ok2GYoBSbgjeP+xiCCay5FREp9NrOp+1JOSwYfjl/ebj+/u5QD6knvF201McGGS0/H7XRbRIcHd3+8OPv/zh57/X9YNIIepUxMw4xBA71NlNwDXH89q0+XrWq+25sl3EI/uhv727+/Tp8zTPx+PxdD6n4pid7o9TFw/n6TxN85JlfziNm83t7Y3YcjocXl9fT6ejSWGicbO9vdn1Q7/Z3Qx9T4gcPK0HAxJi5jAQO3fdQUhiCmiiEJkQwUTyskjJMcaq4u6I0CWupzUCrAOvalMNErqwXUXwRWSZpoDAhByiqIoCEgMDhJBVl1xGDm51vS/reDwQ0jLNzAHAgJ2LyuRNxRVN46KWS8mldONm9/jmdn8qXoVFyJKDRDAwU082GCGCalETWeaFYwSiLNrFwEQpzaGLd48Px5eXpy+f73LuHh8VauspEgGHKq6upqKetpqZLyyhu0sSbf3Aoura4uBha59LBjMiHoYBAM3ql4TAMUY1K7mUIkjk/egp567rADGnBABEAQwCMwR2EwJgIqJFVdWrdoRooATk9EtmFCk5FeZgXdfynzoCyeXqREXVY+vgBCvwSkq1pQAKmlOdSrwkERmGAcyKSNePx9P04etzUVAtdc59Mw7cU7jfoFeeqGYM2oaN/sSjW+PNORDY/mhgSkSnnPbnmYwVxfGeru+6rvODyBdVhgoi5+U0TwcwBkBVC6HmlmDqZKSfvMws5eo+BXx+Z3svVQML7qGbDLnWJLelWFizdfdDLhdqVc28lXut+Qs/H1yB9Cq0LgpAwC0axqsn8+5dV29fEWaoOSshIJiqSc1iob1v01rKuaiemAkAXvQpBt5ux66LkTu8SuG0lVX9V2dieFZARO2nSgzBhmEVMKqw/089Re2RA0Cfcz+dz0g0jGO8kHKRCLoOkZiIXcPLW9JrZls7/q6TZ4/TQasoELlWEYAhESNaKdVnmgFACMEAQAoDGoGuigXr8qFPQVYvKPo2MiIQqrrytpMvsRo3Zde+d7qRIhIEj5uhRXv+pfWxKkrU0mYjaR4dkbgN5MZa8arxtrSowlrzJeLFI5uBAcbQ7W5u3797O8/zm8fH3XZz//AgIvf39/dv393d3Y7jGJ1uWrEy+DYsvCyp9+5pa6BvKYv4aKlpmqZ5Tkta6vDVIqUs2Ye1Sa3e1UZHeHz33d/6j/7ju8d33vyHTTnJf1SMoGra9wZ23L+GwDD0Ln/25s3bX/7ql5u7HRCGyF3gUorl1I8j03Y+T5LmYpLMInMHG1MR0dN+v98fjodDWdLb3bgZ+qHri8jhfLaSusjSb2RZrCQKHRLe3d6+e8ifjvlYaBNpN/aB4KaLf/L2/uFu10e5Cfar3/vZD7//+8O4AzQEMkSRAmYhxtj3kEWWglWYxxpud7mqDaZ2I4uIJgZmTWNOpeS824x/8Ad/8Lvf/e7z58/Hw8GAiUNKSUVOp3OMr1W+hfDj6eAT9rzfLuec0rI/HJ9fXgLzMI43u91ut93d3Gx3W+dAxRBEEABMSFQQIHQdxS72Q0Q0n6zjfK6spuYMsDWwc3JGiyIdw6rX21otlVzSSsHApvPZH3UVrnGLUkSGcVtKziV32vV9T6C1kGxAhNM8A2LsB+DiiSdxIELXcWMOhCilpJy5H7bb3fvvvju8vpipU9BLziEEJPKoabvZoOlpmpe0IHMfgqj1fR9imKcJAft+mNWG7XZelv3rS2AeNmPoBhfVr2RsUTCfxQUpZWIkRbGia3MAIiAWEVMNIRCuw0sCc8glL2lhDrE16bmYTJW3Yxri4HZVRMZxwyF4lOxno6YfqiJ1/iwYdF0MHBSgFPHQwxtWxs3o2LtqcKKfsyLWZhZHUNTU73cNRRVFVUWrlCyCFMlLUtMuxq7rckoqQsxIXFSfX14+f/oClxNgq/mgrqfNUMHTGt7WK7E6KGjWp/6rNTff7LNneOc0fy0nYg6MHFdqFJrPbBFpPGNylHM5TdOE5vCrn1M184YzNVeZcWTcS4silrJgHTNtDVS7PFWo4UiNy5v7NABXl7PWgrBStyrufEXjslrAhDr6rK2UYsAWblQgRpxP6LrrbLyKy1eouZXFfVQDGJBjJi3iBjByFSlEM12WMo7D8XSEIyDg3f3tZrPhEEJVcaoBAzY5UrZKilr9ANbnJWQI1YpVopo5CHJVt6YGokPrd0w5ETEyK2DsuugBBBNDIPap5O5wvcMATVcxm7Xb3d+awJVgAWvKXLkRVrIsKYEBt6vlWT2G4NohJRdAYA5eaDQDLxYbKCPFECkAwjriFkyN0MGx1Q+u7Yy2kinWojsC+RGo1WpEl3v0DXMP7g129dlrsuKfHWpic3UxsAEViMhNPqhx7HAch5vbm8f7u8f7u3fv3g7bXSqy2Wy2u904NnFNqPDQN878m9oNArQxw3726k3VXPLhcNjvD6qachaRXMrpdD6dz95q5ZcKiWIIIfDd/cN/9Hf+5z/7xS/Wz+FhdTVTntanNJ2Ox9eX6XQkpw1zENNxu/u9X/xio0tkBIN5TiJWi8eGHMOyLK+n1y6cgCh2vaq+PD//xV/8xfHwaoC3dw+bYQghzCnNy5KW5ZSKi3uG7a2jxx3z2HfboRti2A0UALZD/MOH4Rd325+/uV/Oh9eXL2/++E9+9t3bcegBwYHXVERLAUQf54I4aF7Mqrpwi7Pbq0Jn2oLsS41lns55WdQsEjw+3G36eHd3891371+en+d5eX5+Pp0RAYZh2Izjssy/+Yt/A1DFl25u7948vun6zgd/iWhgMoDpPJWc9/tD4E/DZrvbbbfb7WZTZ6IQIYbgWbQZKrH7QlYwU8rJY7dlWaiJc8ZQBSrXuiFSS2ZUTXWaZkDYbjbEbAjnaQYADpEIiLlUg0Qlp8AhDGGecTrnZVliCEggRSoi3Xdmtt8fho3048ixQ1XRTAgWAgYGMycElHkW0a7vHx7u83wuKXcj+VwT79c2wFJEi0zTXHIxJIMJALe7nc93ibETKSXnYRiHYVjm+enz59PpFLrYDX6z6kYxuyQHpXmmYH3XGVhOqZQM4A0IDEhEFLveI31vFCAi7j3OAFNdUkbnGRIBtFmr1vw1grfYWs5LWpZ5Ya6SYkxYtesJrAggLClnLF5F1eYUyWvDpDmXtGRogG7OOeckIh5mAYCIAIAhioiWbCXnkqWVR2MMhLzZbJxrBmBdF51+r4ZAPM9/djidxVB9nueVFRm2fRj7ylVqAtnQMoPVa674asXM7ackZQDQIvN+WvLiTergkRYpeJsJExo114sAeNgfJWfy2q7fwOpqbK2MefrkaYUanlJ9IoclPYWyOh/cQvWlpiumaRWorfkuIGIdBCzgmsr1YzTTeqHFsQcltazp6D3VPzekHwzAPDOEK4E//5OKoSs3GRoBIlGogDpVR0KEoiqm3nOCiDFGINjv958/fb67uxvGwcWf3fqSD6ghWjHpZrcMK6hcW/sZEXw8qIqjPNxijhUGMFsb8JCZx2GMMbrOl7tVJw5gTZYrQGTABKoNG8HW1NEcqv8IWgtKazqblpxTJqIYgrelVm4O1chARcGPuBVW5RAd0wjMZiQqolpZf+RzVtWoDfjxQA18y8gNmOHFTdpaom/S8djQk+askcAQqwg5ApLTdmopo2I112CWF0balKa2SusBJwyxCyEOQ9/FuLu97YaxV+37oevihRhvUNG9C7AEtX5UD6wvcysjta8Q1ZTSPM/uxXMuOafjeZqmaVnSkpJv0LwsiHh/d3d7d/ef/Gf/i7/yJ3917disiKLqsiRv4pKc5vNpns45JVVlDggIsWNRxeXN4+Nm2d9td5rSnBcASyKT4XlOZZ68v2A6n0OMt/cPZvby8vL89CWneXP7OC/p9fylizxst4bkg4RlmZCYTZUjE0Y0jOG+o21Pebchw1++3f21H97cRxwChqE/HE+3d3fDuCFCIGRCA3DP55O1EIlCpNDnNJPbFB+Q0A681eDX19q8xrmkPE1Tnic/GKa6224fHx5E9fHNm9Px+Ntf/xoR3r17u91u+2GYl/T68vLy/DRNs1vzUopKubu7H8fhZrtFRCRKRUy177s+BiQqqvv9/uV1z8yBaYhhuxn6vu8CI0Ufwk0ciMi4jve2GEQkp6yqaVmKlIwY2AO1oACBiTlIAQMjorwsh/3rMPQ2DIQ4zUtOqetcQY/EVFRDDKWIATirueu6nJaUljlwH2MpZUmJiTabTQh8PJ5NteRCHP0ipZTneSEwUDkdj8fjcZ7ncZumaTIzIpqX2UwxZekzx67vesfEjGi8ucF5OR0OywQ+rXEXuyYdD4GDmooIcR1ulHOZ53mz3bpsABGRi1qAikHf9xyCqVo0hy0doqzugoiIBBXUkIgDgxmq9v1gYKV4S10x1QLItfBrBlByUdXi8gbMatp1MXrPfWDP5Qh9Bo+igajkXLxUbAahi85oq3G1Sog+mZekiI97RsQiJZfs2XmMAQxyyaASEGIIPUcfcE+NKiil1MQelNkJKCiGX74+naeZiESsTiWtpgnDTc9jV+nxrWWpGqo2o+JizPyOaLNrDaf0xEAkPz/vHTfSJA6EBBE3xqpszMTGREQsRfbPT2bTCl0DQIM2vbjpYKHvUjVxKbdKU9WAbA4ZAABDdbfuc2suVUlHZrUSisTulLAGAVAtavXU2hBPwjqvRg2sEdAvajhwDWmYeyVv4EY0lwSxau/JDNUb8tBHc6oBQiBOOc/TVBlRpgb23fffM/Pz09fX1/1+f7i5u7XeqAIMzVX56hORyjrnBk0NGFzICamW0gHAUKpTNzSxpixjbUPVQM2ImLoOCRmBAxu62o8BMa4Mf0cxPX64wBxgVtXr/OXEQFPJLqbI7Dw+Nej6jkNY+1Lc0PocERfdCyEgYWuuNwLg4AUbJfU29YZG+syQGsWZX34EYCR0vcUaKGMT8agz2QhRDQGtESG9glkPIbUd9yNEVQ539ddXTr2GrlRETeQyRZQQrdZBXCKGiLu+7/ueY4RcamGh3acWOVItRHyTr19QqSociLUW5OUwR0SXJamqqk5LWpZF1RxoBINSiqMUKec/+ev/7r//t/42d4M2fbZSxLPMeZ7TfJa05JSceUdEIQRjHjeb3c1OVM+naTo8w1Nm5mL2fDh8fHr6uD+cswxd/PH9d0Hlze3u7s3jZjOa1oEuw2Z3c3N3d3f/ep4M5Ndfvv7p//QPKYSfvX0fpQS03dhx14fQDYEAYGB8v9u82Q5Z523f/eLd45vbGyoLgIV+3Nzd97cPHIIZ1OkpS0awm4dHKYU4eJ8ndSOWDFpqCN6W1B+KnToqmnL2Yfa5lCLFa0Yhdn3Xxdh5Qtn1wziOm83mD/5QRM19oag9Pz1/+fL5y6fPp/P5eDjklA77gxTxfvSu62Lfxxgp+HAA3N3cDMOgKinLklJe0pzSPJ2ZMDBz1483d47Uct8HIkUTQFNCJNdO7/su52IlScnTPDmPIHZdCFFVIgcILDlJWgpBmk5IdD6du2F0ihMgqqGPTimleMc5qHdSxXleliWBqkpOSwoxDMNATGFOWYRDGIceCQ0oBJOSK5qqMk+zG2RC6Ifh4eFh//QVzNB0Mwz9ZuPEHe7QSTPHwyEti5ZyPh0lJ1Dtxk3XdVUqrgAxbLY7TUuIMefs891udjeIlHMBMBE1sNh3IUSqcj1IrGtd0jeakFpbq3pvsJoyBUQ1VYqkQdE6Z6C0AiySwxWqPnImhLD2FSMhI6kZVoFVQ1UiZDXirA0hk9KmjRgQ0xD6BhpS4byeRr+wwGZmHFh9b8Ack0GuW0beJIUYInnx0MyIGDkgoBT59PnrnIoaqIFHE9VyEPU3I3WxelZCIrIqqX5puvsmIQP8pnZVXTEYgoIucOq64Ei2qHpFwUQM0FSLGXqdgAS0vD5/TUX7UO2Z50yi0hL+Cg2omoiZWVo0TYuBsUcX7u7W/wGEXIQu4rfYylFmatfGlDC0DLQmwegcNxfzVUGsqhdrmdu7CriWtsHUG8+qY68/xV0Ftii0vczUTGoAAej9f2iQUnp5ednvD4fDYZkXNbu56d6+edxsNzHw09Pzy/PTm3ePfd9DiAhVTQZUrEEbNUes0+gQQFzVfMWPoSXNZiaGiEYo3mZYdxKbfyUCopZAOlxiBli1Xj3hbdGM1b4bHxh35eNh7Za3q+lMvjbUd7FmzVX7yS4lAzAGoBDMLFTyhQB6n05AQK/Or5RAx9Gt4VxrncTxBTICNlCS5rF9dO5aTyFvsbhsUAUwnLegUhFypsZVakKEiLiOVG7nCb2DHACqvirI9yQgAAEAAElEQVSAEXsMUUxVlYm6GOvwCYBrqZ1vX43WeH3VLqu7ltkrzhSYu66LsVPTOteS6P7ufuijiB7P57Sk8zQVKcfj8ccff/w7/9l/Goetj9Qx05zzNM3LsuSUS05WFjPxiqyzhYnjuN1uttsYQhYdxvPD/V1ZXiXnnPJ5mrfD+Ibwt//fP/vVr375J3/wy3w8DsNwc3frOK2UzMxdCMO4ubu93W63sete3r358OnLWeH9u/d6fP38+XME2fXDtgtdoKUoMz9sx8e7u89T6cke+z4iGAcmNLWb7fb27o5DwEDokyEZu92GiFW1SN3c2A+Sky7HS45gBgDMCIgqLq6YU1o8jqnh17iJsfdBfz7SISAEVY6xG7clp/N5Hoc+xpjTwkTM9P13352n6Xe/+5jTwsyllCUtc0pdjGGOXdczEYcgw7C90a7rQgiAWHLOOasUl8/OS0qlTMfDl5LP281mux36nmPk1q7u+hdmFqKARJXi43lLLqKWzmcTSQSIVEpZpglUIlHKWdQ2m42Xk0UBEFRzyaWLEdE1MZGI+q5fulRSkrQEplLKzc2uDQpK05ziMKpZpOon2AffCqWu7/vOtXr6YYghgu3SdEIfRFMKAiATIIU6Ctk22+0yz8fXFzIoaTntX0/nM4cwbrYhdqHrPPXuh14N8jwv58l7NkPsHEIjIpdpc2SNfGpnq01QVe9Ql51HQ0YC//gAyExGQGoGDFa7qa7gHHDVUVYkMpcOrNleremROQfLRyMgE0qdObA2YkDzPZdfmdldMjR7iUhMlfGHYEamngkgoFtCtwdUtceYK4xqNXEyCpzS9LuPn7OYYQCQloFAXYqbkWO8GBSsdh0AqsDHyhe7Slt+6utr7q4vy2IrY04EiQKTj8hlZvIp5MhEvJzm0+EFQBlrERQQCZQ5AKiKamBRFDGryrOQs+Us0CZ2r2VtbG4lHF/34zhwjP5Eq8J5BZWRAIkArY3cXisTvsI15Ven6bshrXP3rG1bLZK3NVpRAn8XhwDF1Axo3V3zuoKtE0dVZTqf9/vD54+fPn3+9OnTp9PpxCGomgJstrv7h3w4HA+v+8PrYRy3lQZntelQzaDJs65Hsg269YcTa77I96emoQZtyq5geytREykqJdZOEseupX5qf2SF2k+EThNUl/b/5hy4X7fq2RuQbr73WCkC1DAZx0RavAIIhOGqVCCu0L/Ca7UkbF5DdRfoGhb17jnK2vbB39Cld1s33dUjXwVtsKb9WOcyqQgCBA7V1TdIqYLhHga2D24uUSbuFLmWCyrNzmMgRfLmHK6l8pXSuMYH2Lw6Al0KO+YH09qN82jUqtAKhhB2N7fvvi9F9eX5WUSGvn98+/bNm0dTfX19OR1PT88v8zzf3N795//l/+rh7fusZipqmlOe5znnLCLqAW7oIzERxsix60MInrkCgJlCKWlZuhg22w2kPRE93N4OffdXdrs//OXvj9vdTcfKN90wxL4DAOJQ0uKYTd/3RHh/d2+q/Tj+V3/3Pz8mGREOPQsAo222N7c3OzOw6Qxgu77/xbs3r9mizH3H++cnAL27vS2iw83dw+M9x6ieCzKHGBFRvVeyImkYQuDYSSIEIU9YRcxMSsm5uJSYiKSURHXo+3EYOUYXOvXD5lEjIiJICAQoOedxs+n73vU6pnm+vb3dbrefP38+T8vDw93tzY2aHQ7H8/F4Op3O5/M0TUyoasfjMeU8TcvNbntzcxNjdOfqCJ43x5aSSy7pfD4dD4jcxdAPfdf3/TD0XR9iCEzAbMpgnVWilfn8EpOc5jmldDyeDsfjskTnTNzc3mgpJlJUUy4p5ZzSZjOGENQsLwsS9Ry7Lu522+enlJYF+s6LYk9PTyI6zbNVZa16+omQKKCntHEiZm/D8RE3fdcNwyDZJzQtg0gfe3OWKxIidLEbhv746tGzLcuCuXDXM1ORgsuiAHma0jSrATOPm04Vpuk8Io7j4DrNNb6vnbHgs10BgHBVAmhQTRPBBJBKp0Nd5b8afObKZk3jHIyQYnR0E90arF7AC6MuQAMGYqA+lq2W7GrKohdAWT23w1Z/dMuxUnNFvQnImBF8AAAChagqam16BbYJnEDVZiIg4svr4cPHT/5UpWQ1WS1HjBy3vTsICnWypKE51Ft7vZss3bUtvLbnWEFENIN5v0iRGMKKVq/RFBMR+UQGJqT9NJ2PL7761khtRERoNe02IB852UqMIpKLthy7GjxrjhfBwspVXhF+a+5HAWFlGkOjUFlj0pgXCt3MNZuNZlbntDJCVaatVG0Ujy0aBuIBY30ba0FeCzyseXczWJbl8Pr6uj8+PT19/PDbr1+/Ho/nlAux3Mzzy8tr1/XH40lEjstyfH29vb0NzMwBG3huKi6yR7i6becFkdo6ac3Wji9/nJb4gQGIAQI4+rbMS0lLP/QUo+sH8ep5kNynElbBLyIGIlNVKVLnG7vwjpf/nYCC/u+qyjG0rvqGClXZxRUHw9V34VV/Hq7stran1lj5BcpF+dUV02q222A1U8PWZedTQFrIgc40ueLXeSauZkx19g2hBTAFFVdsrfCM1vl6SIBcxwF7Na0kUAMIHgUgEiOpFlMlUzQlImBGZlVzdZUKypk2AqfHHwCuAqnakKx6wFo3TMUMEcBbZPrN5g6RYnf/8PD68jKfz/e3u/uHBwPsh+G82fsAkr/+x3/99//o38vKXhKUIlUe1QwRu85luTjGGGKI3qLqnd5mqlpyyTmn+bwZh7iMHaUQwrAZwayUcht4IFfUit3NXUCUtJhqyVlVOcTgbUt+PFQ2CCXPy7KY6vfv3qRlfnt/d3uzO56m4pRgtR+2Xf/jXdCbMfBvXg5lPqKWMmx/+Sd/o398b0ACRByb2iB4Q2QkK0XMLHCIXa8LaxEE0FJKWpZlSUsyLUVUkDjE2PW7vo8xtkIPI2LTZ65cRQ9t8jSD6TAMrrhwPCdRu7m99WN3f7P5/v27zc0tIj2+cTwgn87n6XQqJX/88OHr58/n03E6Hjabzd3tbrvZhBD6YRy3Y9ePwMHUuGRYFp2ndD7ntIx9P50ZAEPgvh/GcRjHse977noOgSOSgaiiuMSExGEziAzbm+3trZScU0LE0/FUco7dIeVMxKI67G45hCKiIk4GUwNCDt0Q+v48TeU8O4EDEYdxpBDNk3sw09IkjCsYaBxC18fgk5wUTJGQOYBKKTBN0/bGR6wTEas5FAclFy3FVL1ppVpbxLHvkYOqsQqUzCHEfghdNy/LNC05pZTSuAnMoYXbLk2HxmxmWoqRglmgYIiuTrPaE8O1R5fAG3y0DghZi2vuL6+GKaOqATGocsUDERSsasFWsa6VnA7VuF0raVdTDKpI5PysyzNBdVxrAobNHak48wdWqBLcLKABIHMARDN4fd1/fT6oIaESKLfR4wbGQ+Rdv+YmLeO6hAXQ7Fe1imuaDFcPh4BMtigAfEnTUqQTgWrFqxAZISO01aEOCc7n8zxNhKDI9WNUaydgAkraJoya1QaxJbMIojsFMwMQBUZdqXBh3Iw+HNf97QVj8aF+SNAmxq1oukpCJDRem5ixqny3VP3C0a9quKYCAG7dL23Oq6uoQrPo0/V8ATyOM5F5nl9fXl5fXp+fnz99/vzp06fDYb+kYgAcumVZnr5+SSmVnI7HYynl69Pzw9u3PvagHhNrnQlml3FtzIg+dker6gqAtjFp0Cq218hLKyNAKYWIAEgBCUHUFAxrFEZOB1EPhA2UFMBn65YiLjUDMUQK6BRdJNAsKWdVDWufhyf8qgSmSNZ6xgNf+FwOztRqQK2NNN24OvTNgSgDU0PIRVxAjdCQwqoWa42f2BCMKlJWQy4AWFmQ19C3B2K1vV5M5SoaqA/oj+RnyZ8F0IveLk7pA0Jqms/AWk+aOcDrhhSNaklwxVRM675q5X1VeMaDmzqp1iPoakeIkNDMkEIcRwwcdtvt3f39+XgYhmGz3RpSCCGg7V/379+//9v/yX86bjYiYlYxC+c0ICAH7mJsBIj6UFg75TyItFJyWWaVst1tt7aJMCOONRHh4DCdlsw3N9wP8vpqqlqSj1Ai11QB6Po+p8wdf7/d7Y7HvKSS8+F0ziHc3d/FwHFJROTjtoYYfkZbUDGA29ub3379+PGj/upv/OoP/9pfI2YAt3feXILVMBmoKZIjWxa7qF0/pSXP5zRPS0rzkuaUY4zDMIzjJoRATC640RROAC6igDUDQ8RlXlJKQ9/7AUtzOp+n7XYTQnBIP4QQg/OWQwhxGEzNbu9uVWRZ5th19/d3WnIMQUWm8zSdz2YWQxg2283NbTds+r6LMbh4Z84ZVZiJQ+iGAcxyzs/T+RkAiftxM243m82m67ra1kqMRhqYRGMXx90OwLTIMp3n6ZxzOZ5Ox8PRAeE3scuxjhcjIvCzFgIz9bFjosPhACoPjw/9MALA/nha5jmlRXUTfNiBKlOd0oFIGIIheMU6p5RzOp6Oy/k8z4uoDNubbtwGDogApoSQi4jKOI5SyjzPZjxuBw7sJqqPEQBQxWwHgBRC1w+xHzlOx/3+9fUFiXa7G2a+poyBq0g2D706K6p1y7qdaoh1qg2KT3CSVkRd3wgvBWernCgn5DW0j3Cl+1jN4mqfelUhU/U/igjUoUENSETEVWfTvPi7aqyAARAxIGgppsIhIrbwoxLmKw7v83VE7eOnT8fTicl7Ja4Hw2C37cJmaOg/XEBK/PZP1amvvWDXmH57ZDMAfF5O+3m6HTpP1D1ccFsENcpy2WM8vr5KngFRkTzbRqotUljFOUyanLwDIkvy2TDVRJsLkthl1keIsbsk+dU4tQyaGrRel7F9MiAzVVXn0K9dXGYXbEJrS0RV4UPP/olQVV0h17znVCgEbt3XreJfT5aKnM+np6/Pzy8vh9fXl5eX55fn8/mUliULKuDAlnM+HU8qknI+HA6qdre/maZps0stT7w8vJqZKjrVS0SwGmNz1MYbsUxryNZCxRrwGvgHZg7jZkug9a6Tx4MKVgcnW/PX9RhLjSqs1dFVtUjWCyXUHxO9YllEighC7VMCQzXxfg81EymeIzZNPHAZQRXBlqX6Q5ugtdl8zmSVIirFpACYWoa1qxWAiSgEaPJBAm2SXo3X1gnrTX9RDRBEaxW9iLSAvq1znaRLK6BuaKrUXP1fIsLQig4GCBxCYEZEAgJSbPpzfjJax2bhNX7xUBp0xUAdZHHx82oroHbjEwIRhhhq9klE7Cwbs7zp++7xzdvvf/je99+LyH6IDIx9VOgKt37z+ABmjlqnedJ0DiFuNndheUYADhxDNBUkF8aSeP+AXQfzIjk5mgUGhJiWpQtRSjGzrovzeeIQxmFghIwgOnS3u2HotRREVJWcc1FbqyGh627uH7Qbddj8O//h3xzGTc4ShgHb+A1s4aofV2zcDiJC7vb7w+n5s5aCRBC63e3dsNnG2MVQFSt8BVsWcuUH6j2zZV7mee67zqeq55yPx+NmuxmGgQmnaRIpJno4HgvgMAxd3zMHBoshABgzff/9d6fddjqf+y72XQSzJeXpfJ6m6XW/f3p55a7v+qHv4th3IUYVDX3vFfeu7xAxl7LMy2G/TynN0/nlKzjE0g/9OI7DMHRdx10PAKHrmEgNVDXEELo+i4ylbHY35/NkqnmejiVLKX3fRy8MjKMKqgEz9X13BBjG8f7+DjnkXGJYNEYzWFLKpWTRYRgohApiSykpGRhxmE6nqpimOs3zNM0i5fnpadzubmI0cUgP8rIgwma7y2n2ktAAFmI0s5xzjF2IMXQ95kwciBg4diECBTB7fXl5fX4OHIZxNDDHl2t1zaCSZhFFFCqhx751aNVPI7oeNTaDgXCV/axtMO6zfY4cVOp0xSCQCGpiBWbgM8tdusQAKmtY1We7NfwWquIptmKumpki0LWjRSJFdeUFrJTc9k+OOLRpUlLKh999WFJCQhU3vdiAAKDNSF0FRYjqj7D2f9flyJ+87Ke/q8DGeTqd0gz0QEgInsgpsXtaT/G8mpmPL59AZ0IgFUUhUjN2v+vDTPx9vfHQnf0ypzkVvVQ01ASULlKhAfkipQ5NEbc+YItK3GToWhmhAOZZWo3J3HEVleCkqvrgnuetBXZvooMKFzdreL1gjuq551CD8zR9/N3Hp6en0/F4Pp99aOM4jjmnIksREpFSJJec9snFwGOM0zQt81xyKT7puX24RuFGMxBQNDSTyuR0xw3Vu7e4rf3qZ7ZCz4CIEWtABVjpZuvPAFP/dNZ6/bz3zxn7qiaiIsWKIbKo1WoFIRFDFc2oOnpOgBcicxUo9QkamIIrqTcb3eB6DxpEBBDdL7r9dvcLPgFHRXJ2kUjkGLjq6ylzh4hcg5ir49r2scZI5srNjpO1SoaqaHGOx6XkYt7hflnPNVe09bjV7193XwFElYkxctd3IYZSimPtjuZXBkQ9RfUGm7YIsqrpYP25Vaexfp1566eLbbUOvV4E23hvq3RxfHz7drO7QYRVNKo9f8UAKrpZ96qtlJqplFzSknLJhtxvN5ve0vOgBuQxZU8AQTlwFzEESFnnyZwnyyGEst2Mp9NpnqcljfM0b3fb2PfeNs0ccKA4DIgIImjgSiDezSEiTBS6zgCPr89F9f2f/Ic3v/cH85KGbgSKzIHXiMRxVjQiJCBv56MQOERRK0U2Qz9sd9yN3PXEAZEj+07XPMzg0hCMTm8wQ7BlWY6HQ4zR6W+i8vL6yiFsNxtmdjfmx2leZiMOMUYfxIYVrer7Hsy0lHmakGi73XT9KAYqMs/T589fvnz8OB2POZclxAOoM+z6GG5ub25vbu7v78Zh6GJEgFI2I1Kep/1+//z1q0pBohDCZrPZbLfbu/t+GLbbXT/0HJgILcR+pCiSS+n6fnd7V0omLWlZZikpLTktXe5MDULn+QnWZlRy1FfVttvtuNkwExFN04wI2PdpWcyMELTkyKyuP+JyESrev4eI++OpqA3bbdfFrusIQM1yXgKHwNTFkJb0/PKSlrTZ7pBonmc1GIfRu88DBwBUNWbuiRh2VvLxdDweXpGwDoxpbcSVVg0ev8J6KtaE2G3BGsUSohHW0d2IqtKCw5azt7NQfU1LFS9WtLmUCmorIJooGAA1o6AKCOZZpd+pahkcc21FZWieW1VxxfBE/Xuhpgnkn7LZP8s5f/z8ZUkZa/J55XqI+t3gM9/cDDp4hohVLHjFmq8SfTeP32btl4WYl3Q6z20QiFtVRQj1bSuIjKWU/etTLtYFEgBSNVAtZj4nxhUNG5xPhG7aRWr2BIhYGdOXoRoG4BmneQfS2qHuTgIRDcnAyICQkLxVwHeaHcx2agaBmipfScbWNKladmSvglRJKxcoMZcKUwBeV2mF9gzOp9OHDx++fP58Pk8ppa7rdrvtNM1MLKI5F13Soppzbe7b3ezu7x9yWkR1WZZScinBR7cg+gwbQCQXcNfmET2/pqrAUxM8BxUvuwQtD18/3UXVsGKQUH0gWEWz60FcgyOoxsswhuADTnxEST1YNbel1RNBDRXruXGHomiqklRIFlMwW1sVnOWUc/HxUF0Xvf/HDJAYCblC7mYAgQkas2GNt0WVSOtKwUXW99p9GTTPDO0TW83apXapKqg0eM4RaFwxtvVsiRakgM1q2EW11qT2rcau69xiVqVoLz1jbdAxgEtcXdGSttLWJthgS/Uv17JtvP+3Bh9e6/d7QsR0e/fAIUJrfVjvqu/56tevXzWuKjnnJCWDWowhjBtmmSmgKgmqZHZFmxCBGUTlfJ6PhxA4DBsMoUPa7ubxeHp5ef785fPpdPzVr341bNxwKxMvywwiQASKueQiQswshYiNgy/U6Xx4efqyfXzzy7/271IcvdCAHJp8YDu56Bk3MoIA1GPT92/evhvZmIi7nmNEYmQ2dD2nKugNTehjTeC8Erss+eX5OYaqb2oGzy8vCLjbbKl5Dw8OxnEEsxi7GML6VA60MlEIIXbRzObzOY3DuL1hiogQ+97MJKfXp6d+6O4eH/s+zufp9eV1Op9fnl/Oh8Nx/zqMm81mRKQQmJnExVXAiurxcDyeziLS9/1ut3t4uL+/vx832+3Nru+7QMyBA2LHZEyBWTVKKURh3GwRoIjknIvINB/VjAlFpJR8PMnmeOxHcwE1AFCwcy4ppXEYclocdlpKySmZ6rwsoJLmya9eNwxv3n93m7OafX16/vLhw+12E+/uiMhU0czF7Lqh68YN7vfz+Zxvdje3dwYwT1PJpesimAZCNVCpo8pj4NubHTEVkel0DF3fd32tyICDedwiVINaFXX3TrW3FuCS7VQQTi+KEgCOGbaTUNNA90AOvzVzZi2crF72CiZuaYzfsStEzLQNhqmwG6GpB4ANqa4Wrno3UA/SrSINiOCcBvNS4DJPX798dk1lV2NdvTQRdrcd910t4q0XBSt182IHoAWyDZL/t/FHtxF5WeZphiuEL7Ab/zWvQQAryzwfXrmOJWqkxhYrU1tDhLWcgWAwLZKlaSM7AoAAjbptZqEKxHh45ThNg4/bW5I1k8hE4hCAmz2somboIjl0CWhqZGegJitlGolMraKbpoKIV8Pb/ViYqYjt94ePv/vw/Px0Op0R4e7ubtxszCzELpd8PB1VwQA99VKVruu/+/6H+4fHl6evh/1rSkmKRzUGF+UBx0Lguj+rDlLwgS1m1GbY/NRwA/jgyNUDeRh3PU0eWoN/Q6wNTBsIfNlyAvBEX6++HVt56coNATRhITBjRGAGMDNP4q2IlJxVq3yjej4EyOvcY6KaY7rfqpoBxhgIQRsrria4fpOdadjS7Is0XX2cq5tQrYN6rb2yjhshEVaUXBWQtA5Dqjbcw9eGKiBUYAfUQErJOakax0jtBS1pgHZS65a0Q/1N2lAftBWC6tjlb/b0YqpoRSmg2iMkRNqMfWSESj5YYxz8y45G23q1UnJaUkkJVIiw7yMPPWoCJDFMJatJFOZeqleUshwPqkLc42YEnw16OsQYvGbx5fPHvot/8Ed/Mmw6lTLPk/kiE6mUnGs9B+vAPUq10NC9+/5nU+zu3r3vt1sOASnqGo9dLwGiU//8g4kIMQ3bG80zmK7ABrlVAGdZuvxlW12qQa1XIl5eXszM+6wA4HA8qOrtza3LOvlXIWE/DKoaiDabMbTaP7aeUi/Ndl0XmF5fX2II43Y3bHoXCr25u0vLXOZJiDnwZre5f3h8/913y5KWZUnzvEyn/evLp0+fRI0Jh64j5sPxuN/vX/aH1/2+5MKBb29uhr6bT6evOZlaiLHv+xC47/vNZjOOwzgO0PVd12M/QOzATFWDKvdWcgmQHAEShL7r5nl+eXndKngNQktOoktKpsoIppKWNM9Tzvl8nhwzY+h9GloppR+GcbOR41FEz+fp85cv79487jYDd72VwgjFWeghDpvNuNnuX17Ox9Nud7sZx1JkfzgwwtDFzdAzs0jJaQkhmBSVrCVPpzPFLqTEt2QAMUao5XB3q+D8XF7v54rsAGprkoGGEQJ6w31z9/UCmlmbv4PS/K7fm2b81t83sH09iVV83Q0OogESobbkyEQQkZiAmDms2Yhp1ZOgJqRGSERsrVcDiayC/sbI5/P09esTgKrLwpmuBfMQY7jdUQx4MWGtnvyX1A4vduin18pvBiExq+gyL6qKKkwBm0S6XSGZRJzTdDrtiWria+Yla9+N+rL2Q9efsxRLQAZtqR3tdxlQAzEJVcG9qavWN695EHhpxrdk9WpNgzVUA1rRYK0gDqybh2pK2GaqECKSkdYRDcpQ0wYXtTEAcJGvl+fnz5+/vr6+5JQ2281udzOOY9f3ORfwVNDgZz/7QdTOpyMze1iWluW4f52nKedyPk+5ZACAJgvXwOnV0F8qSa5dgLZKcK3H+PJqi+zvteJK9WvXKoNjI9Boe3j9BtV3E6A1uLg6eqilHW+tV2r9GAqVk+noEDi71XUboJhITkmkeJ9cF7uVacYcnPHUkGvHGBTMEIkCe9HL4zNc/4dkeFVAVbFvPdu3J7shdu2Pfi0NGeinSToaG3iPgoLVLiRrh2kN6l3j0iemQ+2Th5qV+wX2T3R905AQgNBlR1vyXj0Rwiomte6rh61Y49g2Uqp2RVbiLvFmdwOtDOnfehW1XC9C/Y3XSnLJVe4Goeu6fhiAA6EqcQbEUkSIXJAlEBjMLy/z6diNoyNwfoZEBAwASVTPS/r1b37z5v33b95/j0SdFC2lLIuV4vIduWQp2RGKYlZSUsQu8GYYDmlBHxkeesUqirAGR1cL2CA9MylCCKHrYj+UkrGFPohAaIKEtZN0DQwAEMEUDUTk9WVvqtvNxuump/NZVe/v7pzQYECq6pllDJyz3d3d933vRehmWkCbxWQOwzC8mJ2Ph/P51A0bd+1dN9zc3k2n0/F01lJUNGxCv9ndINTm+3k6nU5PX78e9/uS8/5wOE/zy+t+mudpnqTI7e3tu7dv3jzexxD8Whqb5PxyPudSiCiG0PfdMAzb3fb29rbb7PphjF2HaEysZrkspch2u+m7brvdbrfb5y9fj8fD6XgcxtFPGhH2w1BSmk6np2lGhK7vYwzbzVhcTV11WZZlWUTEABUwFyEiZlqWdDyd5mnmEESkuktiItput9Pt7WF/OJ1O5+l8e3u33W5TKsfXZ5mp77rYdefzmUOIw6A5a05G1A8DMaUs+5fnftyE2JVSuq7r+76LoRnFGsfVi6LVXBiAirT7A2jGZq5IT41Ojy2M90vRAj+0bxKfdgux6ZJVkge0LMD1LmsmeKmk1jzTsd0rV2cAxF6jJELVmlT5cNjgAjWeHFVKHb6+vuxfX52cZC0rcKtAHYdt1wKCauwvmCtdjGC1iteS6t9YyHa9EKTI6TR7NARo3shXRBEghNq2YGqnw3GZJmg1x/YGFdqgdVg7QxMmADDIuUgu0KS0fCHXi61qgVQ8XqgpkFWgztqHRlA0bomoroJ7NS1zSoNPHQHg9o1uYUNNRqH2CLY8DwCQgD1j9+YZABU5HfZfPn/5+vXr6XQGgLvbu7v7u67rAnOI4ZDT6XTiwH/0x3989/BYctrvD+fTsaSkpvvX1+l8FpFpnk7ns+RiZpcmcABBL0JTGyWO3iTedH4QgSph3qHxulEATQ3IE/GrPWyBKvi3Xe3KBW/xLQJGlIp1o/PqCRCIVrtmNRq4fv+K/bjTBXM6KCEpElEIoetUar8KcdOWX6vNLRhpUWedcguASMx1o5CJXQLe6njpOg8ev41V/QY2VMMAUM3A2wkBoA6mdZChQQ+10QbNrEhdMMCG6GMVOUNogRei+YjVUlSl9pGug2L9P0QuxA8VMGylv8u8GXfD9g1q7nV6VxcA8t6S9jG16uG5AC4gduP29h6d0r8apDU+aO9r5siHsyPUaeouUezINoaBmJlDR2hawHxOOikrkdh5OX75ktMyzUsI4R4hdH2ep8N+//X19cPLQc2m/ZF25cvnTze3d3Gzod41VHNekuhlUFtR6DggYQEQFTDMSN32LoaIxEDBAEFFygIUiNmsTkdEBICAYERGSCknIkRk4KhZrMXjnkm1Icdr5yoykWkBs1LK6+tBSt5tNw7Fz/OSc9ltN2ujP4BBa3vNRfqu22xGF3Nd66c1+XOSpGkXwu1uO8/zfDyW7Y44IEeK3bDZ3dw/5JytZDRQJUUOIYQO+3GMw9hvd8NmOx0PJS0qZU75dX94en5+fn45Hk8555fX11LKZhw2w+A0e58P78QXRGSilPP5dC6l8Mur5/RE6EWitCxFgXbbGCPEwK5gCmgqMQQHwHJKZmWZZ8lpnpcQgqh2XdfHkHOel0WKEJOKDMOQUirPT2p2PB2XlGIIy7xM0xT7IYmF0GGpxKau63Y3t8Pm+XV/eH09bLZbQoqRAfH1cBSA7W6nqlF1GAbuOoudmc3zRMTz+RACb7dbVEGwNE/LPHV9PwyD916r1lAY10abKtDl7T7u/33SBXvsTY6Sm/mxV1VEYGI1AGRujNorF2hq1S+uOlTklHEUcD9EVCFDAGL2wALX4NTUf5AbVwePHbd3E6SmhG4nK4/ELZ4BfH16OU7JANVAvk3GYx9pHEyNnKNcC/ZYHaw134nVzVdU2y3qammqk0dENFFJZc6FQ6jJb+25Xi2Jp8vl9PKyzEm1zjlyO2wqZgTESIxoIQBXkb1qipaChoQgrshuPi8HTA39OavEPyCI1Ey90g/qDDBouZIioHoLsZin460yvJJo2gN7cOCuRJuDg8tMYnAtglq9RjDIOb0+P3/6+On56euypM1mvLm5vb3djeMmdB2C7V/3z88vXYx/9O/80fbuvus7MyhFXp6fv376sH99Td7FmfM8z9vNNi2LiliI2AjA7nAVEUhd7v6K4fktne9i0B1uMkRCE6zUoW8w6hZVQkuRPRPEhpP8ZS9nZiI4O6GGA982IqyPUCndTcWWiNCI0JSEvMKEgAbXtG1tmVWlMbepplUlz2vVdT0aSo5NUsD9cauv2zpu+gJRuGf2B1Vfkyo+xVVfAlfgrq3j9W8cH6Fap0BAH/ZqbebKupymIip6+dltSQBX/X+PPmsDzyXmXongVZ8SAOswO1vjVlWvYighN410M4hdN262a7j3b23d5VePmlRVJOeUSs6mRszD0McYOQZkJjCKHRCTSYwMTsubyvz0NJ3P29321x8+fHx6+uHdd4/3t8uS/uy3v/1H/+xffv36crvbvLvZ/v8I+5Nmy7YkPQxz99Xs7jT33ogXr8/KrCoALIAgSMpkImjGESeaaCCZBpxoJJOZJtKv0kAjzUQIIiiogURIKgOIpoCqymoyK18TEbc57e5W466Br73PjZcF6NSrl/HinnvO3nut5c3nn3/ebnbDMJ4Oz2+8wwyGDBozhziGoCFcFOQlVENCSBJFiMzu7ZdN2xIREAGZLBLmxDyzIBJ5X6nSnzFGwztjTR5zjOidRbI6xhCJcMGgwOi0QOKFgMVSRC/7ftA2P2cdc44pAch202mz2etnKCIxJhHpNp2O0FbMT/dkTjnEUIAUFjLUtE3Kabher+1l7ytnDAJVdb3f38VpDCHkrE8/Aoiz1jrjnCNEu6Ou9mN/jSHsvfvqm29ySsfT+Xg4Xvvr9XLVcZ86qIaIau9Li1xTt12rDCvnvTCfL5fr9Xo6HlPO2oU5h1A1SvgnX3nnbNO2m+18vVxEpO06bQZOKVljTocZEecwG2MMGfCeWcZxGqcppqRfZIxpm5oF+n4wxuy2GwCYptlNE1nvnNNhq+M0MfP1cg2ZVZdTZ+d45/Z3e6OFjKrWMYYAS2ctAACoToG1nYjEOBMZa0xM6Xq5jOPYNG1VeWMsAZrCsEMoSJisPAldSZYbG1YNus56heLaC8Wq5MqvK3qLGbodZQUOyYLILdtYd4weQGN4mbwHJVZgFlYKgEVikSyiYl8LVlqEXNWT6lyZGNPjx49zCIiL9sUt5kDbVcabBRQoe1WWqLP4+Nc0+TXZKIathETq7AARiTLIKYwion23ImLoptGpf0PA5+M5p4yAWURncYm26RLaheT+GqzkDEQQkoiUETbFna/PhxlAbLFPiMzKkdF+YhDJawPAMt9Fw2oEEYRl7Kkq/RBqDVhjHINQumWRhQBQnTrefM4rlqGITOP48ePHp48fzucziDzc7e/u75puo3F9COF0Op7P1+12o3Ogqqbz3gkAs3jvcoohzNNhmsPsrHPOpZSU9CvCSBZFQXcBQWZCFiFNLeXVVPe/7oVLbq7jVkEY6HWAAviKK6dOA+mWEpYs9qf1ewHQFo5CYtBk+9WWWd+pE9WWD1xgLARAJBY0WFzFsqf0fbSArsyfwMivnjmsUSMWngaioisLIANaAGPFMACpCEeI7h5YvmMl4i1bdqnRljtYrhcVMBIW5pxZrAgzk2RgWqQORDLrwmWWlBljyDEIM4j7ZFWQilVBLKqSyyqux0sriAigZBGzPDtEYFbFnRJ5EyyVKEAQripf1xXAX+PXXz29wjwSkZRTDCFFrYKj89752loiY4EQgcD6TMYEBgL22bBICJfjYZpnsubjZfyT96d/+evH/X4rgP/mz/7i6Xhtm6qxfv/uy939GxQ5Hg7b7YaIYorCSkKVYQ6IWDmbWYhIASQiEkE0JtmKWbKARVQhUESWyCmUGVm6KjFFIjJkrLHOuRhjaZBb9JTWpCSr1V43G6JwFpFpmjjnpml0MmFMiZnrunbOriYMlkcvwiGEum6aprHWloUSQURmiTGEaSJE6xwLI5L11XYL1+twuVyrduN9ZS2BYN00m/3+fDzlFDlHYJsiC2cRZw2hIaHSrDdgLwKV99V2u93tvvjyyznEeRqn/tpfr/0wns+XcZpijCGEaRzHtp1jqrzf7TZ1UyOicbau63kOfd8fj8dpDtM0kzmEed7tdpvtpmka65w1VHuvQb01Oo7GEECcp2kqQ3Fy5mEcnp4P0zyLSNs2rvbzPCPi+dpb62JMKSZrjLFmngP1Q7e1gBjCfD6dRKRqmqqqvvryC0s49H3f923Xbrq2qnycZ+NcCPM8TZJz2210vksIQRVRig5uSpfLhQV2ux0AeF8h4TSO18ulqqvNZgPWlionlhxVxzMuyLn69dIRjrIOEYPl35JzZpESXn+arMhrH3UzQMDAqJq2ZTqfyrYhIilEtxppFp0gtkwvoxsELrLCqKD8dzWr2nAVQvjw8WOMMfNPky4kcpsNVb64NEXX1IVKeSk6qTKIilTgJ35MrR0WG4yIhkT4Ol5zIZgXrTgqiKq6Sw4pn48vWRUFFLvU6mQhmnNmNAgskDL4JdlglhCSPtzCAC+pDmozFQDaogagdlXAkpbeFfgsNr6QCUqGvboF7Rpm4AULLQJ2ALDSxIs/kuXJAwCDKCqAyDnz8Xz98OH944cP0zh4X93d3z3sd912U3edMeZ6vhwPxxjD3d2u22ycr6q68r4uOoWAxpgwz0N/PZ1O1th3n7+LIRYpE5EFhV4ukIonW1JKXYRXUeSSxa5wy9JwoWUnAZClsgBrxWfN11doX9+goIZeR35FmcdCTSpqfbdqCYDyvnEpNOOydlwGry1MxdfhbQky148oT72cqxujrOwAEWbUJH8BzhcYCQourosui2gdIC6CUIiop6kc6RWeLrIniNr3/WmydgM2AMogTWYV7xHRTlYtYTDzNE3TPNthNO5S+WqeRjLWeV+ku6CAyVLkZUtfojr45XtLMq3WaCl6aKxTGumWMs1t6yLounHXtlanWy67dr2XdfmkQGwSU4whphjVplhXVZXXoVhLKIS+cugsBMqcTRTBFKf5dL58vAzf/fD0R999OPfT4Xwx71/q2j9fAvmGm/pjgO4ykjvct1VOqe+HzXbDvFAVlqQDEYtqHYsqMD5dLn/2/Ycm2J+/HDaffa3nhJDQYOVs03YAWEZuS/m0zBkBrbVa+qVCHCmWuFjuNYJbFh0RY0w5ZcUAAHSYW66qSv265i6a2WsIqH1ZzlphyTkb1fnRUoiASkPnnFWOkYwla9uqTkDTNI/DdbPp0BkBtFW12e7nOUzjGMNUeQdMOScSpspru4mgM5V4lqm/xGk0hFVd13XTMDNvOd3nFEOIQ9/3/XDtr9MwKgAwDAMC9P04z1Hl8X3l66auK28MXa9D28a6qgXg6fHx44cPVeWbpjXGZBHnHBmz3WycdYiINTRdVw1jytz3/aUfckre+7ptEWCz6eZ59taO88QJ5jAP48AswzT7YUqJI7P1VVVVMQRjjLGm6zrvKxGJMY7TPAzDMAxK9EgxorGc0zxNYZ6VxOC8BwAi0222174/nS/Pz8/jHO7fvG1zTom7zlVVFSlqijXPc9dt9rsdGQLAzBookohkLkahWE24HYpPUM+191VtJRERscBtQOhKAV9zCGHOeZkEDayUXxW2AynCWqo7UiBD9eaivqngh8oUJVqsXF5se+HRTdP48eNjzpmMK/Jaa9aO6DeGvKXSpPRpQ3jOxQIQIN/MmsgyjeV1lQ6WBAJAEKZpzikr8qFIrTbdcyGRYwzz5XJWUcK1YqqNRcI5RjbAYCyUMRYlW4tR+pGV0c4igsqGFi3figjDUg3XYWDKFRBmpZ7zknUWh4yLPVPit0L8Jdcp96VyclJqE8Xv6AcXn4RgypQSmUN4fn55/+P7j48fX14OCPDwcB9jiCllljCHoe/P5zMS3d3dNW1bNbXzrvK1Sserh/SV3+13+7v7w/PzOV1WIpm2/AIwoVGXSQTq0WBBI1559Nd/Kj5fSk5efsLMAoVaokVO+MkLsYRcn374EjbxCgUvHghhPRJqK9V0irAgLwNlCLMWOtVhfRLzLuWPRev3lrzCDViCBTPRH9Pt15AUFn/Nq9JQYm0tKCxxfPXjEkggIqzkfz1XImWkfXlDOXQKGd0eRs4ppeSWvlhN5gBVOfxyPp2Pp9PxdN6cTl3XphA2262vqrqqQHTTrjkClXXVaLokBKXepvuPcNG0LJkHqxCW3rZw6eXSP+nm3u62SiH+yWsxBZp4CDNnzmEOKUVkRgTrfFXX1hpjDb5aB+trqBoKIwhAhCxhHIZfPX78/3738lcfj9dhnMeZU0YU6+422zaGOM3xcp2GmH48NF/eN9/udn7z9PPKc0opxnEOMWcBSDnPKVfWlJslI4gvp/NpnP/uf/C33nz+lfWVlnPUqmiCroGUPhy01iy347yjkVKMbm0cwKWYtgZmsO5ZUW0llUPXSIiZV7++mm8AJQxjjpKZU0rTOI7TuOk6X9VOJ5gxIJG1xlojiY0WmgiRjPNVt4WU89D3Y381hOQcoHW+bttumqYYAuSolYV5GnNOVV1rV711Lme2YRLmMM/GWlc7Zz0zo7UgVV1zt+keUp5DjDFwDNM0T9Ok6L0wG2P0vp1ziGCte/PmvqqqpmlSSsfT6fByvF6u12uPgOM8A8CbNw93d/vtbt80tTGmbrv7t2C9CzHOc9htN+1me7z0KfPxfB2Gvq6b87UfhnEY+svlmlNiZl83ZC0PozkeYwzzPFdVhVSUfVNKSNQ09ThOT49PlXPGmnGaX14OMQbv/Ha/C+PEIE23UeZ/iunSDx/efzifDru7+7fvvhARIlS4xRhTVT6GGELQmfHOOUDVLTfauEQICRazsZ4pVcuQNW2QkhYu2laaTC2W71X2veRVOjKgFAfVl5TgkZAYRFuTAOB1G7ossOHyaWuCCrqZM4IYY2AZVo6IQ98fnp6WyOOTdJvIUNegMbehGgBIRba2JH8ldFhy99UMr2Tw1y/UxlkcppiyKKlfzxSLrHrgiJJCmMe++Ndy27CQGSVlTgQpIYCuu6QkMfI853GK8EkDnpRe4yXTtGs7Oy6CgsszXoORm5ru61X5979KcKUPQyEXKYkrEDLzNI5Pj4/f//jh6fHxeDpdr9eubZUclJn763UYp5RSVfmmrkUkpWRSQkSAmXJGJOusFg82XXf/5s3peJym6Xq9gkBVVetFFiMuslDc/v9dN8LCvUPAwuZYOu7XDVweaCEgLki1MrQ++QpcPlYTIJGlEK+7lYWQERUuzqJEclhjqOIbV8UEEZ28t4Dfy1KtmkqyCt8jLHAEYl5cjWqNKFEIi+g3Uemwf+XCF2hXXv+l3jAAovAnzQR6ZcykKrn0+hd0+QWUdqflG2E9eMs4O0CklPPh5eX9j+8fn56fD0cA2O2G/WaDICFEa63mQyp7Arge2DUXB92oLEtX/U9DrDWmhnW9eIlAmTOhURHLzWZTov1XiTu8cu26bimnGGKMQTgbIuus887Z0noIt2oI2qoSV0XJnCVlJJBhnP7iw+Mf/+p9SuIMtSSV4/tt+/l9O4V07rmf5hPn42E+nvrDsPnwdLzGab/fb+sqFbViYc5zTEBkdMihQim26u7u/qPf+zv/0X/yn+zfvENjYVGDpqUJlV+ZRA0miRCALFjv/dD3xt2enDVGOKWcFY9ZEndIKaeYtHaoM7njHJ13i1YS4iv9K0ICgZRzTokIm7YOIVwuZztNd3f3ZYKqSIoph1lStMu8MkQiY7pNG1MYz9f+fHTW1Gan3X5N21RXH8ZxGoaua2NMc0wgtdJOSCVarHXOc4o5xWEYa7R1Y6mQpAxZMezEi6uzMBPnzJxSTimO4zQO4zyP4zCeL5eUMohYa+u66jYdInrv73a72vs53Gux//nl+P37D0QUQnh+et5surppbNU4Z5HMHFMWiYLjNLGI9X7uQ5jD89PzPM8ioqUoZfJP80xkOMXz5dK1bd3UKRQIwRp7uV6ZGZBiYoRQV9U0zcfDy+l03nTdF198sdvvP374gMbqCSYyAglE+v5yOBy3+/uqqlJiay2gQTLeGBBxzjnvQ5jXhEZz2MUOyUJex1eCDyt9lYrykLa/A2RmWZHFYlWK7DwAZBZENKvqHH0iF6anTXvrYcGM1pxYoFCgQIQMsSwJtKzxhajGpJQqMyLi+XQ8HE8AC/YAKwMJnDfVtlqmTpRg5BNFm58GA5+8luys4MHLHBsEwudwSZxaagXKGG6SlTwkIjj1w9Rf1TUDiIgBq3UEZimMsKXv2uQsIWRjMGdJc+lyEuU/KS5S2M8MAjrqW/HngkYsQLMsgiGfWH0E/WJ9H6m7Wpq0AJf/IdAJ7KVUU1j1qmQW4+l4/PDh4+l0muYwTlOIKsjIhiindDwe5zlM86zKjsfj0Xvf1E3lHVmn4tXWVw8P991mY6ytqmq/27357LP+eu773qrYE6JdglwNl5ZlI/lkt32yYAXDUOf9qnNjcfALaqEiu4RIug0QcWmJQyFe+tuXpn39D5KFy6AivuVr4NV7Fm++Es11iyz/Act4GFzg9Ncldigh5CceTX+sETIg6SRHKDQ2RJ3pVyIDef05CCBYRp6sGehyqUtrCuCqTQuLunDKvIyy1GstAbnG1QzCDGSs3oIe/hjT4+Pj44ePL0/PwzSJSFV5a4wIp5ynabqcz5pJN21jy4QMWh6DNqDTiqMsoc3yn6WlRBaEGMsSqsinMn9YwAALGGubrlvo9J8cYJGbj9fxoDFGzoxknHe+qpwt7DNYogiN1H3dmLphAcxFnFhE7pr299/evXu4c9b2w2jz9Htff/X5m4frMDyeL8fr/KGfzv14uVzDHC4hv/9wOJzOu+Yd81IiYiYSh8YgqFoOEuUY7959ffe7f8s3rVkID6KUByBQngysewIW7LHAJ845UZ7UgkFxjuM4I6Kr/ALISE4pJ0YyVFqVYJoDIhljl7/QbbJwGwlzoUNCVVWGiGNEMtp8pWJbMeUwT9frFZhdVTvnlGbNzHVVb7abHMI8zfM0Vt0GQdA45+tuu+UYpnF0zuacdTpcjJEBdXZqWXRjUs5ziEADEbnKK0Ow0HkBSCcugngoGn9Nt0kp5ZRSmPtrf7lcLtfrNI7TNI/jdD5frHW6ySvvq8pXVZUZ+mGsvNt0rYqtZpbr4WUO8Xw+X69Xa93w+DiNIyBq+/XY93f3976qdKLMOA6n02kcp9PhBXTyccr99do0jXO2quoQIxL1wxSiMoxGd3cXUx7H6eVwnOe52+5cVZO11lgw1jkLIvM8j9OUF9EKBUiauhaAnJO12jEkhgwbLkdryR+WzS+KyZV9zUXHU40YLc4McZ1QsKI7y3TQoksjGhegNtYjMquM9KInWQ4raBwJyKWbBwWXRKsw1UvDzS1WF85quDTAJqIkvPA9+enp+dr3BcS6UaQAAdAaKsIJy7kgVG23JW0oPhAVqMb1AJWflPOzJMay/HGcx5wz0tJtu9qFRaPsfD6HuV9NtUKsSAlYkMhqB8kry1bWRCvasNrthc94K3KAJaJcNGgKlSiziIDVRucy3uXmJwpvAgGzaOVBy/0IQCWAEGBEMkvBuRD2FPcch/Hl6fnx8fF0vlSVb+vKWVtXVZgmZj6fL30/iIixJsXUtu1mu6m9d8YQSs6Rc9J4DJhz7BRbQTRN0zw83PeXz8IcxnEE9XY6llS317JXVWRHFqa3Mv9h9fuIGvwUsywlqmQQ4FwIo/paeg70GfAr3bKSor8CJEEERQcZgQYBRem3rC8U1d5li4D2k2rYgQTLNIWlWlWob6tRNq9IeCAr+r3ALmJkPWpk9PIQ6EaCX9iVBLk4AwRQ4wPrd90iBhbgor6g6ToDEfqKmTMsQ/OWp5oXqUgsqBGzcGmtAESkEOKHj48/fP/9+fAcpslZ++7tQ9e2dV0ZMqpfG2I8X66KwNR1RcYQWdGhlAgElFe0ZMkwSrTBZVav9tfoBaw3otGGEFpDiJjRoG9s1ZZg9adhejljmXOMMcaoU4J85Z2vrHWLWmh58kuwBmAau7mfwJmcjLPe2qby/8O/8Xt/66svn1+ef3g5vlyvFvLLy+Evv/vh8flZhee8c1/46tvPdiHM9Waz33ZxmpHQWuutDSllQxgiORdjZBQC4BSzJdze+25njLHEgLpQhAgMuEh74Xp5WPghskD6JCIxCzA4zCTCOaUwWV8Jc5YkADnlnLMxVOA4xGEYBdB7rwyOJQ5eUjbdJcKqLlY5F6ZRUrLee2vRWCnNqGStNURiDBgnaISyMvQRTd10YTP3x/M0jHU31WTE1ujqtu3yOIz9Zbj24Oymqp3zkSGkDJiaikhn0wLZqtbRF9PQCydfVVDInoXMBQDCmRHRgHUAAJY5pwSpabvN/ZuHFGOMaQpxHPqXl+M4z/0wXM4XY81us+m6lnOy1lRNs9ntQdhaO81hGMbj6Xw4vMzTrBOBrbX7u32Yp+swppQ2223l/W63vb+7S2H+8PHxcDrtNpu6rgmhrqpu0wHgHMIc4+H5JQmM45h1lhpiiEnGeQ5xmmYi3HQtEgGSrSqrrXohDOM4jjOzaBg99NfL5aryA95XE2ckw8zG6JQvwEW2SvGeTzJvrQsya6ViZfKIwE2vUwAWXr1oObDExNr2q3OnyuwoJWzq2eUCowkIp7wcZJ3aLmuOoU1JICJqOTVBEGCdgM7MIsSCwsLCBhFSyjF8eHw5RSNEkhheuXYA8Jvabhq0tzlHcGuoKy1CynIv20WP9hoA58XkICyZZLmjFOI8B2BQbZHCAoHCQifky/EYY0LUhFMIRUFjA0UGDiG9amQGIjCGIEHIt9IsAGuXHiv0CwCIVm/RqJKcLNHZ61u8ZXJqsG7yQwvjnYEZSefvLskUIeosP0TWgaHMx8Px/fsPj49P/TA4Z5u6IcLtduOcC2EehuFjCNbah/v7fbc7ny8AZRJITJFzBkJrjLPOGGKklDNzNuABwXm3224f3ry5nE86V8qYQhQjpKy+GMyyTRF1yHchgb4KTaHAREs5ptAO10l5C/YCIERL0/YnLkAK7R7WbypBg0G8IcD6hrV7frWE9Eq0XJRk9+odpoxYXq/4kwS9/BaWrb+8AwFvRLAScMACz96++5OPQ0RjFrTgt1xcAZvKzBTOOWeWvFAXS9QthTlVvnTBfcqZ1toaYozx4+Pjd9999/HHH6+XMxF2bdu17WbTOeuAyANoNBDDfD1fNNKv6qrI3cMtIFrIHJ9ISWgJAzUDENDzXqKrsg9oaeIklmSNITLwW1SKtTqSOaeUUkwpJURU3Q/dk5qxv/7F8ltIzWY7ugrTDABI6Ktqv+1CCML564f73/nyq8qS9+7D+x/3Jjtfu7qZY+IwGeeniZqKHnabxjsicpWrgsvMiIacl5xTilF7XVgCCRI1be2rCtAAIpL+BACK/MUn665r+OqCERBEOAXGbA3mGHPKxmbtpwrzrP3Zy8fgOE45c1X5ksIT3YgV67OQ8g8zj/M4D4MIQwQq02oQEI01wLaqm8xc9BNQL1dA2FrXtl0Y52GazPnsfEWGCcE513ZdCtM4ThaAkLz3JBRSCjGgZFviY3DOIZmcUgghnEPbxLbr8FYSAoAyLfHVETC6Q0Cck1qEmXnDPA4bsvZ8vrwcj8fTKeX08vKy3W63XRtjzJm3m401ZhzGj4+Pz4fT8XSKMTprE0OI2TqvwPvQX0NMH0G6rn242+3vdvM4TdOEAJvtttt0INJ13W6/t86xSIxpDvMwzsfj6Xw6jUOfRC6no54j550xZpzmcRx9VTFAjGme53Gap3HU4Dbn5Jxr2u7w8vzy9OQqf3//YK313jvnNQ8yRDEGALHW6sGRpYa7HCsBndK2RIdLM62sKKIG8+VXFxuybDzFCj/Bd7Qta2GHqv0s+t8FHge+mb3XxbFyUmUtE+hMCZ3yBWVoDHLmD4/PIUTdDlxQ8fKyXa0culX7UhaJKpEipaGGazEranZWjQ69gk+PFRY8choDl0EhKkpfMF4tUZ1Pp8zZLpkhomRBU/iHOmYXVqQfy7OCnIFj1u50KIVI5d+v7gNt0QUr1MdFjV/hhHLdUorxuF6VLATD8nQU6RPR2jGiUry1Zy4lAZxDOBwOj49PT88v8zwbY1TNUQDv9ndnuhDSPM8CZA09PNxfrn0/DPoV86y1MQQEQ0ZJOk3T3r950AvS7Ldu6vv7u/7yljODsDULWohobgMDXleT1bsDLl3R2jFpQMU54BXqvTzV5VdJBFCACIg45zXrvX00Ei0c/mWrL9XQ29K/dkMlzjDr5i1J/WJ01DHhosFTIuvXX1ucJ8rKMNWXlsyXg7CmbD+17wCvE1V59Ym3nxffiQjrdXLmoe+H61UDGmOMd845pwXgwgx49dLTy5w555Ti4XD6zW++f//D9x8/fMg57Xd75zw5b4w1zunInPLdOccY+36oq8pX1YJI/DWvAjPdmLy0YCiv3qNBUplcjAzljqzzZOxv37csXDPF4TVfN9Y476yxi8TFp09TwxwWZqjbLWzvJI7azei8D9NUV9U3X37lnKucyq6bz9/cc2ZjTEz5dL32wxBijGEO07ipfdfUegZpXUFbhTSFLEFFKRA/ng5v30z7/R3aKqmN0Dk9SIt0AfzW00C4tXfopuOcQkohooRxmOYgIIgT5DyMozHG4UaAydg5M+dc194QEaEIS+ZFsQCkOAAgo8PVQAX5tvtdChFAdD6sXpM2zTtrOIFZOjLNQpQBwKZu4yaecp7DPM9TYx0aS4ZsVVdNG1NGEZEMAM4ZMibMEMI8hplFvPdad/fWEFHf90Pfi0jXdca5YjsBAFBKG/ANb5NlpxEYAjDC1344vBwfHx8v5/M8z8M4AODdbvf2zZuY8+V8ef/jexZJKR1Op2EYx2m2xriqGufLte/HcRiGK5GNmad5zjkpeGeMRWOqum5z3my6drM1RFXTVG2n5CEVcXwQeff55+M4DsPYXy8fPz72l3MMIefMhqdpul6uIaZhGBExZzaG9vs9IF6vV++rb3/2s7bbfPfrX+WcjbEf2qZq2qqqdrs7IvDeO++Z83a7JVLSiAjrzBUsqp0ChJiL6gmtjHfQnuIl+0FNZYDVkPHrmBewaPuotgSUIWWiTa1Asqij6gHNmRcR71uqqawxkjLf0qh6N2fOBYAmJEFF9c0U0/PTYyEtFW74EqkQ1ruKvFuMPRb8dtXKFRRQUB0R8AbRrzDhv8sWIUwxXucgkpnBGKO+ZmG9QAzhcj6p59RsXgScYWcEyXDOWaTxK+2k+CIiTJlzyiyi2USx6nr9pcaLVt2Ldv5BuW8RBWQQCdBi6ePWNncFUczSMqz/DTounIt+S85JRIF9yTn3/fD08vLycrhcr8xS17V3tm2arm1iTMcYLtfLOI4x5RAjIT49Pu12O9UcRURnnTGmtO0u1dWSci2+RmPM7Xbz8PAwj+M0jsbaJUV/pY7y2lpr7qkZOCwz9sqHvwqS9M2AQGYtZeAa3fOim6vbfwVNSoMkaZvSEg8CLoZjvQBYMios6jSKxPOSi5YIWFvulr8rqMkyWn6NH4q8N97CEcUcXrudn/pruEVpt/FGa4vL2jRZII3l7xSpyymeTqfj4WW4XETYGGOsM8YY58oghCX+QLrBG0r6yDmdTtOPP/7w+P6HH3/44Xg8tk3DZdAtZECrYDkgWWOM4ZxT30/TNAyDr2vrK1oXGAGX7nbRASQLLA+l+Fek8hWGWY1PAZ8KvEIA4JwzZWDJLfCS5QGpFpxqfzqnEz79MgyleM11yyhuKcyZwVSN3z9MxyfDgcvIROiauvZOBJy3zldoDU6z5KxsAGuMIXQIVdvhZuvsIp0NosebkaaM12nM0xjDTFVzzPLP/vTX/+Xv/Z1ms89iDBIZh0sv4ms04bbQIkvgotuZidAisTExSkqRc2aR6/WS5pkAxnGs65pjaJoa0LBxTdPo5CEA4JzLZluCCGHWU5Azpxi9903lJccUY4o5xmR18AEtQhMAKaY5BMNZW+RX8IzIdptN5jxP0zhcnfNVjYBofdVsttM0pRhSjDln57yx5MRzTv00sYgxFokskTbN5pTGoR+vFwRouo31rqQmcDMpuJxlzlnva4GgKOc8TpMxBlW0bhg3m66pa2PMZrvddO3lfBnHyXtHSMM46rTWy7Ungrv9noicwWEcxylOcwzTqGVvY4wmIcM4zTF9hvjw8MZXlVXB4NLqgwDgvW/b7u4uX/trt92Nw3C5XE6Hw/V8enl+Hsdxs9n6unbOj+NondP82xp7/+YtGvvj99+/vLycL9cs2FSuqau6rre7vcap2/0dIXabTXENIIuNBA2HgXnZw+UlBe9c86CbvDcvOS2UOi6JFE6PqvqUjEW1M5AzoNHsllaztcxOQ1Rcm0WL/fAKvSzmbikGFZcEitsaug7j0/NBra7O3VhjBGOMve/IO80JUOed6Vcu1XEypLUaWMCJTw7TihfeLCro/V7TeJ3HQhK8BTflucUQh8uRIBXtOACdrodLeVFUORIRAAyBoUWFHlAETOlvWg6cgCzypSKyyErkDGtmpygHM2guy3o+C5Kr9hJeA7XacIyKhxTgU/83hvD88vLh8el0ukzzbIyp66quqqZp2rYVwJfj6XrtNS6YpnAdoiF0low1xtjN27dffv3VruuctSuNH41RaETjPlrp4Yje++12e9lsED4dxwl4s9OfvJZMXpiAF4v078gFF2IgLkOKoHztbcLG4oaXiRclziwxiMaDVD5GtP/99n1rvLtgTa+3irr+kskLCwO8stUrP3TRYUaCm1rbp3eErz6z7MJXPdK3m9WYm0UWyPRVxIMgLPM0no7H8/F4OR3DPDtnK18hxLHv9U1d11rnbz5PBASYJeeMItM8vzw///j9Dz/88P3xeMzMgMDMMaUQo4/JGEOChhiZhASQjLUpxWkcwzzXda3RW1lGUuNcDtWr1cVXUM0rx6vdnyprb0hV2wRQR5vIq3Mqy4tzDiFoGmqXlzF0S/mWz9bHySw5ZeYUs+SQwdXR+Dz3CYtVsc4BSEw5pZzzmAF/eDla61qSGNM4DTklY52vahFBwhhjnANnnkIcQxxiPg7DsX+BPuaIMZs//nD+Z3/yq9/7j58SkDfO+pqMXZcMfnv73848IJalMcYgiDE2IgFgVTeuoZSzNHUOUX9rDiFlDjHaqo5hVrFSIkoxqeCx2i5hjilp00TOWYS9d847ZCPM18t1GEcxtqpbpfPOc+iHIaXks0fCnPM8TjkGAGqN8845X7XdJqU4D2Ooe+ustRYdcq6QTE55nuaqTVYEEJw1UFXctcM0zzG42VbWIoIxpqprznEex+F6EZAWNs65Qpte9IBvB4YIFh1TWPWacu6v1+vlqgPUjbEsMoyjFBxYEKSqqp/97Juvvv325enpu+++YwHvXc7MkscxqmoNCBvCuvLOaM1IcsopJUPYXy7zNDdN3e12TdM2TWOcs86VCRGk0iAIIgah8r6q66qunz6+f356OhxemrrxVVXXVdttp2nTNG1VVQD4m1/96nA8nS+XfgyZZZwmPF2byg5933UdGZrnufLu7ds3tydQ+BMLLrj8bfmjrN5lyQfh9RtLPEI3xbJXx+o2B31JOgGNUhoRXwXVsOiCCgCijsAoZx9ItUDU7SIAgSjrR2dkGcMs50t/ulzKFy/4lF6d8cZulB6v+boiFaKcf0TSFnn17gKLni7gmiG/PkuvzxYA5JhTimSMGueCmGoVgXm4DuP1yDlp6+YKS6hX16o5i+TMtGj7603nLClnJR8uXdVyuzkAFF6ChTX7FgEoGtMgkDlrfo5ihLMAwutNXxK9VzwUEQBhlhjTMI6PT0/vPzyeL9cQQlVXbVO3bbvZdN65EOLj8XQ4vAzjNM0hhBASz5yt4PHcM+eubfjdO+980zTeWQAxZJw1YmxOaQ7R+4pupQXdW9S0zXa7JQSNc6nAK4B4Ew1eXBRAqdAgCL3Sbv/rX2qxSzvBqycgr4eLLe5cI69S0l4eOqqVAKMFYEXnicoGWWKqgreL3EBvWEAKFbCTV7KCUDxmERPSvibSVL3ELZ9GKsvFr/jYkkwLvdKQ011EskSoSxCOZb6AzNP8/PR0ennur5eUUuVd27beORZJKQ59r89ks7Wl56LE7HqYBQCul8vj4/OHDx8ePz6O40DGMss8x8v1ejwcmqau68ZaawiX4d8EwjHGbdfWbdt0G+tLCYlF6FWpC5VSW+RsfxLWLI5Xjw1nECGkdWB1VfnXsQAAqMCOiIQYNF8nIufXfH3dS+sDFubyW8wppRxi7i/9eZhPY6jnGYVzzhyTdVY3DDPPIf7q6fnf/ua7rtv8/H6/a2rt1OecUgxV3QDA+XL2zhJRiGmOsZ/C8XI+XSOHbBl/c3z5F7/8zQ/n+b/5J3/4X/yXf/Ef/6f/qYodrRtzAU1/aoAWfB5FOKVkjInzNE4h5+yMNYROhTq5zj74tisoH8s0zywyz3OY52kYRTjGWNVN07bOWRFg4Riic05BF2YxBAiQOYcQ5nmyAH0/CNkKADjP8xRDTCkdzxdEdN4x577vM4urG+ecta5p2himfj72fW+cJ+o0FLPOGUPjOFVzcDU7YwTAOls3bUh5nsM4Ts7aCipAtIacc5LzPM+nw3Ga5nazqaoabw0ON3oKatF9VVHNec3nEDGl5K39g7/1N37n5z/31goA52Sd0/zbWrvxXuKurX43Ffzj2g/jpGVt8s6ZfdfsdrsVWiNDb+7v7x7uCKm/XsdhOJ/PCkVUTdN17e7uvt1sq6qyxgBIShmRfFV1AkM/OOsAYBzGEGLlfX810zghwna7tYamsT+dDsMwxgxIFiTnlJEohHgd+szcNM3DG3f/cF83zauNvTiMlSN5k1fBJW4sgKcs/kAdrTCUaigAgGTlD1HxSLhmLJ++cDWlwlmWyfLL8YJC81uRuTXt1DBCoXMloRlEQ0Zejue+HwBRWZVyywCEXGW6lqwpuEBJFsoXlsxNI4rl77EQ+1GyvLqQxba8MpiccpiDHq71MqW0EeL1fI3zgMtgeABFRnTeBiCAvfX9lI/U6keKHANnLsUiWTWCAEDF/UFsgfg0lFgw4FduQ/lQtCRdN6hT+S2LPzMAIJyzQIzperkeT+fnl8Pz4XDtexFxzlXeb7qu61oic7lcx2k0ZOq6ZoGY8mp6DBFnGMYEOOWUtK6jgAYZo7rcImCMDnLQe153hjjn2k1HwM67IotWmrxKxb0swbJfb5TpZSctD/KWta07Dz8dcloeON5qn4jwGvvGQtPn9Qs1NGIpBXEoB0FVUQVQG8+XsK00m5RtUsa3SRmAuIbFJQmUcryUgUQLLgo/fWkkuF4QLKt5iwvXu17dwfp89LrCPD09fnh6fOyv1xxjXVVN3VjnyRpLRNammPrrBRCts03TIhkgLCJVOaXCMT48Pz5er1edFC5AKXNMSTHVlLK6UuYMRYESckrjOHVts7u7290/1JoZs4hkpeUbJSvqIfmJyK4sHJ9XeQMIEwChUDmWYGwlr9aw5OuFGlD8urXWWa2OFyBaFu1CWA64dselGGLK0zRfT6fv3z/+iz/87/8Hn3Wf7zsQdsZa54xzZIywWGvGYfw3v3nc1cfPGvfZbocAYQZEcN5XzsWUQkxPL4e6aeYwX6b53A/DZRgDTylcL/O/+c3Tx9Pg292f/eq7/93//v/w7vPPf/G7v0tLCv1qT+Kaqa9Xro5K+6qdcyGE5+fDNF5rR623VV15X5Ehax2AIBn1Q1XTMmddLJFFITilYRiIUGuf4zTWdW3I5JQkJ1e7koyxGDKqul9V1ZhiDGHsLykm62zKuW7qrus48zzPsegNN4BIxjZ1l/w4z/M0j95XIpZZqrpKcxWGoe97V9XW2ptrFkHJ49CLcNd12kw1T1MMARGtQU6pv1zGYbRVVdWVd35ls6q5LdXRootGhGQMWWubpq6q6ovP3/3BH/zBw9u3JQTKeZ7n6/XaX6+X87m/XgyCswYRQ4x1Vd3t91Q14zA8PX7UZl0AMM5rX67z3jnbbbaEmGI0xsA8D/1wvfb88sIiTdttdvvdbtt1nbafuMoj4DjP1tq6bbt51iHLiSilRIZSyobIWCvM0zj2/RXIdW3V1lXVtF3XVd7Vdb2/u9vt98rVBwW1ihr84kBxIf2oQbjtq1tcrRkA6Y7Sw4CL1xfltGr72Zqti1bwscB7klVEoWQdAsLLlLUSPxBSYdeXIKw4rxv/jqzicMboxubHjx+HKdwO/i2Tw6p1rq1KtR+W87KEbpq+i6zNZa+z68Wg4pI6f2o4EICFhxC1T6f8hFlIAAxIvp6eU5rp9fEsQHB5wIbAvKa+LpY4MYxssFgbhlUy6HYNBeJfcIBSMinfJHDzgSXrRGQWAVbBE8m6tUA7a4dxHuf5dDw/Pj0djsfT+ZJTIkPe+8pX266rKq+N7Aiw2WybpjbWiMD1etVtUhE6axTxUHhQchBOAI6I0FgxFokEcyHkA1KJHMsZNISVNey9sfYTuuNyH+ujX5+mxi7Lo1uSbeV8claFV9VhEbxVfVZPCCswsBqDktwCCGt//6fN86/B0bKEDjEvOjm47Pc1uiw8YUBtHMelkk7rUi2YBMoSvS5O+pUqXDl6+rFrOwUDLGxQvIUMy3Nbr0ifFAKmlA6Hw9Pj4/H5OSbl+3RVt7HOGmPIGCscpjlMY38+O2udIVc1qKMchXOKaR4vx+PT0/Pz4TCHYHxFxgoAGeOdM9Zq3S0LSeas/Q7WKsRtjEnM134Y+r6ua3U2SxUIFaFcI76fZAPFuix/R8IGRFCQmXRMJRK5WuBGk1a/XgrmAIhIhhSJX9K7wqrWy1NoLKcUYwyhNMhN/bW/nv/wX/7J//Ef/XfPf+/3/sf/6d/+zIrxBgiN88ZQmgOAvL2767zzznR1u2nqK4C2dLd1RYgs7L0nMinnIYWZ8/lyHsZ5iOn9NfzFdx9/vCao9q0z59PpH/6j/9v93f3/6n/5v/jF7/5iRZP+mnrUaokBWCSEoKSQVBQh4ePji81T5V3T1JX31llrnWtaXzfGWjJkrLXCJmXNY7jJuJ4txTlSGochhgA5GWMIpKoqFnaV95WPKYlAmkcytvLO+3tETDFN02itBRYCSClP/TWFiXBnEJjI13W13cfLMc4x1ck5QgDjKtM2Jucwz0N/sQYBKcY4jWOaJ81PifM8jWisQXx5OeSU9vtdXdfOO0JKzNM8hjDXda0S96g8GERELQgZZbeoXEbX1tM0brru66++2u7vNtstKR+CuWHZ7Pb9MLrHD+Pl7Kwdx+na9yFGARDhFOahv3DObVO/efu28t4QpRiV65AjT9NEhHMI13GepnGOMTPnlC/99fHxyTrXNrWvG0PUtN1mt/O+ijmTMdu7N75u0LrxeiGieZ77a6/qcsziqvpuv6+rCom8c3XTfPXNt9v9HQBsNt3D3Z2O6DRELJxSWo8QIlprSSnXYGgZzLponKwWQvP2MhwNioJnMTtc+FIlrFZ7AEQAxCxIOixDGLSrjdVVEyJKZpEMZUoCQGF2E1HmmzNGLqNHWUAElQ3LwvM8/fj+Y4wRFmITv+I9m64xm7oU7whlmfgFAGRIpHREau1AVh8uiwLmT81MSek0as4ip6lnloXSjYiEaAQxx3w9/MhppkVZZPHxRQxSAcdC9QVIDH75ginSnJi0u5txMTy3ydNEWCBBQmC9bGagwiguih4inw7gZlxQCTJUBtUJp5ReXl7ef3x8enp+ejmoDnPdNHVdb7vNdtM5a8/nS2bZbtr7u7u6aVRhY5omu6Q/ZpVzAUDAnNM8zeMwIqJx3pSB4hxDVN+Gn1wZICEKIaKzxllrrEUyxUDLq8V8lcdI+bXShcaAgLLyCtQLGjJERgtujIX0VnBvANDi+u2TRTe3lPGFhAjMucxa+LRZTjgzoIbtZG7JokJYmZcoUUp7yTJ1rbAaPtlO+m9tMxV6XWH/JJgDQAB6HSjqhQiAiHkFX6tXW7vXQXRcEl+vl+en5+en5+v1stls2q7rtlsdLomERJY5g0AMcRr66+XStTU5v/BXWVictYAwjMP5fD5f+xASQRJBQTPSPE7j+XLxzhtblNTW7SEAWgz2vrp/82a33y/kuJ8O4Cn3+UlIs+Jra1h1+xVmzijWOl/517/GrNFFKg3PRku+zpjbFy7JukiZApfnOczzrDOKlN/+3fc//j//6R/+6vsfK5z/4z/4m5+9aa016jSsMeyc5Pyw3/6tL9467/ZtG3MusiEgABBzzpmJTOY8zrNF5JjGMR7G8f11/vX3T89DRLet201OITOnzP/g//zfbjft//Z/87/ebrfw083y042jtAARsc4CQgghs1jnQozH46Fr6hBC5T0iWGtddbXOkzFkrG8aa4y1jgwprFbwfyIEcFw33TanFGPIOeXMmbAPMcWYOUPmHGYWMdY1XeurisjknEDAOR/meRqn4Xp5/+EjAnyRsgAkFiBrPTUthzCnNId5NsYAobGWrCHEEMPldDIAVdMAoHOO2I9Dr/GWJVNXNs7zMAyGKMZYKndkyJjK1xk4p3S99kTorHfeWVUdxgKPiQghOO998ESmrqu2bZ0t8nkiOnpZC4I0Dx2l2HXt27cP0xTGcRynOcY4zGEax0M6gsg8zWvgqLsoxpTC7Jy/9v2P7z9O02iNNcZkzoZMtW3GYTgcjszPGuy2bWucN9Y57/d3d1Xd3N0/VHVdOXu9XE6n0/3Dm5fnZ7Kuquuvv/02xUjOI6Bzdrff55y9d3VdzWHWmV/GEKYklfjK55hCmI2xUFXOOUQ0S6by27I2y78ZSudbmRSr8i8FPl2sFbMgCqscuDElJSkTIqCk4MtAUW1+K+1XSpETRGRYZl7m0pphWDiljABIyJJEcJrGl8ePnDOQBQEug7yLWag6R9Ystnxt7/gE69LKn6weVGHPxcL8FpB7Mzos3E+9KOWNaOnREhCJ8zicriKGEe0SewtAZmBCi2uTsxYEEYFEZ9ILzuOMOZXqpgCWtuoy60Uv1BKiFiwV+gZjRCDlRDrVGsFgGfG2YJYrZlFyXARh5svl+vHx6bvvf3x6frqczyyy3W51KnPb1Cnnaz/UdfXuszf7/b6qa++9iMzT2E1z07ZV5a0h9YXeWZGs4aCoOFRKgiRkgFRfatFL+vS1prmqla1xkizKQwiyaMCgWZYtA8GiAFN2jTZ6lLo1GrLq2HU+dWZaqWqwcMvMT/JiKJtR4SsVoOOSaS9R8MLHMbD2zOstlI/QVEGYEF95YhGNHTQY+6mVLpuwrK6eFFmeCywLZ/CvTeJ0dW99LJqvMwuB6h4JiMQQjoeX56fH0+nILFVVd5uublodhqFCsClhTsY4KyL99XJpG1s1ZNx6WlSJL4YYYwyRRYSMQTAaq4tgZlEKNWcWYafG11gozRfS973CIwUee30KX93QqyXRB4pK2IalIKYnGYlUaaftOuv87QNWubrMImKtVQqxoU82XpGkFlBoep7naZoUnY5hHi6n3/zmu//m//J//+Wf/knO+a/eP/2rv/zus+53v4ihruvGuRhTDnNO+XjpgaH21cvp/P7pydc1pJjm+f7hjbXmcr2eLteUQ13VKPj0cn6+9t+dpr/4/ukwZnCt9bWxdponADTGDOPwf/1//Hf/s//p/+Rv/52/Lf8ex77gQ0ojsMaqGg+AIFLbdaeXxw+PT03lK+995Zu6bmLyPjCgczYp7Q7LIlhrrHPWN5bQGCJrEUCkYmmltDmBwvY55zBNEUQHMcM4afNPmOfL5TqNwzCMhNh2HYjknENMKYuprJBnyNa7tm3HgVNKcZqss1mEGLebDYkMfX+5XIwxvqoAJKRkrWOGzOIR5zlcLteUcwhBQGKMIlA3ja8qW9VN25IxIYQ4hxSHmFxVVVVdL6J9BbdzzlVVVVXee2/MTeBl3W9o0Dnrq2pAEJG6abrtLiWN9/Iwh/3dXV3X0zQiABFVlXfOKnIWYzgdk3M2p7Tb7Xzlx2G8XC8xpqZprK+cr3LmxDJOwzxPx9PZOgeAztnr+VTVDRkjnP12W8X47f7Oe/9Xv/qL/d1D0222u7sYQ7fZWucq73a7HSLUdT2N0+V6nUMIITpriXC32242HWcOMXprU4xVXddNQ4XPS8vB0/2vQ8BxkU9TG8RyO6U62QmFWXedsrgESmuQYuymDC0v1HoRBslm6V3St4LAIllbGEVc8tWSW1vrFMVmFkSaxun55WVR1Pk0I0I0nSfngHSSTSk6ENFPTs3tP2WpFPw7D9VqwVEAxjmuxmixxoyS4xzO51MWMGXGypKeoTAIMzOAodVI3eq2LJxiKAPESimwPFB1SFp5t4t50lkkQGUYdsnMCYyCkACYcxKWjCqEActFMgOEOby8HJ6eX47H4+V8HofeV7W1TnGtfhxTyvf73VdffL7Z76uq8t55X6WUKl8RkXPWkFGoghCqygNH59x+v7+72+82XVVVQtY457y3hsZRFAxZahwAoAytssAaLmkmdlsbQFDNEqHEjLjKaa2sDVhl1wHBGFAFgCXWlDIGo3TJFyhT5DY5dIl9ym4TTstqoV1gz1IjWmFcEb5NHi9fvmaiOklHI01Zqjol8C3slbLnEMv4M416WLQABIq432KPUnEpZwqUsb9K0MPNqb/CiMqlq/L/6Xg6vBwOh2PXtagMVKNMCOusarohEVpjjLXTOI7juE3JMhtCKQKvUgbusoBw5d1u2+12O+9cZrbGABlE1E9NKYGIEtdDCPM0M/N+v1M9B0KvwMwaqSxg2vosV1uLiCjq3fVIA6aFUYlEYEzVtCpNCgCFCpeLXzfGeO80a/nJgWeG0tyV0zwVvy7McZ7msf/NX/3mH/7j/+7/84f/PMfZOD+E6c9/9ZtvP7u72Lz19mdfQE755Xy9ZPnj758+9sM58feP8TrP27ahHCuBa4K2a16enp+ORyLctLuQ8vvr9VfH8dfff/jhOPrdF6gRJGIKQUSQiIVenp/+4i9/9Qd/+w/+nTZouQklExhriCgNMcWkycvd/Zu2qS+n49hf8zyO4zQMo4go0WB/t3/wVeU9EbEwiuQYYox5mJG0bGErXyosxlqnhVtWdQ1OVZVq3/fX8+UqAOMwzNP08vx0uVwRMKT07t273W4zDX0IIYQwDKOx3lZEyEDU1BWoiv88GqxTTJaobioCyDHlnK6XC1wugDiPIyHMIXrvAclUVV3XlffHwzHFFEIEQFdVAui8VwU3ZVSojEFKyZdTKOtWqrwz1A3jOIxTYcpK6fRbd5yxtmmas7HDNDXdpm6cc14zsyam7Xa33W0vp9Pz01OMyXuvhN6Uc9+PAtI2zd3dfd22xhrOue/7w+F4Op1Pp5OqL4/THGNiZiQI85wFQiDgXDetdjx2XWuIvvzyi8fHx48fPlpX1d2GjLFYbTdd0zTe267bKOKSmRtudBptSimEeL1ewzyDdoQSGmv0+JJV40S6mMuJ0NLFkgSytvFIGQgLCjmiIQMIWUDdJwDQ0gWMy4SKoiuwzAOEUkdfYP3ipEBEUkqECKBtIKK8HEVgoKCbRgQPh8PheEYFEjT5XswFGbRdRdas5CSNUwp7rJhWWIZS6bywWwCnJLXV8mCBXjQHK1slhqgpAi6sLAAQ4XEcr9cTQkYgAULJ6qULaUAK+coUWSdYG+g4c4q5HCMRASxjwxZMBACY2S4hDzKUYKQYcwGimzQJEpEYBjbLFBkkFEEwBCARIWuewmyd83VTVVVdVSJyvlwq779499m7z97e7fe+brx31lqyTq8sxaiByW7XAaC1tuu6YRhEJMY4DKMhSimjdZRSlZM1ZhrGgpIp4AMlp9R4RFMQvRzDLAtmW/whIACygE5MkcVNwnqfryGm4rkVppEbZwpK55qI4CJCU7iMxeOjSEb18su3f6JtiICrhlPOQq/2yCsy2/KHsqFwyZ4BSABWridSiQFev5Z4Yb0VKEKHUFYab0nv+oWvBJP1i0pMqJ6dx6E/n06n03EO4W6/d9aoVzPmdmIUrzLGeO+noU8xqcIBC+actecixJizdi2Xh6wM0k3XOucBCyveUIlarbFAFMM8DUOMsa4qQ6TybysDfx0wtQBKi71ZzDHcojRYz+3yvAHJ+Lq9xQYAIpJyUtK4r7xzjj7N1zUtYJaYUoppDvM0TCmGEMI4XOdp+vD+/T/+J3/4z//FHxlDb+93j8/5HMPL5frnPz7lt7u7EOyHR1c3f/L09Ffn+N2HxxwCDWEMkUXoNJgwfv3mAS4jXodxGBLh7v7tBaq/Oj7+eJh/fLo+XYNtH5zznLXPWFIKhGSMdQZTir/61a9VnBH+HS+1RJkzLDP0YpiLII/+0+022z2h8DxM85RCCEqJH8cYwnC5pHlWXotOszVoCCjnNA0zi6iUt7XW+kpleXRoizHkvCOUkJKfgzPGWZvjjADqWqwha+l6uc5zSDH05xNZG0LQXNkZMijOOc4pzqFPaZwmAARuYgjDNE7j5JzzldfosPbeEMWUKOfaOtSR8JxDCFVd7+92zvuYUoyxFik9U9bmlJTup1sbFw11JHLeNW0zjNP5ctH2Kp1Ri68eLBE1bdt27dPT8/lysd75qkKyKqLnc04xTMMISwesWooUk7UmMyNAt+2arqtUKk5Ep86cLtckEKbx8fHx6fHpfL2mlICzVkxSSiEGa511NWd+9+4dGfvh/fvj6fjuiy/CNM7TCAJdZa0h5wyCGDJIaI2xxpoGt1unfYwAnFM+Hg9j38tum1NCxKrRQRZSpD2Kyy1O7RUYXRrVYOGuricSl0O6jmdWuTRa0tySdAAggEEEJOGsFUMSUalTIsyZwzwTkfNgyGpD8Cp8skK1OfPz06OOYBHAwrtdkHSyxm5qxRHBFGNQhHmW+gJn1mJjjknKILhXxlYKCK6rXlIuNfggAnKZ5yTiFEUQAQGizCz95RymAchmZrNOckDApdnHEJoy3B0AwJIspHCaAoTEq8VdVPxkJViDsAVVdDEWtfFO1S24qJcgqVYMWUNpmd+nF67endAAgLFOm4y992SMcxMzT9MkIm/fvPnZN18+PDx0TdN1ra0qY5QnhZJ5GIbT6Xw5X1LOTdOSMdbYqvIxxnkaP358jCHu97vKe2ut0Zzdupzz288+2zJn5lJtXR6uMMcQwhx8rY5PV/x1uFQkANTSr/VyJFNwlGUzlv2JZnmjpuuwhI/6pbxg3QJrUi7CoOq65btkbYf9xIGj8sZBBFhWwKAEYkt3KCr8bpAKs11QWBmemXMRihIUhLUA9NvmG0v5vuTrLGXcuoG1UPDJS3ewUemGBcznnMdhvJzP58uVORtrhCXFkGLQOUsp60lIJQ9GZObSC776URbOhVadc+KcEoIyzrq2tdYZQ857Z5113jqHRGRMVVVEFEPsnZ/GwXuv1KdljN7inpcyCSxVCC40t9v2WI+AcM4pc2ZrRQRqZ5vGLwB1qZprab+qK/9bfh20RJ0lpphiCiH058vldDwdD+fTcZqmj8/Hf/avfvlnf/Hruqr2m8+Pzx+MvWaBcQpPLy/Oubtf/GyUaQrpw2n+1Y9Ph+MJMwjAdZ5FpPZ203ZXU2F/lZRq53a7++TaP/rz3/zZd08j+Ixt9dBuXD2FGKarsxvOnGIkYxDJGEKDL4dTSitm/te8RIQ5p5iMMYZMTCmEQAiu8gqkGUtE5K2x5k6YmROnlFPMYUaEots6zyFznKcS5SISGebsvfeuMQZYcgxTmAFEUs4AYq2z1lhjQMA5h8LT0KtCX9M0ztppml+enq/90I+jBqQ5p/58cd557y2Cs9ZZo4GIiEzT7KsKmC+X8+l4DjFUvhLd66BLnVNKgtTt9kRkjdFUZLfdbDZbAODMzJJiKgLQImQMmSUxwAUXBESEqtItgWqa8BXytzxVBgAkquqGiK7Xvm5b4ypLQIiGKGWepulyPDy/vNR1TaYkZWQoxJRz7tq26zZd1yIWQ8LC9w/3+7vdFGJVVb//+797PV9Op/OP79+///AByWgjLZG11uQYhv6y//3f+/77H16en+cQDNFwvQxDDyKc0+FwdN6/ebjf7vdN2+XMhEDWe1+pJ0PgbDIRgYhzLqV0vV7rpjOVYt1cjB6XruuSVy1HD5EWNvFiTIu/FliHO2maJT/1lWugU5L4RbgjCxgWxqz0vZwzCHDOhAYESUvHRFyePyICc378+NiPExQHZxDi+lXkHLUN4iubjwWMhZKmcykLyI0P8al5/W3ziSsgj0hDnG/ALAAggwgh9NdryiKCbuk/UzdFCISCtLLAS8BAdPtnmkJIzIvSrfAC4dNCUxCw2jigCRByhiVnkUJ0hDWPUZwqi1ZZiBFBqMgOqwqxdc47CICI8zw7Z7/4/N3Pf/btm/u7tm2KOTZmaTYH5jxO0/lyeTm8TOOYBQXJGENj0Oyu73sRmeZZEzjnnSVD1jjnd9sN5yTCKiBDi7JYzmmc5xzjp1HIK6hkTeBWQW2EdQ7firrp/8mKuKBGYVjA6gUgIiRlNqw5IC4FlaV8v5x1TZMXvnnJwgUQSW5Tj5akHD+JiBFZh9EsFfJXY3aXnFXKR+CydiyyjDG6scwQEJhVtY4FkIGWIHGVNoAVSlpEanVPi65XP4zTNBpjhCXEGGJqmLU8lFPWk6Bfl1KaY3Ixck4iQohlBg5AzjnllGLIKRBiZhU9kxCCc62lIi5OWr61zhFaSw5dTpVBqL2zxtAqQy1SrlhBK+blwUt5HIs2pBR8nUEEOQsnKSVgUJmE9dSqayci7dv8bdcoAsySUgxzmOf5+PL843d/9f7HH1+OxznEl+P1j//s+8fHj/tN/e7N/dgfxxMaFOA8jOM8zX/+57/abjbVl5+1HOrKv7wcnj4++6pOMU05W2Mav7WG4jyMyGR9BHs8hb/801/+6W8+jNi4ipx1Te2IaA5Ro5WcIyA4Z50lMjbEaZqDcnpxodv89l3EmABA3b8I5xQr740hRPR1U7cdEg3nY2b2vkKsaAkOOSbmxCmmlLWFf55DzjmEEGII0zxP0zwOiGS8N1VDZLTTPeW4zIbInNkQck7zNF0v52mcuq61xlwul8z8cLffbzcppd1uv+m6DJhjmHMedagESAgBEQkpM9cpT9PkrL272x9P53GaEFGz/LzMx0QiTqmM7AbIzNM0AQADzCHW85xzbtuWiLRdLYUAiN45Jl7GdougqdoNcC6YhKIQ1uJSqhMpLbUiUrfddrc/PD9Pw7DZbAAdIOnIlKqqttvtm/s7gUKzAsB5nk/nc4hxs910bdO0ncKQMSVAun+4TymZa2+t8VV9f3d3f71Wlfv6m28YcB6H0+Fw7fsYw6W/fvPtz4Zxevr4YRhHxR5iCFptIWu7zXacxr/6zXf14/Pu7o6ZjTHb3Xa7waZpfOWFlX5hyFpjaJ5GDtD3vc6WLSnBamJkHeEqxRLh0uG2jncAAJG8dB0oWQppLaSW10ofK15eSigAWKjgyrxbXb6aQP3qknvjKs6KaQ7vP3ycYkJT1d4i0sshAhfyv2u8rd1i816fi6JqVfZMZi5jG0F72VdLu9jVhSC4OOP1k3IcFoJbuXFVyL2eLylHgwIqr1vwCim3oyWHpUZqDRjSJ4MioggKlpS2ePcs2mlQ6CDWILEwI4E1xCScJeWyRrp+y2UiIShwoa0PgIylgE3GVG3TtA2+4DiOOaf7u/0vfudn337z9Zs3D5u2dc5Z55SNtt66ZvaH4+H5+WWaAgMiGTJWEYic+TrGyzAbcyYy1hhC1iLu2zdvfvazb4uhZiQyS71Gk5BS1SCCMrdMVxpEELLOCyOzJO+kTILlooozX2GVsogqV1zwAV1SbaEGLd/fogeFl9WvCMzzJDkrXVazGQTIr/AbEc3C19fywHkZJwwkAEYYS/cnwAICYSmMlOWXJTwQBkOMIIhGgFmQYenWKzlr1hPHIAi4yqQWvfcS5ggA6zBC7ZzMamJijDEhYExpnmdJySJYEMwFeNer4pzjPId5TnWdU2LOIlYWFSdaQnxmjllSyjHGYZy2GysAObOzYhAsLahUgR3AoMQcCawzZJYhjCiso1DklVBgiWXW4hgrziEqvAiwdBEsvBnwLYPRQIdZcmYkrGz1qs9NlnqWDjuUEMM0Tpfz6cMP3//qL//yh/fvr/00zenST7/8i18/Pj3ebdqvHupNixS4tlJTbjBzzufrEOfw+HJomubOwt1++x/8jd/7VyFe+jGJeGs2XdNaY0JkstGZyxAfT6f3Fz4HFLdv68YaoxFJFsYiUWSmOSCitU6HcA/jZD6hUd6gk9UDaYnEGKO8oZwyMHtvENG4qtvfN02dc56GPs1DXYmghWX+qTVZmy6zYoMgXWYVzwrzNE9jDiFM4/VyHeeXKGQIjXOc0hxTnKdpmuYQq7rebLeSc9/309iDwBwjIY7j+NnbN599/m4ax3me282m2++13dz7SkQghXkah2FIMWVmoxIICGkOSoaf5zBOk3eubVvrnMpTOueQ0BAKYM6MRCnll8PheDqHEJz37969++zdu7ZpxLucc3+91m0ndY1g15xHACKDXfjhhlCFbGHB4VUvGREByTq/23b9+TSPQ5onV9UMpIynrm3sF5+P4ziOo9HWL8TMcu2H6/X685//DjlvnAdAI2xyVmKL9SxASnuMKQvAV998iwDzPMUQ7rablEII8Xg8vXv32ePHD6fTiYi89yyguqJE6Kv67uGhmefvv/tNf72oinbOeZrDNIX7u73SSogoC0whCvZEyJn7/lJVrmna0oS2aJAW94wFwkRARFO46AJQZl1qmJ2RrGLnIoJoqEhoaKecIL42iUKEoKppRAtfMYuK3Qo7QkIUYQJiEC72TIopzjxP4ePzIaIDQO98P02J82pqTVuht7igLpyZVF/SGADhLCXxIyEgXmuvahAWkKr8v06SkFtFW1iAeZxjiAkAgAkAyQERpZBOh0NKSYearqEPAiMwCxok45CwkN4JhYrKLDDDFG7KfnITqymIsUbyVtacD9QhCpBq8et43YIba6pKiN4sia7CJrqshrpu07VtyimEYJ39+quvvvnqy/u7u03beu9NEfhAHYSnI320RBdCuPZTitl5A8IsOWQQ4ZRyzkyIirFopyMQWkNt02AB0ctEdiyJMwNAXXsEdN4TGfVYhERIOvnO4MKEBNDlgHX8WtmXKAvFbAV6ZfGdWtpYNgZoeM6vfLNeRuE0pXQ+X4Z+8M5uNl1d12iAy+ev4n1w2yAlIFjTZ10wBiAR5FegVZEYLLwTQFUw4qVIdbPfP22pX/5Lb/VGJNT1f/V78MoRFDmmhS9e7HiMMYbAOuYlEmBS4RhDJABhmng5QrIEMrp1kEouZYzFJZEGwJRFlHCOmJkhBkaqSLUPIOUc5mkap34Yttutr+plFVGIREByqZhA2ceKTKHGPLJcCZHeEGgZSxgFwFpTObNcbZGEtFSmtMpSyHp9jmKMx8Ph8cOPf/XrX//5X/76w+Ph2s/9MPTDfO2Hx8f3IuB8RcYi2arpuqZ21mjg8nzs77aNd26O6deHSx4uX7z7/N1/8fcPj4/zNF76fpoTi0GAIcmHfv71h+Npyug2SOh9VVeVdS7FxJw1CENEY2x/PXtfVd4bg/McRMA4L4W6fBNBgGW1RSCmiMuIM2ZOOZEhKxaQmm6rdDMW6ba78zwyWuMqRSlzCt6QMwQA2SiuA5lFyQd17XnTcYyX0+F0Oh0OB0YTYxIRYyjlPI3D5XwJYe42m8vpGMI8jVPTNAAwhznFJCLffvtt03bCHELor9eqqtquq+q6bWpjLCDEGB+YleMTY8wpzfM8hzmllDLHnOdpnuZ51Lyc5e5uv9ntQCSlFFOu6sY5ezydHp9frv0wh9kaG0K8Xi6bzaauqphinMPbzz/vuhbFodJrVJ0QgEwp4a3o66ePV3e6gDVN2+33u5eXw7UffLsxVn+JKu/ncbher0jELJnZOFt5l1K69v3xdJ7nudtsrDUiRteICEWoaRtt3ADEqn6w1uSUxtGdj0df+aZtj4eXr7/5Zpzmy/mcUnLO1VWFCJnzPM8i0I3jPM8xBMk8z3M6vLRd5+vGO5fC/PLyMs9zzhkBDi8vANB03aapgeg6jJz5y6++dHTLKRauOq6Vr6V7aTUhspoTLPy4RSusDNwAAJQEpYoqgiVJeC1+WtI0jRX6vp+Goa0rTd+lnH0SYcXkVR64v14fn17Uoo7TOA39ojMPiNh0FTl7wykLYa2wKzRzw6X2DJJVDxsFeaVOIaIOjpFPDfkCDIdpCiHqHVljjSEASTH05wMhsAjL2mPFqNlySdto6e5awFdCRMhZzpPEzIJUCj9LrVblthQtsQiwsBRBSY8EpsyKA6Ws6/OVouRys9aCq8EDUF6Jd17di/e+7dq2qQv5qHhBxalFSIy27hvjnHOWmto7SwAQU04xcBaL0HaVc847Z63RPEnvcbfbNU2j1UE0Vmveemc65cka45zTYuGnSDsAGm0JKyKcysoo4c3i4gEBkACX1ZOSDkpx3SJCRFJGAgvLmuXr/lvqRITOO77k48tp6q93Dw9Nt1E1PVT8YsEBVIgKoExG0w2CC83ulQzwSqYrSJj+UoEBlmPw2sbIqz8JKB1F9y7AIkm7WPrXpumT/yrQmO59LF4hpZRymucwjZNwRjI6DJ4Qc05D34/THGK0xhQvvlgCImzqervZtG07hzkLZYZxnp2zIBtrLSLGGMUYcuVpMzPnNPTDMAzMooOAi/0sNZJlSOuCwOifadUC0DAJ0ZR4B9elZBZrjXNOF1vBWgX0ZCGhrr4dUZhlHMcPP/7wb//oj/7sL3793Y9Ph1N/Ol/6/moQmm47DpfKGEGax+E8bpvO+6pr27aqarB1P8aqgbfv3qF1xld+a56G8fz9j3/z8zdff/vu+XR5OZjvT+eP5+naz9cpPvVjH7KrOmNMTtHZrqpqY0zlK4XBr9ez8z7GmHO6u9sTYkw55VRV9dCP4zhZ55iFPnXuuoIiolL4IsDCOWUAIuNM1dRt1zS1Bmpt1819g8b7uiUi4Tz0kiRpvqNkR8Ay/FgAhY2IiHcphrquHx4eno/nDx/eW0PdZqP7Sefh1k2TUgpziDFqI5zeVF3X1toswoDXa6/ibm8/+2y726bQeO+Nr4y1xnp3C79YcuIU52k+1vVmuzkdj8/Pz+dLn1LSiUX+6UlFkESkquuXw+F4ODw9v0zzhIjOuY+Pj+fzuWmapq6EhQirpn7z5kFpH3q0DYK1Vok2SudUG4Hrrluedc6CiNb7dru79MPQ95tN33QbYy0LhDl9/Pj0cjztNh0hIKCzxhhl5sfDy8vlcrm7vy8dmqXyBwjgnAOAnLNzTkRY2DuPiEPfW2vHcXLe1039/Q8/cAk8wDorOeeU+773vrpeTk+Pj8J8Ph0fnx699/f3D87745Py3nkYBpX9jyEaY7b7/bTbG2N0aVYjg6tz0yoD81JXXCgvN/sBC9FdTZmykRZmYjFQspDqRETM7eC+3reqIMXX8zmlpJ+9VNYJEbMAcXF51uDxeDifTvqBMcw535raAYE6Zypt3C01WW33KHXRxdQuU1ARlSSv2nkEkqWYntcX+MrFI2KKSUt7XKZ3sYhMwzj0F3Xt6gGKgdaMjUQk58ivKoQ3AD1nDikrIs2kA8iXaeHL40YBu+Ady6zi0kcNwoxIIMIi1qAI5JzGYcqpcBBiSjkl7WUWIhYgJGtNzjkCWGubunbOkTGoDUWLb1TwhkH0hquqfvv2oWkazoxEMUZ4fgkhvn375hc//53d3V3tvbHrnE1BxO12s93trPVLhyUCEjCr7oSx1hQ6BRY1GhWuUQilABCr/5WlBAI3764mftkAesW8vDlnLY0LQ1pwIS1eLGuge1sAACtf1U09XC6n8zmmtL8LTddZX1lcBWWXTbDQHJXBSAUjZW3v40Ut7bUm+q1asgryrK3b6+cWMw65fJmueynb3DL1V1itPoIbbACFJG+MqarKWqfafDnnOYRpmsbRs7BzHlX0K6U5hPPpdDpfYoxNXXvnNS7PXOpsdV3vt9u26y7Xi8QozCmVX5yniZ1DhMyMZtYSDAvP49gP/bXvd5tN23Vk3co8gqUKAOs1r+LBtKowIwAYFGDIzAhCsoa8aqDLYENmUbCxIBTFSokukSrk//kvf/n/+qd/+G/+9FePz8dr318ulxQn76v97k6EUdgQznE+TdeYonfmYVs778n7BHaI+ff33bvP3oKpZ6yrjf2q216eP5xidN6N5A8M35/Dx3McpnQd0zAm733TbGKYrbUa1C7TE1jlZRDt9XLyvvLODeOcGOqqBoCPTy/X83mz2aAFBZNWY8ksSSXxscjsMnMMEYkQTV03dV075zRJJWN8s3VV1bStznqZ5pjnALaUsAW0lAWAZEjllHNe7ECYQ5hGQ/j119989c3XIjCNw/Xah3lWdltT1ylFX9Up5+enp/56rauKrAURVfSbQ6Bh2Ic5hSpZSwghJQbSINt7b1SlioyrjDUWibpNdM6CCBFd+0GY+34wCCnGzz7/vO26w+k8DMPxdD6dTnMIil7Mc3i4v0OiaZ43bfPZ/ZvdpstxHq5inQMyRCanjACqrItE3lrVB6VX0ROuSqUAaGzdbbrd/vTyPPR9VXkxRgTOl8v7Dx+uff/24U6r+xOgJgtt28aUXp5f3n3xpfe+gL3FAgkRCbOwhBC0Rm4rjymCzjEztN3evby87Hb7t59/KcIf339wtiBkXdu9++JLJNpuNlVdhXkex3EYhpfnZz3F1hgRCSGosISxdrPZgMg8T03b3j087PdboqWIB1japUUKQl1C6BvQpbA9gAhnhX51yzALEhgpOl5YMjSGRTZeSfPqyNWka8csAjPzOI7KjvTWEihaTa/G8YJwZpSX5+e+H0pp/JaNqkVArGtyDnFpb1pyAy0WMLPC8j+JL8ocy7XDWBZz/Op9SASYBWBmTqU6o7dCAHA9X+bhrLmZKdVxBjQ6Kk9LhDFlU3ZRaXAvvhkhRQAsHqNUOdRNSGl8AgC7dD1r9CHIqzU0Be1cnsQ8zcfDYRwnAEg5jcOYcq6rynuXWMjYMM/W6jQm2zQ1KSduLUFpeR5KVysLxJgy86br2qZxzukc9znM2q362WdvfvcXP79/eKjqyhaJupJOG0LnfSmC4srORATgnAQW3nRJJcpxQ8U7CgXxdgilIN5qxEsaDVIG3yyJ9bKCS4xVRocywzIi77XPXakf1tq6qru2mWea5/D8+NSN43a/bzcbIqtLS1DqNmt3XKEBICASQyGjEq1CO2Uj4fJmMiRl4q/kW7wsSwP+LeooAMYn6Ptvvz6BlhAJCDSnabu222ysdTFG9evXvjeGtvrRIimlaZqv/XA4HM/ny91+13atTl7XSBEBiKjrmoeH+/v7u9PpGGIUYUIJiS+XC+dcVVVVVdZaANX7sSnF8XqNMRgyn332tt3udPoqwi2ffnWLN/Na7ufVoRUAo4PzRCO8pZmmcHX101YqvcQUdX1iDMeXl7/69a9/+cs//xd/9Kf/9k//8nA6jdMkzMb6TbdxzuYUz8fnNE8xTiHHFNIwzG1dbX7vZ87a1lJtCTjvd5tN14KrUozW2rZp3375bepPPxwPL+fxV0/jdy/jlGQc4zhOgGazu0fElON+8+B9BQA5p3Eah35IOQvLNPUhhP1+HxJP09Bt7pqmITI/fnj55Z//xbsvvtD+HVmYxkSYcwIA82rAEmdmZkDyddW0rfcOEbmg/abpOu+9906KKiJr462qYZSDguvTVjoQsLbPOMsAXdf9/Bc//+KrL511zBzCPE3zNI0xxGEch74nxNP5wjltt1tLWHmPKrfFjEQ55dPxhADWGGsMWnKEmSXnNA1R4VMC8M6XEpG1m67Lb1RHxahAzRzC/HL47PPPEWHT1vjZZwjQNvU4zyBijHHWvn37tm3qGON+u72/3+ecDy8H670IWOd90/b9tVb9/JStsSq28+rwFDq0poB6mKz37WbTX86n46muKrI+xPjD9z+8//Dxzf3dfrd3zqEhINTqybvPPtvttpfLdRzHTdcCMyxxg9rSOaVpGkXEOW+dIyJrzX6/nyodwReHvv/md36Oxn748QfVG0IyiOirKoYZEI1zddN8+zs/e/PZu9Px0F8vOWeNjAhxnqb+eq3q+puf/ezh4aGqKjLknauqqm3qoq4DC3F3SbuKSUTEZXKrGjFVjRUdrwVQ9LdFvaYOXF4eITMIqCqUljy1WiegOrVEBCgEIvMcck4ps4MyC1sbaKm0mYEA5cyPj4/zPCFRhjWxLd9FhFXryZgF6afCpHkFMCiZgG/WvwRty2K/TrBe287F/iAOPI1pQmARVZIngHw5vszzKLLkJiCERgerC4MQIGdZvq74r4LqCmfJjIlF+5e02LHkbbKkz2h1/k5BfVGEADIgoAYQAECoXgdSTCxsnUXAzHkOwRrTtE3l/fF8GYZLSkkEqrpCwJSyfjIsTkJDDgKjhUxhTimCyGbTKQY7DNZa0+Samcdx6tp2t+nu9ru6qQu0TiAFc0ZjrI5epiKqgkgouYjgUmFIEpibxPGKWGvfBWmBtvhyLjHaGs4UQhaskGxeIBkqHl+9fZlKJAIMoCWTLKncsoBBcM7WdW0InUvzHM+nc5jnGFO73TrnEE3JoqRUpMotyQr0L2ELAN68Vdl6a7lkoUsQkrwKSAQLBP3K9vykkv7vfskS3ahFsdY2Tbu/u2uaph/HYej1ypUkjIgCYY5xDuF0Oh4Oh3kOv/Pt113XqVIsLAEWETV1/ebNwxeXLw6HQ9/3KfMccsiTTkOvQ5jnWXE/7908DdM46tiYbtO9ffeuruuloWtBoJaztGqGrH8jZfst945IxohI5gRY+j5ArVR5KJIS63wXZs4pjePw4w8//PEf//Jf/9Gf/OZXv3z/8eNljM/Ha4ixabr7hzdNsyEi4BRS5DhxmjnNHFOIMobw+HL48u2uc2KtEYS6cm8f7py1vnYJjYAQAhn7OPKPz8OvPlx++DgcDv08z5zZWHN/f2+MvV4Odd3WdaP40TiO174XYSJKwiHMKg91Pr1YV7XdxjtPRNdh+qf/73/+9/7e393t9mBeWSQB5XmpRI/+fc4ZCS2aumnrpjZaOUIEAEOmzN9byo/G2JmZWYxZMp7SpYwKIskaXRtSkb6HN2/efPZZ27baZ9/kZrtjKepaMcYY5nA+nzRniPPUNbUhApGqqpg55TzPc9/3VVUB6tRmTCnFlBDAOgsCKeeceRyHFBMZgyAhphgTFSIuHU/nruu6rospVXVjrbm723HmOQTJKcQ0z2G32xpjYpiNMZdrb4mMtUQjEjVta50jQmMMp4AIMcZxHETELFrfy20veKAxLEKATdM1dfN4Op/PZ9d0h8PLx4+P3vtf/M7PtPVfJ2Gpp2ja5uHhfpym8/l6f3fnnNUKvybHGREAqqrWLjVjDQAYY+u6vlwuvqofP37cbLebzSYzW+u881VdKeYcQhgAEFFhamutcc5XdUrJVZVzvm4aY+3ldPR1c//w8Pt/4/e7rlVsVNUOlHessdRqVzTT1RBEz6HCnAi04rXLWBhNoHkZSou82L7Vny72idfuOU3Wi+61ALPMIeQQOOcYExkhY4yxaKwiBEaAEUOIT49POWUAA6KF7RsvCq0xmwoVileEoJRWF3oNL5y4FQtAVPrxypDS7HFB+PEn1hUBc8rTHETKsDgW4SzD9co5FUBYjMYwaocKEaPk2wiguajOCgUVVYwhAme5ZTYLIq8zVQAAxGqIotUEBIKFUYzlVIuy4UEkcwbQPk6DCBdr2rbddJ2zph+naz/ElHLOla8y8zAMOtapAOBQ2GtrEJJSSjGKSNvUTV0TmU3bkqGcMhH1/bDddFVdN03j66p05gABgo7gXBooSx6KOkAFUeUwwJjiFF+xMGgZVXfbWQX81kUVkazRzKIWXBzDzb0DFtEvLIruWDD8olckQK9oW1o+E2uM894663P2VZymeRzH+ePHbhr3dw+Kry6of4koSzTHedk72rGWiYxdpeaXGL4sHZa5KFRuWW7p+i2ufv3697n2V6IMsmQhRYLj/uFht797fnkZx1H3lEpPDFPISAgyDf3Ly6Hvh65r3717V3eddc6Q1sOECJ2+mvarkA6H4+HlcLle5jmT8ZJJOM3zvOk6RNABJDKMMQaV+/7yiy/2d3dVXas5k6U6VeK7JbP5JI9fgll9sogoaABEssreESAyWgZSMsI8BxYOcxjHMc7z999/98/++b/67//1n/zmN78Zr5cULnPMYxABeHjz7v7hrTVWHxELjmNvgI0xaeZhCnNMACBpOhwO5n6LxgpgU7u2qY3BytvaVTELMBtrbNXY9u7cP47TMM8hpey9v39445wb+ktVNfu7h6qqRGQch2vfI0JV1fM8TWNfVdX+7p6FWbB23hrrfRVjSCn+0z/8F3//P/vX//l//veNocWulkzBLn4dUfH5pGoqdV1ZHYy7wvdL/Vjfb8j4qnoep2m47vdbV7cGWC3ROjBrJR8SonC2RLvNxhIqkodExixNniDCtfLCtvudthSO16s1mELEhX9SeTdOIZ8v2+1mnmie5znE6+XKIk1dIeI0zVMIzEIIKeeYsmLm2jmGiJu2sdZ8++3X18s559zUdbPZE5Fq6woLOd+0bV3XhijG8PT49PH9e73glJK1JsxBBBix7RQ4tDGllIsciDVmrcbdkJ9i4sE7s91256MfhhEfP378+DHl9Dd+7xf7/T7GaAwJMHLOMWkRfbvZ9P1wPjyHd28I6jlGXQVmttY654xdjBEiM5O1YRiQ6HK+pMzf/OzLtm37fjAE3nuDBALeV/p4iUx/OQNzYhbhse+naazq2ljfXy8AkGL0dd21bdM03rmyAchoZTnzMmi1tO8WSetiMNU9qsMuLCVND4hIGAkWNiIRQYHQSqqsblZLYZqkGcIidQ06IKqEAPM8S076HcxsdeoEmsWYMxHNIXx4fI6ld4iLCPti2Ixz1NSrXkVBWRYVz7JsC1Kik7RLV/LrGERxX7VEyw9hrZuKpMR9TCJFI5yZUXJ/fE4pFSIvaPOVSuAVcLko4yzhxAr5I0LKEGeFqTSNK+VHgUU2DQAAbIm9RBCEtHETAcRoKKAV6CKknTmnbBC1CVMzaREBItWJ5SKdg4Q4TdMcAjMDC9pSwDfGCBokBuag6J9A1zRKtfPOMjNYt91siIz3NVlL1pF1qpuoYjM6woSZl1x8iZIlozFkLFlLxgGZ9QGvp+sWZYqIShyVrqqS+Cqvcq2e0NI7tERhGvWYQp3UnoxbvKmK74Bckl0wxAKCJIiM1vnK1UJuZsBxHE+HY0r5/uG+bTdkjD5tUEXaNcUsPqmU2UmbIRBgjfDVvQmYEs/Kbyur/DteK46EJT9f9Whf4dKC5pYHE1V1vb+//+yLLx4fP748P4mIEpSneXLWgfGEEKahH3rO/M1XX759+8a4yhiDIihMwsaYbCxa33j/5k3+9puvHx8/jmM/hZgZUsKc4mRzSDyHkFKeQxJhYM6cf+/nP3/37rOmaaz3r/gEwoIlIbgFPMXBi+i8pjWIvjEMhKyQEwQwVshlRpGccpqmKcV4Oh7Op9PT4+N//Y/+yZ/+8i9Pp+ccx5xCTjzOcYqpbndv377TdEcrJUgUk1zGizMgOc+JAaBtKmb+cLiC315nAc7ed23b3d2/Md4nBgaOOXtvt10177tNW//44yzCm+226zZENI6D89Xd3YMOsL9czuM4OWcr72OMw/Xsq6rb7AHIGPvw9vO6qquqXgAVPBxP/+Af/uPf/71ffPHVVwaRWemBUlJPZhFBJOaMItbgWgpZuwpK/rngRgDCwlVVV+3mu1//+nyd3rx9u912nqSILmu2oBAUs0GwRN7ZyllvTUE+F4UoKSKSoAIy5CwIMGcDgMKj4nCEVe299/u7u7qqrLXH42me536c5nn+6ovPP3v3joy5Xvvz5fLycng+Huc5jOOYcxHqaNvm4f6+rqr9fu+I3v/4/m6/N4iVL0PguaqIyNVN0zTOewRIMQ7DuN3vKmcVg+za1lcVIMaQsJCO0VlTVd4QqdyyJhksvLRvlY1nUAihberNpjseTy+/+c3xeOra9ovP31lrATHnFGOK0xjmOcSUYnTe13V9ennuTweSHVlvnQfEGGa1SKQJDCi/WGVCRiQ6vLy8+/zd/u7O+2qcJud8VVVN1xnEbC2C9MMYY9xuuqapT+dzW1fe3VVzK8LTMMzTFEJIOTnr6sqH8E1d+SUrAyiJ98JpX42JysyBuqjXdnehMAkYrQkTApKaNJHCY4eF27SAz4gALBmASKdsoKg8mrojnShYe1fcnTYvACEuWhYgzHK59h+fXhIjGxRBhLyaPwGoGufqMtsCsRCgpZwIXCp4RRUDFxG624xuNfyZi3gtLylhQVqL/Uk5pWFWYplCHinMl+tJyrxRtdu8QNylx/0mULbQlqH4UMxiYgY0FktdmPPClQEis+CUVoTXanSJEeCVYGAhCpauiWEcYnQ+pWmer/0QYiSiOtZ9P4QY68p3bTsMgzacpJwVs0ZA1I5MY8FYYUkpxJRSSgLSNs04TcNYJmoAwDTPtfcqjKCCwDoiehEhuNXD1eeVJBpKVKMCEoQ/9XD8yr6DysixABKXmuAKzb/OZ0urk9yyF2ARZCV9AIM29K36rJ+ki6IlDiJQ04nWWYtEmt/0/XB4OaaU3ryRdtMZMlBiFy2xa8jFZdSeajchvrqQ3379+3726duWf73awQA30nh5tKU9Qs+KIKBzdr/bffXVV6eX53Ec+utVkdJxngu3SzjGKMK/8+23v/uLXzRt54reixTlPlHeAHrv9nd3X33zzelyncbp48cPc2YUYDGQeZqjHhQ3TUTkrP36669+9/d/f7e/c1W1kMjK8yBaSH+yYgzLrSpUI4sL+STuEUQgY5CssQ4AmHkchtPxcDmdDi/PT4+P//xf//Jf/Zs/2W135kphjMOo/VAhCd7Vjfe18pkVoFbkJsZ8Pp2JTNPtNpudNYCIU5bHw/V4mWPmyrpmu9/fPyDRte8RaQzJGtM1Nb6l3W6XszhnnTMpBWPcZrPd7vbeV5zz8XiY5gkA6qoSgWHoiYxzPoa522y3m61zPqWUUhRh7ysAL8L/8o9++X/6h//tf/Vf/c+btlUulo7NWA4NioieR2Pdoqe7bOVbHwEzMQERIQuSoe1u17RNDCHO40hiW4/K6EUss4KX/C2LIJJzVsmh5RijZiwLbL/8SUQIwTgnKarVrKrKGrvZdF3XppSOx9PQ98M4vX98bupqs+n2d3dN170DGcb55eVlGqfMeRyn4/F4PBz76yWl3PdDU1dvHu6/+/6Hy/VaeactczrXlXMGxCwgnDvotPpQeafuLTsmxIe3b+u6jildh6nyPoXJEKpUvsKK5TQhEJBAYQ8r7gwMWkTY73fXaz+MU0j5b3795Xa7TTkP4xRDVPc5zfM8zyxSte2bNw/vf/jx5eVQNe223QARAFhrCjvk9QgTluFyFZbr5YpIn737vK4b/akxpq6quqrCPKvOr4AQYtt1m81GRLz3Gc3WWG/NNM0AMvT9y/PT9XLRDKrQA1FB9VvMV8BxuHny248KELzA0yLMOad4Ph6rzbbptkrW45wZ5Eb3WCDV8nksYIp8JRUIlkWAM4cYQgh1VRGiVgkUviiuoShbw+l4PBwOuHCW1/FoxTY4QrcoedDS4b0E/yumVPKEpT9r9fFrzrA8hdUIFfevGyKxjDHcjI7I0E/X62ANvQptl3HcWLiI2tJSbqpUQ5RMiSlxH3UqKMItpFCG4QKyA9jXOb/e9CssQW7/ZgEAa62vfF35lJIx5J1z1hljOGftJkTEh4cHY4x3XqkQtCjOl6ImEaCkCDmlGII1RpMPEEkp5VxEaciUvUuEysZb+e56ZVo2V/ekt6U3mpkBRFFWWDTdbmYely0owplBJ5Xiq8mwIjeevCLxxWG8okqI4KpuJsJwm3IIC6K+JNwCANrjlwsdBL3z1KExBsn01+v1fM4h3L152O33TVWpIh8tKIJeAN8AnlvjhsCrC4USmMBf+3r1PsKComkh/1aBBgAQQsiixQXR0Y4lptQcDJCIus3miy8+D+N1Godf/frX8zjGyDgna41ZFKC//eabv/N3/8O3n3/edG0ZqaLHOEXJmQtPnqrKvn379m/+rb8pIvCv4ePjh0UqkVEwxdRLrr3vuu7rr7/+O3/3P3z77rOmbZ1zS0GmXPtNznJx4euCL7ddhvGoG369D8oDQgKAeZ6Pz88fPn44HQ6//qvv/vs/+rM/+uNfHl8+Pj2+V4bgME3MDMa/uf/s7v4NCztC57wiHMfTMcTo65oFus3mzZt3xtqccogzZv7w+DHMI6Ih6631LLBt27quc86n88Ua2m63l+8/ni4XwLzbP3jv66bpuk3lKxGZpulyOY/TWFWVSiYMwzCPVySMQR7evOu6jTFWW+A0d2AWr7or4/QP/tE/+YP/4G/+Z3//f4QLz/o1uqNGFhGdtWRWSHORyxZdvUxIjCu5RHxVbTab6+Xi6jbldLoMTV3ZqjLLPkRl/Sz4gS3wW4lUlwWSZTUUhiREySIgEmOaQ1QN/Lqu67oCgGEY+2GY5nA4X47nszF3qPOljAEk6/jtZ58ZYzKz3lQI4Xo8/PDDD+M4ff3Vl9fr9Xg6Z84hhJiSd/7Nmwfn3HWahnEkMs778+lceYdkDi8v8zw5a5hz5b0OOLcxJRbvHcegDT6F2r3iguXE0E28hIWJ0BjrvLXu2vfny/X+bn9/d+crn4YBAFxVYXGAJcNxzld3d4fn5/Pp9O6LL9R4ioghskS6JItODswx9H3PAM/Pz2/evqkbHf7GBOCs8d6piRYB7yuEKxr0ztZNzSll5pRFNaDqpvbO7Xa7zW4/DP393b6u66V7ebUhS+Cmc1VZ1uwdF7BHAAAJhIsflAKhH46nN1XTgGh5SEQk5zXXKJHRK5gVAViEcwYyigOpDgczzyHouVtkRQGg7DZcNNGfn54ul8saX6gBvVlSY8HYm6xJ+cLbXJFXzGkpnmHd2Tcz/Nv29hWSjsiSznlYjbCIzON1Hk7MuSiYpUgopXvllbPSI8gsOUMuBkwAkIUyC3MG7ZfCJSx4dWkIYIvQqQCverlkVJ1kbSQvTH9mRHLWqrG2xtR1XVXeWqt5lbW2qv3GWBF+uNs3TU1kFJ4oovHKcAcQ4RhTiqnyznlf5yQidjIAYK0NMQrLqz5DMERQHLDoBlgnixcqBhNLXow1ivAKMt8euNIxl4eftd0CkTSixkUvfd2ywot1AxBNPLTeQOXMihjJq4/RCq6K2QrRzf3DLaADASC0zjeAhOSd7S+XcRxePj5KyubhzlYNkBEUAlAukiIGWHJoZIHShi+cBZZgh4t8YwFwyiZ9FY+s970A8Tp7sYBnuIATC/oKDIxC1qhiFAghMAsQOmt3u81X33wVpynn/P33P4QQgMAZspa892/fvv27/9Hf++rrb6q2tb4iYwFFsmQu/enArKtnjOm69osvvgAkZqY/pvPljIjWWOe8867yrm3an//id3739//G/f1927bWe20jXl+6QBo9FDjsdreyvgcReZWyx8K8XXverbU556G/Pn388Bd/8at/8a/+7b/8oz/94f2HYRxSznEOzhECGlfvt7vt7qHrOjLWWiXnInO+nC/X6+X+/s12u8kpobFVVTOzMOOIQ99rE/nbz7/s7t6S8+M01XXVda2zrq7r8/mSUzLWzHP0vm7btm27umkAcJqnYRiul4uAeOdyznNKcZ5imgXQueb+/k3TNCKSUhQRIqM8tZSi9q0R0YfHw3/9D//x7/3uzz//8qsVKV3CIJWNFaOkEGthYSZw6WZax2XJ8hNAQl9V27v7GGYyDo0N0xCu4w6N8VQqowIxJa0n6UjclbG0gIxLzg5AyFk0kxf9XaLSc3HthzDP18slZ44xZmbnHQDM83y+XOeYyDogEoG6aezS863Bioh0ld+09TyHnHkaJxG59sObu/00TrnKMUYEOJ7Ox9MphKgjbSrvrXMpRdVnZeZQpe0wkC28CmtUWhMz52me5nEkY9uutdZiIZ8ACBIaIuSckRnACqW+74dhZOamrgQkp5xiQkTnLKfsnC8lIwBrTNt0u922v/acMxGCMTkmBOCcBRnBqk9j5uF6NQinw9Fb8/btG+scIAEB6CiauhFmy9Y41zRNCGEcB87JEDVdG1PKUwxzGIehrqoggog5paZpq7rWjaJsOHzF48GiyaiV5RIC6qVrQqATustoC0QQSDFO07Q4yoJBl3cqxxoX3RvOmtOpt1DJMYOkGS4BcOZxHJmzMC96L7h4PiEtrYs8P36Mc9BYQOSVsQYAQF85sgvcomn9okCMeLMeOhgRCQVQcVoCypLXBPCv8e+LwUeELDJMgUXM0rl1uYRpHJgTIqmPYhBS+W9YOgmg3IKUpvVivgm1OImLiokq/yyqHstFC4BVSYp8m/glSsUTbXYvWIqklG7lbRERMNpBScUjKnnSGlvX1Z43283G2jW7QsCimGdFWCSllFIq8jLWIGKI8XS+ai1imqZN21bec87MWXStgBFo4S+8ctgF87vhQoiobR6LkMHi4V/lu1lAoRkUYUAC1ueoka3BpRljDbtfOUkFbZZvMrgowv5kbfWbeNnInJmJBUSlcqy1BsUSEIgwj+Pw9PFDTvHu7du221pjFZhCRCAdsE7LmUdCVPklRV8QkIBYcs4MKAZRFZXLtNM1qljWrqAaUPZB0aP79K5Uq23NfqWE0IpoYF3Xbx/e0O8hWXd/dzeMo/d+u91W3iHS199+++btm6bbeOeRXMn79ewIKyym44eICACbpvns7dvxd34mKZ7OZ+9cXdf/P77++9e2LDkPBCNimW2OueaZfOkqM6tYZLGKVSxSpERRpCC1XGtahtA00Bj0vza/zAADzKDRg55pYBpqCWiqW150IstXpa00773rjt1mmYj+IdY6974sTt8qpLl537nn7L12mC+++L7z9WqxWgvnrmufvPZsdXbWNK16ENRPUb5Oy8RSgIUvVTPlI4lIlYHE02XRQKJtzfGw//5ffO9f/et///0f/mS73Y7jRNY/enJujSGEGCfv27btkAr6mpm1S0bE4/Gw3+9Wy/VytXLOWRUHNYSIjKALof1ixTm+9fZ7i85nQWEeh6PuhnRd2zTNMIzODtY6Y5sQY9xud/t9inMMc8rJ2sZ5H2IUAeHsvOsXSwDo+sVysRzHAXSn2Tp9TT374zi0badw43/+/s/+lz/81//0D/5R23X4CvqDal9hrX5WKNttBbMrEoRl0QsKcoSAhsxqfcYpApL1jXH+uNvsdzt/ubZlDxdExDsrIFZdoRANovJm7p0odYKP6kugv13fj9E6te/axWIRQri928QY33zjGbPcbnbCvN/vd7sDC7RNU2q+chhsTjnGqO4y1loROByObdtM81ycIUWss13fd21rrAWAq+tryXyc589fvCTEtm3apunaVt2JdrtdSjFlAaL12dlpRZoQp3GwvsldS6xyh6dAhPchAGSew2aznebZGgMA4zA1TZtyxvsGCHLOzAKI1tmua9fr1W63H8cxpWSQkJAzS846ajUgAhhjDNMkOW/u7t54883Vau2cYwGOWQC992YOutqoGL41hIgxcc65aTuKYQo5hFHXEYkwhmisMcaulguq8zgCVHUKFqoCkqDxQxM4V9GeurhWgr/ihAIwDOM8h3Kn5RSsERCIjI60S09URNJ0QMo6gzjNnA2ZEMI0TZJzCDGlTBZPnZywsGRCijG8fHkVYwSsSoLyAOxDtL0hZ4oRhU6CQMno2so+2PCq29T3BPv6/h/G1i99XztGAbiNQ+ZsLQkAcN7dXqU4ku5GCbCALRQ1JUvhKeJqfy0icl9HwDSGOIeSibistH8ZxAWwX3KyEYEiVS/a2LFWMiHEYRimaWLO8+wPx8NxHLVfJ8RpnrVz0kWRpmmMVesEo5FXNLUzZ8mZWR01ck5tu/TWeu+9c13XqkqUUkAFIMXIKm4qDMr/l1qklFofWeo2MjOAqGdo6U6hXGv9fAxwsgspKU5EQAgoFx0t0NCDxUVVEEs6gMqufzVhACGe7Hf+0i8NjAggOWUi0D67EP7ZWyNtA7JEwsP+cHtzkwQeISl/iopaHIqqAgJgtUnQzKwnsjwHSIi5PikVi9a4eR/FK/+vDgu0JVMlnDodBTgZ0p+OtQAAGDoNzyy13fnlRQihbXyIab1aLpbLGIJv2uV63fWdcx6Nq09NqYoVbMATBitABg2Ypm3Wq9XTR5fLvluvV48fPzpbrwBpHIa2bfvVsmkaskYAWeC03oH17JajUN+w/P+/HQ/rAERgkcNwvL65OXz4/M++95M/+bPv5Zy+/t5bjx99++NPX77/2Q2RtYastSFEY42I5JSNNSklTkmHYYfjXqVJl6u1tjL12JdLTojOubbth3GY5rlxZhins0UzT5O31lkDIM7afrFo2wFRcoqGSJeVjbGmM865pukAMadERDkn7aabpum6fp5nLGwW1dUnFT/OOYlwShGRvG+mEP/Hf/6vvv71r/3mb/3mw+cdEVgYEay11tAJjL/vrphzzikl66yIe/BnxXm3PLs47A8qK2mtubt6sT8cz9eLKjBS1gittWQtPZxp3t+4cmsqZdTknI0hlbu01j59+mS1Wl5d3Wy2uydPHr/+xuu3N7feWetsznm72w3juD47o0rHAURmtqpsDTLtdgA4juNi0cdUvHCcc977tmk4Z+vcguj8/OzsbK3R7PmLq5wTCNxstjd3m77rHp2fWWOZOYS4WK+BsxLvYwi73f7s7Nw7Y0inp6xCEPX6gi6axznc3t4cjkcQ+Mpbb2Tm/eGwWPZajxIhCCbOLOJKSPTqcI1Eu93uYhgXK5tzTnMwKEUTH0A4H/YHQLi9uVks+kdPnjjv8ATBMscYEASIyBi1u26adhjHaZq1ZpunOYSgC3jTOArAsN8Za5umRXxSiZaFr83apTDr/rqacYj2BYXQBpqrIZ8aSBGQnPPVzc2nn3/x6Olr5xeXKnJBqGosdeurDI5ZThpcoJL/ZMgAkfIiASCE0PhGL2wWQQFWULa0QCQA0zReX12xCJazVJeV65dxhoo4ip5ABNT+vowbSvFCRRgXKuXqHnZ4+PUKRHqqIIABp6jzWBRmTrzdbDQn1OEGVDxMpBq/SuHQlQ7h9LSmxOMYU4zASRCZi7C9nEQ0VWqizNpFCArZqFqJahPM+jdFS5DIGKsMpuLNXu4DpJwNGQAhQktGjPHOee/JGjRGEFlKI5w5p5SmaQoh5MwqHKeMlfVyaZ2TnGr5wzklzkl/D2LWu6M8CB0y1QteUiiCcM6iW/3MYu6nifUpKxY8ipyjsHq2AkCVFVZFeuVtnrRgdZ2nxiIRKWx2JdejZMWj7jcrsO736m/Tk0WSERiAi6q9GDDGWStNo0lvHMf9ZqO7+32/IGtPTI4ahO9zdoGQtL2qcgv6SODpLBSI4dR914tVofd6okFEp2SoH5ZOvXytZ0txXeKVkLWtb1bLhaTIgOeXl9a5eZqbtm3b1iuDvThCoNxXEvoxCjVUv0UIzpqu8WoP+PTpk/OL86ZpdH3F+aZpWmOtAIg+EHT/+e779Qf/LOWDa+0FOgh40CQQMw/D+OnPf/7Bz372ySef7PeH5vz1s4vHf/tv/rWnjy+dpc3d7cef3xljjbHe2ZQSGbLGpJydc84aEIgQACCluN/e+aZfrc/0xaXeMKw3iQw553R6NQ6H1rvPn988faSKsAk4GzSq1Bszh5B801ycXzjncs4hzN43Xddrik0phTiHMQLAarXqF8sYgjLmytqnZmaAnBKAGKNpErRk/fTzF//xj/7029/5trWW7ud6GqTQGAtoKkVIilWAlE4op4xwf7X1r9aYtmtDCCmmpm2atlusznabm6bp+oYkJcgphphStMY4jQbq9VW6B71QUp8sIBAkSoiImHLOzN77vutSyuM4Nm3z9jvvLJaLw/6gFJblYhlD2O/3j588aVuPZFVHR1M8Ec3znHKcpqlfLM/Oz1ik8R4AmrYVZnWR0Q7+8skTQ5Ri3O/2jx8lNZZFhGuQs9Wy69p5no/HwzBO7zaec1bo0Tl3eXFxdnHRdX0hyTLrLKA+WWpYBeM4HPb7w+HwxhvPXnvy+Prmdhinw/6gNZyI5JxFwHvXdq3zHhABqe36tmk2d5snh523JuTsrDXWQr3X43FI85RjOB6P73z1q33fwaldE+accubGWS3Rh+NgctKWbLvd9K1fnZ2FeTYIpvGG0BojiKvVqm27Rd9enK1zSlM+kjHONwhQGiftsJEMAYhkqf278nJUxrvcYAIRQ4aINtv9Rx9/8s57732l7OtC0Twv3XhVEWFm3YLT8r1CssYQAHBKLDyH2Tmrp1dzn9J5EKXqjsDxODy/3SVylW6WX0FXEaVpK1lBn12FrFDq+pk8IO5I3WTEqjKjiHn5jhapD1698pcEmN0hFpQVkHPYbe50UQBEPS2YxdTlJ2EGbWDq8BCtAUOlmxWRGHPOXGBXqaXQgwALAAJglbKhH8JAUUkRtZE/ccr1vpHxjW/a1hrjvWuca9qm67qUkiHjvVWOtLOG2aqgBOh6vOp8sc4UYJ7DME3jOAlAU9jOKAIpJSjQB6TMWS0fYmBuhbWsq3p6UPhQIKIQrJwiTlaTIGFhYAREU693GRvrwpuISAZdX6sHqECQFWPCEuCynPzECsouLKCqDZptpUD2FcMXKdZqhFiM7wE5kxgCMIhFoRiEyFiv6ZWMtc77cZyOh4MhEoF+sbDWKq7OwiXr3gdkKCoG+psAEMpuB5Y7LFX8Ex4m1/pn7yHXnE94D5bBljqqVf27sv5fz01BC4isobbrjPfdYsmADRnvvdLcoCJVUkQo7ytmLHgs1sZGNaoEEZ1zvmmMGl5xNjaDdWjsiQcHwgD3s/Yv5Xh99fvhlxR7bURQ8fwY03a3/+Tjj3/wF3/x/gcfcOY3337n7/2Tf/DNb39X3aw3N1fTNLx8mffHSSdOevcaZ/VZ1h0nUrJfTsNxR4Tn5+fOea5LMlT3T4goiXBmRDLGtm2zuYvDON3e7UJM3aIFJOGsvugZ6Hg4AsjZ2XnTtsfDQUS89875lJM+wsfj4TgcnXWLxcK5YjXrfUNlKaTUu2qjrhP3EhBZRFLO+U///IfPnz9//fXXK4AhIpBZZap0Rnm6z+XkaLANYUqxaZoGq8KlXlhD2HXddnPH7Jqm8W03Rb6627/59Ewk56zakqlpvHfO1jBMtSaHWnNLGQOUraGKxDEiCsBmszkeh2dvvnn26LEBIeuQSATOz9Zt44+7fZiD9B3o5ikLIRNgzjnEKWcWwPXFpW0a43zbtrpJmlHGcVKanu+XxjnIKcV4HIY5xO12Z4y11nZNG2O8vdtk5sNxyDm/+cYzEEk5MXPfdev1qut7o86WAFJ8wdECChKARYyc83DYD8NojX3nK283bZOZpy9ebLa7Rd+3XavNEiEaIu+8dZ6ZGcC33XK1fPHF8+Nuv1osur4XpFzDT07xsNuS8PXVdd8vlstlIXIjaPFBAK0zSEZloXOcM8qi78e2OY6TiCxXK1qvrfNkTNkuto6MRURvFB7nMM9hiswszhWzrvIUEKqTU6mksdB/NdiUpwQAhQjmEK+urm9ub9SDGI2K3kgp8bHQdBVRxEIrq0+xVpnMzFn/Ph4HXUzQiwYFaBKRDIBEBhA32/1mPyS0CIgcgR8g7ABE5NoG7lN7CZ1ISKwFuobb0gzdx85Tgn+YH+EXuvYaKlFkmoLOhg3QcQzH/QZJavrHzGRIoCA9tYkXRABTxwWGyuYbIuYsDCjGmJz44Xu6b2wAAWxdcynbcQCV5c+SK+0TAJI6BabEgsbQYRjnmHLmkDklFhHnfAkvhnTap9elcAMU+hFBhGmep3Ga5snVcpXVDpc550ToBYg5pZSnaQ4xNTnrrQLI+ryfMoQSMjUxFeHQmjXhF75QiTogKUYENkRY6xgsre2pyz/BKXprSqdcs/lf9uJaKpJBAFDpGwRQbTgiKOBkPkEOIqikEEE0DoCoN9YYa5w/DuPxcEBEQuiXK0ckoKWrMN/zB++PPABIplo23kPxCOaU1SrGdH/+Tp/3PvkDgBSxqb/sAj7808ylPCBEb62OTxU8EijAN9foLbWE10ZKoGjAnYY1eqWJSJlcZCzU/EH1t+rTh0WErhTaD95aecOvQPOkpCfJzMdhvLm5/fEPf/iTn/zkeDg8fnT5u3/jb7zz3lefPnvzzXe/1vb9frc/7reEsFotgYhFW15GRGuNlAq75E59t/M8T9PQ9UsyRj+aWm2KWkobQsTyCs4D4jzPrz97enV1tT8O0xSfnK+QKGTpkMh6ZDoOc8psreWctREXYRb21s953mw2MYS+7xf9Qi9AjAEA1DL49KE552ka9fo47w0Zpc0DQNt2nz2/+cM//N/+4J/+V7RcmUJc4JzU1/V+mQegQDj6lXOajgfnXL9Y6LiR1WU4g06svW+YeZ7nME8gvN3t173zWnorKcxaIlJLBHNa+ClSPwXpfRhBFSXUXH91dX11db0+P3/y2jPvPceA9Qidna0vLy/CPB2Px+Vq4ckU+TORzHw8Hjim4+F4drbuuhaMQaK28QiSc3be9R3knAxR23iyFsQYQ8vV+nwcD8YQ0eFw2O72Wmjs9ocY42LRmzIuTCmlRVFkQgAQZlCrEkQQyJmR9DLCcDiM4zQMw9tvv7lar0RAOf/H4zGmtAY4Y1Y+k15PQ8icQQSJGu9Tzrvd/smTxzlEIUPWKRExTFMMsy55f+WdrzjnCDExp8wpJS1trXNN243jKHyMOTdEy/WaAVK6zimlENqu06U466wxTmWhBcBWeywyNsYUQhBmMmrUYYwxcg9l4unpkwL2FaMKqXwjQ3RxefHVr37tydOnhY4MyPdbWUUMBOpewQmDlipknNVYECTnPIxj570hijFyZjBInPWxtVQYfzc3N7v9obYP8KW9ZmPRLchYBT/u55MPYl0BwOpf5JWQe2rKTzNO/U94381DbWN2MdSJuYR5jiFoC6jvDV/pu7RvQh0OGEIFzytWIgAwRwm5dJBfqi5Obw8RbWU2qQ3JvYSZ1sz6XGbm4Xi8urp+eXOrSyzjOM5hvr3bLFYrQhiGwTjrnAOsG4Z0X3Olatart2eap2kcpmnu+wUixJSG47A9DDEGa61hmOY5xuCsCzGoVI4xWSc4ZaKABfOB6geg6KfUYd1f+lVm3iDTOE7jaK1Z9T35+wYdviwFX+5gwVUBQfvXL8/cy32WKtelfQMiqK6QIXLOOWtrTqpnQUdARIgElJGSJ0PeG++nYRiORz2I/WJhrSOkwlZ+kF3vUZj6VT4KnubbcG8JVFTxH6b2ilqfTqoqBkqBx/4PvrRQTiwsgnW54NTTY32YyutqgAAwxuqPGV0GtrZ8FCJt2buuM87pPCM/0LCoFw4f5nV8hSeixU+JCpo7GHCa5hfPv3j/Z+9/9NFHdzfXTeO/9vVf/sY3fuXJ40cAYJx3TWesUZIRkTm7OOech2FmBkMkzCln+8DaS1tMa4x3brfbGuO7rs+ZjWFDhguqV95RyklAiAyANE2TUxQBXfAdpzllbqxjgZDYQIqZ73Z7RFQqHFFCJGsb63yKYbPZcM7n5+fe+6x8aZB5mp3zD/O6iIQYEMEY45vGkNWCUhUzjLXM8D/9y39jjfn93//d1994Q/llOWdj1dc1a/N0QnSkrDXwNE3p5rpfLHzTlN/FkqtCs7F2nufxcBiPu5RyTPl2ezxbeKlDK6epvSBtuuVRgBvNB3RfMutJKtOl43H44vnLvu/efucrvabVFJTPpYDB+dnZ4XDYb+4u1ktnFTESFhjHcTwcDvu9926xXBpjgIpURmbOnNfd2hDFmBQvJCIAsoiL1RoA9GXv7u4eXZ6vVsvjcei7dn8YkNA5jwCcM2cusaGgX8X9yFS+FQKI8DwOh91us9m2Xff4yWPVgu4X/fn5Wc55HEcQYdWsyVmXDFPKWiYiUbdYOO+32+3t7d3lY/JtbwkdIed82O8R8cXLq8Vy0Xcd5xwhZCDd6+acU8zW6daDcEqGqO972zT9YkG3d9v9/lEIfd9riMgp5ZSdsKDJOVvUT4da3Rb+hrBQ6aJJTF2UR6mz6jIoREQAXXco18Sa9dn517vF48ePC8IkgoylFADUwFpjOSqZuz7SRaUfkUAK9aNtGx13IIj2lFkycxYiYMkSX758OY5jPVAPQWs9cAabBn8hzMkJzqx9Cd5H0fuYUwftWKhpr4RGrO+2vGRKQ+HeE0zDcRwHkgRkoAoAnAIzFhHT8q8pS87srHmo0hKTsOrWcnHyvA/WD4dlIpK54roFCCivfGqMYoi73f7q9vbTTz8NMVhjY4opRu/9YrEEBLXtujg/Z5ambQUNIwkAqxUHn8RqOacUpmkcxjlEXXHNKY/TdDgc5xCsNWTMrPwOzznGnJJwZlbtqhoOKgIDwNr81qsMLGCqcIE8mJQAlNQGgMbZeTNvbw477xbrtbKvieoY+uHUpJ6I062i0uVrwyugUDhR2d8oDbOA4i2gMn+gIBZXL7FydgUyICKQNXp7CdmK6YkI6bDfT8fjHQALL5YrYz2CfEmHB0+F2P237nf0RSTfn2WEU7GFqJdIASp60DRrySh1Obe8Tvmgv1D2iACAc84655xLmXORP3qg/oanv5MAlNdFRKKq6IAIwIkAoPHON17t+wARyCi/tCSDB3qQp5OJRfsZs2QBEBY0SIgpxtvbzUcff/zD73//pz/96TiMb7z55u/87u/+yje+cfno0hpKMYzDCCLWkCUEyYjY9j2yu7u9vbnb5cya0WtxqWuPlHMWQGdt2zRb5rZpWm9ChpQSeaKiNorCMcYYU9Slj5yzMda55uX17TRNFvM4p9vdcd0na8yLl1chY8rw2fNrUVlvYwDRWuudZ5Hj8UAIZxeXvvHzNCGSsTaGoPFbmLH6MIUQckrWOue9rWvuROScV3DcN+3d7vj/+h/+xZ/9xY//2//mn3znu9/NOYd59t5LuUPApdwvSZ0z55x+8tP3X7x4+e3v/NqvfefX264takpKk6vkJs6Rs26fyP44ogii1dhjjLFWOfK1c9A/ch9K60GDUsHHnFPOL6+ud/v9N371G2cXl957IkyAKnYBiNbQerUKIRx222m47BcLKjLdeR6OKYQwza89e803rXVWuLiM5czTHKdpctaGEIZxXKnWAgCSsc62XRcJp2lqmtZaa6wt9FVjnDXVmAoB0RiC6v6sh50QqUxOARGB+bDbKwf57a+83fUL3Syy1uaU9NIplGU0ARe9CTFkyFjnaH12frZev3jxYhiGp/TEEnhLRHTY71JUh7b42tPHIhLCTMYKEpfRMwvnOtwQUPKKc86YSIQgh8Nxv9s5a5vGO+9ZkEWmadI9XsIqO0plfiIIkjMAWmvx1PboXjXrVo6uTxSUWwQA2RpSOLXxXu0JtBbNpYGQ2q6XIYxqoGQuSoKASHX4KWXeFHNKjfdKu1a4r7wHKL8/x3xzfRNTqt7jyvU7segEyaBakNcvBRqrbnylX5UwUzUeHizFwf2VffDNmhUEVWUGkWhIMaWkQ+rDYZhDBCkzYFOrp7LpBiVtqZYJqiCEAcKiVyMCYQr6Q6Rwh5TZn8JFp9hoc87CDFiMhcoOHd6Hc9AnXGTR98+ePQshaHWvkW6a5+12F0P49NPP9vuDFsXL1brvu1eyAAhLBoAQ0zROh2EAqNZ4AMa6tvVkDSHqfq1ezphyKWNZ6tCzKByCKsnXMFEvNSsjhow1ClcwZKJ6fwQEENFZ6xs/HVF3TIfj8eziYrVeG+eLkEI5RRXdL09sabhrtiK4b5de6Z4JqsHrSatJA4EU5KduD5XEJ4hkLAAwgE47m1ZE+uk4jIcDCQNAv1hba4sVq3bJJxU8pHvi51/Wa58KgIfZmvDU49fuumRLwF9I4SqaVA96ga2YWSkGJ9q5llzMfBIXOmX2irhCvS7ysPbSO2istc5Z712xWWSbk+4//eKHeuXjiOgua5Z83A0vX7z40Q9+8KMf/uDq5Qvvm3fefe83fvO7X/va19ZnK2tcIRAKA7AxZK2xxMJMwAiSYzjs95vdUQlxlogRZ44pZ2cM1tyTctaY4p011huQlFNO2TpLRDHG3W4bwkxEi+UKdBHZinUWEWPmwzjPIcbMd5vtzfPPnl/ddBdv7ob04vpOY0VWBjIAIIZpnKax6/q268I8AYAxlFPWabqIxBgbY4hMzinMsyZyIjPPM3M2xiKiMaBvLMXgfHMcxv/wJ9/z3r3+xhvnFxcirOC/FOPXisIUSpNM0/S9H/zsP/ynP/7p+x+ByLe+/Z2ub5QKxWVnSZNA2QwkohTTdn9c9w7IOGe998YUrQo49bn3Z+z0lBV3Br0CKcbjcfjKV95+/c03fOONNRqepcZi732/6Fbz4vb2bjge1+eRrEWQcTjGEI6Hw/n5uut75x2SyRxTyqqfGOZZRIwxu91us9mcP3psTz2cRl006nQ3zWyM6Rd9yjzNwRAZIi4wDxabolNdWRoPOGGfh/3hcNhfX9+s1+vLy0vnGwYUyYjkfNO2jbU2Vz9nje3qnqxLRtbapuvOztYvXr6cpklbeQBMIey3W2Po9vb20aPL5XJpnVVck5yx1oswIRQRUENEqDIYOaV5npGo67rd/vDixQtrbd+1ztqMVStXtyjV+IFNJqZqM41VT1BL8CJwVER1BVTXufyb3ihAxJwgpQRqv6subQVzFKoRVDNrLQ9Ym3XWDWXQgJMVlVZxa/V+zJm5hhHFXfTdhTBfX12JCKApmp4PQxqgb8l1lgxpU6UIuJ5PNcx9NdQQotL3AR/K8pS/yOnnyssLPMwcKWoBh5J5s91nZlch3lp03Vcg9fnQXRtN6qVO0N8QYuacAcxpTf9B+wmnoGpzUs9mUCkoFf3TEkIdwkHEGGqb5vGjy8ePLuckCOKcA4Dddvvy6opZjsfjHObdfq+S949j6Fof18uGG2MsIApkFiDBGMI4jvvD0LZNHfUpSSeO06xxKnPW6jIVursSTIo2GoB++i9B0XrvRTKf9rG1rT/trFFNacbYfrGIMTWhYc7TMEzjOByH9flZv1ga46DcYVGUvQxQiO6HIohSRw7ac9Ruv9xgrAcCQJiYH9QAUkYK+hNU9DsQAcBoJAXwxpq+c4iH/X44HmOWxLherWpkFKnvqUD08pdfkNMbUtBTKuCjcccoMYD5/udqZ/xK1L0H/h/kZhUaE6iygSqlxWS+ZBWvVQ1JPsFWaAiNKSKK5cYVyqYGFaMK00XB8NWf/PLn0o5HZJ7j1dX1hx988L2/+IvPPvs8TNNrr7/+9/7+3//GN37lyZPHyupgEYRcCgtdLCFsvCWQmEKOU45hnqftbjeMszEUUvLWYlkEEWeMRiXND7XSLIiMEaMY7DzPm83d8XhARGMs56wFtYpPWesQ8Hg8DuPIKX328QcfffhhYjyj9fV+Ph4HY4yIWGOESERiCMfjgUWc96eHFpFyLsq+ipGkGE9WePpYhXkWYWXAcK0SiHCaJqmDjj/+zz/4wz/8X//xP/lHi+XKWqtCGPegDxfMSh/PYQ5ZcLsf/+N/+uMY46//xm+0rZfivq1VGiAZMqYebcqcQ2IRsNZanbPcd+YPzivi6WidCgrt3UMIjy8vfuWXv94tFuqNpsvJNXmid1ZJhTc3t/v9/jIE2zRhnqdhGI9H59z5xZnKIQhAFigqdczGkPc+5TxO883N7aOnh6bvrXMaUrOig8YYa01MzjnO2VpadG3jvZ72XPX7TgNM0s6vcgwBUcuL/W6Xcn727DVrLRmTmVVawjnXdf1yOQtAznmeQ62T0Fmrq4xkjHNuuVp1bXschmma+sUip7jfbjnn/X7IOT96/KhfLHUnUwTJWGMNgInapltrrdPNppRzCGEex6brV8vl1fXNYRibprm4uHDWCCKSUVMmY9UfqIpNF5KmjjyLdnidroA+SliaKA1Gdd4ukgt0zCBgrS5Y1QWiskgODKiiNJlzZq7Asbpvl/FQ0TwFUAEf7x0hMScQMYTManiBRCTM+93+xdW1sKjlCt/jROV4k3fUuNozo0LIr+D25WMAYFmck7qkVF/jYRyquVzhDT7lfQRQ01QRgZR4c7cTZjRoMCc+6bBpUXeCiUnbLUQkQiqNt7aSGCMLKB5fNuZyVdqpTyKCMuQVU4ICfFAF76mYgeqnIcwpTyHMIeSc+8WCWaZ5bho/jsZZm3Oa55mZD4eDc3bR948vztq+N06jBIAQi6QQ5mmKKZ77pVLqhYWI+sWi7XoAmaf5UKW7NKRmzha47lOcLuZ9y0aKNjCDsEF05l5sBVSYsF54rMmga9vYh+ysMSbFMIzTbrs7DsPq7Pzs7KxtGyXu6YlWmi5h0bNDLHIu+FCXXmXKT89CORByAruBiFkyIAOYulomSgUkUt73iSEoABasqn7udvtpHOHu1iDjctVgA6YGQwQAKmVFtbutbfjpxJUKkx503fXG3m+1afLkatXw4BHQYycPriKo+APnJMJYICUAYdEtgEKwP52zQmxkYSQyug6gKIZ6zhIYYSXJG0OERj1yEBGMR+MQTc04RQ1eEMkaQBMZb+92H370yQ9/+OOf/vTHm9vby7Pld7/769/81rfefvvNRd/q46qJg8gwoIAxVMoIUTdeNAkskgUZUky7/XAYZmaxxhBiZDZErGZCWceRmQgtIUEGcImFqGwLjuO4225iDJpfNZSDQM5J2APpCLzd7W43u+Nnn7/46OPPDkNC14W7/Zwkpdi0bdt1iMScYwjHaZrneblYOqtaoWKMVZk5Jauqu3FKMaWEpUos/F4l4tWOo+gEaQvuvUek4zD+r//2j373d3/n2euvS1mb1CZC5NSIiUbVOI2DMcYS3N7efe973+tb90u//Cu+W96XDqU0RBDxzqbMOcEcWTIiKSRXGruKalawqARRBCjKJyJMkiUna+0777x98eiR8x7IEqJwWRFW8zFDZKxZrVaLxWIcpzCNvmmOu22OMab89NlrrunIOkACZjythiJaa1UGzhqz3x+Ou83FxZm1FsgQoeQc52me5hhUg2M+DsMwjF3XLhe9c46ZQ4wqxa8P+wl/4tJ8IyEcj4d5HK6vb1577alvW0aTVfYAAViIqGmb5XKx3x+GYQjzXLaEtKioDYxxbrlarVaru9vb4/F4fnEuUXbbLSBuNtvHTx4vFkvXtoJorS0raUTMokaRzlnjnLHWGYpEIjLNwbdt03Vt24YQyJh+tdZ1O40FVEdRCEAlZ9dyX0pPKwLMQsBlxk6ng1euB4Go8BLnZAjncZA4o3TTOLBA07bOOZKCtd/HGxYUMMbkLCL8sClBRLWt55SA2VkjLGUlSiUm1IUSQQi2+91hu9EXZtYi4n4+6b1fvfOIuqZwxrW1yLkk2AralkyoRYgxAJBThho5oTggVHqXRjRmECn2CPrQseTMMSQRSSEc93cAkEUxL1XmEd1uR2C1EVKk8rTFpxZ6xQRIcAqgMe1Vu5PT+y0X09ZnWHMVcfWGwXsyCALANM3743GYpjCHYRjM3d3Jy3KcxpQTkQmxKITnlDd3d/vHl8vVKqWEZEXHJZlDmI/DmFN2zqn0FXNGorZfqOZ820UWHoax5hrdHJQHGUdQpEitPSyUdJgETPdEd1BKDSLpvcM6NDJk2qYZRZy1rvHtYjkM4+FwvLq62e/2jy7O1ufnzjcCiGSIDCGS5AwCLCcl+/KrS8ost4BUsqkg8AIAJMJk2FhmESyrU4VSVJGXIt0ANkE16QUwxnRLi9aZ/X4ax81NBhY6O3NQtp6AJeWYMztnydiixIYABTJ6tXV+iNaLwMlbohauJRObcmEfQqaVzHn/51XV4PTxTwAV1i/AIu6oR1IyMws9sAc8wRj6egBS9Eag1mA6sySDpNbbULttYoHjcfz8+cuf/eyDH/zwJ599cYWI77339t/9O//F17/27uXlubOmrFABoFq4AgLSScZA36wAJiEWI+SAQoohprzbH8cpsIAlE1KaY7TGdNbPMXFNJwgCkivQh9pfxRD3u+04DtZa3YXrut45zzrvBGHORNT3C0R6cXW73x+HYxAwOWTnUsqCRCUfA8YYhuEYwtw0bdcvctb1Cp33J925B9UytVYbdxHR8WxO0RirLMVyWwEyc87lI6SUvG+I6IOPPv3e93/4+htvsDBVuA5KfucHkZoQxBshiSnMwPmTDz9AxPd++VcXy2VDjWqekLFkjPdWBMY5ZtVWEwJS5PPBdkchR+OXJLNA7bBYt2bYe3d2dua8R7JAdEI/BZD1SSRCMk3r1+vVy6sr9StSxvhytWy6XkitC2sEESZESwQAxhCzdH1/d3d3d3v79OlT13YEpUnIKc7TGFMK86wswiz89Mnj8/Mz572wxDmIcHnmEAFRhTL0QUGW4zAeD/urly8N0eXlIzIOtdIihIwCXG/3wDlP0xxzDjHpg+CdLUdYhIgUk7+5vt7t9k9CmKZZjbNB5OL83BgDhKRWYAIKUCJCNa0hrWmMtdYYXWaL8+R8s+i7cZyOx4EBjVN7t9IECQjp1O4eOi75BemBgdj94BkEsiY6EWFOhHh3e7fZ3K2WiyQ8DscUQwzz4bBPOTdzc3Z23jStBhksTXIFGAu4IqCTeFGZElKtixCjFrVghAwBqmBXHSqKAODd3WY7zKdpuJSmW5scfPfdr198471ojXbiUj4I1h5dRF5NmwicCitCFc0VTkZjoIqB1GftFCdLJQsAU45zToQwTdNwuCNkEWAgQ1YkASAgITAh1wQF9a+SsqRMzlZtDoEpYVEDOgH6r37p9bRa7hBp+Xlag9bPCAYNAKSYdvvD1fXN8XiMKU7TDADOWRHou05YiEzOMYWQmIW5IO2VUClYfM0VdBrHkYiaxltjATGXrY+65iRSzZR0L4615z2h1vWqnf7xATwiJS6dsBIWkMyi7qtlHUtABBGscxgCIepasG/apuu22/3hcHj5/PnxeDy7uFiu1s5jNeBRTqdAGVKXprMeHlZqMSKBdvwlvwqWjTKbKWtTRVRMLU+xE40xlS8sOenn4pzRmMWiV/by8TjcXN8AwNn5udpusvA4jSmlDnqPaG3ZWitqM/Vw1lT7IJX+wlcpVxWfL1JWgFSp0qeBd52gY9WGLsvRIKdDU3qN+kjp79WOExARSOVfDBntXhSCQjTWiiEqsyG9xZJBkjrssAgLxRhvb28++fjjH/3oRx99+ME0TU+evPa3f/+3v/nNbz579rTvGkQUziQZRTKa+o7K/6Ukk1IwlrOEgCJhDiGmmNJmt085ExkRiSlZY6wx4zxnFlJNDwHhbIxRpFItCmOMN7fX4zho94yI3jdt151mzzln5zyZ1DTN2dnl1fX12aJxnNC4pu3PLi4/f/7CO6+L49M0TeNAdA+5K13fGNJtOqyrKKf8rY5NXd+nGEVAJcnqI4JKl04pQtlDU1w0o6v8oHL/NAsW5QWdhilz0FhnjBW0rLiH8KeffBxj+qVvfPPy0WP9mPrZDVGIWYEMXXhF6wFOc3ao56XaSz94mgklpjxNowHhnI0x3nsiQ0W4obZoCKBEM638rO26DgS++OJ517XL5RIAVsuVMcaQwYecoZwRwRhChGma+75bLM7CPG83u91u167OyBMSNV2vM/V5nlNMLEzWgMDZ2brx3hiTctKk+6DlOKWIsu6bYzjuD9dXV2+++UbTtt47LPq7KAAMaIwlJAUI5zmknKd5TilbY6yzVVgNEbFpmrPzM+f9bre/u73b7w/O2Zcvr15//Zn33liLIlSoDwLInFlEUgzzOLKeHhDn7DQhETKLcX59fj7P82a722w20zQqAxF1eJSyQJUFu48gKj4uWBle9b+8guiVsMYyp3h3dzdPo+Q0DcNhvz/s90lgDtE5B0Rt22t9WR/2ou9Wib06RQEB0HmTMUaYc+ZpnhHROwcqSFUiDxHppF848/Mvns/jqCqjBTQseRbfeuPtb33z1/ZrszEJT1u4VOQf6geuZ7QcSwRjANRU7ISeP8hCp2/W6wKnIhRgDmGOEQD329103OkTqZFUWIekJVSfaun6p+EUtqU8kjmFCKIfXCrKdf9WRD+G2hwgSdVXLSeJCwFckHCew+Fw2G53h8Nhs9nEGIgMi0wTqCDTarkkQ8fjcRw4xTDPkyZOqM0dEQMRgKQUpmmaY2wb3zRN7dp5mucwz2qkGGLKZTaNzCI546tR4S/7Op2NUuk8LAO5JhgCwIrNIhnvyNCkigfOWuPJed94v1h0w/6w3+2GYTi/GNbnF33fOesKWnWanygGRaTrPwikDQeSulMqdxEVfEQpI+OSIyvRnUoTT1RrfwTIhe4HXPvexvuzszUBHA+H26sryens7Mw1LYCkGGOK3jmx9kRORXxwVcpUgTS+84PJ+kOCwAMkqhwiPSL6hpEK47+Wt/pHSttVDxScyBCnlHJCg/mU57H0Acq8RQSVTyBCkCKWqniYFmQGwRAx891m/8XnX/zoRz/62c9+ent93XWLX/6VX/32d37tnXe+sloujSGt8xGBmLHceeQH4rJ1PghF9b+UKYwAWSTME7DklI/DhNWmQplf0xxCjMYYECwzi0L2EQAgohDi4bifplEvT2Z23nddb42V4kylXgFZmOdpfP3Za59+9mnmlHNy5J89edr2/c9z7hcLRBzHMcWASNZiCJPeshN/KueoZCZ9hzklMsZYq0KbOSVmdt7rzP70uIcQxnFEhKZpm6aNMcQYvHd/8I//wV//638VFKkGlDJuBF0JU631nBIKr5eLxluSiJIVek0xfPLRB1fX17/1V3/n0dOnch9icI6pcZatnXNGNmA96zQEH0S+E9L66ibLYbfd3t6ulj1zNsaAcTrmAr2jOiA8WRcqm8vafrFwzl5f377xxrMYwqMnT6xzZWjErAtTw/E4DENKGZG88+v16ulrT5vGe988f/58t9udPZ7IGIPQeKcuDk3bObcXANX/8d5TkeLgXBXZ6uPDzCoSrvFHUODu5jazaLlpCAUgC4MYQRLUgC5IpBBmjDGGcLplIqx1EgsbY5bL5Xq9Gofx6vq68f725g6RztZrJAzzbIxhnnO1VdQDs91st5uN905yOhyHMssX6Lr27Oxssejj+XnbNJvN5rDfn19clOmlSC6CYHXOAopBniRXlZhVnil8cDOreg0ggl6fGJNefO/c2XqN1sUQt7uDMear771bTO617+JKo4O6PQOoaFPKyTrHug/HeRhGBEBCYwzHVDplVCIGAlCM88uXV3NMWBOZVH37p6+98a1v/9b68mxwI8BphlU+hc7ptRI4kT9On1L/S4mOr/b0DxDRGg1P/4gozDpiPuwOOY419CKqHppObqt/2+kXINSF+xM2LZKSxJBqmkPVltNfxRVpVZTOKl6lKiXKhAEypNWESE75sD9sNtv9Yb8/7DfbnYi0bYOIzjnmHMIMuEoxGWOt8zhHXSbJzLvDxeWjRx5RB34qHR9DZOau67xzZIw+6gbBEFqjhT4SondOP1HKDCKCUta6TtNo0ZGGqddPamog1GYKCzbzSitZWR4AgITWmjDFzGwRrbGGlJvaLheLw2Gx3+5ur66G4/H8/Hy9XjVdb6yt5ukPqlUCkboLrvgRQtmUuu9dVb/pdL+lpD3lM9RjTCgatFXGGAEQJedskLqmcedra3C/P1y/vIrzvDo/a9oupcSZdbkT6uD8/sjVpI61V7g/cieJvXp25V63+f5s3n9TVKC4SMuJAIsYquzSU1kI9STeX6EyLtHjyJyVUUX3TY76+EjhG5uy80pAkdNxnLfPX/7sZ+//5Cc//ezTz+Y5fOXdd//6P/m9r/3SLz19fOEbh1rrSiYu7FW4R9S4GAVBgUvKZBRyUbIs4AuHacpRWZxpnIIS37TgmkNIOTe+iHbHlFQ1UzUOEDDEOE3jNE4AoHwl3zRt2yk1Xe+r902MQZvazHJ9/TLF2XRLjvlr77zx9V/56vd/+okx5JwPIeScjbUGcBoHZjbG6J6bbrQjgrUOQNUbxVpHRDklZjEGQ5iNdfSADomIMcV5nrQDdr6JMU7TZI35u3/zd/7P/+wfLxaLnBORESBFa4+Hw3g8hBBFWP2Fh8MeQJw1AAScrEEoW/v40599uNsff+M3f+PJ02cAUNaQQJw1LByiAYsGIJPPaBnQFADoy8uUeoKOh8OnH38yHPZt4zILkpG6DQ+nnczi6yhae5UizFpE7Pv+cDgi0TgOrDtaRDFE1asejscYZgAgwmmeQwg5xmyMMZRSvru9e/x03zYerK0+QoREXgX4MscYUozaM+ihNSpTz8I5c85kTpZvCAK3NzfD8fjkyeMY03EYfNdb60xpLUp80tVk6xvfNLksKYPS+DV0K/0KEbuuu7w4/+RwvL3dPHn86Pru7ny92u52OSdjjPcNlv3MsrsPIpzzou/V2twaWvQ9ER6PQ2LebjYhzJu7zW6/PxyH5188X63PlsuFtmRYbZCx7qWpgexJ4Z0Iy4bqfaFfJjjF31PAGjq/OE8x3N3cDof98Xh0zmlIb/r+m9/81a7toCrbAOj6HBCR6r1QacygSjGK0jRThjDPTdsQGe+9blHVdKjvHUKI19c3KbMYA6zy8kzWf+3dr/32b/7mcrHiBmbLxe6mAts1flYBMywmhCVMQO2iT3D7w8Mr/HAIewqqQIiEkWPMCQD2+8McmdSO3WicyjoCUFVzjdMsYPABkYsAAHQ3mZljTFI3rKS+Iz0w6l2hf9AWAbHyEQ2qnJ3e2JwO+2G72222u8PhOI0jAM+BUx4fXZwtV8ttTpxzjDGn5LxvmibMkzEGAWNMd5vts2dzX1tDEYkxzmEWkb5rVZ2KWVTGOcYISIbKjqyzVis4rhp5WBiXp41JfuXKAhgE1tHDqWksf6sEM6yYEYjkTMZ458M0zSGQdaSe8NZZ61RPt2u73eZ22O+ff/bp3XWzvnx0cXnZth1ScbV6oE4C9w2L/v9BTtWZNBERGqpoufKqtaSqWQdP+06a3DMAZWZklc1ru85YiwBX1zcvX7wYp+ns4nIaRqXuG0RDqFY1p1IUSoEBoPf+4SVTwOsBmFNu+i98lbr14YZbSfllSCJf1ueTV6J2mRCdsnnpuqDCXgrugIi1RmcxQGaa5qvr2w8++ODjjz7++KMPd7v95aNHf/Wv/dVf/savvvXWm8tlT8W3p2JeqgB2r93/CtSLdd1f7t8REIEhzAzzHKbjjnNComEcpikUM1ORmHLKrFxlvYYpJiZe9p0Ov1POPI7TNCLCan2ua3vKLMs5KUynWGJmjbmGyGy2m3k8chhfe/zor/zGd/rF4t/8pz8XEZUraZpGU2wIszEGkTabu7br1IRbqf7zNAFI07TOe2NsihFVTqcQNEtVqWlvnkYRaZrGGBtDednvfvtX/tv/yz87Pz/POWmEjWH+4P33/+IvfrDZ7JgzIXjv2qYhwpvbu08+/ZyMB6QQM4jMIRACGYtEnz9/Ef7dv3vn3Xfffe+r3ntE7LynogUFSIjGoPHGOWMMmNqT3B+aAu1M8/zZp5/99Kc/XS76154+ERFdrzLGFCllQkkAgMIcYiTCGMJ2t20mf9zvQaBpXM7cta06Tin1aUohhDnMAUGstednZyHMpWaKkYWncUw5bzbbzfW1t7btuvo8i6GadzjHmEKIIhJCjDFqpOLMKjWTWGxZMBJg2dzdPf/ii8WiF+aXV1fON+cXlyVNl5kyCiCQQWubts05i4jcScwZUHWNco4xZWHOklIcj7mYu/hhGPu+W69WXvlxzrvGW2M1wGgNFHSLmLM1RkQWfb/oBXe43e6MMXd3d+NwHMbJe8/7w+effbZaLZXWoKwIQ2it09USYwvmKKIgmCLDrEoY9w99bTdPYORquXTGrNerTz788IsXLwBgGKevffW919544+xsjYTCDGhY76hqseKJXIY55SI8KyLMxhoEMzIjYtu2+mvVvbf02Yg6/RzG8fr6RjiDcYAgAGfr9V//nd/5tW9+g0G2u3F0CYjI3lu6aV59EK4ABIhQdbKZWVgFRHOZjGOhV+l7K0Gyhv9Xm3hMOc8hcubd5lbSBKUcxVyvnDr5PJgkwynSQsVJNTmwYIjqkqKhGU8/zcx0is/MlowpSAOWhKSRKOU8HsMwjNM0HYZhnmfOmdAIRwbS4g4Ag3bhfU9EwzCQ9bqdvF4uz9Zr56ySh/UCzNM8zTORaZpGoc4sxUBpmGa1gsg5p5hs20jl+1SnN6gIzYPwXK9AvaY1Dz28ruWHlNoita0VYbbWNM6GnGIKjj3ZkmJBDCLSihpnx67dbre73f4wjPvd/tGTx2dnZ75p0NjTr8d7IkYdb9Opby+ZW4emFd5GY4oGwekl6rtEBBIUAhEiFh0vgnAWImtt33fO2s1mexzG/f4QYzw/P+fVsi7mFcxffynU3bDydX8EC0yk37y/sH/Z1ONL/uhSQSLO2ShZoxxPvn8omE8veF/j1iX4MttCBKyOSiKI6HwDgHd32xdX1+//7P0ffv/7nz9/0fXL99575+9/+9tf/ep7FxdnxV1Ld/rLY1/SO2JZJcwFP1G6pT6GKPUe4WnogKWcOhyO0zhoO7LZ7vfHSTcec8ESSGXYM7P6eXNOmZkZcs6YEsecmdVe3ZQJfVS5iBTjPM/OOyKjoTBzBhBjHJLfH8dv/PLls2evffL5y+PxYI0zxjS+Ua2YGEPOeblcOeeds846xd4BIc5zSrFfLBR4Z86ijRQZa61WFacxRIxBRJqmLAswM5Hxzv3tv/nX33r7rRCCiCBRivFP/vhP/m//j//3H//Zn6cUkYxwXi2Xz54+XTRmd/vSuObi0VMRnqb5OIzaHrZO9REghPnHP/7x8+fP33v33bP1ernoRGQOqdx8IkAkJIXkBU6kPUXT1JOLN3ebDz/4cLfbv/7aUzKECUFHNAjaSYV5noZxs9lsdztr7bOnTxAxxuidaxr/7PXXxnEkpOVq1TSli9WG7GTfzizOmszWE/VdIyLzNFtrz9araZrnEA77XZgnEbDWxhj2u900TfMcxmnUHsEYiilN83y32RhjQwwsklJdTQcQgHma9tvtou+bxl9d3wizCM9zYCSy1hIpFFbGv4jON0sNzWRiCEQ0T/N2u0uCxreGEDgR0qNHl23bEFIMgQy1bdt2jTGOjLHWKlqTWEEBwqzLiwzF7dfkzIVlyRJTRgiIdHZ2No4TERIIp8jW5JyAZRwHi9j1nS7g6TYTkEHX6HfqqK/SIBEUsacaTCwSNY0qWn1mf355fn4chtffePM7v/4dAchl3cPwKWrdhxfWCpUlg6DWYac4qV47znkWPh4HVefNOWtvppDd3e3t9u4O0Kj8zC997b0/+Ef/5a9/59t3t9cffvK5IfTGOmOm2qMB6oDtFNzq54H7HrJ29nX6iyrsrgt+hZIs973DPe4JADnnaQrTNG+2+8zGqoaq1i9AUFbzHrRZ9dmo16T+nSVEHhOrLYJeqzJugJLdmZmMARErYABIgAGI0KA2lIBpDsPhMM/BKk2IKGWZQ4oxC4fb203X+XkOIeYY43q1yjlba62aZXn36NHla0+f+Late2LIMYZpmKe5bXzbNtYaIsMcsI7StTiaQ8iZF9TpbCPnjMLCaslyPxtGNbFXoF0AEBgoZz6Nj7VfoBL5HyLMqsOPIkIIzto5BI4xx9ncA7ZIxnkkY4z1jV8su/Vhd7c57LZhGsfj4fLy0Wq1NNaiVVVUqNB/RQ3xvqXHV1J6VdpBU1LLq4XIifp2SpN6kjTcW2vbrn90eZFz/uTTzz9//oJF3v1KfvzoQjgjCCJw7apBdMW5TsXqqcWHT5Fm7gqz48P898pX4Y9gGQkJpog5QrGJ04PIKEzAwAxUdAO1wAFm4Ayc4QFBndVvEJEBo8BumD96fvP5Fy8+/viTl198JiKPHj36/d//vW9+61tvvvXmou9O75pFDJIASObTedCCpuZ4vXYFVMCyJg+1T2TgXIYmiJLjNI4xTALEiW/udtOcACDlsuViSGl2paBR9lzOSTuwFCMau1wsmqZFpLbxp4dUheEUxFI9VyLknGMMSNb5RgAWyyUz//yLmznyYtU554mIcwaAlBIZs1gsVJ5dN9xijNqOd13vfYP1wQEAIlPQ1Cplb4zJKcUQdO6u8jXaCp+tl1//pfdEdYcAOOf3f/qz/+d/9z/+uz/6s/32RjiVeAsyLjqeZB6Pl8ulgQhCLHQ4jl3fQ91hw7LQiDc3N9c3d9/8xte/+rVf8q4Z51iaG8TMkoGADIIIl1G5nJghIuPx8PMPP/jiiy/eePONy0ePrHUxxLI1B4Agw2F/2B9AmETWZ+ff+tY3ReTs7GyxXJZy0VhjXYGj9AEjUq0SncFyzjlnPZbWWmtdvXrStm3Xtm3jhUXFOQQkzHNKUeVfF/0CEUMMmPDm5nZ/OH76xfPL8/OcspbJlBMSsHBm3m/uwjwLwHEcU0qANByH7eau7ToAMMaCvlkiYZ6HsWsba63z3lnTd93F+dnFxXnXtU3jbdNYQ2UXA8FYG0NExKbxTdcVmWEyxlpDBhBMoZJBFsiZ4d4VFDUaQJkSQmZdALJd369XK0tojYGUDJGxdIyRnc0pqTBDUFnCnF3TGuedc2SMIkbeu0IULyANiUgp5EhIzRpBzterzPzmW2+dX5znlKdpDCFoNU5Ft66mOykq4loDhmkiBI4GrAEyOScR8NYKyzQHzimGgJyttcwKbsPLq5vbYRaiVd/89m/95j/9x//o61/76u54vLl6iYjGEDnJ5h5A1ChCVBwfHq6Ja3RRlPvhzsgJeJeT6W3t/08i+FzGsxBAbuI8H8d5f0Wk2/koOnuoT9r9i6Em/hLFcmZmBeRQAFLiIWIGLAyOOqI/lcnauxORBQBAgxWYUImQMM/H/WEcZ2NM37bWmqZt0Jh5DjHM1phxjolFOMeQhmFsmoMIGGNAsspQr1bL9dm67XrnGyLUDibGGGK6OF+3TeOsVWQHAfquvTg/a5smc77b7GKMjXchRgDOzKKKgyUnYckMp6BWe+XSACIW9LUOve51hWrnVssuAABjDYqkeU7WknGmFGQWiQSQrHXGgHXkGu+932z3283LL7447veXjx5dPHrU9gtrbZmyPAShK/R2gp5LaUhG16lZTpVeha/1sxSPPEkMrBlRdea5cDEAYLVeIdFxHO8+3F1f37SNf/ONN9brlYg8mOffIzUPz2gFnxRxrCM/0CmO1C5YSrKEOsbQJU0pSy/CmXOqnr+lWcbyKQWFhSsmUe6ZertpLy2iDoDMBDaldHVz+2d/8qc/+sEPr25u7zZb3/bf/fVv/9Zv/ZWnTx4t2sY4S9aq+iGenpmH77A+ew+gKarvGU7oRTk0+vaKih8CQE4xTFOKyTqfct7uDkrk1JZCy00A0WfeOeedEymW6micCKxW68YZRFx0rXP2MM7eOwAYhiMCOt8oRq1DB810bdtpOwrkdofj1fUdGd91fdHVQVS03zt/vlqSsXMIMUZlg/mmdb6uMDy4AtY6Y4wI5BQRMaeEiNrTKOvDOqe+FIT07LXHj588ZmYESSlP0/Tv/sMf/fGf/2ieRiIQJGGxzi8Xy7bxkEbf+PWiNdZwDjnzOIVxjuulVfQLEZ0hQ4itn+bw/vvv5xje+sq7ylHVW5VyjoxInjADSpZUtiAQDGKcw4vPPv/oo4/brnvj7bearlNRo9OOAOc0jSNK7ryz1PvGp9wboq7rtKqIGQmpcT6nqFxS7VRyLey5MuQ1d2jbAAC55HtomkbTAzJaohTTNAcBtNY479qmjTFqgTWHcHV7exzGy/OzlHNM+Xg4aJmbU5qnabvbT+NknW2bxj1+BABN0/ZdwzkN00RIgAXQNmSOu22cG0A8HocQ4uX52dtfefv8/Lzve+c9WWMIQTAnVXI1AMGYYjhPtni/ItlqswSaIDRpGEQWmUPsuw7UJzczIDHnhOXpaBvfeq+adcyZkMpuK3PK2SAJS8opxcTMxlgQkRSBaBwnAXn8+LGtIlMFPC/9VUGJpmm2znNKbeP7vlMd5cw5zMF578hpg0Y1SNZgj0QmhDnOsyGMCE4fPUXmjdE9axHglFCYhOc5GOcz5+dffHEcw/n5+T/9r/7hP/yHf+/xo0cpqYIbo+5HWFa0V5kJeHLxPHVTqDY/p2BaB4gID/ewK2B4Pwb9UqOm/WdmnnIIw5CPd4YYWQggQ10UFL4XRyilDZ/idwmYlUuQkuSYa3hHDcInZFTTPIsQQJk2UMW7gWUO0+FwCCFk5q5rQ4jOucY3y77bbXYBUQWnOEvOEkKYxvHgjHXOOw+ASgXsFsuu75u2JWsRMUsKIc4hIsJysWgab11ZzkFjWu+Xy8Viscg5c+Y5hFbHjSnnGItijEoC1loGq1tQJTICqsnI/c60Yl4PpNYQThe+VFygGKYZhhGMEWOdqETDSasdBdAQUdNYIue8cW5/d3fYH4bjcNjvzx4/Pj+/bBp/CrK1Z9THqpYcapQGUoTQ6sIcVgxGEZWKmRdDDxHmzKeuiAWEhQw535yd2/feeUcEwhy2u8Pt7e35+bp4ptXPqMN1eig3Ucs3qCO/WmgqG7xS5KoWcT2gUo8dlDyNqhEkUDf56sW9x5BOVQMJQ/G7w/LcIiWgOM4vP/70Zz/5yfe//4MP339fhN98++2/9jt/7dvf+c6bb73Rehe141FRHwVlEQRU7F9OZ51OrXlt2RFPOyT1eSv1Uw3zZQwAABhTDiGknHzTziFu98eY8kk3Wx5I4RKhs44Qh2kGYEsIgIvFovEOALxzZ6t2s58AIKd8PB4MGSSKYfbeE2IFPUhErHUs4KzJKdzc7e82G2sNIoFIjNFYK8xEpu16a01mYebjYe99A4A5pbbr5nmKMbZtq54dvmmMsUrc1h2DEKIailvrAISM0cV356y19jvf+sajR49yziHlGNPm7u6HP/5gt98DiDENcxQU55qmaY2hMMWLs/Vbb78p5Ld3NzHx+mwNANYYROUbouqNGxLnPYHc3d4ws3HN+vzcGN9613gLAHPMtiFEoaLoLJaIc97cXF9fXxljfvmXfuny8pEBhpxEAEhJ+5LVMB4RjfVUJoaWyDtX132zV9ACQYr4BCIhZBEuJHlmyVWoG6Ck9phy5kxI1hhrnUoKaiuvNvbO+7bxVQAfjsPxxcvr3W6vq7a73d55Pw4DiKiqq7Hu/Pw8LWLX99ZZHdOKiHV2jIMW7CwSQ9TycZ7neZ5d00zTJMLW2qZpfdN474xSixXRTFGYRdcySeVO0JLGQNAnAjVYqFmLPtesm1AICFUHjAFFS2UgAk6EaKzRtTcAVAvOzNmjt8YSoUYSLhdFhDkDIHOSlOuIuEJkNeFU8SsRmaepaZoUQokhRAjgnMspK6REWBZPTto4p/lmDCHGKIYCYpOSYEGkrDFT0nGPYvscUwwxNtammH7+2eers7P/5p/903/w9//OYtHnzHOIMSU1EXCWQjkeZQZNpk4t6+8t0QEQqIqvP4gdUHvo04jz//hLOG/jcDgehjlm8ACxZova18GrZYUitZlzppw5MzCXVBZDSvOMJ7ryQ+z/1S8rABmkUNVRYoi73U6pbdaaxnsQcdYCwHK1XCz3WYBT5pTFSIrJWOubpm3btu20M0gpokouWGurP2AGSSnEGJumUTmnItCIiIgxpcPhqNloDgEAmsZPIcA0x5S0LTBFRL6OHQDg5AUIZdhASAaxsuTLo3n6OlWEyuHRc4eI1rqUDjJOWIyKrYjKs5cqCoEREZ0nIjKmaZrdZnN3e/v5519stvvDk/3lo0er1UrXY2oaLF1avbUMwrrKwCkKEaApSVR/oD42XObfGerOTk3HD8IokXfu8RMnAPM8f/b586vrm8uLi7ZtyXow9zYqBeF6cBVK3VPy+unN4uk51Gx2+mEpQD2UGqUg/ZK58GVOggMP83qZh2gdoOoOWsobm2K4vdt8/uOfffD+++//7P39frdcrb/97V/72lff/eavfuPJs9e7RYe6GEBKDEQicoYAi7mtCiY8PMQn5P30vuHE/y+1uD4LOm64b/pFRN2KtRqY5/k4zClnR1hSe0ElSugRkcMwDONoDXIkyclU6cPlolGibgjhcDiISNv1KUX9FVRU8SXnrBFWo1vK/PJmdxgm59ucUuQMiAYgpdh1/aLvY+btbj8ORyJq2jbMs26j6eFf9v0UAoLXTImAYEiR0xRVsc4Y60BKGlMD8vP14ru//k31b8wph2m6ub5+eXWTcybjGDNwAuCmacl6EF6tFt/81q9ePn682Q/zvOoRHl+sppAa71mYRaiQW4EIMZf5+DxPn3/82eMnT957921ryjLefj8At11TFuv1iA77/fXV1W53eOON1998+y1AIylkzsxsaobVjlvNU0lXMQUEMdcBhLEODRkREImQofK8mDkl7Tiz+iEZQwLOFjkXRABDhoVVo1TnTcxChLkImvrGO2MsIcYYEfCtN15/5ytvIdL52Xq1WrZd1zSNd0758cySc8reed9or1KEAgEmNb5iJjIsnGOapmmz2bRtKyLD8ZBzLjykMoXQ4hWSyqcriY1Q2RWiphSlUyBAPAEhCpcRIlkLWfX4yx/Xk5yJIQPqZg1i8dcGqGoi5Ye1sDBK3mTOKZNaniAqCRFUwekBtShn1mdRX2pSgyJE3ftAIsmMhNY5zxJiJJqdc3rBi14BFoeizLleOrWzYolRBAjJWTPPgIhkMMaYYvRkQIQQj4fDNI7/9R/8o3/wD/7uarnMOceYphCU7agrc2Czyk2csFasK0JSNeRPUbH0BIhIAEyqHFciyunPAsCDOItVCRnqaDVOYXe7yXMCwro6WCtOBFtSjTppnqqMCgcDiBQN+VzMNk/UZXmYE0XVjomY2UpOAJgLy4x32+08hxBCSrnvOxEJMemZjjFag8YQZ84iEBMgPH50tlotu7bzjefMhmgMYRyHFBOVjg6BOYYY5hBC7Jqm67q2ba2zovsMSNZZ551zLmfWqZl15dnTrFCMAR4gIadKR1t5pjJSLxwtBIFXEntx0dHbUo3wdCtL92dCiGYOTduCUQ0QEBDgXG+gws7WQ2uMcY1ruvbm5dVuux3HcTweHz15cnZ+3rUNktEaN4aozCYlgrKaMeecERkRxTIZMvaeZS+itgdQmAXltxpDVCijgFmNfAiN9dau18vLi/OXV9fXt3fLz79o2vbSet8ZfUo1Kb2SArHQ2PRfS6VccTz9X8r30D3dd66kZYkWRqJxHE9aDyLVsVgv9j3PAEAHIRkoAW1uNz/5yY8/eP/DFy9fWGPf/erXvv2dX3vj9WcGxCCsVivvTMUASmlsjAYWg4gCyAJc1/HucYVav2KdbAAAkjrL1AxdUKmyRqHhiFlCCHMIfdexyHa7H6fZGGJmVSxRR1dEdCIhxuMwjOOQYhTvhSlr4UUGQXKWlFKI8XgcRKTtOr10RJRzEmeJSDN90zbzOKph4TDzFy9vM8OiaWOKCOCbNsYAiP1i0TRN41wIMYTQq2OYzYiYcwaBRd+/drnaHsbb7Q4kGzJny9Uwzbv9IYRZ72lKyTrPzClFYywRGcJ33nzta197T3v6GMJ83O92u91h0OukZZP3bd+1lnC9Xj27aJ88fe3zF9fDMOWUmrYhIkPgnB2nmRmYiliY7nAbQu0HnPf//o9+8OHHn73+9MJ73zTeEH31q++++5U3fBWbD9N0d3tzPBwXy8U77321X65CiAySwgRSwn15bHXsgyVeVhomKLXJWoOAIPm00K97WiySc1K2oJYJxpDEBKYIHqhssDKwyBp4MChDBGeUi2qsc0gEcGjb5tlrrznvm7bxzvnGWy2eOKeYU4yp+q+EOQDIcBymadZsN83BORdTIkTVkpvmcBwG/SYAGGOcs/edOnMOIQmHeUohzPMkIinlcRwXfa9Gq7p2kfXdG9QSHECKSFRxzaDT43wq03XGpFBE2UyBEnhUT0rTT85FzTPMoXA2GcmAde6k+lljCJ76Ai14BWAcpzrp465pCNV6GY0x3ruUUgiRsEjblr5BShOraIdvGs0gwpxV0VKYjM2cRcQ6px6Lxqo+GR+H4Td/49d/47f+Wt/1QCQpxZxjAeTBGEMoYjiSqFm7tielTdch8QMOz+kwKBQEKPdxFREe9G/3l6JixrUDRxSB3Xybb3NOgqYAuAA5K4WCOCcGlTqDAjxx0e8iImfRWY3oMEfIuVqGYOF1Sf3S77Dutb94/pI5C4t1Nsa02+3mEI/HIyJ2XbvouhDTbn+Y53m32wXl3YugQObceKeGTjnnXASM0Bhzd3v7wYcfGoLl2YVxTkQO+/3d3d1xGNbrlRT9WKl2kNJ13fnZumu7eZ5DCADSeO+dhTIJq9zTh4MMREGDFeylCkOJSBE213W4B7Q0rEuiUA43MIMBISLnbBinEOM8z4RkHNWy6X7kUQIKETWN8abp2rbrm5cv725uXjx/MRyPw5PHjx896pdLNDaGuN/vFFuz1hIwp5RTAmYESCCck3FOCr/nJAWhraW6PhMZAJXnJDJaz1qRwvom4eyc77tuuVjcbjZfvHi5XPRN19vKrnrYyWod/iXln1OOv/9x4QIdP3hcQUitlLWwfFgnYIlBeoGkdu+IyvJAgGq5uzsefvKjn/7spz/9+KOPfNP+1m//9m/99m+/9ebrzrnxeDhsNvKw9gQSFCYC1E133SPHMizHcr3gYbGHteQHpZxqwy6nly0R7VSbAAJA5jzPc4yRlouc8vXt3f44a7iHlL2zWGdVzDKO0/G4R6Su672jEEIMU0oJRKwzzLw9jDlnAVFD1WmeNJjGGEMI1jpmtsZ2bcc5cZqdNdMc4s2NemZwTr5pRSSn1HW9s26cpjDPzOy9V90uayxYm1MSTpbAe/Pao9UwDjGmR2frtnGb/SEze98AYoox5zxPk4hobURE1pjvfPtblxeXIcakJLEY7u42++OxXH9O1rr1+mLZta8/Ofvae283Fsbj/uqLz13TEdmubayhUET4C9KjfioVLVO9ab5YLxDlo59fH4fRGEyJQYAB33jzzdaTdi27u7vDbicib7391vnFhW88M2emUpxRLSDVOxzphKYIQHXEAeucIaPDJAQwRDFnZAiSpmnWXhmJmMV5Z42Ziz+eCgAgIalETTlmzDrDQUJjCKRItAqzCLRt27aNa5quXzirendmOB6G46DDIgGxzjVN470XkXmaY4oxJu/9ctGTMWm/H8Zpfzh45zJnZy0iCYuOV3Lm/W4XY0REZ20B21MWziLivZvGabvdj+M0jGPbNs45Y2xmsc75xjvn9NnMYc45qakWPSjotX7T/F+Vssh7Z63RbTtrjZw0Y/TXv2pppfEESiv5yk7sfacLkEVy4mEYmrYZD3sRsdYVy0QFS6x1zk7DOIP0fX/fG5Q+lVOKROSaJocQQ0BEVTfNKRtDiq575zJzjNE3GZCU8vVr3/72er0y1p2SLbCyC8RbAwBks3Dxsis0nbJiV44WEel7oaJOUj6Y1of6kqiScg9CzOkCyf0/lfh0c3f7YjuKkFTI/0GCOZnSUJWYs0rYh1p7YaUy6ASgCHhKAVL1ags8kFgHsCml3X4/T5Nq8Bhjb+82h8O+73utyqd5HqdpfbZWZIMPc07JGGq8M9amXOSeteq01p6fXwDCp59+FkPoFwvrHBmbQths7tQarmv8PE1t287zfHe3GabJO12fNSGEGKO1xlqjCk1F0LFKBJ++pMoRFg6DFNzjdMH0Ypj7Fl0zV67Bv1YBIGRM13XTHOIcZjc7a8k6xIoPne6AsADoWMBSY8n7i6Zv/bLvXr54ubm7m8ZxPBweP31tsV7HGA+HQ+N9ORAoOSdOSRCBM4g3xjCSwVTcbeT+CUGy2hMzgCklMCEZEaHiT6OlI1tnm6a5vDib5nm723/w0Se+65quU5usezxJ2Zuvwh6nr9PBqXPqekBPz2hl8RMBIYEIF0iqwIOC5eEvvBw8Va5ojMmcPvn003//b//9D773A0D87m/99m/+5m++95U3u77TCllySimqrpGWXIIoaIQssjra17emfjgaQHVSQAQn9Ooe/4Ka5R+CB+UfdDimpyenPM9zDIGZWeLV9SamrAcp5eys8dYKQAhhmqcQZvUMJDIGOYYAoC1BctbElFNK+hSofUhZZ8855xxDiCE47513MUUQOD+//Kvf/ebPv7h+/8OPXdvHGJGMorXWucY38zyHGNrGN94REZlqH2dM27acY0zJO/PG07OY8mY/da272w0hJuccIuUURTjnHKMux3tjDBJ1Xftrv/YNMiZNY4wxztM4TZ98+ny/PwKAmo32/aLvOjLm4vKyaaxFvLl6wTl0y6feu0eXZ2RMEiAdkpUar8yn8bRJJLxY9Bfnq2HahJgbtCLAzC9eXh+Had0vAfI0Tnd3dzHm84vzp0+f+K7V/tIYY4ytLKDCTjoVqohotOxzDmqeYDWOjzGGoCWL3uV5HHe7fQhR01gIgVm2u9352TqlzBKPw3G9WqWcWyJ9Wd36YGZCElLKmsU6lDHGGGd906p6pnW2eIx655qWjAURZ40C+CEGREwpT/NsrdHUO46Ts7xarawxOfM8TwKSdTkbQLfUcs5t03jvjTUlnIMo7nI4DkTInLXfBYExjeM0rZbLHJu5wui77W632+tQVZ3rADHGqMtRVNduRQSJij+nSIyBqKyMW0NkDDCrpI/+pCKCVA2OzYPUrn+v2ACKQIwhhrBeLWOK3nsBnKeJ67atzqSCmVOMIUTf+BKjEEAwpTRNMyEYwgTgnDPG5DCTrnIZo+ODtvHDNKsWsio+rlYr2/RkbY1++rArHxYIUVBV2SrGcI94U6H31nsNZX4LAICEKt+LNfEIIeTaP9eMUwH0+v/K5/74i48u3YXBMnzlCjsXW26Euk5EACzM5EwdxygduWABMUtgLa3o9EtAiV2n3CcCiLbv2u1ud7fdxxQfX14AQIwRJK8W/dl63TTNdrtz1l2eNTnlq+vrkNI4Tavlol+0KvWFRI33XdelnL1zxhqtKF9cXbe7vZq35pwPx6Nzbr1aKY1uGIbNdrfd7UPKyx40bAECqVSCyiVYO02z4nLlCX/Yg+sMFa1ap0pmQQJjhKwASZGwI2sLOqxmu1rnaBxiEf2Nrm2NGzgkyZlzBf/vhdqowntgsCCBBokcWLMm66xvXjx/fnd79+mnnx2Pw5MnT5DweDjaszNpGrRGsaWiccGndfZoCRGMKGyMVDIjlVhJcOqB1UAaBK2+q5wLhdIYWi6Xz57you+Pw/jZzz87Wy2dIdMvkEjKQL1iTQ+K6gcokl7Kimfok6WYERVj28rwAIayrvbgVRCRigOKoWqeo4rWcBznH/74Z//x3/6bj97/6bvvvPM3fv/33n77K/2i946EEyNqZhdhqgCgVBc4gsJQJSIdd2lmR0QU5ILBFzz21c+k5RSedv1LlV1pQKDWTCIiMs9zykzGHvbH282OC4qCwpxyJsRhmo7DEObZeb9YLNUy3FpvQxTJwEqRdixCxnAICrMkztZaQ0Zhz5SSCPum1SqF8/zm6+/9wT/5L/+7/+F/+ukHH2kRAAAxBGut9X4OcwjBO+ec161Pzfq6Dfzk8nyapuPxwMzrZffsyRoRr+4OIWVrbYxJMaJ5nkRAjWpiLObufd8/fvwIEThznKdpPN5utu9//Nk0z5yjCPeLtW9aECEOvYmSgrhmu9stVmePLtarRbNaLmLKlsgYU7ZNydRFkHuOAgA0TfvofPX85TYlbhvd+qRpmrZ3N88u+5zi5urlPI7G2qevvdb0i5OYqBZeZbgG2tVkkGyQdDaXUwaQGEOudnaCpICHACCRcQ0Vdz7pu7ZtfEk2bZNiOg7DZrOd53kO8TgM8zSHGF97+jhltbcHvR0hhK7vjWY+AM3lSk53hnIKOcUUjTq3dv3Ctb3mjMJqFzElppE1Rs0yvPfOmmgoBGHktmu7Re9947zH0mCbxjvnrCE6SXCKCIFY63KKnFnRbG3xp2kap1lE/ZSFcwIhAEgx7Pf7nPmkBJVz/uL5y81u3zSNc46K/jE45+aYYpaUBcmSdbpFpuvy4zTRScQfIeUMiFnEWKsbEKfVZRGq+GBh2s7TCAjW2pTYNu3d3WY3fPb02Wuq7ASIRNS2zTAe5zBaS1X8AwFRck7T6CyFCDFG4zwjIYghNMaM0zxP02q9btpW+VgpJTRWAFzToHXkWkACTpqcU2YAcc76mCJzsMXS7gTgFQDjVCpKTdIF6a05upYCgGprrS1Npc1jXQXWsunUgghebe92S3NuEwECI1usA4cCEClzmomV7XAyKBC478gQcY48JA18pQk5MaI1AirNkBCt984ZM4ew6HtrrTAv+o5zssa0bdt3XQihbRstJ40u+RrTdU3f9wwEIDlnY0zbtjFGvV/jME7TFELo+05k1TQNES4Xy67xzhrnXNe20zSHOaScnaGz9fL8/Kzv2hhTTNmo9Iaz1hpAZCnSvUQG7pfFT38tBSADx6R6wlihYUAVx8dTbgIQYj2AwiCSBYjIWuebNuVB5Y6ZGVgEqyGsCBeaHqiXQ0ltYhCpbbvzR2S9885dvby6vb09HA4CQEh916L0IExU+oxC+4yZWRoEzrr/R2VEiYS1dMAT+q33F+9FG0TfXVHoF2PMxcXFxfn53WY7z/Pd7V3X9cY33higEwf/vl+X0/ms+VlEB2DlGHKhzpHOyFB1xVkEQRWf7mtdhNOjWKoSU+5RYtnvNv/5z7//n/74T+M0/N7v/d5f+e63Ly8vEcCCknkJpMz8OPOp9gBRn9qiA1/LVQIplbJWOlQmpwCQa+11Quj1cdCaudz5IlUKUKsDHbTH/f7gvHfW7fbHzX7AuneiS27jHI7DME+jdb7rOqqVtZppk4rO51I+iIC1zjmr0ZyQYowpRUTsuj7npKLoCNh1fdf4aZp2u31mtsZZ50KYTwA+IlprvW/UpYaITPVOtdZ4Z49Hzgy7w7Q9jIiQmVPKi7YJISp4NU8TkXHO6Xl2zgFAmGcdYBWDyJxSjJ99/uLjT5/rqs+iX6m4DRARZGdQ/Zpz5mePLi/PFir0FuZ921hCiiHmXDZTtFn0ikhb531Dxp6drZBQ1xmMQWZw1hwPh+PxGI/7w27LzOcXl4v1mozVqhsJJYu65FnCzDkm2R+2++121pGwDt10xGCMcgPJWjRWacSCyCyGwIgA57Ztc87WWXVsUyXdbYxhDjlnIhqncRxna2gYJ0PqxmuYeZ7nJ09QsbfMPE1TCLN3vi4Gk3dOxVONdc576xyptIvWlEUJDKw1IZppnOcutG2nh3C1Wj56dOGblpGAjDEGVLy9KMxYTSuliJZqMZyiIKiGTOCkORhAyablT526t5jSHJKJJfhwzsM46qZfqe1SApFhHF68eDlPM4BYa6cQUgjTNLVNA4q9nzwgFPstlNLim66QP9Qtx9o2MTOP49h6LwApZ+vdi5cvBUAVMkCUAwjW2qb1wzBN09R1vVbrysNIYeKIKmtDAiEmxTYA8XAc5hDPjfHet01jnWUR7xyRARayVj0edcmIy4CBjLGNtxRzImaoEbeGxvsh7H2zIKdWR6DSFMoM/b5LLtm9Zvyah+u3BABhShwlqzy3ARBAgXQfkCWXNlIDFGEFQfWVpLwXhJxEMgsalKTTktPURGrK019uBTAzL/tuueiFue97AJxCNIXZZhFR593KhwTAxvumcUDW1OEKEQnIHOac2RClnJizFukpJd94a733Tn17xmm6OF8rxmiM8c52Tdt475sGAJ213jlnrdPVGhHJGYQNofps/8LXidEt4zigQGONJURjtVeTWtIYFEFUhzsGwCxIhkAIBAm7thnHKTPnlFNKWp4rtfDBnOmVW6YhhojapiE8s2Satr168eJus90fB+fs+fnZer0GAKgySZIzAAAiMggrDgAAWASe6mNcyr6T7+qDDwsnQzksjHtE9M61bbNcr3fbbYxxs93aplXXEFHhhPqlvJv7Qqe8KteXLYY09VRDDVKFRQf3ajYKFlGpUxERwaCgCAMJ4NXN9X/6j3/0g+/9xWuvvfZ7/6e/9+TywlmDCKcAcXp2TvOiMr864e9Q52T6K0mJpXiaZJUyg1Xtkuo3au2tFS2XYRZXcExAZe+JWYZxPBwOj588ReN2++M4Bn1rjfeEuD8ej8PAOTdt1/e9CnbqfpMeexYY5rlZgO7Ba4IzZFgZFTmnnFUXJeckWZtyZ6y9OL/suv7/+//7lz/48U+7rnfe55wAwDdNzjnF6LzXdC6gHEZOMWlPf7Y+E0FrTd+1KcOL6/3uMFzfbI1xApJyAgGtErT5FoGmtcISwkxkpjne3ty++eabenenef7xzz7ebPcA0rX9crXKKekVJGBjjfNNOOyB/OXFufokIaJw9r4BkKi6fJmpMBazgKg2LABwzmdnq9WiOR4DM7SNAYCLizMybrvdD5vr/f5gnVutl6jegOrRrf/AhZgZQzgcpuNut99uz9brtm00Hut8wVhLZIy1ontTmRFBycQogpzLZRTxvmnaRntK531RZzOmJUIExcZTShkzM5tkQKAwwK2Z5/kwjG3TvP76G23X9osFOU9E3lpjbUwJdntyTtfwiXT/hjNidTVERJ0FsKL3hNj3Xdf33je6UoDGcM5cDOWMMQZBVGAB6oZnmTgyG0Rl3olI412KiYxRUOE0j9SOHEAyg0jOOWuXT0TOWGsMGlAocZrmw+GQUtLWhYhijIZotVykFFPmEaec83a7bZqm7Xslcxgbp2m01u73B+M9IFlrDSEXRgylEKZxWK3WOWeV+O267unTJ/2iFDeacY0xLXYpcIzJ+6zYkogAQoxJhK0xmQVtMwxDnicko2YzADIO426/jyE0fe9I1aBV8dAI1uACknNtrxGJjHFCxkAGzVz4i7G9ti61t6ogIBIAl7YRa5PzJVLWw1D94EVFEnOqu9o6esSs6LCAIBW12TqHZy1OS5As/TWg5gABAABJREFUEGPOEucgnIlQhJS59TBDENx3hna/34cYvXMxhq7rm7ad59A4q2ElhHAchjlGYRnGKYToDJVfqTxCEXWIUq7jOA4AGMKcUrLGKvKJgMaQM2bO2Tmbc+E7aGMaYjocj4fjUUSmeZ4m7V0K6MvMKbNwfrAR8HAMjCAVOOc8DyOBcNegc4j3G89SbxTWDQet4axuwSEAQtM23rswzyEE5wM7ZwgFSE0LSpXKApDNCSEvDXA5oIvFwjnTNa5t2+HDj69vbpZ9v1z2ztmu77WOyVJOmMY+TWkVKK/p7EScqJlWQ+0p+YlK7wJy1S2xhhrvbdc57w67/fE42O3WNr5ru+I6UI6Iwul1MCYPD4acvjQznVbgmMuuoIDoglAqUmynBwOpzIQo5rzfHQ/D9Kd/8ic/+v5ffONXf/Xv/Z2/teja42FHyChZCdTlyNeAhVDXp+5HVHp7qxS/bqnorSpNMpQfpId0OqxDAwAoBD8FvbgIzp8WijALj+NwPByfvkYscHO7DYkRQbU7tvv9ZnMXY1yfnS8WC1NVe721hBhSEmZmlJzbxoFICNFaq/TdlMtCeds0KZflOj3MOadF37cOX1zdfvb85Tjz+XmrV4KIUkoqNVP0TMomUi5C2bV9DymRsWmah3F6cc2b7da6BshOIYnIMByYuet6KfK9HkQiRxHJnI/j+P6HH3/r175pjUWkL754+b0ffTCOozV2uVwRUhIxhlJKYpJq7M7joe26vu8UslLRE2NsVmVs5nr1yyOapayVC0Dbto8uVofjNZfAWhD7m5u7PB63u/1XvvI2IZW9JhARyDFKiplzzhmEp+MxpSgpW2OatmjmA4B2BmSMAv16g1ilDzXNs05OmZml7s4QQVQfWKo8ASIRMTbTg0padGWRzGq1QoQYYuPds9efLVYr5xtjzWkWCQAQgm2ieo2Y8sHLhos+JrakfALAlFKIiatjgrEWAUEJgyIglnXttjzwWhywbgxB5dwCsEoYNV2jT4dzVpX2QZiwTGE1qpzgA93qN8ZYQ8pApMIbg5xSKp1bBMSU0nq9atrWO2dy1ryYM88hkFGSHeWcD/sDAlrnGCRnbrvOO6/mwtbY4XgYdvv1chVCaJum9e78bP3o8eOCUp+EOJHIYNN2+XiY58mYRWW3UYhxnqblohcAzmm/H1rv5mEIIZydnc0hXd/e6r4GGut8Q2Qya3mvuVl9ezjGmMIMwsYYNgYQEgnodhY9ZJ6VDl2YBQRPSfjBf68xGOpQ+Bcttb6c4jXqJMGMxFS+IXJazdbTcv/L9FhWnASYJWWwFpghZxmnAivrr7ofrz/4hfos2NvbzfE4jtPYNs1F2zireJQ11gzHITMPwzjPYRiG/W4bQgi5qD9D3UmLCDGlnLKIHA+HpJvohNl5/QAiYoka79arpSFsvCckEY4pHcepbRTWcqoVrWEMAK3RvhmYs+TMOaExSObhrYB6KxCAUwrzZIiyIqQiGYQAdJyi02ZDADkTqlsyAQhwRkRBMgadd/M855xjii5FIiSjiin3kA2os1FpaVFHMQhgrLGE3llvrTF2t9sdh2F/OL54caWNDog4a0v3iIXMDzpvIWEWfHgoXj1QqDw7TcwsKSVChLKQJlYntQhEZnV2bpzfbbbDfr/vGmetdf503jRnY6XDPISgoOJ4nLMwQ91/Pb0rESEkKYrcnFOGKq9Y3iOZ683+T/70T//8L36UBTiF3/7t3/pbf+tvrhfdeDxyzkJwAu6QCI1FQG1MjDGkKAsoUl98k0ufjqc3cvq/wKmbr0ihvv1Sc1T1glJWF/RPcflS20jx+QhEFOb5+maTM2vTsNnt9vu9c77rF957U70ACvmOeZimeZ6RTMpZr1CMgXNumiallFJW1e6Y4jzPiq+GeUZEa+0wDingPE/b7aZfrHzTOGOD7kUCOO8RMcYozM7YKYRUxT6JCBBzZl0eQcTD8RhSBnIChCDzPO93W2buF0soqbSwpay1uuw2jvP3f/jTv/O3f995/8nPP/3n/8u/++jnn2bO6/Xaex+KMZqJ80yeCQGED7vd2eUj1QLTRCIAzrkY4zgHfSyMtWRMTklAUJgQjXVaw52tekTMWbyzLHJ7t3n92bMxDLvrl+tlv1qv9SOrRKAw5xQlJyUectsiADBrxeOsddaBqlcVclEdBCMKAGle19t0ipWEWIrVslEGUJYs9EFISXV5qVKZEBGtEe89AuSUjQrSdV3b98a5sreHhcNLZYRY4BxVX9BfxNVFmoiatrHVjIDqsjgiYtmGktLgax1fNp8Vq6oOZdqMI0XOTMV2qGBFpgwKC8u6gPmAxUYWTo2RUl9Pjw/WvIB4j9ilnK2xylzT5W9jTdM2jff9cqWFUc5Z4zaA5JhijAQwHo+H/b5t27bxN9fXKcbb6+ub21vOebVeLfted55PJCZNI0jGee+CD2FKKTW6MCISY8zMxtp5DspPbJrmeDgQoGrp6JfzHskIoG7WlNuOxdkFykz8tE6MYkwC0Sv5MNDet3AVYMeSv+/1ALReFBEosl4kyEWepAzdoabHKjhLCICMElkEyqoTMzDW236K/DVGgRbxhWmiAazkhHEqUnTyIJ0nLuiOqhCqmrf95LPPj8NARG+9vlCFOJXm2W53Xdv2fac6lCklEZhDmue5cS6zSI4xRcmGkOZ5JkRteUE4sZCYVyY0iG3TLBZ9Smm9XpMhlQWIMTTeNW3TNk3TtDEmKAvTaCxZ5RbFpPMSUkn8SgVERNTNNwAVsg0hmCrBrZeCpXgInzJ0PQ98QgAU9SVjurYbjoP61eQU2RhLaFQKufjiilTVJy2/atYBRAJig2AQ5r5br9fLxQYQNtutrjY1bXsKf5xzGb3rU8ycOUPO5mG/fv+ldYQWApIzJ07WOM3MKTMiqpaZALqmXXnHINub291m2zi/XK2NtfKleXs5eaW1qmSGe/8YLV0BTxdLNa2ygG6CFXxPQE728D//7PP/7V//mx/8+IObXTiO43e+8d7v/97fWC/7U/8NZAFIkNDYem7LxzUG6kjioVSuDv7ZQFGefwCX0asf5/5dQ0UD6ieuI7ATRlBt+YQ5zLOIGEOH/e5uewBEZt7uduM4+Kbpug5APyw7a3TEHmIapynEYKz13k3TLJVEO88TCxORtfYE8CpnRKXjvW+ctX3jb+9uPv3057o46p0vILxzWjzEGDnnpuvUqZpzJmNyijp3PxwPfddZa5u2jTGFlL1zzLzZj/vdFhH7xdJaG2NUnEC9InSo7JwLIfzsg09+8IMfznP47/8///xf/8c/m6bp4vxc2QCIpC6xIYS47Ihojmma5zeWa60FichYZ+lARHOYU9K96hIjWSSzGGsQCzQtgBdny661MeWucSyy3Q/7/e582T179nTZtWGex2FAXdYHGMZxHEYE2e12oBr7OROilrAFXUdS6bISOmuXpvMYAjUOKg4SWI+AJjLRqv8XRcQe/JuGhJwZiocvYZ1/k7GndRVQ8Lf+GUOlFX5QMFcUSgQAnFUoFBCgOtfU6kCEhaQ+hZrfUaXLySARF+yp7J0rhVuBqJMOYwbEQskpN4LLJA1UwkHfS8nrIKrKIlLZ3DV76BuwhTJoSIAMUSJjTNO2bddpngMi56yxBjJLisg5zdN+f5jGYdV3OcYwz2frNYLM06jwqqIdUgENNEW2C1EMUdu2Ic5zmNrWlRo8c+Nc33feN13XCkjXd263s84CYtd2q9Xy7OLSWNu0rS0dFBARGSuIWUjF7QEVCi3FMWNZSFIuLX453iIRqVZrvWgAWK7hfZvxC805quktMygtCO9H9qWEkQxAwghABJxPOOJJU7UGNRYxlSVVcn9hT8sYOAty8REvP2OIiqvrgxLRvnh5dTgcHj9+pIx03cQ6DqP37vz8zPsGALqu7bpuv9+dDmRKeQ6ZM6YcrMMQgpphIIJ1LcRZt9YLJ40ZAIw1LLJYLJaLvtA6mHXl9G6z7ZpmsUyHwyGGgMsFAKrfECLGlJhzJb4ZPl0FdX0VQeGcUpjneZp941SqqS5ksa6BIyMZAi32QasrAUA8cTIBuq5t2nYaBuGMnJWnfUKM9XaJAFWmW+WvAoAQAQIRSAJxzrVtc7ZeLvpOqUbPn7/o++784sJ7r+dGha5SQl1SUxMxtNY8sFl72I3ql1KdFcjPzJE5xmgNASAZo+Mk75r12TqFMO4Pd7e3xph+uSqzT5GHB/KU3bG6uRb6ISLoOEMBA9AmgKFwStRmI3HV9k8sn/z80//5n/+LzWFcPXpzn28/e3nVtL5t/OnXkbHWODRG0ICxBcvXjUIRKOpGOqi8Z1Scylos4FN9VGrArt8hRDaELPVZxarycx+va81UnnP1Wog6a9gfjilGBNns9nMIXb9ofINqxQ2YcvLOisg4z+M0a/LWsShzYk7GNsaYeRohQNf3zBxFAKA6ZuE8jYhorA0xxgiH/f543PvmqW/amKKI+KZVFj0A5pS8903bJs45Z+e9EuOZOc+ziGhTBQAhzJmzoqBabHVdT8ZompQqx5QrmC8COccvXlz/X//v//1+f3z+8irM83q1Wi5XgCCp+AQSmZCSQugpBBBYLpdUuQ7GWDLGez+Mo4iQodP8BMrNxHKRAUVksVguF+317TGmvOia3WHa7Q/PHp9fLNccoy71iUhK6bjfb7a7nPM8h3EcVTgl5bxer3JKtupXippZnQpDotPBAIXCq4YHnFhUUE4E1i2j06kQ3RHMWd3DAFAHhilnxUuctczlUwMCIHHBgwpeVYK/TgSkGHrknMMchmEch1EbOEVQmDmXpXDtEzLISQ6A8T5bIygZs/TVRbYyc640JgQWpREWRAdKONJHuYBVVTOjpBABUzPcKathUQTRmrlMcPGESxASkg5dNEdkYWtdxc0QDTmrHMCs5zDM84uXL40x/WIBAOqNBMJE1Dh7GrZB9XPTi2mscc7N8zROU9ctVF3AWNMvlr5phpAWi94ZI6DaebhYdGfn5865drHwTWOdFSAUJmPI2CyIyEi2cLqszckIF/zjBDX+Ql4HxALvICIRkMo73leCWGuhV74U6azlY/nJV6OP3vBSgkLtSwFAjbXwPrhBFUUsbIETdMoswwSRhYqpR8nlD/kCp3dqb+/u5nk6PzvT25lS3h2OLLLs+7ZpY4qJsxpIG2MNAqQUMg/GZNENeg4xp90hpmQIDZHzJGi5lsaKb5dPJbJaLp13+j6mEABAJSd1M0S9EbU4Kj5yRCqbxTmReCwARTkTWZ9glpz5MAzb/Z4OeH521i1SY40UwTVGIEHMSGQMFl97lKzqQnVnUASNbdo2hEAiyExFx7EOh0Uf3VOVhwAFmafaFWbmmHUtFtumefz4cb9Y7o7D5u7u+vpmDuHR5aX3XocRKAUIQPRYKm4RVaIGKFCBlKdM6Wo5BwAgNNqhlEEiAIjoviYgEtm+W+TzlEMMwzAfD03T6K4qYlVAeHgOHiRAKoNsjSmnkw4iXOWadL+CU0qKySSGTz/77F/8z/8yMnz9G9/8yc8+3n7xwZMe//7f+Vtd34Gy6wGISh/HGvXJakHBObMIGYtUPLn19iprvuJlAgBSmxQsT9crz6SmYaizFz3f95VKhXmkSt8rUiZSGO6H47AfprvNJmVZLpfOWpVUMoYa42JKISZEnMOsICcZm+M8T+N03N1cfX7+6I2cc9N0plBLxRSuIhgigTK4rbxpZgBjrIqLAYB3PsSoG4ApRWudb5qm8KQgpTTPk3eeOZviASMhBlDEMicVh2dmq7BQzmrfrmjqqYrX0EBE4zR99MnnKua1Xq9Xq7WxNqeUc9IXV2q6ACV0eR5VRF3PDhnLOSEiGaPVPBRh51L0lysvgGTIWBTojTlb9i+u9pvdGBOvl23XeCTrnOMHukkAMoxjWbwm7PoeQCJzCGGOKWc2jgApswiAAblXYOJc++OCnxgAuGfAFuynIqvlAyISQ4FSs7CoFVVKqKC6jqUEdFKrKgUlPjMXQSaslCOQFOfddDTCgMg551oYzeM4hznGPIc5xagE9RDi2XpVR0sAwFLs0fTQsaTIIsJZgBIAq5Ka5Jzz5m7z8uraGONVb0ekaZthnIiMpIBk6ZR7ypkHQsxcJGhFdXgQT7WJPmG1V0EA0DAsQLlUBoYRs6iwJnGOwEJWSDIIE4AjHJkBRNe+c+bj8bjZ7p699tQaAkQWsM4Z56zzzhh4IBdfIwoACAK2TcspTePUuIbUQ9ZY33bWWsdgrVE3W+e9ADZdZ5zLoqwUp2vtiGStEQQC5DK2RpVbNiYKM+meBiI9aOpeiSSo/QzoOakxUPRAMdfW8r7RVny++LTiqe2AoqSm6CwLjJIEGiuZ0ehOvAgjCiJX37jasACCiDGFoawvVtUbRxCp8GUBJ3MdN+g39bja3XajkSLnfDwOzKy8UOdcSmmaRhBR9yWFNERknseccxOiZso55iQsLIu+PVu22uUSEACmnF3OOpwYp+nsbNV1rW5YajAy1nRtu+i6Rd93rR/HqSzRUGmqayWYVIFVyupOISTr9VVmWgZMmVvvyFrEUlgUIhUDGSPAIFQLNkIjVZemLI8axK7rpnGEFDJnqXZnrAN37UP0ISm0cKhVb6mxQwyakkWg79pF360vzrv12nn/4tOfX13fMPPF+bkSGpizzZnZA4BxQCBRGFI2zgEAGShlRzk8pdLX+wA1ZHPOUhN2zjnGaI1xziwWi3gRtte3+92OnF8hGWsfNCuKztwn9ROUXQVqsKKJ9WxjLXeV5psSGSOCn3z62R/+4b/aj+Gtr/zvjP1ps2VLkh2G+RARezjn3CGnN9R7XUNXF9DdIEGAFCiZUSZRgAENkARASl8l/UiaPlCkRIEwiAB6qEbP6K7qmt6QLzPveIa9d0S4uz547HMzqxtmOs+sKvPmvefus3dEuPvy5Wt956uvv/nRn/3BfLj/v/3f/6+/8Ru/vuZM582D57PG94aq+X8OfamZmOHKdjQAcwWbJmpt7y38p5cBel/AkQYDWtkl9uR32J6Q92m8A93ol7mUUurhON3cPcxLvr6+7lMqtaoacyNXxxBqFSKKIQKCqgWmU601ZwJ4vLuJ/UVKHTd1M4BmoAkAQEQitdba9z0SSq0xpX7YxG7Iy2xmIUQRyXlxHxdmTqlzolMuNedlOh393XyYzafgPP91PbVpOgFA3w8cgq7Vp4eiFbED/yk/y0yklBxjwoCb7Q4B/QqZOYQoUjlwTL0BqoLWmmJoP+7cl2azDUsRMYyEwU0b1t+1isMiofc++fpqh/jmOBU1e371EkwRrEvdLLUNfBLVAqo6TXOVuqKDZHZy4K+qDuuabw9zLXudP7Iuhna6gZlbo9SSS87elVgZf+7UoGCgDSZRPy9EjdCN8qCK+PUUJkR0MMbMxJ30XPMBzUdQ52myWpx9HEPwebkQwpRSXub9/uhCBdM0LbkAYpfi6XQiohBY1aQx58UtZR1ucQKKOqSsgmCBeeg7FT0cjoSoZt4PP5ymZ1eX8zx3fR+YQ4yE8PD4uOSyDpQ6RV7WUOZzou9hYOufpdZcihcn2kIgiY/JYbPnUFRVLTmXWj2z8bd6j5WEIYRxGDw6EvoAYUsAtVbPj+3czWhB0QV9u9PpeDpNdGY/EANRlxKCTbWqGhGbqeNhLlaKrUfeCu0VXmwnG7U0l6ENaTJx4PpXw/r5JGwtHIDVG2bt6XjMwZUDaO/9zAcg4fnIaxEbDaAYgxGbVAIyj4AQyM7ZjbYhZDRVbA3LhqECABGIgogRwirQ0m6err8d2wckAwj3D8cQaJ7nu8dHZho3G4cfpnlGwhhj65evOJJXhgZQakEVJjLAKtXUIhluOwVUMERSQFUttS552R+Ou81m6Htfsn42uXeCs3b3h0OV/nQ6iQhR81Y10+oFogEAqpqLqKuY2gqArPfdVoKMqXm09jkTRFpHYc1WM2MEIApPCAg26D2l1KVUpPgR6Q1mULLz/T2Ta9uzx/Pe8LuUYiwLIWHX98zcd92Y+q7rAuiXX3x5e/dgAJe7HRGrlVB8pSIQGxKCQDPpQ7Y2y43nU1NV1QjRBThBVaoAeK1r5gQZc4l0CyFudzut9fHuYb/fx5TGcdPQNuZfiuvvr0RPNfG9AIoIBAjMLdExrbWqGqL9xY9//G9+54eG4Xvf/8Gf/NmP/+wPfvfw+PDf/rf/7B/+1j/sUlNkM3hyJHTcAJ2v7qhlKaWWwNQC8Lqj3n8yDeb9azciwBmZR0RgQz8wVpbHObvG9c39JWoixsw55+Ph+Gd/8ZPTtFxfX2/6vsGQJH7C+hrOpaQU+5SqKKERgko2UCael6WUnLrex9b9966Qmq2PBpPrLS6LiDBxDK38FanLPIcQYoxmrtftyvNyOB6WeeIQutTBCu8jkmr1JroB2Nrd59CEmUMIbXubyWrcrqt9Ys5LKSWEGIJ5s7+U0o6/2GHreWPqulWJSNfQbm6jpqqB2VSWnM0Usfliej+SfSIDQU0BwRSQ8PJi1yVecn35bLPdDKfpVGt2IJzWXr330cdxIHLd00Ds/ThBhP3jNHQdmLpvkwNM4m46zGjrA5dqqhWgliJS87y8ffvu8XHvDzqlFGN8eHh4fNyf5sX5ONw62S1zVHf9NRDRoppLGfotUZPKMbNGXrX2fyo6TzMBjBcXyaU/2gAREHOplZqrE5larTrnHDgcj6ebm1tT7fsefdbNfYYChBC8MA0cgIhCNECrGUyJWFRDYKlS/Yy1LMRLzvcPj+45y0whRDP92RdflVJjip6KE1HOxdscPttJ5LVTG7fxVJeIhr4vpTJhSJ0PygPYyhRrxYy13n/jabbTyQnFzLnkzTgOQ28etkxjjCpVpQLAmXm6VqcmLU4aEsWUOOd5mZ2tEhKii4KollqtVjJFIikZTZtpr53zfgQKgAzYPFzWaIe8loxEHIkC8i+df3ieyIcP4fan4uqpMAZbAzmuf7BWdbz3bS3cP5GXQAFRnYbdKH764a9bSxdEMHeC+eAia4UlK55ToXMWAue/tgslgHB6fIwx3t8/5Fxc8NwMTtPcd+nq6hIAVNQrm1qrSpNtbWtbBN17uEouNTIBoOvYtCs1mOdlnqYU43Y7uqmRATjwXkoVkdNp+ur1m+k0jUN/mhenzp0TpFol5+LeReacTwNYwTjn6ZCqCICZ58W7t28BYBiGkvOyLKnvLna7lBJ4p5kZEQj5DB6uqDggcSDq+t7K4mWHIy0q1bHI9iyfIoXHdFrve6GVQ0DM3crgdHXSF598ZIg//clP3767BYPtZgMIUqufy0A1IJExICCIcIVqyA6w00qgE8dsG3CN7x3r7JM37MwGNgaivhvs0qZ5Wab5dNhH5tT3sLJG/wOvM8HzjA2Z3wpuCvzqgjmi8sVXX/+rf/M7/ebyV7773T//yy9/9Bc/Oj7e/5N//A//6T//p7vN4BBWI6euBneEBC0OAJipaRVRUZ9MwlbuYVvc5w4C4TnX+CUEzdaY780rNDQEUF0L9/V7/GfX6SYDyKWKWghxnk5v3r79xZdvxnHcDIMztgjRVlb8knMulQhF1uwWARBEoe96iIudZDodUuq7vj+nwa22s+Z2yRxUNcVkKbrWZtcNpVa3dHOTRGbS1YJTVWspzi8beie4YYgBXAtElNYcApG6rjfT6XRyqxK/Q2ZndBCaiKnZsszLsjTNBkQAKDm3XGTNuUW85U/EqXl/xs7Tx1bAmAK4hmglwhi4ix6YnK3uOhJtekdV0LDvu8vdcPdwen6961Lou7TbbqQ6FAdqasVVMSSEAD4GIsKquVSfzt3vD+PQq3pa2SZCi1tduoqUV/NmCEaIqtLY88zzPC/Lcn9/70TCWuvd/cPj8aiqCBhTVNEqtZ+7GGMIHEIkxCXnbhhiSsM4epdE3KQEKxhIe8xSS3m4vzeVi90mpMTMbgvrPWpDUrMqYq13ZqpmbMx0eXnx7PnzmCK1EuXpv/MWIA5AAREEDMDoXPmubTKCYD6xojIv2f+FiFylNcbg2xYRfc+WUuZ5Oe8hVXOKNCKlFHnVVBeVsxitww+hseWRXHnwPHyxNvXMTMSqOH8bd7ut2+CamgF2XWfgZX8o0oRDnIqMQGchMgBwqbR5muZ5yaWMm20gt3Xm0I5iFKnTVGIIZVmQ2cRNvAwAkYOhc4rVDwWP6OecHhC3aXiumx/Tu/PRDQCMJOYGuU+Jy/vUpPVEIsD3A+4K3no08QoQPyhR0Pl6DQT1iOOrvjqmsDp0gBsc+f5RVVGrYtEHLRRUoVat0pB/lxKyDwGDdv6IGFFA5u3lxfPnz68vL5KvMwAi3IxDSqnkLCLv3t2cTqf9fp9L9ROjtmqAiMl83kPEp3KJi9YaIiGl7FNSkpmoS51TxAFQRIrIaZqq1Mv+4qNXLy52W+aQ6806q+2NJJ+CyY3bv36V/dMTEjKACQIBOOfuy69fPzzuX714s91u5nmepnmzGa+vr3bbbQihH4ah7zmE1KWUeg4+CerQL3tFmbouH8BJ4CSyPjdoq2NNixBXaTIEMBCRKpUprBi9tQ4kAIDX0BcIVKv84ue/eHh4DIHdybHUWkpBZiMkkkZokCoArrZl2grRWiq2lqIpgEmzY2/UXCIFkFqllvarifp+uLp6dvfu7XQ8DV0XYgwc0JfFL3Xc25/W/23z/2u8966cx0gmAPj6m7f/5nd+uLm4/vRXvv2jH//8j//d7weQf/bP/+k//q1/eL0dUQRJFQNyEzAgYmJqZpPrPnvaMtjggnWDnqk2eG4M4HknfVi9N5QfHMyyc57sB5Cd4f21KeVDEzlXAAsx5Sq3d49inBJ5w8O/0wfejtNcqqQYmSmXWlytAZoQICF0XYeAouInSK0FkVTVa0QH1QgppuTdB0InUdYQQpf6aZqapRsTGJRSEMlUCaHUGlMkJJGa89J1PTbtmuJ3QWrFdeppOh3N1ImI5x3uLJbzHch5OZ6OMYSU+q7v/M45die1uITAmVHmNyHn3DG6H4GpqYlzJ0OIuZRVNY9DY9K1jsdakplXgVWEkC53w839sZaqop98/JLB7u7u87J03eKN3lKKqFuehy7FrusC8/F4PE0T5AwAd3f3hDSMA60VmCEyc0wxxOSz1O3jg4EpAoioAwCn07TkYmabccSmUc/zspiaf5BSypQSEbkwPBgseZlzZiKTejpNu4sLQ4xdD8ges8kDg1ZGNCITBUQD8EwVAESbh6+IlFrPKz4wD0O/3W6HcaR18/q2Pvfd/BEirWGPmEDPT7aqnHWBbOUGOpCgYkRWcjGwEDiFGDk4ckUAB5chC3E9xjzjcPgMlyX7L6+13Ly7iSESk+c6y7KcTqdxHBcAbxuVXLx3YGepN/YKpJZar64uU4pMfJ70c64sIKhIrZWdsn3G26DxEI2oAwSD/ePDYX948eJ5o4IWzXmZ59nLxZLzSWSa58vLi+1mY21vEXHwMVrP21rzxknBay7Spb6rycmUEVuOq3aGf899bPDUBBCbKYIz5L3s+TDqe6xdJUmgbYcPiqjG/VBcY3ArVRiw2jretkaMNciskIRn1aI21bUuUhWXLzz7u65X4+de+JVvf+bVwFffvJnmhQjf3d45DjZNs7debu/ubm9vp9MynSbR1qlyceyWFhEhUa0yLxmZVMmQREG1askE2pwTiVddfhDRXLKpDUP/4tmzi4sdgJ2Ox1Kry0Y6za2KTMsi1pQU19FiWHGLNQqggRmH8PL585Ri36Ul52/e3bx9+46Irq+uttuN4+2bcUwx9MPwyccfP3/5ohtGJCQKqxQy9F23pJSXrCIuRuuCOeqqFz5ByQ1ARD810WquXiW0k1UNueUBfrmEvNlsP/3sMyT6+osvj8eTh2SptZSMiIroYb3xNNRMjdmI1YibikILua6brSLqcLcjCggG6tz16FM2FOJmtyvz9Hh/dzgcYkqO1p57M/+B17m49TsLaD4tjERUS/nqq6//7e/9fho33/7ur/7Jj7/6vd/7d/n+zW/943/wW7/1D55fXfgdOEveqKmqnFvsjiGDkZ1b4IgrafnMXf5rsfdVfa8lx7jGeVzBBgR/XuRJAqC2ppRvttbQ1CeRr3GzMcNcyjj0h1OuItSCIplZrrVKjTHQKorio1BmMC+Lqp2WZZ5rCDGkLsTYdUmqAIII1VKENTA77gMAMUYzcKFGMwshxBSXefEj2MfqvJpRVSIGqyl1yzz71JzbWLUWDKLjPcTsvuwcQmhOnWLuYrJSK3znl5xPp1OKabvdxphqraUsIURmVjOnf1uTYizesKsKuUJiAIRaxad6fL4cOczHY5XKhB+OaKOPDDmVrHLwUQKpeRw6EXs8zJ9/q+87NikpxXEcU5eYmTn4evbVwAhI5G4vYHY8TTd3DylFYur7LqUuxuBtQSYKMa5riJBZAVQVVAnBoOIqpXBO79S062LKYSYWEwBY53iUCL2/jgil1IfHRzA77Pfzsnz3OyHFGFPnUQwdXFQzY7esNjBRk7N3mJmZ5w1Vz4pDiGaNTtH3fYipWZ0wt/7UeboHm/6ER30mcZkGX5nTkrsYogVkcoRDVZSJV7TzzEbyro1v6hCkS6nvus3QMxFg81Zfct5tNyFGqS4uaMdjvbt/8JVDRCkGN6vtum5ZLfIeH/d39/f+EF0ORM2meTkcj0Pf933vgK5Hfmd3tqbhe9JAa4r/fq7v6Joy0rIsorbkgoillGXJORfHL6vI4+O+65ah71QKmlUVoBRDpLMmx/tFwPmPiF2KwVZj65VvuA5Dt7xqPYwQCM8UOX9nb05/ANp/WDQ3DHjFGJ0gZ4i1sTwNnpjADWBzgF/bQbWK+ayX7e9OCFJ1mmsROyOR9tedlb4Vw/5wRMTD/nBz8253cRFjmqaTiHzz5s3V5VWM8fb25v7u/u7dfc55WvIiagaEyAEAGz3Wg3upMi05xKiAUes8V1EXVAml1KanbGCEhgiEF7uLXLKZOdwPiAbWFJqcouuaR4eje2D7nWhkzvcikz/40/FECN/65KNnz653262bcF9stzGE3XaTSzkcT11Kfd8R4u3trUgdxz6mzttjHrfMzIxj6mqpBqaiAGKAiEIWgA0YGFc6BqJ6W7RWp1mB19Tt6aLPJZMqIJoJoPXj8PEnnzDhm9ffPO4PXUpdlzw5Auc9kaqHbiVnfAcI65mOxOx8Pc/mVjZiE68lYqTmH0yuNYEYU7e7vJxPp+l06rouxITEyGR/ffiEc8No3X6+vqHZJph98cWX//Jf/qtu2H327e/82U+++u3f+4PHm2/+2T/6P/7Dv/9fXm43Z+4DrtyQlugANrXdMyYFuFbYfqUryIHvr+r3LsqPCfVelXvCI7QZBVytxwgQCA0MlRpC2yh1AE+DFaoGSIj9MGDsD8fJ68BcJSBGZlFdSinVa3E01brqmpVaRRTBuq4j5GU6LZA7HAiRiTkRAFQSbOoorevspbw1pT/0wrHv+rxkZ7MbQCnuKY6bzZhirFLrXNzWJXUdgNVaDIwDi4jfMpdwIObIycwt9IrfRZds8+enqtN0QoTtbhdDdNSdmjAntNWC6O3qWoUZQgimMmeJqDHwewWlIjEC+EA/ro1MB9I9fwIiNVWp3qIqecnL1HcxMCrg1fXV5dV2m3oOkUJgpsZPVRWpUhWb4zuYqovGmBkijOO43W42221K3aokC0Tksg1tShtQ0X0jyNlFouaGT7hmlogYmANz16VSXIYd1iqFfVt5IlVy2R+OORckHIYhdZ3jmoDYpjfYwGhZTQvVtBmjtAJaaykeLGuVKqLOBzIjZgxRnsYECRhB29nerMoMsHkmgSPMa6zCFINPXoBadVaQqJKeu0jr4f+UPHtK0XX90Hd9l5gZAEutKSUmHvoOiZUZAETqNHGpxfl0YFbyUkW6rh/H0d1vAWBeFod4lpwPh8OyLGp2OJ7evLv99uffenx8JEJiVtH9fv+JWS3ZzloajbZFa0MTDah1Rt2tg5ADG8DpeLy/uwsxqup0OJymUwzBP+9pnkPgKlqrSK1GkZ9u11r0PR1DLQAz8bjZRHNEDd5j/oGsvep1aPp8epk2b3ta88P1eMQP3rwdaLa2wwCe4HrELOKI/4oTI5iJViSDtvuwJabOHRapQpENwLyBVqrUnM2sUeLPC2IN/+rHFCIjhse7vROnhnER0ZiSmpVlXuZ5mmZVfXx8vL97fNwfqlqTKWlNCHSXAgNwnTgpcpprTMoxVjFEi+xec/rw+PDjn/0ii17ttiGG6XTK8zIO/ZKX4+l0e39vYMw8TQsxlVxyrQI0Vy2lnk7H0/GIYNwogyvm5ix/RzCXZTodlyU/u76+vLzc7baIcH116SgfuBquqvNoROQnP/3Z8ThN89LXOqQEa94EiMREqddpNlWUiqpg5iIVpoxgPv26lgLgo01r3mmmWkSLaiKGEJxIQqYKBKCBebvdEREgf/P11/vTqdSKxDEEqkWJhMi1NpAAVUkEnNxrTjhCF+KA1qoWqVWZvQ+HhCGwrsGZ1pZP6Dfj5eXDu7fH/b5LKQYG6p5Wp1nT3IZGf4Kn29FqPnAXQrMvvvz6X/wv/5LS8OmvfPsnP/n5H/3wh+XmzX/3X/39/+a//iebPiGAS1IQk61D/6atc1CBGMlW4MlWRaM2EeHL9NzEcHXk807yJiU00B0QGtvZwFVuRMmw8d6dgE0IhsEAXNsBpKoDtSsQZqZMZJxu7x6rNWt2z7uzx29PGRA9S/M/zvNMRCklJzMGDqUWk5nJg5Gym8cgei3lAJUTDHANIIgYUzKzeZlrrSUX74PGwNshfvtbL16/25vBkhdm7oeRiNtUgo+qkEmtzkHj0EAFf6AibluMHla9ziglq+o4bpnOLD+mdTxv7YeAmeXW8PY+qz4eZtCw2zTxNf/tzBEQc86mwgHjKpXmGpRIpKpSRUINFqWWeTohQAwBCUW0i3FIfew6Tp3zKzxFRnKLh1XDCwCl4kpeCSFsxnEYxpi6mDpkchXRtnBsTamhlWONYmSrTK+qqp2HKz397LxL4h33GFvfwSyEwIy1tszQGZSh6zAkCHEdRkbzEGyg4B7E3nvynMPailU9T3xUt83W1jtt4AQitLlOUCJnjjjgu0YWMPS7AwZQDBUgMAOgrme6GYgqtxylyWZ468m9nlot70k/YQqBmFRNCJ2mE0NARCU0NYRARM7fadWkWi318iL1XYyp835wN6VxHDabERGdROWSU7XK8+srIhLR03Sc53m/P4BWUCHwQO6DCeeK0xWHQMGTMfTYxgCboc/z/ObrrzbbTYpJ5akd5tBEjCkGRiJBNkoYuvfLgbXHsZ5za6YbU38Rh46DrPWhwPuD64DNbMpEWjpuTVpufV9Yn81qGd4Kdlnpu2qmsrLgWpcwm2aICStBBWgDekhtsqBt4nXY3TNIXLsJTLiqO64D2P40EWVtneoqQ+8wYThOJ9ccLiVLlZRiiFEViOy0PNQlPz4ejoejrO51iM2zHNnNuAwB2NN5xHlZ0hw7M1QKkQ0UAYvWfPfwx3/8J69fv7682KUYEXHJ+f7+4eHhnohvb283m01K6XA8qurt/cPLjz4OMb15/Xqap3lZ5mVRZ/QgllpEZJ5ncZE6lRj44f7+7bvbm7u7ruuunj3rN9s+xWHkJAnRhWU9hHnjoG7GEezoGfTKmW/lpiG6g1PJglZDCGZKa8lXCxi0Q9NHYEuRWiu1IQ0AU6ml5GIbBHIJSfWUxAw9dRjHzcuPXgHYN19+eTweAWyl1rIwG2IAYERwMlNj0DRJl9bKB3M5Bd8q7Xq8bBc5Y4+w5v7jZrsc9qfj8Xg4pC5FYoppVfVx09Z2uOPK0GxVMhh7Rqn61Vdf/Y//w/+URb/93e/9xY/+8vf+7b95fLj/r/7Jb/2f/y//fOiS5oXPsjOuVG8t0K60m3Wo0czUyINhG0AyWJvcuqYTuC5TUgQk1XPvaT3QzClvZgDu4ItoeJYA9r83vM1cBgLBZbwAAUopt7e3x/1+v99347VvezWbS3ErTER0nT41YyIfPXf0ODBHRv+YHlREDVeHGGfhmWnOxSOin2OqPrKBAI0W7b7sx9MhhJhi6Lv0t3/jey+fXX7x+o/meTLVruvZwUwzDgFW9uaaErX38UftjDwzq7XU6iOsSWqttTbvkPeQQ1wBCX+4SKQq0zS5ASgiqtHtw55gBL72A8/ARCUiGsC8FACIIcRA1Cy6gXw8ar1IolByLsvS9b2ogkHO1QBS7IJ7mK7teU+LAwTC84HoSWY76Zg5Rrc1YSQyZCRRQVqbV37EntVzfKk4eCsintWhIRGBiv/WUqVN1Z4R4dYkemJXedbCRD7VTegcq/YB211BYF5zwPUC3HR4FQdfk+UGIbXljd7tlpaRolkTlsN183lobxnpE3lqXjITufSvSgNUAAB8FWJzVzunO658dprmnDPi5lzleVboKl7e7zQzqOIwDHuW0KpfjMyROcbgxyQx9X3fd50PZOZcAOB4OL588WwcBwDsOq5SQ4gOlIKBjwGwq7bZ2ZvDYNUAbimi81ClMOHt7e04DuMwxDHEGHw255yQOWfCMQAK4ZdFO2Ctj997cYgpxWdpx80sGsTsjMb7M2+ZwDqe4x+fmMFARR0fIiZZ2cFtoVhDO9vzXlmR55xCDczIkNCKa9YBtTTujKt77YaIIYQ+hS5gjBwDEoEjtq2kOfvOYVMoaBvwKT+BkOeZmVPXGcA8ZxHlYoh+nsuyzPOyKEAIAVcPJUCUWpkoMnZdTCn5DvVSoEuRCT0Jry36mqkcTjcPj/uh73xcGMymac4lm8HN7V3fd65KXUp++/btRze3m83GVPuuH4dxGHpEQgOpcntzc393d3d3P09TqSIifd8fjscvv/jFN9+8ub29e9zvP//ss3Ec+i4x0Xa383zCN6OjiEPfqUpw02IwMjXXLjUA853ss0O6hip0lrioSHZt14BEprbMC+Iqp4aoSKWKaONnmhcOjV7n212JaLfbBSI2/eKLLw6HY+CAjWvGbVEiAPuATzVdTeE87W0TtQgGHBoY6LyNSFRMz8PgHqOZcRgGubzMy3Kapv40ceyAmHzQzTsLarKKQzETrL4UvogI8Rdfffn//B/+xyr4+be/+xc//vnv/85v3928+8f/+B/98//un19dXkpeapOXW3vs3hg3ADUGcGmEFd+iJjygsna94RyCzW2OVauo20ghrikBrE2dpw2F5+LMBekAwcwNYZvfW1v+gIAoarU2i4FcyuF4vNiOX7+9P5NhPSsa+66FPAJEQtVcq7fArQ0hGnM4A3Rai9ZiYKp2zlylFpGaYhj7lEsupZjoy+uL43Fys4MU48Xl1el0DIR9IAC43Paff/LiL37y9eP+kJclpo5DVB/XJUSEpu/rMnNNOY5wBRsQkUPw7jsA5Lx4IV5K7rrh/VPvKQghIpGIEICr3HddZ+b+7rHkZZoQAEWquBAyIPRYSl4dnKFx49lNzdGgUfG8fzZNR1VBwpyLmk1LKaV6/re2hLxyc2CazAyomYetkc1x1EY38xCLhCokIC5LskLqLRtwPLtRKv1+uZYiAXm3i3Dtm9p7d6WtlbOIQzvhCRAphIAITW/D96Hr86mgWRvUWxlUiAgK5oYuCBycCrMaKFqTXzrXc9QSabV1vTdgycXv1QSREAOTmbq7TAp8rvDbDxisnHMABGZea1xDV6MwZaYYoiMdvObvxBSYiIO/iagSExOh63oBuNhUiJFDQGJoWhQQYuTAIYYBeiI6nSYi2gxDKdXFSzbjCADbcSRic2sSwsBYS1mmSTUhkaqLVeMZVBA1q2VZimcwu+12d7EdxrHWSkdSrTlnIowxDH2HAEUUEJkapR+egOr3uo4NYjXPXNkHgH8p7J+/10nb3sjAtlusEXD1vGY//JnzO50PaiQibwueS3JRw6aXLmqCiuQi5vAk4OO1CyH60e5jtKpQqy0ZRIFd6Pe939dwL2hlmRcYQdQAVUTFqopWEYDZhw1cEICJLARTZaaUOt9+S8l+/kqtmNLQpxgcHWFArHnJtVYNSIaGKuIUoWXJiEcm5BDQrNRq0BDaNFUiUAOpMs3FpeZ3u4vNOF5e7C52u9QlJyJJrXc3tz/56c/uH+6XZQED4uD9npub26XI/f39V19/vd1ud9tdl+LLFy8+/fTjzTjElbFcaz2dplzqdJrG4RgJmRkosG8CQM/RiFBKRbAY0+rIKiuwBiEEBCy1SC1uhu2JuKj7GYP3xR2caeATNYTF65txHF+9elVFvvzii8f9Xp+MXnxuGgGqAVcAYPMZU6/OG0oHAKuwtq1CB+B20+vImX8KADCmYdxsd9uHh8dpmvpx4+QlF6aoIqVkU0OiEBgwUQjaoE6dp+n1m7f/7//5XxTBj7/1+R//6Kvf+d0/nN68+fv/4L/8b/7pf73bDJKXkhevkHI+EFHq+hACYjQF53uT4xmCIgqa6ySmcpqm02nyo0hFVwVmxwDXQWU1ViWfUfBy0xFYaPeyHV5PLvO+PazWWnIFMCSKIfi02DmVQLBSyqtXr/7z/+3fuzv8r4/H8gGPBoCJqrZ7IAputAXQFENVFdowEhCiikzTseu7rhvHLlWVaRYATDFe7jbf+/wlE05L3h/nv/0b3/uzv/j5/f5gKlorAKDZPJ1IMTKXRf7sR7/42ZdvT9Mxxuje3r5aSi0lF2f5uqo8rWZ05p68T5Jz4kn2skylZCLebHbntrrnOdT4WSs6AlA9rS5Fm8g1IVKRkKscp8U95brg+lmYc3FpvBhDjDGugiSe3xqZkwBUZJ5nCgFWl8JSJedyZsx5MohPJyUiISjhueVkgITMHKNF1/FfZyfPIc0+OE+bAwUAGCrAGZVYa0RwxKR1ZPyZt6FyhPfO7DbC52BSaxt4M7K1r8G7FOZZMFgtuX3IFZEV0cN+fzpN0zQ9Ho6lFECcl+wBySETLze8zXuGEKCZBDrYAFqrgplCqeWLn//i9u5umuaSswEyU87lNJ1yLkPfhVWqKJfi26fWCqvr3dB1mTkwuYAPOCcBMYbg7iFmtgrtIfPqDoHoemW8ehm3MeAmJIqOejqFflmWzWb0tlRKkUNAAKmVAxNRDByYC9Jh/7gsOaTonxRbKF2XJRKZ7A97qXJ1fQmIp9MUY3p4eJimiYiWnC9221evXj5//kxqNVNqo0otMdJ1Ct/PZABo6AliiJFD3IS0oe5RZlcxi+jyGyor/P7eAeOwbpOa8KWB63Zb+XJtQTZcpv3TGmaRsBGXdYURTMGrSQNrRoXrWyCYoh9WCmYgYqKgarXqlGUSgPdIf34E4LqLHbL3JxWGYaDWWgNTnaeplgKN5pNS16fUuVqCd7YAQcWopdl4Ok6l+ByxLvMSnOFiBgC1OuUOoLGaG23BE9xa1ctccBYBQMllLtXM0OIxnJyX1KUIAGn1IIpIV8+ezfP85u27X3zxi3fvbkoVRcxZapVpnsVg+frd25uHoYu73RhivL66+ubNp9fXV32XAgdEKKV+8/bmeDp+8+btR69eXF1cdF2Xuq7v+81uN4wbDqHrurLM2rBZMwDyLq33sFVVpJRlKZmZ8dwjRlR1xIaYOZydW1WxWTQ1QQxfGeM4fvzRR1LKF19+dXt3H0PwOVcjlJZ7mqkiQMTznHwDf/xQ8zk3X9KiFkgRVKWYBmwOQODxkrtue/VsKeIaZyklQ8xVlpyXJRMCE4qIhOiNLuCAiG/e3v4v//P/50c/+jF3w6/+4Nf//Cdf/+vf/uHdmy/+0X/xn//Wb/2D68stqZj5sJbkpeTsNicIYK4KkXP2FWUhKGCttdRS59PxdDoeTmq62V1K39J21yICPE8a+llrToNYW2bYqABN5wahTZS0kxXMcq7LNNW8aK1G3G824zhgIzoBM5VS8rJcXT//1qfps09f/Pu/fG3FxTQAAEqt3WqjudQ6z4vvaiIKIQZ2/vxq1UlspoGpixFMjvNcRXz6kYg/++T6MOXnl5sgqopv3t7e709Dl5BQqwYENH12tX3x8mVeKiO9fre/e3hQtWHsca3gqk9IIno8aATgEOjsU0Luz2mOWBJTo6YChJDOB7fn5brW+oBoqp7yl2WZ59lFVbebDRHWWpYFTkw3d/tPP6mRSZsusJZS1KDvYpcirQmi45se1moVM6ulSK3dOIjU6lmVSi4VkJzRAQiI6xCD49t2xk/aUensFwjByfC0Kt8R2NrmR2JQ8dlvUAS3hFXVu9vb29u7w3HKtXYpIoBb6Th7rhmCmfnYlojiasbl4QERc15EdBgGWlOHFhEboqAidTqd5mnaM4fUIbEL8Hi70gcKAgcDW0rxgC2ix9P07t27LiWHlnyp1yaySwbg1+9AMCIikanWUh73e5fjdT2ClNLxeNwf9t3LtN2MzOxnS6+iomXVAPAD4nA6qWoKoYjgOjdbRYKya9p4M4AAAnOXEnFTKGGi4FXRasnsUrFxZfOVnHMutYrfRjMjpq7riOl0QlP1h6aqyzTlZSl5MeeCOQSmgAiBKXBA0pRSirHvuq5Llxe7ZcmH4zGldHt71/edqvrk8DAM2+3msD/4AWiI5wTtvReuuVbjHMQYKYTLND6Lm6Pm1i6ElaezAhK45go+cujBzip4B31tswASwntkeWvnk9faZqINT4W11fABknDG+611AQxar5v5PWANwqpKumStHwjaAyLyfwB7CLvdBSIpCCLmeclQEDHGMG7Gvutj6piI2EfY2bSKSBXbbHo1K0VUlANFIjMytaHjF8+fbbYbEbm5ub29e5hzHfsUmHKuuVQwkeo0Hhz6mFKk0AGSqZyORxUNgZ5d7y4udpvNdrfdjsM4Dn1KCRGrSzOrjpvNZ59/ZgDPnr25u7s/no5v393tj6cU+KNnu2nOm+0mhRCYTG0cxnEcupSYgxdeorrkpVY5TfPNzZ1W2e22G1Ui7Eun0jGzjzJbSmsB4ZlW68qDipSlZFPGEEKrFBAB3CSteuM8xkjrZntqwsGK3pgZwna7+fjTT3Iuv/jyqzc3NynF6+urEAgVEMlKcdKWr6O2/Vz7BYlDcMCgJRatfUWqAio+CdaCHyIApGHcXFw+3t/N08REHCIiqkggRGaTWmsFg9R1HlnfvHn73//3/48//IM//NVf+0G3vf7hn/zsh3/4J4e3P/sv/rP/6P/wv//fXQwdqlBgQKqlTKejVHHZk7xkpy4B2HSaiHBszAzN85yn0/7h/vFxv+Q8DuP2AjjENk3kZZr98mJFcKUchxDVELyja+tGaR1LMKlWSsnzMk+n5XQ8HU+AuLt+TkTMoRQhImYuBfu+J8KUuuurHeHrdmOJwKyKMokBiMjiq1w1hJgcl/KdE9oErZmCaWB+8fzqO996iQh/8dPXp2lx2fnHfX539/gHf/qX8zx3KX7zbmdm3/7so5fPdjf3x7/5a98Zh+7v/N2/wwi/97u/++OfffXzr24NeLu7iCEConhUlIoA7iBnreneEOxam2Cmh9KSs0it1QBgGEanndeSY0xeiIMJvKc30qqcnKfpNC+zqnoabaalVFNhpnd3j/vH/dXlptTAobHtCM5lCRDx2tYFAKsl56qqWq242skyLzkXJ4jPyyqZsraUZaV8OjUI1zldr10ALJcSQlN5U6kmTad99WGRcw/CGofIwEBE7h8e9vvD8XTq+y4y932PiMuS52UpuQQEStG5wBw4cEgx8Fk/iFlV375797g/phhzzqfDIZfqBz+Y+RYry/Jwf09EV1dX/TB4+eRNXxEZx55RXQaulHI4nkIIVWR/OJyOJ2hDxJpS9K7HOa406LhJF6OB5SVP83w8noi46wgRmMM8z1eXFx+9evHtzz97+eI5UXMGUlUVmeZZqogpmInqsmSRGkJkIlPxlGozDgDg8remYga5lloll+Led473iDrLhAEachOYqUt+vgFAjMHWDpjnvL62fC0iYl6yqs7zDAhSigOjgMTMwOD6jF71hRi8EI0xppgc93zz5q2Z7Xa7x8f982fPhmHw1NkPQxFhp1K9J2LRwm1jOXjegjF1jJBiuorjm7JftCqYmlYXLEY3Pl0lmdf3ovcaRB+8PvzruVmI2LSqzOsxQiQqtRZDAHJ08q/0DFrT4PymfsT5tCAiMGPN2qRZ//94hdj1CORptK8qDjxu+nHoCdg5nyGFzWZ0hWrPfWqteVlKFVX1ISIA2Izj8+fPtrsLNXu4v5/nKaXYdf049I7YlFJLztO8LMtSSxU1JoqREamWigAE1qWw3W4uLy6HYeDApZbTNN3c3qWUKMb7x/3+cX88TYfDfr9/nOd5Xpa8FBNlIiciDX33rc8+67o0DEPfD5989Orq8mLo3W+AiHg6nU7T1Hc9IWw246sXzzfbbdd1IYboiShCDJxiMm0c09YK9iraAE3yvBTTNPaqGptAU8u8TGSdfaXWqWtzcYC2Du957WlkABcXl59+/lmu5ee/+PL1m7etFZQigZalhhD79qTR0Ttr3UkgxBgjNE4vKygAxhigtDOOTdvImTbv1+1um+fJjUk2m01MiRCBV1azaK3LtOTjvNw9PP72v/3tH/7w333+ne+9+vTzP//pm9//oz+5efPl3/nBt//2f/ybRJiXeZkmQsg5T8fTNJ28uA4xxhikiqvx1Fp3Fxf9MCKiVlmW5bjf3909nKZTKaXvB0CqatO8hCAxxRCjq+g6w7iamYUQgFwe1y2ZRYtDEUyIUKt42cFMYFqWvMyn435/d3t7PByJSAxT14XUqWlg9mrLGzSEtN2M5ocXUWjhRJx5kEv13nzgkGLkxhdDcOoiIiIQmJg+Pj68fnMTA3/0/PLF9fbYpWmptephyo+H47t37/q+M4Pj6zfDMBqgW7i+u3149eL67dt3P/3ZF7/9wz/9+pvbecn9MDKTWXPYMzNT9XEsQOQQmIOIqCm1FjuJSM655KW0XLBLKRlAXpbVP14DkZmKT4KtU1IAICLTdFqW2dTVtgkRcqm55GWRvkvT4eHNu9vt2CFiCEFVcs5AxEwpMBNTCLiSBNWginofSKR2XQKAWkqt4s3meV7MFJEBoA1uStM2dyK7NA6GlHl6+/bdw8Pj6XSKke/vHwkppujJ69qxaQpXvhiYA4fgxHuROuS+61IIXEq9vNhdX1+FGC8udrZyjD3P4+CGq/63QEwxBEB4uLsPTIjv1KxJpodKzITEzATMAH3qzIwQtrtdiAnW7AQBay0pRtAeEFOKSy7zvHRdJ6pdSmY2zZOpVZEl57zkUkoI4erqsuu6YoqtU0BVxMxKLYfDYV4WAEgpIuI8z598/OpXv/vt02m6vr66uLgAQFWx9Zy6lHpWH4K2VIA4wGo3dW5RuUVnLWVZ8mmaT9ME4E0oBQMRraLzstzc3Dp1jcAOh0OM0QWUqgiHEENMKW02g3M2zzf04uIixCgi2922H/qcc9elq+ur1PfEodHGYLUKREQzKUuthZk4cIedqs7zdHlxQYgGMI4jEp49RQGg1prwKbT/UpA7V9m+gJGpj93ztAvTO0EtpohITTyzMeppFcjzvKBRoBpRzo/fxvX1iO/f+gEJCMlI0Z4Q+2JWtQA0wIIavRua0uZ7V93Klfe/ggiAy1LaJOd/oFL/ILRzgEDIzHOuzIx93/fx8mLTdf08T6fTTEQRA6wADrQRyRBjdBGaGGOXuovd7tnVZYzxtCwPD48I8PLFSwCoUhEwdenF82fjuEHmWso8TYfjcf/4WGrlwGAwg4LbDDvLCbGUcnd/n3PebrfM7oZZ393e3d3dHU9TLmU6HafpNM15yjZXQ8S51Mf9McTw+vXrvu932+0wjiXnu4fLcRyZMTClGJd5PhyOMQQgGrput9uN222MyQVVfQDAoQsf1kRAV39r/QMAAKtlQUAqQigUFKFVGKhVa2XCxNTFUA0RwFwaiUjM+KlZiEZ+Y+Hy+tm3RJciN+/e3d4/NEVeoirKwUyVVdiUkFz6QM1QhEwbSTSwY3EIRshEqAbkER3apgEwBOhD2Az9zfGwqHZdSily4FrldDre3d198+7uZz//xddff33/8Hj/sL+531c1ev3N7eP8zcN8e/PmOx9f/t2/9TcjYcl5npYQjssyq0it4hpHOeeh70W1lGyGblDW9YM61cAMyjKdTqfpdDqeiCimqGDTdMwlpBg77Tuz0Ep8kFqrLMSsMaauQyJp5Nns2XQKEQlLqd6bACKpNU/H5XR6vH+4eXtzOB59LGdzsetBiYOZTqfp8XHfdV3qgBDHsfcb5BlYVQVEURWRZVkAIcXUIFNxaNEd5IQ5hhgQbFlyFc3VfvrVzRff3Lvtm587TNx13dXVNQCoKjPHlHK1n351S4Q/+eJNzrmW/9f+cGAOwzCGEBDAG8RShZhqKf7pVNUbPd7yFxE/g8x0mo65Hfpd1/deoDv3zXsGrbhfYflzXPdav9bqjA2fcPCsYpmPgYnRpNab2/vPPn0VU+RVJCcFZg4pNBEqdOa5T6OYMXmbW0KIOedcS66tVXU4TofHxz5FAXQTMEBwZTdVFQMgPtPTYgzX11dqcDpNtVZRSZhCDIgR3quh0AUBkXDlHxBhiKFbFmYuVT56+eJv/uDXthcXHEJY8SF5j6ftTVEnm4A71gDUKuM4phRTP1y9eHn5/IWXsMFFI6A1ZrtaA2GICULw+0o+laSC6+4EcH0YVFNEZA6Pj3sk9KZJivHxcX88TZvNsLvYxZQcM3DdIVytMTxOxxhSCEsu3//ed//GD77PhO/e3XRdR6nzdqlPmyJZZA5arTVFjYi8026wWlE0KNApGqYO45dSa/EY58pDLu4bY2SmIuIKPC5anHM2M7e6uX94VNVpWpYl+7AxEZ2maTOOUkVVYwgKKEYQIoUYYhcDI7F6zWJrV05UDZjDbrfzltcw9LXW6TTFEKRW7jtXsPF1W2qtasTxl9D4X0b+iAksxAjIIeLLbhuQhNgUXMS++qCBNeDEzp7XayaEa3PT1wvoKia/biXX4j7HZy/2XHIDDCqTQE3VJgEDY3X83Q3PrKIGXudR6TwE3D6Iz7XPubWu3qfRwVrm+SzfObqEvutioFozAITAzhCptYaoRNwPfQhsqjnns4oQEY3j6GMPm3FAoqHrtpsxpVhKLfsMAOM4LDmLyLbfMDES9V262G1DN3AjNNVlmm5ub25v7/aPjyVnB5HmxXLOp9NJzfzrAHCaptdv3j4+7r95883rb94+HJdqSKagtRqIQqmVEbZdSok5Jq9dDsfjaZoeHx7629uUogOYMQRz+8haP3n5QlQd1o4pKvgEVVsVzMHdSxGJQJiQvZtD5GhzDBGdJ6bC4hYv6F2+wOyyl6hgfth5UgnvsS4AW7cYIKb0/MULNTORw35/m+6JqO87U1NRlaoqUgtiU2v0kdXG6mJi75cwGBoEQgxi6N4SDi3ZCicZcbfZ8eE0TRPnwoOy8d3j8cc//snv/97v/cVf/uzt/eOSCwBUI0RG4q9evwF8VyFs+zD2/f543IzD4XAkommeYwwAKOvLzKZ5XpYlL9nLka7rpBaC1swxc0Fk22w3m3EcUrRlAWdsmmVVEMkIrlagUkspudQY42a7RQ6utmataNO6LJ5mM3M2mMHQ1Hlkm8348tWL7bwVtX4cc6mUBRGOp8fT8UTM42ZUUUIa+96d1gCg1Op1cCl1WRZft80kw8nDhLYKj4jUvMw156qQl0lEQkxVpFRZd0rLrPphrCWXUkKMKXXMpGrzvMzzRET7w/Fxf3jx4sW42QCgSzciYojxfKqunJwGBvvTdAO3UvI8TSGEfhi9VHJQ2uOWQ/G1lmURRPIRMlixa6kVwGotuVRVMbBaJUaZptP+8fHVR5+kGFWz1CzqCX3KefFuPWNTnnccE6Apj9ZaA1MbpwaotaqCNvM+O825lJoCUwjMwbl3a5/eD1nyoZXC1GZiDycm6lJMMaWuc36Dz6E9ja5VWrsMtrJg2ztvxuHF82e7y4th3IQQqQ1gtgqtbUWP8MTOS1YDBospdV2XYri82G12u67rQmAzd+xFh/JEhDgQEYUAq3V9Y6AigetvInltjOjMZ0awnBdEystCITDRNM+Px6M3n9vYS63tExn4WmLmoe+XUpD5N//WDz7//LPdZphPpxhCk3YH8MFLb+2itBkZA0DG88MiOGssON7LRD5VE8zMFRfOTQ21JwsTcysXMKml6zut4vkAEanIxW7ndzLnXEo5nSYAuH94ZOK3b9/d3N4i0WFaHCVCpEvVlBLH6FF5zTBclE9SjH3fnabp8vLSx+Uf94eu70XEZ+2WZSGiWsUIGnV/Dckt0PoheT5zG9jGiMghXA27kVIWH+5r1A7/A7UKds0dz+A8ABKaKKyDDOfl16L7B/F27Rr6vyIqwPIUknkdmHhi3a3jIE9v0H75+pU5S/2g1f70YmfFuk0rISGGNkgF1iUyA1Vj9veyYRyd+1BKlSZoRapCSIF56PvLi93lxUUI3MXAIUzT/LA/qFlKEQxiCB60+hQBsYup6ztk7rrEIagB7LaXlxfPnz1//fr1629ez0s5HqeS83Saui6Zwbwsp9PS9fO8LKWUx/3+7u7+ze3jfiqqQARscrYWcCw9hpBSahLuAGY6L/NpmhzqQ8AQY5dSjLHvejPLOe/3eyLqRByuByZ0iAaBEZbsEmABjKlJOjsxhGkdQFIRR8tNoeQstcaGCq7Pa32dcR6P7CuyDkiYUnr+/HnN+Yuf//xwPCLCZrPpu0SELjhVawFE4tC8NVW1AQngoCIgZqgYjIhDVe+GMhG4Pq+ThlBjiuNmM0+nPM1Tiks+/P7v/9H/+v/91z/66c+nIg7BVfV8E4hqsGpEisiB3jwc/s2/+9PnF+PHL198/unHL188H8eBkAzMG+2pSzHEUuphmg7H0zQvr54/q1UOh0MpRWr1tdQNfdd1KcbFDTdrNVNBLMs8HQ8pRseF/QEtpeZlATNwSWswFVnyoqIAKNZY67VWQvR5hxD4+tn11fPngKwAHIIB3dzev3n7tuR8eXn17Pklh6iqqjoMw9h3+2Op0my2S63zMgPAZuhTjO3hIQTihmZzMKJS8vE4g1YK4Xg8TNOx7wef50FEr7NF3EQkqxkieHgQUZGal8VXkc/jOMxbq7uzBAeZRVytNawF+tNRg4imOk1HFe37IaZ1hESqU8BqKcwcQqy1upJrrdXn0F3SBMyYWVQOh0cf1jWDJWc1PZ0ONZ8iI5gMXfjo5cu+S11KqetOp5OIEnMMrp9DTmNU1bLMzs1mDn7KVKlShQjctFAMcq6p67p+gJVy3fDrJz0iIjA0rSXHGMBRHGAn0nKb7PCJYPMIbmqqtuY0Db08V/UphnEc+mHohmEtvkxFgdTUPF9q1+By7qsvlKnncND3fUreiGffdN5bA2uOQUBITMZkK9sTABTQl5NHLUIUUaKGCSE0e0DmFl09d/SoCmf5PFUAY6LNZnOZy+3tfT8M3/+1X3v1ySdd1zEj5syu4AlNEQDPobi1Ksxlqs8Dpg36Po+GolP5Gk3Xc9xGMAwNiIZ1ijACGEAlChzUZ8zNHGK+bhpzWGtxxXgiurq69IZRSqnvuqHvcs7TyWrO0zRN84xIPpe0CiUhAJCJgZVS5zk/fxEP+0Pf98fjcVmWaZ59uQzDUEq5v79/9uoVEp95+/AE5xi854Th9yTGplj3bNjtuL+Tk48XffCD6zCT7xHvAmgTGiLDMy5v55+y94ZNznU/IOE5NK/XIVilKWv4fRV3vvXrU3u6DDlPMRupWq12mLUaEuIHNftTPAFbTwcACMd5CYVWYXgzwBiRqdKyeDrmFbbUaquso5LuD4d5WXLJpdZxGDbjyFSWnLsUAzMiXuy2IfA0zcfTpGabvt9sxq7rXaxKSwYAZu5T7F48e3Z99fln3/r5L37xox/95P7+fhyHvh+WeZYqtUopteQCMQKAD8wquFtO82sjpo5o06fN2G93u3EYiblLKYQgKsuyTNNUSnZSaRSJIbjFU+qSGXgBejgcEBsf1ZVnAcBXUgjM5C44ANCcY2IMZ+qlqZgSkapYUwhxVn1bXl5eGKIqtgnXlf399DiYue/7Vx+9Uqm/+Nkv3r67yUu+fnbtGFRzYgCIbkSN6ILojE+aYkRMqsEoWr179/bnb2/cmCR1XQqcS3l4uM8lI4IpHI7Hmudh2H5ze//7v/+Hj29fbyN1TGJWSpUqalakgBi5lycgICnCQ5kf98efffHNH/3Zjz569fyzj1+9fPliHAYicgOeEKOIAafUGxIb0uPhhKnrlgKIJRdF7obRAA+nmQkUsNTmmLksS99146ZVn0RoqgQ2T9M0z10/dF1HYHlZcl4AMMTARGKQRQCpSzHn7H13Yo7DZtwNQ+pi5Gkuj4+Pqvbs+fOPPnoZY1yW4jtkGPrN2PHdQY1cxtJh0s7ZSmaBWVTdEqlNG5pVNYOmk4pEouK8XyZy+wA/00Utl6xmtWSvGAixmq3eKlFNu67vlnmeT9Opj06ZBEDEUhxLi9C8MzxcmZ+8pWTHMLqud026NuflRCrzgyz5l1LXS61mpeTspskIQMyAmA9LXibiSBwBrFbJy3E+HYl5t91cjOmTj55fPbsOIaQUibjWIrWsjEI/FtEph3Mu7oPCLUY661vAIBdxcu+8ZAPkGICYnRZqjVKHatTCkQE02T4z8zvvJwYTs+uEi5gpMjEFgeoBVLUxK5s5IgIiBg79MKSu5xBbWeSjSQoIZxY6tO3vo6TvGQ0R87kVf9aT8Dfxm+xCDdCA2ydOtid2zjAMzCGEUkvXpUYSW5sjLnvucrl+xOvqmgdmai0DK7Xu9/tPPn717e99d9xdBR/lRUAKHCIzWzNYamMGtk7ne63Z+AGEZ6cLdUFDVRdiarVlk2Y2x/+hPRaTWlXlbP2nq+p+o/SblVphnSxw9YUYgyo6ZlPy4pKdJed5mqZpjvFYSiEEYi5iAOpzu0vOIYSxSzlnIr68unAMoEvx4uJinuevX7/55JOPHS/5y5/8FAEv3Fjh/ZL9Kdq2UOn/i02YBwFg04/Xafyq3GeoCmdtoZULtaacXk234Oyj6iLrE36ign7Af/Nz36M0IdQW7s9ggpoJmDZWPvuKaQ0SF5UTQaIqKAy1SilUA6hpXtroB6wkgKcPDiCuaK7qQglhmebF4SMXWwarIWhNS1CiJTAzY61VBNSAyPo+9f3gHqn7/T7nEkMYhuHiYne53fZdF2NIKV1dXiDS/nBgosNpqiKmxkTDZgNgeZ5Pp+k0T4EZkbou7T795PLycrPZfPPNG8cpsnOcEPs+DcPQdUlEhqEfU8oyl6JmhgSAyEgpphhj33fjMPZ9P47js+vLLnVVZFmWw/F4PJ587LLru+1mu9lsLrbbGCMRhhC6FBuqJ1JyqQ1KwabXqORNHSexVZ/QI1pbLForEBEpgal5zXSeSQM0U2syQSsA+EFTCNtCMCDCYRiePX8+nU45L8uylFyk15IzETEHX0MkTMy1VNWmCdqqSkR2VvHdu7/4F//Tj/78zwEQmRFdbxCmaSq1GGLkCAi1LiEOSy1XuVzsuCgWJANS11OwlpEXIENSDgZYFDzqVxFAOx4OP/3Z9Pbtm6ury6urq2fXz/ouuuCxohFAYHLn1jxNyzQBYqnV1AislCJSCcl1rFSklpK6VGudlyWE0HdpGAZvNudlQSQzm+cZTZfplHNB36meBITAHEqeay6qqlIRadgszJxCUMWc8+XV5bNnz/qhd8AGkUyLqDHzOKQQyBWYl1JyyTHEwKzgILw3VkVUFzWfe5R8IlvGvkcwjmxIaKpSmDt60t+gKsWPRTPw+e92UIqEGM0sxth13TSdpulURbrV3EJEwCDG6AvELeN8DUmtOS8ilUNEbmEQkRCtZDGXKDeDENw/xlvgzOzofV6W1DUr7lLysiw5lxA0oiNSVWupdYmM26G72A5XV9defXiiMC9Z1FJMzqUnZuTgEhfzkj3rdfLHsiwq4k4krlyFiHnJYtYsKNbyuoGPtKbP625R1Sq1Vum61CBQswBrj7PtpRUDXzNm9x4977Nzor+2FA0MidEQXSi8JfJtU1oLcABmTePT5znPhbBDOE31e40H2CB6WEnPZlJBKqD5GJuqbsbxYreLKXFgUyNC1RZUlpxzyX13HZ0Vb6YCZuq9tP1+//Dw+PFHr16+fJmGAZq8jCPh1dpQQNOT96vyXeCOL7BqBfqD8NQwlyJVQmiDPLRWe37HzKzk5hILBj67iIgu/6Ei6laA3ox3a2YzZvIkz9Z0x1SJeZ7nnMvNzQ0izvM8L7mW4lkYIlU32EQT0SWXrkuBOefcpdj3/WmaESClCIivv3nrMqZfff36eJrGvt9ux9PxuKbSZ5/uNb6eeW8G5qqCHHxhpNQ9T1s8NlcLAtSWja/OMWaO3ep6SK8HNprpuaVhq/7BUw6Bnvw1BTCHZ/02qqkCWfMbVU+L4Ww9AGDm3mkS6KltIgpq6CRYgHWLmNUV3o/rLCs0QSRAtOCzvI30YaZmpRStNXQ9B8LOQoh937vMnqiq1ul0lFo5RCx5nmYievHyBfMVEQ59N46jm/uqaGDe7bYxxofHx+Px5IVd16XtdtsPw8PD436/F5FYsvvBb7fbaZoPx6Na48Jw4KHvx814sd12KR1Px8f98bAsAgbr/XX5wy6FGAMgEtPQ9y+ePWvMZzeYOZ0eHg/H0wkRx3Ech34chsC83W6DY6IxEpNTfc5LoxNBAMcYHbHzzJWZ23MAT8JMhJnUHQ11VZIhAjKqVZ/Eq0Wc6n3O7Z5SPERAZKbddvPq44+Wab69v5/maRx6kVhLbW1msxAiSV2WOZcaQvR+vEhFZlFk0G+++OqrH//7fPvGqwNX6HB7OCtFpCoiGDCY0SESJSQT18EHUEUARVRfgEiAyIiCqIBCAH0wRAEyUAc5YmfPL+Ph8Prw+HaJAY0QsClYU8A+Lje/GPvEGN2bCkIKMYJrv2BQdNKZBeYiNZcaAocQcu6W0vjhqmomp2nKuZSST6fJlcED8zgMIQQkhNael1przhkQN+NYyzIfLzFEDPFiO6qpY4zQ4gSQWQxhtx3UjAhFJefsRIfAXGopVfJykjwdp0nyvFSppUhdTKr5LLkKMnHAmo/TdAoxEZGoEkAVKaXCimb6Rq1V1DTEFEI4k9W7rivFBewEWn9aEN02xPVDfKGZSM1lQcRh2ACi1KJmtZYYEzYdyoZyc+tcVl967rGh2tAmFTGAvGSXpJVaQ1DiqGClLFKXTb/ZdrjZblMk1oUJfBzDhVb6PoUYOEQOEQFyWZa8iFQA7LtuHDc+iWcAHGIjgBkExjnLkusaST2i05rewhmnhBUTVnFOCa5cpfWumyvzEzQumItB6nrIY4M4VF2TFVvZvabSqk8ntCusGTRBxaeUoeVSMa0ULZe2cAFwcKU4r+tMVUHNB8YcSZ8P+7IsmKJP6vV9v9lsNuPoLXNfD0R5HIaY4sXFrkvdx69ebDYjO6zinDLV29u7aZqeP3u22WxyzqUWNXR5VFR98803yzwfT0cklir+CPyOrnHdG+oUQ2AmM2soBWBM0U1evSMQAns+evYWWtWgbWX/MSKJOk6pquoltc+ye1/M2m03fy6BCQDcwcVVJXJxCeQAq2aQ17eeLiy5tIJp6FfjVzRTj7hD3wHY27fv7h8enYZynKYs9vJXTpcvP+DG24pl+yryp86rpI+ZMfPL8aq/DzMWM6trGezusGeU/cxrkSomqipr/Ha4/en3wQev1j9Had0eb9QUk6LkKkgGiqZrnwTNQA3fy0OaAzYiutEgEWqtf2Uu+MPfev7sgG60FlIMfd8xk6zYl+d6fd+9fPni1cuXwzgiUq3l/v7h9u52WRYzL1CFmaWKI8al1iXnWuvxcHAilcc5QJyWJQSOKQJALiXFeH11QYjfvHl79/Dobhzzkk/TVGvFRjC2wOgPv0+pS2nJ+Xg8neblplZVBUNQKUJLzonseGxEjBjC4Xgkoi4lROxSJBz94EgpbfqeA3cpeox3y1tn/0oVX39+Uzs/iA8HWFMxZyl7VtsMm0EBmuuGqpRaQHUF5pAJShOS9Ftv9F5r5+n1XtIXUry8uMwfvyq1TKdpXpa+7xCzY2XnsaW85FJqDSUThWU2sBBiAZJc3nz9ZZ6OoCJmBFChEGFgAqSqSm3Y3ZNmQ6mBEMCiWSSUBsgBIUbGSIZg3j+uamoQjZ2BWx2OCzFg3T4qHk6HLJ7qAjXnCzMQphNRIUQgjtGVKZhT5Bj6YLEn7hBJkDJaVWTm1McuhokDhy6cNZSJERlVrFYCExUf5FrmKXuGTIwAPpkc4+gUyPv7h3lZQoiXz593Q48GImrNBdRTZmhaSoZMvueJied5Lstxmk55PtWyuKmaQ5FFqhkQgjThUJ1z4RB4LlkQKVzsdqa2SEVEn15TtZhSSh2YLfMMCCl1MQSHNZlp3Gyn6XQ6nVLXMQepxcluABADI2KpNefsTdPAkQM7+OnqrLU0kAuwsaUcF60lAyCv0A4RxZSkthEaEZnnUynFDKpI1IJE4m41puOw2Qz9xXZ0we4upRhTqVlUUwxDP7R5cA4roUCqQp/4+uoqxjhPU4NVQhBrxSIhqsppmr1GVGeFnttSoLaStuxMVF65cqvMOarK2u9wxdBmcY/ELuqPiNQ6xw0CCSm974iz2jpA4+Wbp/TGzWddVXWZ53fvbh4eHpdcwDQvc2DClTml1sjSyzzf391G5hhYDUqtCBaIEPHdu5vD8RhDuH94eHh8VNW+64iQmGNKfdcBmDehVfTq4qKO1TuD02mS1SdwWZbHx/24GavIaZqIVtnrxpu1zThsN2MIwQUKG2zhEKOte7lZmQciAgPiRlDAszALIBMBuSlDExbEZkfWOAf+RQP0rQdmtVYk6voe2kS7rclW6+O7GYEP0XkBZKrnYtLOD74dgQ3MR8Qzw1FV0EtcRCLa7Xb3Dw8xxufPn7kDsqmGrt9tt7RW7evLl5Ge47OnyJ4lOwbzfLjYheGoecXkXRCWmxQwGMITE2MF4Fdgg8gdeKHxIaAlEGc8yX+G1rYQopkVKYWSqyIYgJrSh3wANYegmuSoO1YGssAoiqslFv5SKrEi/qsqLiIChN/8jR/0w9D3XZeSz9d1KQHAPE8AmFK62G23m01KMYQIZvNHL+8e9rd3d6VUT58RMcXoy8En4pzn6U2IKkKIfUonXY7TTMwuXTSMw3YzAthpnm/v7z0P8NNnMw4AqKrTqTdblnl+++4tIriS4vX11f39/TTl2XVhRaxaMTm6i2QpyzxPp+M8z5eXl5tx9MkTYqpVdptNjCGGAIDMtCxtmGC7ybFrPU4m9itHRCLu+j6X6tWVShXRlBKtnXKHXX0JqrGrZ7QlAuhOoKgVDQF4VSd4T7Z6zTMbtuNPDJlivLh+9nGV11+/zqW4ZIfvxlIyIiDSPC+11lIrNCNhi0kLAu/v5fXPoywhxlKqFyi16lzq2fQsMDXRKCQmrM2i0pbi7Trwvl1EiK5YROQFPyI0E1/EEKIvMSKBenyR7FkiL+kMzQXz1B2sdbVIyqCTIbN5rkCoCiLi55EAtBFBsgUQiIGTUTBQI2IOsRuZORtVj8qEljrx59Ww+SAcYmBz2BrwyJw2m3HcSlmW08k4MEfZbFKXalUpBS2oKWrpaVpyrafHfJpO07xMR81Hb0WJKSAjkRqYuSddo9j4AexifKWK5K8jAdPnHKMbEHi9ToRp3VY5Lyl1AE20383apQoRHw6Hcdx0PQFiCPG90kGXZamlYGtAcGN2mBGRx2ZTM26L1leUT5ecgWhTDSH6aeGszFJKzkWaEbuUUkUk56JSAWDs466ncejyPKUwxJQAsZa6FEkxhhgcgxGRWhapJVchxGfX18O4maaTSF1Zb8F5e4hQ1WqVw5TVgMHRLFt7o+0kQ3DLJgQAx329aZLcHqbhpUjsGamuzwJslQJxLqGIHg6HJRdmLssyn47oolUqqtVUa/HstHHBPHlAQhVVlbzkw37/9ubmeJpu392kEIZxJOLGjGMGAEY47g/3d7fjMIQYnGWMiJCSPyA/ebabDSJ2x9M8zYfDcbvdeF6FrcUOxDRuRlMLMfjkEZJLA6ABfLK647jMuzU55YZLbC4uEdd+xBNzAUotORfkJplOCMyhURAAz2Eb1qJyJckrEXFoItmoYsZGBqruFaDuNmFIRBTQvRxVjeisT4xgQGxEFJg8/wdoVZE1+RYyMBOFxhdo2YS1YRArRd7e3Nzf3acUX7x4MYwbYkbQeZ4vL3buU1dFQggAGMfN0MVVDOwc2Jvj1FmT1VYF1nNxv0n9dRhe54eAbACLFj8SxZo1H7JfXTNf8RjqjYmVzIEGzbOnnZtnTP4pY2mIk3vZKoRYJ2C2phVtKy7iua9Xst7PbP19ADAFUcuNH/8engAAAFX1nCStSQ2E/+g3f13VApPr5qeUYgw+XGuNnNVefok73V7sLl48u1bVGEPf9TFFJnI8k/BsWQE5l2meW584hG0VUXFIJKYuxQCAVaTv0ovr6yXnWmqIYXexG/uemXOp3h1Xsy6lcRw7n0VJcTuO3//e7I4dT4AnGLsoh4oZ1FofHx9Pp8mvp++7cRg8ffEM8nFf5lxcfZYQHx4fiajrunEcu74LIXo3PaUUU5JaEayWyiGoKhISgqnKmnAxcK1VREoptipHGgCoqAop+1FupqRNDfFcVZhaCNRmgqGBWeMw8MsXpeT7+4dSqvXNGL7BBkQukVZFDIBKUQNAFLPDu7cPdzdSqioCB0I3Zaym5lrQtupUIEJD7BHJWbtoBiAGibBndLlpl/Y0tZieMlZowB019Ge1KNC1ddpgTzBU8cPGTxI0BZ+XMbPahJLNh1LUzNQHbX2PKBzVoCiAmbNN3dK4qJ9BjMwI6M/eEKCBrABEAOrWfBhTiGPouzR2HPsQQ9d1PAzMJOqSfLy8/nK3vKHT4Zkt2yC1F40616Qa1QxDpMCBQy5NA8SkimhVzUuppWTRYmgiVub57uv9cHFx9SyEIFI9fnsJPs8TGIybLbZtgsyMHsDAYoxVZH94DCF0fR9D8HZSqT76WEPwYp3OGxgRRSQvi9dh0A4vAABnAjZSXhONZ7cx9HIw57wsi6j4clWTnAu4JpopAgx9xzERBy1LvH6Gpst8mpcll9p1yRM+M8vLlJd5yVmlXl5sLy6vpFbnRhCRj97lwylncdHspcjxNKsousjNChP6YlY1H2pX1dt37x7uHx4eHx8eH4ehV9V5mpZ59kXo1nx+emqrus0aqEaIVGt1jZcqevPuXeq60I9mRuBWh4BIIZLXZ0zsbR0zt00z2ME0TfUvdZrnWmuMwQXOmQK1uAtgxoxM5J2+zTiEEInJqTCIuNtuNpuNiMANHo+ncTO+evXyxfNnwzC6vaTvCiIK7FPmjsK050vM1nht0DQ1sP3XgpUHMVMTUalm5lDK8Xj88Y9+fHt3/+zFi+9859vjMJRabu/uTPXi8nIcBvTSGFwa39aRaDB80t0gRMU2b85tYlC0VqlFVU2wycSagU/itCoZz0NduTHO3E1gUZUmp8iccy5VEKFLXYjRnQJ83gHMvnnz9b/61/92yfny4vLXf50/HwYC3j8ezDTG6FWyMxuRAzETh7PDylPRtBbv671S4oArjc7MUkwv0+5PT6/FVFb3vCYJdn7A1q7fswV1YXf/x3M4xbWXvobzFvXfq6zNa3M1AQrrz7snUDMsfP96DQAgEDI54oIGoKJLrrbq1fxyA+Cv/CH8ymffqrUAIDMbYIohJe+/hA9+UtuYh6qO43h5daEiLr3pQgg+Eev9YD9HNhu7Bsi5uMqSmVZRn0p8gge77uListZ6Oh1rqe4BE2NMXc8xgIHUkkvx/d+lRC0l92GwioSEbAjOWvTM1edtVCoAikgVqbXe3N7dPTx6Cr8dh2dXl5vN6IWeiL59+w4AxnHcbMZSSr/0/TB2XfJLjYG11lyKNe9LJfdGOz+NxhrV6nrjpohk3iPyGWwSWiW3AK2WjB4wmkWHJ20tFyy1+RX2ff/8+bOSSyl1XrJrlaNYLQURc865FA7BDEWEmF02+v71V/PjI5gSBQUGzWZGxNHxLlUzqKrUDggjWPWrVkotfkjz89WsIudUVAnBQCpxYGfLeug1depd4ye34xbAndIRwQBFjRAUMDKqQa7NA8NsJZI2Typo9upOvwJEBGnoYKO3AJGY1SrrQm/5hOeghOhHPHEw5oJUmtq5OWPG4Ws1U6NiOooMZoJobEqgiAWc/Y5AAQGMoFZCwxCjYyHq5g1Sl2pTVVWpRY5ZTvVB6i7GWIpLsqDbxCFi3/dgUGr188AHokqtRNz1QwhBqhBRiqnpqqrWWswsdT2tEtlel/if3R4jcMLVB7Rpkps9Scczr8ayawXj0b2UnIuaeA/1TC5uQ9Ah+kY2pBjCvBTmeZ5nNUsxhBABsSyuYrAsVcZxc3V9XWvN81RK9i1ARCEmANQmogi56M3N3ePDQ0RHeNxxBRr2CwSuhmvmZmvTPE/z4m1jEXEVF0K3omhVh89rnTNmIgJilTpP083N7TQv24uLi6srimndsM3NGV1ydcV7nfYFAF5BOr4dQthsxr4fXAgPPZwgIIDU4gX0PC9dl9zASUXdP3foOwCcpnm/3wPA93/t+9fXV8MwEjNwOEuLGEBYB2W9y+v0c/9oTlY3VyYyl5p5Ui4zMDVUMVGRWpGQIQDiw8PDH/zxn/z8F1/+vf/s7/7g+78aAr97+/Z3fvf3zOzv/b3/zXYzNoTCP7Ko9/ateSeZSHOfWpX2GztPm65v9Tt9bmNTG9xvr7MEXptLNDXVWktgBiap4mZLhO0dqlRSIiRDI8Qq8tXXr79586aUejyefvM3fwMBjvvHZZ52282Si5m5VRAivP7mTRi3n/3qrxM/Db+dkaBfioCBV9cBRACIqftoc50eeEGqJo43nJPmlQvSimBrpD9kBwXVTFr1jI1iie/9evzgC+vhJCBqH1zS+aT11b/K9qzSCOt+JUJRmKsbYP/Vhm77ree3Apes2Zd6OB69Wc5MXddthuHy6rLvew/wq6UmQDvSVFVrrX5yO3uCAscILgSBK4yAiOPYwG1nKNTaJge8qgBEVS/icDpNOedaJcZIYJGIQygIWmsBBECpEroYOBCT1ioqgQOua4WI3Dl4nUpEXLG7UsrPf/7FaZ6PxxMiPru6/Ojjj8Zx8G+rVZjZpdlCcHvD4HdcVVzQppa6zEJEzrxxOuj5sRsYKSqZ04+9G9emIc/CIG0iCEHMVYsIQELwo+Gcp6+JOIgZM+12uzwvb9/dnKY5MKcYvT8nqrlUXa3JVMRUVVTKcnrzlSwTAkitapX9WTCDVFAlJEB7P8P1BSxq5iJiAF67+KJTZ9e1DHZ1QvCNr82o7bxV1qTzDAq2r7APgBi4ZTogRERGZDRiMjA18Eb+Chi2joAaGgK3/NcPC2RA54O2JBdRtTk9t1ZC24dG6GGigBRXEZT17AZolUqp4uMAYKAAYmAAbiDvsyjW9goSYvI2w5rRJyIHQgIi9oFDfP7qUxmGP3q9/3Kac+a6ZHOMjziGSOzAuLVeuIpVkyoAxhxSSsPQe8YcQvAqttZmGRJjsLXZ559g3YaFmT2Kq6qKuK27Aai7gLRM2ntnZKYl51qLJ8ci1QPl09Nr5xobGMcEWhCJQnTLsqpGxF1KRKymOefTPEuVoe+ur6+JuZalQS9IPgcLZkt23zzvN8EyL0gUY3MyXJNjR2pQEUEFzRCsllxqXZb8yScff/TRRy60p61M5NYI9RBl4BRaQvJ+WFmWfhi6rifii4td6nsXPPdw4scTIJiwuT+Jf3Z2wQ+U6iQJDSHElFxrCBANzqe+nSn+KupJ0fF4BIBhHGuph+PpeDylrn/58cfPrq/7oUciRlJsmqjggDgiN8IeIIDL6lGbwXEVOQMkUEFD/2jwRPVFXPUJVmibpFYEePXyZUrdZ9/6NMaQc3775u0f/cmfDv3wd/6T/7idvSuVXVXRGQYitrIXnXvvBgaeavhn9gIG1jKgDcGt+15N3aAIoEmquXYhIpppjElVS85FBAy87e2TjcQUQwSAGOM8z2rwaz/4G2++ef3q5cvdOBweHwFg6Htf8+csdl7yn/35X/zgb/1t4O4pwrVK+6wlh7r2ejiENSgAAHDgF5urkdJBMiMV0zbj/p4TG61CbR5QkA0NpFYPAQ5prNF0ZcThXxN5HXSc1BRQV3WUp2pqLae83+JzlVUtmSNS3oCwubRArO8DEh++zl8Pj/v94+N+XrIrbYnIfn+8Qbx43H/y8UfPnl37vAQirmNG5LiKaqxVwMwBWwRE9qZPaxKsLLN24bVUKcXM3Porl0KIwXv4TF26HPpumiZVYyKnSKQYKpj5GAZh6Lppmomwi3FdTBXEeyIk2tZcCDGmLjQjcyCiTrvddrMZhv3hcH1x+fln33r+7NpF4wGglOIjcM5YNrNq4BfgivIhRoWThxwvK1UFrYUWZmqQNrjIo0ITHDQRgdVW0s8DAvJRSTWrWtkYG+sHPfVzAytEYjRGQsDdxcXxdDocjkvOPkcEBrWxugzdRWAVANbpVA4P2PBGNKmzmpdeqo31BQD0RJ9pwoS40vYRIRF2gVIMvMqvtorcWmLu1DN/5isV1o9JUBGgRsQ5KytoO7UBEUIbvYWqtpYfSGjRw7U3GAm9b1LdZdfnjMDfz85Jqz15GjZmiQ/eOsSv6Iqnq/XICi5CY5oDnFtlZvhk0e15FQJYWAtNh8CdrBtcLsg8iTdQAwFC6EC2HX73oxcaurd3h8csexUzOJ7mihpD9Caus/q9o6Ha/OpjDNysS9Ncp7XVUmttZjbO+XcOPBObtSyzlqJqPhjmi8HLTWl6I4E5APg4b3P6FameLqynJDHzumiLG3h6nK15CUwEFrte1ObTvNuOKuIOCwYgtc7LknONkXcXlzF1Oc8OyyGS66gwR8+ezzQ6InDjnBACUjN9OeeIBqgAIIgAodaYuhjCbjvudrt+HLt+MDCpgmtf3FP48+lJ75l2k2PTgWPk1PW0jv4TrA1R/ylmAPbaEtaSAAHMLFepIkwU2B+aT737LjGRauuRDQjEtOS8P56GvjseDm/evhORVx999Pzjj8fN1sW8zenJ0HhQjrICgBI5kOD5nM89Nv6L+jw5nKMIrkmYNiN2UxWXxbQVPlSV73z7c0LabjfH40GqLMv8q9/9zsXFDgGPhwOsyM1adzXZTfDMEcFHnMzOeHuDkF2lHxo6gu7Q0zoEiP50zExVmIOqNj6TmYExB1NBAGi6Ro2QT429KKZWaq2lPLu+Tl0HqjHwu7dvr64uU0qikotVZ6eq5VLvHx6nebl69oJ9RuYMZtj7RHJz8M8vHtbut3/brh9fpt27emR44n08rY2nmhpgHVBrmcxfCd/n0sx/9LwmV7geFCmDCVRbR+rOl2mtgDAzH9s5w8H+fKFWW+Zac4Zzq/evvPxX6pqIhGmakHBe5vuHfamlVvERiDc3N4+Hww++/6vPX7xIKawwrdnqkAONLEbkzNFVBZoDuJxhayGA+TZUA18ItdRSiplWMQAYhz4wh8DDMOx2O19vDic6ZBRC6PvujEB6EZNW83Jao52Bc63Yh2pxRS8RcZ5OHPiTjz968eL5i+fPX7580Y9jSpGwuRiN46gqKSUiynmRUnNuh2aMamZSBRHV1ARxlRf288ODBQA6FLFk91SwqsrauPG2Mj8B3GkA3WTGVG2Fxfye+kYiapA2EvZDf319JVWKyFJKYCbGKlpK8ak2OkdpRJiOskx9F0WEVS1Ek6pmoJJL9TVJiIGxHbWE1ioP88WB0JBzH61BcK91ty8kM3mK616+fLjSPNzi2nGnwGBgtYZmDt5gdgIzhbquyHXxN26HZxL+OwMBGAiA1/TauIjtwQEAAbj9NgDw+gFtBe3bdvPSjgkACEFES0uhGs/A1VTUrCGRAAgggNRM2REAQlMZJi8yANAHe9AMTDmEi4vt8+fPv7m5Ox5KfuhiACJaFB7n+yoF8XmMiTkiOYOpwZtOBbK2FlBE5unU972vc2Y+d8eJhMgboI7WgcfRJ7UTH5RWBcSwxvWWlxOZSa2lrk7efj4RkdQstSAxWEMjiMiI94eTUVBACmmep+V0spfX4JZ3nljUsiy568Kz62ddPzhx3ZMYAGSOQOSk1CpeEAIRpMDNbBRQ0YsBAF7LAE8ckZwZ6YMAIcSu61JKFHjFk3x/09pBAgDwUN+2jS/jNiwayJFhBPVs8EM5L/N1eS7c/YhUzaWUWpsJZKvGWgx7v9sZQ0hdR8RSxVRrrV99/Tqm+K2PP91dXBBxzrme+VawkgGg9Zt8czVPSWsJHyByKwew+dhCO+V84znSEVwNU1WlaHV7HgwhdH23u2jzaYTEiX/lVz7/7LNvhRj6vg8x+u8WldaVMJeIbzaV3kkLkd7rcrx/v1pmdK5oPbEX0ZJzoWIGKs2QsOtcJHEVuZEm1NOWsLddOBC2OQ4HEnYXu1rqi6vLL79+rWbD0KcYPY8xC54KVJGU4scff/Lyo09oVTeCDy/T7ImQgAi+nM6hHRFTTN8arv5yfieiBKgAqh9ohvpmIUJVAhBspdl5GvOve334D+dlhaagIlCe1h3+0ve2UscjO773r4igYtpmSOGXPqm/ZOUA+OkXSpV3t3dffv3148NjFamlABgSpRjv7u5V9TdDuL6+iqE59qqowXtTCqZlKl5T+Voh4hjjuBk5NetJx1l9h8QYTDZl5csAWHASbWAAjCm5BAIAeIYVInVd5xqlVcSJi2rGzF3fu9sBtBuBTWmoZd50vvkcwsuXL69fvFSDLsWu60IIHGPJGdWIKHUpLxkJY4pd11WRXNrUsoveeKHjM8fMHLwdjECthHUIzXU7GtjlbXZpBB9wvhysUzzmIgmmYMjwpH5sjY3oz5M5ECLtLi5yLg8P+1Jd2wFrKd535HUgp4G1jFkqEIeuJ6uk3gYxURCDqg0eL1rb1DogIjCebxu0FhYImBohIzjDwOktqmJqZITh3NlqN9/AkCnQmdjZDI2aEMDZh6PhjhDN2lHkEiEAbibmp5w1CyglUVFTA34yvfO3beY36+GO54jbaiJEUEVTpyYBACP47IsyR+Wq0PjtYISoprmqZyDq0w2GAMhmgcAHnw2RHLP1apja1YpBiDxcPqOQ3tzevbvHfAzEypEuQp95fHd/J1q+991fM6Rcihl4/dymW1Sziqn0ff+4fzwcDuNm23U9ruNAANBIeQJgroKuVaqZeg9eRIi4EamYvVciUJ+eUGvYtPN1WeZ5mr1NWPKcUowxzPMCAMM4gtnxUKelLFk4JErhdNjPh0cHYx2wVnEgIT57/nwct6VkVXGXW38A6I1LAK11WbJfCTN1HctqMaJIAOqstHbYmoKq4ZodtpyGOMb3kvXG4oQzLriWEN5JgTZqDqJaV6NhUwWkVkGex08RwJrNIDIDPOWYpiqliIjrYHrBgev9VAAjMgEziDH2KXpFlHO+ub37+KNX3/7Ot8fNJsSIISLROtuMa1HUakR9T4cAXTfMK2lq7uO+gdd0tvUt1lrG17gPhK/z1s3xGUTERa/9bHFleAdeW+WngrrmQEbGzoR1/IbMFDjCuovPN6x1AFsFQuD8gNZfF2KGUloe94TwCwK6ayKgC8pirUqE7g3n7QkPBD7RhwALLsPQXV3scs7TaRqfdUg+ZNTK/Sj68PC4u7gYNts10Kzds/YnbQidtUPHpYfWYIkAQMyfjs82D2nW8kGB4h95rc59hL3dBH//VYnkvdj6BBqcv94UZLyFjqRQFBBRCZxU6lfbnv+5qCH7AFhSD6+IzoEggKeexAeX/B6kCRC+fP3N27fv7u7v53lWVa3uTm0GtN8fcs6R+Xvf/c7l5UVslE5dCz7yjqCIntuuUuVu/1Brffbs+vLqKnUdM6Mpcpvn4RDNrDPzFo6PbxWtJOYB3igYgY/JImJ08xNAILJSTEVFayl+j9vYBMXzrgevC80MSVVVKoWY+jGkTgwVMPgwrqN5oirF6jqVCEBEMQSKkaN6clTyokgcotYqaqLaIULTZTz39KmNTBiAWeqSj6mQP1Vic6aomqhA8FMJ1OOh10+rABkhEBMytV4yMTBH5PGiTkvO8ywqbFRq81t09AWYIQQg6l59cv2f/Kdf/em/f/zmzSRSRKfZsUZTxSrmk2ZOpycAAmN0KiYGJCaIbGAghEKQGDr2yhWYuZYCq5QVCAIACEADMNSTzaeOLTYVrqrn47TxTTwJAYMspqrB52UMSF3xqq1m0afqsjaYqenuifrsnv8eQATGxkA6r/C1fwCEyG3aHrVWdXkwbZaJqtaEtQzUTAyqgZkKgLfEDK2IIUBQZdSMEGtthSATETvjIUTc7S6Xsry9389LdPQbqzLTR92zTdgUW8iwQFM1EVFRiTGqmXOTfHoVkUoteVlS6jzbW68U1qrHcTU0bXYvfnyLVHX7W0BD84GclXlnpfhWq6XknIurMMUYRQSJx34AgJR6Yu5SnOYc48JpLBAp9kSYp6NIVhWVmlIKMYkIqFxdXozDKFKk+mA9uldKq8580K7WJVe/ECc/tUPDzGoVQmD1lLL5ZBKANTgKEK3RBRg5ABKYtlwQ6YwLIgAgG4AhGaK7y6zNsFYYAwCCovnsPCLYuQu2RvS15AFAAFWptUgVH7X3YRBn/ZmBEQpgNSyiIcaUUs7l7c2NVPm1X/v+d7733WGzoXCubQDW87s1ptaugTnM5LhT817RtcrE8zSEqcAK1ZxB8nMgWeHcxsz2QFtzRhLk9d+xpbaI7HU+ACEZufR8y6ShxTQE8EnKdfoczserR0VreD4AKIipilRPUt22ihEMKaXki9YzMwPTWtXMjSJTDEQYU2zjh9padKrmBV6X0sXF7v7+4e7+oe/77cUlIDKoi0MWqTd395cvP+26zvPJc3V0Tgz9ms+o5gdUOy+FmK/Hi5HS1/oADYfQM13xfJ/Xg+jpRvuz8P6X9yXNnkT81/z2/JsaOJkVxQi1IikYrHwhh43ML47aMrF1RQICMKEoZDnzFvGX6XhPj6dlLeHm5vbh8eHh4WGZc+oSM6phFXVdMPfW3W63KSVHKhwz9GYMABBx13U5L2AQUwwl7g/H/f4wTdN+f7i4vBiGIcYYfPCdGckTtcAhrVWuOPdVVEGQCGNKuKoWIwIjcAwxsARWcWCAkFzWQBGjQ9LrXW/33lRLzo/7PSJuN5uuS2c3CyIwUBM7SyF4HF3mBQw0JQXwUVp36AqEsiZJjhmIihkhGbm8q6OmK58k+ACSGa1ey6qm6O1PH15yPg0rIiGDmpGPORUf2XzaQoSEDAbjuJk2p1qyistJqpcLrpWL3LAPiuGTH/yn3cWnP/3TP97/+M/e3u2PohWZ0dDKnLVUrd7LNTPASG5ACR1jxCZT0xFGpkgYCDvGSNjFwKzoCpMGCBBIzos+rneJCdWsKiACIYj5SiXvLyZGUSXE2OaRjd3PCiGeWRmgrYMBENzcnnHtuENVH5drMbulug3ShVZUO0jvo30e+BuHuo20ogP8q8gAswGoVBAzARSfP/SDYO3SracDAqIBqkEplRCkJXeQUgyhHzfb6XDc709zvTpvMAQgwE3oIQwyLZXRw3CtNcbIxFWqQ6xVoSoGpizl4eE2MGyHBC4Ij2TGiOhtZtc9B8AQgtS6LIvrP4bgVqdN4dIPX/SOQy15yaXkaZ7cR6frUq0156ndPKCUuhBc4rSomiiAWWBAsCUvWqSKImIKQaSaaj9uuq6rNZdcvB22RpZz3xEBTFTnXGIgIuy7EBhrraUWs84AUNG5ke91OXGdOWnVAjc3Ulw5dKvQrBtJrNQL9NXgOCG00axaaz+0wtjpEX7q+jc7FoXqeszoc4C4VmOlVANDV8Yh9rRpZauA1GJlQdOc8+3tXRV5+erVt7/z7atnz2Pfc3P4thVUa77y+LRW/Sqc9OdEWiAzAwLz7sH5JFA7Q5IAqtCIlA0D87/iSisFWO1MqueXawzAwGAgbejEyMzD+nvJj380apjAObCd4RGfZdDmU7AGE7MmAdQgB0JQtVKL4/BEZIDOyG5UCcQmPrH2NapUUUwAIbCZLvNChH3fm0Gt9d3N7c3t3bDdxpQY0Qu/tze3h+Ppk+9umpPhGnrfi3V+8e1z+EjF+WRtj4DoYtx91F38It+JaTUDe8Jm1of1gZqk/dWY6g9vza3Mnspn9G5La7kSeMuFiE1abW9PB8UKxKw9l/VSAdDUcpEsLerDh9dwfn1QtR8Oh+l0Gvrh888+e/XyBTPf3d+/ffv27v7hsJ8ORX7xxVefffrJJx9/FOPqkWBaa6XWpgQRXeaFQ4gQu6578eJ533W5lBBb7eK/s915ssabRUYixuhUW8eUVqIIMigji8ATqu7TSux96DbystYk2krsdXEjMSAwE5re3d7d395eXV9dXlz0fY+q8zTnJWsDkRQRA4fVl6yEEGqVKjXG5LCEB6IzMw59iJOsqVaut1JNXS8XG4pF3nSPzM6NYWYAdNxSVMmMQkDX/ROH5sBBQwzBsSpah5VjDONmnI/HbEutMk+zn4+lFq9ovEoTDNQNH33+7Rcff/LZ3/iNP/yTf/+Hf/QnN9+8e7i/o9Yx0ioy5VpErLVnMPiEFwIBMiEjEkJicn2QxBCJ3IHeobiA50QYwOcvseUBfj4zQlob24F83gwYUc0S0xAYcPU48ndAiPxkaxYIyCMDIYDPp4GqFTVRq6pVmsEXITCRnRFCfFIU8A2AiIxm1uZRwZo78nmjAjTQUQDV4Mz4d9iNEJmQEBjABfYCU0oJiZ0QxAhM2HWxH8fUD1/ffPW4YLV2+TEwMxoAqVk1uJl5wxwpqxqT0zYJjBSr5y4lazkmKDuqr9Lw7Wfp1W6Lsfvi/vTTm3mfkYhrFdI22FZKyXnxXbk2SvWcg9oK5vtElqPITIQhVJHDYV/yyVRLlYWahqiPwJW8IAFBJZ27FEupeZ4C81KarKFI7YcxhFTL4tAK0ZO/CLQeeONvVKkp0Ecvt4fDEgKFQKrm5uXsVAmHctQcfBY1MA3MIlpKmea565Ibo7Ujz8BM0RxeP9NEHGSGNXSaJz3Lkq8uSaXmJfvkqjaOhVFTBWsAkaon7OiY8Ouvvn777ialNA59qfXx8TFMk7lemCloPZ2mw+F4d3dnAFfXV9/+7neun79MfRdjOifna4Sg8ynmZ6F6fYLsJb25loWtlXer9dW0faRzPbZiXiveCx8gt2tG9d43u7y8H4kAjfPg34fniznb5QEAaCsIDUANeG2gOaQBtgbwcxttvf3WSjRXJ1D1o8bVSpZ58eqjVqmqvmJrKaIrsRSw1mrMiMGnC30Sr++7nWzneZnmaf/w8PLlC085TtN8c3OLCGOfnvjav4RQr/dEzdQ0MbfQ07Z4S/RT6j4aruLhiwUJTBuvs6H6rS3oJ5izo5HIWmbzXgJxxiq9CHARDlmBlPbyQ8/IvUU9JVg7odCmqZ/iHaznoT+JXCy3qbJfRuPfe/pPr7Asy3a7/fyzzy4vLjbjuN2O3/rko59uNvizn0uV01yOp+nr128eHh/HcUgpIcI8NXZJik6oWTWLAQBhsxnHcVRtSkNERITMwdYltka+to6JkDEyqWrzZBTRXDKo6wa3mNWE0D23ZVrxDvLl6Z/fBZV8vSNADGG33eZlubm53T8+Pl5efvTRq5ji/nG/3x+kViSqLZyziOZSCMlllnOtTWKvUZDMuQXm1l64ToWuq8gAVXRZljnnXGpdNQiJuFgVldTEPrVUU5mYuQvRpFQAVBPRUgshYpcwJmicoCcFQiLqu24Yh8PhcDgcc17mJdvj3nUegE5D3sSu4xDKsmgtXQyvPv7k//TRx59//tnv/vDf/fs//MN4ehgDmvFJw8/udSpFDU5iatARgLei17iY1Xrm682QS6kikYmpRXppVPv27PzQUlNGio2kAgEhIBpAIgCASBjZq2nPAyByo+Q3py/ESC1N8m+ANZ1lBICmalfUvNtSzMzAt6mjBUzE4IHct5U/KUQDMQlkiD7gtnKEbMXNzMSsqFUDWRPQSCBqeS0pHOz3CyNV0YURAxMRQYzEFGLcXV71w+Z+Lqd5Ua2EyVZMDQ0YG28xnhTIYEAOiGvPYVFhDmiS7PTZZfiV589+8zuffv/Vs5djt+07BfzqMP/wZ1//4Re3b0UPWSD2Dq2XnFPq3KbdA977G33lwCMAcAhV6poB2DId59OjqtUqtWbV6tbpBuQ9S0JbljaLvEwnq2VzeSlqIrIx61JHxMt8qqW4CBJglTakZ+cZep/TQqTLXY9EUnV/XHYhEcG0ZNcwATX02K6m5v7xTTP/9uaWmVzg4XQ85JyRgzvrMAKFUPV8EIKrADlHnBCk1mWe5nnZbjabzXh7c0N3dwqoqi5ywmCuyM3MvqGWpRBzNw4pJjK9vb0dx+E//ZXPTXW/PyzLAoCliqoAYF7mtze3TPTxxx//6g++/+zl864f2JvTrehvUOsKLp4ReD3zIh0U9F5AgyE8NW5lI/i0B7SGwZqzrF+0tkkAoLnFuTr4CoQ2yPZM/BeDBsXAWu43Kqe6AsQZ29d2jBKCeC7RnPAcsxQxgMDNBLyRmjwPXmOn8yCdmldrzaWySkrJJ4xdoALeU5Zt9PhSvZHHHBSqL55h6F++eH57d7d/3G+3m24YFPDh8TEvS8mZWy8Fn9D486uV2gAAKkIh8GqOvK4ZRERiejVeJWR0lZ61Xm/Rfe0nwhrvzw8H1ndpTUlbE51V/B0QgQjpKd9E0+rskYaFtKb5WWv2bELUABBzjIREcJ5KrY0Q8FdNXc9fNwBEYMKgqq6iMC3LUoqIpBRTSpvNJpdM+4OZvXn79s9/9JdM9OmnAQGmaZqXHGMYZOj7npm32y0AEDfKup8O62g7NDgHGzi64mbtXqiaQUuCqMHdmnMp84SIPsnqe8PMXLvRl4uppb5zwqQf1R5Xcv7/0fVfXbYmR5YgZsL9E0eEvip1IiELQAHdpVrMmrU4w+bi4i/lDyBfuBaH/UBOz/RMixIooCAzE5l5VdwQR33C3cz4YO4nIlE9UQUg780QJ77jbmLbtr1nM2uaxrHIxWJhBm/evPnqq69vbu9WqyUA5pxzTiJ6OBxcEmec5mGcXCfSzLJoYHLpHqd4hBhOVit3Wot1Ad4AEKttEpGaie+/IYKXe05kZUZizyuFX45kZr496Ccvz3PTNCLKLJLRKqLoS7tObFwuFtuudThd1F48f3b15EpEsmi3WDQxMuF44Jub22mamTCG8PGHHywXyx++f/7mP/0HGA6MNFBYBvz8Dm+HhCipwLvWBTakrGZmbJIMlGOeUxIxsyaQq+9UIykCBBRARFdoQ3A6HhV8qpac3sk5JdhvfSAMdX+dCAMz+9gFCpe7NtMY0SKaR52KNqEYzGpmFggRMRIxGYM2VOBEK+IewHVSSITOPcNiof0tCWszm8Sk7vYhYkBkQkMiAkaKhIGREJmY0Jy3CSECghFjE7nt3vv4O+2in3M6ZLMKOkgWAvZQ7WWTiKFaHBAFfaqPBtyGDueLhX3/+5/8+Gr9fNUtmtjGEGMAADP4cN2uPn7y4eniv359/buv326SHBIb8mp94sHUVYPUHtovp94goppyIUrCPKfDcBiH/XZzr+IWeamIAroZTe0LAdQy7/cHNNWcifD0/NKJUS4FethtXIXiuGgeA6taJVorEgUOIQTN83rRzln7Pt5txmHKCPD6zbXOA0rRs1LV/WHIKYkolH7Q+q57//33XKf+9ubGle3NoIqeIoe4Wi5Szrv9wfk3BkCIc8pm+vzpk/Oz08WiR4D9brfb7ze7vYj6fDBN0zRN3//eZ4j46uXL65vb7W6PiMvlsm1i37Vd23780YfPnz/f3N+7LObd3d3dZrvb7cdpaprm448++P73v//sxYt+tSL2vTiqncWxqPPzVdD4x2WXPcLnobRhxxwCDwPGeplqvtFjBnn4OtfP8EU0teQCuo5TFQC5fjffUS7AsVg58HAcNACAFMohIlXhMy35DYmwukgXenB9FeoIWQjELNNUawcIITCTY59t27Zto+p2sgKIps6pohCikqZ5VjAmIuJi0UYUmWIMKafXb65fv3777MWLcZ7v7jY6TzTug+YIySxaJeLUBG/eAmOdIrg/EOIjEKQmxbNudRlXe5091h0nGP5O1O9QGms1e/wdHuoJL3AQHsqz42chICG4dw6Im7/V0qAa8GhZrzUDl3ISUVHiEu1xmjKoR7BvkS3weBiO/+Rw6XK5/OjDD64uz03tbrPZ7g9tbnIWQFgtV4E55TyOw+u3b68uzterZds2TdsgUs45zXNgZiY3Poe6GKNldi4Orvkku2lbJHbMCZ0dCGCq8zy75SUgBiJA5BDatkGTNM9pnovHQJ78SXrDbAYppZwTefhQQSQ1yznv9/sYwsnJOoQoOZtq33eXlxe3m92vf/cHM10sll3XAUKa5/3+kFLyRyLVpyuEQIRzsgViYFYwhbLQn7NN8xweEItCPcYyAcrMXNT4wcxARdFt0DQRu5glgfcMolyM+8hAqlkcuhaHU5xNjLgyg5jarj05OclZdrt9jHG9Xi2XCx+qdf2iaZrA3LSdESFC2zaRuR3nKcviOz+QP/z6ze83TCHE+aLj7sny3ahf3h3uh8lnacEtWEAQORIaQGSaCkeJRIVKl1xm1+gG4SpgVqSyiJgIEMXMZaxqnWtqZVFJ1BeFyRM1ARoUJauyHF8jHFFdtvf+G6Bey/KXDo8zGwKSCdVOPSCIIwTMZuaCDY57BQIyIzSEsiTvryrXPoXR1KBhjISRNBA1AQCZkChGR3S5uHcjATQxxDY2y2W/Pj2M43YYsjUE5dirWsqFAs21VzADSBYUIEMgI0ZL6ZMXzX//409/dLVeRQLVlHIWmebUdS0xt8zPmubi9OSD89X/2sF/+fLdyz1qXJhZmmefKx3vuM9xXL8diNwdOISQUtrvd4f9ZhgOaR5VRji6UDiNwCrMCAAASex+sxmmeU6JmVd92/StWjtnme/uU87znM1cYMYRWkjuSc9B84yu3to0yCEQtZEXXdNE3u8To/3xj1/dX4d5HADgk48+FJFvXr66vrlLOQFA0zR91/7we58hYt/3Kc3X1zf395thHCu0CaLywfvv93379s3br795NaW5i9G7mZxl0XfPnz11qZl5nm5ubl++fL09DCKy7LtxTq9evzk7PfnB9797OAy7/eGbl69v7+5U1aUGn1xevXj25L3332u7rh3HeZoG1TfX7z7/8qsYwve//90//9mfv/f+e22/iE1LIRh4SLPjWoAH/CPcXXc1vXsDH+qX4VXp28B5bHhM6VZDfska6qOLmokrbH5kN/gchMACZ2e5AmPd2AQAIALXtQM0VTQV0XmePO9qbUxVFVy5xcnax2T5CMZ3rMtvowPvKsKEgTnGmGJARFVLKSERADYxkovpImVVcIlfQDB2FL9tG7Nii+DIRKxyqB54CbFrm91uF29u5izDMAzDYTHchzx6CKqiG8cXaw8bOf4smCr2/fDhp2nVLT7uL1/NmwPM9RNKwvZ05lvevqxh6NQGV+7Ahwa9ZNcjGoBQuBOl8QOuS7rghsJqD5X0cQG+zFj8Wvpb75LKcyrEMNOyLGlF1wSldv1etREiIYSnT64+fP/FsydPAGCaJi9b3r27maZpPxyIaBxHU22bJqW0Pwxt2zZN2/V9wb2JnMWQ5llVNcbYRA8qqICAbjhRiNkALpgLjmeGiMRqmnJyuhkTe0iynJlYOfgabijycL61K8Tk2Xcap2ma5nlGgJTynNI0z2meu67PIou+V8/WiKrWxDDN0/Xba1Ft23bR9z7yWa9XXrXknFPKfd/3XTvPyXn+Xd97oJyGw2a7m6c5p5RSytJEMCQCA5FsBu57fdx4NTmmM5NKlQIzN00KMTIRmgKWdQAPQ34JHXNTMyKXMCiHg5m7vosxHGeoMQRVs5x9YSE0rVJYqKnmGEMI7bLVM7UUKC7WYCCiCS2LNMRPltFgGZl2s2Y1ASDJqEpkTGiIDIa1+fMFJbdtq2MPEzRibLiZcgbAwIRIbqWiZrlIbWgBzImcC05EgepkHRzlA1PB0mUaGLgRgNYEnMTsOBF8VLIilqUa70g8YlaAsJS0CFD3plw+zBHO8q8REYDqaltZhfeSghEiYRewDRwcXUNksGXXRGZV7SOfn61DoPvdfvOf/8vuMP7uqzcibRPafPROrdtNVbWovgI1yoAADRkkO0N+EmwRCBGz2TjPLqi5PDmJTSMqkdnMuq5RydgsfvVm/83dPAg7alSYA1Dku1UVVMHVHYhM0jxP2+1mt7ufxjHNCcAo9D6SBhOPv2Zqmh2F9Hyx2x92h2kcR2bmGFfLxXa3f3d9nXPmEN1CgJhcBwcMUppddSSNh/u7m8NhNIqr0/OLJ88uztbrZXd5vtzs3w2DZnU5VXN91mEYyuVNqe/ak9Vy0bXuTwGI0zTVhdhSUyGoAbsdZb9cvvfimctDOWamam5o6bs18zz7DvSzxQLMkHBO+eL89OnV1WKxMLPnz552XTeMo2RRsyy5jfH09MSFLkIM/aL/+uWr7W7/nU8/+fm/+NlHH320PDnhGIkCICExontmeuFWVleKGv9xLm4Pkd8HuuheB+VAKn4L7K0JyuoXF3nPMqwqNWIdzftnueI3IobgBbKQlX01e9AFcTAQ3VPUbeAATEWPpbODZ1Db3/qqoMwey1860q3igEFOFAKGwCF0XT9NU0pzgVJ8fw/JoPi7o1mMkYmyiNOlS0uDqMX2GqtgiXFgy7ZYLEKIb95ev3r1evSEMQ982OR3b3UeqVk9ZoxXJml9Mt52ftuT/nFqDzE+X57RvUt1olaqHB514D2nmrnnp6WMD+8lEbkxiE+mXIkREapqm5pViwcrAdVKOMDj8bBjWegrGL6ZXF4xopnNWaCQh9AQ1Y5iXGX8U8JdKf2wbKsT02q1RDzNOecsy74fxvHVm7eu4do0re+CT9NUczC5NpO3B96lb+7vRbRf9Mvl4qhY5Puhw2GYp9FtMDRnAOgXixAboUDklZ9HEwWfv+VcA6CmKQ/jaGrExER+OByHJPK9NzDVYcyq2sbYxJCyHA6DkxaSSJrTNI0I0Letmm4394cQN7s9EUZmRLg8P1v0vRdo69WqaaJf6bbrKTQUAiKkYU9E+/1hGIac8zCMhNS2TQjsQwTvtAzAfZaOV9BnnoGIXSDPNyvMJKV5nlV1GAZVjbEY81QytuckDsGFR2MITAgxxr7vA9PxBmoZEKNrezUQNLJmiyGGthHAVV6lYdORBUCysk8lkhDgeR8vutXbQa4PaZjTmI2IBJDN2ralEK0oiBERu7swVU6h1mVNik0Xok8xEYwMlEJACL6z7oGg1DhAHIjJiRT+BruEGKhavf+mFsC3lvCoj1M2S1RFBQwUzCUmSsHkLoCgCGDV8alW7uA64VpP/1Hz9NvQGzARI5Z5SoVAse76e2iOTF2jgcnUFk04ha49GOG0+3zz9t3tNOflah2DMlxGXpsrARTY83hLK2YuRoSWDRB/+7vDbvvrf/XDq++/98Ryvr69E7WPP3y/7zskatCt1hUQX5yf/lvmq2X7t9/c3c100G4/JlORnFMWUawCAkdEEKdpur+7ub29TvMIyAYGGGpnaaqCoMy86LuuX3QxDnPa7bbjdDgchsMw65z65QqQDofDcDhExrbpm7br2oYIiYPzpUMMzMFUb+7ud7ttt1y9/Oqr2/ut8WGY/rjdXnz0/pPVoll0TRa9vLx8frYASWrWd908z6cn68gBENu2aZvGwJq2DTECABK5mUosPHxkgjkLcQhN28RxIMpudzMnERmnqe86LwIRyacDbdd54IqxWa+ZnGYhWUXu7zfb3c7M2qbxdO4luBmIyDROX3/9jYj+63/9Nx9+8snZ2VloIlJAd4FzshsqmoKWJXI7ujtamRQCgJXNzJIorPKLHaenck18815V1eqO8QPM6t/80eUrE1tziQXw2i661qGpW675UfBMYGZMgKqopqYhRGpiziIpoSV0y1pEQzRALu6CFeott+eBNw5l19/cIBbAckpI2LRNLkZWWIQrEEVFldH3F80AlAlzVpE8zRkMuq7zdUeRHLipyHbRmW+aBhEXi/7l6zfX9/v+9GJFeHq46379C/jJT2xxjhzL4zqauBSyQplEeNf+J3ndrwAzP+nPF9xsxGXaa4Isn+9dcnkXiNi4ooyGRq7+S8ehO3K9fVaaj7LrqGaqIsbsxQM5fHhMFYioBlkd3jGvbQBADUQwJQuMgUkQGeCx+QwDmAcueDgs4c3b68VyaWBPn1y1bZdzAgAOfHZ64nzCLIJET68u33/ved+V4XqpjHw2ikgh9n1/OBze3bx5c329Xq2eXF22XVtOsIGK7vaHcRwJqax4EbWqwzRnETAjohBijMxEwWvOgg5Zzm5eiSklJfIBpHu6m8sgA0zTfDgMroSvZlmkjXFer2IIKWWv+k01xth3/eb+zlRdJXSYpi//+NUwjpvtbtn3ato27Wq1XK+Wfd/NSZquC03rFyeE6PCLqTrtzu2nfLCjYB4d+q6LIfinZZFxHIdhZKZcCaRgrpnMTtnbbncAsFgU1gUyg5XtZ9M0FbCmlIIppWEYRNSn/n7+QmA8Dt6wEPAIiw5r13bQNA5pUywlnheYMXATI0ddL/vr7fB6M8xFORICs6+BIgD7orADd2IGIIYKgECMbh0dIM1FBMyMUQEJAnlHDEWtWt0tDpCULDCpmqDWfegq9Ggm3kA/Kqu1mmSrinkD5wNsb9YNCIyIg4o7CblNUVOV1Y8p3NPjESQAT2yIQE5kR0MCy0fCsg9NnZDvHweA+2GqERrj7S4QrRZd3zZzynNKPI1zTqb3i+4y8ilhXxVUSguGhZgJiFhIZGrTTF+/1P/X7etfPb1+ehKWLf7Zdz+5urosuAYHtORht23b55ex6RaG9MXtLnfrTF3KKmbTlKc5lf1GcTY07g+H6QBm4hujZhJjGwPHQF3Ttk3oum697M9OVk+fPDs5PUWkw5S+fvnmF7/4rywj5sP69Gy16v2snp6ehsCqmrJkyZANIKV5ylk0z23Xr05PV4t+GIblydlPfv5kznJzu01pOjtZj/ttXKzOTrp3d4NIZoKm6RGhaZsQQt/3RYsGCxjsMs+ObLZNTG07DIIAp6frpomItFr2oDJPU04pzfM4jnPKopqyXPS9T0YRQNX6rm1iGMfJy5mUMwK4qMBhGInp8vwMANq2aZomxIhIaZ6Gw+Hz+3tVff7ixcXl5er0rOk696cpARlLkAIAU8l59jXLclbqO1563G/vTbkcpRMkfKsUytRczdxZALiMhxGOfZk+VPJ4fAU1VUHZmwJAZGOEh5N/bFgd1hJSdwAWIVMXnTi2fqWulSLZXHtJIiJU0dqAlm+uvrfsWBECU2CmpmmYecpZzWKM5PkpC0bXK3dMAooclbtigiGgpJQlM1O0yMyiItmNHSDlzMz7w2Fzfz8r9TbHSfUPX89f/r5//wfK8YjeOUhmdYsMi4B885CwsXQK9TLa2WL1YXf+Jm0fJ/76WEtRTmwqCgTE5FvoJYb4eSCsuDgC1NFinR669Isp+i4tkIN55cBT/VmMjrG74tMD6m5gqkCAwRU5H/CE8lLNTAs2A77uFIZhuLm57ZqYU2q7zrucwzDmnNfrVX933/rSbtsGDqvVsulaH6i7N3maZ0T06ePZ2VnO+eXL13d3d8vlwhODiswpHYZhv9+7MlRKSbJsNtu2bcZxGA4Hjm3f9SHmnOhYIuUsZRCBwFz27kTEzSnNbJqmlHNKeRjG3f5wv90chlFEYogxhjyn/f4gqnOapzmpSNu2KWcvJEXm2DTI3DSNqI7j5FXYdnN4/fZdjGG5WLRt0zV+1RtmZoT94XC/2Q7j2DbN1eU54AkzqVmx1lZzEmIIYXDzy5xSyofD4XAYQuDlarVeLZeLBYfYtG3TxEB0OBxSksWi7xe9s/aOdJuyDluGLm7+kd2rwf/naKBkZi577ZyDI/LmOTI2TXYaWEB3KCkLMQZmRs5jl7Q4iQHhej8dJjVACo3USwvu7gxgVe7GowGjBUDMMxGBuY2s71CBmTXuAF05dKKEBanCgEhIs2aQBBgVMBCHImZuAY/clQJNGKBJVtVcXf6AwxF9MreEQVRljgAALBmgmGp72PVWSUVEjbIbHPugMgCgQhH69P03XwNTU0IsfG8Pu4AuVIemYMZEbv9NktbEl+eL7Sxv7vfDnBFhmrZdu+7bpw2fIzz4KB4TPACImg9YCSAL3+1584UGnj9+xp99lwscimY6i7j0LqkoxnhxEn44r/Pm5tVwu7p4Qos4KtnpEhGkzitz1pR1ntP8/tU0fToMw2EYVeVkfXJy0l+cLE7Xy75rl6tl37VlpDXPInk/phdPLz56uh62t12kruFF1zVNE0Lo+gUAjOOoOt3f33/95eci+dnzFxdXTwm7zd3d/f197FeLrt0dhm++erlar59ent7cbU7Wy/Xyaj+MHOIwTKtF9/zZ07ZtCClLVpHz87OiP8CsqvM8n56deuMVAp+envRdN05LJl6frB0sdKrvcrnouu5hTKsGhIEoxni0cTo9PfHoIVkcdyREB8P6rj0//wgAVbJzxYk4pbTdbIj48vLi/PJysVpxiBT4CEaaAYAUcNqjd7UdssqvrkJeNdbWcbV/kvezVsYgopUbWBJJqIf/oWN+QJk8owAUOyWwoxZDxQmgfnUtlxHrdfEvLDnc0Cyggw9gYO7KU6f4UOeDVjkwoKqSZu/o1AoWVnw0AAAdoTfnFe32hxhYVWN4cLoDgHlOAObtmePWiOBEJSSM1CBgzlkKaUsMQLLMSeaUiQhAd3dvJ7nrDrK4n+Q3v5cfvcarT7Rue+KRaI6IdfGHap1USqVHUiVE1Hf9s+603YWMIt6PPmROQELfaACD44/whyMZy7zPAMwqYbh+JXhpVB6hgSX0BbvsYdqXQVxtEwDEkMEcDHUMxmsrAMhu3A1lZwy/XSke8cBaCUJxUFj0fYhRcs45b3f7283WtxSySIxhmua7zWa9WoYYToiY2DEHU00puU85MTdNs16vRHVzv0kpzdPMXMz+fK7mVIGmabLk/W4Twwrnb0wQ47M5za7d4Xd7TumwP4QQ+r5r2wbARISKxULZR1fVaZr3h+HufnN7f7/ZbiWLMzK6tkXEOaVpmlNOhLRerS7OTkX1cDgQh91uj3To+kUTgpq5b+bp6anPlJeLfr1eezepIvM0qqqpDtO03e/neR6nya1vEbE3cz7BbrfbDwMT3d/ft23rzs0I2HZdCKHrurOz09V6xSEgBQ6BCdFst9+vVsuu77xdYC78VUAsxFpARQKf6psul8u2bff7w/W7m+vrd8vlsu1aAHS9v2M6dPS4cPE5MBmaUSQgwARaubt1C99sHpn5eQsrju8GeneYwUSSeRB0TBwNEVEBoUi4PzBAzcyAFMk1NM3A0ATKfno235MDMLAHB6EHGojvjpeKuzALK2IJ4O43ECKZYU4SojnMU/YswAoQpwkgMiFiysSEXoX4hfQ0mYnIXG2p7N54ei/eVsySU4YAxXcrghUbhzL+A4gI4KpNKs4ZPInh4xVdLHB1thZufvHFq1eb4TCl/TDlLNO067qzZft+oFUF/ou8aI2b7gOFLvQhSmb0+1f6f//3v/mrH27+5fdePD0/kVmAGAEsJRBBbiiGp6enP/jgvfmb17eHu9XpVQx4UCMOXfvAnJrmNM05z01KKaclkvOBsG3CetWdrFer5aLrOkZMKZkqNzwnS1EJYvPes/GwEsVhGJFotVoTMzO5KmXbNojw9lXz7u3dfrddn12ena77xXKz3R3GaT+MbdcvT85ev/xmv90+e/9Dj9EX52eb3fCW77X4zimATfNsBjllQAhV4XKe5+1m66TFw2FwrT0A5BDGaYoxAhnN83gYANCD2DEHutzeYX+YpsmHaH3feUjPWaZ5NlNApJQOw1iE8dRpbKqq85xcquvq6nKxXKrZOE7EAkREo8+MjmPvR+lTVYTZDV/JzOaUNOfwSDj6iJaamahxhehKjEbHdYuOTJl7l4xqalqT09HHD4kZDNSprBUTrrCzgQsvmqpbPkKZTJUCCMvuW5n1gNWc4a9QH63jewosfZe7OztLGuu07oizShYOSERt2/Zta1AlERFV3YQGVcVp/OUKgM0pO58Iiv60DOMUAx8TWBbx3/7y4vzufrPbbtL2rh0sMuLvv5r/8Kt2faXUlh19QlDwB3JM86EKyB8T9jF9e5B8tjxf3DYCOmvN7lbMLrHGGfQJoRGaRy8Pug9PyQl9WAyGHtVkrrlLLDCLxSPyY+X+gxVRWqxYoQetsoOnasNs2VAeSdwcGxt/RA+jdwQACMvlYppn11ohpMM4vXp7PU2zAYzD0HXdMIwicr/dwdcvt/vDk6vLs9OT5XLZtE2I0cBE8uFw2B8GJ6JfXlyslgsVbZqGmFVVRdIyzWnebXdzSk3TLBaLJjTvPWnj1fqPr220JqU0DIdpmgCAmdu2BcSUEycOwSVVQESneZ7m5A9rGMY5pSQ6TtNms91ut0i0Xi7Xq3Xft02MIpKzEGLXd1cXF2dnp4fD4TAMb9683W738zxXUjrN8/zy1ev1yQmVbY0AZpeXl+v1igpTxFTVRSqGcbi5vQ/MKprmNE9TSmkcJwObptTEoAax7ZbLZdt1TRMJKeeEpv1i0XQdc0Bf10VM08jMbdu0bRubxp1jHrayCvkLicgJewymIarqycnJnJKIbrdbcGcFVfRrWRtNraWi1wlZNTJGRsrAUDag/d5nLwhVA8ApW1zwol1wE5GogyUBtIFd9h8QskJSQ39LsKRzoIAEZIomrnnhAmN+Br2cJcQ6fULnkEdmJyYgIBBZ0Wh3WTFfaH8YjxlgSpMUajG6OJnfDZf3A2cQI7p0mJpSmXCX+T0iYvFIZABDsyy1k0IlBy1dn84BrkIPVgBoYkRi8FmDGUQGAJAMRA1bQGDTbh4l2mmzPKwi0X7r3DDROV8P0/50+V4bTwl6OA5EoHZF/m5h8ddSM0n49Tf69vrlb794+1c/fPajT947Wa+mYTLA2PfAbAbcti+eXCnAL775arOl5dnThmycZ4wcm+gsJCel55bnOez2k6+hM7Oq3N9tN/e7vmsXy75rIzNHIiR0ZpOIIsfYryzleU6y2ZoqM4mIu84M47hYLH7ys59v7++ur6/Hw37u29VqdbJeJ9HRcJrTydn5erX88g+/+8Nv/unFBx+2TZjmtB8mDvH5ixcffPIJFgc8J12UtXQCADAR9eiIRFkEip+ZuvuTy3sRkdvVS/aNQ1MzJNQsjoimnAHw5MJicdDBLO5GrczVdM6pScRM6OfE057vyAEAFIktKLu3WGexWLBec7BHRXMumlZQ1F5VsgK4no/P0KH0+ehkRQd5wQCo+DABuJJ8Uc0r1lJS+KdOI8xZ1NSpCd6qerFbqmrPKUWdqTisiwqXl+FTzlwlUcpDUFXJRavYE+rDOMDTjBoVoREFwMrkRSLmSnF1mgC69HIIXd95aeHai46YqkrKOeUcA0tR4FYRkcA6TbGJDim3feeWEEdC3/5wcIJzCKEJYQG4AEYmvtnYP/4jvP8RXX0KDx8l/x0PmG/T+b8pXQm5Zy6pKjE9XZ5fhdWoCQjE0AGfpNmzezktiIiY1EpR5QhiKZecWWXOcyhVhVZoQxRMAbUay5ivfFsRYiqwC1e6fdE2dXklAjObpvQwW6xDE/g//ghXV1c5y5vrdze390w0TNM4jlny3e3dMAx93zPzkydXq8Vidxj2w3hze3e6Xp2crK8uLk5O12Ywz9kAu67ruo6IQwhEC9+pCDEgkqm0TROYx3m+uduM4xBCeH65/OkPf8CZdvev/niznXNO8zxO8zRNMUbnswBY0zTnp+uubb0KnqZ5mGZRtxJOUuW1c04hhNVqeXpy0rZt18QQgp/O5aJfrpanJyd93y+Xi7vt7ptXb16/uR7GpHpocyYKajpNExKulqt5nkUkxpjVEKBv43Hi0DS577sYwzwnJlQVf4XMfBjG+812s90+fXJ1cnF59eSq7xchBDeNSPMMeW7blkMsRheEYCoqTdcGDiEGYiYmsypUU1ynEdxXwHe7zRiVQ2y79uLsDAnbtimQDpjPlpzCY4VLUlivZirz4MRiqWCTxwJ1wwDfmghB1VrGFy3+4LsffPD06vabLyNhbPv9fjeNkyHtk+zGNM15EBhFs4KoGpGaaTYFmNSyApBqETquMASIWREK9Kyppk4aBCIkNneLwurOWDCs0oWYSkrJXDYW4UhD9cLYV3ocUlCXFQJS7xgAxMDVR4nQ1YAK0gtGCKKWAAEJELiO+M3UI4qKIVGIBVEUIwQ3kjVjJ8xkRvHgPhtmvGhiWp40FOIwHKZUHK9T+v2iXy765124QKuOIw8y72AGjmxhidemiv/wu/T5qz/+/LPbf/m9J+9dnZ+cnjltc04ZmSPzi4vz/TT8481uOBy61VoUJc2JqOUA5qu8FENoonKIm81+nmZExcAhsoruhnnM1nVN18Y2BjOdp0mK6YAJMAZGCNM0hXEchrFpBzNQs/vNdtl3TLRcn67Wp2/fvN7t9svVquvawHw47PquYYSTs7Pzf/EXv/rVr/7hH39z2vPi7CpB37ahWyzOnjyFCjIB1Ehl/lZZXe6Cko1ECqpcyNuePaEqED2QIRD8YpbvqEc1kDqStCJ74PrQdsSKvKxUVVPxTHDsy7UIu9YJ6gPfU7HoT5gKigNP5dpamfHWBSozJSZixlpPeIFiymBVv6zit54i0MAnR2XPwq+BQFk4QoEqraiu4u682sqPhCIKq+7qpOBjKa9g1GoEMAMVcar78VH793BCsJo6On4cBECxQijJhQMTuqeJqYjzed1i0deOcs59b6qa3HZLdZ5TzpRzNjMRaWJ8d3O7XCw8tbdti4Qq2nUNMeeU3TXjMAz32x0z94tFuwtMmZhsFv71F8NHv+DlJXanRbfFb3EBSNQ5xlDjXm2mfUBe1mpWXf9ed/oy3WuZariYPKnJwyklH1OQEwsqTlqPXoUuyvmsWLzVNTcyE5MM0tRjAwQFv3Gw5NHQ89EEA7KAO5b5A6/TkIfUbgB+1EuFDBjevbv56IP3nWgtWdZxEUK4vr7ebjc5Z1X59JNPPnr/vRDC/XY3DMP9ZjMM4/12CwZt1/Zd13WNA+8IICIieRyn67fXm+1usejPTk+IeZ7maXKPxLzd7edpOj/97pw4ZlWTzW43TXOZrKii5AYaZlp0Xds2vuBIzB1zjMWZDYqoAgVmCsGJHrEJbdMwhxgYAThw13V933tPzMxt111cXJyfnfV9N05pmBVQuo7VYBynL774YrlcgkGWTIjDMLy7vj47PWHmEILDsL4IdBiG9XJ5cnJydn6+WC6HYciiKedhmp49fXL15Mnp6UmMDRFCzT0K5nJIR7KlSlapS9LMLvgjWqJUAeUJDcl7WCeGOGwDBiHwycm6Xy4NQERADXzaL5LmeTgcAOAwzkakord/fJvG8Wg8cIx0VIVsS9UfIgGSagA9a5oXq/bqMnZNw6Gf1mLQI3FO+TBmUZuzjklFTQEhhDFZNhDAWU1Up2wJ0IAkzVKLTc1JDQVpMBbVaRhdxzCpKOhsygzZSCRbzqJOOUavBgiwCUEerXsSuu63ACICKSiQowje8Nd2xP8fKqG4fpihgROAjYichXBcQSGXuDFDYJfRATByKL/yKCsdqNxCBZyEMyw5UM9dFy665ma7v90Pw2GeCTHlNM1j190s26ctnwGwxzWHjvwme7vmREgzEIH7Df5//27zT3/c/uy753/10+88vzp3yf08TTLPHMLZYnV2P32z2ySRbnWaZh2mDMiEYMYOi1AsHdh2N0zDaKoWAwIYoLv9zkmZZ1FzR3Yq/bQYkMvt5Xl32N1ziEzEIWhKe5XT0zOvxS+fPB3G8bA/INGcVbIwcxYd5/nq6uonP/1zwV99+ftfv97I2dV7YPbm+haJKcRjd2UPnKOHeOVh16q2o0PEdgygRRroYUkMEaqWWtkm9yxpNSd7AeffoDDhHQB1IXd3KXnYV3SIqQRp/z9Vz7dWzhiiCSAKERmzqTigJDkXqKocSCUqd7zcvmpqYEcUvZZ4/qsVxM6UVYlZcvZzJiKBoUywDIiJwETQoTQiCsUSpuhvH9N//aXMTDU2SMgciFAqJm++vIOUXaePuBSaolrG+b7ShaomObuZiHNCicgrqnlO85zUtG2armu8KkopeVnQte0RaXDZMfe1G8Z5uVislksiiiG2XTNPU2xi2/XjODggCoDfvHwjkok5gl6t193NVkUBWN9tpr//ZfP+p/zBUsFVTUvFZm5n5c0AHoeLD4pu/kcFa9ru+fK83X2TTQOSb8GxERmKqdTy0erM4pjXzavdY0ttHnxqqXqckCAq4iSWTQ2JgfFBScLA9VnB4xJQWRgGAFDDnG1KmqveeT3/D/dEa1mAZmogauGffvnraZref/Hi/OyU+3A4HPb7/W6/Q0Q17bru2dOn52enzOH87DRLMRYREQ48jhMCimSn3SES7Q++n3Z7v3l3e6tvrW3icrFomyalWdWmaXKFzDdv3nz18oPT1nYTIyoRMRF3LRGHwF3bnqxWpyfrvm8DB2bCooTj2V+pWgUjolM2mCgGxwzKiKVpGt+f4RgDB8fIztbL89P1ycn6frtPgtOcEZFDFOB5mua08amtqg7juD/sT09Om6bxBUEAEMmLxaIsvzEbcQZM82yITdO0bdstFiEwk8/ZPWwhAiiSABUrGwAwnedkZkyROYQQHIFmxEqJKSHOFY7QTWNFwW2307w/DFmkPYxmmlL22X8InHOepvn+frPbH6Y5efTJb7+ahgERW1eMIzpuxvtj9CVgBFMEJiRAM0vTaGZJcrZDyoIAzOrkLA/DkSAShUBNoJEVAIDIDMTY/LoTmzVmVqpjgxCDIk+GOef97hCbhpnmnAV4NyYi3E1pSlkBZwMTZbAhiyEp0JRoXzTJnFogWc3VKNVk0iITT0AEVOjHjnt79jXVerUrJo7mUiBoVBX1rcgV+woqAAdmVkQRi0gRQUVySiYZYmN1dSEgqIqgIGayJekZcYj9eeDXiF8dxlFEpiyiwzhNQ7NZrS6W7fOAazBUFY+k9nDN4QiuiogIvHyL7+7vf/H1L/7l9y7/4rOr076TlOaUh93+cBhYJGx3r29vz57k1cWzw5RzzsSkyUi0Ui5o0TVMOLUh51wSJVhgQmJRGKaUkiAiE7pwrWZBmwPjatHrvBiHQ+zHbmp6Imbe7naxabu23e33qhZjEMkmOGdxvmHXxiz67t3NctF9/NEH9/fbl29vt5v7BrvrVy/nWfqmq4f9SCmmb4GMnkLZlYSOAdVrgUemZB4KANAyFA6YwdFZQhW+9XH8OgQwVHsIrOi/vS+d18RMRS3Ad2PARB+008v3R0QgJGMtsIHrpwIig3PuOFSYqc7MyorasSqhOp4QdRSN2X0FTSQ4Pf1Y71QHIB+7OCyMxC6MqcfeDsQLRqXHaUABGGMhfkOpKzzpleKJA2tdvUNECAUYUNF5nqecx3E6DIPkvFot1+s1gLkFPREjoOTsCZUI27YzsxA4ebgLDAbZdTgc6lMFcPVPbmIg5q7v/Fu1Xaeq4zjFGBFgu9/v9jtCTGqfvnjys3kZ/vgr57iB2OK3X9kv/xYvn2t7bsd5NZRqzZ3BHpX1DxoC6D5faszhyeKspXDQGRFdAJ4QGuDpsZzTt5vlon19JEg6cfKxFCyCW2AbAChlM4YGNAOaojIUwg1ibbvLqUdVS4JuoyNiY0arNEj89qvQCluVmGagAOFwOPz6V7++vr4+PT1t2xagrFflnFfL9Y9+8IMP3ntxcX4amwYBxmme5uQo7jRNh8PBG/G7u3sRIaZhnNybOeU0pzxNc86p7/uT1ZKIBh9LT1PbdsQMiFNqENsnlz0iNDF2XUfMYEaETWy6rgkhMnPTxMDVHMp53YRea/q7EwKXzbkyukW3jecYY4ghBHQ7WpH1en1xfnZ+dvrm7XUeZZpzE5BDMECkkLKAJX9eIvObN2+3223btoQUYnAWyW6/Z2JR3Wy35+9uTtYnzDxP4/5wGMbxm29eppRPz866vitq88wuitd23dTEGELfdQDqmtVlhFFcicyHvp5aiMwU1CTL7JOwNE9pnu/v79+8fffq9SsVPT097bs2i3Rte3py0nWtX/hxHL/65mXOeb1aKoX5/p1Nc1tiY+lcjwfVzB7En6HYTxJhGg+W1cX/prlspwyzjFOGinwiEjP6Xp+zZgGc5wNuJYGmZfwAFgLHQCq5JYAIXUdNxxyCWUCOw5QMYD9yFkAOwAFEYsCk1sQgBlOW/ThnSQAYQjCDOSedEyJOIsM4j1mhLKGYaDH8mMXUQN1D1jdlDdUgmYL6AnKJ2lyCvjmj2cM+IiET+N68qDETBxEDZOHgfT6jRg+pqojAEFTNyNrYMT9HgmW/GefDOI37cZolZZGU06HdrPonfXtB0KBGsBJJPTUdOwNnjKvqNOFXX07Xr7/+3eff/PlnT3704bOGaXIlYEmH3R1y//WXn38cY79YGQUPYGVv3ZBEA1PThBDYXTUBIAY6WbRqcLcbfK8qEpprv4igSYzcLbrTk6VJ//rVtN9siFgkC1LOcnN9fXF1hQC73VZEV+t137WBKcTgPUAMvB/H7f6ghtSumLfTuJ2afP329Xa77ZfLfzYu1AeI84hImn2ro6/vWJmtlMxcPhMK+bRYSpiBoZSAi9+CBEqWLbIhzlfy2AgIR5Det5qcCaBliFIQBgRE0OqBhg7FyfHV1q7OZ6XoHGp0C7LHv3ERSiHvxRCJUKEKdftz8N1bF9lH9IrZSp72GsZrN6rJ+ZjcfVxVrzYAAPDDs7XaWRZiT0GPVMsx9D8Pw3D97t1+ty/FEBIippTe3dzs93siWq1WCOhquwFijHGeZygKiT4V4nma/fn7hADAOEZUjQgppbaJosohGFiMYRqnpm2Yw267aZpmnue319ev3lynLGpwul79+AefpX//7zkr9a5Hi7ofp3/4lX74CX/6c6RYVXTLtCSGQMwPTfajvGs1MSPhxersWXNylwdf+PPNvLIj/+0PKw44ZqKas8/PStRD78axntX6kxxJKP+NCg/bTA8n3d8h990tkCAQYhbLWbG+leXdr7fjWy8MTM0IMHz86Uef//6LL//wZbdY9It+seyZCQGeP3/+4vnz9997cX52ul6vXagypRQDiyoTLfo+pXS/2ex2+7vNZhynlPN2txvHqe+6y8uLNsbA3LWnAJBFp2FU1RjDxx9+8OzJ1XK5PD290Ly+uOoP42yqIXDXdU2MPnZiYie+OtnN2eNQZm0+UtLiLF+90Yi4jLIAHEUn5hAbYkZCM2CV1cnJ6enp2enpomvGae/zoqZpGgpgJqoyD4FZDFTEY8M857aJDpIAQM6ZIgHAOE43N7e73Y455JzGacpZ9vvD9fX1+uTENRaoyKUpADZNXCwWy/X6vRcvmEkk97UcQQ5OkPZJe9k0U0jzeH9/v91sp2nyKpiQbu/u3rx9e3u/ff/5s2dPrmIMwzj1Xevi/23X7veHcZxc8naa5rvtu/zu9jQJhbqC/20wh8j1Tg2ZxBBViIgJp3lmUTBWszEVhHMcU075WPwimYjrbZjjnmblkFNZkbOjlaIBiCiokCYzQBEWAE1gBjQH0XnOPGdCIgwB0cyiIofg1q7LCGsDEWoChSYCmBmbNsw8ZzuMU85CfmiYDUouH1Nyfek0z1lEgAQgi45JDlknUUU2JN99ykWL3TF8EhExZcQMYgRZkepEFBkZJBtEUgQrdH0k5sagND0GQNj04Xmk076dp+4+xreH4TBnGed5TinN49DfLLvzLj5B69XpX3VQcvxwcEVVDWE3yN/+Vj5//eq3n9z/+SdnTWwOAuM4TdMQouoMv/3VP37vRz/u19GK4ZwV/ALQ1YzBfdPRiCgGbpvoPRMAmAI1PiV12WDsumbdt10TzeLq9Gxzd6cG45xNlZt2Hg6b3eHJ5Rkz395vD8PUNnHdtznnac77Ma16MsDtME9TDiEYNTlNu8P07ub29vbu6bOn8HgA5f+AD0fz+E+PkPqj51hpUCpT9PjFD9/K9zgAHxhqj755Dah+qys/xX/Co1SIvsOmImWh3KGg8n2wjMzNJGeZZjVlDoBgIgVkh8qTchZILau9YKhxvXSYYIYcKmxeUEkj1y8BoyJ2BhB9FV6Lj7tYHfKXA+TaTYSlmH1s1FjHDABQxDgqAb4uWB97RyDC/W7/D7/45VffvDw7WX/6yUcnp6fesfzTr3/7uz98cXV50fd933dFZhoUiis81qeDxAER3Jc9hDBNIjm78iYiBA5ETJRjDAbQtk3OEpvY9X1KWdWWy/6rr795+frtOM+IGAL/5Kc/3n/zu/2vPv8QW+ZC6AVE/uKN/tf/Kpcv6PSFc8xVVU1NhB4vHz06aiVn14PWt91lu9bDKzFNmnNN7VqJCyW4+fA4i2bRXG1y1X32oFgKWtl7PKZtRARSVBDI5omsGoCZgWPNxWuvVK5QAWhQ1TzNte4sldvxDD6+LH5yEDE8eXK12WzfvHpzOBz2+6HbNk+fXT17/vzTTz6+ODsNgad5PgxDCGGepv1hmKbZJ0aIOM/zMIzb3d4MnE0WiGSlTdOcrFdt05hBYJpTUktNjDHw5fnZcrFcLDo1u98eAvF6ve4XoqrM3DStG08fyZn+X94dHglH7lPkRhQlnZd/XXxooBavSERukV6+EtuuOz09OTs96bqeNnsMYU46jJNb06lkyWLIBcZpGqBAHLq+921AIgohVPQ7OjsgpVlVmYN7k+z2+8NhEBV/D/w4qlrTxL7vL87PF4tFjGG1XDnc6tM7NZetUEJUdeV5BQBmioHnyXJKzJQBdvv9drvb7fa39/eIyEz7w+C+yM+eXC6Xy7v7zbvbu+t373b7wzxNaraSWQmQioU5E4kPv+t8iKxoYwUiNVesVM3ZH1wWMzM/w34VtAo+eE2rj4ifppBFFSASkidJNI9BQJhE0A3c1AxMzB3Q0cRS0jmp1tOdBAKCiBCil3D+iMgsgEXLzjdS1cCAZECaGIiNUJgQiDoQQBSmEEPKmmJTxrNmYigAhymNOStSjJEAx5QKOcsBNcNhnlWNmJNrIQFaaFOa04yua51VO0CvhrHIR/nqjf+6oAaBGjMkaKhpiSDG+8NhN88pq04piWym8dD3m3X/ouEztOhzhLoaVy4q1C501DxpGu5k84v8+68OHz2LF5fLXVYOoW0ahfHt/f3Xn/9+dXp+cvlksT7lku1MFLxQromMAlMMrkNgzBSY9mmOkUITfMOraULXhiYGBAyRT0/W99vhMM4n64UzV1RhOAy7rjs7WWWDu/vtMKXVMhCxWp6TTEFS8o1kJaKu6++mWZH3w3z99u13Pv3QrCLjD/G2hCxCOobishr5KEoakLk90SOBP0B1aA+O//MQ/apW+8N38M8q/W+NvlD/U5++i41YgaHK4hk40ONIOGouvknonipgyPytfgwJTdHZ2jkzu4izubQiFQEGck4AIsrDPK6ir4hEHDiAcyBUTdn8KkoFhQ2ggPz+G9bGEQAARNRbQE/nBasA30DDMtbwlAOGtcC5vr7+/Ms/xhgJMWfpuy42zWaz+dWvf3Nzd79arba73dlw2ve9i5+KaoghJT7Ons3MsUkf4wYJGrVpmxCij1bVLAR2znWMjYi0XcfM4zD2i35/OLx+cz06e1rkxz/6YUPwj//z/++vJqO+UmLBTC3vZvi73/APvk+rM+BefODkSnzEPtN8nN0dAy6FvC9KMF9264icNBuAgH6rC9KCZrn0mIm6wq5mMXHFMvM8XLGQujBnQEwCrr1homLIHmEYSg+gCly3F2unZA+HAKz6bRZclYmO0xw/JFprQa92wkcffHBxfv7u5na72R6GYbfdqunm/v7ly1fzPHdd9/LVm6ZpmDCLDOM4TVMIsW1bT7RtEz94/8VquUgp73b7aZ5d5yRw6Lu2aRuHE9G9q0Mg5t3+8PLN9f1mM43j5fn5z37645OTNSAVNlnpygtE9mi5GVzwpPI/xQ88RyZiAFBPW3TEOADQk4EGBkT258LMy+XqZL1eLpdIN5BlEpP9RDRbnc2GVLoEseRLGmYW4hjLRD90fbdarZqmYY5dx2Y9IhIxgokqE89pDiG4zFzOeRiG2DQi+vbt9X5/6Lru7PzcvQ4RcNF3IcbCcTVrmHwuREwu3mcA0zy/fnvt7P3b++2727u7+7txmu432xCCUxRF5OWr123bzCnv9vv7u7tpmoi56zpERAHP7lCr6SNu99Aj+uHgwOxLaHUgZY8DLwGgqjqPp7CBSrbwRsrPpou+GRYMzohARMFUARUIwBIYuPMqURIdRLOSAzZlQomISKKYRAMTmPfNloyc7wZFNZYBXB3WDEABwUCzoAiDEQBmI1fdBGDfP0YSJDEhmanpIgGYNJBdrg99TEo0hgKIzRqyahObGJtx4pSj8/B9byftdwDGRIEjGIiBqhIeNV+NkNWAIXThRcBVw/fTvNkPuznlMWcSyTlP037RX6z79xk7MBYRfKBV+ftiimJihJTNDrO9vQ3bfVq9vesXcnL+/Oxild++ObWwH4d/+MWvMMTvfP+HT58+7ZerJgYxCyEulwuf8hoi+/y2JALfMoCUpInctgEAI1MMwZDE1LIx0WrZ393vl4u+aUJLBGCHXd5ut00MfRPToj+MExIFxrYJZjZO8zCm7W52dcXVcjHNY4xkqre3t5KT+/pCbRMdGC2p6JiYAcAco8ba0YIj6n5RSlLGR7qdj6F3z+rf/suylXQ83AXpt9LOP7h0lMdfawM41gF1hZpMVXIyMyokS0A4TtWqS5i35o6eqEL9tRHJQPGh1Kj6KpXwjI/AiwLy10+mEMovUkka4IttbnJVr6Hz4Wter0p5pVMvtpXld1YrfXsZEZBvrnsjE0PY7/eHYTiJ8auvX97d3Z+sVwCw3x/uN5u+750OhYAxxhzzOAw5pxDYiSMhRES36HWqBjvIBQYhhAzmzRISNk1DTN4ZN037+9/94TAMBpZSurq8ePr82f/7//n/ONne903vUaJYCgCoWXp10/zTL/nD78LpojxVAzPjWPYd7FjyWf2DlbfSD8Jld7KkZpOHyf0UvFvx9l/KBkGek6lJFk1S4JMjII/HbFzQkPI/TC4ypyIIZZuAwBkkR28YHzKVk1FmCIiEkHPh+fuQgwA8nn7rYDzQVgBcsubi/Pz87ExVDeD6+vp3v//9m7c3d/ebszcn/aKvNw4BIKckkpl5uVqvV6vVatlfXvgr77ouxmimWdTUmKmJ0aXZuFg1BCLcbHZ/+/e/+M3vfjdnQ8S31+++94MfXD1ZOkn44bGXpZZS/wBiCMElHlWkjoTQ43h2D1WwrErO8TQlosAMfJR4MjAGVGTu+m65Wq7XqybwMOUsWUERUbOKKhJKaJoYurZpmtA1Tdc14GRvszxNLllzOBxibAKzE0M8DQMCE/VdH2JsYrNerc7Ozw6Hg6qenF9s7u5efvP1/eb+l7/6p8uLi77vsmgMTO6RUomjgblpQhNjCJEJVS2L7Pb727v7YZzmeZ7mab8/jFNKeXcYJ28F5mlwdacy2ZqnnEUAV8sYQpAZsgN7JRcWVnwd6DwCMR2e5OOiiOMhpbPy14NFegpKH8HoepGIxaPXL5uqldQN6rJrJUoSImHOCiL+liMo+LIXKCESAoMpgn8R1Z5OnBeFKGqsCmVN1ry5UztOWhWIzHEzRERMWcVKvZeAvZxXAwU0DojEBDkpVo0tMCMCFSGV2DQGQCIBIABEzaY5mhRQNdDspgilDmEDt043heLnajWIAwBZGzk2fJmbXYwvh/F2mucsmkTyMAzTN/vh7mT1dNW+x9A+VFQFIEEEYMgIks2YWEGHmeZbCjveTTrqdBjp/pCbpsmqf/zy68/f3D5/cvX+04vT9WK2iIhn5xfPnj8/PTtxpaAYAiJGhBi4bUITKSXJWZsGmkBOCC1tEQIRnp+ut/vp5nZzeXHKTDE2sdNxGG83u4vT9bJzy85i8ZByHsa03U3b3ewYbQjcdQu0FJo2zTMAMmFB5Gtu/1YdeUxBPqF8pMDlmwyegkssAAQgK8IvR0Gy2ouD/xLHIsK7ojquKIv1xfD6+KP9c2rUfAQulLRhkrNnRGb0LHH890dk/+FqoVGRlzdzNUMAFRPw4XYBA0rSBaBKaH8A7Y/fnIiIAVFRQX2X3i+LkhAKSKHxl3mC40BVva5kLGerWXmGBFREZEuqNACExWJxerLe7vcUeBzH6+t3Bvj1198slsvFYplzziL73X4+n12KOISAhO7lmlOS2PiPcAcNIgQC1gDOxWZGcl5UiE0jIt59EdM0TW3b3t9v3r27CUTzPAemH//oh//5v/ztL3/9u//xfIWDMPsiLMLRbmLK8y9/l3/ydVg/K4hGzibS+EnGuuwAj/GaUuN5BjzrFqeh+2J8d0R9VMrOnreakovMiSd1Eym4pT5sari817fhfz+zaGYzZMDoR94UqrIOokc8MAdW3dKCCJkhiVWuXRGAqB1UjTzVI+D4w8LXL18hYte2y0V/enry7Nmzd7d3t7eb7e39dje0bRMY05wQKTbx/fefPzt/mnPe7fdE2Letl3N91y4WCywUDKcyoRt4HPc9EPAwTf/4T7/5w+df3N7eAvdZ0nZz//b6+oPnTxBJq+5B7SgZqKQfqGbwWHB2PyNgTo+uzMd6JQGRkWr55HfGHJ9CA2ya9mS9vrq8WK2Wh2GeVCeVwNEAsikpsYoqq2ogatvYNq1joSkliE3gUnA7CVaTqzpjqZnNNrxjpiY2ALDb73NOsWlE7bDfm8E0zbvdbrPZlGYacRgHBOTArvQZY1z0/XK5aGLjO3FqNk7zOI6u15tynqd5StmAECdTAVPJswKBiqq4cp0zDQo/To0RAuFc1yeoSMSg16HHzESqvmCLJSwZOOXSGbOItfgFqIkfHg0ua2VWYiKYGZIZmKqQy/ZDREKinCcw8LyB5uHJ0IyYGAFNCTCDGmDyhsPdBFSZUMyEkJlMBcFAElR6vKoCEBmomRgiACNmA1UjBPe98OpDDAQQKCAX3zM8FowIUHinSMTlBSA5JS1LLsHVDKE8PY/lqlB9MMExNCxzwNpKmrm0f6D1Sdf0zXmS7TDd7fa7LGoG43hI6Y/TYjhZvIhhSRBK11r6P2qoFbWAyhSAMWcBATPa3+K4nRTwbjddPIs/+/OffPLJdj9Ou8O02w+GgSO2Tby/vQmxRY5XZ8tHI1XqYpjb2ESexkk0+o2LgSNTDEToCRi7trk4W375x5cc4nrVIVgTOIVwOAyB+WzVrxbd7jCCGSOo2jCm3WHOktXY+5JF182TcbugEImQQoAKd5cH/4C612a67LgbgG85uBZ1BZb92ZeWrHxBTc8P8P7xk44z9IKg1oYPoDqXHz//IVAiHnVJ/ZVhGWMTEkYsiUFUoSZjsD8J7UTka5OmKqpcM78CgEgIXABHfxFWJ/V2DGNY/60PXIuiIxxxhLqd9XDUHu30k6uIYnF8oVo/EJISVIYfPP5xDlX0i8Xlxflmt3NLsJub23lOt3d3Lst/v9menqynaT4cDm3XevXgizxN2z4CRAoekFN2D8ks4uN2N31oux4A5nn2lgOQzICZr9/dZBE1nVP66U9/fHN7+3d/9/d9y3E3Ntghlehf2NSIRGRf38sv/5Gff0jLczVIKakKcng4CVYKw/qQjllbzSxyeNKsJQsE9IlqWQ3MUkc6ZmYqRXrC5fzs4dEd3wSsP4yOJE8AyIRokV2Foz5xOzbr4ITdgqQiYQgUCCRb1kIqKN/R/vTnPZxURAAIn3/+uaj66Pjp06enp6dmxkxTyinJMKVl356eLBeLnoieXD35+IP3EPHlm7fLxeLy4uz05GSxWHAIVhRDa2WEwMShrKWxAqjB25dvfveHz9+9ezcmCAQpZfdyL0u0ompa0NBSk/rUElSVlAwFkQBBVTXnKtVSN7NdGsJ7R2ZDVCQyU1UG9CGcEQJCCGG1XD69urq6vNjtdodxUgEXXTFABx4AEoARsQFOs8QY/C2gsoRCpiaaRQSqrCFA0WT1WmSGmYi22y0ijuM0HA7kroWq4zhN0xz2e0QsNh5mPgoCs6ZtckrjNLobjatGuK9MSsnM0CwwGQRPndlADSk0JtkoGBCAMYN74UTmnFOTRq5Rjmqm8QRPzAiYc0Ii4mCiABAgOC8MBREUwMh1Wyv4g+Dv0QOjmwjLCUcEVY+vdWDs5xqd0wNEBqTIRN5bADEhGKoSlUGRKBACqDGTU+vBVEQRTETNKJP43wQmy+JpWB/BqVJnsz6HA9ViAwcIBjm7IYUSeUgtA516OQB8xdwFc00dBHO9swzOjmQDACJQcZQohpA1ClSbipoamNCotHP4qLJm6gL1bThnbgIvDsPd6M6KAJvdm8N4u1icrPunDZ8RNADH1IIKAZEQiAScww0AWUwVidv14kNGBaNFv1iuFhcpj+OcRYMMlGaOUYbN7j4y2rOrM29fmUPbQJty38XdnkXKSQYHfhGRKCCaATGdrBb9cv367S3gefDcH4OKjNM8NLFtQt9GpyaI+J6CmUGu4gaByS0Uzk5PsBBgsDDTyjz7GK3w2F5b3YUhKqXSkUD+mEVk/n4Ble0jVzNEPi7OPfDJism3WyQch/HHUGmP0/qj0EnIKKKSM5j6hPG4GQ8glShDZpWU9yjmEqGAe1tKEbkjDMaqQkiPXtyxDPGBGXPpjo6vpTwXUKvArwEAkjM7C37lUzNGLOag5LPcksg9B7gsBSEbmOmRPcD1wlLTdldPrr559Waa5vPzs/1+/+bNm/3hcHlxsV6tXr95e7/Zxdjcb7aLxaLrOhf7MwAOIc8F5VV1CwwVV3ohijHWp4wAQIQ55xCi35xpHIhoHKe7u3s12+0OL168OL+8+v/8T//TZ59+Mt68eXr3Oiaoja0fB+RAppyGFP7hV82f/UA+Pc0551Qjea24KyDzkKePb7mZEccXi/OW4wTZzNsJf75GQC6uV7Uy6p6yb+D423U8LRVx8n/wEkSYk6lKAJstiNe7tf9GMyA0KsZ7WFBrNQAQtVkRwQjgiBE+nNRaBT5O9uHdzd08zq42cHd3/+zZ0812OwxjSilnsRgzo2qfc170fQg8zWnZd08uzi8vL59cXSyXixgb98sjomoKd5w3ABECkgLsx+nzL//49dff3O/GbrGMhKK5abvVcuEVNyIyBSwQRFlPN9+IUK2yHghmYsZoruDtB93M2MX5zBjRAMUAyWtFMABGIDQTBDCO3PXdycn67OxseX293Q2zZncU5spN9aedRCllNZyzIhZbHt+k8He9jKl8r64oVpm/2rKJRxS4bKXGENXMpe6aKmM5z3NRezBo2tZzIaHPu0lEppSyCLv+kdsoEWJC4qJ1YSUJgVrtblQRoGlCjE1KaZxmnmdQBWA1S2IuylFSBXFxcDZDVtf6IiYAM5GyXFTLfyfRErOKEBFWvNY5Q16FEpi5NlXtOoqChFkWLWMXEy/gwMwzvSEhKBJGLtZGRNigEWRTYa18FENH9NVwzmWlWMAMoEBWhO7hQGaKAIBqlrNwVfZ2H1ivtcWMvfPW0hc5IQlKpSFE5YJ51yxm6jYtx9ZITdUCYWAiIgN+fLuOH0xIzohGNrMyogBAwoY6wBcNj01cDuO7/WGXRQAgpfn+/noctsvF6bJ71vAZAgNAtmxgEcsClbtc10hiORsxzhu+2SpGDHFkvW/GXTNPqpoNElJeruz9j9EkNs3lyaLo9ZkRYttGQ5rmnEXMgs+GsyioMeGcS65aLrtvXr65uQ2XFycIFgI3TZNFDuNEhG2hNcoO56ITj6Sq7ssiTH2wJobnz54i0rfDkcfEh5xt9VkXcRgvHb/9bGtNcPyjgT64kxUAthBp0eoddbe1BzVm+5Ouq74YsLqwVGoNVTXNREj84CRWxcbYX72/Fw/uMQiAPvOGKsuBAKZmDMW73ZOuH8I/STauhm1FzvxPXqZTrX2gi0QkWuJwmQyb+YgOiTx/Y3EsKBwFR4MKlqcCVlyUzQzBiBBjPD09PT1ZX9/cnJ2fxab548tX725uLi8uUk7+9KZ52u/2u90+xkgKVqxAgrK6fxhS628EIZoaR1QXR2IWycvV2t32oIrczdPcLxavXr7c7/eHw9C0zQ+//73/8rd/d3V+EWJYnHT9f3qLCMRIwcfRD06sapC+vA6//a0++UByCW6MWmHsBzT+8QfUshuJrrrT09i/ThsoOn2FYQfgF+Xb5+SYv6GWmfXofOsTqsxJ+agbmg94Sf0GXLcoMRSgCwByElP1yIf2sFViAFoMMB9legAACNMwTdM0TrO4vX3Oac7jMIUYY2RElpzvb+73bcNP+frdzd39/ccfvN93/aLvVstFt1j4EF2r/XDFjgoTE4lcj2Z3c/fNNy9v7+5nsRbAdM45nz07vbg4CxygcNoLM4bJGV8mhgSAIRAREgMiqBQeSk3tVW0WEdGdPeD4SADUFBWBXFHFqGrUr1arp1eXr9+8ubvbTtmyK6wAJ7FshqrkHYcXTgoxEHNAhMDUNg1xcDY7ILp8tUvNP8Kxy0sQ0SwyTelggz/6EELTNL4dx0TE7K4JfdcZmIiAQYyNjx8AQFVj04AZMzdNo6YppTSno8pbTnPOGUp1WCKjIzGEOM/zUZHX3Kzl0YQJEMjqV4n4q2dEQlI97q3Vk1m+xJG8owQHRPY3Qj3+lC8iQid2alX7AmQmQJAkJorFBpHUxa5VHSbxyb2KxUihwXjSN4uG2xYJuGGAQAYAKGkepmRzTtOcUpZBBCgUEVhFMxMDZlUTUURmRDXLWkZZmjNVjQgXBgFmb+YAgxfkTMXYW80cICtqgXVZwxs9n3KpKZogfOsKH+87Aiih5WL547ilJ5aADQAtYtuEdQgvD8O9248C4jiNKc/DuF0tXeJmCZai+4JBIfjUSVXJeqa+f49sXZ4x0u6kpb5tGhU32B7ssH31+T2GBI2anS27GEpk7JrYNbzZjimpNKqsRoVRlrOKqAIEokXfnpydvXt303fNYtEhGiCFSGo2zrmJ3DUhMN1ucU6FY+znLeWc59lovjr78Nmzp167Hx/QtzCT8o8lM0MBnPzU0rce8HHoiAW0MavZ/TiVJCtgm2HlXEnBE8x/QP1mj/6nflOvBfyEi6kyh9LXmtaXa6WZLnYnioZM7D/Aj0ApI+os//hMal1xJNwdX4QDsx5Rylf54OL4KWZgVqxMjmW9s778WOLRFK5OIBy7cCVHN5R1inEZi1j5HRAriILYtN2TJ1dvrt8Nw9j3/W63u7m5Hef54urqp3/+0y+/+OLt9TvJslj0y+Wi73tC4BAIyVnxztYxVfJRp6pb1gJiTmm5Wi+Wy3EcAwczA8vjOLZdJyKvX78Zx2m73//NX/3l27dv7+/vv/+97+42m/n6K7jfh2btiBU+OGqBf+e8n4a//yV+8EE6+1BFTaVw5UuXcnwUD4nw+EdEPOuW77dnr6b7ClAaYjG58LNoZVjxSD7gW6SKYwY44oBQ5ykACr4EhHWB89ufW/4BEZmrEClCyqZ+U44pHMAA3NhbK8Oj/gxAjqEUMaYGIKLjYWLmF+896/ue2LV2i7NZ3/fTOB5EducXqrY/HHb7AyCG4AvlVNO5n6riBwLg8l769s276+vrOeWubdUgZ82il5cX6/WaQ6jlL9aJuXd8cBwJe+Gpx1MOAFz0R32WC0Weisjdbh+Mn0HNpWDoeFWbtln03dXlxcXZ+fX1u92QBJCcg6cgOfm6YmBkZkNlUgIGM0ScAABTE83XNpiZGZkbQvScHZtYiIMuROoKz6o5ZVFJKZupr937v/JrGUJoYnAwQMHaGP23FlEzjSGIWgjcNg2AZVFfoweAlNI8l9TusVJNvW2WnMXdX1QqtANHGdFyigqIXtSavB2viVyxhlsijIWqZlCFuogwEABAYJbC04EkigDsa3Flm6ewr/18ePJDApevZEbJOmWbjaJRRuKeTk5Pzs8vTp53i/N2uV6EwBgaq+++iQEams1J8jwP47jb7Hbv9pu3293tnsTylEVNwJW+zYiMCACTWEpCRMSUAQCRa+YuTWGZDpq/14aYfcbj3T6Yy4ZjvYdmIMc7iUSqNWg83NKHj2Mc8fhaadiAyBxUKNLpyaJt4vUuvB2GQxbJZioq4yHleer2q8XTJpwgfssiVlWBKJQBHABA8egUI2wO9hzmjhfDgoZOEyGcxbaZ5PXd6xRWs4T96fzkfNW1wVGYRd9sdlMWJaauCYQYAwPAPCd/PKIWmC/Oltfv7l6+uXvv+WUOEkpniCnLYcp9i1l0nMTMAqPqwwwop2m1DP/yX/xkvV7qcXpN3kvWfe7SS5dM6E3W8ak76/Txcz2+AQAF3ilPtmR9K38NCu5h7hVo+UFWB9gljvuVdQz12Chj4enhce/c33F7CKlu8goFHjCDYieKqlA1KGvJYKoiVMwUS5d8VLVBQp/Um/pQp2ym26MIXvBFMLPiCataRKW0Kn5ggSscJ1OwIjRByERUtGPrYrCV5FcfOfj1JwMIgU/OXLpgk1JKKf/N3/z1j3/yk3me//P//p/+/u//4erq0swWi8Xp+UXbtYGK7RYDN9ZgfYz+q7mYjOeGru9X65Ocs4tJW0GJ8nK9+uOXX93e3d9tti+eP1t07f/yv/7HH/74z/741Tds+f4f//5HUkYMzivyai1NWbxaUdj95pv43V/pn61yQhOxbx+Yx9kd4OFwevppYvt+f/G326+kZJQ6KpfCqir5yeVVqCTuY3328N28AaiLmz5MEiAFg4AuOWhmZe0N6hdCUcE/YvyqIGqAVJv9yrr3J+DMjnqV6nxKwzgOvnNFAPNh33ftd7/76fe/+53VoucQqBgb2H4Y3rx99/r165TSq9evnz19oqIiKtlXdLxRN182syKdT0jIFoDiYZxefv3V7c1NJuq7FRiklEFt0TWmmlOqg9t6T4ygrvM/dD2IQGilR/JVmAoTuO4SFpp6vaWPSmQ1QwUAdZv6GJm5ibHt2q5rm7jPWQxUvfEh9vcpi7L47iw7POtQARPG2CARE8bAxMHMCAmJH+AV94RuGnSbcBFry/11GVoziDGYWpY8zsmKgDOmnEMIbYyiCmBzyllEzVJO7vsUQ4xW0pyBES79fSWilLPzTodxvL272+33+91unqc0Jwlltc9fXsnuRMUvCxE4IJi69jVASlmzQvNwJQzw0R09EhqRqZRj5Fi6GNRWz5sSrxUMwAiLux0iAjrLjM2y2KyADZ88P3nxyZMnH1xdXV0uFx3GUoMaQEpy7P/KJg9RVDXtTuDkyYunkiXNaXu32d/uX3/x5ubVfd4lxOKvZAoZTEVTTtR0EUoteZwalEtI7lxJ6qu9UAJAVfMAK6YaVOK7KUGxl0DnA/6zjyNaJlpZweiDCDqebj+mCNTwKlDX8OmhfXMYN+N0cFuIYU7TfHMYt4vFet2/aMIJQweAYspAqiqPgpdrYZiAGBiFvVyOu7TlN+dxe0G5DbpeLL4eZH9zn/nkMIw5y7OrEyT0YjGLDmNCgKxGCEEVAcVMVQAoiaYsbRMvL85evXp9exuXXcOBmiZyceGEcc7DmHb7yQzI9y4RYwhzmgnsL//i5z/58Z+VO010nBTWB+GC2J7cjh3NEep8XFk9itUVfi/3/QhKlW8roG5J/ugR1U4aoYxTy6WoHbEz00tL73Gmir0Skh5H3cfb4RUrIigg6QOEWQbhWI3foHTX6POvUuVpYQg+kKsfPZWHXxO+dQeJAIxLLWBSUYjywAhLiWQmWgeaJQkdcQJ89PRcrdb/aFbJ/IC3d5tvXr5CxL7v//W/+TeL5eLLL778/PPPN5vN8+fPz8/Pzs4vFGC73a6Wfaz7UP5ij2UQISIHAFTJBti1Xdv1WjQxwAxCCJJz3y8ky8uXr+42WwD4/nc/+w//8X+7OD+9u7l59erVuN++N00nfOq/YSVhgGSdZ8niazEwb8b5n/6AH3yKcR2gIhPl8VWO/J883Jo1kPCDxflFs7zOe2ZSdXijDDrhsU7t45NZ48nDP4M94McONiEqmJgWINCdLI6YE4IZzEJHBx+fBmbBcco5JatEzzpYKjPohzPx6CM8e/ZkHIf97rDfbgHp8urig/ffuzg7PTlZd20bChKO+/0hZ9ntdofD4X5z/5M/++FHH32wWq1CYHTVmFDol25/fPyViZhDc3u4v37zZrs7IDTMjZnoLGra9z0VdS9TFawXQUHMO6q6jQHOYn2MXHhcrgfZ2USmUkS9Sylc7khZJy2uG+a+Bx7UVI2IQnCbTyASNsgGAjblbCO0jQZuiYIBZhEwnVFdWAeYmam8Uwhghsg+GXeToK5t2yb6rn9KiRCruaGqats0qjLNNGdx1mjXNn3XNTH4c1SzKeXAPE2zqqWUcuQs5QYzYhObvu9cpy/nvNsPajaO4263PxyGaZpyTjmrw8dzsqQPELSqOi/BqiMkIXlej77tqr7AVVds8Ugex9J2Yq2jTAmJCVV8+YhUAUyxAHzITCKGHrbAbdohK7i+DYf4/vuXz3745KPvfHByumLn2RrknOFIwtKHAZPV6hkrn50IMXDTxn7Z4wf4/Dsvbt7c3Pxu++aL19vtjgiYMLuqGACYzgoA6GJGj1mQUhb/y69Z2xgDQCaUIiRJ7nZd2R1GteT+k+agXLnasB1BvzraK5/MhCkfoV0kjA2fcrvo4zB21+N0dxj345zAbE45b+6maVj0Zyf9B0z9pNJxQwZHUwDEYoUrBZk2JMzW3OqLnayle/deIG6aZgxvbvIc7p5cnr+63iwXzcmqd4sIEZ3mBIAenv2SefeRJamh74ieny1v7hY3dxu+OMPZ5nEiAiIaQxC1OUNKJmpZfAOx0BQ/+eSTf/d/+T+v1muV/JDXHz8xx74f/QXWtx2Ox+6/+eHRsO5xINZHbVYrNPC5hRmoIzBFHNQHzISP3ikveL3fqCyOh7gNzlJ2EZTyV6h+1kENyIrNAnpB4EQZP7VEvv/h23aCjIw+kxJTQzzyKB4XEw+nCR7lJAQEoqJ4Y+BkNYCH43XcJsZajPvfqJNEAABAj9wGBxEAVUWrrAIiHg6Hb16+nOf5/v7+w48+fPP27Zf/++e3N7fr9frJkyeBOUvebbcvX77c73ZPnlwhFecbROTAbrxrBkZI6KwhJKKmbRFBcnJLp9LoMxPz2zdvrt+92253P//zn3z+xRfDMHz26ae/+/yLnDOqfLg8bfdcSxbzwmWeUi5raY7r2/6r183bV3AViYM71R6f4p/g8Mff39M7oz5dnr3Xnr1Le0BAAstOXVBiVpU6UIHj9ORRHYmA5hQzOKZ1L2yIKLAJKYIC2qMY49/NX98xzvn7p2qqME8PI1U7lq0A8gjI8b/364Fg4Xvf/27O+Y9fffXmJQLA8+fPPnjv+dMnl6vl0ntEX0nvuu5+s93udmmeLi8vXjx71ndd0zRIZFBnRe6hWVaIaiwjBMCbd3fvrt+Nc45dh4imlrMa8bPnz7pF795uUPobPGLy9JCf/XWLWakFj+CFlTzh29OipgGoxIZ6jcuT8zFq0Q1zU7iubZoQmAgjtgIqlNQK7mFmWcWSARBQJifEEikF9ySlslpGBG6IqIAgGWaYETEwg7kYJPt5DSEE95EEILNAFGMQ1aZp27ZRETNouzaGcJTTyDkvujalPDST/xIhsJOPihQzYlZNOWeR3f6w3x+GcTwMwziO4zhO47gfpjQl5kQBBYGYDEuXcjwNx8jo9ssIFgMHlFwlq/zfMxogCKMZGhITBUKXW7dCICoVgJM9CFELMwWxfDkWaMZn4YDc8cWnTz757qfvf/ysP+sQSSQXxNT/o0VdyycXHoWhpsvjMp4i+o6zdzLL1aJfdC+e4wffe+/3v/39y8/f5IN4N+jvi6myA7tUyvBjOvCbaOaU+AeLSE/SRMzEJdr7sa/1owJm6P+kGXB8yaC26QZV+apiaHgki/gnl2EHQoi0Cm3XNRdd+2Z3uHXBIjEbx3GaXx+G7cnySdc+VYhHLL7Ke5UX7c1Q3cGjbCevxnaTBophgKgqr1+/Xiz61aK/24yrRZez5CyAmAXMjKks/xhAVhuTTnM2s0LdMDhbL99eD4dxWnTdlDNIQjTmqIZiKBCOjyIwZrHzVfy//bt/+8mHL3zV8OHgPepEwe2pHwJeJYuWT3gIxJUrZ/6GeuJmK59kZagCgGSAaIrV79jMt5PrrL0MjVwCBAHcmEyICcta9p8WHw9dfG1NwZCOTrQF165jBnR7VnMSJzEbqoH4RTSUB4aO30ezOn94qCas/lSfpkP9LbyiUVFxrk8tgQBLCqv7BLWEKsroZUDrhi5mWvCJEliqhW6JEsCEqrpY9Cr6+9/+9vb21sDmed7vdqvVEs1SmrsmPnt6tVz0iOh+hvWn+S8FIOV6UiEGGiCquyZzcCpuiFFFrq+v7+7vLy8vYgx//w//+Nd/9Ze39/fznO7u77/z9OIcJtyNpmZiAmKiacrzlI9ybEnEANL1Ab/+o6wuaX1BIf6zCtLqb/cou/vfUFi0yw+7819sv1bEwoevGM5DPsfjSShtT6lTPa87ScKDlZqTG5UJTJOKYWTIx64e6zCipi444gJmkLPuR03qrSMcX7Y9+l1cXdSXTTxghvPTkxDjMAzDYVSRJ1eXT59cXl1etG1HTABFE63tuh/9sH3vxfPDYd+27Xq9bro2tC0ggyljcRfw99D7Z0ccgGnO+vbdu839vak54IMyT2lu23Z9cuKaNoVQ5Ce6VJumHmKxPEXvkgQqzIVWrhKikTmUdgRY9VhclJPuqV3MyIgRqe3a5WKxXPTLxbJvdzqpGRsYohkkKOrBAKBjSgqgwiG4Ek6eZ5acRS266GwIImIAiGSk7u+rKiKtQ9EcgteEYy78WCQmF1uu+4tmpqJt47RbUQWRzERETc4SQzTTnEVEkSylPKeUUjbYI9I4jj5xn6bpMBxcLH0cp/1hTEk7hi5SZIPSVqLfPaji5MfVA1dxIcQmctDsKllSkapAaOapnRyqZQIDKvO8Es4qLahEXywyM6XtKvxcQ1QKFy+efPiz5x//4JPF0qWsTDX5FTpCkV66MqOZ7wjU8OfDLSSjcrGOmlpQE0VY4NPPLs4+XL/88vp3f/fFq8/fZiDGo2+r2w34eqkBAJZ1ZCAwde4xIj64IIOXL27SLuKLmr4IVwKWQjRggFzBDdexKBCyu+5pkmP3XuOJ0XHLFR4GZgBI2HTcMrSRT8Z0M4ybeZ5TFlXbDdtpPnT93WrxfOUeM4BgJiJWl9eOAdorFQCcoUu5BwGNoLrd7m+//jp855NPhzHtDhOAOcZjrmeCYIBZ1XyaUGWIakVoi0W3XJ1ksdg0ADFNJJJVLIuSS6lb+QIFYLQf/+Djn//4M0Z1ZqU9uqHHhH385T0dYOlnfNkFHnbeiB5/SSnO7FtVAKIrvzJALdpUXAXYe4fiDf1I3obIRQ4MsUjH12r0IeGWNr/+lPJaAaBArP6CCbyU8K8gQJOiloeIRKKa3bRGFFDc17l0nTV+w7c+zBloWneuXNYejgUBlAargkeohvVu+tslBoBaKGzHOEpEZi72LGbmq55VKBcQoIlhvVy+eP5stVq9fvN2tVpdPbm6eXfTNM3V1dXF+emq72LTnJ2dXV5e0IPQBYqoqBCRZPF1ACQGMOaARGqGah5A2F0NRAjxMAw3727nlL/33c/+5//lfxPRb16+/Kdf//b27v7qyZPvvP/s5HBjRxDbQMXmMR2pZFA9OHDW8fM/4nsf8/lzr53w0SOt9+JbCb5EOuIQ8YPl5eq2u9eRAGFOfsBcEPz45Y/fIaSyHYruQ4Pl4R6LeGoijBOpiIlCjFVqBdFHkwYGogBqIphznnNgxhBElHb7MYsis/enf/LhVaoXYseYEvquJQ5d17VdHAcbp+kwjOM0I2KIkRBVClbSNs3F+dnJemVmbdfF2BCSw1+VxlnumYdyJFAEJNrvt29fv97uB3CuBNg8p91+OF0vl8sFEVl5UlaosKVxr4/sWPg62l/fQo8LBf0HAqwGR4jI4bFFgX86aTZVMCESZCKitm3X69V6vd5uN3PeuSgUEUWIRULUvB1PlhQsiAQmSIgSGjRNYm3EEJtA5cL70lrbdoTEzE6aY+amEv4DE1M4Ri0v5LF0GOAqyo7eEJj7eZtICKxmw5TmlLKIZJnmaZymeU45pcLRyznnNE/zNE8555Qkpdy33fvvXZ4s++ewl69/z2LGio8MB51LodWg2oVpGCwyK5aOvJxbQiSSsgoCAMBUW0/Pw0hH0QwP564MDB42EAzAx9IZEZb9dz776Hs/++7iquMQ1FBVJWe/P55ASjC241Eu1ZwT0I79v5dtx2vpyQJrZDSDpmm+89knz54//dU//Prv//Pvp7uxQfSxGXrTbsfv8lAylz/VEgVqjX486QUwUGRm/73sWI/4eSMGRMZvBQAq49ESjsl524iKDwonWON//aWIqV9w14TTNt7sx+vDYZtydhbUcLgfhs2+PzlZvbeIlwQBy9T2Uagqb0oplBGNEUFxn4bDsMV32veLrnl/d5iIcE7eCBoYEGJSTVlEdBbN4iHa6n+AmVbLxc39MCVZL1smyIlSFgbjGAHQVCYRyakJ9NFHz/7H/9N/d3Z25oG3YH3fDlIOmNRUVangWOICPA7Pxy99/NjxOEspzxug7HF4mVH8ujQ/xPTjjz4iN4gAwfO6mbpcwLd+CsDDm1V6OCxFracQ8rXOh4fvPNXjbq2/tVosiZGUrDDqKlpdpv4P4IWpSZqr+B0CgEj2YSJW6KCeVDyOk4mqnWj9buWy+4+o5K/jBSt5qyLqpjrM093tzWazAcRXr1+nnN97/hw5HA4HJm6bhogXi8X5xfn5xXkT4zSnijwhIhCx70+RAXHZSA2BoYhVC4aIVPbwfFHo9vb25vbuvefP//jV1+M0/Yuf/XQYx+fPnn73e9/9q7/+6w9b5TfXgrv6DvpykroLV8FhDBiRDLdvt839TQ81vh2PD8LxMT763R9dGaany/P327PN8MqgkuBcZ6YgVgY+XCHyWw0A6MLbTFSczIqiQEntiSkwAgBKeb/IJ/jFa7rwPyo+cyzYUpLN4agdXILT8V3Tmtf9LyvUrSGGIFauBBMt+s7HEp5N6ciGAKDIoYl+LmOxUyP39kbTh97a3E2otFJq8O7m5uXLl5v9YEhEBKrTNOV5jkRN0z4wko5Q28NlAw+RWDH6YKi1Xi6NsodmVKycEjU1SWqKLjhfMRQynyQCM7EyAjZNWC0X69Wq7xeb/UAGjCBoRM6IqjUEQFbRWZiSv9Y5zKJNk5I2xFGoat8HxgDAnDVGv1BZy9gSAEXFjYdzzgYQAw/jaGq+B9W0DQIyz4jotDsRcRRXzA7DuDscxnGa/SPN0zT5/jEjSM5JNCfP/WaqJyfrzz7+8Ic/+N7Tp1dd193/5h9+880fQBTI1VtVH3neP/pwcykgQqgAuN8fh+pJkct+doGa6nfw9EgA8tA1lyuDFBiZQVWREGj9/PSjn3/y/kfvtX3j3hZJSk+iCswFMvQrYxULOK6l1mhcOqhjRPaDc7zAtfBTRFKcl6ftz//mh6vL9S//w29uv7mDSmGjwmC1wm7L+RiVHgVu/00foAj0hXo/V0xU2JEMx9FZlZE4RvcjvAYARCjy6OHW1AN12UkfKE7+8J2wuWpC34SzrnlzGN+N0+hj0Sw6HO7n+bBa3iz75y2fuCoQPEpXx5MMhWdlAraf52kc0PTNqz+GwFO6YmZRMMmhYSbyZj2lPCaZk6QsKWnJ+yVPGBEy424/rBZNv2hzCr37+yEehjTPE6qcr7sffe/jf/c//NvvfvcTb26QqfCR/xkiChU0P1ZptXID8LLv20fWP98jXgXEDR9OAqkU/K+gL9XuBctBf8igZcBeNVCqnXp5hgpWncK+VZN4HnW8wBEKhLoTcoRfClSLoKpiAMCEyiRZnPfiib+uTTxg5/WFmeQkKTsNvlwF9eMdENlMzQQ9HoObTh1HwlJNYAsjyMFhomAGomJHKKzYwFMBVBByym/fXP/h8y9evnp9c3u3Hw7r5WpOmVSbphnHcRiGvu9yzlyknyiGkIvzLBE1ItkdnrAglEhu9KYW3M8zRKcEu179NI7X7276Ra9mf/jD5//yZ39+dXkxjOOTJ1dPnj47P13nN5+Pb952gEjoZwnAiwbxlSQtgyRsiPJmlHdvr8hC4PouPBR/jzCtosv5+LIs2/7j/vI349tRs1daUqzg4Fg5+QEmImMq+JL/erE4/FWlSzNRqIBlrjex1gwUmABM1AITR2hYXYeUCZgpZ0mK8GjJrb5fZgDiwadC8cdQE2LTyjSJiIiGGFfLZdvEJgQX8i3zHvfiMAFDZuLQ1HRrYCCmoOoPzcxcmKLw3TmkrNfX727e3aQsTdu6249K8q6uFomOgJaXrAJW1zMRUelYc9Uxgq9B55xFoK7GcQhaTHzAEEwmEbF6WY+xn4jMAiIiYQgxBhenZwQoPb1ZIcof77EDP2aiIs4rywAD5KxzYuKyWExMzNzGkObZpQed+EZIWwQzUFPH1QlRVAmx7/sYowEw0SyCAIQwTfM4zzm5HITDZTbPaZqmYRimeZ7nyTWNU9Y0j+otuxgSNTG+9+Lqo48+/OSjDz548ezq6qrruhD4t1//HgAweIn5reOheiRwOXIOhBSZVCZAYCra7EdgJnDdxyx3A8wUiAGdTAdGWNR7qgAvIomhAkFsnnz3+ff/6kenz05LnDVzpSpzg14r1Zo6IYqp4m7lTcCHvqc8GTPFYnqBx7taA7vzhsjM0CAE/s5n7530y1/8x1998fvXkBTteDlLmqkzMjJQPqZ9v0QOqBiAWVagwqunGgwJOCJh5Sc9AH01x4BVvd4au0tt4gLetc0upTcQPd4IV8NAGDggnkTqmrAau/s57dJ0aNhmkSnNd/evp3m3Xlz17ZOACy8tvIZ73KCAn0yQ3bQ3kZzm+80dvvomiZ6fnndtC2Zd1yDhlGRKcpjyOOVpzimrZDUw5yshgioQUd/GwyDTnPsuNk3By6Yp52n83mcf/vAHn33nk4+/8/Hzs/MTzbkob8DDIv6fvDYoKF0Z61hJveZS7v/sc0tiLvebvBQ8EiTAx9tlHx7dLFyObw3U+sJzvktjOjXSJ3tVTN2cum6gR95u+f6PmBjHksLK9nN9iwHQBy4uRFwswNFF14/zW8Cybl70eYr2uwKiZpGUHl6Ypyci0IcJhQMegODZ1AE2AiuSRDUf+VgNHxpAc8FsJrbisem1q2+WKBGdX1w0bffr3/7u5vb2ZLXKKeVRurZ1VIMRsC6ZejBHJSbiahylqhQiAjAzADIREgUCN4khP+eIWYQA7m5vc0oxhi++/Pov//IvvvPJx9OcYtsCYgghHfZy/RYP4zJ4q4GWFRBDZFXDKt/hgSUg8mzz3db1zQrDFEsO9p2qx737Q3tNJFlCjB+vLteb9jCNVFYNjm2DlcLC/0y+r0jISIEpsDv3+FtpZiYPuoSCNMmcoYWHbYwyXaBaviIah8iMgb2VR7NiVEiIhmVm6cEiuJbrIxRKzZAoAJh3gimltmlqG2wAlXPrtncl5gKLiJi37JjZEdda9hpUHrsCKBKRTeP45vWbzXaH1ADHEFjSNM+z5tQvFiHGY7V4ZLv7t/Oor2bHp1LKeHU6c/HXKzcCEefkKwroNHitm6mABqZiYEaEqphzmidCxHmezaxrW9eHkZxVTVSyqGHZjn+o7MDvuSkRmokCq2X1Aa0iuqtB3VXIsB+mvo2+9O9fbiWBFTENRGyaJri6HNS1b4CUk5SRfJFjFJE5pZTSOI7zPM3TVH9xZA5t16/X6/Ozs+VqeX5+9vTJVd+2y0V3eXm5Wq9VZJpmRmCiYIpcVzVrffonjbvXGYHZMjA9AkDNrNhlAQIwIRNqIQeVaZ4+kIgqgwegHAk1bZpPf/7pn/31D1Yn61TldSWLlj5KPNI4Ul55vF7eOBG0dM+1iyvnrkA1+hhNfQAY4Qjkujgz8tV753/5P/yU1+3nf/+VTlkUYgAX6zJzofOHZ1JQAisLNv7/rqhTkHZErJmqggQFr/KnqVr2iqn2/aUyqV+Jdbhcn7Pfcnj8e3hvKWqOnSA2PT5p4+kU78Zwcxi2DWUETCLjsE/z0Ha3i8Vl35xHXJPVrarHHvCEs4loRmYRzeN4c/PODEKITdM0MV6erUTtdjtudsN2N05z9usmZcOgrE6DKXGMsWWOU9L9MPctN4Rdw0/PL374w3/9gz/70cX5eQjEICWGYBmNw+M36wFY8LtWf/MS9xzuPh6A/8aHl5ol2mGBw8txsQcVl+PpPHbfxyRd/51aJdIikYqqZCeh+QmnKtdakqkWcFStcDXqDzh+IFS+XilRClIDBhTY8ShQUyhIPB3rPkRUBVCRnJxe6tA1MoJBloy1aDPwLoAQgTn6VxsKFnX8IzEXJjEiBdME2WsFv0Sh8n6ISHIWKcj/xeXFxeXlZre/2Wxubm4+/fijxWKx3e78+qWcASDE4O24v6O+0KeAjMghcGwQatVeyL/AxOa+1ShQVWDHadofDgbw+RdffvDBh//qX/0NE1U2NiJTyCO+7A6JAB4te1Zkvj7ugpwRAovNN7uA4GuZD1378WvpIbv7dJIKgx8R+eny/Glcv8FNhcrBrWhyTuCYSoweFgHA2JCQQkAHshCPp8uHO3DckYHSVEA5DnX3wsOUkpcoHmOx0myPk7xS/j8cL/DAdZy4+6cHIspZ0pxSkuWy7fuubZsYIxHXgKhO3PDyUMTUcnADFkbnIhWdHjM1LStRRO50fr999+b168NhUsAYIyGlPKeck9hq0TdN46VTReLqFSUiJAOuOCWYLwCquAciALjKWG1sCq0JsKjUIQf/pf0zk6Q0l7K3dPnMKaUQwnq17Lo2BJY0K1Ig7EIHiCrJtbQegAIzT8NeWxlATuJDQyZUM8yQE0amEHKaaJ6j73dSbTe9mzdDP2nTNJGbp7l4svvOieacK82tAMsppSOj9ezsbLFYtm2zXC4vLq9O16u270Vkvz8QKIqs+m69Wqnq7c1NytnM3u12TNAQZnsUBI/htP6K/hGZmhggQ+QaNxBVjzPtovfm71aZx/vOEVTVDSjkMad1IYfQd9/9y89+8Nd/1ixWmieTydcOvVXXKqsHhU5+PA7HM3zMe0fe8/FeGyKZiQtYPE4U5vPi8pXobtqMeHZ58tf/3Z8vcPVP/+WXVJgsRohi5m6TqkYlDoPP8tj3mM2QnGvpV8PXe4JpBlVABqwRxBABK/JECMXr+/GHH6gm8jEkebh4QPKxRCjwSTnCsZBG5Eg9WhO7sy7sdtMrDvuYs4sg7Pf303SYF/frxfuLcPmnjAoARbg53G+2dzmNaAKAwzgOh/1mu/now08++fD9u+3h5ZubzXY3TWlMUno4FX+2nieciILAITaxafq+M12s+tMPXpz/8Aff++yz75xfnBMHJADLJV35DPr45tT38RE8eKSxa+l3K/5p/0dZvTy9I8L2qCiq4Ek9SFZbdC1zTjD8dnZ3mgIiIjIQgohkQcxY9FE8xhxxWSuBwF9ARYz8yUARyiwF3TEK+0fFcshDrLn047GFwtqT5GxHz1CzamzpB0hcO9kPU5VTB2JCf8WGVBR6jGsYdVMpeMSQ91M6l+MBOaOqHg6HnNLJ6WnbNIbY5Bw4nJ6ePLm6PDs9vVvcv3r9Zrffzyk9u7p0KWavUhnR63QAIMAQAjH5DMJFJtEQkZgZKjKCiOM8A8DNzbvA/Ovf/u5+s/2//uTPuq712Z8vIYpZQ7wZdinNkYLfEH0UuB6/5zU4AMzSB3Kf6DL5gse5/b+d3T0hr5enny6f/nZ4mzSXF4xoZAFBULypLD8G0UQK3GKGqsCsIv5+a8oyZ03ZxDdSUf+koHx0uhEMqeh6+UEgBOchFdWaY0a0hzNfSqdazgJAICJRSTlLSkygItM4TU2j0c0PyqICgs9xCEEQvDZxTJ4IgaHYgbCv1TnRnAjBNnd3t7e3u5QAQhMQQXLKWdQA+r71/en6QusuymM+kqd3BDM0lSNILqLz7Fv81V3GFZi8eyN0UApqNJnnNE7jME4i4tBQDGFOaX84ZJFF33/nk09+9MNuvV5l0d1hevfu3bvrt5vtLqecvfMiWnTtomtLYwCg5jOtuh5qVpAwRRUCZdAZay2LeJRwQDODELwUAjDmEJvoOg/e7jVNBIvM3HXtou+7tuXAMcYQgm94I2LbtsvFom3baU6b+808T23b+TxlfzgcDkNW0ZyBaNX3lKeWMRgKBiTx4EW1SPe4T8xe4MeHcS8BRZPiR/CQfx2YcU5F0egQT0tgwIzi99eTPHFYNX/2b3702c9+FPrOANVM9OG5fetu1uErVqshz4hUhmhUIaEyfsba/7n7AJbBjrtBgBY3TqwON4To8JWdnK7+4r//fgzz7/72D5rLWpTLwCOguh2OgoHvzVZdDCQC4PJwwMVGBEENxDSAEQihqitR+DWot+04BgYALyP+WUAqf6O+WnK824QAQHpMBo5Xu0IrBewwhBOKWbdTup3TKOJOm7Lf383zOC1uuvZJH0/N+CG1MA7TkNIMWuwwIadDnofDdnN/9+Ufv2BiySmnCRApNCGErm2aGJkjc1AAMiEsNTkjnqy6zz787N/8zV/+9Cc/fPr0YrlYEHOtqrSOWTwt1YGggWFxUTR7iJLo4+ajm463rsfHZQ/9Tol8tQZ7VPCVk+UXrxSZxxNWVxpLA1UF57E2WGX4VDIvW02rfjr92Jf8erR3Kwtp9UTX3WQX0gKwok9c7kjFbtxUqXTxCEcsoE5zyDemzKiMIkVNAwVEt51kAPPN7uPjPcZ6RHQCK5TRgHoCcH4XmIVAbuvl4zAoG37oyna3726HcWiaNsboMIukuWvbtm3NLM1JRd3/ohTmqirCbQuIKBn8t+JAgR2UdGahajAzKoPR4mSRUwLV8XAAgPvN9h9/+eu//IufN4Hv3r0zADNdr0+6vlcznRPe7UkMw8PGfxUcKBCPGgQiUTUFRjQV41il8/+0OKyjjYd6wB+7IZpRbPDj1ZPL++V12nlM8CmJVPRM0L0I2GNojVSmIqC1YlPVLJZFXaUDSbDyjPnYhcCjV+CbR4XshIhqKvPsBatfJvt29JWwenoAAQAASURBVEDwrQ949F0gzCnNc5IsJnm17M/OTperZb/oQ2w4uLFOPeWl5DEERGYiMiRzbKgc5eNdMgBjhJzz5u5+s91PmhdNE5hVbc55zuLnQ9KcJTtz1bSIJPiMAlzDwcB3xwHMNJcW3QAAXJgNqrqtKkEWKztEZa4jvqGaxWcO0ziN4zjnLFmYy25lE+NPf/yj5XIZ2w4Q7ze7N9fXJ6vF++89Y6IQmBFjjIvFYrlatW2bJau4jYhN4zjNc0p5nKb9bns4jDnNokLEi75fLBZ914YQ/MlolinNIupDHxVRsybGtnVF+aZtInNwAoVvx4XAIQQRPYzTZrPZ7vbDOMYQl4v+/OK8aVuf7hFTbJo0z6/fXqc5EWGIkQklS9PE/r3njaknCw4h/v8p+89nW5IkPxBzEZHiiCuerKpXoqt198gdzABYAARpa9g1mtGMH9b2I/9KfqctuaQtSCMIYIARPa27q6tevXriqiMyM8Ld+cEj8uS9rwYgj3W/uvfcc1JEerj4ufvPERgsPcDhHTBEQoPIc6sBlIaZeZwbAAB4Kp2qRgKvl4SS4iLg0w0q8Kr90b/80ff+mx+Fdm1gqNkkqSIgM5onllQ9GVpHAwCSj4AjJJ17hYv+9dDFs3SlFqaibK4ISocWYC2EBwBmVA4R8dRYxOftn/yrH4PSr/76V1bSAV7GVAUdtIycsRIVevIdAZxThCvDPzNpSiIZNCOcSFOqJ1RWeM7VLWOGB6aqBnULUNqxrGW6fAbdympQwA1zF2gdwrspH6NM6oM2JB0Obw7jzWp1uWo+7HlbFITocTz6sGhEL/9WMAGgcTi8GcdTYGNqmgAsxLbrt223atsuxtA0TcO47rll/N53P//f/et/8Zd/8ccfffg8hFiMV800lLh5iSD6295nOk8pKLVchVKilICUoM7slFH2Q5dIubxjtlDuTkRTIApnOdU6MLpeAZXTlxNqLRevBLRl5ZGIRLKqUBkoV6CEWumnfjNqcmLUqgXwON++OfKFgAhSynDUQAG8Lx0QCMgLI6xgqoU9xoMCMKNKRVZ4HQipZO3V2WBLHY3TGAAgkmGtw0PHc8mHCAC4ziByCgQHCAqkQR5yvHr9+vr61slLulU/Dse7uzvn6WLm9Wa92+9DiC8+fP7ppx+vVivXZsTsPTsemFMIRmTFCYZ5oRm9xAZVFABMhAj3+13bdn/zdz+7uDj70z/6qSfIJAsRMrOpoiGkFG8P3nqzIPPBZaajNs7A5HfPjE1XeMwWG+99Mz/vOYcfvbbj2er8o/biYOkok4ACIWFpvDRVkap5XGaKlzP7dgA+0bR0FQIgGlJeAgtVkrE4u5oUVC2nlAN7MDMlrxirseC9dE95effs3JoKAOEwjIfDYRxHQO5X6/Vqter7tuuYPWTneUEQloUDBBQ85axmKgqVmQAdMlAjmoYs767e7Xa7yNT1LcV2Gg5DUlVDgMNuP42jipb2FA7MbLUJyUTNIFeJAXc+C1sGesVJKYzwpIbXvxddgDTP7AIwFZVeVKdpGsdpt9/f3tymLCnlMSUXiv3hmEXUwKvQmemsP1uvN+v1qo0hBI4hciBRY6Km7XzywXEYhuOwPxzvdjtCXK3Wvh9XfX95cbHdrPuuYcScZZrG3f6wPxzGcfJYP4s0Ma5W/XrV911PTF4bqKpTSipjcnjVm45UCHHVd0+fPL68ON+sVxTb/eFwe3O7393d7naHw/E4HL16AADYkWWEpmkJDF6/S1lDRAAQQHlPNObY0ru0UbOZMjG48iola6oGVocU+OMOoVj+0imIgGANQxYwgLCO3/1vf/SjP/2j0KycEGOpoKuG9AsALny9WHnuPG9SmPvAI3UOBsYUiIOX/PjIPqyerFnppFPVojABEJzqH6D2FZoZoG22mz/+Fz/YH2+/+tkrIvKGDqzMD4hlMJmAoZf/1Eja8y8GwAVJ9msNQLXTqmy2sqPd+tRKuWK6XFCXWNwpI3pf5Tx8WA9sJSCAEUamc8a+40nskGw/Tjvzytucp/EmTcfcPd92T2OMRxuH6QhmyBHMat2ZO0/klcx+bo/pTVPOcjwOx+NIhCFw1/X/8p/95f/pf/rfP7rYfPzxx0+fPo4xoM8ndE1RDVvtcpuzgLUiyA9fw3OnbCpmsNQlOGcBWOmOOilCAyNQTyRrNbboq2wlJVdD6Dnf5Ic1FwKoDZZQoxa/tLrcWFYAEcHHlM2gdlXCiIRcZv+V4bBYmXOqXa8ghENMADXjQoyqUEA7mvsh/atmhdjIuY6gsGBY4SawWshXi+kRyjjEAradoJ2TG+I+z9Io+GJj6SUlqB1iMYb9bi8ih+Px7m73XEWy3N3tbm5vz7bbpm2btgnDsD8cYwwff/Th4ydPvf68bVsRBaQQG/ExMCJongDAXOTJytpUJMaf2TRMAPDm7dvf/vZ3//2/+e8++/w7bjBFFAlDCAVaGA7p7U15CDM1vZWZ6j4h2m1rVktmWbVpmq5r/daWoGB9NHbyNCvrQPURDYi26+2L7vIP07WaHiUBGiIVj8QcqjUVMRHJWbPMIleBkzIBtqhLM0PICtmq+C+8fzWTbGqWIwbVnCULTVMehpSzuGgV2XyvTWQW2QIUEgUwm6ZpGidAaNs2xhBiIA5e783EjmSAiwuRETsTGQKIGoCYAhJluSem0zil8bgfppubG8mpY+YQVGU43A3DcZoymT19+rjvuoBiGN0RoxCMwHyyjmJomronHfESNeYZHAXwMSXmxtvmfs0CPDJC4AKE55xVtW2783N8JI9ySsMwvnn79quvX71+c/Xly69debiEpClN04REfde1Dol3nfetpSwxcNP1TQxgNqU8TtPhcDgeDuM4qmqIoW07SUlzOuxuL862bdsOw7A/HKYpEVGMAcH203QcBjM7P9uen58z4e3dbr/bp5wrtFZyD9vt+vzsrOv7vmtjjKVgPqWb6+tv3ry5u9sdj8MwTeM4iioh+aTFUaacEiJ2fbdq+UxTLLW3J2/VasKPajmrixhxMAMTYQpQawc9s0CKAgYAXrUhZsGVKsy1QrP6xNB0n//5T37wFz8Jq3NzJY5V7ksAhIiABKgKACGQqjEhEnsexlnmiAOic9aWp4kcAJGcAg+DOwgVfMcq5Qjgo4NgTkB6H4MHa46Rbi83f/Ivfzocprcvb8nnE6jMRctFPc5KobjXiETg/ReuWxEIqY33CtGtgPzFM64Bnod7AFCGbZ4iiepul21qc3D+8FXcomUtmpe7ABI2TB1Dz7YmaN9c/TYw9f2KQ5im6Zhf4TRt+aMRU9LsUObsW9QspA+F8n6xUqYKFImCf0xVU1IEe/bk7J/9Nz9tm2CA03Gfp+BhH5fuWar4RPn/ktIN0fN281/JlWANVMGo5AqqAzQH3PdU2QLdqKFPMdcGi8hpXuDlBUBBF6r1Kzrdlh8orTc5OxiAWCqQQL0OxszKtKVaaznjXVh9zZKSh5KMsNmklVoNduok4DKOCwBRTldrs8QgUWkRqn5SXd9qI52NoAxsUFvcmRnMvW0lQK+LSKVUjYr1AwkhfPc7n8UQjsPw7t112w2//OWvXr78uut6QwqxMYOUcxNj0/UUInI1ByJWyRuUmJlD9WnIDABECw+KAWhOZqYqzHxz/TrG8O//w18/evToj3764xiigTGRmppmb05CUzjsaZisWt8K25QVYsQkKm5MAZKpgsW2jU03o1xVP5wmrBR15fPcbH52gAhoFkL8YHXZ3P3+1sS/UupJHQ0W0Zw1JZmS5GxiJ/kpVau1McZOfxKAVJj5irRX3M6Lvyvapzpli0Elqzh7fVE7DxUCVI+4ChyAZz5SzmrKzH3fNU3DpSWhNOMTl1kpRQo4ACB4OZsBmqgkydPd3Q4A1+ueYwBA1EPL03A83t7cStZo1BNoHodhkCSmEkBTSq+/+YOmdb95tlqvHSEwRAExQOJIdZaxR1FaFjXPNUH1qQARhaZxJBvRx2XqjPkBmHPExqaJIXpV/zRNXdelKflweg+kdrvdMAwOz3KI0zThHa5W/dnZWRMjADgNnIowMzOP4ziMQ845cADEpol9163W61XbuiebUkbEcUrTlA7D2DZxvVqdbzfPY2ybZrXq26YBxOE4uDuSc2airmtjiG3Xnp1tL87P2q5HwuTN7MOQRcZxur6+PhwOY0pqykRt0+ScAdFZgFLKh8M+59zEZtW1BCAuGUiihRzbZWIOiItEmgWnxpsj7JJdrBqqIkiFlbPEDqVAKYuSIIUAHF/84Ds//Cc/avrVsmDKAMqAn1JkxIhWtwERl06PsnFrgG3ABhnMGOBU/4xsJdwsmHx1KvzuCqVaUZbFqfX+eKixNADSsw+e/PG/+sm//Z//4/GbY4ts9/Q7QGHeqU4xGBaAtyoJDqq5ht6emXWLT2ZeS19aTp3rUyvuNIOHRflWRYOl4rJch6oxY2EZWADYWPUGeG6jhqdESNAwBCAzbndpMs5rDk3XEwUju4Xrtze7PI1eEuggF9QihhIVVmCcKJplRPbMrq8ku59EAUwR1ZTA+6YAENW50KtdwlJ9Ux9pCTV9YgHV9t8TJWtJvqN3m7kWshmWKTeJFZd23aj1Uc1wQA1UYdZ1D1/uPXtXkpcWEyFUhEEViKtxJyMEMxVBxsKFj4UcQsusv1M1gJlK1lKGbMX9guK5lRqXitkYgjknqzOiQA1asMAYaqowd+Gf4NYT0mNe/g5K1bXRMkyy1CFCcQDJoQBC8GZRRCqKvURtpZVURLomXD66PA7Db3/7+5/9/Bf7w+E//83fHQ6Hq+vr3/3ud13bfv3qm/3h8OMffv/i8oIIDdEAsxqwF/ljBVdgri3wa3XAFg3BG5tNADHlbKpv3rz9zW9+86//N/8qxJhyptLl5ETHCqBB83h7LcMQSgs9ldbEinW53RaP88CSmQB0qzbGwDNqsnCgy8++qDALV33bs0KET/ptABpdqk1zEhWRlDX7uO5JpklSNiu9rTW4gOWJXNf4ahuioqk3BizcWw8kEECFjFVyVolgkBQnH0pqVnsaTgcvJZVLKTczlZBzdiiMQuy6LlYafXO5K2WNMO8lVEEEhyFMzbJAPgbdT8e7nMVys14FQlpFZymAlFIap7Zpusj7wzhNCUEjKoOdn6+27SHfvTykm7b5QdteGJCIepwkxX3x9lOv8yyTiQEpxuC9vx4dwOytl9tVJ4ZAJEDwMkBEMDVvdUew0DTnlxfPD0+HcRTV43HIOa9Wfdd17j4bGBG1bds2bds2gYNINhucM8YL5lKaknfQ9f1qtWqbFgBVhJjXq1XXtjFwbJrNZqN2KVlCDH3btm3rNXdZMhGt1uvt2Xaz3dzc3N7d3qac0a0JYs5yHIacpfToq6qqv0mEz5488ZvOIpKzlx0EZjUTx3NSIqKO8eoLnMQia3ay4TmeWMTuvjcIIQYyJ0MEgDJGjGeCOCwl8dXrn1ExAKtJ5mR08enj7//z7zYXa6jT2wEAynxoWygxAnS1aDU2c7tC7uhbHWsJEBG12KEaYBVdXO0GIULJGGhtC5/DG4RCQlLVd90LCPDpZx9e/9nNf/qf/x7EKfHRCihV6oFKfO0VyHX7kM8vQoxc2XZtgbk7OIzVO3GTVNe5nrms4T1dA1B7wMAB5xKcGpgBqVPyoS/ngxczE4EqBOJDDm8nmia7SWO7H0MMzCHEbpTbm/0okr2EpT6JxfYxNRMzIYpIXIoITaBQ5aKpWeBxyoaE1DAj+ahTD8U1W1HnPtja9W+ZPOmMFVbYJkprU8WwERGAvN6EzYyYibnWUlStaYpOdVkDLy4MRafkhtVkXLm7RRj9/stBclxEuFaKpRgcxAKzgvdK6aI6OX9UO+Stah4XMpnxzvnpEjOQ54+JiWgGcBBtbmCYLQNUUItqWGoG7g4WK0WmIlnBm1rL7ZsVsmFFqOxyQJ7AcmdX5hFzsxAierWTqSfvqY3h8vLy5ub257/6zc9/+av9fhc4fP31y3EYQgiA+M//2V/95Cc/aduWCJ2NhQP7RE0AAzV2dk4P0EsNQwnJBIEBPH0Tm+bmzdvYNP/5b/9us9l877vfGceRiBHBVCXncRxEhEPYWD589Qfa7RuKxESEUqNhhxuWo3q1eP22WvXhNKNk7mRe2vD37b3/4MfSs35zEfvfHFVSVjWdQ/bsBj6rKFjJoZT9fA+gglNE5O+YCYg76fPeJ0Ses56+ZbBUmeZsZfqnMxlDgfln8fZAvny9XkMYxynnJFmYqG0iMxM5yajXRpnV6ks1UMloViZ6gYLqOBzboBfn7WpFOeXrq6/2V8fzy6fnF0+Nms82Tz76+MWXv/5lz4Ckd3kEM2ZqYoiGn3707Kc/+c5x983+MA6Ht03Ttv2WORqwAKjNM7jQEAiZkaFOYXcdUEOdAiTNKtu7oYrOQPLY38xADUR8K0uaPHwN9eUsPTnnnPMwDinl9XrVxOi1JLFpmiY8DzHE6FvxeDxe39zeXF9NUwohrNfrpu0ALDL1Xbter1Z938RIzCEUuDulnHJ24900cb1eN02DiDHE5qLZbDbD40cppeE4HIchpXQ4Hvf7vd8DEnrZBjGtuu5sszZEE/WHzkSrVb9arWIMHgxV3tnpuN8fmjCYqajQCbWGWvYx/+rrzYh6H8zE4kGXl3vAVOrNZv41A28OJFo/Ov/RX3x/8/iRjxhAAAMCMLSsJRwsc/iIyAzrNpQ5lgZUM0YgA3IAxmlbfYJN3Se4UNVeduRhrRoyAqv6SBgPvXnuHCs+r83xuSHRj376vds/3P3h77+06gg7o0jBOLB0xHgxkn+bSliHTgDetLGg9ZWlwLNsFTUs3G1177tEFAR34YW4Yjo5XlbHv/pJ5cTuvtAdJ63ktHoGYEntmG1KBqB3JggJEQ0Osw82gwAV0pifpJjTnFFT4lEsQXXhs8jKRPvDKIah7XQu+fLrIU85F/hh1qKz+JjWxQdYKimPnkDTlJIvQPHJ7aQHsELTdRwBINbRZ74YdL+DH2oCEgr5Atz7G4KqPyQ18/IsBTBVhey3TITMQT3QwhmmKta9PKvFHflzFVV2FGrpTphB6WitsggAVnqeCZzzkQCr4BXDQAUzKOKlZd1KtWApEXf3wI2dSAYAJi9HosJ0RzyNw8uXL4dxfPrkydn5OVeb5zwFPpKYkBAUmLbb7aeffpJEd/vDm7dvrq+upnFAxI9ffPxHf/xHP/zRj7tV70dmRCJ27i+qDCpezVcqcgsqV/7qdbqaEyKmlKZpHMbpd7//4l/9i//2+fMPVDXEiEQmIjnFJphqCNSN+6MVV9HL6CrfQFl2g5MoKRQihX7dc4wVFjtZ8eIJfYtdn381R01CiB91l39988XkbYIF8TcVNbnfu1H+vefBLxTsIq72f2rFDCKagaiaQQgUoxFDF2PXUNMwmpkIIeRZ0Bxzqlqj4HyzRAGAQfACbw9BADCLmCloLrqVaMEnLAjCctQ8Js2Wd5qP4+H2KBrtvO+j6Yj5iixdnH+AIfDmg8fU/es/+cFPD9/Qy6/+8PXb//vtzeskEBpruny4/d0v/vbNX5w/+/CD1Zavrm4ofUM8JWGKbdOulKCSdyFAYAoE5qBfYUdYbtu62WrHahbTAjhYlgQAaERAoODir4oYmuby0aWZhhBev313dX2dcxbRnIWIQ7CcJaVsnRkYIXQxdl3Xr3rHNnLOl+dn+yePU0qEwBxiCGqmOcWSiU8555Rz3/fb9artu9WaEZGYwDvlvHpSQFXciQ+Bu5a7rmkPzW633+33BsDMIQTXkszU9/2q7wBwSkmIu67v+74JzOS0OezoU9d3YxzbnFZNvF31O0J0mkuYhenbghgEYtJ5hoSLiVNaQol+rVTfQCHhM8tOP0yoiHnV/uAvPn/+yYdIobQkLXiIC4JsGQsjVhVTlSyO3DLWSJvAiLwVH8q7ZmaASKYCOLvHBlDU/snVACAkO/kBZdc57OwG1i/FcYV+1f30r37w5s3V7es91KkbzGyAYDJnzD2mMTs1pkbGQEiBOcQErECI3iRw2spu4LxK13tKrOY1yj4/VSbe97TK1oOas6tNt1U9lG2As2IxKESboDCHEUQYPKzAQgFpFQF0Xw6tVECqWQZA4hYxIJJZRiT/TIU8ARGJeXc4TkmYGRUqPRagx/x0OoEBgArY3FW/qKZcxKxFDEovlq+DFUgOAPx9UXE6i0UjZnksVjqwSqDvouR5A/8Vq1OFhf7Tl189J4WIqIRMZeiof76QefhBzKefOmaAaEaVoaZ0vpXO21L/JUW4Z2BkNv7l6c0RHhOqKXixHnmJQaE98AaYsmIuBb5cTjkHzhKPAD7V11v21Wr1axGsAjMgXl1dffnlV8xMgE3b9qsVExuYSAYrXX9WgkMKDW7PL77/g7g5O/v7v//Z3/zN3zx//vzP/uzPfvjDH5ydn7Vt18ZISBQDEZdaliqRqPOsCsQySQHBzF1SR89UhGO8u71lol/84pebzfqHP/w+EkVnczMDQKImtA0gMALp1N4cNAE0WC2oeUULMZKiSl1VAAIIiBOZrFbEoYbn835c4PD1nW+x8YAKiACfdJcbao86QlFjc5/2fRW6+NVF7vTJumENMQOaMjLBcopZBY8iY2SJMVITkDAwJaRUahXAZlFanCsg5nveMyBhYB0cSIsI4zTtdvvNetVIYAYiJWSkCIgx0HrNIAl0xDYnOcZ1a5LfHfdvbm4Pd6/Oz9dMMg1jjB3pUQEonrHZ55ebZ0+frK4On8l4Pd18acfXg2TqAuDbt+9+9jc/291eXTx6wrFt4zEQ3t0lotDIpVADCIBBFNVo1a+NI1A4QYd1UVz4/XGJmKiQiZqYApgRMgemWntvROaccVmVJcbYdd1mvTocj8fjUGgh1msimtJ0PA77w15NL87OuxgIsYkhMLdNE2Jg5suLcy+5Px4OOWd38JvNquv7rmvb1hnyIYRYgmmnFcs5Ja9bbJqmDbFhZjNNKeWUzTIitm3LzP2qr2zlAGAiSkRt17Zt58VKxA616TQcRaRkMBHMdDiO+90+pQTpKHk0M6SAxozoxeJLUZiNCgI4BksIzB7SGdQSKG/imL/ieJsYwJweb+LTHzx/8YMXGBsARahg+0mtzdhlFWf38gHNfCOVIMR1PpiK6PE4BiZm8hA2No1bqRgDek6dWTQzBZsjevD4qALZHnLNf3K7bsUAgSoSPvrg4rM//eRv/5d/AGWvQhIFBGOay+iQCIidGtPbQMAjtzFJyJItsg8gmGHgatetuvMOqZX7rpt1idhhZTc6PZ26bKXEZJl7ql+pEEjJTiiAWParmI/hVWCeUqimhdFrF0zmZ4PIRLGuE1upIkaf8ZqzhcAcmru7/eE4IBGYlDFh4NxWMCMxNYmDNVdD9QEs/wtAJ94eLJ3Sil58UeySkaqymgaPpeaQqLQOa8nZ+VG99MjMdzyLqeTCQ+0Fu4anKW8qmYiRiEL0jkoPC5mZQhk0dUJZPLIgZy82f7xQYyasdBdlDDkClyHCxerriZmupg88qiZT0ey0GFish1eVMrF/sFCgeMePZFOj2piOdT4NGEDhDbvvSyCZSs7Zu4KHaRwOByLquq6KB87mreQ6AZque9L3m7OzzWbz4qMPP//888dPHnvQ6325hZa0PtnZ3oI5H0EtMSmlzafxxWUFVMdhULOf/cPPt5v1H7748uuvX4XYBGZmJABmxthAiKsm8quXh5cv11CiCgColW11lwFoZU4FAAY0RtisYK5oW7wKfjdro/vW/eQ7AiDRs9X58+bs5c1bv2UVNcsLm30Kn6EK/ewGW4V55lMrUK6kSVATdlBKLYHxNAHBbyqJSTXqWH+wRXi20MoAAGqgZuFPfnDxnQ/aP/wujofj097YEuSBQmsIAQ990yqM43gM3KziapKRWkaiBlqzPIyDoa5WTZqSqOaUj4ep33bH4zHGjDnrN6+md29smMwsEH0KzZ9w/GsZ34kq4jBOaQCiRi2s2r5pCODY0u319c3t9UZx1XXx8aOn06RXu5G3Z+3ZcwsrIjQVLfuqus1QEAlnl/X6akbAQpeGqipT8jp5AFARUZ3GcTgc0jSZASGEGEIKIpkJmyau+u58s1Gzrms3m82qa5sQVHUchpySl9EhoYoS4ma9bru267q2aZq2bduWQ5i55KZxSmkajoOBtW3LIXZdq5IBMQSK0cOmAprlTGjWdlySDCVN6LPdCvsjEQkSE4GmabgjnBpiCKvtWbtaARimQ/76bpfHW9LJZCKdSjGSlhmmD7xUqILCRIHJTIjQEUhvI8QyqArUwGfhmClR2SJQgiTqHq2+/+NPVn3v9va0iVDBPCjUpb+rJiAVmirDpg2MkNQV9XEYx3Eap6zZ+lXjZcnjcLPedF7YL6II0Pdt1/VlJ85Rv4O4HgCW3lqz0n60uHG/STBm/uGPPnv1q1dvfv2uoMkmUGBhmGk4oXa+AlT7RWCqDNqgUDFuJbpd5DGgohQlsVt0/ezpwL3XbLqW/y4D+qqQoJKY1YeoZggqdpxGPdE0Q60fZ+8Xw9OgMjAobVG1yIMWmmgO1IED5mwAEGPTxGZ/2L998813PvkAEevc1JNAFSQNTheG95OL5QHNHy3OJRAg+sTPioeX+yo9Ee6V+JV74l4Xy1TuAqCkkHyRvQDXp5q72EspIDAQQUQV0ZxtmlRBvHVS1ee1OExS7q1EEmTEhBQD+5xx4uDawIq3ISBiINlUiRYJAix+gOgpnEZFY/+FiZALtyfDAmytXqFkMVHzjhU+GeNaqgAzEFYdXCyQDJqatW17fn726ps3+8Ph6ZMn7rt7JaCaVzSp9xWjNz4hNjEQ84cffvjixUdt27p/VLptfOaTGYVQn6oVQUMiEIflDSiYaHGMygdFBImmcSTiL758+fLVq77/zt/8/c/aphnGcb1esz8UUwHcnl8Ek+0f/uHZb1+dhVVx/0+wFZYgYfamAQwgm0Lg9XptWOhPHr7upb3K1+3+y0+xXm1frC7/Nn4JCCqiWUztvcPhPbUyv3nfp0DCknhEKP59BZ7819PjMzADFZ2SoFW/7dteD952Fzb85PsX59vPbm4+fvXyXROa1r7ON++O03p19ni9CWeXKwQcDjYM03DYN10buz4f7w6762F/YzpttmcXF0xIw3C8u9tvLtZnjz/oL5+Ettfd1fDFr4erq3AcbRLNckbxR1M3tvbXx+k26TClZh0fXT6N/fk0XgeEwKh5Pw0HDtPFBXadBXllQB3u0+5tbHvACMg2x5EFqizBEBEZGXqbZqn6tUoAVUpMvSZIck4ped9F27bbjSLa+dmZmjFz17br9aptmxI7ls1p4lMxSlUeVao+bylwWVbi4H8IzJ6TSSmLKhF1fR9jjE0gQlPNOYNB4FB9UJLSd2ToE3XJG8EYAKY8RdHiC4sAoHIAEznc2viF2SHhpls/bUn6JhoQ56HDV7e7LwK3q9gTITsyaQXYLfhn1cRUCbkQITBBMjolT4vseKqYiv614tkjIBoCCCB2/Qc//uTi6ZO6bxRECyVXASV9v5QIp3IGl3S4gfeHGaKmaTocxuKTikZmjCV0ZqaJfJwlmErOggjHwURkvT2fA8KCtzpgVw2qmUvLPSe3iBOiAW626x/96XdvXt6O+wQ1Xw5Qarm9ugC8q61GcXN9LgBQrfmblbknc08aZLHjH+iaWblUo7UITGvZ/KzJT9hJXTtYvAMGajZVjMUdk1p2gNX1v6d2sIbvtnzu9WJhHkmnGhhjDMScxuPNu3eHuzuOEee4FcCRKqLg8nsCYeAewL54SLB8IkXRqakpkWmdo3sCe2djD+68m/tshanopGLdCUYDZJGFrvb/FAhdJHudvJl3kLOq5il5rVlRMoXFXSSLpOT5AI+hoSIHWg/vH9MyAyJwCDEEnw2JRKFSLVFNPJeH7m2p6HB+6SKeLbQ/ZhVJKanPkWJyfAMJSkfrzJTDVGlvylqZmfe2rdary3xxOBy7rjs7P4uxKS4ClGFOAFy6EnwtmA2J2Var3hNxIZJJsT2SkpmFpqleRcWGAIyAjEIAXFTG+DX69vOIaL/bicHf/eznZnZ1c/vu+pqZh2Fcr1aq2nXd3d1tv1r31zdk+vmXX31vJOjBZcCjpgIRLPCJWcIUQAP0qw5LLm+WtcW/91/3o9/yaACAOXy+frZt+9vxAOjzImvzZt0hJ89i4cHYDCMgVOQPUEWV1exeSUiJ4OGBe2AAMqXllb3vojBivnflCABhs2kun5ytN7Fp1YSIkIOFLsfm0K+fciBQ6dd9jBi6PvRbGXdoU8AxBmvabYitpLFZP1phWJ9fx+6s3T5GYlU+/v7L269fwpSa42Apq1qLtAH+XJtv2jyIbtZtZNvv33UwDYeb/Y2u1j0AbM9WkmXVQeDxONzG2G1XOAz76fCyQSTqwAgUANhMFRgYCdAZWtx4u2YxteRt/6UMqZCqmhmHgM52FCPHEAK3bZOz+EA2p3QNtR6NHXryemiH87BWh5TZmZ4qVihUBAhQkDcEbJqma9uaAnf/WBGgaRrLJupGhdENPIMHGZozBqfcY0BqY5sxmwqDTVnUMplKOrDtuYF83DctPnv6MeE07W44rkKky8u4v8bhuJ/yCJagjrit+8CqFTmpclXFGBGgJBRP8l3skEtpnUKGzCRiWOm3ti+2H3//Ywqxhn0z+yGWo9ScKAAYKJjUHVliYEMEtaS2uzsOQwoBQwi+2E0TzGAcp6aJng9xExJDsV3TNOntTds2bds5FFk83aJysLS/u0m43y0ClawGiT78zodPX3z5+599Cd5Eh96KW4KoalYI2AAI1LKUmNeQstEynwqz4798CyoWU/fuYnYXuEa3EqYueqPvHbKMiKx/LcZdy6DesuRJJzOnAkNEKqh/qVgswf6sghB8iJHVMXr1idUzM5eLIWZPXgJg16+6VW8AkrNoHsckOYFmFUWiWBgyGByURyKny3DyCSre8UkfnnrBweuQocwaATBwomszYw4cGBxIYZgXCLm4PGZu2jyYAyyELgBmfs8iUhiJHc4XBRVV4xgx1OtiImKo26ByzVrpdlMFRBE5HvbHw2EaJac0TdMwjPvj8Xg8OpBJZV4nOmUhEfmgyVAajL0JDUIIxAEAYoxMxIFjiMQUmNnLe4mYWefmAgA2NgSHC4oDx2XWu5VCSzTDkolHcNqPrusRcbVet20TYuN/RUNBBUAvuys1iTU09l3gcwMoBCeGk5x9iJ7HNaUkpY7UqxueuNYvFwGuvoyXFklOpnq3P/zq17+5vb27vd2HGHLOAGAYm8iB6Xg8np9twbSJ4fHV24AdgLdE4uzOzlJcYUUDt+tmSBza3hsLdWaWKL7APxICF8lflCIZAOIHq4tnzfZ2OlJFkmqsUrfnDD65lrDSBGInJx4LxlBbcGc+PXfqqCpkp+ABn+2nKoI+QWWJgM13+r474lFuWK16vxZE3B/vALltmw4tp0kkH2+QyFTRgGJsY3yjchgOu93t7TRNsWm6rp2mBG+vmrZrmkZyng67JkY9xttfvZpu7kITDQCSmFk2BYAz5U/bOJ2Hv/zTj7/7/Y8jhzTeieThOE1TOj/f9H1z2I/v3l23Tciim23s2hah3R2+VL2TcZ01iPGUQ9tvqFsjEwCp1IAFiSyCqBeNuntbBDQwt63LWknFmTbTxMRIRz0ccs6KKGYNM3EIIZTS+LYLMZbH46fwuSgmmiVnMckomrMTFZX0HxOH2ITgPVKERHPewIFiQEGnHQZCH2Dg6ToFE0N27HwiILCMmHLeNWSrHm5vXu/u3nVdODt/YvSY+bJp+xBJhr2Mt3m4UUMEXa8bJGMLxE6nrGXsKlSxW+BRLoqRmZjVYFl+jl6K6pPaAbDMOgJEICYpAQq++MFH/XZb/uBrVXZZ2Qhaa53MAOxehsgMENnMCGC3H1U1Nq7TEAC6thHRd29upnEi5vOLDROL5KdPL6YpHQ6Dcywdj8ecEgI0bVeQL6C56em0Maz2GteXLvrSVn373T/57ssvXqfj5D5HjWP8AyUeBHDuMRM1QlTTLHmSOPve5ciLqZGnm/0217vu2Tq3ap4u+t6rqpJ7btn8KIt2KHEKOX+We1qLJ0oI5KzMpWi8aGS6f6o5GgEzEDFmjIHctMemXW833r7PIYCzHCKaErKGGGOMSIVMUFTBBCG7k+HHdNArRg7ONjH3+VeyWDNvpQAALGkdB8wU5+hmVptmM3ZRCxOs5K3BIWvwCfQKPr7FykZ1chsOTESSRSV70kby5E6rld43vxxREZNspsfD8fb2br/fDcPoD8ubThGpaRpAjCEwoaiJiHs16N4bERhM41jo/r3PRUulamBGYvMJH0whhK5tS+iCXgQQiDCE0DRN33uyHEIIiD6z1DMXTuJZzMCc12jbpo3B6vo7EkPEgMxeDcd1sGzZOeZyUd600mmmqsyMzFDxsPtSjYWfGU6ITEHPnJ8qhuF4IObXr7756quXV9e3asBEznGRkQ0ZJSPh1e0hoDamP22yUY+IFGq5X5V8B2etzoqsvwE2bH1fqiUeomTwvnW/Z9GXt4K47Tcfri5+fXgtjsZ79rfcYlV3Ra4dJHx4ZFhcQwnk5j8VNwEATJ2DsDawi1ghx6owoW8RrDgTVBv/4BXW5x9QWIVen/KqX9+qGAUEmdR0PLy7Ox40D9M4hdgxdhSCsQ6Hw7DfsQh17XG11pzSNBDS+uJxGwMbhQzD1xN9uceztXt+Kro/TldpGkww4uM+4qP+4nzVdc16vTrud4GgaUIIYbPdpCSGk091W/UtgZpJStN0vD3cvl1t1m23mlLHcfv4+XNeXahCzglU1CinPN7eHfZ7pXa9PecYCbjGp54ankstvJVTseEGVxxD2zaed1cP1puu7bsmxqYpSsqlew5BARCAkY2iqUjIEp1lojbY1GZoPzkSe7bA1MSdZYTsO9GbOQDMBGJjoYlgoEZ5sjymPN5oujs7a4CPIIPJaNMbHe9W58/WZ1tqV5rH4+3rw5srRs1qb9/dHPeHpuvarnn69DIE/mpVSZyddL6KVGXPKJoQEQMBMyVVjvf2gsFpGBHVmzIDE3GBe/zixYefvEBiAMcJGRe6tp6iQpe1Zmdh5sxMiWhKIiJYE7eIGAMfh+nm+hhjeP7ojLngnLu7/fX1HQfmULLNTRMBYByHEBtmAopg5nV+4HauktsUoL5e2ryhCREIn3/8+PnHT/7wy5fOi0RI3vBZRiJ5yb5JuQ0P5QxAFXOqsgFVBr7FiH+rXYfqY7kCkAUg/62ffF9bWcXtS7VBSULh6YRFMrGoHvdnTE6py1N8UTy5+eCuagIX0qqUUtu22+1ZbFuPlkLU0DSSxZ+js40DgoqnTRICEAU4qbBSXMYcsM6ZNDMVmcZh2B/SNGKB0CLHgBgdViEicNKV0+0AeFfQyU0txN2z6woly13aBFzdi6rk7OYWibxo00S9IBfBiAPUoeL+kEVEpwlUJMk4TsM4DMN4HIZpnMYppZxVy6RiQAzMVvmXYwzMAcHapkEiyXlKbtZL6VzbxBhjDAGJfOkc4vCa/TJRSavPhgCATuqesiBCDF4HDjVViCFE7+r1w5QtXAkQQwht25aIxaH7YIChEDIj+U0X56DuVq+xRaQQIzJZJZVB1433xBHeQ70RAaVefk4JAH7+i192bfv5598ZpylNY5rSMKaccRIDEctqZq2JYca2odLzVmRlln6tLS1FyutpKXDTtDhnOpbXg1X3LN5b7rXZzCMiEjYx/nj74X9497tb3RfdpaVs6RQ1uG9cHO9isIuzXsIjL0hFMcumPji1iGc9mSsMrGiWGkyVmv3h6n7bz/MrcLOh0Oq0a/t1069BFdAsH6dhd3OTPflLYDYNgiqZIACTrjZr31sGyowUA06T7Q7Dqg0W5bblP9zykPJ2hSFMq+6wxnePw/TovLtYUddcX797fNbs98evv373/KmIyt1+mMbkqbm2bSynfNwN2jCtQ7Nq+keqb8cmpJQQsY3Qr2Jzdt6uopERUYitGSMF2b9O05eHqy+xfR6YQ7NGyo7BGpiJxxVYuMTU3IpEjhiMOWzPLtCBMpoZ9JGIkEuZEBV6ai3PD4gRFAW8dQYZgARB1QhytAkxKwRDIs2mAbhDCoSskAEAMCCHIhSWYNxhvrbpiOtVaHtTZRsZxuN0lY7XtxNGBjPd7Q7D8di2sd88oraX4fbum99cX73t1merrhnHcXd7c7i53j758OzJpxcffTLt34qBijIiqN4XZs9ec+2cNvI4WSVwc39TYkWfXD4Lo5Cpqpj0/ZMffxr7Hgq1s3kBDZXG05JtNpOcsycqT2ZsgfpOUz7sR5/KqwB5yuv1ZjiO05Sbhrs+IiExqmoahqYNpnZzs99s+q6LOWXf9GqQppG64opYcZnJiVnhZNvnEnSP7AsUbICrbfvZTz98/cXrKSMA2aJuIxA5TGyipaHLBDggUIKoFoovjWXLLaN2LNYY59IDX6ksdiJsKRf9j8YTxXif0rT1Hggd9ijnJfD5ikvzr5qReJH+NG91KxnxE+QHHBDMO7vLtagCE4YQOLRuOWMgZ2VAKjAOEUEEMMePicj5gFWJOcT54l2XMdSaC78XN77eqw3ATIKYc1bJGqXBzqFmGTLAHhGRGB0Lro0niKdFLPrWHGIyyUlyzimbCQJyjCHGiswbMgOiZJnGYRpHFUk5O/FUCAHJo9lySw6YZ4s5TWZKiDEE6/oQAsc0juM0TQBSOx2RKXrlZgyBmXPOY8ppmtQspeRUVClnRJym4Ka6aZqmiYVqI8TI5DD10gt3i5FFshQYvDCIeqOXGSGGGJyaugaTZl69r+augJ/B6SyJiDm0bdt1LVJh+/BGdaed8TQkx7YgoEzo82izEZRxM1YgLXShqptq7pstERYaiEg2vLm5PRyO/9P/+H/88MWLcRyHYTzs91fX13//81//4atXJiNzAABRe5JuvgcWSj+275Nq1mxhk2s5jAJMoNo12G+MGirOfN2W9fXAb34Qtc+/EpExP19dXjSrm2EPtefFSeMRyZZtK6cEk9dhlJ+wppYEKRkyOPsMmIGqT+YyNkQ0NiLv2XRrlXMBIR5Y8co1Td8SuFswGY04D1fDMBo2XhCWs47HnEXFWLGFGFUF/RjIAOLBQGxaJs6SoembFYQYM1MeshyHOBXwLjRN/Is/P//n/3Qj6cVxenlMw83Vs3e/f/qke/S4bTjJNHDTxMCSRknD1Zuh7VpVMx3H/WEcjs1+kpzQazGBjsdRVVcbbt1gGAESEqkwAhCMDIftikLXHcZxnLzeBBxIJWIOldsSfON5GSwyd8QcOCAB1VYcT42Ac4zV6lcTVc0q6tg7Lubt1AP7bLRMOHTNpNwaRh3y4W4PtA+xg8CF9lEB45pi07QNqIANhsc87dN+gNTn6e7tN9+Ypn7VMAhBiM1mv787HocYwvnF43b7BMCON6+uv/ktWN588Em7Oo/t7d3ugBg+fPHx+QffaS+eSx5CYIfRRSvFQw1wZp1Yfvay/vuh57yP7stVKQYXtfOPzs8/PLdlBqj8oE6vXd484aw14764mJzl7nYwgKZhrecYhgkJ2zZI0LaNm3VPhMdhakJAwHFKIfDxOK76NosykY/wERFTRcxA4RTFwiK5VWMfK/68f6BoJQD78LPnF0/PvvnDjWdpubAjAXoKF2oobKYiCdBr4Wsnnzm2821ltGBzmc3Cu591Qf3Mcp1PnsHyefmbVId9nb5bR5LICTA8PUMEQmQzcU8FAOqMeZgzhk4G46rQp9ermtMYEAfiqJJUpvV61XWdmWFlj4VayuVX4UKCRKUkBQAA1CeHePRs6h1fRBWlr/5FiBEROSUzCMxgICmZakrJRyiJqiHG2HiRGlSgu5bUqdXxj6rqHNXqA+ZLm4YVxiFEUJlSHobjNBzHcVJvXSvI8wl387txT2Kapv3+4PH66zdv315dD8MwOklISm6DPeKOHJCQOXRtG2NIOecsTuntILYaMLNH7JE5NrHvurZpYtMgsflsDRc8oq5tPOnu06P3+/3hOKjklBLGBtRSOg7jlFIygLZpYowhcNs07sGras5lNMlYEBCveSQRZSZPQQJgDF77j8VVd/EnDBxiE5umYQ6lbokpNK0TCCIR8+lxAC6Wz5xSwrP2lqYRwb55/ebZ0yd/8ed/GpsGEUUtS/7qy5d/93c/S+OxYW1CE2IbYvNC7NHbQ4naS20gFOy95pxnWNFjYwXDLjRdr8j3sLMHaYNFCvuBUlq+kOisW3/Qn//u9jXUDl0o0KIH2T5Xr+5qrNsfPVj3t7wQBAcDlcAos06AGniooDBQ1pQ1ELFpSrmU4t13PYpSe+9yyw4yzTIdVIFCF7szbs8MW0oJ2kOzvsnTMedsoiKDo0xUPRaCQv4vpsZlwGUEwaSSkyHK2Zq22+0P/3j7wz8Gjrvrq+H16+bLr24zXLZ3n3/Sr9dtsNzExoi4iy23qgzerta0fduoGnMADmk4cODA1DWh62IWncZR1cZhiismjkjAwMQkznYUuhhWCDEQU2QDA0UKsWmaApCWVVbHsCoRLQJ4biNj6eAoKg/JSsGqis1zEXEePl2MupfaAWKIOB32t7cvB9qtzrb9oxcQogzX0/E2WkRcK20O40iW2w31my600SaadJXvxtgRtz2YyeHqsL8DxPV23fTnTYwce4DChhGaRtMIks2Au7MYKIQQ+ovQX3yIzd31q6ZriJLJSMRUTFm93oJN3wPki0CEUBKQS3Pg+NNCqMyACRy/pC589L0P16v+FNpjmUhsAGpyohjVBxa9EmEiIUJKwoEIkZlUrWlC37fDMOUkWSQENrOb2723FG/Wfdc1TumgasM4mpqAshGY7XYHVd1uz+rOcctJNSA+ub9YNta8K8reWG/WLz77+PXXd66jCMEMiclU1HAx/w7MDFQACSpNR9nupcPqAWZe/p09p6o8a57wHtBYPjCv2MLIlOPU53YKr/2loDJXOZQ7RSwcvYBABt4CblSAmvp1ryFRAwRmZCq4IxHMlV+qYioX5+dd30FJ5TpggF6JbaW73WaCl9NlMBMSkoKZKjmReVklDwMBOESOMahGqeupQsQUuAXUeSiP16aSw/61HaBy+4AZIIgoAGiWrJDVNCXJ2Vu8mNlHS/iZYwjc94FZRFJuVH0Yd8EWRMRttteyJa+w8S/GuFmtfA6Ks904zj+Mo0g2sxgjEU9pylPKkruuv7y8jCH4SoooOBMsc9M0sfGWuhCbaFB4/cCMCNumOdts1utViCGGMIyTmT198gjMYtMi4e5u9+7qen84ppy7tvFFiCG0bRtjxBrmeinDaTgboBR/S8ZhnJoYQpgQRTXGwFRqlRCAEDhG/5apTdMkIj5ZylsAXKl4E1ETQiGU9yifiIkMUXIOIdzc3IjIl19+eXF5OaZ8GEYRcVbp3/3u94fjEAKpYVIEkSwH1EOjQIGIyzjHYojqrjltNASs1Mx9tw79isrF4wMTCPfN4jLUed+6I2LXtJ+tnvx7/E2GhIQ1PecR0QkZcbtec16FzBXAy9tc36CaZJXI9yw1FlEnFRPMORO2bGY5Z+9v+fbSm9PWrb+BmVpwlBSgb/o1ducaNkA9t9StwXSAnACyyWQ6gmUEM2PwAmvx4iPn0ABDAIJAE+xurl6+TOGgl+ePf/pn53/0V6FbT0m0NWj2iChixI/D6iJ2FiOmlCSNYmrcO6zBhAbmlaXEhaNZRRFs1Rfb3K36uNpAs+amRyRAQTSwbGbM1vYbbPq+WQNFYyUEsFjYQgs9ITgvu6sBRPKUqZk7gubYFiloZTD1QKQYLKQQAyJ6CqxGe4A0j9IyRDzsb24PX17kp+3Z87ha92u04V0addV/gLFvV2tCBRbQQZMiMTcrPidEBRMw6+Gjj2Onqt3ZU46dSZLxrtk+u1w94WYVui3FDhHD+tHq+fd1vLN0BDCMfbe5DAw5DYd3f4iHm/FwMw6TS1mdgImOeMx2fYYymxAqWZ+3tREAoImdhnIWcxZM1UAA+6ePLj98eoo+odguq4c2U3MmMdEKfVQovmRLTdUkKxE6Lw2TlyBR18bBgJjyNF3tDmfnm7YJPqTHR++YmYh2XbNZt4fD0S+DmYZx6roxNl2xlgWloxnCWyB6s62fjSgGpqffuWj/rp3usk+7oFo7cLKmxYqX+hk1U4hWcr4l+VvrEu4d3MzAS9cXu3KJndjDzNo9FWMVnfMY3ADy+z6ElpKOe1t+sfnBoHbE+edPZ/CjoxfoGqjO+QJEDqYieSKOWTJ414lo9eoAsRQYOdCF5XBAFaYoqg+Dp7fcC5rXEQwAQuU/qTGQL3GJvKraJC6tBQ+cmpMbBGU3A6hkq6FuTpObtpIPMAUDr7pXSYe7/d3NzTSOIYamaZuujbELMZhZTklEpmlKaZrGaZqmnMVZqM8262EYb+7urm7uHKy5vb0dx1HVmqY5PztzYDzE6D3HWcTVmqhMKflYClVxDqoQQxObru9CjF3bxRDapokhpJSub27fXV3vj8f94XB9fdPE2HUtM59fXByPx3Ecrq6up5S3200MsYlxvV6tuu7xI+v6vokxMDdt9DDdy+5EsgclXdcNx2GaxhAigE1TIuYYwpQyMRayekAAmFKaUkopTdPkAuBNfe6hi0rOEmMIzI4AeZkALDbLlNLNzY2o/cMvfvn555//v//dvy9OBpFk+fWvfvn26maYpGti0622fbPpm8/HsDncGJxqBepOmR95lQFPcpkZQLPqYunNu+8uzxuDltuiHGkZfiy/yCF+sn68Du1xOFaAFu9tSU83LLx2mDPu9VKRsHRsz8JbtaQhKjqSAIDARDGgJ9mpahucJ0N/68ZevMK0f8fNGpvHxptxjDkBUmYMaADYgTVmapYRM7MBknJHgf3C2LkCRBEMOWAQsmT5DfZ38lQe/cmfn//4z0K3UkMRk+nQkQQ01Xz+6PHlhz+KfY+ReRwoX+dUCtBMBAk0HUWn4n5YAkOFSSyLJBTt+q5pNxiauL4EjAAZdDQRlUmGOzTtNttMm6i9IRkLIpGFsho1hmC3x1aGOVRxKfQXFT/25lpCn0xC4Knp4ociEpNy6YqBUjdfjtP2/aPHL+Kz1er8SVyduSbKosPhQO1dG9ZMYKaoSu0aQSyNoAIgMk1EQLELq3MKjakWZqx2zd3GA0QkNl5hs0KkwKtIwfJO9m/z7rUebzUPFNqIJDLptMvD3TRNDg7lGSOy02uWTqTifBNhCASFg6NUUJ+iQ0AzPxTmGM4/f9qt1laGWt7v1SzraF5X7NBuwdHMoDKjmME0JrU5uwEGkEXyQYoYq719d8tMl+cbA5hSPuwHIjoep8vLzWbThxCYgw9IAAAObAY55RAUK13o/avymHth0Jb7GBHALp+dnX2werO/cwpvA/Khb976XfK4ZipigEyURNXwBI3XWAIRiNEqv63VhMWyglhnf+FbAnRcvu9sOVbOXlt9CjMK1jjeNIvkdA+Qn9XBjBkCQq1rK3Cfy4UiEjCftJIWpkAiYpXkwZlk8ah0GXabYWkgOVHflD9hIYwvaphATzww1Wd05FLNY3qFkolHp+31m/YPLaKh0poI1RtYZjDKEyA2VQ4awUx7ACv1zWaAME+DF9HYrpp+NY2jqjpLXbNacQjj8ZhEJE0qwhzOL1ZN05jZOA67u93hcDgej33fNTG+eXe1u719++bNu6srEe379nA4tG27Wa/61cZVdt/3MUYAPOz3aUrDMNzd3Ypa2/WRCcZR8g0ShRgI6fzs7Lvf/W7Xdy49h+NgZm/evP3m9RvmEnATxXGaTG0ah37Vp2lq27br+91hf7bZEuGFmTRtiIEDN9EphMEb8VR1tV6HwConKeq6rut73ykcSKUYbEedY2xEbBxHAHNSaqLgEu/xv9WeAmbKWUgEzMYpMREzHY7HEEIXwjilv/v7n+WUxqROs6oq19c3d8fJgELk60m3AbacPpeDpTX2p13sqzHDV/OGc3H0qVOb9SrEBr1AquCs1Suvu3OpFh5ExXPM41vMEC677ZN28/ruChEL4UIBeIsjiXXrnlQrIVbAwKW98NFg6TXwM3jYwSUb5oO2iz8sueBvgUhm5VkXwWastO5DL94OSQCBgdZTagbBLKPpkUwRSqMTYqF5CYRAAYMxx7ZrichU3JEHQA6RmPM06fBGRbY/+vHFT/8Jr868fZZkaCApITObSoxM3EDYAjVxA6aPWtCyeUW849lzMg4VAJjmJFnycafjTd8HbtYGLWBjZnkcQA8EWYf9dHejBtxdiHYowenoEBG8DRQKWGJmXlinaub0jZVQ3DtiAQyUZi4qNSUjAizlSwV/RyijjepCzyEdoYXYnF9u1o+4PwduQaewebzOY+iu1PBwex3ojjilZHz9ZdM2hAGQNI8mCYlFJacpxjY0fZ4OZoDs5OPGcYUUxJiIw/qM1y+w3VLTmSjsvh5uvwKwdv2MwhrzAXRkM5mymWVDscLnPleCLE27V7bnlOy0S6TYHm9Yc+sCBcwwtease/zxB16IdIqDS0nUrMqLt6QGlcPecezyaRG9endHBKvNyo3VYchrxO12RYR3u6OoxRC6rgEAETnuh9vrm+cfPb+4XCOCFxV7v+mUpEIs1Y9xY3V/ZEgxQws18cDzNYDVev3Rx0+vfntXKeNxXgEABsvgkbpa4RKVEgY+KFMwUDB0Pr6T7qhktLNbCfet+FKtvP9aDBVbJghn8AUyqIhVoGI+/jwylayQVy6gcnTjWrSWT+sqJzJ3UEL1NthMm6aNTUMcnCeqXjaUeXhQDHBlGFAAQ0XDktAyq02iZYDQKe4qRLNISMjgpXJ0UuLoXC7OMIi4ZN4tynVB1VneJ0BDEwQAKl2vJ3+mygZHCLFpV2uowo5ExMHZzjnGcRjSOBLT5uy873sV2d1c317f7Hb7lBIitG27Xa9Tyqo6DNM45d1hJN7HGLomxNg4Rt3GQCEwQsp5Gsfd7jCMKbZtbGwCBM05pRBjSsemiX3fH4/H/X5PCN7rfxwGYv7hD74nqldX12/evHn15vqYDUxIMxI3bfPkyRNvps/iPJzS9xxDMJ8JKQnAVn1PhE3Ttl07jQ4bgCcIQACJurY1s1zG1ZuKAGKMsWlaEQ0xqFrOyTM13ovvrF85ZZ++HThMaUKkEEJOCYm81LBt23Gackqi9tWrN7f7wRABfGqlqCohHJVsTEeTAce0pdCd1Vi57BEwkEovqOrMdzA/eiHotmfcdO/FuIsd96Bsvm7DBzbeYzkT2TbtZ5snP79+KSl7MykRGVZzWyA7h2/BUK2+Y7WNFoig8GCVfnxEqARFUCKpGnmp2ZTsmAp3LJbGovsXBoCVUGWGzQAstF1HcXNIcRASM0mTyWiWAAom60bALR1CsDHEpl9tOlMBm8DQTLhdhRgRCYLsDodwef7opz/h9WWdK2UEWTGPmrCJzDiNh+PN6zYlix1w69WdDrIhMIAaUKUdVWQgRowWEOJ6guMr1IQcKK5dJxCTGVg6DndX1+++aRptxAQCEiGakSEyGCMoAnjj50zQ7fxkFIKjejOYYjV97trQWZpLTFEfdcmRljkgWAXMm9/QwLA/p80KwxrMDG4odu3Z07i6ADDLWdOocjS5kePNNHq8BWRKJoDorR/KlJhMBHyiPJoCx9hg7Vjt8nOkiNwYssnB0n4a9gAQ4y2Fzlu2LGcYhRBVLQuIM7ZA3R6zxBezbTkr1iKjomqrQM2Bu0Mfhnj2weXZ+baGVXXP+Vi3AvibqYkWK7iwbVBaawBMFYlEZBhS2wZCIsTYRETcH0Yz6PvmsI8p293+6MyL7WptYE2MInK3O7Rt7Nq2YA+IKgpEOSeR7GQgVtPbNZY+Yerzbw+sKBI+++DJL/qvYL9HM6jk4r7/XO+rluBPvS1KxCyU8Hc+jneQazl8IZYpGsbmC1s+iIcu132KWT9oSSkWlVISHG6bmcjQ3tNZWLDrCgeYlYk6s/Lxa6oRcjnJvDKSE9Ho/K0A0PVtbFrvhSuxeyllcve3IChw6vJFHypeOW4JfU8WSjGtxZXmkuQIEpUMZQU/T60BXLntaAmb1si+JALuxWjAXumETibvcE5FTcsnkKlq5yLriKi6CWG92aqKAwlIjGA5pTXYBwD9ZrPf7cZxbNo7DmE/DJuzsw+QDsPkVDbHcRqGEWHvKjEwKWBAUwNRSdnALBlPabfq275rYrtCEDWNId7e3V1dXbVt27btNE2IOKX05PGjR5eP3rx9ezjsd7vjMYkAgxmH8PTpo2dPn63XK68bQITL8+3zZ0+bJppZjFFEuhAQMTaRkFbrFRHlnM1MRFJKw5jaJm7Pz8Agp5xzNjBm9nxajKTFiKJKRkRVJ7JVFR9cG7hhElZxynrgEELgHAJyQMRV37dt+9XLr2OMedKjxEPa+VwoM7FauacKBjTJRJQDd8SnGrrTTobZH/V0QKmOyD4M83wTmhZpHm8ID354367D7CBXb3UBnllk+mT9ZNV0d2nnV4DMJlKCZ6ugAdzbv1D3k0uzAWQvZwo2x/zgzi4akRmCquUsWXgY8+E4zciYb0lHVotmqBc8BxVuqEJoz8TaJJrTiGCQRwQzCEUDEwHmgJNpNmsMY9+tVtvzbrN2zhUVL7m0nDKHaIbH7vzsjz/vnn1iSKqGCMPx+Prrr9++ftm3cd3CupXAPCSZDhlxD3TwR8OIdYgRmBEAI/qtYmg4tD1jg8DUbFGPhowhqGQAQUQMrY5Xw+3LN69+J1k/hA9WTy6NGgRCC4QOuRFUHhZ0miZEQ1ADTwotdriCKhITh/J81bQsXF3hcpgqJFBjFgMCBkBuOuaRiMGLxSTJcKfjwTT7+Sk2BhrbbQjRNPnIAVTD7DkVYyz1SkwEMZgqiqgqaI5NyJJBQaed7N+YjhRXICOGVbe6UBkA1DRTc4YUtL3LjAgWCdkk1IEusxxXGwxMBKaaM5ZHX4zhiaC6fAWIUMS0j48/fhJ92Mx9y6hqXm3DjETkDbwFtC+nm70oMIO2a9om3N0Nh0PuWu772LUxi0xTPtv2h8NoauOQ3r25efL0om0jIh32Q9tEv/JhnJjZvQcgUwCZ8t3dPjCv16tSE+5nVB+QVfHdeU8tUmRQvH84vzw7O2vv9ndawFuscIejDqZqWRQhZ+RjxxlIVQkJAE2VTj24RT9opfgt8WUxP6XobGm/F3HwPUfdjbmDAHCCpE8Io6eQc5kZgaaCxLPEGggiV7Vz/46LUDjvKiBiCE5qVlxZA8s5ARiHBuooqro9ZjoHhLmGsiAJMKfTax0l1lMVhWclUXPysbz/QgGcsKPySSAxletF97L8jkowN0MFdWHLI5+D95KGQHQmpfmwdRXUPHdSfXo/CBF7BzIU1LPcXUAiDm2/unj6XDWriOQ8TdPucDweh+MwTuMwjcPu7vabV6+vrq72+8N+f/BJVLv9/ngcJIsBMAoiapoCh64JbdcxcROpa9txHIdhaJqm67os4qV/q9Vqs16nnMZp9PVfBUDGccJ12zQxvnv37vr6er1exxjPt2skziKH68N2ux2n5IXzs/US0eE4SM7EPE1pnFLbxMdPnrgDit6GBaCkjiUAQpZcBJoQgXy/eGlejMAkIQQxFjVDBgYnJUQ13wlt2zZt44yfnIaeZYcoZRcgmnreiQwFSYFWkJ9aIHdf+bRH7CTExTn1AMkntzQhtI+fCbcRFqp9sV8MDG2BuVYDOe+4eUuWsIfYOH6wOt+G7tbufMIxFApIM9OTq162tiGh1kJhE3XuQ4AyB6DugGKDZgAKgyIYiQKAiKTs6YpSRuenKIR2i9syKNlQIuTYBOPzcQzjlAwUTInR/SXnHkHUtjly+26UWzychfjJ2dMPm34Tmta9cpPMkiVNZll1f7zbd2cX5x98DtyDgYoOw/GL3/7u//X//F9v3735q7/808d97qJ2MRs1ShFByNQZeDIgCGC1nYjBF1sBZcogAC2HgMCtESAHjj1wD5ZNDqZZ0/Fw++btN29itxmki0koZOKAQAhFHXjwBqf1QERkMG+fw+rzFE2PTHO6EYG0OG+zPgUrHKHzgouoOmkJcwgI01F5hOYCKXh3rU6DpEEVqGkxbiBeYHPOgGZioKBimsC5qc1UxcUDUcxE1NC0NUNijJFzAgALK1WQ4xGTIDOErlk/1XQHpkDRDBCZ4powgjOImvkS4Huorzt9CKAijIhWiGDRJeI+QkUIQhTOu8uLLcHybyegP4uKmCq4aS9IyezYos1BobO9NW143G53d8P+MDl1ZUry7t1tTpIyHkY9Ho593zhvRxOZQ9jtx7vr29g0jx5vD4djFgWDnC1nAcT1ZsXkbDZSdfL8Q7mGpZqoG78+XIC+j4+fnt19/U7L4tgsBR4Y1mYtA0QBgpksxpZ6x1WfMSIwFXoNACgMM+W8D+z6rFzmZ7RglQcr4TeUNp/TJftxMKekJn78hdNQ4uc5al++Zh3nRy6k8eaVrYAEzIGIVZ26h6+vb3d3d+tVq04OauY58nk7QE0kUjnd6V6K0a3cmkjkTL9YYu6FrcZacVRXxv9vSK7KfL/aHNecHqA7EYZliC3MAVttFijfNtDquPrinah2oShN1wOnC/c193lxHGIlMwdVWameXZrVpTBTkZxTzilNKU/TlKY0HI/XNze3t3fH4+F4PO73h+F4uLu92+0PaRqnlFNKoHG/303jyMxdu/HpUH3fP33y+OJs2zSNiKz77smjy09f3I5Tur65+eabN13fqtnLly+naVqt16tV/yo2d7vDly+/DiE0Mez3+7ZtP/34xSefvDBVp80xMw6MhRCXLy4vmia6m5hS9qSvicXYxBhFxf0emgkJ3LlTLysmKPNmPHlC5MgQoBqAChE2bUNE6/X64vx8OA5MPuwVwSqwBJUP2XLf8h9/9tknmWCwUyLKqlp2tY1eFnRPhqGL4dET4Fhc6fu412zdT2JxL/z9lqY4QDSky279bHX+xbtvAKAkIhFBFQwXUzqxBoClesVKFqhsVTXMGADK8IIaQxkaZMEAQAjejeEJavKqpwqz3nP2q5TCHHciIlHI8XkajyDvCBUDxwgqY5oGZiJuFW9T84djvDKyth3Ozj/uVi03DXLjpMGIRmzEQWXQNHDe95efYGj9ae7ubv76P/71f/j7v/23P//325S+/73PLtuOKbdtG0NjTGDeMewzpLFijLgoR0AAEAWTSSUbR+SGQ8NxTfEcqAMbVe70+G66/WYYxm7z+MnHP+22T5EjhcZFQR3HMSlg3QLLAWLXsLSobPQ5SlWtYCloJmeiPmHyZbfXrLMWMF7AclaQaYjTO544XpByh6aCjTVn3F6E2HN7Ts0GQ48nyXKFKKa5yuaspaQqeS0SDQCazbKDlwaERKoAdMB4FuwRgoBKFjJk0gbEtRUGJkIBACW0XE7h1YGqysCMwO4IIEAt1HZ17RvJrNRLK+Llo+2q708z0as1UjNvJM45ew/h3KNi7+HEiF7mQjlr18WLy1XbBhd3Zrq7O/yHv/7t+tGnXX/eR747gNpOTI/Jjomv37x88Xz92dN137VqOtwe05QQseua7WY1peQEqOrNaVVRL8BanN+ct8e8VwyAmR4/efxb/D1YxlqfooQAUBx1J/giJiYv+py/vvCZ5jgbHoTgp3OWtYUHauW/+lp+rtC0IphZnsdL4dwUgFjzeyX3VAyVVdR5DqShBiQmYl5T6b6dE6b6Orz65vXLl18/e3J5umVDc1qnItMz/l9tu6/GwyuvdS6zYsLq6tShezW29tDeKVJP49Sqp1oi9oU5rsp7VvinB1Rc/ZIXKWe8B85/26uKinNHgs5YAZiZZqKZFqMSW/mtq+hcwGWgKlKmUHogJyJpOu73u8M0jsMwjOOoqscpjdOoZpLzcDimlJu2+c6nnz66vPQLcEIkVUmSr6+vb25ucsr73X63303TNIzp6vo6cOi6xgBV8hevXr1+/c2jR49+8L3vOi4SYkhTIsTVeu1ToddtDwDTNCFSGZUZA3NQldhE0UIWaVYYaUvqunYPqZmokhoTIWIgH2DqBVumqiHEpmlzTuv16oNnT3/xy19f3R7MAJHExElG6kMhMnh2sf1gu2q+PiD7wKHind2TobphXOwc0G/6uN6uK1E/IpItwBzfkrOf4AE31tfy5znyAQBAamP/8frRf2piUi2OSP0MLMo+Sl68EAguhcpPadlADcowSrUy5UB9HjmGCgqmXNuyqlNu9lCNqJnYPcGWnAOFsxjyMV3tbl9vztbNWZu6t4kHM8SuFRwyXNkA8KZrHm/abqN6RHXal4CYDRIyA64kaxqzUNusVk78Ne5v/vDbX/5f/u3/8v/43X/Ypd1l6K4OR9UVIsXYBg7Gbht9aEoZXlvhsaIMECBLXVoVoAa4QyaKawA0OUra27TLx7txf3U4jE27ipsX3K0oxFI3W0iR9ITTVWmoS1FfND+VGs+dIozKooyIyLPKnoVLZzCEQQVlOox3b6f0tUnkfsUdqBGGnrszihukDrFFao1CAXnJNYuh59NnK1j1GUCtq4TqcBZAYXb6/GeffzGBCaJGBQNLu4EoehA5szzOYSL6HBIAAIhMbRPhODKfWB6sfqWeH50SzojPnjzCpplx+7qqVaRFTXzg6VxmAnYfN3ER9Z63NOWmYSLu+2a3Ozo30YcfPv7//M1X/7e//uuzs+3zjb14wo8uN7e78aubeH3Aqzev/sf//kd/8pMVMylwE6e2CW0b2yaqIaQUQnD9uzTdJ/O7eIi40P/1r4aEm8ddaMM4peKEeQhgM4jt+IQoEhp4IR0iISpVXG4BeFgFt2nemXYfHMf3TMts6e/9yQD+kVbdIpBLZXByIEp9jmvk+UB2P6Qp4lUtERiIGhOZYUqp48Z93MPhcDgOoWnMKmvT6RZc2RkUZl/08guovp2r2LqQrq1EPO1VDmNoXvADgHoaoaOGqIVu9hRszavicaTdi9JOa4Q17epv+7Y6WQl/oJ4gKO38CIYBTgFY9SLqtBioMBWYWRmhW3R3/Y7vMOJwWmIG8lKSeoWeqD6/zFKAWgDAUruq3reXRXJChEiRHNH01mpCE1HLn0A2A8uiKYskzXmcdJxS4ICEKeWcptvbu5vbuyaGy4tzABPVNE0py+Mnjzbb7c31lV/48Xg01bbtiCmnJJKZOOfMwRO15uN/RHQGqapkza/SD6kq4JU3WNbXuyfMbL1Zf/LxixgbH+g1rwQig4kimQmDch5wr5HCiah18UzddNpJlstGVjNe9avNWa2ZqKVRdW2hWvQqI6ec+gPrDvMeRETEEMJH/UUfm2mYkAmMQRWIioRXveDy5WF6ueQSss/iXSa/zaYaEQ0hMAQyQvDZSYCYFLV2E3uAoQuhNvelKqm+R4ciOYDsupCtG/Ludtrd3owIHx50NYHixMbYARiYQi8y5auXr5pV7J40yoiUidgMkckHLoyDAHehWwHA7vbu9Ze//cU//PwXv//bm8MVhTgwDzJNycy8UQnF54gaYJmfNvu4p63oty0KashgRMzsUxDYNElOOt3K8Q5D226eNO0bTZ2pF/c6gOnV3ArFMa961swKx/v89E7b31UTVL7Q4pm68a9OwINiRaxxv0+dADNQZUiedzdAw0ixAYg5eRQ1AeaZYr5wYleWjyLjM2/MCWc6iR4QA3KdLlgFFL0nuEFUg1JKjGHTxMhMBuThWlFhVTL8NuYBU6NBN6cnqi4mQhEoxZRIahhWzeZyY94jVSMq32ymlqWMqSIrDizMweNya5XKfDCzlLJqg6DENI4yDPsYmUP48z/+7s3+17d3x7PV9qMXj7d9d3P7+ovff/Xubjpbh74L+90YIvq8zPVmRYSENByOpbmhbviSzJpNatU187rC/fSVa4T+vAtrxh0wzcQ/xTtCOIkAAdApngMwms3Z7Ghj4Wg4mfN70Ey11oAgUl3Gymu2tO5YRs0WjXM6CJ6kWEVMjYqgOmQ4uyynM84eXqEuXXghABhjEDJTZUZiFknM4NxoLitt1yMxmNEcpBpUQAtwliEA77KDaoax2kWsFz7XDzjjJtZnsrxmMwBUT1aZiJ1kuKz4XF4K8/+WS4ywvKLyHAkf9Eae/n7C+BwcLdd/kmUHaiQ7+YvpklysWg5nc/F4E72Q6mQw5mfGRojsTD5YZ0/YbLSq8beyq+YLRAQEYoZYoN+o1ph3Ea8sW5HrsswvoDrdoqomKmkaEbntOsm57bqmaQHscDi0q1WMzdu3b1W167qcp37VF/EwyJJJCxkN1LiTmZjZQ3NRHwMB1XND8wrEghaz28hnz57+6Aff+/qb1ze7QSxv+lXb0DSllFDMkgGZcRrxdsJ8hmskXiql8jqBhQ5U11xLOFuF9WYhQ7OSvLfHl9b93tO3h79icSzso/78Ube93e2AnPqpitPiK1aaClxa1bQyXSK6+CeclJgqNOxXQSeMCwNzIATAacFy4eYdiUDKed3HZMTSy1QvNYTxy3E/QJ42m34YJ2DTkSCSsYCh2AhASEiXOed9kNeBexzFwtaoAyLQpCAcfC4xhXZFHPN0vP3my1dfvby9uUXJRgxEIPnVN6/2j84AchMj+cTvMqSDXAZw4U67Rw9mp+Ia9l60QBwQUHUknED3BolX5wh6dvHNm9+8jXfvsF2n1Jby2nrkOfsxu0ghRuJAtV6sSCLO5Bhl9/n/zSdQMRVP3/dexXaZ2W2xAjBjaNc5hMPdLk2HZnsbm41iowpZTGUCS/UB+NYjRD6p5YIWF0aNpXidRMBNiE+0WzgmTstTbFgddjIdU06p6lQ4WVm36HQiAnVPgRF4oQGdxNTrOGaXVoCa7arbbGxWwHMMCyaFEmTRrV0dKlvgYAWnQTSD3d0hZ1ut2tAzABCjCBJTjPz5Z5fPn/75lPKq582qIaQPXlx+9/vP3rzZn52vP/roPGmeRpO9rlYdM1khypaubQDQ4F61P1Rv/aHWn/8zF7UCmFno4uq8u3l1R0ze3jY/pDlfoaoz++yc2SkuBSIjOmCGdfja0sAU1678DAjFi7oXLpyM+mkZoU7FmB/KLOpqkDXPi+yHLTdcVce9BSn3Wn5142MAIbZt1xiYSlJJphLbrnCTuYaaY1ywglstMAIAtHunwhps+LZxL7ZaAB8YD9XJqud4CEtUopl5cmD1h92eGQJCMfBLg22zvNVb1oeba3mhSHUPYPW4YS4DKmJebAEagrd83bvYanhcoUCBsgA0VXfKm/vmXe9vlwZ+L3yG2cKDIRkiWEEi60WcLH9dHRRDdbLQQrZZxZQ4lEkBnj00NbNWVn5uYr5sGjMTydvzixjjNI3ZBBHTmABM1ELAru+nYUg5u1+eJTO77jIi8gJ79mZQQASQMjHLe9+RQwgxNk0zjoNkOTs7+8u/+iev3rz56//09wLw6UdPN+uNSs45DVM6ZLPx8DgMjQ2hJkNP6ztzs80asTiTpeuiO9ta0y28qP8/XieHYOGHVc9G19w87jZfRJZUKk5Pm6d6P/68zczECTlPx4YSbip4AbcjBPP7VpwEU0OEacqS0j8qqR7EvyfJZhqON7+fpgmPxm0gSogIY7So0Bso0BTRApAASgo7bXWgdzTySj5o+RKRdoffiE2r7sU6vmBoY38pkndvX19/89W4u22apm/OaHhnAJnCeDwO49Ayt7HxyBsMEMRniVWPZgYbzGlIHbCl2FJsiRnMq8Gy5QPInQ53h+t31BxXm1Wzunj0OLWtgCQFFFPfjVS20IlTy+VSvTvWt62772CGQAuOIsPquXuTqzGSGZpzylZmJJgPAgYKHNtV7jaJe2JBZIAgypIrvwgIai4l9+hVfoRABR8iw6o2arEIzLFuRb4A1Gezcp334l5fRhADBuPCsAOabt4O4+RzKnWOOWs8W5h3rZKEgyJYDCf7JFpLuec8JgAgnD1ad01T+ypncXbAomy8qgArAmumtVvDD+KEpqoWm6ZpIAQyM1Pr2nhze2QSVWsavjgLCKGUY5CtVs33v/v8e5+XjkQmVLVJctv64F3Y7Y8p5VXfzzHLUrUvLO9pL8DC6Lql8x0bAvfnnmMCADu1CZQ7BAAQNR/yQ4hGQIiOLYfSSGVEpO/vv/py1eHlJgD3COHrRj3Ng3HD5iV1WlFnrIiUx+hqOkmu7G3liRe1t2hzh7osc4CIJYhFyYYEKhICIRIYqKRQqE5KkZRIHscMBduncnhYwKILG38y6gAwlwXMwlSs5CmWnYXkoUomBjUwBePTs/BWnHkhsB52Xr7qtS/WtCz9PxayP/D2gPmUEVtelJmVUs2FI17yqyW/6FleK85umVLoHt0p+T/vluIqQSH8wRkcyNUXj0gB4EGPs/khAD27B4BogqX6Eyvba0EyCnPA6W5mv7yyQSNiY/3m0TkiaDY1TTm3TQti43D0idhuk3zmDRTf0SpWimCacva+mKPTRCLGGNM0Hfb7m5ub8/Pzru9evPjon/2zf3Z7u/vqy692N1f7/bGJHBm6tj87X1+sP/iYDh+/+6a5CScveAlm2D2H6iQyiP35eexWdqrVfN9P/Edf890tPYPZyW45vFhd/k0IecoUAwDIONniuwW+cgVXgxsrRS1QCDrNB/DOrjbWB2lzR4kBSC5d/lgh93qnC3/iQehigAbhzesvm7ZtVowMaS+SlUhJ0O6iTtky8VmGkYBIm2Q4MIgAXqdfQgKGboIbQzlMVzfDz8/SZ+snnxyu3nz5m19dvX2rIm3TXK4uw+0XiUiQsuU8HfqOkKIhI0YzUPRZGghzVrs+HDBhsGQAhBSaEBrmACTuE4BOOu5l3I+7rw+H/b5tgc8unv9EuQ+hB0B11MnAxAQBycinOJURSUwhoLO+l3C46L85qvW+RxFRyeizLzlwiEikmL0+drHKBSB03UOhpdUnIeawOjMwUAQjUAFDAnbe+lMvXlFMdX/WJ+alVYh4GqRd3LzyEOvl1n9saWhdv6imQXK2QmZYUH6t6QbnECAiMAtETCT3tGBx+ZnQzLIAExEqMvbnG+XAAKZ52QWoWrOmFZA3q3JpYAYCFmZtDuA+V9eG41CdU4SmjUQDADYN56ziE3CTTpNwwLaNIRATOb2GCqSUu64NoYQpOcv+MG63ayIFt3nlGSkCnvLQi914Co3r2kOZj8Kbs5UzppTerWL53d1DUfDxp2gUUTPWqdY87zh0UG4er7dUE+Vfq+HZtykgRCScx63fo7Lxj/vB3TVmxmSgtQ3Hl726LNW5wXuqoWL1xRqRc2MhhuiFFAZgIfZEJHnynWUAgUPfBc3uNZb42zdrlcdiombv2M99ku9ZnRFQdQDvx+oPHhTUD9DJMbCSD5iBGJwbWWeZOy3W8sinC5iP/YBvCJffuvenussAALia4BqWuHX1fFjV7EhEXBGGuZS6tq3AbKPcJN+7WRPNIskUiLlK33x2W16Mf97/1YLrU/m3+Ao+xq3EMsudbqqqOjc1moUyOKM5XY6qxK6v5qucViW7VxBi26kyEwKCKU1eFJgAYJomHwR8PBz2u72rUlVlsJ/+6HuR4N/9u3//q9/8/ur2ekzSRIxte7Zan/cvVqtmZex1BQV9WmwcnxCI3geF6MuKABMbP9qGGE+q0Yrrs2x4e/gk65q7JzS/MwMknpNtYvigPWs5jjhyG/I4mc8sOIXsxUMyWyAqWQDRBxgawKFScYsqz2wNhMxIqAxEIQBAFh+EhGYeB8FCAMrVBm/onxFFBEAMuk5iPI4mSSVkA6O1WNT8h5DuxuZ5wk7MmFAALGCHGCe5YWpzOuZpgk4BMduA453xUyK+u/rmzevXKSUAjIEuzx9379aGEhVEjpB3HFZAhbzMYHZOibCSjGL1YQukoUgNkPMrI5CWQahAMu5kOvT9StV2d2nz6HG/fpaJAzclK2IAYOW2q89TIgsDbzPzN6tbCx4/aTGy4uTm4mOjVIljaFof80rM5Bz3iA6uuTcOBDkpNOtn3/sThAkYVKiGjlj33kI3nRx8WJr2GodAienvvXvytx2RrKqNSlMZVHcJofDyFGrNUq/+vtQClHQyLqaML4MdxzuKMmg4rlviYqvmEN/D9UpBZwaWfbjIQ/08n75cZdvGlGQY0nrNbp82m+7m5uiNfiFwTjJOGQACBzMrtfqEzCSqCLZZd+4vIGDXNRyIA9c1Kv+eHJ/7TeRej2YP3oWy9N2qgcioQGCC8wEqOOs+4KI6wZ9SDdlOOxBKjFe0kq+bhxP6UE2f4oaTWCya5RYn8jAA5xZ6BBDUSUTNqKAPs4G/d2vVFJ6u2Wr7ABJUWQAACLFtYkw5TdOEaIgZwS4uzh5fXpiWEA7AaAZ26qIjIIDM8u37HfG+iMMMmhRAZSEc99bk3h9hqeBqdADLmzRYKNa6J3T+5f1XfaQwe1gGcCq6qV+0U/1V9cZO11afARQvvEjKKXB0nr1vOfvpXV6czgk1yjZWU1NwgpTTkwUA9CjE+1QFnCaxjl7y65cTRFGkConJqqadXzXw9VQLFMdyKcYMdl8KzaIfgZu2vqVSKfy6fqWq05Sc8OdwHNZb3G63bdeN4wiim77/4z/66SefffbFH778xS9++atf//aLr74+7vbrGBGMpnGlSEzo5fFEzqbmv3pJLwmZaeBCNChmTLzengFxdV+sbMr52eJpJRDRsJjNZbBe727p+ZfE5EWz6kJzR2iqmmT5sZMwLCEFrNmE4mSTVrmpWnopRQBYlHBO6hiz1KZZW152efqLcLCeLZCiqNKF0REbonyA9BrClvky0TPCbTbEuG1EJzOd9I6xIQxZDzGsObaj3ZgJAoSsvH0EFI/7/X5/5OAjVu3x+dmL7vLr46sW8wqiamYyZDffmrMxCzBjoS51afY9puCERGpMXkCHyABISAEUgVqKKwoDt6tm80G35RweU+y7GJeWEgCbk/te/NnyoJdPzosdStw+x+6IiEYEakTgHompuIrVLEpG5GPdrSD6SGAmav16058/Ns0yDSbZCkXGLFv3A4Z538NS7802laoafhhkzMJR645moLECmwgAXs9O4kH7PTALiCgye/oyMBU2PXxwotNlEhogh9i0baNmixZgNK82Ws5ttVkZwmxals/GzLgOSmnaMBzTwFPXNQiwWrXDkO5uj5tNZ2a7233ThMtH5zGGq+sdFGprHccpiz1+dB5CCWhSzinl9bqfFdL9m7H33oF598ODmBkBDVbrdddGPeoccRfmrOVjMJV731ycz+DEVLNcBw8/0SvBH3zl/lXg/e17/2aKRq4dZwJgYioJShz80BuYr/n9t7Ei8w7LQwmMOIZAhFPyTm7w5PL52dn2bItEVNKCdhp8pxU4hTlunhEqmX2mRWBkxRPwOWP3Lu0f8wofrA+CzbP97OHNuVX7rx1p6WmcNO3DjmjAxd9PNsC+dZkXbnI9zMmhOiGEp5cb3XoiMB+DazLv7NOCFApYdxDJoODsAHNhtpvy8ixdAqspMDPzqTnfevVWIS7EWZks/jT7rXbSPmZQuAMRwBv8RGLbQqU08LOeJQGwENjUQpdyypKTpvzs+frxkyc/+elPrq7e/vrXv/v5z/7h5vp6d3M9hT1PSBzLzDfy9ncjQiEk84k6pbfCr1LBgKjdnmNs61xDWGzAEls/sO5u4Gvm6lueqlXOJQO4bNZP+rNX1+8sixtn72MoK161L3gw5IMf/AL8OhXEZk6kOThyy42iqOAFQzRkOmYUVawbQ80TfN8yMdojeAc3AqyNCJAbuhDZKQFYQFxJu22MY7YRgSNtzW4UEiEDoNgEANkGg8y7UQMCI2YL3YWkfPX27e766vzxY2IKAOeb/tP+sh2GD599/L2PP0a8RUiVINNm9xOKvS1hhu9yIEFENUUwYsLKU45AQEihtdiDSR52BjF0HwBvuIkUXKOUKMHdBVMBozo3cyY48C4gcLpQrFiP93n79ZgZqRFnMEFAd7WcXBPAq3eq0a0iYyZMScY07SE0nVmZ44sn/3+RdoAa3GDd/FXmZvd5+fv8EO/9gA9+L4/Z//UiL2LWLGBGAAL3Mq6u0BGsCSEgCMLc+YbFf19cB6IB8brru5ZqPuIk/QAqJYFYimv8eQGoaZFtKIrePZx5m8XAu7y/uRrDk3OfT3VxsSKEYfCKMFW1rmtc10xTIqJxGE3tydPztim1syJyHMauaYJDl0vFaU5zdVrj+U9Sypbee5kBQNtFJpBSqQVmhuwtfaBgVCJmShqcn/eBMUCcIT5veDGowXF1su6dc2kscFEDX/3xWVHWL3sEQ2gEqEDeLmVKi9YJeFhuY56DlG+zRwWRAAwx1nPYOCVVrZADoSkX1IqpkOPPznLxk6iosnpInI9+WpcCL7pncGKEXIQwNt/EQwO7NHJlB2EN02dXrfxWa2IWi/b+Iedznd7GWtry3iItcAacT1Ot9oNNfpI1v08oddxoJ6a8+5cx60ctY9MAkBi52E4EQENFqg/ITFXUI3upcxoR0QgNcObVLikhrc17UNsIoQJv6qRqkp3HJtYE3bwuNThC/zai51J8+Z1IVdW8QJiQONb6jKIjQzTfDGYac5NzHobRaJKcQXIX6PmzJxeX59/9zie//uWvd2/f/FjvNv/wJTm3dZno6lVGREyi6l6CimmtUklqtub+fOMU5nA/LF54YyVed8+bkAzvIXdL5MwVqan6QOcuhBft+d8jppwrMzzWBQJDdMqDitZUA++oAxbyiaWgqRVNYgBeCSmiYCBWVCViyaISoojYYifN97WUswDReCDqJpEGE/I2hUDaIZoTfQAhZzuITQCoJlgnRRpItkwBgBCz4rgO/AgAw3AXrl7p2TbEFZs1BJfr1fn6Bx9//OLxWZvv7piZkVKSrCNyWehig03BrCQuwdDr65DA2yXIai7McfJRx7s03Bx3V8dBVpdt2F4gBCQwRSKvopdCGYBUQ8eqIqs4o1P8LyDLWuoFp4YTFR/VDuBzLbVKO5qqmCEpqm85U0s2HnY339iuXT+6EDozY0BeCBVWB+ZkL2e3zeYrq5dZnTk4cZM++OP8dn0HqxMEp5oDszoQEAHmmNNqqSkhRAY0RYAQToihiAVGb0U1/3QwXEeKbfWHEGoba41LT/iXGTDN6W1/1iezjrPXDIiIqs5HUO6eCC8uN+OQxnFabTYxsldEdm2cpsk0t208O9t0rRexwTil3f646tumjTO5D9bQ1s9llVFsuTdwBmrv+Sk+8xsjNcicZXKPzyXDL89tgQegiJAtuN5bthhUj2+OD8hxEaue5cPXbI3qv/7JSq19umwzU614kee7AQC9E7pScc9G556TU6UETx+ARdKdCDlEQvaiieE4pDR67bGr7xBjCF5r4lGb1xcUw1990dnC1TyhX2CVVUQynUs7HpRAA8BcGYILHK4eZAFqG1ScyWxB64Snj9W/zsp0eS4rU/kWpyjK4GSrTw/SL31WoXUbF/F+sHHrJ+4p4cU9YqUxv6fmF5u8mBwQMSNHnwGLD6QL3BiRLSjPXM5a3Gu35V7XWqXbFFRNczYzCqxVHRX3wPevqAJQlkp5VC6p1nMB1AMyk3dRzf4rljlZdZ39AomIvDWu+rTIyMBmMQYA8x4MFQXQaLrp2o8/+pCeXDz/7T803pQRyJiB3WlRRCQmzVib2coSqsFoym3XbM84hIpYLB/J6aoMzHOMZoaEqKc0fEXoqptVQ3b/WyT+tDlftd3tmDiyQsZCsHSSmoqRlCoAq+LhqvxBWa0VsllAAMZS1DwrdavS5xTddq81usz48LvItXo3DF+E8JEatXoncpAGGRsNGeXOckz9o8ucxml/S51aQDRDNTRQJlTjLIqIba/TER5tQ/tIJl1Pe7j9RvfPtevNTPN0tt326826CfvbKx3urq9SbL+0+KRfX6zPWsAyyQIBFBzXUB9Si44NEoUQiQJh8CpilUlSsmkn4y60257a25tfvfzil5sn3aMPvxM5OnvsOI5qQnMDXKlhLVJclc9JB1jdvcUSqHNETlDGlSoAInHRXB79l8o0MSmybWhGCmiEur+7jRFxFYDm9srTViy2bTbvM7oF8xWdNE3dDHBfAywOiffemUUZ/aG5KS8YOWJl0EbEBWBFEQHSWICj0zYoepKKFwpAoVv3FNgMkD17Vznhq7iK1t6CEnkVIUcAfeCg1I2EiOcXq91unKbs+VhiQoJ+1XRdBITAbGoQaLvppxSYKITgbYeuwacp7+6GvuuwUkzYt6zXvXgdT4v7rStrABA4BGZTLbvVqjTU+g0XGMfrdQbX3nvN1n0RwgK8R+Jr79n1+eslYLITJYN/QXEZNNceu8VRF1mAk4WqvXOnz8yvwNQ0HSCqmFmWPKokRKIQVBIRh9D2XRNCgKrCikTjPf/IQzWw01iXb13o8p37C1eSRx5x4+wEwuxCLr5cyT9q28KMO1ev4IQJl/MvyWuXoXrVAPeXDQAWAOM9J2nOVS9yKkuXbY53T2gF1jJ4rG0s99dmuQHNAE0km5iSFSiqulDlIGV8DjAhGLugQYUnAap+LfUYYqIiWUUeXGkt50aXcqutlS40xQEvSL7qaWoAqApIAdx964kIEYXAJ/cOvS23uIDz40bCJsbAFJmkid4sh6CbVX95+SimA7/92h0cYC5Ru0pRJbUcxKwMDHY6jWzKfRvXW2I+RTJYRaISz/mTtPd00fyYdB4zX6OaAjKBIeJlt922/R3tANBUnXTWKfokJWIyNVQ0QlQyNDgBLghoaALAZSGwdFyLGoExeZBPCJCm5CxGS/F7cMW68ELmZxmG3bQ9bJCFEbLCuJMwUdM0MYKtoKXzw7uXr/52/+hD6j5tpUVOQtd5uhvCNuB5i/spD2pd03YfAJ598/Lr3/78Z29+99sPnn8qF0+G4Xh3ezcOx7N1Pxx2+XBFev2Ln+//09/+cvv4e3/1z/+3m/POANAUkGoMcyo2UTHTxEgUvH2NwQwJVXKeDjjcmGReP2XNq+3VN7/5Q8avN5cfEIcQIed0PA6I2ERGqmzHNm/camysmrZTdGNFyrWUnXnvd4lQmYkZwCvRDIjQFKHw0PsNKDKtto/OWs0JOWRrZgK7B8Iz//cU3pT3l6b9H7E7/5UXVpWCKtl9eDNQ3+FQOL8Q0XvqPbZmJvBBvfePZQBYjRYiGWOzWjN5p60CYJ3MXXuffMOUDFzp1FyES+/tpRL3WIy8XjX7/ZQm2WxaH7WCgMQBkd6+fff733/z+ecfffD8oqO58RDgpLhhu+1jZDM78ZfNSnuxiMs360WZb/qlMgcAMCMmjMH9erDqJaqKqKpkNXLAIU8uPurg2kk5F38Ka3C/DP/s/pb0C8F77DFLJ684gR4ewcIS1Wo+IIUJ5EHX9vv2e/nn5U1jzXc7XoWIXdsSr2ZkOKUUmAlx1XnWw2bjDjVAndldPO+AS2fK6tZbiHQ1uidPG2Y/lwjw4ZiChwKKeNrbs/ME1UbONnt2kgCqG+IBrtRlnt1kK+cxz2LMEWh1n05WrdSMQpVAcItauc+QiLi00lSpmzMRvnKlF/f0VJa3h+7UOOcNzdAC4nyJxXh58D0n04sHdPL3Kn2FERIEjBZiMRSq/lEtvf7uFlf1ZmBetVqWxt9Qb44HT6NY2YAu2x6dQQkm1FQ1i5oxkTcblzi6GDpAMBU1VR/dixAQsmTgGHG4zlfXQRRDtEDAtWBiXqHSXzY/ATMAMYvbVdP3J2jnJFflnO/vsvum8V68bjaXDgG4ykS5aNdP+/Ov6I2pejW7ZkFEX08gAle3nsJfcmsU1L36gicMF6CYGfNhqAAgOZuTitRKbC3Le3p5rm2uBfZDhs1Fyxp4T5vVdjoP01G67Xa9XWNje36T0/76q9v/9PMvPrw6/6k8jt+j3EcG5N1ofdBAJmiZZM+WtvYMpt3Nza9/lX9/Pf7oWi/3u/1+HMc0TaoKBsM4tna8vr79+ZvXH0z6T+yfE6gKqgIG5+pCH+lcPTGZ0sCxQ2QiBjRExtBCGiwfbbixPOhww+0mtmtCVZ2m4UCxMdVxPIKKIU3J2KeP+crNe9fMqZSg9KzU2KlEli6EVgG9QhDlPEoAgOw0L1ouux4WkQgoNk179gGYpXGy6QCgAKGedn6gD4MPKLrooRMPgA/E7h97fasDYSljGghBkRIQEKHkWbH4NxQwIDbBoYv7NV1urqzgSUwgzNTG7K391TEpRPdQWtULhqHFtLuiU7NQVJ5HVECABuBVIe5Yt00gwsNxurk5dl1Yr1fDkK9uj7/+8vAf/+a3v/vdV9/7/O3/4d/88Xc/vYi1hM8Ap2mapmxmZ2erEJt7DxoWHtu9INgW+mEGGOYPnJSskigZcLkdMJgnKpqCU3JkoCF5+c6pTNsWc+5PLo3Vs8+W5ISKF+GqZXfgfS84o/e1FLTUw1sVI/OWHkAFMxAVydmsDs84eRL3kvcAs2Gw+eeF+VJRBbMsEhBiiLGOrFAzTdO2D8wz3H2yx98qwaeLmM+wiHRnN7SIU4kIa4AFWvbWzP1/Tz4RERXQxQzoZPRwJqMtDui9XPjpukrgZgUlraEd1tSBaiGJm7+7iNHrzXrsUcNzm700MKcnsYUXV6tZyy6oXhAW8XIzeVoXJopEgUqB2ozmGCI5Vm3O4VelFgxqFUO5SgIDk+JxV++q4MZQnoYfGufG+jnbUjE3BEAQd7jMM0Bz7q8+mHl7eT28R//K6vyyJV3tswzcAVKRNElOTkmbcyJEAhlFM6Tu6i1e3VLpPTVDADVU812nWQr1XRZ3R9yuG0DYrLU/F0M2PYnB/TWZPZjTw6/mfMbeF5Zd69MmnybWx+bF6vJvYywOTBYfhgEzt/z8YIlOQJpPCUeSmeXKGTzNEJERmYyIOESNPnIPsioRySL/8sAcFL6Ue/Aehcuna4b1dFCCJ+uzR6sVuz5hkbWSjLvzbuzblzd7gfMeI23Dh7CBw2e/NVQlgqcdcmglrLoNEakkndKQ8244hrvrw/F4HNM03b1+MzEH238dumHI006kX6/aVW/eqQAQDCpy50JuBpDFsmhomUNkjlAwJSKi2LB2fR7e3n3zuwQbxn7z5Kdx9Qw5msE0DpKS+7hcs03ZBGq5nBWvjZiZueo/q6vvdC+GIPfgmoqR+Kdw3kfgGL0rHyAzlZx0ukHuEAGJTKuLcM+IvB8ez/vkFOMs3v+vv5bughXJAZWSbQcwFyOsvDEuTNV7xeA9IDNGf7qqxfIgITGFumi1nWZeveo2FkpVvxKFOU9c73s28FAgEnfgETAG3m66N2/uTKXv2y++ePl//V9/87e/3V3t0lHD11dfvn19/a//6af/9C+/e3G+2e/2SRQAuia2bXQmrPqIahbOTubUo+YHDvt/eVGdAEHUGBnJ9T8VDQOW1RoCQTSINdorS6Lfdg67HzF7LZtVhHDpjpvB3A3vBnM27b5QWupRPOwrR1eDJOkBRrdUZ7M5XyxC+RWrFDMzhzaEICIiktI04ujbiDgSMRE9fvIsBC6u33uL9t5N/5fXuNo2qBF3lZ3yq0MlXuJVylF4BvnNzMGomsyaLVfpxPF3vCighkjlCpEQMdTD2MNtZsVPhSKb8+aa31ncbAFb5zwo1jfMTHVmDy5FX4aEKOTxINZkNeDsOlRHj4ghgHkJr51OhjUSQLiX+/r215wTAzc/OSVbgGnggoToFRV+Hx50IqHN1F2LJt652HbJYVxXCJk9uSqAEJrI3rPqVhIQkdGDeEkIwBxUsuRUqA4VIiOYcc4wTAXyMgMxUAVRcCQgq4rlXAyxiIl6nZs16xXETs3YSkD7YGF0pgT/tlf1gL9tMZGQIgVrgnzYnvVtezgezfyeGMCMiBBVBAywgCkOinpFAhjUyuRlCLL4wRu9AyMATCnPhEz1Qb7/aE8Xh6Ugy8K6+QCgDynS1GpsQROOo1lMTCQ9Wvvhs8v/4b/78DC86VeHJAdqAnNjkWmS8O5ge8XLxs63TX9mmg/73bthtMseV6uc7sYkfRw3UYf06pdf/YEm+aPnZ6MmURzG/ObV203bEEUis4K5FXNjKAamAGKRQuTACATAxA2AIRq3PUytSr5599Z0OHv20+78Wey3oVsx0zRmUzuOY9v3IQCzN62hkS7cMZCUUs4la7kIodEJrQ3IsDK6u1/sqJLrlG9VZwhgkqbDzZfT9XD+7EPjC4QApwksy2fwLVH7tz47XKqPe585hUp1v0GNKk4HkcJvLTbnehd+otXQJBBxjDAOzKempOLf1+qtIpCkHCPCAzWyDEGKE6zlmRYlq+azqkAVVI1K0YJpLRBFgzl2aNtgKsfjuF6vP/vO8//8m9ucswCJ5rfv9le3x8Nh2mx0v7tj5stHjzzvpmYz6rCA7OfQjXRehcXa/RdeBkAITGAGBlp1m7oadDfRTyrGos5IcYrX/395VVtbzTY4BEoAwMz/2FcAAbSQQFh9s6CltVLpW6/AzOt5HzbF+aNxRBGSMg8GRsQxRlVKKXk5QWAu7l+5NvfKqx5EQHzvmr9dRWKp36i/n+4BEMtotVLOUEYH1gZDAwAoBCBYod1y5VrGJAIAWhnpBlDysmhmoPcb4RAqIeOJc6ZctRYDPHef1u0ze6RLez//pcbT9Ytg5rFj2am+SQwQfTKYmXkcWrBiMO8mJAocwqyeKnjgYxe8srLEhe60f8sizzc5o5Y2B6U2E9K5vDia7BGqWXVo0OaACh8gMoheGfcgEqirh0CF2RZmN6cSdjvC78NQiUkBLEMpevZxBMgmSQ8DH4bZNfdxsaAlJ+AKxb9lzm9tls0EIW5XSDxXk5q9Z9uLZNnSusN7AfF/YT2Z6bxZb9r+cDwCIgW2maTPb7XiIS7IdQI4eCxFjtuDGZQW/XJkAFXNOUNsVHU/2Tx77Ftf9/Z5YbYxEQmoz22SEAKa4s01pAxqOE4IXhsdqG/PLz+9wMfj8LvDGzqs3whhvpHmnOS8ZZiAkTBS2CIGyZoIfvhP/1yeP39392pMr7fn/Y8//fDd7QrCdPX2CgEZycD+/le/nIb/8//wr//NT378fQptmcSLhPj/pe2/nyVJkjRB7FM1c/dgjyUt3t3V3cN2Znd2d253cAQnOAAC4N+FCH47gQgEEIgAeze7t0N6mhSvSvoyHwvqbqaKH1TN3ONlVvfMnsC7+mW8eBFOjCj5VPVTcVYQIuLQNNzMuth0RiAHYpUhDz2GOzmsh8O273OEZESN8zhfNW2DPACy3W9F0M0IxUBnDqqWDG8TC4nBdbiDUVDUahNlCrb4zZiAuigRimCu1I1uZReNCqLhsE+b677fpFWnsw58NjHta/G+R/rqUhmdlQmK/K7eKStgqtSPTb7igaGY5EmyFxxLsZltSamqalYlIQAhRg4hZ5nyy1Soh4mkDCVBKJT6yfFOfKOMwLPZBJY8T17rZaxElrstYiR38K0JV1QmA05O5n3fbzdbIv7rv/o5EP7nv/tq3adVc/p//K//9E//5EMg391tOcS2a0Go3PTlBqY5dKMqL1iC+fTjHLyzocssAIb/ufXtIsCgXyJYq2kEAJqq+20Su5g19dqofuEEWztyqSd+tguaKSsWivFbnsTvu8AhbiX4IHtRw8QZrirMHdSKCQGFt9TOOgwphEOIjYBSym3TdF2XUhLRtmn2h71kaw8yWX62a+858XQ0spNcdKoXnj7bVEjV5/Q6QdHpAKlk+CPTJFve1H9xEtjx0JJBNtq/OFLJ5YpTk1Yn6716xWXNFL9rOhFyBLl4kriY+WKhpyIpHDomIs0ilMslCQX1MiGg0Jyth7CCrFpdIaF8hCb3VtnQSuLh1OQrG6PobhAhxKZMWIUfC0eYc3x5TmLOWTVZhadpDrKko1jo6t6jDbVcMGoRo8xkvLNEJDJ2VSFyenlmAjqFapa2YYikts2mwtU6ASqJ+DIoPYi1YN1WBjCogNGenVBsypy/e3NHSr2q+fEDk204Ljo7mY7L7EEzfzI7vYzXhterNRGBNaQTAByCAObBl1UGEGn1DEBwMWsosuMFOaUsDRPyyGhA9X6OnmX6uwqArCqCiL1QVs07EaEhyTBQjEyt9AciQs4UAzFn4d2a17fpH/7m6y/evGoj/ft/++njP15KjqFHKychLCyQ+id//hdPfvlH3+8PV69e/vqHr2azT1fLj6/W+tOLh0/n8+3VdR4yGLvD8MV3X/7qN//4s598smo7svIVB9QMMlMFxdg1XRtjJA7gQMwqoprIFAY3KcuQt91wC15Ac+pFDvvDcNgf+tXyxI16MzsDq4zJ7aoS4GvDdjEzW85H0GyJLezdvGzUrGOnz03gUNr2TPWvqigTuGkXJ5HiXNHWrLG6yvxL97aECzs3wcov7x7TxUrH7x//1WSjsvQybZsoqgTy7WCeCjGBQoyRKU9tBiBnFbV6ac1JjYhqUn089bTG58yWgzhZfC7wVYWYaEyzmmgTeO4dfASYMOtmTGG762et/ru//PDf/MVTEIbD8MnHj4aUt9vUtHE+70JgEXEfaazYd0OpCMEywqp1HuqLI0V3fCggkKRaohIqpWec+Q9k2bvvmacxq0X9484CraolDASQKQUH3g3Lpfdu4zJlVCs8gGInlicjqOpgHQp8EdglS4CzfnKC4ZsxVE0BACHwbL7suvmQkogc+r7VZkgDO15FTdM8fvQwhOhG6P3VrPf/tYorFXtSDs2xZq3RmulTlSeoBhh5HQsUMPDzyGyChfd8f6uSNwYSIi3crlQmnIGSilkvy5PTeWOLe89ko2r6GW5GF0MJXKoP9UivT4zHst59Faij8SDi9zCbEgVLITTnXkS19LEkYtIMBbGOQmNUFmUblY0sKiWwYBh7tQ9sy6j3sOGgIsRjhZKqxnG3+p3B7vgYrrh3TLxQBdgs+DQMwzAY/BBKzh0RskgeBmgGYNn1MgQ97PN33zXbw5hpXzWyQC3OmMUchiTeF51Byrw8PYtNYyLQ1mbdU/fusyp1AomOKfH1RVX/Y+RDPag3j92ns/PfhGcZ2dABMZelODN1wEGwQHpZXcigLCUvsJgVxAQq9FYEUUihPqguwegVACLyLjWFLdGI/QFZDusbqDbdTOH9wiUNRBSaDlmQUhjSqT6mlhp6/fWX10M3PH34gEI73KDN8enHHT7sDgPifPnJv/5Xw6y9+91vv988O4R0IL3e9LtD/3p71/d3ZwGbnDYHSaLLTob97d16381XsWvgFe0V9SJVxCZyCERBjZuaAlQorWV3DaDpZm0b9ock+RaHme7D3T4B2G43oWs5cAyWvVFaIxxtNEJxNF2tSNF3IsZEUyIXcEsLRBxg+R/WY21E5h13Uyi18fyjD+ezSO1pTjORDGSipgw61V3+7n7AxJ+77/KUpfjeb71zFl+GKiIpDaJBIUAuj12bQJjEL4sbWbRrgxELmJKm4om5faxqppJaZ+X3H0UI2L1wUT2mGLmyV6EqG/u9NjTm4tXEJmCHnCUEOjtdNU3Y7g4h0OGQT1bztg1aZL4jprU7exV4Pn0TMeRvT7LIiUsMcTLMRR6I6iBZVENxfrS0SCFCANh5kpv6fSJDgzDyTBUYvJJL1zv6PSuhiPhqBBi9hrcAPlKO5A8sqkPqrb5jnKD3hX4qxDK9H/vZzbqmndsvMUYR6Ychpb7rZoe+zzmHWTubL1CsjH/SovRGhe9Bb6cq2nWwq2EFSuFy0f1TEeEwr3PYwUr6S0geVMeoOI4TscgA+/JzQB5UG3ROUa/JCE9JJMkNKYKzkwAK65eqBbAhwxrdM7MMdCWnByhwgmU5cCAuA6mAGhNcrcit+fwlicWHQSS5o41R7k8WYX23lqerlGbDqCqjDqCq9R63x/VACBfzqs4Qjt7xwRstZZsjL+atngpBQcwhRhZREYJK36uaorR7CNbQjzio8rDdpZub5kcMXHPWJXu1tEkTBbIq2tCdnJgLbKNpeMP7V2WRfvXxJub4jx0eoIiBP+ouVt3sZr9lkJD3eLWwHBPlYYAqxQBRyiWX040ML+6USUYtADZ6G2YiDEn7/YHuX3s0mpitlOXoVu2XiFmHQ8/Maeipm4WzUyh0v2daImclQttq0xIn2u+XtHpy9vHj2a+fH27+3//5y//nf0Sf5WzW/l/+m4vP/s2JKMe2u0ObD3p3uBt0mC/iPjS/ensX0vD15ctFwJLaXZJtnykqK29ubw/7rfP+c7Tel6hLV5ViCE1T+mQCMA6ZIR/W+9uX129e7w/DfD5bzvRu8/z2cs3NgyxQ0YbDYb9vu45LlCgNAxTW0GRqkxWDf4SQrBeHKokoNHvqqWYVMa1OHBJHDiE4hzwbxGxSKzZds5hx1wEtZUATEcrWsmX/Tn+CqmKmG0ZRnAP7ZQoR6OTF9BT148U7gUhOh6Qzd2CVQFJYDqraIKBhKBhETeOUMZ6ebQRzKKJOhbzixc7mF50uLuPd9YYhTmYDsc6GtuHHAT9atXVYRD09zyzuVMr3rB1ASjll6Tq26EHZLEWIT5xY1BGfDKoW7jl/AgLVLljv2846ZNkPkoV9OnzZSHEVmYg5EkmdFxMPBBCjGPFUEcDxVtj2Z6ULmwL104TYI9WsJVueSnZRFdR+CU+mdS/QkHORH5NW/nb9YwjcdQuoppTM0CWAmGfdPOVsuML+cPjh++9Tf+DAWsp133fy+lwM+tFPTBF1cHFzgCIE7UNVVxdTpF7XfzKQiTIpm/VZhxmqDqxUsUih3PY454oRkK+3Nv7x3gMU9qJxnojBYJgWsWzHUbUHsAaDbgRQtlbXZnMUI7ssnlLy7mdWsEKFAwFjWYjfohLXALUV4006hfjGMKlFXFP8Cm5Y/wmOWBTv1v/omTiqxXKk91PwHv2jPjrqP8cx59C0MXrH59T3qpmM0JAIysSsOYcYQIFVuy70ytbJcrykKYcsFq3I2eMyxTzTrIpZ060WZZuXG7l3jLuwDORkd4zO+o8dxGamPp6dPFyc3g17JspJiAnMZp6qM015Y8DK0+DAb5E4DsNpGV5yDC9nPfSp7/ujuz4mq9EjOoWjI+qipWFQEWpn+uFnfHFO4P7mRlIfDlvZ72R1itDG9RU4yJD7y/X1Xbrsh7ZPOeMw5GvevrrpISLDvpktZqvz5z/8+tvLX2VI2/J+d/X17u3NTf/d11f/+qOHuzZvd5BDSLv0ut9/Fa5+ePb6o08+DMFIZgmaFRKgam1GDbckBQkxAYF5Rt2pdNfDsN9stsMg/WGz3XydDmnXN+HsJ4vVo/linvqhXUR131XykPvDoWlbo6Q0jWe2kWgtVLDEKzLLSbKSALkmvzDYK7RVBTJArR6BldlFKSkDKokpNA0R9UoR1EzWzVRkTPIej2QeTf+l931i8uvxCyMkU8tbFgrEkmTYRQgRpyI8DGEod6UCaoAZKeWeiAzqMGuWgBDI09dhriJsxDxhg8QwcEsC4mJJWUM/hePCow3hZIoKWFtpKm730eMVa4uINEZOyQxT02c8JJlWf5UNWPz3o2E6ciTs36L5y4zoO6Nb7RgiEGkfwiEGUIIGJWONNOQuZwlEzKREh36o1rfCOYihE3E5XtQ1Ck3MItXRtoSqGf5U8HSbtyprptrdA8rFuhO6/0g1P646KBMn+f6D2yQSIcTIKimhaSITHfohNjEETjmrqqT+6vXzNBwaNMAkW82s2OI+qq84JUyuVKf8fpsUAulRcOOeb1gmtCgdrmiNf1jD/ZWE910FOpmpEgtwzPVo171njHxOLY1cy6Opwno1GO+lwTXGPxoLolcjIkJqHHxsoL3DVe7SeMaK1hRJsxIpTOwQQv0kQBSN7NX+ak68691awqemMwwaqxBG4axVQMakD/KNXooRAMtPLSYXo9b1TcfpeJCoCJuygKHWNUBApFlSv9+rKKloSkZTQ9CUhEjX630mtC++xTfPO+iY54gx4QWAZLeuVTSJpdFhUJEudstF4RLgUQzYGpmIAvtv6qm/q+B9lUyVvfl/hMC8DO0Hzcn3zZVFFogZTitkIXYlZrHa9BEG0sxByDlkVXWSC+GXNigiZSsdGjl2ivx0fCLLezS72cARu15TZubQdRyJAkufddgidjbdlBMp5Ort7ua6nc1+8fkv/uz192+/WB8kM+NkGTsOZ+cPiRik7azr9+3vfvj+6+9edUtCp88v315dD89f97xG/Cgw0yyEwGi4m8dZn/TN1e1uO7RdAy9vZ4sIQDUEbrrIXNNZkwokJ6S9Doc2xocPTh887lLS67dvN7frV69e0y19/PmKiBbLJTzJkyTl7fqOQ7Tz9Pt+v93G2HSLORW20ImVq0wsAJM4T4GlfjApwQhvi7SuVUkWlRoge5KU1uvDoZl1F9SsoIbkh2OzsSil9zqJ/6uOKtNNoomISs5MyoSs5W6zVkVSjerG8AxLXPdzeFdZLYrHNH5KKRuiY4tx9ACILVDExM71MfoA4JLwYiK83u+PH3aFto2bzcG8DsmSc1bV2awJ/K4pjqpFJvl8BSlAla1lmIrGr/5HsfHKDKkC2u96yZkKI4SWr06ewFJ8VCHeOaYWSP8eu7+MTlVMBix6tVtBkY7AlXKgWksKMRSIS6IiJKlMVgLqRJkd92NDXfOcYwzG35BTTv2ubRopXFghxKZpAQz7zCidSUeQwl4mImuFxz7sxYdD1Q4YR/to7kb3b1zJk2r0d9UH63QyjGD83smLxJxATzQ5CwGoGW7TEbO3JiiQlx1q9rpKqx+nAv2gSn6MUNLkcn6i9y19qlEGv3wd1Ps7pMC5eZLpBmOd8yibWMmZ1rqBumCECMGwBEMFnNy33tlIJj/OSJmNyZBNt04Z4VGg3TeT67dJoaQlAMHdYmHEPuK5dYBqFJGc5kJg5rZNvgkmw2JGc5KRQ8anycdCVLuuDYsT5gCXA5M1NK5G+6Lq/RF+5zh2GVQVxKBAHELIgfnx7Gy26/aWnYbSECi7rSBZpuyQ5OtRRSiX1N9QMttVjT7YKlF5yLTNQVR4mttMhMKU1zCnd9AFG42IuzWBKUTZ78KblzntdL1nzVhmkIZZy/0OhCSyub29vXyzJ2mDnsya/S4TwIFOZvMPP/oJxza2TMSHfjgM+WYzNIlS0rc3w7bPXeTVabNadG0T/uizk8UF9rI9iScfPPr0s08+ahqGklKwramUmUCBIRyaJngvFgZE0ib3d7q53F19v7m7aWNYPvyoWZydXTxn+mK3lZ2k/fpyNv90t90Qs9EWpn7IQ4qxySkftru7u1vJcnJyUtgB64zVkQsEAQJCYFbhnIZBcs6S1fieVOEtZm0HiuR9xH650v3dWx02ITzst6uwjEyBOBPRMa04JhDodEu8z3/85x2jbPJZ1qT7OxWhGEDVWnGt61qEmTR754VCcwYKhBwDZanOpyGDkCwiwzhaLsoscGhcZsTifMx2McOEPQXYujf5bbxnX417j6CiTQzM2h96Ee2HtNv2Z2eLJgaUIMd0h9N4kuMz67i96fjDZf5RrJQRBlBVUWy2m5QGKj11yByf9wy+SmmFZ5r9nuoqA2+3TFohu5J3NXXKpyXWVaxUlXM0WCbvvWoMSXKfDtMP+0MJ9J06pXpFdnkDVeScU07SUx76lNKh72MIIYTDYS+SQ2yYw6xpP/nsp2aOFPOt3JEloHjvBpq0xzZhV++c7ymEYuJw5SPw0+o7s1m8dhyPx5ECmnaV02IAvG97VeY4jGprMubTT5rCZlGpfj8BUjxBHJ2lwhL0h9XH+IGpFnr/KkNxLYhC0JHcxoE0lly6rtuAl+CbpddYpjszMzuHpCM+xQZ3jKFYUzS9jfcKqHGVmV1F5cLjM/mXiwWoFDiGLpDDf84I5J7UMMR2JpJyCJryOL/1LPZAhSzU1rmlx1tRe7echW4u4HgfwvETHN397yUEG13tkqDow+Hanbum+bg7P2lm++FQXB0CYL24VHzY1QIludQnACpe+aGAiquHIenByFdZRXUYNGXcpxmxgS6mJ1t6wf2bRqTAlgwuWfbPn8ebG6QU2zkNg0J1t0fbqsjm+mp3uw5Mb7frb354/v3VNpG0kd9c9us5W/gm5xwCr87PPvjg00Hou++3tnRmMVwsmhXNmhA2u/5qve3oQZ848Pqnnzz9+c8/nS86pQJngYCgjJzFyFFqRQpZLE33w+7m6s2L51/9jkO8+HB//uDBcNhtN5ssfcM9Ea6urpmoT7lbrmIIw35HRCml9c1NSmnetc1sHtumrBUz6woyXK1w9j/FEEJsRJPkLDlLTtOUHJVhe3d9+/a7Yfu8bdC19PDR+fx0QYsTohlAoAEk0KOMMyosMZMFQxOl4wtZJ/+/f7yDVdqMu31cSB9FMUgNJIsochW0ReQZ6BObloi9MYzzW5V8Y/d4DMhjiAarYNHRGUOl7SkPUv54P0vFQfjynrEkFs1aPqxQQMTC2HRystjw4fpqzYGNUp7IvaipGB69K99+41W0SK+p0qDyvgGPpXOB1oR+gER1tzvkIRGUqw9RwgxAMVOcsdfHwtGMUtSrE8NCK3GQU1LeN7orc3X1t8bFduxAUHke0yBMyFYUm3MxLMa1JIWWQItNaWueADKPX/z2nNVGNQ2HlFKrCqIYYq/7nA4iOcYOTfvw8ZOm7cZuH76iTMaaP+JdW4xAD5Ol7nLJYO1Ru1saipSF49rxaJ2PGldBOpn3mp3kN1JHjKZzPmqsI0O7ro4KYlUHvC4jGm2liUfuJGXFAmELvk/ukzC1bN5rXBjipZrxzn553zG5GZ60STAojKEauGxaLX1iAEu38u+aUwigFlv70BKRFfhpnhqadUKOYrv+bErFKh4nyFJs1OMCZck59AlW9QRPL/coUkREckoDFJCU7u40JWKiyi9rj29ovHgNvo1pYX2EKmarZbOY195F47S/96AjQUEj86Ons4lI6bRURt7/FphDjOGiXVzExWu9KZp/crUCsGkWqDfbteUpRLU+V9yWpz4JUUDDkpM4p6SxjUngkhpiJhpMQr6HPsNGOwJBJeXhkPo9FP12a46y7jT3h9C0abPZr++2t7dx1m73h1d3Vy9u95s9Qqv7IW37rH2/2e7SsD/s05s3b3/7D3//xe++kAQoGLzseNYwEUKDGMN2nV6t1xJlc1j/8qd/+ctffr5czamJ0NpGlAismlVAbQghMjNxtCR5laT5IGmf05CHXc4zQHebuzevL7/47Zevr/qTsydL6poFnZ2eLRaLNsY8DEPf55xuLtdgPj89bbuubRuOwXwOdjmmgEWmrKWSuRTq3EmMQDGEIKKquQoIhuw3235/08V9nMfD9m4+O+kWF2FxQd0CwiqQ0rsaOJInE61E9+blaJ5US1NvTIX1OxLCZI2Of7MHEBpyMCkAyYYeDKJ91lAklQv9ezTX5RzVpSmvKWUd8lRiVjGHav1P1xtNdr3qUXdRrWkl9ZM6adVU/hBjOD1bpCE3TZzNrFy1uqnHwtJVBI6s8+IBT0WsC2NC8WgxMaOObJHtepNFPEvSK/eOPmnCi4nZBFaJf2N03CebHe/CntB39qc3miz7efqx+oaR2so9SUJkq5RKBvjUpaxTafbD6G4dfc4WoS5Xp4fDnkmYcDgcch7UcizcE1GOTSnmNhEmDg7AGIazMcGpkjhdxZS01L3xkoamNBlWm5uS+zKuRgeHrEZIx4hAWUZWsWb4OkOVxhBKHX8byTJt9zZSUTJ6tCIU0/t4z1GzzIp7Mp0yxwyoGA9ThJDLfhGI3ezvY57xW6dyxepsM1sH6kr+ShxUpFLZEDNrmOS9FnOAAwBIYaCbrJdjqaSlrLQY+24cjHEEHesHFJMxLxa1Qo27llRL7N4sNKqeuFrLc9Wc9jt9+5b6VAxcKjaCm59mcFhVk5uTo9d+Qt2SOEw9p+OpmkqH0Zy6p9fLHJUX7OWAtrqtXJCIWo5P2pMv+GWPIgazaM7FU1fNtfTH12MphvCl5n80GcuILMSIwZ13UYFQYVYrzWDKzb0XcmAy/kIFhzhbnqjkPAzKnEUopbg60Rj7ly82d7e73e758x/e7DbPDtvNQU/mYZ3zbqddCM0sXF6+vbl+s12nf/zVP/6n//Q3V5vnTMoMhQ5ZY9BZQ6cn8fR0tbnbbYf07Oo1s95utykrjH3QNjnI3SeFKFpz2ZUhhEhW9chN08xPZ4uT1dlZ6E4/+uxnIUTJw+n5Bbin+Unozs/Pzx8/fnR6dh5jOBz6/X5/d3vbzeerkxUHjk3kJgaOfd9rlhiDiFrNiik7Kz8gKDFbJx94Ej+s+29xeqBpGPrDck6Pf/YnoevSYU0U2rOPuV0pRbfzxPoZv4dTqEB29zZRHj8Ar8wZsaBjlVl9EpeO00076TlRNLdLKFXtRbtQloUqQEwQkCdXW43/uOQc/2FL887D4dDnwpc+wRoUHr6b3L/LDBB5jt+RM10eaDw/vAvLeFqCqjLzfNFNHVkcS6l3jlFlvfczVDy66d3q5IVkCYFVZHe3gVjja9Ziet87IakQKbF6cRdhdO8ruDkRFu9T2D+uOCZPUqbUv8hOFTz5DEpyBOXCaj7eJpXHqygCip8+6htoGvYfffTZfLHMKXUtX755u9n1sZllGlDGPDbWf3c8v7V2VdgqEWUp/G41vmwTrsUIJJRkD7qf7OauEe49m2TVVHgOfSQ929wMWL53Hpq6/VoXjI6PPx256kiV0MnE8KG6xs3HUgBWyDzecfEdi92Qvb9j+QHCu2y2cMXPOtn7P3a46VCr2epjmqLUmj1TS1vt/CUGDE+yA0rrHcAjIMUrrNZxOTV59sDEFhkvW2yZSQ4FiiPi4IKPG6laEzNlJYa3tBFI74FyVQ6BQ8hD4vl8v+8lZY21KKBY7IYiFDdaC7s8AAGU0T044WYGQPQ4Dlrurup1f+LCFlqhsklt8Kjvq4Ao1ZjZPtBwOG8WsbSlV6f/rNkAJaDpEBkBTrwDgZbhtPhCCNwEBJZgIZPAHN6Dxr9nVRSRUxdaxKyjQx8wo1knbQyHAxFTyprz/u2bYeg1pa6b8WwRzs7k9fN//M2vr3W37g9BIT3tEvL+8H/7H/+vX3zzxbI7+/LLL7599buz0/bhanm3GwD0WYYB2mAZu4vTk2+fvz5oXs3bxZK+v/zyP//tfzhZ/e/OH5yDza9k1UzIzkjq4SDbs5FImbKkgxzWpDI7eXxyfkFAOtwBmHfzYd5ttImYbTbb5XKXs4BoGIb9brdYLJYnq3bWNU0kIgju7m6Gw2GxXIKa0BBlGvphv9+lvs+pJwhxCEwhxhCiKfiCY43mu+owHA67m8uG786ffEyac8pZGw4LSea1YOwCVoGtOh8KolzYKKdzNNk7U+ty8ksRFO98vGwB342iMvTBVbtrG1VtGU1hgTYsqA1snYtg8XKxCk1o4TWz/kNEYHAahAhczfZRWI6w5fSeamtzv4WJb6aYPL1Zsab9xdgoizUNFZGmifYpqg9bhmwUYe8bxh+3AKZCrHyQAHWopN8Nm7ud5/sYbSWKNtZieHvUzPstm8l1bGGNoqRa2VQevIqVd1+/YwEUp9Kf/z32QNLk2XzT8ajnmGj3e38od4i2m/3JH//Jz37y2eWb6/Oz1ZNHZ7/6zbe//fLr/SEBYI4KBKau646lvN0RV5pxqKrXvZgloaiXLtK/0ifJEYTgH1cIVcCqeuhqORziLcNBGQllwVdxTNbJiYjGPNwC2gP3GWnqupkEc+yNo4Eq3KFUdMvEStVSdTaaDGruStkUVAzbIs0zaOLjE5Xy6/f4Ycc3QaherBu4Y3KeFt/aPVvL6yxyH7C+qAUgt0CkK3i7wWDutd0einc9GpVT6xIoQ2orfXKXCrOGrf2r+eQKELIKlKwLHEgFMlRsw7cTk+636fZuajYC3lKweOzjwGtR8wwEpnCyQoz+p3e2yCRkPnHQj3eibb3pNiw73ngBFJI0J3v6wPQoLmfc3IKIje1YzGV3qH0yWtXzkmKfKiBAhhK0qbiHarK2N7ky2NS9cU+GEFSzIhCm3aCinJxRXOPQa9tQEwmk+/2wWW9urtevL7uz09XZaUq5WazaWfPbN8++39zebPeHrKrKQpww9PT6+vXr/+n/frOWvEdWAZ8vZ+HBstkOkvcUNdIhPjl9+NEnH1/err/f3qzOz0IjN5ubr17+3Ydff/ynq389X86JGqiKDCSDbXmuJMxkTVay9Hdp/Wq4+l63LxfL84sPftYsLvZX3+/3fTrs94cwUDusN89evPr2u+8vLs6Xi0XOMpt1q5OVknCkPvWU0e8POctiuQxty9bzO2pomti2eRgk9yS1N5r7FgICNGehUiUigApmTattTEOWYdevL2+u31wM+/DRv0K4IEBpMNe8ri91H1LLfJHrsbpPjvx4vcdrzfcX6vsOBVgpuBDknMyRsf4SAhXL2iAocSCyrO6GkXOq/mAmd8FVJSVR2+0GyiXh3da40p0fquooNRi52hUetlZ1y7pIfTcatEpqgnV01IJCEGnKgtLTGDpJsCdrWTHi2PVl9asCj7C/IxXHA1hhrfGPBg9U1UcE1cNt398moHQWESHV7AkxSn57RKEddFn33/QBMcknmKwBIwdwmYtJiN0nmr0V8T3AzTa2OWD31oIyCfSQ+iz5XZ1fzUvV968iZsTYnJyc/OSzz/7tv/yTEMJ6vfv46cXDi9Vu/+GL15ebzR2KMRbbtm1j0W1UVh0ZaqMiACs35eNWD10Rfy2moDOI2RowPTKxcrWYM+qB5dIN1FZFkYIeZwUIebAOrapQzRMzaDT83FgEozqjxSOFB4CrJqu2KFDPMQ63Qf1U75s4lDtyzUrTqj/nZh8NAvVqCAIKg41iAqcczZzzzJTHr44wIcD1kw2XkO9KFybFGBn1Eyios9J4xk81iQy+saXrVJ7qVZxUVmPVf+aXmoVvm8MGy0tjIKUbrwLkLFkgV3uuJkUlSxqKmiRY4xYK8v239O0zqhYdVzb+Uavn7FvGHlJUZ8SIMZ894hhIEsfu3XWO4ipQKTw7AueL114n+agLXCEe8hk0Nlnmizh/1K1e4Yomq83PYH5q5ZpVAMgce5WDNjNKLGTBURWNaqVzBGt3ITIMvag2JZPO7bVysHGzq3MW2ewYUBG1W5AmbHbp7k2cL6Cad9t+v81poLbp5jMifnX58lff/8c1Dv/wzfffXl4RUyT0ve5fDaxKgde38dHj5pb6XkV7vL6+04uQBYuWodjt0y+fPv5v/tv/4eSML06Wnz1+ukNPkc5Plidh8fz5V48ePn3ySejmIAogKEhEjZZvQmco0EwESYebu7eXr56ffnAWF+fczJKG3Wa72W0EZwjN85evLt++Xa1Wxka03Ww//ujD/XbXxHi3G0Rlvz80MZ6dnzVt9O4SVA0jbtpGdewKWgA2CzVZBHTc2oIU9gfKZ4tViM38oMIE0qwy1Mq40sbBNXR5nLKdilJ87xL8cVfzDx5uvYmaiUxElIHsVNzCo7xSQK0yOyXb1SV9ToFJLzJz302+7Ld9ztlowEo+c/UYYLPGI/dowezshFkPh4GYQmAtJo659bmkPhDR9fXdD9+//PDDxw8fnQM4HIa3l1fLk9VyNTs7WfR97vshBm7aZoqq1+GtEeB75nI5qoHhMjCLYWOTN5lUcHe7Puz2LlOgqJTXKLVfJhWJmYS4gnh+GWc6PdqP4yHve/MPHlNrChM/ilSJSawzjWWEEEHNcqOaSa16P6WWmbquXSxWFw8fnZ+dPX10sVrO1puDqlh27mrRffj06etXz4ZhAJRDC5Wh7611LB0lBBS3sW4qADAGI7tJ+JyY523DXQbiHpRQX1WPfPRXpn5M3awMyI+30iAAxlQtvlJK38Ji52W4FzvxkUL88e1Z3TGzUhSohi1K/lz9v8ggxp0uOZdUXE9YJymJWqPx649Jo0uNcTh9naKYQwrJ6v2UPVGVLGrgzDc2yn5qHpETv0wBTZzripioFMvTxJ2tmDLI0h1GNMBNsXHS2WEtYiIlChyCIpiRTtBCIyeSm5yyqhgK6C3yulZjLE8JTGbFh7rSRpTES9hG66g9WRAFTFIMf89RJmncotMXtZEO1JkOLQRjq8i+SUTLOPtgfv7b5vl+2I/rtoiH+9Z5Ra6q/VgMIGZwUCZlDtwEppH7uRrB74qSe89o4x9fffXFBw/PsViENiJlcJADK2i+XIamubx8O6T0/e31/+PvfvPybn2nst6muCRqsVqGuyXhoLnP2zvJD9C2tBcR8PZW142q0mJGH500V6H/7Oef/at//99dfff3Ivjpg8dX/fbV/k1WvRzeXr3Z9f85/fL2L3/2R79cnSyZkYWypUZ7a6lC6FPamyThTIvVo4+7B78A0G5uldshx+3d4ab//m4zDEO6vr756OnTnPL5+Xls4na32x8Os67d7Q/z+fz09JRjQGAOgZlzGva7naq23Sw0IcRYrHhAncjP4ogkQiVFSiHDkPa7uxBy2y3zsFPpV8tVuzqnMHP7mMaup9UJqFKjmODHUbP3heL+Cw4RIVJR6VNS0ZxyP6TSYgMG4Nhrs7Kt+210lmMhb8pwnKUFUWFS3d3uZBhCbN6/dcqTkSWdEeUkKUtsAhOt14dXL16tVouHTy6qhhVRqIbAKQszr+/Wv/nNdycny/lirgoOnLO8vry+fHP39MOHpyeL/b5/+eLNatk8efp4qsBVlYhzzq8vbx4+OGmbSD6mNL29e4l1Jvjg5nwdQJWcb96+lZRQpK4BC4EtVc0bwWXRlI1242g43OM0R4hoOsv38uP+uUd1F1GaArDnIdshKrlEr90rduTDFpwxC3GIMcxm88VydXJyMpvN5/NZZJ61LRMNKYvIoR/2/QDo4wfnZ2cPXr16xiFCLZG5Zw7yLuT5juyh+gMYG5RNUpzqkp+eaAxUlROaonh3NEY1zKzvJLTUHBfftqGG2SeB/Cre621MN+kfOIq4V0sTqVEknihgqCoHZ9RhHnlPzXn1YnQi5sDBGSZqSp2IMFu3Kucxtdohy9MGWFU0DyrZCAlGL4LZ9KqjCKM8kndmCa7+dXTQfd0SNGulRlJRIyViglCJNKBgABXEZjICShqLPDkjACCYC6QmWjVqaIolCs1DApQJeX+Y8q753vPZosq5Z/+IagaSamjiyWrJRqtwhAL9/jksWJpq1ehVrxfNI55aIUklO7scQIQuxg+781nb7Tc7XzrTfTE14cmzD3iC6JiBUhTL+MRDabxbbRRmjkCW907f0RGb5TzPz2k2l36H1Pfru7A8WT14kO/u0ps3Tdv+6odvfvfm7cvr/ct+3z0gOWi/01ZpdsbyAeUtH277vh9utzwMAiFmzTfDm0N+9GhFLI8u2ig4XT7lOJNEQ78XbTHw7XrTzJrt4XB1effs+9fbze7s7HQ++ziwcflwiCZ8DI0HSIkaiift6ZOzR58MmecnTxHPAO1WDx48/nDo5buXmYfuw59d/PbLb/b7/cnJqm2bnPP3PzyPIZyfn202m7ZpFw/nTdu0Xccch/1hnzebu7uc82w2Z4CoI442BSUBYlwd7MyyJq55GHS3vVl1Ww5n6dDH0HTnnzYnT9XbPXm6cPFh3jsF70vT/S86CtJffvGaUcq5tnQ0cMhqk4qLChAQA8fAmYjZAu0KlC4v5mqrRja0LZOq7nZDPzTLet/FgFbza92TJfcqsNke+j4/fLgCsFy2H3702Jpeiurd3X42a/r9/u52c3p+9uzZ608+fvzd95dv3m4Qum+/f/3Bk/OLByeAzmazzW4w5TSft+cXJ2R0tlY3X7QvE7aH9OrZi9PVrG2qy6VErEUQOIQwQYCpWs82UgoA+8Pw5tWNZCFrJkRsitQwtjLI9tzWoQrhaHMWN8xl0Ltar9zH75vWEQK1d3g0PKvT6DNggieEwAQizqKKxMSxaUKIIXBsmhhj13VdO+u6rpvN2qaJsQkMUYkQBpomWuO6ENu+z0PKAGZd8+TJB2+v3qhiGA6L2emjh+cUmPJxh3lVnaSLVqVcvfajIZji+XU03tGuOpmYcRe9dzu9j6DefdHRevB0s3oSnySosbvfv9B7D/fk1LD36RfUqZXvf52IKVgJxYhyOdGRWpw+W48AlGaJ1asP6uU84o6o4eSZOEjOsLxCA7dz1ZEIIRB7yxoVEZWCAYxDfPwUVDxzKj4+1yaXQRkhlImwvlnMRw11pg9brnAfQHa5SlADMMh/dzhQPZakabvTQ7o/imPI3tVwHU1DoZMqN818ubDWtyNXL46ymO2Jx3koqJpOjvfo9SML0w0mYgrEBHoYF8vYvVXLDgWFAOtfC4A8mEhUwpOAqib0kFB8BqO9QlbnGrPeN2QtKqbL8Xhl6jt17VkkicbQbKVtLp+/2ty8/eSzTyQL9rsc4yGlfSuv09WvXv3wN19dvd7s6RTny9g1dH2T9nulLncNa6dhTqxhs8kWjqSM/aE/bFO3jKvQPZid/uW/+at//V//H7oGbeybdnHz6vaH755pIEFCQtPQdpeevf72t7/++8W8u3j4UEMEUYim2J1TxVopAKSgpm3Pzk7a5RlorrKR4ZD6XQhYniyCXpycnK/XO0CXi/l2u93u9l3bzuczQLfb/dkHp6qIIabDsF5fDX2vqlny2dlZ07bD0Fs/Nw4hGLGxYcmVk8IFggXJte1my9UqbS6H7VW/X+93a55v2tAqRwgEqW6h9wgK031/wPb65x5az0kgheQsWcZYuNbeYkB1GNQakY23BQDiGZuU8miLA1CwaOq3fT4cbIPwO9ijqnJgEdHsVq3k9PVX399cn7Wzrm1jYG67JqV+6Pvvn11++ulTFaw3h0O+2+7zy1fXFw/Oh0QpD28ur99eXv3FX/wiBGoa5kNoIgPYbQ+/++03Fw/Ozs9PiEbJokAWIaZu1sUmulZQDDkH1hiDQEu/kSofHE0pKNmoR9br7fWbtX3CeioPOsL/Rg/OBCP3Y5J3J7keE1XlQw8gGM9x/Qy953WFtbVKySP///gairPZ6pMPP6VIgL569fLu9k1o2qdPPzm/eNg1McRoVAH2OMWKZZGMnM0ra6M5XdTERssAMdOjBw8++eSnz374RrL8+b/4Fz/9/LP7loqjA6rHIrl+6mi9mw96z69yoWsfrnRSpTi7pClardd7tK++x07S+/9Ui4HoyNKgcWSPb+n+7q0yXvVoJiZw3Hs2fGkIO44BAWBzdYkViKoSCkomOWn2RgWuGxROt+5XYDZHSEe17GoDDr374iEGxBp0TOhPiiK/Z24Vj7A4MXDNYiLAkojHSaZxLP0D7L7/OJPVIc4qKeckpriMSX4YrNTYsnxVhAOzDOn5c9kdysWptEhD7QqjpUqt6lszjnjVdvOF0RRyEdw0TrhZMeW/Hz9G1V7iR3VhuudNpQURQKwXcf7R/PxZvMxZlZkKgTyxVPFbJwkl05bLIPkuIzB79yBmzkLZzbCJa1hwEVVNIsAIrHrSHpGoxm+++U/Ly+t/+O2vXzz/9mc//Ww1a3/45uVi8TAdtr/94aub/f77q81r3QwLWXQcAz06b9uWn18dZm2Ige50SDd5t0mzk2b+sJUsFBE7lqHNA85nzcPzs//uv/8/f/7n/3J3+etXz79f3+32+/78ZPmXP/3gh+vLXz1/kfdMzG1cdG3DVjCnQgxumxhr50eLAO9k93r/9pu761cxNrGdKxFyP+yud9vNdtungTMJVB89vDDNfHKyevzoUUop5Xxzc7daLXe7/er09O72JucsWZq2AdHJ/GSxXKQs+91WVechhtB4mN/1gFX0ePUnEZndGsNssTrV8CAuL0RluLnqt9cLSWAyD9kWbC3ZPRYQ4/4eBc7/Ck1PR5Vc7tZl0cGaranq6PC5w5rFKNC5iRFebj6qdvU0Os9w9riQqbFh2Kx3q6e+KF2m073HdJtGFfPFfHV6+vryJmWV4sOKcM7p0PdXV5umiU+enPf9sNkcNpv9Z5/NHjy6aCIRhW+/fX55eb08OaHYzTpp26bv04sXb3PKMYQRaR7HgaDadt1ue/jqi+8ePn7w+PGDt6/eqMiTDx6/U0tSf9XjX6HA21dXu83BSbOggBJK63pyaITgMKEg4N65f/zQCV436uzJI0xiqz6s9zXZ+64l0Pls/sFZiwb9kO/ubu9uiaDz2Wy5XM4aNl2ukqEyoqZO/wmoMnPbhMDctqFpgnr2IjFT28anTz/outnz5z/80R/94uRkdV+1AzQC7ve1bJFvE7fbx3BMtoLqJKW0fpXHdqsmEt/vnf/Y7qkI/ORTbi7RuEanJ5gq/Pe67xNr5V0HfarXjzCM+vdjg8C52imQAuydaClEztn2iStcySpImkWMCTQQBXJeOdYKzal43wsn82ciVhUlK3Cno0XuAz7mJFZHdZJwOpr2k/Ty4wEumvx4PP0wJhrJ2VoISs6a0jD0h92uH/oYG/OiYtOEEIgo7m7z2yvK2VcJAZa0VGZJRLyHZJ4oY+igGuZt6DqiUOQcFQ/9PfOoDljcXzj1nNNZwmi7MkiJPBxhX5jF5ieLR387+3afBaoiQlzaHBaXwU9k+ARpqbT0+kjLi2KyZ2UG0sCH7HMyCTtRYMuxez9fjaU4xf/x7/9DoP+0HjYDhmdfP9NM+21WxW6dd3t5u0m95IFzt2BmvL7tH5+1q0V8mhXAYRAAcRmXmVUo3YA7alasJ51sU2wwb4jDvOlOQM1hv/vqy2++/fY5RFYnq4ePHt1u9m9fpZvUX5zPfvazf/3zP/2L07PTEEiSEMUYuxAa75mpKlkkHfL+6vby+5tXXz346JfcnZKqpF2/vZWUhj4LuOvmwzCI6Ju3lyer5YcffrDf7W5ub9ebrSrOzk5j00hOm02fUz47P58vFrFpmrYRSfvthhltYyRDzO7X1MbGCvV0VmYGkYoM2x1E2uU5EZP0Z6cns5NHilhwbO948yPxnukeOyprwzsT9k88CNBxlzJIOfVh2BGoAErjerVFaaQ9TNCcNIuGQsHtZHBluZj1D1IRa8S3fnPz+KdZyQmpqSSH2G8mDio7TYj8+ecfqD5NiURyFk5DHpIM/a5twt3tbhj6x4/Oh8zPnr3d7fvvv32eVRgaYgvQ19+8aNq3n//0g7Cct02Ts7x9c3l9dcMxzhezEGJsgvXwjSGEGCRLYLq72263++HZ5epkJaLX15vHTx/psQZ/R1uOIz/06c3zN5zcrc7idUNumYCsZsBJM8ClHPi+w3pvZ9phsXYxIVXMcBSVf0+dTB346X1PHYk6T1bEwCFKn7uua9tOVfphUMlQIPfVd1ZiQvDy0nLnTNw0MQQXSv0wgj5M1DXNR0+ffvzB4//2f/NXIcYjhUhAlVWof6B3xnU62gUcLkXtVAHnd2wuf/ke5Tsd7ve8936xfuRwUx2/959Si5FVbxzuzdPRnb73+/n4VgnQwh1edCJqFINQeoFwaJQCVBAB1QDVbMI852SscKTq1IMKUjLHSFSVmUMIHJuCN47Nan2DVtb6aT0OFU0o0KL0JpNIqio5kTEpFZo3BVAz/4kMZi8q3nVxCAFFbLZdlyVrzqnvF8uFKsySsNB4TmkYBiUSUXd3zbHgwiowwXWqMLOLM1FWnS9WYb4wGETLt4+Sbf6QcK37UUubBi9819II2kaJfKfagDcxPG5PTpr5ng8UA4mwiOQMZmeoqTfEbISFqiSVUdGTFkgUQWGstP2Qcj6mOYFvkpxzkjGV4d2niLc557SBwnjsQuTPTs7XaX+z2srlMMuYI84SLbq47/OQVbJC9PGj7nDQfp+bwOuhD9xx1wxpyIcse3QN/+Tnp589PPvzn3/0l3/9P5w/+VCVZ/PFg4uT5WIO0sV8vh3Otoc38xDPzto20OH2zds3d5HaNgYImtlMBkBYhYlJJav00IScqH8jh1uEJeIJkKS/3q+v9oe0OXBYnscY79ab69vbu/Xm8eNHr15d7nbbIeWc88npKTPPuvb29u729q5r2/l8PpvPYtMMfX/Y7TnwbBZD03BkCiBWA+ZtMrX0cq7Ct+93w83XbZu684817+nuFajn+QXiAgLARH2wPkkgNhr8Irl0MlP37P5jRmrie/Vvv/fw0i0FAVFFKO9YBoUS8bu5F1SOJlBD+aDKjFLsDlS5pnZqclCRoMrbN3dpuw3LZdVL6jAhglIiKjY1CqYIDhwYxA0AwNKCWgBNxJvL/e3t5vZ2e7YKf/kvf3l2uqiVLU3TbLe7nNLZ+QlAXRebJv7ilz99+PD65cu3v/r7LwYN1jObiULgpgkh8IcfPRmGfLvJ8274/ruXOQ1KQUQ833jifFR5zR5fNDCT1rfrm5c3EUTI2TcfqwpZ6UaSOnEKQmwF8V0HTlWzepfGe++bWuBJTZE5ChMEXoz8jcJRmFDVS7UtlYOo+gaaRKSxtpIqOTcxdF23221zOqSU0YbST2UKxjjPY8oSiIi8IisEjoGHJNmb1ji6Q4RPP3ry888/Q+HDsbyxor7dC0F57cNcoIeC5VabcVyMRYNIcf+ONKm9LGmJjvDeX/5Gfud/Ki6W1LU+MQgm5hRAyjULnTwdslhRMvFpQYCVXZJp1mMw5R0iOVXR3HsH9/GKxRYe7Wx/cr9ROJhbXGC/JWJiDlAOsZmcX7JkC9WLSE6D5MwcQgycUrk5LbfKIVrDrYnwORJHliAkXHZzeUw7h9R+7ga8WyZpRacnE2Lvl85yEGZGrfSTkNBzbEhKqy2zNlShmAG6wT5lqevEfuRcaOfKnaoCykQHyaLaEguprk60XWUNEzalcTZHgL08vtIREcB0+qpeR63BG5eQmRpkaAKYQwgfNKuf0umbcEMhJsMRDoB6VZLPgDH7EimCpqV0e0ssJG9Yb/AqsUKZBhlldnUPVEtxQX3/3qoDoIh9uwg5574P89CEth/262HXW8Kv4uFF2x9kFVtlavbJ4vX7g8SOBUhZAsJ8Nl8uFsNebnb7NsTT1WzR0Z9+vHp0uvzZzz77s//qr7vT09yv0+4tyeHm7c35w9N+N3z/u39sVP5P//6XMeJ/+Ydvnn/9q5c/fL86ebTsFm3Tzhbh7MHjh4+fnF08PnuwWp3MI+9x2Oyuv9+u14iLxckp60b7Xd692W3uUoZSk7TdbzaqMgzp4w+f5py32+12t7tZbxaz2QeL+W6/H4Z+f+gl55PVKks+7PdDP8QmgpQocpw383mIwSmvoTDO9bL4yEsejU0nDAkIoaUZUzZfieKs5GvoMf3cPaFP77x8P2T0B3yC93xYYaV6RFAkpKRZRfqsST1gXD9d9U0bg0F3MZjm9pPZPpjwwhrfvCpw83ZzdXXzeLW098kNeVvvCMwZ2aE9GQW/7Y2ppamq88X84iHFwE0bAp+dn6+aGJzESKHQ+fwMLlTV4otnF6en56cffvzBoR9EkfohZ0kppZSHrIHw4MGpZPn22xfgRtJw+er1Zz/9dEpVdt9RU7fI6056/fLN+npP4sUC1qxWJ03MuPheUrUJ1ZOpaWVM9t4Eih5noQoUe3GcOV9cnyJacaRJ3pl7JQYyI8aQ1FoOMzNJHlK/V0lAZxcW1KRDBVEgykSqyCpMZPnbzBQDH4ah73OMLFkBZJFgt2hLQeqNl9KLI1/4SIG44qeJHJWsRklNY+mXUXBRiM66cx/AMGcXhcX2aBZVzIOFYbaSs+1T27vjqRSW7GbwtFYOGVfAIkUTA1ae4wMFrytzb5DHEoSjiRjNDgUoEFdOuDIk9hSWhW1rBWIMvloCVmWRlCH0etIqh8jVSghklUQqIpJDEMlEZLU/UKp0MaYWsrVNrdPgLa/8UMASvwu6jzJpZONpCqbk4U8cbkwIa0r5BsHpVqrNyqVDhclUrWtBSnKcQqG0vqWrG6hyjBzKnUz/c3PLQUG7clZVQns2R2wxydyvC1DHLxbnaTJx5YmOSOj0XnFN+az/MK3OIoLAPG/a1elJ07eSc2iiDElVJeWx2BIldQAgq+4vq0ehTpZPIFJl67rplQUo67PclfGF3i+qVWIorCwpnnA3hC23pJr3aSdZbvotEl497w8HOT0NIdDqgjmw9OFwrft9utoMw1bajtaXWChOu0W/09vXV/vt7tGTh4+XYdlh2cTc90k6bs5AMfeHNz989cWvv7p8tW66lnJqO1quml9+/umQhr/7zYsvf7i5vb4Z9l8GKAGxCU0bT5fdxcnq7Gx+fn5xdtoQNB3WerjVGN70v/t8u3pwGvd33+22u6GXPMhm/1LjKnA4O13Nui6nDGBIOac0n8+IaOiHxMRE3XxOhL7v13frbjabz2cnJyfz5bKZd6XXnBmH2u92w+HQzLrQtL6gPZOHmradrc64m8fZIx0ajk3bzMLsRKfT/089inPzz/vWjx/mTREoJ3VylNx7WtvxhVUBDYSUJdYWBLCcjqKcyg2qQkQDgySntV6/vH700QdGlmGSrsYVQigWunP71GQW33LV5CSmbta0bQRwAsSJ9ZGz1O56ADQbGZwWMFVjE5u2UVXVmZnYniAByjn/8N3z1Sx89tnThw/PPvvpRzHGOOGxmQ69G0RaZDshD+ntd1d5l6wdITtSKsVio8Bk0GNgEgEd9Y8yIUVF36m7yGVy71W+VX6Mib/+Hlj+D6p2ePI3RDGklHJiJuYICkmQpQRWPWPJ1EMoGs31UWg6E6aBuWvDdj/krE1DACJbqw7KIuvN7mTRumy/R2NfFPIUlp/wyCpMDeUkOYHGJzKBFULDIXK2UGUgq2K699Q+FN71oF6K2KPLqhoocyilLqOjXN1vHwQ1albYusplEVRniSSjdrHjGMuDOKOtn5N8KatxvjhVEzwDl3kiNqgsOVJWqJp+Ywg060jcVu/TtYvqJKV8MhpU1w0RMyPGgMhutASd1MSXdTixE1VF2GL5ZrgwUJ+iLksbbzfgqG5fe3TPeXdlbuqKHHKZPG6pmi83HZoQm6CIkrWyMVtpe5Y8MLtTqsa3Tub7Fivy/UdWFcJitYpGOVrmHuMD1yU4EdL15cTann5h6uVPlrQtKoMA1dppMfOjdtU0zT4lWyNQ1Zw1l1T5MmNQiMpBt1mNKNqtjcpxRAYxpeR5lO85CBxg9RSTo6JA8WPVN1kexMUffXoyny8OveaBD+v+5aJf95mDSk7tgmMXZYe71O+7nJZ6fd1D9SIesNm+vdu9WQ+H/e7x6eKz8/DRRTxbzT799PHJ2cXHv/wLbpcgJpYYiNsurmZN0wxxxc2iDRRjc+j7m03/9VfX/XZb6hzV9gITmCkSBUbbxhCCBd45hPb/9eynn/5//uLzDx4+bkDoe049duu77iyiXZydng39EJo405l5Qg/Oz9KQmHm5XOz2+yGlfkg3L172/XBxcb5aLdqu5chuPDJUSTXvt/v1zQ0jL+SkXUYnHmMCiQhyFonzxdnDODsXprh4pHkYffBqC0+gxfs08hO/ZqLXj6fyn4HGvzPDYM0gIRACs+28KdESTJgSiIOUbHYUq9b8bSNMDC5d1bqFESmybN6utT+gncFi6gJ4holZ6PbsHnEXFVXP70HhnTV9jKlCIIhqadhZHoTH4ZEsRKxGf+uCIxtG4SAhwKQUeLlaLk9W5+cnMXIIzVQ5TPatT0S1nbMAKleXN1fPbgqE7G0h2Fm67tNXxYCETDQRGNY7sILLVJIy31HMdRa0dGof26ROjunvRE6Cq950a0S4iSkwMjSlpDlZVwQoJA9iXRI8zqvw/KviMhOpiEpqYjBuA+ufANCQcpOtWxKIIKI5S2Bq2k69yZsrnGLLlcE88qp1+igljlvEv3oEE66TaFx5mDLPjWNOIU7OXT5JJtOJoAjRrzP69+YrZ8vNNiUtOZvtS0ReilYnpmoSdfFKfVEZoY0xMgdwGMFeu56g6KLRpilaEEUpUrmfmshnu8FL1SYGtZ/G7dmiXm2+XNnlLM5Z6+dHYELgQIVNaOI6V+WkNrSwNEYtjf/eBSHKbKqKOARipk/xbsexdS6XsXuF6pj8A4v5l45qRMhZOIQawDGjQXrB0EvONmYmvPS4zLI2qj1eVCDmxclZbFpfhRMGHfJAkA+STamby2YSqz2iV7RPHn3cfjSNlhIxsapkz/GXyLxq5vOm3W93MvbbLPuzmkdGtqMilIFYt4J9yqUaUVakXBIX1OF8txHqCY/MjkmzR0L8t0/bIT99cNJ+8uGTtj1RRBIWSQoW4qyaVIQIyunQ7/aHQUgDD/t92u/eXt3d3tytt+nF23TY7k6XzeqsWXaITXO2jH/yF3/8wZ98TrLJ+w0Nb9pZ+9EnH7y92TN4Pm/63WGzw/Pvrre7zacPzvnP4j/++puX12t7SG95qWClwZbHIVnihsNR17vXr6+vfnj+p//iw8cPT7v56XZ96AfpgAcXZ0PW2EQjTLhZr0X07fUNAU8eP2pivDn0bde+fv16t9uE2JyenOx2+9VJkvWmm3eS03ZIMcY0pN1mHQK38wU4ahaj5jLKWVBKh4GB2M3ADYUOIWq/y0MiJGupZ9hzbT357lGShqbO+miwT/fVf8Fhy3jIolmhiJGZpp6lX0xVmxhCCEkQjO2V3Ds3QzkXEUWlekdFRYghm+vb25vbk0edEkLFqf2JDVu2O3EfS0U5sJoR4Pb4sdtVWqUZW7tb+u7ZuGdcHYE8EkqrIeWK6tAQER48OrdXIsafeWS6v98SJiIoK73++vXmeoPaY0NBpAwqdJFOl2k79ajjt59IGJyLcAHq3qzNIiHWHU0KRzQKBvge3uvx7MyjqCwb/MglUGMIVwmBjTtRARkOpejR7qECsjafYwlHjCEE9icDESElqeT5BRdQjk3smvd7FIRJSUixVu9/jgBShPvfVXGWIyh4ZK41OV2eWidC2q7GddonE8lqhcVEhBHSVMmGkXo7U4MxxpONA1Mc+JpkA7NeQRRJVESZrdZAxRFsI9dyvFZdpfu5C2RGjumXkDqme1KLI1hHycbCy/Dr3BORW7IgzxdXQLPknFPKw0AhcEghRA6RQxDx3ldmF2gxKSopXpkmTPImRn/Wh4aD+9DwMpFxfssEkRv1VBn1HfOyHT+GrUjFAjJ9Tok5hDZayRgAZCFzfG3qQ9nXvjv8bPW0dq+iKh3zybJIHv/WaPhOx7pGzY+tmWoxFNvBdb9OR8QaWJtjkROHwByQhxD4QVycNYsrvp3ENesO9VEqeJCKRfvUp2XKHk2EJtSCgMmqroEi+FzViko30EtCZvyjzx8RNTHOOK4ktqTG/9wQ0Chi4C5GCpGIkAWSfFxD0GEQ0WyQQ580JUqD5JxF9iAFYbjbv/y7ZnWp6SCH68Pd5aKLnz5abvYHCuu8S+vL4T9+83WM9PCDxx/+8qO427DkXZ8Co2vjYjYDETRRDJsBaehZtO9zRwJgADVR9/vderNbruYI6TD07exRbJoQW9Gh67r1evPy8nK3O5yfnd7erT/75OMnTx7v9/vzs9P1Zn19/SZpeHi+fPP2ar3d3t2tP/roaR52/TA0seEQ+z7PF7N2PuPYxKYpaSMABMSaNfU9QZgjwCrKsUMnokaTi5qJY21VzN+/jyv+//OwxS0qycJpRu597G5WjUJGrDYpKaqq3W6fCUzITsGklFVVh/Xu9Yu3p48eqZJAq3PlkCGhCGUMfd5s+xCwWs2YrRVeUWaOE3uThqpSbJe7yLEg08RItRClRROhQco+VnfZxjEg/zzu9ax6d8DgJgjWd9uX37xGyhEKRVJgbMZOgPV9gH/eHiO0mAiRKpRRFDaqDNLib/9zjipx+Fgb6DsofQCyIa3M5XtZVTX1OUvkMFqTpMV7VovFCoUmNiLm3oOZmsh9EhELBFbnryhBPQKHJ8+vOIpQ0LuN3crH7k0CmT5XMsIRVm/y/Q4xzhEOSe/srIneJ9ZKcwtQaDg0RxthxBtGh6z8OjFe9P4XjPVPJOeUrcF2STa1zcUcY6HULErZvlt6NZXAenHwREHH/P/vWk6qRvJBBEu1U6KAAGJIlpA5BMliFzKWupyHqg8MrqEQLD/XhtEt3+pXutFaR9iwH18tVGoqqrnlKIKWB0c9TfbVPvFcLGCvqjkN/X6/vbuTnBark5AjEZGopqF/c0m3W4vql3zyYnCJx+mZSTIZtlOHiZvQnZ4iRIzQyDhsuKfdfYD/gO9U9XoZQFsexhg4+N6XZIO3DN3DdvUtc4IPo0+E6L0bUiCpCI1jH0v+MjFZ8fZu4KG0mXNwi1hAjuKYVWA66VjwAYiQGEIb0CENlFU1ifRgJmJFgESSTkNWKDEkJeuuipQgEmbzxnI15yqSKSXNWQlnTQtmEdHDzZC2pKI5ncybP/vjT//Fzz8UaMrSb+WH322+/d33u901+h1D/tUvPv7FBw92fd/Ednl6uljMmXPs4up0kZJuNofb9e1uvZkJcQTakCGB503bcBNmTbd8tJL2LLShwTBfdFmx3az7zd2ya26vXy1XZ0+ePD49OyVgu93vttumm3/8+EnfD5eXl8Ob3DbNbnfKPJvPZzGGIenydNV0HccYY8MhEFsUzXTeIDIMh+2starcIfe3+bCJ8xN0c8kRvvPr5lSwFjvX1ohCWbUyQ/lP3xj3ltY/wXHXqmWccs0rlYec+6FXkQxKWRjI73yXidoAzTmEUGPbMhriVt9FzJSTFI9MVSSmePP86vD5vl0uylNMHchiXoj88Oz13XovOX/+sw9XJ3N7Ss8BLvlTZkoYkqEgKQ6CKDRL09Tme2aiwuR/uVkHtAlQgXLNG7cnYYWy4h0FUP2T0cAm4OWzy9u3t8VXseG1xguhkmYzjzCuEqkGksnplQRT39KB53s4H461cv21KuwqiUwa8nEaYFHRfl2T0xpHSFgVMQYCklggF7CJFFULApc7sdIAApomiGgMlo9NIXA/DNneIddpIpqHIfd9TSgrt0Fj0pFOngcAwhFi4oNe2JPqGFBwH5rVMvANdkTdFkRkLK05S/06QM5iWTxMN0DsK+6uTkbOVom54BMa2nH6UP/0XhNMxTvTAyBi1aE/HPp+sNJQ504gZlNLZQqJOcbIgYmD31VZIcysVsMChGB5ik75Vp9qvBnNPvNsEQchZsLYbSYE1YLMuI8xQYNFFSkXEjMt/uIkAM2AwsqEJiNWPOYSvzft7au88LcQsSX0qWRx2jitjZ0stRsF945Ns1gtAYTYWNGmGQeBOaM05zOvolhT7sdXOYoCMUKTCjXzxWrlpuS49aamcJlsHSE0HCPbmMgDKu5/fadGzeyDxMFoLs2Wa0P8sDn5h9j0enB4aUQFqk08Xqi6LllFAZHSh1m1T7ofAB2rCHKhpy1pnsrw5A4QCCoT7R6VGqLOqIegAJiptRI3kCp6SnuAlJQpkCLnxMxq4FLacGyYGhARRZ9gEeSMnCklpd4tDlEwhRDQdYGoAc27nj+N+9vD9Zuk6BnMxKuz5aAL4mY+W3Tdwgf8jqLqSsNisdLVvIJKHFgzsiTmGJk4QNJtpKZd96GdDaBPZv2jpyf9fj3EvDgB7a62r3c65Jg254vIxC3t8mH3uGM6X0o69Pv9k4cXzXymmjlKaDuOTYiBORITKBVvQTVn1S31m2Y5J4qQnR5e5N1VnK04doquduLzgk9oQHUbbZ6rJXssOkqubhX+ZfdNV55JFHOM/CtVNRnjHIRVhKLwoJQBaM5ZjnVDXaAdU8ugrERVSZQdZMWcWvxvuASwqETMaXh5d/Py8snnnxFRpVkdVQgzkw5Dfv7i+unTh4tFt9sPl6+vnnzwkJkAms/b3X6AYrFsjTObWZlhKacAsuqzHy4Pff/Zpx8AuFvvzs+WwNDEMOta1HQ/KIjYb25CK+kDp1N+ZpoY8Dp+xrxBHLb7F799kfeJiEQ0MDkrYTEiXGIqqLgLBEBZ0dSBLajumA13TBA96m+Uva0uOkcoZTKto8qvliAX3V7PK6SJkYlzn7OzWVAI0bom5iwjsxWbTCBQ8AR8SkQUyLsfWZ8eIq+EFFF4TjSYSSVv7u62d03Key1C18VwAUPdX2EOHIkZWiwzJqIAiBGYWKiby9ZgDhwiBxMmBQmvz1+Gzu9MA6qHiAL+GAFLVSd+awTDhanmO1ieON+XtcUacMD3vl2t/qNYVRYlDLHpFtTOjAXIS0W8OEQKXbOxttqqToPklHKGUtM2gMamtew/M0Nrxx3TCCNY4vR1ipzK3YCIQmwQSsic6oLxpEKXzFayoWKzn7PlDELU2odLcdjtNZiDEQKWaYOLXhfAZjMwFOCjWoaSqakhMLsMdM2Ws8YILjl6qugWC/PjQ4jegStpz1GysFmTTGBGFnfVHbWmsmNQ8qNoUME8xvlSvLfhe60ym15S0hKc0mom231OKs4mu88mfQxc2BIKAEGSmYkhcBPCR7xatbM7WkPV6x6rl2Sa3l4CCspweCywc62qkplGSXWXXbyoYcWwBJGaNgGFF8vVvSEFY4iL808AUGy8flqEJGvOKrkU2mvVT4AGjkBWaQKQcz6kbSBEBKJAFAAwGH0/5H7oD1BSSJZMpMGrUBpbqsjt3Zt0/fKH15evRdHEwExKnCjshxz4cjlbtG1rTLMhcCBSzRXVshJPByTCIHSw+qQDx328CqEhMtJ5UBrmFPT2zXb9dujarpudclhJTpJ5G86bLp51goEoLTeaXqy1bSl27WxG8Q6zGWKjodMYNDZARCZoZvQY9jpskEhlBwCpD7NTnp2YEW9k1ESsUM1ZLcwEAoJSTRF7p5MFUABA9f1RrDMUKT9xJT05s0SyTemSaiit2UlV2nxgMw1yKTB552AmEDt0VHzEKsmyIDBCIAIZTbr7AIACaXd48c2Li0+exrYrdC40lcYKbZowX8z+8dff/tEvPwY3X3/9arZcHfaHV5c3n3z8+NWrNxzCZ59+dHV1Eyl/8OHDtmsPh2GzvV0uZ1D5/vvXn/3kaQh8db3+1a+++ZM//vTu+vrB40dPP3gw3XuqSKqFG9Nd1GEYmjbyMRos1cIiqiaW2W2k+vzbZ2+fvzWHmajw8RGRdZ8OTrGfRcxaiswcQ52gyS0hsBf7mlcxAeHVC9Z/hG7i3aOq/CIpfvRjIhgkVazXpFKWnFMvWUQDiyhYARENwRjxzYqjEGLbRHvkrEpAE7mJQQtGy64ZlQhtNwvC6sS9budo+ai3zyHRABCr9v4ABas22850rlpyH9R0nql/KsguiktkMqjQmgfUvo3w0IOxBWoFgavvrgIdSdfcGCaUBpjVGYSXqfmkSJmyogOmlhZ7/lckLkadYrpXfRtVh9FBO5WcU8opWTiZmXLOw6F33RFYOcCcilCiJ26NmClJWiAZY40pMEYaVbvXpAWrEYDpvjqMIDjDvOs0tTUqWVWMIFqyShaRsYTBPVcCG55TIByAiM2mqZaWDxEzW0lbUY0U2Nu5+jB6TEBg2LsBATnl/RYiHIKZEeOmsaSCqtXrdnILm9pV18xaOoY+/2k77P4+0uOUlzGdZuri16CGU8MpCB03p93iBbNDGnUbUmndUYxDwHpsFuCtaH8xIjCBpsGhEjsP+dq2yrdUuPSpVGfW1wCiUVEQB2UGmFVBrWfaWfdik5pwvkOoQoXt70PSw05VddJ3g6zUw7v1adYkkgg6aLb8ISIGeLej7769efP65e3mkH27Iykfst5sd5rScrVatLGJoYHEwJGrL2MWJLzWIzBbGJmY2ZQQixBHJqIQIsBJBYQQQ3/HPYQpUhMU0CwUWuZgpudd13EAMYembWNHHGLbhhhj04amybM2xFmkEEkDs2LoDxvcrYb9plks8+ZShgNoFuZZDXsMwV5YTSMoKjXgBmpF8565Oi7O46WFarPbr8VAr/hh6S0tROIijACQUjRjzi1M9WyUofhh0y1huEJkT3p57+0EHs2HwJSLveG6EHr97O7u9dWjD59IYJdl7l64UBgOwyeffMzN6ouvnz1++sn5xenZ2eqG58OweXvVZ+HT08XzFze3t+uhPyxPFieEr7581mdh0MnJ6vXbzac/iQYsDxI323x2cdZ27e31up11w5DM7OhmDRGnnKnoDhV5+eL1g4fni+WiZBzZIGr9t5owqkqim9vNN7/+oR+ypVgZB06y3uyCGCAi1pjLtoWIilER+9gCJIb9u/lTpcxUylu2tMGgzO8S2tw7pogi3ZNb9z9IEJWcjt/XnDXlnHOCBrOzlQrwZ+UHBCbEGGNkV5K21ZgCU84a2DtciGgWbbuumc0jZmU4vfjYAGKMnomvMsCyL0XSMAy99snRFOZaoqaqaRiGdEh5MAnOTCGU3a8qWbJnHTKFGJvGCFi8t7C9753I2cnSfbhKEofbWOaxiGiu9APls5P1bxLXS4sd1r7/STN0xgp3jOvMX3PFFYqGFA5N7LQrKkpyNqoZVc05pyFxSqZ6/akCjwKAuBS4GxgvSEIcrMiiqJksKoGjuNakYhwa90FRd9Yy0FrFs7v2ysKIiNao5kiPaq3E0gKpe/Nyoor4VcUeAhOYQ31TtZ6vMGMaPg9hjmKcBFCV3Oz2KXsKpFYgUadWV/mtvBZoVm3mC54tjij2jrfH5AR/4KhcUuVybj2Uxn6Tw59JVJSJls3sgueQnIc0+mM+PjXnw0QkfIEAqsj36jMkhzTUX0U1WvGIsRCqu/+iygRxIcFlmBB1u1X2OnlDMX0jmuIxPKTGLeyTHPxeWopNZA4IjU+4ZFvNjZzG4aCHXpKl5gZAVEQ0AZJEbt++fP3mzX4QAaeCyx1Et/vD3SGLykE3/aJrY2ygkSmqZRCYSlRfsiFErwqUCGrYkA3r+cMEYmt74k6CwtpZUjEGFWYXk3V3DUHZUsGEOVIIDBYwm6cWE3FksmoRYiaFhBiojbPFLLL2fR+7xWr5QIhVtImxaeZshbmBuAvczriZUdOFpqXYUjNHjPYM7J3pAYpewGMetC8NWx9V+tP4goKqMWJ4h0GGWKK4EDNREmdTMtV2z0c0g6BhNKQHe2cCDxgV6sRXccPQoUoCM4morA8vv3h1cXGOxWxsJK1Fqio2m93LFzdtM18uOuhBxNqzrodhsDKIxXJ29eZl4Nnpo9l8MVuvD+v1/mc//+S3v3keQ3r86PT8fE6EPuXdfvju+zd//e9/fnN99+by5uR0dXOzns0aEJ+dzpum2W4Pi8Vsfbcm5g8+fKSI/SG9evnd46cPT0+WRbcX5BDVDgEUkuXbL59dfX+rSTwznsy70xoxqyNIxc0T0YaZ9CiHwQZAAYIykU5YXorIqKOtmJS2hxCqN09UW7X6x6YWgNvx0+WgAKllWJXKSwWUOKokK4HNokEKLE1kTSwERAoObNpkvKJftPiIQAiUklpWXdHoVQ3CYU6OtljVCrIBWPsTRVDVtmnyzJlapFj1pXNfbEIjIechDTmnDHYTWEUk5ZxTzkJMxBwJkhmqWveOo+NqgUnv7+S2rKLuJydILbmloIKrUxW6xXqyL7CoIrt1YEWclT62mJHBSuqtJWtNIgHUWC3LoqnS1UsQbQ2F2MS2hXd+yyIqOaUh5T7lnLUQGYXAHLzQ37WUSHbuuSjFyFDRnLJIykgGb5p+Ja/+Yi1ktHYqZk4aVIVUQcqFe0ZrayzVUJmHaTQyigMt/mlb32VBSM4WFgYclxZLjxAnWIBkmyyOUYUImaw/u4p0DWYNtgdLoSyQimcMWBwfxY33yymSynKxDN0CHHF8VL/X77TYGOPGqZu64A3Td+onxXt51i9m1RrLMFcHkeicOySBihFB6FF3xPGFWsYkO9iRRfvERDyjJFlSRmWZJTMDisuUizEFc9hQRhrWV1pFNFKVLyIgEi68SSJUglWj7xiClmCVxdSpadWAKQ4gBpc2WgA1HXd9MKYFQz4JhdM/n+1p8XCTe5odcsoyDDnlnLf7fthkhVLTZ90ehlk7W3RdFxQqQxbxIKqqCglUMXjnLMrQlC2B02QJGKQmqAzAM24K9jQcJihY2bpf2j9W6osgiTyN1FswBg6RhxgaMxPKI4IiU+BbBkgUDVEM9J1VXQeP0EdmUlIE4RBDiIihjW3TzDVGaUIbm242jyEQhxg4dDOadbPVaXvaWWCJoxvvoEAUQQEUiYMPNABEY7FVAP7A5nAyk2TpJQ/ETMiiQj4SE8cdSkAWgaPZECMyA7REzbnscDeyjYzB7FAVzcPbL19cf/LRxeczVJRnwvC1WC1Olrvd/vBHP/8QFF6+2KkoaZrPtOloyLi7WbezdrNZP3740axthr4Xle1607ZErG3XztqoimG/P1k0m+3mzdt1YCKOIXDOOYTZzc3m9aur+aI7PV2tVgul8OVXL9uue/78Mj06+90Xz+aLxWq1CAVD9GdXnaZ0315tn/3mRb9PFW60T3vPLdUsom41u1gpVtfU8LKnHnFEURWRGFy8uo9enfmJW1Aly/TnRIVQETclJMNjQAFupZgyqw5KcbE0p5wKOaVWnLNwWYuoEMAci/M31uzZSSx6n7OmLAB2u12/3ymEmYgDUUSpt4YaM7TTvJT7h4MEikmCVaVYQKEtVJUEJWQK3MSmadqWQ5hCHz4AniVe/MWiSl3TEJEVxztequVZRkQXqsRqssHYJY3+bjKgrtp9JG1APCSd4LrekIjeeplZI+oiSgIzu6av4QctUWLYqvLrEQXioAFc/OM2ZxUjkc22VHMachqbSWIUWd6YnNjwJIQYgltM1taUi89pz8WWfF5XVGTAPuPZhR5wk6xitTMEmPCYJnKOLkbB8Xx+qykMKERyzn0ahpyypCENA2DxZGcU4NAYyM8xgMBpT5stZymeZNksvkAsRuYYggeT/LHQnM646Sqjbb3PI294ikVUmPF4M9aRmW7PMmlFs+v41PVaCiXFg7hcrla7uzVRohCgJjGL61+qiI3NS8378jM6wg5AhPYSxHNiaKqIXa9rNm0nSgRhghj8SkgiUbsO5XoFNLA7hrIqeaWzqhJGWwaqFIKGkFIKgNLghGS1UtuqpkxeEEGV2LAggjBEZ5gtw0lq0Abr7ZeTCHft+tDvN/tMBHA6DH2z65azB6sZM+ec6qB7YEMBpqyWX6hQI2tUAWe1fqZeSWJDmQESGECWVAGTIg5QjJxRPkdakw1sGEIIROwlpNZnlrlFikxCQUABaIISMRhkZDBjgomHEzkGZmI0zEIMZubYEkFNRgZqF/HjTz45/3ghTUMxApYYWZkmWwIRtSAakmwPB9IucMscuZlxu2wePOoWJ54zBGg6aBZiUiDSpIFWEbsEhBileOpVoBNTqVKp+KVagXhZXEUVaU6bzbMvvlx8cjqbdURjryWTUl0XP/74EcqGvDj7NMT44QfnKee2if2QVCQ2zZtXl5GJmM7PT548XG3u1k+enB8OvYgMQyai7WY7a3m1PP/6q+cfffx4vT1khSCuTk+/+ubtYtG8en1zcb66uV3v98Oh700ac4ynDx5cPDizB5NJ1vpoQKvu+/7r3351+3odwriHmElBXvbt2turd2ok3tkCSvUzqm07OTkmdlIVefeOqryrT1YESr2Z46ZdmCLE9WJkQW5VNfYAmJRQpJxzHoo8FNLs/olDzqxAYHIbUNRqHbOX70NU+0GM2L/v++36bru+yzh43zGOzDGEQGyZDe4oizo8XGwNSM5GTEU0mkM5iQLsR8chEFEIkY0WpmruiWF2vJDLcNwbH4ZxvmGU4eWVZPXSLAIVrrcsJaWSvN+mZZ5WiMa2oAJmuPspxe0SM32zSE7Z6b9FkQGKTRNjw9HYigNRhFs6JYRLrMrwMSFAQZE0B5g7QpKTgfY2gO7cWz+4PJi0AZBzFsnEriZC9HaaAFTJsEmg4OTlmepyck9Y3B6qYlZECODAlGpfvrrOGeRB5aoZQRMeBCIOIdo9pKQiKQ05JZFBJRMxhw6EGKPZz9zvaL1ts1BkHHf4s3VtA1BRq3FREC1XixDjOzvj2J3RuhCmGv5I2fsH62qZKvjyw9HL4y1oUPHjuPxgdvIaLzySyUQxwjDrMuwKDCJ1udn2t0birvaFBrFiigm5tbHaAtOrl9LQao6AiCINO19YHIvRZy440ZjRjaK4S7Y0G7CjFIIeDkN/yDkpAoVY8ybJbL3gbE2ahVREGCTS080run55d3N9lWCeMYtid+gtckBI1mZrs9u9eKOpXy676NkzFsQp5qonWwbAGhYU6WgttXJh0TcxY8uUPOnXiR58LA2CFc2e/Q/L7nFESSFZe3E+DVUFshIreK+ZIfY6IhNpUjAHOBs2M1vv7FKoo8oEDiEQGAJYMpAbFk3AsKS7i+3Z/tMgc0gLo/2sXgdBU+asyEhDfvNse315qwoOIYZZbJcXf/STj/78r2L7wEKYnH1zaaXQmCxcAzY7j2q4WeNBNyeEgagW2afF6oRvHrsjIhG9/O71+XevP/35x/UarEq1qr8kYIAocOTAMXpK+WzW2KzNf/IRoEwC8Kc//VhEOXDqs6hyYAWefvjkYsjzWXt7t10uZ7vtTlRPV3G5aC4uFg8uTvphmC8XL5+97JMGpu32sD/00Cz9nhwcVtZirNFo7uesL79/+cNvn6kIW76VUZVhLOOum5iZNWdLTAruQIZUMUASaFCt5waBAhOcBagA8sdSZ/RufZ/7Fi2LjciLWqls3bK764UAAQSa3RkyurqAElMnX0AM2KzIpOCbvII8BOcUoiIrFKJIWZCRrCOOqqrMVyer0/MkO3cDFOZZak6+oC3TNcRpHBqwfGnx2qTq8ah6xRXY8HyMVVvq0tGTk0eIsvhio+2O4qCjghweQqFSoOd7UxUQz0iHGuuMmTtlpxXBIaoet6hWv1dse1fc6mgxc4jBkGrJkrMTx+aUVSUNPQbY+2AKMYYYYoxM5rK2FDqzl1G1BkUtfViYmGOjkjUnK3I0L6ZsyQCQ5BxELN1Ys4okAKkfsgVRQMFyqohirCg9O4ZU1oGoccVblZorZstZFlGVwXcDwVUrSHKqgQooimjmojC9mWzgQLOunc1yTnkYVLMVbqQkKQ3DMIgipyHtNt3h0KLQ9wHQI9JmmeDbzDRkUatEJOpWZ9TO3E2dCLrxdbVBqrOt9Q8F9vHsfZ1+vQy26vRrvk6p2n72pMvQPWpP2BIh1fFQ1wAVgCICc9BYeJ9RVywUzDyIDjmrSvm7B9mYScR3tFttRFKUv40Zk2O5AJRSIk2ivd0doIrItU+UPwVpII2BOMAQ4ZyRBigMkctJkyQMQ5A09LI73CUvB6ZAlC3HGN2wxvPvXr+9Xa8H4wmjtqEh6/V62/e9cx8wKXGverM7pJQenJ52TWSIFr5PLsnQjgkQFBT8XQ/A+btUyB4tXjVBooiK8CCiqsbLm+pCrvgfZpjniiLawWY9EwCECnaIquRBlVUog80AtgpxI8V0jW6eH0CkzKELuhj4+u3twyc3XU7YEXGjRBlCBeQ0fCwEHra6fT3c/PAqpwM4aGxCDHfp1YOf/GT58AIgVUIGA0LQEJKnao8HE8XAs6BkcqqsLmeqAY2AfNUlPmz2URsWFSDdHV78Lz88unjUPezcUFAJIKM2IyrjWoBVLbhxeSIPdBj1VGyibaRu1lQn9vRsaXltFw9OiPDo0amhCCHwn//ZpyGGx49Pu66ZteH2bvfk8cV8MWN6uFrNT5bt7d2um7UAsQis/NpRLyXF+mbz9d9/u7/qo6cTMkDqtI5quLcoWZZKYBZNWZGsCpmIQ8gaFdBJi0YbKxtAi1QGJRFT5NPBLOvQ8ZAKFHn+8ogxqJqIQzHRfH/bxoRm0hQpSSZP3WTD7JkDBJKTUckCsVhn7EJBxeVxiG4DT0qARqem3EUTw2y+jN08SFdlY5F3Woj67A12Wx1FJhIxxXu1gNUOMhO5Dso4NESqAskVD6XJB4phUbqw1Jsef7OMMMOWWaFAJgIoEvklGKwa6uJGeTCdcuOoekxaNavmnJBK/REocGudoM27bxpLmK2eH1RFkqScFElF8zCkfiDzuMMQYracoBCcAl0pKgWp/JRGF8OxYOaZrbiAiSgCrI1OwiLqCI3kETUp4+qCc+SWMP0EjFEGM6jYHKbJQFbd5jEUQGG7VfyAaWWCtY7Q7GmoKhpCDDGGJmo3A+zWsuZkmeKiKinxPOJ0dUTwaJaMI0ioCxGAZVYlUQYhEp2shNvoydo2h1pgxKK/3RZV7240QeOnx9GcT990I6AsEqssc+3uDkOg8LQ7bdtWDr3Pv23pAoEDyBxSiDEToGBYXqsWO5EISZCkKmzHSNXYFMzFNVov352FJ7iMe5RuUcWKovJnOiGDEqm558V9EAjEMyAgSmlgoFssuJ0RkRq5oyTJSft0ul9K0qw5i+acs+RhGK6vrr7+1bMXX19eXt/tsiqRJ2cTHVLOWQQNIQcVIhoAVWz61A1D18bIQWE58M7S6eCKZIKCOOVsQa2h4q4GbkGNnkM9k67oVYDg1T8ljdR0/6iK2Lk7GmbKIj6cE8GkOVU/D0QUIgiiCskcWJVzyppTzpLSQIAvaFUVTX5CxGCAP/WD7HZyOCTSgyoLkhmqklVkD2+SIMT65m26fHXYbu5SygicVcJs8fSDv2zm507ppRhytqcLzElhFP1JEUcQixAaLuwatrUdh7NQFllGQckRLhrLzKDyAkx69fz5d785+8VffU5tS4TMnj5WdHjZGBNJPhKGFMTTFrYaVFA2nolGZvagq2qx0twoa7sGwHLZqepyOV+tFkQUYyC+IKLzi1O7DSLKRhLpCVcqqv2h//Ifv7z87srjCOpSK5Rb1wpcZcmqLDKqg5KmlLP5xdW3Ly6+2y7mhDlX/HtU+9RHwajO33uMgcz6+eLxW/8iewIptVKBkIE0DCkNKWsWxEAFxlL2VH8hoG2iP7yroipGTK6KjXhgQ84q/andFlkCn1rGquGlHmJ0zSqWFuQWHhXHpwpGslJsfyjv9eLOCXkoocyQq3X7kxZjZbIrx1eOYZCWtt9emSdefFTktsXEStiRSgiMfYh9ARMIHJiY1FAb0nJjEQUbUVEzDqtlYAAet6GhFsSTHDQDIMQmDcQWfQWs44hd28yabPi7K19jmWQFKaEpafPMzPBUu0AI4MhBRglPgUokrg6/WMC6bHCCsoI9OZ18n/ugSlW5Sqo10sKqIlbqCFeo0KBBobFodm+OUFEocGAKyCzcROYgEMkZLeusy4FHeg0oRCWLZs/IU8cqyIIHgSiJasuz0yXdY2seY+M/spe0DGc5qkVblk9ZH6O/f7S+6m+W32Ry8lGznLfdHpvQtVDNQ0IuWSBEFvgZjAScyi5RZUIMYppIJGfJVMWEiBIpsbmIo8UPQBGYxXNVzPXViDSAg5H5ETEsPExF8JB3tbAnJWjkUCuBAWhKut+rQiQTR0IgsBKIlTiHNlJUII5Ufcod65vV4e5kR+3sIJSE1vvd27dvU5JEUalhhGB5XZYkRCwqt+vNjLRZzgMzqXreB1POlv7jtrLdl4yrR0u/ZULtbwgW9n1tAFKJ21BZ6lSsO1/SXALhWSzxjmmE4mC/1NTiEFIwcICZERC5bVoqDC4iMgzDMBwgmUxZiBC0bZpuvmiaGGZy+qCZzebz7kSIhBqShJQl55w7QRqGIefDoe+vrtebdd8P1jUwz+eLP/uv/tuf/fv/fbd6yNwoQDgMaQ8gxjBTapgOWUSRREMgGPSk1LYNWMnswRpFKtY9k0Z25Ka4YmW1lbfMR9MhPf/NN6dPFx9+/ikKUQY5XqWg8bRV1ZVXR3qOS2cY9/WKhlFVA3m40H+P9jBEAcnFjrP7gdPrNjF6uoth2uo7BYCKfPXFt9/96pkeJHB1C6nYjaibXBQEUdGUskIDU2Z/AIEOlOElh1RRP7hgHB+tuKD3SxVENYCYqTKP/sjx+/+KLEKGK3itI7ny8Awkvxdb5JZWycyw5ptKMcaUc84CM7hVVTWLpCyjH+6emxZzAi76VcgDeTZ9VCNApB7bChxsyor7l9UxShLrFDBJJnbnt5K3eCisBBrNFHA0k8dFhsn3y6BNH9ug82J8VA5TqjCAzTu7L1u0VHGmiC1IN/oNqloK5EwVq6rCiGog8I5lUvq2cQjEIVBgp9AZb88tPq37RLMkUclp6DV7aK2IZCJmy/BQ0Zx7888tTODGAVMIIcToS86fk8E1AFeH1//zXeoOotvUxRktN1UWNBUHR5SMEkWLf2kl+DWEQQQwsQrgsQxVtYyKLANKtbxCFMIx5qbRGHhIqPdQNiOPiSggC0IpAGRoaJputUIx4n/vRpmsjInLfoxUTaXcj5kI5BKn3BATh8BNDMswO20XN90dE0vOGBIwOSe8DoHZ94mKUqlCYOLIrCI5ZahmgERCCDVc4jfl/pdl9zCrqClgosgcaXdDHtyCjiyPlloZrPDAfC8z6swS976wBATkpgGDDeZSd15UhIxCwYjCRns3R6UgIQbuZhQJSSKYbzfbnQzZSfaMYdKHkyCQrCLbtSwio4kAODBzkJzZC3DVvADj0GRL+CMArBqYys7VokyIiChnUbb6gUL/or5a/aRl2nMWIPdJi2NPJSvXfRwmslwaT8Sz7VIT82AF98EjuG4DliRFACpJc2SKcTlfnX/06IPFjClE8nbFLeVsyCm58pH15u7kDYaT1MZdQsokP/3ZH//0r/+3s7MnsWlFzNoXGjKAGEgTodTwNmV7iIgiMCQnjU4B4v0KbBFGRi+Oedq+FdWsqL6oLVXx4jodbrdf/s03q5OT0yfnJj1iCKrZ/Be3pjNUpULCrrvJ8SoAqmBCVlDhCaEpG59J5NqCqZqdNhnZy8iCFeeQqHLWsgVL9bXrO8HrF1e/+9tvD+vBiLO8iMTi0TatYuibmuNmVzcJkHOmGu6CEmVonNo97gi6pBiFo9WhHjuWCoVnKda3C97BRCmLiBCFYoK60NOpFFOQx3yKQNVMRGXws6QkxjsGENQIW+wMMQQlZWbJFbGwcrlKvFGyezw9Jbj1XGfB+MxVi0yf4LiuSXjytJaQnerfS3Rh6ivBRJZZWtZ+1sp8UOWxZeQ5ARyKElKCpYvbp6TMB1DpUL1xHNWxKu6hf/YIFlGtD+oGr5BosqS2nJNRvBFli5uPJyAFEyupIidJnjGaQ5NMjDAHF0gcrc+sqhjJlS2anPNwOKRhsD40RABHDpGZ1Enr1Lq9mIWjomkY8pBSSipDEywNECpIWQngpqXQhOBFeqpimV+haYhgZ3YFrsQhFlOYim0sPtJWcescBuxjY0CLegTO16crDgXAgYhDziar7dkRrMxYbHZBjDyfUwzok6/+IaM0UrNlb8SK6ktJAWQVXc55sbJYgI0I/tChk8MtyLIA7/0KhzUwrnjfdwwSKoUlAJg5NnFB4eny7PnuBrks5XFfjxEfEy5Stg0AFRIRkFquRoaVBJYri6hN87GZDsA4HSpdXkS3qgiG11mKIvUCEg5HzblMZYWgyEJKoAAiUVaIBg0aiEVVkVSyaRFvuTX6KAQgpZSzMEpjziCkSRWEoKAIapDcns8SCYuumYd2wVjM2sVi1sTg5joha/AgevEk4DZBcS5UVXWYDKylGbtDHUpI1eOBVGG9Eb+yZU5Osg0FqVMI+VArFcntsf3qlKrapgWB4CGn5I6naSwmg+EikzL6AwXZ941st+dxk0PTxnZOiGDzAgiajd6AgcBtG5YxbrVJoKC836dtHhJzIOIx8GhXUQxZtRDl1DXmMpmCYgjMMbpFw0S5QF6BAat9ImTLk1enoyHvLqpq+p6gKjfPLn/3d7/7s3/3Z91yEQJz4GCpCMVWMp9GyRRDsbfMhVYKREyQYl2QF9aUmy3WFFkeO/my0kLbo1CVAYigoI7Z2C61PHbLeiNRZcHtm7sv/+arw+sd+ywaTaPL5iJJUBTOaLcbG52KhBhKKJLqB81rtQVKZd8c7e2J4iiSsJ6FPJVK6wf8Py9uvtdyvgyC19sGNtQWhjqDQggxNMIxp5JZrCqSmSy8UYwDohBiEwNV1xZQFCB2quxsVZPbW568y6E4i+oM/vefdfrw1QeM9S8V46gPVv1ip1WBO+vQ4rsDNq12N1NLqQ66LTDzZTGaUyWRAVTfqPeqE9NoPKP3VS/3xmCKxMwhcA5SUtvsf0X41yUMKJMxpRvEJIkIpCGnQVWJyZtXVxO2eJDMPFvMRTpr6SbOBMCASs7IySIYhMDMIYTYRm1bT9RPvUrSnCBJoAzlGDhGis5Sn1Kf9jtVDU3LQ0PEsBK7bASntntDcXn8uuT0ISGEhoMVx4OJKHplhBal68aNvzdRluoTWwAC754SOaoIBGTJ1+y8A3CaOgf2J9p3nLSsSm2IswUTH4E3v/849sOr5D/+iL77SZtTW4BOG1reZw6E1IT4dHHWdF2/3mrKzvcEWKW7B1qK5RBKbm0ShACBN3lXBRu+Wm1Zcoa/iUwCGyO+nY+8Aj3yfAUyWnoqlpbPSiier/HQUbE1aiKJqqgcKAu6eZGs2UtrJFsKlocKqi0u1A+UUkqiUpJXc99Lv5OsWSOzMmcBZwRWYaaL5eJiOZ83ZBG+KZlAy1wIQNxXkLGuvjxLyfuoGOnRz9EXG6e3pFu6xrBOIEwgMJiglijnsKrRJ9CI7JmrJ1zT/FwJQq1uSryqmNyBI4IG0mj5JUjY3Lz43a9udovHHzxccsc2byaExJO5ssr17c3V1fXurh+GQ2LJIfeOzonCCvG8Asp9K2cThADZAHkAltbbRBpSE83sqevI11IJ4UDf4UsyD8+Mc8fBAKT08tcvFmfLz//iF9w0IbAk11yT9lt1NU1sT4OBgplS6svRBq4Mb/GcfHvXfTj606qixJ5UQO5tFNueALHZBO5ubn/9t7+5fX4VVbNKNcmtLQ27k1IuW/SHqFbznIjUuse7JjwSClSyVbUgmswkecyzm+rvmthpAzUiRgBK/z1mjoEqDjReZvpvXduuGyxxTAHJklSVNFc3RaYRO1UO1LZOFWBnVCkIk9+I8XWX2gnzrLXEOnwuqWjVcubij4+/1uV1xHtcN6nfttkPVmKoCICSerjDVbJtQqPoMhzxneZH7utkES3E7BMjYbwqJsuxrrTRdrw/yoDfmVJmZg1BRGjSb9dhDFgar9uK1UasS2baRsUNluIFETOVaZJc0tM8TYhVlbTwqIsykWGuBCZW5ogGRDP7a7VqqKQc2gNFEZ0viq0AAHkYQIGjSU4LbpdcAbIieSbPh2C1j6RMnMj9F0WBlSw6wOw1hGRfMQ0NJSLJGZbxALEOMNZ8i3IiFQTWQhxlIklKjsE9T7pOTmzaMOssi+af4rLX9TH+RtX9rtZDnXLVSYhhegWqHH/lVyJqYjxtFl2IBxHJmQgcg+ZMqaC+k+U1YSNBEyQyEbEkB1pEJYz7tFAEYnRmqFpPRbjGwBHD3qyzAlVNG+b40uHglZ0F5ah9ISEU9HCwS5qpZ64S5VKFMi5WFwWpT8NhpyKqzFkyUUo5pwwx6iEXOcIIqkj5sN3QLGhoRI2dh6jYGbHW6hQ4JedsBEsoqpVD3fkKrySpgwOChtFwJ4/nVfyXqsQirxoojZnNdbSVlrIY7mqldgQhowGxxEl2bnUixMBGQurn0mLmEySTEiRARAYdnp7NT+YP+z706SA5Q7KVKkVEZLpbH16/3bx5vd3dbDPrB3/yi4uPP/70l/9i8cEHHKIpcq/eymnegMG8QxbV0ubclyDQMDUkzCU04E/tjmOR21A1VxUAQkHdktSN7OmyElhF0vbw3X/+pu1mn/7yp5VVpJybSmTS9TtqdM85FEihNYRiPiSKU1zAFEZ5vx6uz4zRAiSFGwTw66n5bkSqerfeffGfv3r9u0vKRFYQZnZEce+k+urFXiby5MEJjECasxAFDkhBiwgtw+trnwuRpJtB5X24yvc1Qjxhp8FE4lTpo9NBKQNQ3AxbPJozIFQUqvdrKSgxNJEmAcUx0uHCSySDg6qmJI6+F1DYcp/rIItITjnlXEqeaj68muqh4pu4MLFRGSfLK6YAcrJk1enfyRVAMYmJQdYWwUrUcjmb+hTYmKkrzDHJy5AfQNOQ0yBZrAJ/BGG04A+2spyKiut6KzhnKNulLkMQWNzwYSJQ4MBWIyrFay3nYO+fZjdqFQtVsgQP0JkAz+Msq6XOigdcbQl71NztwKCxmOul3G4YxDJL4YajGHcVOY2di0p2I55D4yHasiG1E+ZQXOSUhsG4jGBx+TqbbnNo6vuhH2DpbCI5Z2u3bO0aCah0QwbVpwxVLRRiFutSJWWlLDpYvfvQ43Y9h8wszcfdorLrimM0ha7saGaz0M3VwY9/knanQhxLBTyrL+qCN9eoEEO6hUQFii5b2ifdLs0hcIyP4/JBu7jjW45BVYlVckBPLvuJAEEQeMmGywVTS6K6HVSc2F9DIHUd7tRhbtk6SOwokeUm2lmi9nsCW89RN4kntWGTMbCIO6u7FbaJRERQ9JhLbdXSxuD4MNxV0B+SqlrInkmzUmbiGCJi5JaQCMLMBA1AZIZqyrlBw2VNiT8+hmycUCIgJgtVOoeI37VXunFxJlATkRWw/DWTBSFEplH4MsCBjSWIzTEwBIVQ8+pVIcoUVO3WoECAqjgxnOf7eD8GWw2SNWfbudaDx0AmIiLNKqAYZT5rH8bTs9PZ/KTVRkVVewVJzqoZQvstX7+5+/K7m7vLu2G7lcXi3/7Lf/fHf/XXsV0xd5Z86wtfJEC7SDHEwENdOVzABABN4Agn5n53L+j052Qp19euB5jVkjtsm6js326+/P9+HXj++BePDZPPzOa3y4To1Owvr1DgwomkIKJgS0YgDGctrYKN798tETkGpLA+VOTGKAkRG9kn3EndbHZf/u2Xr371gvrkrAFWYCdudY0uGxVSVWsJkyULYcyW8E5f4KieGuwLZTKAClBxf20syX0btolQ6/7OWqkER1VeLScUVXakBSevzVVJkqHZ5R5R5TliIpU8DMOQsohARJkDeXzKnibGGIPxuzj+YYF244fAhFWbSK1UGiQgMYTIDYGcsw5EzNzAr8xOKzbqO7iXrGUjlUcmA7LYkqoIJUe8bGcAQTWoG9Alu6Wg4EB2bKhseoiqCgcKTVM1bO5TGg45D3DyFqowQLHkRn+9UPGU5DViIgi8sGucHisTd+ynKiHHIVwamPBw66RYrSViWVLx4TACh8DMgWMTQMHl14h0FciEoKqp7/OwS0MPwMCYEIK5YMTRVYI4mk0iYiE7Iy8TGVtXkzvW8BTUSOp0eGBSa3niIwxAOcbOOsi6XDaMIVt3ZsvnKMKPQNRosV2KcvaFlrL2fRO44aCxC598jE8/pN98q5WKrj47YIYO4OyZNthZdb5YcDt30+cIiZ0Iiike5r9TvcN72n2EB8roo1RBoTozuQI/AMBMWWA0Rxfo/owvfmguvX1CltESh0GHmYKC1KIaqhiyxsxNyDmnPolVOtgtW8SNYc0Zy5oHtNBUc7l1gaacI68uXDIU86QUckhNyLFHQHIyOKf7ICJVyglZLLcXUMs1J1WSAjBQCauCjdsgJcoelzKJScbgwJmEE2nmpj1bLLoYguqii2fL+XLWhKYlzSjgaoWwUFSO3zlKhoH62s+Ckgpf6+HcmQYshmz9+IxbtY6+9/wiC887BGCErdmEJqwK7tiRMsVWzmEgoZG6cwwEhlFO+dJWVc2kwp7WCGpm0sy6TrpmIWStMLNLnwDSqBQCxeVifzZ/EC6IVh2dLM8vTkITOcTSTG5ivagYA5Wyd+XsBV1w9czMMVhFZTb+8Dqe5qarp3H5qg1QEaq84ewGNexbJXHdGCmxu7763f/8D2h//uTDpxpDLrSsrknJ4C9iIs1qdAOWuqtcps80VMl5d53uNDF10xUYmMj2vD2FF04TQCTQwMQZqnp9dfvVP3z54h9f6q4nBgRZSwkSFfTYnohQiqVcHpGLEl9xti+i6y2qUnkcfeO0wfgVs0jcjy1tZUIINMbTXOWV5pywh2EtLtPovY+H6+OSXeF7QxRQJph9m6yva045pRRjIFFoYK9sJeamaWJkc9ItHUdqmQCRiJjFLCJDkv1uc9htBAORQQJFl6rYxlbNMPTeq6u9iWvxhYkqzG7/jc49szO6RBAr1SCET3qRjmbM+Fo1LpeUepGhLgsybzIjxhiaxtt4QjlQpCYiAobjMYjLXYuLdZGcrVzgoOL0r0UUQCWllCWbmLVimGitu83nAaw/BaP4U0UQu1w2WNtls5ts7rn4YuMAUkLwZwURT7wbsUv7WosxYj4LMWphxFPr4kuCyMyRKBhtdpF+Jc3N69cJIDEqYlftTmygFtZiUqP0qHoaBBIiC1WGaqdYRNzyY4tzya4uoCqDy/3io6oGTSrEsWlAUMnMQh32n34k374g8wOy1Dm1famuf9wGFtUBenIyj20L4mqYvXu8V9/fO6r2LU+KWqxvY2j4hIiM25DGIzJng8tiE5fzZteJKuesMgBaSUJIBUJQNxjdBAQbECW2X0zXqKewWv7U6J/DR2UUAsWcVCDmnIicrsI+SKgEvEejUMfR/0oMFTnsIb2iRrkrp4Y9rxHwsMlnUhLJfb8e0sHuQ6BJ0O/36XAQjYoIaGQ66+LJbBYDNYHaaHbpQI7WgiwiSwWaKWNbdrkWNPJovqpFNj6QCDTzJHm7hBGtph+avVxDc55AzwriEgjzc4bAWnIOs6lEywNwqhoKMWTXOmrJCh6IFYFrX2bimAfwbDbrYuwK7FwH1oGPbOVJmiKBY2wXy7YFlF1GaLlJFRUM+363TyKy2x1q51FyuHFEnai4T7ZmjOKCXGFXPwuwuK8JYACEwBAhmZKsmUEgoiLp6vbr//DF8C/To88+igV85IA6eWYxmV43xm0iKjzdBho7h5NHa3k6gwV+0No4vVBlTLalfd1k88vXV7/9n35z/d21DtnmWcyhIfXG5JZsZ+CDubBlefnmUZUSLh9EIRrVPfOJEC/LxMyFY3Hig4/R8tZi/KKqrGKPY8SVJ+ZjOXN97XOncPcZMJ1q53D3z4B1i3UQgwKKgWKtu5kpJbFToAT4RWsMoUoAqGqMbdPNcoYlgKhCcvLiK0P3YBrDCxlM36QsXAEbZdEskr2ntaSUsnVDaWJsutaY7OzDpvo4MIdobdDUkSZbpFpFQc27Ln3mktTEVagCeUg5J6halQ0IoMCO+ZfcCtey/rA5JWd7FYGrvVQI1gmwMOFAnnfmMIPkVCbXZ54t7Y4Z5suOFurRAI9RUV9Qnn9uHgI0oVpCKCuOqQ2MrvMJMh5aTTlnKJgjXFWjZBQW8z1nl6vqVoFNh5Ea55Qk5wrgA8V9MinrBon5PCO+YtNrz2P6pNoQZXPCzfXihdnXVEU9KyKks9N0tlysdxiSw4Neq1Jw2VHGU686QOKqQ4igWOXb6Hb/2FGmePresZo4erOesygZnX7AfnJgJXDg2LYPutWim/WHnmPUlLmJMuTx5JI1Q9keGgSaBWqDNXLhPlmRfa7eAlW8kKDgAgUdP5C6Nx916I2XxmtDQyBHlo6e69hNGodFmBGjL0ObJ7Pi0ySfhcSqfW1MkuwoQzwvmkRlSEOf8pBBlBoaEnWpoUGSRk7P29QuAAAC9UlEQVQc9kQm9y171yxB5hACw9hUAgPEMQYiUcfmS52TMfJZaKe6iSwKgmar8TSZrgpY1YHnwcE9MHUWa9fSbuvaujJJVBxFe1gOlK0sqkhFNW2VNFuvW1PwpOrhVRFJmoi1jaHNBOq6jtpOucEQSK09Wijyivpe+qHPKgFEqk1oZmFGzDDKXqdYAgDNSZLs+twfhnToDXTsgnWD8HVAUOQhciWPGZdrsbXdiyiyDlPnfryWa3UQeRGdtRM5vLr57m++yqoPP/7QSnXMc4tcwiaKwFUqGvthMCGqADGxeN28zSK7YWAQJtt6sIAvo/ZEOlq9BNUkV1c3v/vb37395g0Gd0qsjpzqaHmcVKv1W9XsaDhaWNr8dNWsmkRaS1qv0T2vHzRp5Z4aM2UpQqFKdBrdCJtekypEJOUUE1O5fKwa3lOQEhqMB7lk0dogZYesiawqH+oGEBV7YkSPiWzxKwGaUk5Jh2SJeG6EZSuXDKGdzZt2Fr14kVRUsxitkjri4vmXdvEYG+5CQWaAykwgWXMWkTQMpkhEZeSLVFFFri1dRMxGzzmr5KZtuq6ziFv4/7V1LTkVxDDMTjqPecASifvfjSMgELw0ZpG0fMR+RtM2jZNmHPdwt+F+0LzbBSQAl9PIuSBRkMxgs/VuUzMjIz56uciZSXBsDjPpw30cPgZ3uWqj+CqNbnJThblvk9QpvLZSfV6ZJVENF3P9NmiCM43U0sGtfSKqy1b80TSwTEor6CKoxQEiAPowSjQb6kJqk7VarQcESs8/CUKaEUIqlbegmZ9nFZNy9cJhRd5K12bm1vupaB8xb/FZi+OVj0hFhyoRsGJggOgr7BqWO6UAIE3FzAzM4PUaz0/59rLbPdX+8u0JZdKEPpU34DivPo5fOf1vJPgn0nd63di+3/3zZImJYZ3XtSvcez/QRbm3iJoANzvGeLzcP1zO17t3CBnTom5HWX6buUR4W8E8UpEcRsXM21zmbhet1qEasyFz0TT2VH6O+wuYMgTE4ItfwQAAAABJRU5ErkJggg==" id="76" name="Picture"/>
                    <pic:cNvPicPr>
                      <a:picLocks noChangeArrowheads="1" noChangeAspect="1"/>
                    </pic:cNvPicPr>
                  </pic:nvPicPr>
                  <pic:blipFill>
                    <a:blip r:embed="rId74"/>
                    <a:stretch>
                      <a:fillRect/>
                    </a:stretch>
                  </pic:blipFill>
                  <pic:spPr bwMode="auto">
                    <a:xfrm>
                      <a:off x="0" y="0"/>
                      <a:ext cx="5334000" cy="3558653"/>
                    </a:xfrm>
                    <a:prstGeom prst="rect">
                      <a:avLst/>
                    </a:prstGeom>
                    <a:noFill/>
                    <a:ln w="9525">
                      <a:noFill/>
                      <a:headEnd/>
                      <a:tailEnd/>
                    </a:ln>
                  </pic:spPr>
                </pic:pic>
              </a:graphicData>
            </a:graphic>
          </wp:inline>
        </w:drawing>
      </w:r>
      <w:r>
        <w:br/>
      </w:r>
      <w:r>
        <w:rPr>
          <w:i/>
          <w:iCs/>
        </w:rPr>
        <w:t xml:space="preserve">Kuwaiti Prime Minister Sheikh Ahmad Nawaf Al-Sabah speaks at the December 2025 signing of a $4 billion contract with China to build the Mubarak Al-Kabeer Port, a mega-project aimed at boosting Kuwait’s role as a regional trade and logistics hub (part of New Kuwait Vision 2035)</w:t>
      </w:r>
      <w:hyperlink r:id="rId77">
        <w:r>
          <w:rPr>
            <w:rStyle w:val="Hyperlink"/>
            <w:i/>
            <w:iCs/>
          </w:rPr>
          <w:t xml:space="preserve">[50]</w:t>
        </w:r>
      </w:hyperlink>
      <w:hyperlink r:id="rId78">
        <w:r>
          <w:rPr>
            <w:rStyle w:val="Hyperlink"/>
            <w:i/>
            <w:iCs/>
          </w:rPr>
          <w:t xml:space="preserve">[51]</w:t>
        </w:r>
      </w:hyperlink>
      <w:r>
        <w:rPr>
          <w:i/>
          <w:iCs/>
        </w:rPr>
        <w:t xml:space="preserve">.</w:t>
      </w:r>
    </w:p>
    <w:p>
      <w:pPr>
        <w:numPr>
          <w:ilvl w:val="0"/>
          <w:numId w:val="1001"/>
        </w:numPr>
      </w:pPr>
      <w:r>
        <w:rPr>
          <w:b/>
          <w:bCs/>
        </w:rPr>
        <w:t xml:space="preserve">Major Projects:</w:t>
      </w:r>
      <w:r>
        <w:t xml:space="preserve"> </w:t>
      </w:r>
      <w:r>
        <w:t xml:space="preserve">Several long-delayed infrastructure projects have finally moved forward. The new</w:t>
      </w:r>
      <w:r>
        <w:t xml:space="preserve"> </w:t>
      </w:r>
      <w:r>
        <w:rPr>
          <w:i/>
          <w:iCs/>
        </w:rPr>
        <w:t xml:space="preserve">Mubarak Al-Kabeer Port</w:t>
      </w:r>
      <w:r>
        <w:t xml:space="preserve"> </w:t>
      </w:r>
      <w:r>
        <w:t xml:space="preserve">on Bubiyan Island broke ground with a $4 billion construction contract signed in late 2025</w:t>
      </w:r>
      <w:hyperlink r:id="rId79">
        <w:r>
          <w:rPr>
            <w:rStyle w:val="Hyperlink"/>
          </w:rPr>
          <w:t xml:space="preserve">[52]</w:t>
        </w:r>
      </w:hyperlink>
      <w:r>
        <w:t xml:space="preserve">. Leaders herald this port as</w:t>
      </w:r>
      <w:r>
        <w:t xml:space="preserve"> </w:t>
      </w:r>
      <w:r>
        <w:rPr>
          <w:i/>
          <w:iCs/>
        </w:rPr>
        <w:t xml:space="preserve">“one of the key factors that will shape the country’s future economic growth”</w:t>
      </w:r>
      <w:r>
        <w:t xml:space="preserve">, expanding Kuwait’s capacity as a trade and shipping hub and creating jobs</w:t>
      </w:r>
      <w:hyperlink r:id="rId77">
        <w:r>
          <w:rPr>
            <w:rStyle w:val="Hyperlink"/>
          </w:rPr>
          <w:t xml:space="preserve">[50]</w:t>
        </w:r>
      </w:hyperlink>
      <w:r>
        <w:t xml:space="preserve">. Other projects include the Al-Zour North independent water and power plant (IWPP) and large housing developments, which the government accelerated as part of its development plan</w:t>
      </w:r>
      <w:hyperlink r:id="rId80">
        <w:r>
          <w:rPr>
            <w:rStyle w:val="Hyperlink"/>
          </w:rPr>
          <w:t xml:space="preserve">[53]</w:t>
        </w:r>
      </w:hyperlink>
      <w:r>
        <w:t xml:space="preserve">. The completion of the Al-Zour oil refinery and “Clean Fuels” upgrades has modernized the refining sector by 2022, while plans are underway to invest in petrochemicals and LNG import facilities to ensure energy security</w:t>
      </w:r>
      <w:hyperlink r:id="rId81">
        <w:r>
          <w:rPr>
            <w:rStyle w:val="Hyperlink"/>
          </w:rPr>
          <w:t xml:space="preserve">[54]</w:t>
        </w:r>
      </w:hyperlink>
      <w:r>
        <w:t xml:space="preserve">. Kuwait is also investing in renewable energy (aiming for 15% of power from renewables by 2030)</w:t>
      </w:r>
      <w:hyperlink r:id="rId82">
        <w:r>
          <w:rPr>
            <w:rStyle w:val="Hyperlink"/>
          </w:rPr>
          <w:t xml:space="preserve">[55]</w:t>
        </w:r>
      </w:hyperlink>
      <w:r>
        <w:t xml:space="preserve">, though progress on that front has been slow.</w:t>
      </w:r>
    </w:p>
    <w:p>
      <w:pPr>
        <w:numPr>
          <w:ilvl w:val="0"/>
          <w:numId w:val="1001"/>
        </w:numPr>
      </w:pPr>
      <w:r>
        <w:rPr>
          <w:b/>
          <w:bCs/>
        </w:rPr>
        <w:t xml:space="preserve">Fiscal and Economic Reforms:</w:t>
      </w:r>
      <w:r>
        <w:t xml:space="preserve"> </w:t>
      </w:r>
      <w:r>
        <w:t xml:space="preserve">The government has enacted a package of</w:t>
      </w:r>
      <w:r>
        <w:t xml:space="preserve"> </w:t>
      </w:r>
      <w:r>
        <w:rPr>
          <w:b/>
          <w:bCs/>
        </w:rPr>
        <w:t xml:space="preserve">structural reforms</w:t>
      </w:r>
      <w:r>
        <w:t xml:space="preserve"> </w:t>
      </w:r>
      <w:r>
        <w:t xml:space="preserve">to enhance fiscal sustainability and the business environment. In 2025, Kuwait extended a 15% Corporate Income Tax to all large multinational companies operating in the country (a move aligned with global minimum tax efforts)</w:t>
      </w:r>
      <w:hyperlink r:id="rId55">
        <w:r>
          <w:rPr>
            <w:rStyle w:val="Hyperlink"/>
          </w:rPr>
          <w:t xml:space="preserve">[33]</w:t>
        </w:r>
      </w:hyperlink>
      <w:r>
        <w:t xml:space="preserve">. It also</w:t>
      </w:r>
      <w:r>
        <w:t xml:space="preserve"> </w:t>
      </w:r>
      <w:r>
        <w:rPr>
          <w:b/>
          <w:bCs/>
        </w:rPr>
        <w:t xml:space="preserve">approved the Public Debt Law</w:t>
      </w:r>
      <w:r>
        <w:t xml:space="preserve"> </w:t>
      </w:r>
      <w:r>
        <w:t xml:space="preserve">(after a parliamentary stalemate lasting since 2017), enabling Kuwait to issue bonds and finance development projects without solely draining its General Reserve Fund</w:t>
      </w:r>
      <w:hyperlink r:id="rId55">
        <w:r>
          <w:rPr>
            <w:rStyle w:val="Hyperlink"/>
          </w:rPr>
          <w:t xml:space="preserve">[33]</w:t>
        </w:r>
      </w:hyperlink>
      <w:hyperlink r:id="rId56">
        <w:r>
          <w:rPr>
            <w:rStyle w:val="Hyperlink"/>
          </w:rPr>
          <w:t xml:space="preserve">[34]</w:t>
        </w:r>
      </w:hyperlink>
      <w:r>
        <w:t xml:space="preserve">. Additionally, authorities have</w:t>
      </w:r>
      <w:r>
        <w:t xml:space="preserve"> </w:t>
      </w:r>
      <w:r>
        <w:rPr>
          <w:b/>
          <w:bCs/>
        </w:rPr>
        <w:t xml:space="preserve">raised various service fees and fines</w:t>
      </w:r>
      <w:r>
        <w:t xml:space="preserve"> </w:t>
      </w:r>
      <w:r>
        <w:t xml:space="preserve">and are preparing to introduce excise taxes and a value-added tax (VAT) in coming years</w:t>
      </w:r>
      <w:hyperlink r:id="rId83">
        <w:r>
          <w:rPr>
            <w:rStyle w:val="Hyperlink"/>
          </w:rPr>
          <w:t xml:space="preserve">[56]</w:t>
        </w:r>
      </w:hyperlink>
      <w:r>
        <w:t xml:space="preserve">. These fiscal measures are meant to diversify government revenue beyond oil. On the expenditure side, efforts are ongoing to restrain the public-sector wage bill growth and target subsidies more efficiently</w:t>
      </w:r>
      <w:hyperlink r:id="rId84">
        <w:r>
          <w:rPr>
            <w:rStyle w:val="Hyperlink"/>
          </w:rPr>
          <w:t xml:space="preserve">[57]</w:t>
        </w:r>
      </w:hyperlink>
      <w:r>
        <w:t xml:space="preserve">. S&amp;P Global, in upgrading Kuwait’s credit rating to AA–, cited the</w:t>
      </w:r>
      <w:r>
        <w:t xml:space="preserve"> </w:t>
      </w:r>
      <w:r>
        <w:rPr>
          <w:i/>
          <w:iCs/>
        </w:rPr>
        <w:t xml:space="preserve">“remarkable development of economic and financial reforms”</w:t>
      </w:r>
      <w:r>
        <w:t xml:space="preserve"> </w:t>
      </w:r>
      <w:r>
        <w:t xml:space="preserve">and expects the government to continue implementing Vision 2035 initiatives focusing on diversification and infrastructure</w:t>
      </w:r>
      <w:hyperlink r:id="rId58">
        <w:r>
          <w:rPr>
            <w:rStyle w:val="Hyperlink"/>
          </w:rPr>
          <w:t xml:space="preserve">[36]</w:t>
        </w:r>
      </w:hyperlink>
      <w:r>
        <w:t xml:space="preserve">. The</w:t>
      </w:r>
      <w:r>
        <w:t xml:space="preserve"> </w:t>
      </w:r>
      <w:r>
        <w:rPr>
          <w:b/>
          <w:bCs/>
        </w:rPr>
        <w:t xml:space="preserve">goal</w:t>
      </w:r>
      <w:r>
        <w:t xml:space="preserve"> </w:t>
      </w:r>
      <w:r>
        <w:t xml:space="preserve">is to broaden the economic base and improve</w:t>
      </w:r>
      <w:r>
        <w:t xml:space="preserve"> </w:t>
      </w:r>
      <w:r>
        <w:rPr>
          <w:b/>
          <w:bCs/>
        </w:rPr>
        <w:t xml:space="preserve">long-term fiscal resilience</w:t>
      </w:r>
      <w:hyperlink r:id="rId58">
        <w:r>
          <w:rPr>
            <w:rStyle w:val="Hyperlink"/>
          </w:rPr>
          <w:t xml:space="preserve">[58]</w:t>
        </w:r>
      </w:hyperlink>
      <w:r>
        <w:t xml:space="preserve">.</w:t>
      </w:r>
    </w:p>
    <w:p>
      <w:pPr>
        <w:numPr>
          <w:ilvl w:val="0"/>
          <w:numId w:val="1001"/>
        </w:numPr>
      </w:pPr>
      <w:r>
        <w:rPr>
          <w:b/>
          <w:bCs/>
        </w:rPr>
        <w:t xml:space="preserve">Private Sector and Investment Climate:</w:t>
      </w:r>
      <w:r>
        <w:t xml:space="preserve"> </w:t>
      </w:r>
      <w:r>
        <w:t xml:space="preserve">To foster private-sector growth, Kuwait is promoting public–private partnerships (PPPs) and easing business regulations. For example, new legislation now allows</w:t>
      </w:r>
      <w:r>
        <w:t xml:space="preserve"> </w:t>
      </w:r>
      <w:r>
        <w:rPr>
          <w:b/>
          <w:bCs/>
        </w:rPr>
        <w:t xml:space="preserve">100% foreign ownership</w:t>
      </w:r>
      <w:r>
        <w:t xml:space="preserve"> </w:t>
      </w:r>
      <w:r>
        <w:t xml:space="preserve">in many sectors and lets foreign firms open local branches freely</w:t>
      </w:r>
      <w:hyperlink r:id="rId63">
        <w:r>
          <w:rPr>
            <w:rStyle w:val="Hyperlink"/>
          </w:rPr>
          <w:t xml:space="preserve">[40]</w:t>
        </w:r>
      </w:hyperlink>
      <w:r>
        <w:t xml:space="preserve">. The government also established special economic zones and one-stop investment centers under KDIPA. Some results are visible: the non-oil sector grew ~3.6% in 2024 (despite the oil GDP drop) according to the finance ministry</w:t>
      </w:r>
      <w:hyperlink r:id="rId85">
        <w:r>
          <w:rPr>
            <w:rStyle w:val="Hyperlink"/>
          </w:rPr>
          <w:t xml:space="preserve">[59]</w:t>
        </w:r>
      </w:hyperlink>
      <w:r>
        <w:t xml:space="preserve">, driven by consumer services, real estate, and other private activities. International investors are cautiously showing interest (e.g. logistics and finance firms expanding to Kuwait), though the country still lags regional peers in global business rankings. Another reform area is the labor market – “Kuwaitization” policies push to employ more nationals in private jobs, and educational initiatives under Vision 2035 aim to close skill gaps</w:t>
      </w:r>
      <w:hyperlink r:id="rId86">
        <w:r>
          <w:rPr>
            <w:rStyle w:val="Hyperlink"/>
          </w:rPr>
          <w:t xml:space="preserve">[60]</w:t>
        </w:r>
      </w:hyperlink>
      <w:hyperlink r:id="rId87">
        <w:r>
          <w:rPr>
            <w:rStyle w:val="Hyperlink"/>
          </w:rPr>
          <w:t xml:space="preserve">[61]</w:t>
        </w:r>
      </w:hyperlink>
      <w:r>
        <w:t xml:space="preserve">. These socio-economic reforms are crucial for sustaining diversification in the long run.</w:t>
      </w:r>
    </w:p>
    <w:p>
      <w:pPr>
        <w:numPr>
          <w:ilvl w:val="0"/>
          <w:numId w:val="1001"/>
        </w:numPr>
      </w:pPr>
      <w:r>
        <w:rPr>
          <w:b/>
          <w:bCs/>
        </w:rPr>
        <w:t xml:space="preserve">Governance and Political Will:</w:t>
      </w:r>
      <w:r>
        <w:t xml:space="preserve"> </w:t>
      </w:r>
      <w:r>
        <w:t xml:space="preserve">One obstacle to diversification in the past was political gridlock. Notably, in 2023–24, Kuwait experienced repeated Parliament dissolutions and elections that stalled many economic laws</w:t>
      </w:r>
      <w:hyperlink r:id="rId46">
        <w:r>
          <w:rPr>
            <w:rStyle w:val="Hyperlink"/>
          </w:rPr>
          <w:t xml:space="preserve">[25]</w:t>
        </w:r>
      </w:hyperlink>
      <w:r>
        <w:t xml:space="preserve">. In a decisive move, the Emir’s heir (Crown Prince Sheikh Mishal)</w:t>
      </w:r>
      <w:r>
        <w:t xml:space="preserve"> </w:t>
      </w:r>
      <w:r>
        <w:rPr>
          <w:b/>
          <w:bCs/>
        </w:rPr>
        <w:t xml:space="preserve">suspended the National Assembly for 4 years in 2023–24</w:t>
      </w:r>
      <w:r>
        <w:t xml:space="preserve">, effectively enabling the cabinet to implement reforms by decree</w:t>
      </w:r>
      <w:hyperlink r:id="rId69">
        <w:r>
          <w:rPr>
            <w:rStyle w:val="Hyperlink"/>
          </w:rPr>
          <w:t xml:space="preserve">[46]</w:t>
        </w:r>
      </w:hyperlink>
      <w:r>
        <w:t xml:space="preserve">. This extraordinary step reflected the urgency of economic reforms and has indeed allowed passage of the debt law and other measures that were long pending. While this raises questions about democratic process, it underscores that</w:t>
      </w:r>
      <w:r>
        <w:t xml:space="preserve"> </w:t>
      </w:r>
      <w:r>
        <w:rPr>
          <w:b/>
          <w:bCs/>
        </w:rPr>
        <w:t xml:space="preserve">the leadership is prioritizing economic reform</w:t>
      </w:r>
      <w:r>
        <w:t xml:space="preserve"> </w:t>
      </w:r>
      <w:r>
        <w:t xml:space="preserve">momentum to achieve Vision 2035 goals. As S&amp;P noted, there is</w:t>
      </w:r>
      <w:r>
        <w:t xml:space="preserve"> </w:t>
      </w:r>
      <w:r>
        <w:rPr>
          <w:i/>
          <w:iCs/>
        </w:rPr>
        <w:t xml:space="preserve">“ongoing reform momentum”</w:t>
      </w:r>
      <w:r>
        <w:t xml:space="preserve"> </w:t>
      </w:r>
      <w:r>
        <w:t xml:space="preserve">aimed at mitigating risks from Kuwait’s heavy oil reliance</w:t>
      </w:r>
      <w:hyperlink r:id="rId58">
        <w:r>
          <w:rPr>
            <w:rStyle w:val="Hyperlink"/>
          </w:rPr>
          <w:t xml:space="preserve">[58]</w:t>
        </w:r>
      </w:hyperlink>
      <w:r>
        <w:t xml:space="preserve">.</w:t>
      </w:r>
    </w:p>
    <w:p>
      <w:pPr>
        <w:pStyle w:val="FirstParagraph"/>
      </w:pPr>
      <w:r>
        <w:t xml:space="preserve">In summary, Kuwait’s</w:t>
      </w:r>
      <w:r>
        <w:t xml:space="preserve"> </w:t>
      </w:r>
      <w:r>
        <w:rPr>
          <w:b/>
          <w:bCs/>
        </w:rPr>
        <w:t xml:space="preserve">diversification efforts</w:t>
      </w:r>
      <w:r>
        <w:t xml:space="preserve"> </w:t>
      </w:r>
      <w:r>
        <w:t xml:space="preserve">from 2023 to 2026 have picked up pace modestly. Infrastructure investments (a new port, power projects, etc.),</w:t>
      </w:r>
      <w:r>
        <w:t xml:space="preserve"> </w:t>
      </w:r>
      <w:r>
        <w:rPr>
          <w:b/>
          <w:bCs/>
        </w:rPr>
        <w:t xml:space="preserve">fiscal reforms</w:t>
      </w:r>
      <w:r>
        <w:t xml:space="preserve"> </w:t>
      </w:r>
      <w:r>
        <w:t xml:space="preserve">(taxes, debt financing), and FDI promotion are setting the stage for a more diversified economy. However, the non-oil sector’s contribution remains relatively small and reforms need to accelerate further to meet the ambitious Vision 2035 targets</w:t>
      </w:r>
      <w:hyperlink r:id="rId88">
        <w:r>
          <w:rPr>
            <w:rStyle w:val="Hyperlink"/>
          </w:rPr>
          <w:t xml:space="preserve">[62]</w:t>
        </w:r>
      </w:hyperlink>
      <w:r>
        <w:t xml:space="preserve">. Both the IMF and World Bank have stressed that</w:t>
      </w:r>
      <w:r>
        <w:t xml:space="preserve"> </w:t>
      </w:r>
      <w:r>
        <w:rPr>
          <w:i/>
          <w:iCs/>
        </w:rPr>
        <w:t xml:space="preserve">“accelerating reform implementation is needed to promote economic diversification, enhance competitiveness, and boost non-oil growth”</w:t>
      </w:r>
      <w:hyperlink r:id="rId89">
        <w:r>
          <w:rPr>
            <w:rStyle w:val="Hyperlink"/>
          </w:rPr>
          <w:t xml:space="preserve">[63]</w:t>
        </w:r>
      </w:hyperlink>
      <w:r>
        <w:t xml:space="preserve">. The coming years will test Kuwait’s ability to sustain this reform drive and develop new growth pillars beyond oil.</w:t>
      </w:r>
    </w:p>
    <w:bookmarkEnd w:id="90"/>
    <w:bookmarkStart w:id="92" w:name="conclusion"/>
    <w:p>
      <w:pPr>
        <w:pStyle w:val="Heading2"/>
      </w:pPr>
      <w:r>
        <w:t xml:space="preserve">Conclusion</w:t>
      </w:r>
    </w:p>
    <w:p>
      <w:pPr>
        <w:pStyle w:val="FirstParagraph"/>
      </w:pPr>
      <w:r>
        <w:rPr>
          <w:b/>
          <w:bCs/>
        </w:rPr>
        <w:t xml:space="preserve">Kuwait’s economic outlook</w:t>
      </w:r>
      <w:r>
        <w:t xml:space="preserve"> </w:t>
      </w:r>
      <w:r>
        <w:t xml:space="preserve">as of early 2026 is one of cautious recovery and transition. Key indicators show that the country weathered a difficult 2023–24 due to oil production cuts and global headwinds, but is returning to growth with low inflation and massive financial buffers (thanks to past oil wealth). The trade balance remains strongly positive, yet fiscal pressures persist when oil prices ease – highlighting why diversification is not just a buzzword but an imperative. The period saw Kuwait take meaningful steps (in policy and projects) toward diversifying its economy and revenue sources. If these reforms continue and the global environment remains stable, Kuwait’s GDP growth could strengthen to ~3%+ annually with a more balanced economic structure by 2026</w:t>
      </w:r>
      <w:hyperlink r:id="rId29">
        <w:r>
          <w:rPr>
            <w:rStyle w:val="Hyperlink"/>
          </w:rPr>
          <w:t xml:space="preserve">[10]</w:t>
        </w:r>
      </w:hyperlink>
      <w:hyperlink r:id="rId58">
        <w:r>
          <w:rPr>
            <w:rStyle w:val="Hyperlink"/>
          </w:rPr>
          <w:t xml:space="preserve">[36]</w:t>
        </w:r>
      </w:hyperlink>
      <w:r>
        <w:t xml:space="preserve">.</w:t>
      </w:r>
    </w:p>
    <w:p>
      <w:pPr>
        <w:pStyle w:val="BodyText"/>
      </w:pPr>
      <w:r>
        <w:t xml:space="preserve">That said, challenges abound: the economy is still</w:t>
      </w:r>
      <w:r>
        <w:t xml:space="preserve"> </w:t>
      </w:r>
      <w:r>
        <w:rPr>
          <w:b/>
          <w:bCs/>
        </w:rPr>
        <w:t xml:space="preserve">“heavily exposed”</w:t>
      </w:r>
      <w:r>
        <w:t xml:space="preserve"> </w:t>
      </w:r>
      <w:r>
        <w:t xml:space="preserve">to oil price volatility</w:t>
      </w:r>
      <w:hyperlink r:id="rId48">
        <w:r>
          <w:rPr>
            <w:rStyle w:val="Hyperlink"/>
          </w:rPr>
          <w:t xml:space="preserve">[27]</w:t>
        </w:r>
      </w:hyperlink>
      <w:r>
        <w:t xml:space="preserve">, and implementation of Vision 2035 initiatives must overcome bureaucratic and political hurdles. The</w:t>
      </w:r>
      <w:r>
        <w:t xml:space="preserve"> </w:t>
      </w:r>
      <w:r>
        <w:rPr>
          <w:b/>
          <w:bCs/>
        </w:rPr>
        <w:t xml:space="preserve">official sources</w:t>
      </w:r>
      <w:r>
        <w:t xml:space="preserve"> </w:t>
      </w:r>
      <w:r>
        <w:t xml:space="preserve">consistently emphasize that sustained commitment to reform is needed. For instance, the World Bank cautions that to mitigate global risks, GCC states like Kuwait must</w:t>
      </w:r>
      <w:r>
        <w:t xml:space="preserve"> </w:t>
      </w:r>
      <w:r>
        <w:rPr>
          <w:i/>
          <w:iCs/>
        </w:rPr>
        <w:t xml:space="preserve">“accelerate economic diversification reforms and strengthen regional trade”</w:t>
      </w:r>
      <w:hyperlink r:id="rId91">
        <w:r>
          <w:rPr>
            <w:rStyle w:val="Hyperlink"/>
          </w:rPr>
          <w:t xml:space="preserve">[64]</w:t>
        </w:r>
      </w:hyperlink>
      <w:r>
        <w:t xml:space="preserve">. Kuwait’s leadership appears cognizant of this, as reflected in recent policies and the S&amp;P upgrade citing reform progress</w:t>
      </w:r>
      <w:hyperlink r:id="rId58">
        <w:r>
          <w:rPr>
            <w:rStyle w:val="Hyperlink"/>
          </w:rPr>
          <w:t xml:space="preserve">[36]</w:t>
        </w:r>
      </w:hyperlink>
      <w:r>
        <w:t xml:space="preserve">. In conclusion, from 2023 to 2026 Kuwait has managed to stabilize its economy and lay groundwork for the future, but the success of its economic transformation will depend on maintaining reform momentum to truly diversify growth drivers beyond the oil sector.</w:t>
      </w:r>
    </w:p>
    <w:bookmarkEnd w:id="92"/>
    <w:bookmarkStart w:id="94" w:name="sources"/>
    <w:p>
      <w:pPr>
        <w:pStyle w:val="Heading2"/>
      </w:pPr>
      <w:r>
        <w:t xml:space="preserve">Sources</w:t>
      </w:r>
    </w:p>
    <w:p>
      <w:pPr>
        <w:pStyle w:val="Compact"/>
        <w:numPr>
          <w:ilvl w:val="0"/>
          <w:numId w:val="1002"/>
        </w:numPr>
      </w:pPr>
      <w:r>
        <w:t xml:space="preserve">International Monetary Fund –</w:t>
      </w:r>
      <w:r>
        <w:t xml:space="preserve"> </w:t>
      </w:r>
      <w:r>
        <w:rPr>
          <w:b/>
          <w:bCs/>
        </w:rPr>
        <w:t xml:space="preserve">IMF Staff Statement (Sep 2025)</w:t>
      </w:r>
      <w:r>
        <w:t xml:space="preserve"> </w:t>
      </w:r>
      <w:r>
        <w:t xml:space="preserve">on Kuwait’s economic outlook</w:t>
      </w:r>
      <w:hyperlink r:id="rId25">
        <w:r>
          <w:rPr>
            <w:rStyle w:val="Hyperlink"/>
          </w:rPr>
          <w:t xml:space="preserve">[7]</w:t>
        </w:r>
      </w:hyperlink>
      <w:hyperlink r:id="rId37">
        <w:r>
          <w:rPr>
            <w:rStyle w:val="Hyperlink"/>
          </w:rPr>
          <w:t xml:space="preserve">[17]</w:t>
        </w:r>
      </w:hyperlink>
      <w:r>
        <w:t xml:space="preserve">.</w:t>
      </w:r>
    </w:p>
    <w:p>
      <w:pPr>
        <w:pStyle w:val="Compact"/>
        <w:numPr>
          <w:ilvl w:val="0"/>
          <w:numId w:val="1002"/>
        </w:numPr>
      </w:pPr>
      <w:r>
        <w:t xml:space="preserve">Kuwait Central Bank –</w:t>
      </w:r>
      <w:r>
        <w:t xml:space="preserve"> </w:t>
      </w:r>
      <w:r>
        <w:rPr>
          <w:b/>
          <w:bCs/>
        </w:rPr>
        <w:t xml:space="preserve">Press Release (Dec 2024)</w:t>
      </w:r>
      <w:r>
        <w:t xml:space="preserve"> </w:t>
      </w:r>
      <w:r>
        <w:t xml:space="preserve">on local economic conditions (inflation, monetary policy)</w:t>
      </w:r>
      <w:hyperlink r:id="rId35">
        <w:r>
          <w:rPr>
            <w:rStyle w:val="Hyperlink"/>
          </w:rPr>
          <w:t xml:space="preserve">[15]</w:t>
        </w:r>
      </w:hyperlink>
      <w:hyperlink r:id="rId36">
        <w:r>
          <w:rPr>
            <w:rStyle w:val="Hyperlink"/>
          </w:rPr>
          <w:t xml:space="preserve">[16]</w:t>
        </w:r>
      </w:hyperlink>
      <w:r>
        <w:t xml:space="preserve">.</w:t>
      </w:r>
    </w:p>
    <w:p>
      <w:pPr>
        <w:pStyle w:val="Compact"/>
        <w:numPr>
          <w:ilvl w:val="0"/>
          <w:numId w:val="1002"/>
        </w:numPr>
      </w:pPr>
      <w:r>
        <w:t xml:space="preserve">Kuwait News Agency / World Bank –</w:t>
      </w:r>
      <w:r>
        <w:t xml:space="preserve"> </w:t>
      </w:r>
      <w:r>
        <w:rPr>
          <w:b/>
          <w:bCs/>
        </w:rPr>
        <w:t xml:space="preserve">Gulf Economic Update (June 2025)</w:t>
      </w:r>
      <w:r>
        <w:t xml:space="preserve"> </w:t>
      </w:r>
      <w:r>
        <w:t xml:space="preserve">on growth forecasts</w:t>
      </w:r>
      <w:hyperlink r:id="rId24">
        <w:r>
          <w:rPr>
            <w:rStyle w:val="Hyperlink"/>
          </w:rPr>
          <w:t xml:space="preserve">[3]</w:t>
        </w:r>
      </w:hyperlink>
      <w:r>
        <w:t xml:space="preserve">.</w:t>
      </w:r>
    </w:p>
    <w:p>
      <w:pPr>
        <w:pStyle w:val="Compact"/>
        <w:numPr>
          <w:ilvl w:val="0"/>
          <w:numId w:val="1002"/>
        </w:numPr>
      </w:pPr>
      <w:r>
        <w:t xml:space="preserve">National Bank of Kuwait –</w:t>
      </w:r>
      <w:r>
        <w:t xml:space="preserve"> </w:t>
      </w:r>
      <w:r>
        <w:rPr>
          <w:b/>
          <w:bCs/>
        </w:rPr>
        <w:t xml:space="preserve">Economic Outlook (Nov 2025)</w:t>
      </w:r>
      <w:r>
        <w:t xml:space="preserve"> </w:t>
      </w:r>
      <w:r>
        <w:t xml:space="preserve">highlighting GDP, reforms, and fiscal metrics</w:t>
      </w:r>
      <w:hyperlink r:id="rId93">
        <w:r>
          <w:rPr>
            <w:rStyle w:val="Hyperlink"/>
          </w:rPr>
          <w:t xml:space="preserve">[65]</w:t>
        </w:r>
      </w:hyperlink>
      <w:hyperlink r:id="rId80">
        <w:r>
          <w:rPr>
            <w:rStyle w:val="Hyperlink"/>
          </w:rPr>
          <w:t xml:space="preserve">[53]</w:t>
        </w:r>
      </w:hyperlink>
      <w:r>
        <w:t xml:space="preserve">.</w:t>
      </w:r>
    </w:p>
    <w:p>
      <w:pPr>
        <w:pStyle w:val="Compact"/>
        <w:numPr>
          <w:ilvl w:val="0"/>
          <w:numId w:val="1002"/>
        </w:numPr>
      </w:pPr>
      <w:r>
        <w:t xml:space="preserve">Eurasia/EIA –</w:t>
      </w:r>
      <w:r>
        <w:t xml:space="preserve"> </w:t>
      </w:r>
      <w:r>
        <w:rPr>
          <w:b/>
          <w:bCs/>
        </w:rPr>
        <w:t xml:space="preserve">Energy Profile (2023)</w:t>
      </w:r>
      <w:r>
        <w:t xml:space="preserve"> </w:t>
      </w:r>
      <w:r>
        <w:t xml:space="preserve">detailing OPEC+ oil production cuts and capacity plans</w:t>
      </w:r>
      <w:hyperlink r:id="rId26">
        <w:r>
          <w:rPr>
            <w:rStyle w:val="Hyperlink"/>
          </w:rPr>
          <w:t xml:space="preserve">[5]</w:t>
        </w:r>
      </w:hyperlink>
      <w:hyperlink r:id="rId45">
        <w:r>
          <w:rPr>
            <w:rStyle w:val="Hyperlink"/>
          </w:rPr>
          <w:t xml:space="preserve">[24]</w:t>
        </w:r>
      </w:hyperlink>
      <w:r>
        <w:t xml:space="preserve">.</w:t>
      </w:r>
    </w:p>
    <w:p>
      <w:pPr>
        <w:pStyle w:val="Compact"/>
        <w:numPr>
          <w:ilvl w:val="0"/>
          <w:numId w:val="1002"/>
        </w:numPr>
      </w:pPr>
      <w:r>
        <w:t xml:space="preserve">Kuwait Direct Investment Promotion Authority (via KUNA/KDIPA) –</w:t>
      </w:r>
      <w:r>
        <w:t xml:space="preserve"> </w:t>
      </w:r>
      <w:r>
        <w:rPr>
          <w:b/>
          <w:bCs/>
        </w:rPr>
        <w:t xml:space="preserve">FDI Reports 2023–2025</w:t>
      </w:r>
      <w:r>
        <w:t xml:space="preserve"> </w:t>
      </w:r>
      <w:r>
        <w:t xml:space="preserve">(official figures on investment inflows)</w:t>
      </w:r>
      <w:hyperlink r:id="rId66">
        <w:r>
          <w:rPr>
            <w:rStyle w:val="Hyperlink"/>
          </w:rPr>
          <w:t xml:space="preserve">[43]</w:t>
        </w:r>
      </w:hyperlink>
      <w:hyperlink r:id="rId70">
        <w:r>
          <w:rPr>
            <w:rStyle w:val="Hyperlink"/>
          </w:rPr>
          <w:t xml:space="preserve">[47]</w:t>
        </w:r>
      </w:hyperlink>
      <w:r>
        <w:t xml:space="preserve">.</w:t>
      </w:r>
    </w:p>
    <w:p>
      <w:pPr>
        <w:pStyle w:val="Compact"/>
        <w:numPr>
          <w:ilvl w:val="0"/>
          <w:numId w:val="1002"/>
        </w:numPr>
      </w:pPr>
      <w:r>
        <w:t xml:space="preserve">Kuwait Times (via KUNA) –</w:t>
      </w:r>
      <w:r>
        <w:t xml:space="preserve"> </w:t>
      </w:r>
      <w:r>
        <w:rPr>
          <w:b/>
          <w:bCs/>
        </w:rPr>
        <w:t xml:space="preserve">Finance Minister Statement (Nov 2025)</w:t>
      </w:r>
      <w:r>
        <w:t xml:space="preserve"> </w:t>
      </w:r>
      <w:r>
        <w:t xml:space="preserve">on S&amp;P rating upgrade and reforms</w:t>
      </w:r>
      <w:hyperlink r:id="rId58">
        <w:r>
          <w:rPr>
            <w:rStyle w:val="Hyperlink"/>
          </w:rPr>
          <w:t xml:space="preserve">[36]</w:t>
        </w:r>
      </w:hyperlink>
      <w:r>
        <w:t xml:space="preserve">.</w:t>
      </w:r>
    </w:p>
    <w:p>
      <w:pPr>
        <w:pStyle w:val="Compact"/>
        <w:numPr>
          <w:ilvl w:val="0"/>
          <w:numId w:val="1002"/>
        </w:numPr>
      </w:pPr>
      <w:r>
        <w:t xml:space="preserve">Arab News –</w:t>
      </w:r>
      <w:r>
        <w:t xml:space="preserve"> </w:t>
      </w:r>
      <w:r>
        <w:rPr>
          <w:b/>
          <w:bCs/>
        </w:rPr>
        <w:t xml:space="preserve">Infrastructure Project News (Dec 2025)</w:t>
      </w:r>
      <w:r>
        <w:t xml:space="preserve"> </w:t>
      </w:r>
      <w:r>
        <w:t xml:space="preserve">on the Mubarak Al-Kabeer Port contract and its strategic importance</w:t>
      </w:r>
      <w:hyperlink r:id="rId77">
        <w:r>
          <w:rPr>
            <w:rStyle w:val="Hyperlink"/>
          </w:rPr>
          <w:t xml:space="preserve">[50]</w:t>
        </w:r>
      </w:hyperlink>
      <w:hyperlink r:id="rId78">
        <w:r>
          <w:rPr>
            <w:rStyle w:val="Hyperlink"/>
          </w:rPr>
          <w:t xml:space="preserve">[51]</w:t>
        </w:r>
      </w:hyperlink>
      <w:r>
        <w:t xml:space="preserve">.</w:t>
      </w:r>
    </w:p>
    <w:p>
      <w:pPr>
        <w:pStyle w:val="FirstParagraph"/>
      </w:pPr>
      <w:r>
        <w:rPr>
          <w:i/>
          <w:iCs/>
        </w:rPr>
        <w:t xml:space="preserve">(All information is drawn from verifiable, official or reputable sources as cited. Where certain data were not found in available sources, it has been omitted to maintain accuracy.)</w:t>
      </w:r>
    </w:p>
    <w:bookmarkEnd w:id="94"/>
    <w:bookmarkEnd w:id="95"/>
    <w:bookmarkEnd w:id="96"/>
    <w:p>
      <w:r>
        <w:pict>
          <v:rect style="width:0;height:1.5pt" o:hralign="center" o:hrstd="t" o:hr="t"/>
        </w:pict>
      </w:r>
    </w:p>
    <w:bookmarkStart w:id="117" w:name="citations"/>
    <w:p>
      <w:pPr>
        <w:pStyle w:val="FirstParagraph"/>
      </w:pPr>
      <w:hyperlink r:id="rId21">
        <w:r>
          <w:rPr>
            <w:rStyle w:val="Hyperlink"/>
          </w:rPr>
          <w:t xml:space="preserve">[1]</w:t>
        </w:r>
      </w:hyperlink>
      <w:r>
        <w:t xml:space="preserve"> </w:t>
      </w:r>
      <w:hyperlink r:id="rId63">
        <w:r>
          <w:rPr>
            <w:rStyle w:val="Hyperlink"/>
          </w:rPr>
          <w:t xml:space="preserve">[40]</w:t>
        </w:r>
      </w:hyperlink>
      <w:r>
        <w:t xml:space="preserve"> </w:t>
      </w:r>
      <w:hyperlink r:id="rId68">
        <w:r>
          <w:rPr>
            <w:rStyle w:val="Hyperlink"/>
          </w:rPr>
          <w:t xml:space="preserve">[45]</w:t>
        </w:r>
      </w:hyperlink>
      <w:r>
        <w:t xml:space="preserve"> </w:t>
      </w:r>
      <w:hyperlink r:id="rId69">
        <w:r>
          <w:rPr>
            <w:rStyle w:val="Hyperlink"/>
          </w:rPr>
          <w:t xml:space="preserve">[46]</w:t>
        </w:r>
      </w:hyperlink>
      <w:r>
        <w:t xml:space="preserve"> </w:t>
      </w:r>
      <w:r>
        <w:t xml:space="preserve">Goldman Sachs and 3 other firms plan to open offices in Kuwait.</w:t>
      </w:r>
    </w:p>
    <w:p>
      <w:pPr>
        <w:pStyle w:val="BodyText"/>
      </w:pPr>
      <w:hyperlink r:id="rId97">
        <w:r>
          <w:rPr>
            <w:rStyle w:val="Hyperlink"/>
          </w:rPr>
          <w:t xml:space="preserve">https://www.ainvest.com/news/goldman-sachs-3-firms-plan-open-offices-kuwait-2510/</w:t>
        </w:r>
      </w:hyperlink>
    </w:p>
    <w:p>
      <w:pPr>
        <w:pStyle w:val="BodyText"/>
      </w:pPr>
      <w:hyperlink r:id="rId23">
        <w:r>
          <w:rPr>
            <w:rStyle w:val="Hyperlink"/>
          </w:rPr>
          <w:t xml:space="preserve">[2]</w:t>
        </w:r>
      </w:hyperlink>
      <w:r>
        <w:t xml:space="preserve"> </w:t>
      </w:r>
      <w:r>
        <w:t xml:space="preserve">Kuwait Economy Overview: Oil Dependence, GDP, and Vision 2035</w:t>
      </w:r>
    </w:p>
    <w:p>
      <w:pPr>
        <w:pStyle w:val="BodyText"/>
      </w:pPr>
      <w:hyperlink r:id="rId98">
        <w:r>
          <w:rPr>
            <w:rStyle w:val="Hyperlink"/>
          </w:rPr>
          <w:t xml:space="preserve">https://www.kuwaitembassy.org/about-kuwait/economy</w:t>
        </w:r>
      </w:hyperlink>
    </w:p>
    <w:p>
      <w:pPr>
        <w:pStyle w:val="BodyText"/>
      </w:pPr>
      <w:hyperlink r:id="rId24">
        <w:r>
          <w:rPr>
            <w:rStyle w:val="Hyperlink"/>
          </w:rPr>
          <w:t xml:space="preserve">[3]</w:t>
        </w:r>
      </w:hyperlink>
      <w:r>
        <w:t xml:space="preserve"> </w:t>
      </w:r>
      <w:hyperlink r:id="rId91">
        <w:r>
          <w:rPr>
            <w:rStyle w:val="Hyperlink"/>
          </w:rPr>
          <w:t xml:space="preserve">[64]</w:t>
        </w:r>
      </w:hyperlink>
      <w:r>
        <w:t xml:space="preserve"> </w:t>
      </w:r>
      <w:r>
        <w:t xml:space="preserve">World Bank: '25 Kuwait Economic Growth Recovery To Reach 2.2 Pct</w:t>
      </w:r>
    </w:p>
    <w:p>
      <w:pPr>
        <w:pStyle w:val="BodyText"/>
      </w:pPr>
      <w:hyperlink r:id="rId99">
        <w:r>
          <w:rPr>
            <w:rStyle w:val="Hyperlink"/>
          </w:rPr>
          <w:t xml:space="preserve">https://menafn.com/1109696486/World-Bank-25-Kuwait-Economic-Growth-Recovery-To-Reach-22-Pct</w:t>
        </w:r>
      </w:hyperlink>
    </w:p>
    <w:p>
      <w:pPr>
        <w:pStyle w:val="BodyText"/>
      </w:pPr>
      <w:hyperlink r:id="rId25">
        <w:r>
          <w:rPr>
            <w:rStyle w:val="Hyperlink"/>
          </w:rPr>
          <w:t xml:space="preserve">[4]</w:t>
        </w:r>
      </w:hyperlink>
      <w:r>
        <w:t xml:space="preserve"> </w:t>
      </w:r>
      <w:hyperlink r:id="rId25">
        <w:r>
          <w:rPr>
            <w:rStyle w:val="Hyperlink"/>
          </w:rPr>
          <w:t xml:space="preserve">[7]</w:t>
        </w:r>
      </w:hyperlink>
      <w:r>
        <w:t xml:space="preserve"> </w:t>
      </w:r>
      <w:hyperlink r:id="rId25">
        <w:r>
          <w:rPr>
            <w:rStyle w:val="Hyperlink"/>
          </w:rPr>
          <w:t xml:space="preserve">[8]</w:t>
        </w:r>
      </w:hyperlink>
      <w:r>
        <w:t xml:space="preserve"> </w:t>
      </w:r>
      <w:hyperlink r:id="rId29">
        <w:r>
          <w:rPr>
            <w:rStyle w:val="Hyperlink"/>
          </w:rPr>
          <w:t xml:space="preserve">[10]</w:t>
        </w:r>
      </w:hyperlink>
      <w:r>
        <w:t xml:space="preserve"> </w:t>
      </w:r>
      <w:hyperlink r:id="rId37">
        <w:r>
          <w:rPr>
            <w:rStyle w:val="Hyperlink"/>
          </w:rPr>
          <w:t xml:space="preserve">[17]</w:t>
        </w:r>
      </w:hyperlink>
      <w:r>
        <w:t xml:space="preserve"> </w:t>
      </w:r>
      <w:hyperlink r:id="rId39">
        <w:r>
          <w:rPr>
            <w:rStyle w:val="Hyperlink"/>
          </w:rPr>
          <w:t xml:space="preserve">[19]</w:t>
        </w:r>
      </w:hyperlink>
      <w:r>
        <w:t xml:space="preserve"> </w:t>
      </w:r>
      <w:hyperlink r:id="rId48">
        <w:r>
          <w:rPr>
            <w:rStyle w:val="Hyperlink"/>
          </w:rPr>
          <w:t xml:space="preserve">[27]</w:t>
        </w:r>
      </w:hyperlink>
      <w:r>
        <w:t xml:space="preserve"> </w:t>
      </w:r>
      <w:hyperlink r:id="rId51">
        <w:r>
          <w:rPr>
            <w:rStyle w:val="Hyperlink"/>
          </w:rPr>
          <w:t xml:space="preserve">[29]</w:t>
        </w:r>
      </w:hyperlink>
      <w:r>
        <w:t xml:space="preserve"> </w:t>
      </w:r>
      <w:hyperlink r:id="rId53">
        <w:r>
          <w:rPr>
            <w:rStyle w:val="Hyperlink"/>
          </w:rPr>
          <w:t xml:space="preserve">[31]</w:t>
        </w:r>
      </w:hyperlink>
      <w:r>
        <w:t xml:space="preserve"> </w:t>
      </w:r>
      <w:hyperlink r:id="rId54">
        <w:r>
          <w:rPr>
            <w:rStyle w:val="Hyperlink"/>
          </w:rPr>
          <w:t xml:space="preserve">[32]</w:t>
        </w:r>
      </w:hyperlink>
      <w:r>
        <w:t xml:space="preserve"> </w:t>
      </w:r>
      <w:hyperlink r:id="rId55">
        <w:r>
          <w:rPr>
            <w:rStyle w:val="Hyperlink"/>
          </w:rPr>
          <w:t xml:space="preserve">[33]</w:t>
        </w:r>
      </w:hyperlink>
      <w:r>
        <w:t xml:space="preserve"> </w:t>
      </w:r>
      <w:hyperlink r:id="rId89">
        <w:r>
          <w:rPr>
            <w:rStyle w:val="Hyperlink"/>
          </w:rPr>
          <w:t xml:space="preserve">[63]</w:t>
        </w:r>
      </w:hyperlink>
      <w:r>
        <w:t xml:space="preserve"> </w:t>
      </w:r>
      <w:r>
        <w:t xml:space="preserve">IMF Staff Concludes Staff Visit to Kuwait</w:t>
      </w:r>
    </w:p>
    <w:p>
      <w:pPr>
        <w:pStyle w:val="BodyText"/>
      </w:pPr>
      <w:hyperlink r:id="rId100">
        <w:r>
          <w:rPr>
            <w:rStyle w:val="Hyperlink"/>
          </w:rPr>
          <w:t xml:space="preserve">https://www.imf.org/en/news/articles/2025/09/24/pr-25311-kuwait-imf-staff-concludes-staff-visit</w:t>
        </w:r>
      </w:hyperlink>
    </w:p>
    <w:p>
      <w:pPr>
        <w:pStyle w:val="BodyText"/>
      </w:pPr>
      <w:hyperlink r:id="rId26">
        <w:r>
          <w:rPr>
            <w:rStyle w:val="Hyperlink"/>
          </w:rPr>
          <w:t xml:space="preserve">[5]</w:t>
        </w:r>
      </w:hyperlink>
      <w:r>
        <w:t xml:space="preserve"> </w:t>
      </w:r>
      <w:hyperlink r:id="rId41">
        <w:r>
          <w:rPr>
            <w:rStyle w:val="Hyperlink"/>
          </w:rPr>
          <w:t xml:space="preserve">[20]</w:t>
        </w:r>
      </w:hyperlink>
      <w:r>
        <w:t xml:space="preserve"> </w:t>
      </w:r>
      <w:hyperlink r:id="rId44">
        <w:r>
          <w:rPr>
            <w:rStyle w:val="Hyperlink"/>
          </w:rPr>
          <w:t xml:space="preserve">[23]</w:t>
        </w:r>
      </w:hyperlink>
      <w:r>
        <w:t xml:space="preserve"> </w:t>
      </w:r>
      <w:hyperlink r:id="rId45">
        <w:r>
          <w:rPr>
            <w:rStyle w:val="Hyperlink"/>
          </w:rPr>
          <w:t xml:space="preserve">[24]</w:t>
        </w:r>
      </w:hyperlink>
      <w:r>
        <w:t xml:space="preserve"> </w:t>
      </w:r>
      <w:hyperlink r:id="rId46">
        <w:r>
          <w:rPr>
            <w:rStyle w:val="Hyperlink"/>
          </w:rPr>
          <w:t xml:space="preserve">[25]</w:t>
        </w:r>
      </w:hyperlink>
      <w:r>
        <w:t xml:space="preserve"> </w:t>
      </w:r>
      <w:hyperlink r:id="rId47">
        <w:r>
          <w:rPr>
            <w:rStyle w:val="Hyperlink"/>
          </w:rPr>
          <w:t xml:space="preserve">[26]</w:t>
        </w:r>
      </w:hyperlink>
      <w:r>
        <w:t xml:space="preserve"> </w:t>
      </w:r>
      <w:hyperlink r:id="rId52">
        <w:r>
          <w:rPr>
            <w:rStyle w:val="Hyperlink"/>
          </w:rPr>
          <w:t xml:space="preserve">[30]</w:t>
        </w:r>
      </w:hyperlink>
      <w:r>
        <w:t xml:space="preserve"> </w:t>
      </w:r>
      <w:hyperlink r:id="rId60">
        <w:r>
          <w:rPr>
            <w:rStyle w:val="Hyperlink"/>
          </w:rPr>
          <w:t xml:space="preserve">[37]</w:t>
        </w:r>
      </w:hyperlink>
      <w:r>
        <w:t xml:space="preserve"> </w:t>
      </w:r>
      <w:hyperlink r:id="rId61">
        <w:r>
          <w:rPr>
            <w:rStyle w:val="Hyperlink"/>
          </w:rPr>
          <w:t xml:space="preserve">[38]</w:t>
        </w:r>
      </w:hyperlink>
      <w:r>
        <w:t xml:space="preserve"> </w:t>
      </w:r>
      <w:hyperlink r:id="rId81">
        <w:r>
          <w:rPr>
            <w:rStyle w:val="Hyperlink"/>
          </w:rPr>
          <w:t xml:space="preserve">[54]</w:t>
        </w:r>
      </w:hyperlink>
      <w:r>
        <w:t xml:space="preserve"> </w:t>
      </w:r>
      <w:r>
        <w:t xml:space="preserve">Kuwait Energy Profile: Holds 6% Of World’s Proved Oil Reserves – Analysis – Eurasia Review</w:t>
      </w:r>
    </w:p>
    <w:p>
      <w:pPr>
        <w:pStyle w:val="BodyText"/>
      </w:pPr>
      <w:hyperlink r:id="rId101">
        <w:r>
          <w:rPr>
            <w:rStyle w:val="Hyperlink"/>
          </w:rPr>
          <w:t xml:space="preserve">https://www.eurasiareview.com/25072023-kuwait-energy-profile-holds-6-of-worlds-proved-oil-reserves-analysis/</w:t>
        </w:r>
      </w:hyperlink>
    </w:p>
    <w:p>
      <w:pPr>
        <w:pStyle w:val="BodyText"/>
      </w:pPr>
      <w:hyperlink r:id="rId27">
        <w:r>
          <w:rPr>
            <w:rStyle w:val="Hyperlink"/>
          </w:rPr>
          <w:t xml:space="preserve">[6]</w:t>
        </w:r>
      </w:hyperlink>
      <w:r>
        <w:t xml:space="preserve"> </w:t>
      </w:r>
      <w:hyperlink r:id="rId42">
        <w:r>
          <w:rPr>
            <w:rStyle w:val="Hyperlink"/>
          </w:rPr>
          <w:t xml:space="preserve">[21]</w:t>
        </w:r>
      </w:hyperlink>
      <w:r>
        <w:t xml:space="preserve"> </w:t>
      </w:r>
      <w:hyperlink r:id="rId43">
        <w:r>
          <w:rPr>
            <w:rStyle w:val="Hyperlink"/>
          </w:rPr>
          <w:t xml:space="preserve">[22]</w:t>
        </w:r>
      </w:hyperlink>
      <w:r>
        <w:t xml:space="preserve"> </w:t>
      </w:r>
      <w:hyperlink r:id="rId73">
        <w:r>
          <w:rPr>
            <w:rStyle w:val="Hyperlink"/>
          </w:rPr>
          <w:t xml:space="preserve">[49]</w:t>
        </w:r>
      </w:hyperlink>
      <w:r>
        <w:t xml:space="preserve"> </w:t>
      </w:r>
      <w:hyperlink r:id="rId86">
        <w:r>
          <w:rPr>
            <w:rStyle w:val="Hyperlink"/>
          </w:rPr>
          <w:t xml:space="preserve">[60]</w:t>
        </w:r>
      </w:hyperlink>
      <w:r>
        <w:t xml:space="preserve"> </w:t>
      </w:r>
      <w:hyperlink r:id="rId87">
        <w:r>
          <w:rPr>
            <w:rStyle w:val="Hyperlink"/>
          </w:rPr>
          <w:t xml:space="preserve">[61]</w:t>
        </w:r>
      </w:hyperlink>
      <w:r>
        <w:t xml:space="preserve"> </w:t>
      </w:r>
      <w:r>
        <w:t xml:space="preserve">Kuwait Investment Outlook 2025: Opportunities and Challenges</w:t>
      </w:r>
    </w:p>
    <w:p>
      <w:pPr>
        <w:pStyle w:val="BodyText"/>
      </w:pPr>
      <w:hyperlink r:id="rId102">
        <w:r>
          <w:rPr>
            <w:rStyle w:val="Hyperlink"/>
          </w:rPr>
          <w:t xml:space="preserve">https://www.middleeastbriefing.com/news/kuwait-investment-outlook-2025-opportunities-and-challenges/</w:t>
        </w:r>
      </w:hyperlink>
    </w:p>
    <w:p>
      <w:pPr>
        <w:pStyle w:val="BodyText"/>
      </w:pPr>
      <w:hyperlink r:id="rId28">
        <w:r>
          <w:rPr>
            <w:rStyle w:val="Hyperlink"/>
          </w:rPr>
          <w:t xml:space="preserve">[9]</w:t>
        </w:r>
      </w:hyperlink>
      <w:r>
        <w:t xml:space="preserve"> </w:t>
      </w:r>
      <w:r>
        <w:t xml:space="preserve">Kuwait economy to pick up growth momentum in 2026 - Qatar Tribune</w:t>
      </w:r>
    </w:p>
    <w:p>
      <w:pPr>
        <w:pStyle w:val="BodyText"/>
      </w:pPr>
      <w:hyperlink r:id="rId103">
        <w:r>
          <w:rPr>
            <w:rStyle w:val="Hyperlink"/>
          </w:rPr>
          <w:t xml:space="preserve">https://www.qatar-tribune.com/article/205782/business/kuwait-economy-to-pick-up-growth-momentum-in-2026</w:t>
        </w:r>
      </w:hyperlink>
    </w:p>
    <w:p>
      <w:pPr>
        <w:pStyle w:val="BodyText"/>
      </w:pPr>
      <w:hyperlink r:id="rId30">
        <w:r>
          <w:rPr>
            <w:rStyle w:val="Hyperlink"/>
          </w:rPr>
          <w:t xml:space="preserve">[11]</w:t>
        </w:r>
      </w:hyperlink>
      <w:r>
        <w:t xml:space="preserve"> </w:t>
      </w:r>
      <w:r>
        <w:t xml:space="preserve">Kuwait's economy is projected to return to growth next year, with real ...</w:t>
      </w:r>
    </w:p>
    <w:p>
      <w:pPr>
        <w:pStyle w:val="BodyText"/>
      </w:pPr>
      <w:hyperlink r:id="rId104">
        <w:r>
          <w:rPr>
            <w:rStyle w:val="Hyperlink"/>
          </w:rPr>
          <w:t xml:space="preserve">https://www.facebook.com/ForbesMENA.English/posts/kuwaits-economy-is-projected-to-return-to-growth-next-year-with-real-gdp-expecte/1417186630417226/</w:t>
        </w:r>
      </w:hyperlink>
    </w:p>
    <w:p>
      <w:pPr>
        <w:pStyle w:val="BodyText"/>
      </w:pPr>
      <w:hyperlink r:id="rId31">
        <w:r>
          <w:rPr>
            <w:rStyle w:val="Hyperlink"/>
          </w:rPr>
          <w:t xml:space="preserve">[12]</w:t>
        </w:r>
      </w:hyperlink>
      <w:r>
        <w:t xml:space="preserve"> </w:t>
      </w:r>
      <w:hyperlink r:id="rId33">
        <w:r>
          <w:rPr>
            <w:rStyle w:val="Hyperlink"/>
          </w:rPr>
          <w:t xml:space="preserve">[13]</w:t>
        </w:r>
      </w:hyperlink>
      <w:r>
        <w:t xml:space="preserve"> </w:t>
      </w:r>
      <w:hyperlink r:id="rId35">
        <w:r>
          <w:rPr>
            <w:rStyle w:val="Hyperlink"/>
          </w:rPr>
          <w:t xml:space="preserve">[15]</w:t>
        </w:r>
      </w:hyperlink>
      <w:r>
        <w:t xml:space="preserve"> </w:t>
      </w:r>
      <w:hyperlink r:id="rId36">
        <w:r>
          <w:rPr>
            <w:rStyle w:val="Hyperlink"/>
          </w:rPr>
          <w:t xml:space="preserve">[16]</w:t>
        </w:r>
      </w:hyperlink>
      <w:r>
        <w:t xml:space="preserve"> </w:t>
      </w:r>
      <w:r>
        <w:t xml:space="preserve">18.12.24 | Press Release | Statement on the Local Economic, Financial and Banking Development</w:t>
      </w:r>
    </w:p>
    <w:p>
      <w:pPr>
        <w:pStyle w:val="BodyText"/>
      </w:pPr>
      <w:hyperlink r:id="rId105">
        <w:r>
          <w:rPr>
            <w:rStyle w:val="Hyperlink"/>
          </w:rPr>
          <w:t xml:space="preserve">https://www.cbk.gov.kw/en/cbk-news/announcements-and-press-releases/press-releases/2024/12/202412181900-statement-on-the-local-economic-financial-and-banking-development</w:t>
        </w:r>
      </w:hyperlink>
    </w:p>
    <w:p>
      <w:pPr>
        <w:pStyle w:val="BodyText"/>
      </w:pPr>
      <w:hyperlink r:id="rId34">
        <w:r>
          <w:rPr>
            <w:rStyle w:val="Hyperlink"/>
          </w:rPr>
          <w:t xml:space="preserve">[14]</w:t>
        </w:r>
      </w:hyperlink>
      <w:r>
        <w:t xml:space="preserve"> </w:t>
      </w:r>
      <w:r>
        <w:t xml:space="preserve">KUNA : Kuwait inflation up by 2.92 pct - Economics - 22/12/2024 - كونا</w:t>
      </w:r>
    </w:p>
    <w:p>
      <w:pPr>
        <w:pStyle w:val="BodyText"/>
      </w:pPr>
      <w:hyperlink r:id="rId106">
        <w:r>
          <w:rPr>
            <w:rStyle w:val="Hyperlink"/>
          </w:rPr>
          <w:t xml:space="preserve">https://www.kuna.net.kw/ArticleDetails.aspx?id=3212105&amp;Language=en</w:t>
        </w:r>
      </w:hyperlink>
    </w:p>
    <w:p>
      <w:pPr>
        <w:pStyle w:val="BodyText"/>
      </w:pPr>
      <w:hyperlink r:id="rId38">
        <w:r>
          <w:rPr>
            <w:rStyle w:val="Hyperlink"/>
          </w:rPr>
          <w:t xml:space="preserve">[18]</w:t>
        </w:r>
      </w:hyperlink>
      <w:r>
        <w:t xml:space="preserve"> </w:t>
      </w:r>
      <w:hyperlink r:id="rId56">
        <w:r>
          <w:rPr>
            <w:rStyle w:val="Hyperlink"/>
          </w:rPr>
          <w:t xml:space="preserve">[34]</w:t>
        </w:r>
      </w:hyperlink>
      <w:r>
        <w:t xml:space="preserve"> </w:t>
      </w:r>
      <w:hyperlink r:id="rId57">
        <w:r>
          <w:rPr>
            <w:rStyle w:val="Hyperlink"/>
          </w:rPr>
          <w:t xml:space="preserve">[35]</w:t>
        </w:r>
      </w:hyperlink>
      <w:r>
        <w:t xml:space="preserve"> </w:t>
      </w:r>
      <w:hyperlink r:id="rId80">
        <w:r>
          <w:rPr>
            <w:rStyle w:val="Hyperlink"/>
          </w:rPr>
          <w:t xml:space="preserve">[53]</w:t>
        </w:r>
      </w:hyperlink>
      <w:r>
        <w:t xml:space="preserve"> </w:t>
      </w:r>
      <w:hyperlink r:id="rId83">
        <w:r>
          <w:rPr>
            <w:rStyle w:val="Hyperlink"/>
          </w:rPr>
          <w:t xml:space="preserve">[56]</w:t>
        </w:r>
      </w:hyperlink>
      <w:r>
        <w:t xml:space="preserve"> </w:t>
      </w:r>
      <w:hyperlink r:id="rId84">
        <w:r>
          <w:rPr>
            <w:rStyle w:val="Hyperlink"/>
          </w:rPr>
          <w:t xml:space="preserve">[57]</w:t>
        </w:r>
      </w:hyperlink>
      <w:r>
        <w:t xml:space="preserve"> </w:t>
      </w:r>
      <w:hyperlink r:id="rId88">
        <w:r>
          <w:rPr>
            <w:rStyle w:val="Hyperlink"/>
          </w:rPr>
          <w:t xml:space="preserve">[62]</w:t>
        </w:r>
      </w:hyperlink>
      <w:r>
        <w:t xml:space="preserve"> </w:t>
      </w:r>
      <w:hyperlink r:id="rId93">
        <w:r>
          <w:rPr>
            <w:rStyle w:val="Hyperlink"/>
          </w:rPr>
          <w:t xml:space="preserve">[65]</w:t>
        </w:r>
      </w:hyperlink>
      <w:r>
        <w:t xml:space="preserve"> </w:t>
      </w:r>
      <w:r>
        <w:t xml:space="preserve">nbk.com</w:t>
      </w:r>
    </w:p>
    <w:p>
      <w:pPr>
        <w:pStyle w:val="BodyText"/>
      </w:pPr>
      <w:hyperlink r:id="rId107">
        <w:r>
          <w:rPr>
            <w:rStyle w:val="Hyperlink"/>
          </w:rPr>
          <w:t xml:space="preserve">https://www.nbk.com/dam/jcr:ef55a616-8d8f-48ae-8aad-ce9f0c12729d/NBKMEOKuwaitOutlook20251120E.pdf</w:t>
        </w:r>
      </w:hyperlink>
    </w:p>
    <w:p>
      <w:pPr>
        <w:pStyle w:val="BodyText"/>
      </w:pPr>
      <w:hyperlink r:id="rId50">
        <w:r>
          <w:rPr>
            <w:rStyle w:val="Hyperlink"/>
          </w:rPr>
          <w:t xml:space="preserve">[28]</w:t>
        </w:r>
      </w:hyperlink>
      <w:r>
        <w:t xml:space="preserve"> </w:t>
      </w:r>
      <w:hyperlink r:id="rId58">
        <w:r>
          <w:rPr>
            <w:rStyle w:val="Hyperlink"/>
          </w:rPr>
          <w:t xml:space="preserve">[36]</w:t>
        </w:r>
      </w:hyperlink>
      <w:r>
        <w:t xml:space="preserve"> </w:t>
      </w:r>
      <w:hyperlink r:id="rId58">
        <w:r>
          <w:rPr>
            <w:rStyle w:val="Hyperlink"/>
          </w:rPr>
          <w:t xml:space="preserve">[58]</w:t>
        </w:r>
      </w:hyperlink>
      <w:r>
        <w:t xml:space="preserve"> </w:t>
      </w:r>
      <w:r>
        <w:t xml:space="preserve">Finmin: S&amp;P AA- rating reflects positive reforms | Kuwait Times Newspaper</w:t>
      </w:r>
    </w:p>
    <w:p>
      <w:pPr>
        <w:pStyle w:val="BodyText"/>
      </w:pPr>
      <w:hyperlink r:id="rId108">
        <w:r>
          <w:rPr>
            <w:rStyle w:val="Hyperlink"/>
          </w:rPr>
          <w:t xml:space="preserve">https://kuwaittimes.com/article/36080/kuwait/other-news/finmin-sp-aa--rating-reflects-positive-reforms/</w:t>
        </w:r>
      </w:hyperlink>
    </w:p>
    <w:p>
      <w:pPr>
        <w:pStyle w:val="BodyText"/>
      </w:pPr>
      <w:hyperlink r:id="rId62">
        <w:r>
          <w:rPr>
            <w:rStyle w:val="Hyperlink"/>
          </w:rPr>
          <w:t xml:space="preserve">[39]</w:t>
        </w:r>
      </w:hyperlink>
      <w:r>
        <w:t xml:space="preserve"> </w:t>
      </w:r>
      <w:r>
        <w:t xml:space="preserve">The Supply-Side Politics of Kuwait’s Industrial Strategy - AGSI</w:t>
      </w:r>
    </w:p>
    <w:p>
      <w:pPr>
        <w:pStyle w:val="BodyText"/>
      </w:pPr>
      <w:hyperlink r:id="rId109">
        <w:r>
          <w:rPr>
            <w:rStyle w:val="Hyperlink"/>
          </w:rPr>
          <w:t xml:space="preserve">https://agsi.org/analysis/the-supply-side-politics-of-kuwaits-industrial-strategy/</w:t>
        </w:r>
      </w:hyperlink>
    </w:p>
    <w:p>
      <w:pPr>
        <w:pStyle w:val="BodyText"/>
      </w:pPr>
      <w:hyperlink r:id="rId64">
        <w:r>
          <w:rPr>
            <w:rStyle w:val="Hyperlink"/>
          </w:rPr>
          <w:t xml:space="preserve">[41]</w:t>
        </w:r>
      </w:hyperlink>
      <w:r>
        <w:t xml:space="preserve"> </w:t>
      </w:r>
      <w:r>
        <w:t xml:space="preserve">Kuwait lures USD-675-mln FDI in '23 - report - Economics - KUNA</w:t>
      </w:r>
    </w:p>
    <w:p>
      <w:pPr>
        <w:pStyle w:val="BodyText"/>
      </w:pPr>
      <w:hyperlink r:id="rId110">
        <w:r>
          <w:rPr>
            <w:rStyle w:val="Hyperlink"/>
          </w:rPr>
          <w:t xml:space="preserve">https://www.kuna.net.kw/ArticleDetails.aspx?id=3191860&amp;language=en</w:t>
        </w:r>
      </w:hyperlink>
    </w:p>
    <w:p>
      <w:pPr>
        <w:pStyle w:val="BodyText"/>
      </w:pPr>
      <w:hyperlink r:id="rId65">
        <w:r>
          <w:rPr>
            <w:rStyle w:val="Hyperlink"/>
          </w:rPr>
          <w:t xml:space="preserve">[42]</w:t>
        </w:r>
      </w:hyperlink>
      <w:r>
        <w:t xml:space="preserve"> </w:t>
      </w:r>
      <w:r>
        <w:t xml:space="preserve">Kuwait draws $725m in new FDI in 2024–25, KDIPA says - Arab News</w:t>
      </w:r>
    </w:p>
    <w:p>
      <w:pPr>
        <w:pStyle w:val="BodyText"/>
      </w:pPr>
      <w:hyperlink r:id="rId111">
        <w:r>
          <w:rPr>
            <w:rStyle w:val="Hyperlink"/>
          </w:rPr>
          <w:t xml:space="preserve">https://www.arabnews.com/node/2627327/%7B%7B</w:t>
        </w:r>
      </w:hyperlink>
    </w:p>
    <w:p>
      <w:pPr>
        <w:pStyle w:val="BodyText"/>
      </w:pPr>
      <w:hyperlink r:id="rId66">
        <w:r>
          <w:rPr>
            <w:rStyle w:val="Hyperlink"/>
          </w:rPr>
          <w:t xml:space="preserve">[43]</w:t>
        </w:r>
      </w:hyperlink>
      <w:r>
        <w:t xml:space="preserve"> </w:t>
      </w:r>
      <w:hyperlink r:id="rId70">
        <w:r>
          <w:rPr>
            <w:rStyle w:val="Hyperlink"/>
          </w:rPr>
          <w:t xml:space="preserve">[47]</w:t>
        </w:r>
      </w:hyperlink>
      <w:r>
        <w:t xml:space="preserve"> </w:t>
      </w:r>
      <w:hyperlink r:id="rId71">
        <w:r>
          <w:rPr>
            <w:rStyle w:val="Hyperlink"/>
          </w:rPr>
          <w:t xml:space="preserve">[48]</w:t>
        </w:r>
      </w:hyperlink>
      <w:r>
        <w:t xml:space="preserve"> </w:t>
      </w:r>
      <w:r>
        <w:t xml:space="preserve">Kuwait draws $725m in new FDI in 2024–25, KDIPA says   | Arab News</w:t>
      </w:r>
    </w:p>
    <w:p>
      <w:pPr>
        <w:pStyle w:val="BodyText"/>
      </w:pPr>
      <w:hyperlink r:id="rId112">
        <w:r>
          <w:rPr>
            <w:rStyle w:val="Hyperlink"/>
          </w:rPr>
          <w:t xml:space="preserve">https://www.arabnews.com/node/2627327/amp</w:t>
        </w:r>
      </w:hyperlink>
    </w:p>
    <w:p>
      <w:pPr>
        <w:pStyle w:val="BodyText"/>
      </w:pPr>
      <w:hyperlink r:id="rId67">
        <w:r>
          <w:rPr>
            <w:rStyle w:val="Hyperlink"/>
          </w:rPr>
          <w:t xml:space="preserve">[44]</w:t>
        </w:r>
      </w:hyperlink>
      <w:r>
        <w:t xml:space="preserve"> </w:t>
      </w:r>
      <w:r>
        <w:t xml:space="preserve">Invest in Kuwait</w:t>
      </w:r>
    </w:p>
    <w:p>
      <w:pPr>
        <w:pStyle w:val="BodyText"/>
      </w:pPr>
      <w:hyperlink r:id="rId113">
        <w:r>
          <w:rPr>
            <w:rStyle w:val="Hyperlink"/>
          </w:rPr>
          <w:t xml:space="preserve">https://international.groupecreditagricole.com/en/international-support/kuwait/investing</w:t>
        </w:r>
      </w:hyperlink>
    </w:p>
    <w:p>
      <w:pPr>
        <w:pStyle w:val="BodyText"/>
      </w:pPr>
      <w:hyperlink r:id="rId77">
        <w:r>
          <w:rPr>
            <w:rStyle w:val="Hyperlink"/>
          </w:rPr>
          <w:t xml:space="preserve">[50]</w:t>
        </w:r>
      </w:hyperlink>
      <w:r>
        <w:t xml:space="preserve"> </w:t>
      </w:r>
      <w:hyperlink r:id="rId78">
        <w:r>
          <w:rPr>
            <w:rStyle w:val="Hyperlink"/>
          </w:rPr>
          <w:t xml:space="preserve">[51]</w:t>
        </w:r>
      </w:hyperlink>
      <w:r>
        <w:t xml:space="preserve"> </w:t>
      </w:r>
      <w:hyperlink r:id="rId79">
        <w:r>
          <w:rPr>
            <w:rStyle w:val="Hyperlink"/>
          </w:rPr>
          <w:t xml:space="preserve">[52]</w:t>
        </w:r>
      </w:hyperlink>
      <w:r>
        <w:t xml:space="preserve"> </w:t>
      </w:r>
      <w:r>
        <w:t xml:space="preserve">Kuwait, China ink $4bn deal to build Mubarak Al-Kabeer Port  | Arab News</w:t>
      </w:r>
    </w:p>
    <w:p>
      <w:pPr>
        <w:pStyle w:val="BodyText"/>
      </w:pPr>
      <w:hyperlink r:id="rId114">
        <w:r>
          <w:rPr>
            <w:rStyle w:val="Hyperlink"/>
          </w:rPr>
          <w:t xml:space="preserve">https://www.arabnews.com/node/2627228/business-economy</w:t>
        </w:r>
      </w:hyperlink>
    </w:p>
    <w:p>
      <w:pPr>
        <w:pStyle w:val="BodyText"/>
      </w:pPr>
      <w:hyperlink r:id="rId82">
        <w:r>
          <w:rPr>
            <w:rStyle w:val="Hyperlink"/>
          </w:rPr>
          <w:t xml:space="preserve">[55]</w:t>
        </w:r>
      </w:hyperlink>
      <w:r>
        <w:t xml:space="preserve"> </w:t>
      </w:r>
      <w:r>
        <w:t xml:space="preserve">The Role of Energy in the Kuwaiti Economy, Challenges, and ...</w:t>
      </w:r>
    </w:p>
    <w:p>
      <w:pPr>
        <w:pStyle w:val="BodyText"/>
      </w:pPr>
      <w:hyperlink r:id="rId115">
        <w:r>
          <w:rPr>
            <w:rStyle w:val="Hyperlink"/>
          </w:rPr>
          <w:t xml:space="preserve">https://www.onlynaturalenergy.com/the-role-of-energy-in-the-kuwaiti-economy-challenges-and-prospects/</w:t>
        </w:r>
      </w:hyperlink>
    </w:p>
    <w:p>
      <w:pPr>
        <w:pStyle w:val="BodyText"/>
      </w:pPr>
      <w:hyperlink r:id="rId85">
        <w:r>
          <w:rPr>
            <w:rStyle w:val="Hyperlink"/>
          </w:rPr>
          <w:t xml:space="preserve">[59]</w:t>
        </w:r>
      </w:hyperlink>
      <w:r>
        <w:t xml:space="preserve"> </w:t>
      </w:r>
      <w:r>
        <w:t xml:space="preserve">Kuwait finance minister sees boost in projects, diversification under ...</w:t>
      </w:r>
    </w:p>
    <w:p>
      <w:pPr>
        <w:pStyle w:val="BodyText"/>
      </w:pPr>
      <w:hyperlink r:id="rId116">
        <w:r>
          <w:rPr>
            <w:rStyle w:val="Hyperlink"/>
          </w:rPr>
          <w:t xml:space="preserve">https://www.reuters.com/world/middle-east/kuwait-finance-minister-sees-boost-projects-diversification-under-parliament-2025-09-03/</w:t>
        </w:r>
      </w:hyperlink>
    </w:p>
    <w:bookmarkEnd w:id="11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74" Target="media/rId74.png" /><Relationship Type="http://schemas.openxmlformats.org/officeDocument/2006/relationships/hyperlink" Id="rId109" Target="https://agsi.org/analysis/the-supply-side-politics-of-kuwaits-industrial-strategy/" TargetMode="External" /><Relationship Type="http://schemas.openxmlformats.org/officeDocument/2006/relationships/hyperlink" Id="rId62" Target="https://agsi.org/analysis/the-supply-side-politics-of-kuwaits-industrial-strategy/#:~:text=Yet%20foreign%20direct%20investment%20trends,projects%20during%20the%20same%20period" TargetMode="External" /><Relationship Type="http://schemas.openxmlformats.org/officeDocument/2006/relationships/hyperlink" Id="rId113" Target="https://international.groupecreditagricole.com/en/international-support/kuwait/investing" TargetMode="External" /><Relationship Type="http://schemas.openxmlformats.org/officeDocument/2006/relationships/hyperlink" Id="rId67" Target="https://international.groupecreditagricole.com/en/international-support/kuwait/investing#:~:text=Invest%20in%20Kuwait%20According%20to,11%20billion" TargetMode="External" /><Relationship Type="http://schemas.openxmlformats.org/officeDocument/2006/relationships/hyperlink" Id="rId108" Target="https://kuwaittimes.com/article/36080/kuwait/other-news/finmin-sp-aa--rating-reflects-positive-reforms/" TargetMode="External" /><Relationship Type="http://schemas.openxmlformats.org/officeDocument/2006/relationships/hyperlink" Id="rId58" Target="https://kuwaittimes.com/article/36080/kuwait/other-news/finmin-sp-aa--rating-reflects-positive-reforms/#:~:text=%E2%80%9CWe%20expect%20these%20strengths%20and,reforms%20under%20Kuwait%20Vision%202035" TargetMode="External" /><Relationship Type="http://schemas.openxmlformats.org/officeDocument/2006/relationships/hyperlink" Id="rId50" Target="https://kuwaittimes.com/article/36080/kuwait/other-news/finmin-sp-aa--rating-reflects-positive-reforms/#:~:text=Kuwait%E2%80%99s%20stable%20outlook%20reflects%20its,stock%20of%20government%20financial%20assets" TargetMode="External" /><Relationship Type="http://schemas.openxmlformats.org/officeDocument/2006/relationships/hyperlink" Id="rId99" Target="https://menafn.com/1109696486/World-Bank-25-Kuwait-Economic-Growth-Recovery-To-Reach-22-Pct" TargetMode="External" /><Relationship Type="http://schemas.openxmlformats.org/officeDocument/2006/relationships/hyperlink" Id="rId91" Target="https://menafn.com/1109696486/World-Bank-25-Kuwait-Economic-Growth-Recovery-To-Reach-22-Pct#:~:text=According%20to%20the%20latest%20edition,in%20navigating%20global%20uncertainties%20while" TargetMode="External" /><Relationship Type="http://schemas.openxmlformats.org/officeDocument/2006/relationships/hyperlink" Id="rId24" Target="https://menafn.com/1109696486/World-Bank-25-Kuwait-Economic-Growth-Recovery-To-Reach-22-Pct#:~:text=Bank%20Group%20predicted%2C%20Thursday%2C%20that,7percent%20in" TargetMode="External" /><Relationship Type="http://schemas.openxmlformats.org/officeDocument/2006/relationships/hyperlink" Id="rId97" Target="https://www.ainvest.com/news/goldman-sachs-3-firms-plan-open-offices-kuwait-2510/" TargetMode="External" /><Relationship Type="http://schemas.openxmlformats.org/officeDocument/2006/relationships/hyperlink" Id="rId63" Target="https://www.ainvest.com/news/goldman-sachs-3-firms-plan-open-offices-kuwait-2510/#:~:text=Despite%20these%20challenges%2C%20Kuwait%20has,2" TargetMode="External" /><Relationship Type="http://schemas.openxmlformats.org/officeDocument/2006/relationships/hyperlink" Id="rId69" Target="https://www.ainvest.com/news/goldman-sachs-3-firms-plan-open-offices-kuwait-2510/#:~:text=Kuwait%27s%20decision%20to%20attract%20these,1" TargetMode="External" /><Relationship Type="http://schemas.openxmlformats.org/officeDocument/2006/relationships/hyperlink" Id="rId21" Target="https://www.ainvest.com/news/goldman-sachs-3-firms-plan-open-offices-kuwait-2510/#:~:text=Kuwait%27s%20economy%20is%20heavily%20dependent,2" TargetMode="External" /><Relationship Type="http://schemas.openxmlformats.org/officeDocument/2006/relationships/hyperlink" Id="rId68" Target="https://www.ainvest.com/news/goldman-sachs-3-firms-plan-open-offices-kuwait-2510/#:~:text=and%20Asia" TargetMode="External" /><Relationship Type="http://schemas.openxmlformats.org/officeDocument/2006/relationships/hyperlink" Id="rId114" Target="https://www.arabnews.com/node/2627228/business-economy" TargetMode="External" /><Relationship Type="http://schemas.openxmlformats.org/officeDocument/2006/relationships/hyperlink" Id="rId77" Target="https://www.arabnews.com/node/2627228/business-economy#:~:text=He%20added%20that%20development%20of,the%20country%E2%80%99s%20future%20economic%20growth" TargetMode="External" /><Relationship Type="http://schemas.openxmlformats.org/officeDocument/2006/relationships/hyperlink" Id="rId79" Target="https://www.arabnews.com/node/2627228/business-economy#:~:text=RIYADH%3A%20Kuwait%20has%20signed%20an,Kabeer%20Port%20on%20Bubiyan%20Island" TargetMode="External" /><Relationship Type="http://schemas.openxmlformats.org/officeDocument/2006/relationships/hyperlink" Id="rId78" Target="https://www.arabnews.com/node/2627228/business-economy#:~:text=maritime%20transport%20infrastructure%20by%20boosting,capacity%20of%20the%20country%E2%80%99s%20ports" TargetMode="External" /><Relationship Type="http://schemas.openxmlformats.org/officeDocument/2006/relationships/hyperlink" Id="rId111" Target="https://www.arabnews.com/node/2627327/%7B%7B" TargetMode="External" /><Relationship Type="http://schemas.openxmlformats.org/officeDocument/2006/relationships/hyperlink" Id="rId65" Target="https://www.arabnews.com/node/2627327/%7B%7B#:~:text=new%20foreign%20direct%20investment%20during,the%202024%E2%80%932025%20fiscal%20year" TargetMode="External" /><Relationship Type="http://schemas.openxmlformats.org/officeDocument/2006/relationships/hyperlink" Id="rId112" Target="https://www.arabnews.com/node/2627327/amp" TargetMode="External" /><Relationship Type="http://schemas.openxmlformats.org/officeDocument/2006/relationships/hyperlink" Id="rId71" Target="https://www.arabnews.com/node/2627327/amp#:~:text=Al,committees%2C%20and%20regional%20economic%20initiatives" TargetMode="External" /><Relationship Type="http://schemas.openxmlformats.org/officeDocument/2006/relationships/hyperlink" Id="rId70" Target="https://www.arabnews.com/node/2627327/amp#:~:text=Netherlands%2C%20according%20to%20data%20cited,run%20Kuwait%20News%20Agency" TargetMode="External" /><Relationship Type="http://schemas.openxmlformats.org/officeDocument/2006/relationships/hyperlink" Id="rId66" Target="https://www.arabnews.com/node/2627327/amp#:~:text=https%3A%2F%2Farab" TargetMode="External" /><Relationship Type="http://schemas.openxmlformats.org/officeDocument/2006/relationships/hyperlink" Id="rId105" Target="https://www.cbk.gov.kw/en/cbk-news/announcements-and-press-releases/press-releases/2024/12/202412181900-statement-on-the-local-economic-financial-and-banking-development" TargetMode="External" /><Relationship Type="http://schemas.openxmlformats.org/officeDocument/2006/relationships/hyperlink" Id="rId35" Target="https://www.cbk.gov.kw/en/cbk-news/announcements-and-press-releases/press-releases/2024/12/202412181900-statement-on-the-local-economic-financial-and-banking-development#:~:text=At%20the%20macroeconomic%20level%2C%20the,2023%2C%20while%20the%20private%20sector%E2%80%99s" TargetMode="External" /><Relationship Type="http://schemas.openxmlformats.org/officeDocument/2006/relationships/hyperlink" Id="rId33" Target="https://www.cbk.gov.kw/en/cbk-news/announcements-and-press-releases/press-releases/2024/12/202412181900-statement-on-the-local-economic-financial-and-banking-development#:~:text=At%20the%20macroeconomic%20level%2C%20the,data%20also%20exhibit%20a%20sustained" TargetMode="External" /><Relationship Type="http://schemas.openxmlformats.org/officeDocument/2006/relationships/hyperlink" Id="rId31" Target="https://www.cbk.gov.kw/en/cbk-news/announcements-and-press-releases/press-releases/2024/12/202412181900-statement-on-the-local-economic-financial-and-banking-development#:~:text=March%202022,resurgence%20of%20supply%20chain%20disruptions" TargetMode="External" /><Relationship Type="http://schemas.openxmlformats.org/officeDocument/2006/relationships/hyperlink" Id="rId36" Target="https://www.cbk.gov.kw/en/cbk-news/announcements-and-press-releases/press-releases/2024/12/202412181900-statement-on-the-local-economic-financial-and-banking-development#:~:text=With%20regard%20to%20monetary%20policy,as%20of%20September%2019%2C%202024" TargetMode="External" /><Relationship Type="http://schemas.openxmlformats.org/officeDocument/2006/relationships/hyperlink" Id="rId101" Target="https://www.eurasiareview.com/25072023-kuwait-energy-profile-holds-6-of-worlds-proved-oil-reserves-analysis/" TargetMode="External" /><Relationship Type="http://schemas.openxmlformats.org/officeDocument/2006/relationships/hyperlink" Id="rId52" Target="https://www.eurasiareview.com/25072023-kuwait-energy-profile-holds-6-of-worlds-proved-oil-reserves-analysis/#:~:text=Crude%20oil%20export%20revenues%20account,production%20cuts%20in%202023%20will" TargetMode="External" /><Relationship Type="http://schemas.openxmlformats.org/officeDocument/2006/relationships/hyperlink" Id="rId46" Target="https://www.eurasiareview.com/25072023-kuwait-energy-profile-holds-6-of-worlds-proved-oil-reserves-analysis/#:~:text=Internal%20political%20disputes%20and%20frequent,natural%20gas%20sectors%20hinder%20upstream" TargetMode="External" /><Relationship Type="http://schemas.openxmlformats.org/officeDocument/2006/relationships/hyperlink" Id="rId45" Target="https://www.eurasiareview.com/25072023-kuwait-energy-profile-holds-6-of-worlds-proved-oil-reserves-analysis/#:~:text=Kuwait%E2%80%99s%20crude%20oil%20production%20capacity%2C,23" TargetMode="External" /><Relationship Type="http://schemas.openxmlformats.org/officeDocument/2006/relationships/hyperlink" Id="rId47" Target="https://www.eurasiareview.com/25072023-kuwait-energy-profile-holds-6-of-worlds-proved-oil-reserves-analysis/#:~:text=Kuwait%E2%80%99s%20crude%20oil%20production%20capacity%2C,b%2Fd%20of%20crude%20oil%20production" TargetMode="External" /><Relationship Type="http://schemas.openxmlformats.org/officeDocument/2006/relationships/hyperlink" Id="rId60" Target="https://www.eurasiareview.com/25072023-kuwait-energy-profile-holds-6-of-worlds-proved-oil-reserves-analysis/#:~:text=Kuwait%E2%80%99s%20parliament%20was%20elected%20in,6" TargetMode="External" /><Relationship Type="http://schemas.openxmlformats.org/officeDocument/2006/relationships/hyperlink" Id="rId26" Target="https://www.eurasiareview.com/25072023-kuwait-energy-profile-holds-6-of-worlds-proved-oil-reserves-analysis/#:~:text=Nine%20of%20the%20OPEC%2B%20participants%2C,18" TargetMode="External" /><Relationship Type="http://schemas.openxmlformats.org/officeDocument/2006/relationships/hyperlink" Id="rId61" Target="https://www.eurasiareview.com/25072023-kuwait-energy-profile-holds-6-of-worlds-proved-oil-reserves-analysis/#:~:text=addition%20to%20political%20stalemates%2C%20Kuwait%E2%80%99s,6" TargetMode="External" /><Relationship Type="http://schemas.openxmlformats.org/officeDocument/2006/relationships/hyperlink" Id="rId81" Target="https://www.eurasiareview.com/25072023-kuwait-energy-profile-holds-6-of-worlds-proved-oil-reserves-analysis/#:~:text=capacity%20by%202035." TargetMode="External" /><Relationship Type="http://schemas.openxmlformats.org/officeDocument/2006/relationships/hyperlink" Id="rId44" Target="https://www.eurasiareview.com/25072023-kuwait-energy-profile-holds-6-of-worlds-proved-oil-reserves-analysis/#:~:text=monthly%20production%20target%20to%20below,18" TargetMode="External" /><Relationship Type="http://schemas.openxmlformats.org/officeDocument/2006/relationships/hyperlink" Id="rId41" Target="https://www.eurasiareview.com/25072023-kuwait-energy-profile-holds-6-of-worlds-proved-oil-reserves-analysis/#:~:text=other%20OPEC%20producers%2C%20Kuwait%20saw,9" TargetMode="External" /><Relationship Type="http://schemas.openxmlformats.org/officeDocument/2006/relationships/hyperlink" Id="rId104" Target="https://www.facebook.com/ForbesMENA.English/posts/kuwaits-economy-is-projected-to-return-to-growth-next-year-with-real-gdp-expecte/1417186630417226/" TargetMode="External" /><Relationship Type="http://schemas.openxmlformats.org/officeDocument/2006/relationships/hyperlink" Id="rId30" Target="https://www.facebook.com/ForbesMENA.English/posts/kuwaits-economy-is-projected-to-return-to-growth-next-year-with-real-gdp-expecte/1417186630417226/#:~:text=Kuwait%27s%20economy%20is%20projected%20to,in%202026" TargetMode="External" /><Relationship Type="http://schemas.openxmlformats.org/officeDocument/2006/relationships/hyperlink" Id="rId100" Target="https://www.imf.org/en/news/articles/2025/09/24/pr-25311-kuwait-imf-staff-concludes-staff-visit" TargetMode="External" /><Relationship Type="http://schemas.openxmlformats.org/officeDocument/2006/relationships/hyperlink" Id="rId39" Target="https://www.imf.org/en/news/articles/2025/09/24/pr-25311-kuwait-imf-staff-concludes-staff-visit#:~:text=%E2%80%9CFinancial%20stability%20has%20been%20maintained,performing%20loans%20remain%20low" TargetMode="External" /><Relationship Type="http://schemas.openxmlformats.org/officeDocument/2006/relationships/hyperlink" Id="rId37" Target="https://www.imf.org/en/news/articles/2025/09/24/pr-25311-kuwait-imf-staff-concludes-staff-visit#:~:text=%E2%80%9CInflation%20continues%20to%20moderate%2C%20but,the%20current%20account%20surplus%20is" TargetMode="External" /><Relationship Type="http://schemas.openxmlformats.org/officeDocument/2006/relationships/hyperlink" Id="rId55" Target="https://www.imf.org/en/news/articles/2025/09/24/pr-25311-kuwait-imf-staff-concludes-staff-visit#:~:text=%E2%80%9CProgress%20has%20been%20made%20with,oil%20growth" TargetMode="External" /><Relationship Type="http://schemas.openxmlformats.org/officeDocument/2006/relationships/hyperlink" Id="rId25" Target="https://www.imf.org/en/news/articles/2025/09/24/pr-25311-kuwait-imf-staff-concludes-staff-visit#:~:text=%E2%80%9CThe%20economy%20is%20recovering%20amid,of%20stronger%20private%20domestic%20demand" TargetMode="External" /><Relationship Type="http://schemas.openxmlformats.org/officeDocument/2006/relationships/hyperlink" Id="rId48" Target="https://www.imf.org/en/news/articles/2025/09/24/pr-25311-kuwait-imf-staff-concludes-staff-visit#:~:text=%E2%80%9CThe%20risks%20to%20the%20economic,OPEC%2B%20supply" TargetMode="External" /><Relationship Type="http://schemas.openxmlformats.org/officeDocument/2006/relationships/hyperlink" Id="rId53" Target="https://www.imf.org/en/news/articles/2025/09/24/pr-25311-kuwait-imf-staff-concludes-staff-visit#:~:text=2024%2C%20reflecting%20a%20fall%20in,due%20to%20lower%20oil%20exports" TargetMode="External" /><Relationship Type="http://schemas.openxmlformats.org/officeDocument/2006/relationships/hyperlink" Id="rId51" Target="https://www.imf.org/en/news/articles/2025/09/24/pr-25311-kuwait-imf-staff-concludes-staff-visit#:~:text=gradually%20declining%20outturns%20so%20far,due%20to%20lower%20oil%20exports" TargetMode="External" /><Relationship Type="http://schemas.openxmlformats.org/officeDocument/2006/relationships/hyperlink" Id="rId89" Target="https://www.imf.org/en/news/articles/2025/09/24/pr-25311-kuwait-imf-staff-concludes-staff-visit#:~:text=production.%20,oil%20growth" TargetMode="External" /><Relationship Type="http://schemas.openxmlformats.org/officeDocument/2006/relationships/hyperlink" Id="rId54" Target="https://www.imf.org/en/news/articles/2025/09/24/pr-25311-kuwait-imf-staff-concludes-staff-visit#:~:text=projected%20stability%20in%20import%20prices,the%20current%20account%20surplus%20is" TargetMode="External" /><Relationship Type="http://schemas.openxmlformats.org/officeDocument/2006/relationships/hyperlink" Id="rId29" Target="https://www.imf.org/en/news/articles/2025/09/24/pr-25311-kuwait-imf-staff-concludes-staff-visit#:~:text=supported%20by%20resilient%20private%20domestic,of%20stronger%20private%20domestic%20demand" TargetMode="External" /><Relationship Type="http://schemas.openxmlformats.org/officeDocument/2006/relationships/hyperlink" Id="rId110" Target="https://www.kuna.net.kw/ArticleDetails.aspx?id=3191860&amp;language=en" TargetMode="External" /><Relationship Type="http://schemas.openxmlformats.org/officeDocument/2006/relationships/hyperlink" Id="rId64" Target="https://www.kuna.net.kw/ArticleDetails.aspx?id=3191860&amp;language=en#:~:text=Kuwait%20lures%20USD,April%202023%20to%20March%202024" TargetMode="External" /><Relationship Type="http://schemas.openxmlformats.org/officeDocument/2006/relationships/hyperlink" Id="rId106" Target="https://www.kuna.net.kw/ArticleDetails.aspx?id=3212105&amp;Language=en" TargetMode="External" /><Relationship Type="http://schemas.openxmlformats.org/officeDocument/2006/relationships/hyperlink" Id="rId34" Target="https://www.kuna.net.kw/ArticleDetails.aspx?id=3212105&amp;Language=en#:~:text=%D9%83%D9%88%D9%86%D8%A7%20www,KCSB" TargetMode="External" /><Relationship Type="http://schemas.openxmlformats.org/officeDocument/2006/relationships/hyperlink" Id="rId98" Target="https://www.kuwaitembassy.org/about-kuwait/economy" TargetMode="External" /><Relationship Type="http://schemas.openxmlformats.org/officeDocument/2006/relationships/hyperlink" Id="rId23" Target="https://www.kuwaitembassy.org/about-kuwait/economy#:~:text=2035%20www,PPP%29" TargetMode="External" /><Relationship Type="http://schemas.openxmlformats.org/officeDocument/2006/relationships/hyperlink" Id="rId102" Target="https://www.middleeastbriefing.com/news/kuwait-investment-outlook-2025-opportunities-and-challenges/" TargetMode="External" /><Relationship Type="http://schemas.openxmlformats.org/officeDocument/2006/relationships/hyperlink" Id="rId86" Target="https://www.middleeastbriefing.com/news/kuwait-investment-outlook-2025-opportunities-and-challenges/#:~:text=%E2%80%9CSmart%20Kuwait" TargetMode="External" /><Relationship Type="http://schemas.openxmlformats.org/officeDocument/2006/relationships/hyperlink" Id="rId87" Target="https://www.middleeastbriefing.com/news/kuwait-investment-outlook-2025-opportunities-and-challenges/#:~:text=However%2C%20the%20road%20ahead%20is,a%20heavy%20reliance%20on%20hydrocarbons" TargetMode="External" /><Relationship Type="http://schemas.openxmlformats.org/officeDocument/2006/relationships/hyperlink" Id="rId73" Target="https://www.middleeastbriefing.com/news/kuwait-investment-outlook-2025-opportunities-and-challenges/#:~:text=Kuwait%E2%80%99s%20economic%20trajectory%20is%20set,sector%20growth" TargetMode="External" /><Relationship Type="http://schemas.openxmlformats.org/officeDocument/2006/relationships/hyperlink" Id="rId27" Target="https://www.middleeastbriefing.com/news/kuwait-investment-outlook-2025-opportunities-and-challenges/#:~:text=Kuwait%E2%80%99s%20economy%20is%20poised%20for,a%20gradual%20shift%20towards%20diversification" TargetMode="External" /><Relationship Type="http://schemas.openxmlformats.org/officeDocument/2006/relationships/hyperlink" Id="rId43" Target="https://www.middleeastbriefing.com/news/kuwait-investment-outlook-2025-opportunities-and-challenges/#:~:text=match%20at%20L147%20exposed%20to,to%20implement%20its%20investment%20plans" TargetMode="External" /><Relationship Type="http://schemas.openxmlformats.org/officeDocument/2006/relationships/hyperlink" Id="rId42" Target="https://www.middleeastbriefing.com/news/kuwait-investment-outlook-2025-opportunities-and-challenges/#:~:text=revenues%20exposes%20it%20to%20volatility,stated%20that%20Kuwait%20is%20more" TargetMode="External" /><Relationship Type="http://schemas.openxmlformats.org/officeDocument/2006/relationships/hyperlink" Id="rId107" Target="https://www.nbk.com/dam/jcr:ef55a616-8d8f-48ae-8aad-ce9f0c12729d/NBKMEOKuwaitOutlook20251120E.pdf" TargetMode="External" /><Relationship Type="http://schemas.openxmlformats.org/officeDocument/2006/relationships/hyperlink" Id="rId38" Target="https://www.nbk.com/dam/jcr:ef55a616-8d8f-48ae-8aad-ce9f0c12729d/NBKMEOKuwaitOutlook20251120E.pdf#:~:text=Inflation%20%282.4,liquidity%20boosted%20by%20debt%20law" TargetMode="External" /><Relationship Type="http://schemas.openxmlformats.org/officeDocument/2006/relationships/hyperlink" Id="rId93" Target="https://www.nbk.com/dam/jcr:ef55a616-8d8f-48ae-8aad-ce9f0c12729d/NBKMEOKuwaitOutlook20251120E.pdf#:~:text=PUBLIC%20Growth%20to%20accelerate%20despite,by%20both%20business%20and%20the" TargetMode="External" /><Relationship Type="http://schemas.openxmlformats.org/officeDocument/2006/relationships/hyperlink" Id="rId80" Target="https://www.nbk.com/dam/jcr:ef55a616-8d8f-48ae-8aad-ce9f0c12729d/NBKMEOKuwaitOutlook20251120E.pdf#:~:text=The%20authorities%E2%80%99%20emphasis%20on%20delivery,will%20need%20to%20accelerate%20to" TargetMode="External" /><Relationship Type="http://schemas.openxmlformats.org/officeDocument/2006/relationships/hyperlink" Id="rId56" Target="https://www.nbk.com/dam/jcr:ef55a616-8d8f-48ae-8aad-ce9f0c12729d/NBKMEOKuwaitOutlook20251120E.pdf#:~:text=higher%20fees%20and%20fines%20,but%20is%20still" TargetMode="External" /><Relationship Type="http://schemas.openxmlformats.org/officeDocument/2006/relationships/hyperlink" Id="rId84" Target="https://www.nbk.com/dam/jcr:ef55a616-8d8f-48ae-8aad-ce9f0c12729d/NBKMEOKuwaitOutlook20251120E.pdf#:~:text=limited%20non,of%20GDP%20per%20year" TargetMode="External" /><Relationship Type="http://schemas.openxmlformats.org/officeDocument/2006/relationships/hyperlink" Id="rId57" Target="https://www.nbk.com/dam/jcr:ef55a616-8d8f-48ae-8aad-ce9f0c12729d/NBKMEOKuwaitOutlook20251120E.pdf#:~:text=pressures%2C%20with%20a%20total%20of,very%20low%20by%20international%20standards" TargetMode="External" /><Relationship Type="http://schemas.openxmlformats.org/officeDocument/2006/relationships/hyperlink" Id="rId88" Target="https://www.nbk.com/dam/jcr:ef55a616-8d8f-48ae-8aad-ce9f0c12729d/NBKMEOKuwaitOutlook20251120E.pdf#:~:text=recognizes%20that%20the%20reform%20pace,4" TargetMode="External" /><Relationship Type="http://schemas.openxmlformats.org/officeDocument/2006/relationships/hyperlink" Id="rId83" Target="https://www.nbk.com/dam/jcr:ef55a616-8d8f-48ae-8aad-ce9f0c12729d/NBKMEOKuwaitOutlook20251120E.pdf#:~:text=wage%20and%20headcount%20increases%20and,in%20public%20debt%20issued%20so" TargetMode="External" /><Relationship Type="http://schemas.openxmlformats.org/officeDocument/2006/relationships/hyperlink" Id="rId115" Target="https://www.onlynaturalenergy.com/the-role-of-energy-in-the-kuwaiti-economy-challenges-and-prospects/" TargetMode="External" /><Relationship Type="http://schemas.openxmlformats.org/officeDocument/2006/relationships/hyperlink" Id="rId82" Target="https://www.onlynaturalenergy.com/the-role-of-energy-in-the-kuwaiti-economy-challenges-and-prospects/#:~:text=The%20Role%20of%20Energy%20in,The%20policies%20of" TargetMode="External" /><Relationship Type="http://schemas.openxmlformats.org/officeDocument/2006/relationships/hyperlink" Id="rId103" Target="https://www.qatar-tribune.com/article/205782/business/kuwait-economy-to-pick-up-growth-momentum-in-2026" TargetMode="External" /><Relationship Type="http://schemas.openxmlformats.org/officeDocument/2006/relationships/hyperlink" Id="rId28" Target="https://www.qatar-tribune.com/article/205782/business/kuwait-economy-to-pick-up-growth-momentum-in-2026#:~:text=Tribune%20www.qatar,first%20positive%20performance%20in" TargetMode="External" /><Relationship Type="http://schemas.openxmlformats.org/officeDocument/2006/relationships/hyperlink" Id="rId116" Target="https://www.reuters.com/world/middle-east/kuwait-finance-minister-sees-boost-projects-diversification-under-parliament-2025-09-03/" TargetMode="External" /><Relationship Type="http://schemas.openxmlformats.org/officeDocument/2006/relationships/hyperlink" Id="rId85" Target="https://www.reuters.com/world/middle-east/kuwait-finance-minister-sees-boost-projects-diversification-under-parliament-2025-09-03/#:~:text=Kuwait%20finance%20minister%20sees%20boost,in%202024%2C%20Acting%20Minister%20of" TargetMode="External" /></Relationships>
</file>

<file path=word/_rels/footnotes.xml.rels><?xml version="1.0" encoding="UTF-8"?><Relationships xmlns="http://schemas.openxmlformats.org/package/2006/relationships"><Relationship Type="http://schemas.openxmlformats.org/officeDocument/2006/relationships/hyperlink" Id="rId109" Target="https://agsi.org/analysis/the-supply-side-politics-of-kuwaits-industrial-strategy/" TargetMode="External" /><Relationship Type="http://schemas.openxmlformats.org/officeDocument/2006/relationships/hyperlink" Id="rId62" Target="https://agsi.org/analysis/the-supply-side-politics-of-kuwaits-industrial-strategy/#:~:text=Yet%20foreign%20direct%20investment%20trends,projects%20during%20the%20same%20period" TargetMode="External" /><Relationship Type="http://schemas.openxmlformats.org/officeDocument/2006/relationships/hyperlink" Id="rId113" Target="https://international.groupecreditagricole.com/en/international-support/kuwait/investing" TargetMode="External" /><Relationship Type="http://schemas.openxmlformats.org/officeDocument/2006/relationships/hyperlink" Id="rId67" Target="https://international.groupecreditagricole.com/en/international-support/kuwait/investing#:~:text=Invest%20in%20Kuwait%20According%20to,11%20billion" TargetMode="External" /><Relationship Type="http://schemas.openxmlformats.org/officeDocument/2006/relationships/hyperlink" Id="rId108" Target="https://kuwaittimes.com/article/36080/kuwait/other-news/finmin-sp-aa--rating-reflects-positive-reforms/" TargetMode="External" /><Relationship Type="http://schemas.openxmlformats.org/officeDocument/2006/relationships/hyperlink" Id="rId58" Target="https://kuwaittimes.com/article/36080/kuwait/other-news/finmin-sp-aa--rating-reflects-positive-reforms/#:~:text=%E2%80%9CWe%20expect%20these%20strengths%20and,reforms%20under%20Kuwait%20Vision%202035" TargetMode="External" /><Relationship Type="http://schemas.openxmlformats.org/officeDocument/2006/relationships/hyperlink" Id="rId50" Target="https://kuwaittimes.com/article/36080/kuwait/other-news/finmin-sp-aa--rating-reflects-positive-reforms/#:~:text=Kuwait%E2%80%99s%20stable%20outlook%20reflects%20its,stock%20of%20government%20financial%20assets" TargetMode="External" /><Relationship Type="http://schemas.openxmlformats.org/officeDocument/2006/relationships/hyperlink" Id="rId99" Target="https://menafn.com/1109696486/World-Bank-25-Kuwait-Economic-Growth-Recovery-To-Reach-22-Pct" TargetMode="External" /><Relationship Type="http://schemas.openxmlformats.org/officeDocument/2006/relationships/hyperlink" Id="rId91" Target="https://menafn.com/1109696486/World-Bank-25-Kuwait-Economic-Growth-Recovery-To-Reach-22-Pct#:~:text=According%20to%20the%20latest%20edition,in%20navigating%20global%20uncertainties%20while" TargetMode="External" /><Relationship Type="http://schemas.openxmlformats.org/officeDocument/2006/relationships/hyperlink" Id="rId24" Target="https://menafn.com/1109696486/World-Bank-25-Kuwait-Economic-Growth-Recovery-To-Reach-22-Pct#:~:text=Bank%20Group%20predicted%2C%20Thursday%2C%20that,7percent%20in" TargetMode="External" /><Relationship Type="http://schemas.openxmlformats.org/officeDocument/2006/relationships/hyperlink" Id="rId97" Target="https://www.ainvest.com/news/goldman-sachs-3-firms-plan-open-offices-kuwait-2510/" TargetMode="External" /><Relationship Type="http://schemas.openxmlformats.org/officeDocument/2006/relationships/hyperlink" Id="rId63" Target="https://www.ainvest.com/news/goldman-sachs-3-firms-plan-open-offices-kuwait-2510/#:~:text=Despite%20these%20challenges%2C%20Kuwait%20has,2" TargetMode="External" /><Relationship Type="http://schemas.openxmlformats.org/officeDocument/2006/relationships/hyperlink" Id="rId69" Target="https://www.ainvest.com/news/goldman-sachs-3-firms-plan-open-offices-kuwait-2510/#:~:text=Kuwait%27s%20decision%20to%20attract%20these,1" TargetMode="External" /><Relationship Type="http://schemas.openxmlformats.org/officeDocument/2006/relationships/hyperlink" Id="rId21" Target="https://www.ainvest.com/news/goldman-sachs-3-firms-plan-open-offices-kuwait-2510/#:~:text=Kuwait%27s%20economy%20is%20heavily%20dependent,2" TargetMode="External" /><Relationship Type="http://schemas.openxmlformats.org/officeDocument/2006/relationships/hyperlink" Id="rId68" Target="https://www.ainvest.com/news/goldman-sachs-3-firms-plan-open-offices-kuwait-2510/#:~:text=and%20Asia" TargetMode="External" /><Relationship Type="http://schemas.openxmlformats.org/officeDocument/2006/relationships/hyperlink" Id="rId114" Target="https://www.arabnews.com/node/2627228/business-economy" TargetMode="External" /><Relationship Type="http://schemas.openxmlformats.org/officeDocument/2006/relationships/hyperlink" Id="rId77" Target="https://www.arabnews.com/node/2627228/business-economy#:~:text=He%20added%20that%20development%20of,the%20country%E2%80%99s%20future%20economic%20growth" TargetMode="External" /><Relationship Type="http://schemas.openxmlformats.org/officeDocument/2006/relationships/hyperlink" Id="rId79" Target="https://www.arabnews.com/node/2627228/business-economy#:~:text=RIYADH%3A%20Kuwait%20has%20signed%20an,Kabeer%20Port%20on%20Bubiyan%20Island" TargetMode="External" /><Relationship Type="http://schemas.openxmlformats.org/officeDocument/2006/relationships/hyperlink" Id="rId78" Target="https://www.arabnews.com/node/2627228/business-economy#:~:text=maritime%20transport%20infrastructure%20by%20boosting,capacity%20of%20the%20country%E2%80%99s%20ports" TargetMode="External" /><Relationship Type="http://schemas.openxmlformats.org/officeDocument/2006/relationships/hyperlink" Id="rId111" Target="https://www.arabnews.com/node/2627327/%7B%7B" TargetMode="External" /><Relationship Type="http://schemas.openxmlformats.org/officeDocument/2006/relationships/hyperlink" Id="rId65" Target="https://www.arabnews.com/node/2627327/%7B%7B#:~:text=new%20foreign%20direct%20investment%20during,the%202024%E2%80%932025%20fiscal%20year" TargetMode="External" /><Relationship Type="http://schemas.openxmlformats.org/officeDocument/2006/relationships/hyperlink" Id="rId112" Target="https://www.arabnews.com/node/2627327/amp" TargetMode="External" /><Relationship Type="http://schemas.openxmlformats.org/officeDocument/2006/relationships/hyperlink" Id="rId71" Target="https://www.arabnews.com/node/2627327/amp#:~:text=Al,committees%2C%20and%20regional%20economic%20initiatives" TargetMode="External" /><Relationship Type="http://schemas.openxmlformats.org/officeDocument/2006/relationships/hyperlink" Id="rId70" Target="https://www.arabnews.com/node/2627327/amp#:~:text=Netherlands%2C%20according%20to%20data%20cited,run%20Kuwait%20News%20Agency" TargetMode="External" /><Relationship Type="http://schemas.openxmlformats.org/officeDocument/2006/relationships/hyperlink" Id="rId66" Target="https://www.arabnews.com/node/2627327/amp#:~:text=https%3A%2F%2Farab" TargetMode="External" /><Relationship Type="http://schemas.openxmlformats.org/officeDocument/2006/relationships/hyperlink" Id="rId105" Target="https://www.cbk.gov.kw/en/cbk-news/announcements-and-press-releases/press-releases/2024/12/202412181900-statement-on-the-local-economic-financial-and-banking-development" TargetMode="External" /><Relationship Type="http://schemas.openxmlformats.org/officeDocument/2006/relationships/hyperlink" Id="rId35" Target="https://www.cbk.gov.kw/en/cbk-news/announcements-and-press-releases/press-releases/2024/12/202412181900-statement-on-the-local-economic-financial-and-banking-development#:~:text=At%20the%20macroeconomic%20level%2C%20the,2023%2C%20while%20the%20private%20sector%E2%80%99s" TargetMode="External" /><Relationship Type="http://schemas.openxmlformats.org/officeDocument/2006/relationships/hyperlink" Id="rId33" Target="https://www.cbk.gov.kw/en/cbk-news/announcements-and-press-releases/press-releases/2024/12/202412181900-statement-on-the-local-economic-financial-and-banking-development#:~:text=At%20the%20macroeconomic%20level%2C%20the,data%20also%20exhibit%20a%20sustained" TargetMode="External" /><Relationship Type="http://schemas.openxmlformats.org/officeDocument/2006/relationships/hyperlink" Id="rId31" Target="https://www.cbk.gov.kw/en/cbk-news/announcements-and-press-releases/press-releases/2024/12/202412181900-statement-on-the-local-economic-financial-and-banking-development#:~:text=March%202022,resurgence%20of%20supply%20chain%20disruptions" TargetMode="External" /><Relationship Type="http://schemas.openxmlformats.org/officeDocument/2006/relationships/hyperlink" Id="rId36" Target="https://www.cbk.gov.kw/en/cbk-news/announcements-and-press-releases/press-releases/2024/12/202412181900-statement-on-the-local-economic-financial-and-banking-development#:~:text=With%20regard%20to%20monetary%20policy,as%20of%20September%2019%2C%202024" TargetMode="External" /><Relationship Type="http://schemas.openxmlformats.org/officeDocument/2006/relationships/hyperlink" Id="rId101" Target="https://www.eurasiareview.com/25072023-kuwait-energy-profile-holds-6-of-worlds-proved-oil-reserves-analysis/" TargetMode="External" /><Relationship Type="http://schemas.openxmlformats.org/officeDocument/2006/relationships/hyperlink" Id="rId52" Target="https://www.eurasiareview.com/25072023-kuwait-energy-profile-holds-6-of-worlds-proved-oil-reserves-analysis/#:~:text=Crude%20oil%20export%20revenues%20account,production%20cuts%20in%202023%20will" TargetMode="External" /><Relationship Type="http://schemas.openxmlformats.org/officeDocument/2006/relationships/hyperlink" Id="rId46" Target="https://www.eurasiareview.com/25072023-kuwait-energy-profile-holds-6-of-worlds-proved-oil-reserves-analysis/#:~:text=Internal%20political%20disputes%20and%20frequent,natural%20gas%20sectors%20hinder%20upstream" TargetMode="External" /><Relationship Type="http://schemas.openxmlformats.org/officeDocument/2006/relationships/hyperlink" Id="rId45" Target="https://www.eurasiareview.com/25072023-kuwait-energy-profile-holds-6-of-worlds-proved-oil-reserves-analysis/#:~:text=Kuwait%E2%80%99s%20crude%20oil%20production%20capacity%2C,23" TargetMode="External" /><Relationship Type="http://schemas.openxmlformats.org/officeDocument/2006/relationships/hyperlink" Id="rId47" Target="https://www.eurasiareview.com/25072023-kuwait-energy-profile-holds-6-of-worlds-proved-oil-reserves-analysis/#:~:text=Kuwait%E2%80%99s%20crude%20oil%20production%20capacity%2C,b%2Fd%20of%20crude%20oil%20production" TargetMode="External" /><Relationship Type="http://schemas.openxmlformats.org/officeDocument/2006/relationships/hyperlink" Id="rId60" Target="https://www.eurasiareview.com/25072023-kuwait-energy-profile-holds-6-of-worlds-proved-oil-reserves-analysis/#:~:text=Kuwait%E2%80%99s%20parliament%20was%20elected%20in,6" TargetMode="External" /><Relationship Type="http://schemas.openxmlformats.org/officeDocument/2006/relationships/hyperlink" Id="rId26" Target="https://www.eurasiareview.com/25072023-kuwait-energy-profile-holds-6-of-worlds-proved-oil-reserves-analysis/#:~:text=Nine%20of%20the%20OPEC%2B%20participants%2C,18" TargetMode="External" /><Relationship Type="http://schemas.openxmlformats.org/officeDocument/2006/relationships/hyperlink" Id="rId61" Target="https://www.eurasiareview.com/25072023-kuwait-energy-profile-holds-6-of-worlds-proved-oil-reserves-analysis/#:~:text=addition%20to%20political%20stalemates%2C%20Kuwait%E2%80%99s,6" TargetMode="External" /><Relationship Type="http://schemas.openxmlformats.org/officeDocument/2006/relationships/hyperlink" Id="rId81" Target="https://www.eurasiareview.com/25072023-kuwait-energy-profile-holds-6-of-worlds-proved-oil-reserves-analysis/#:~:text=capacity%20by%202035." TargetMode="External" /><Relationship Type="http://schemas.openxmlformats.org/officeDocument/2006/relationships/hyperlink" Id="rId44" Target="https://www.eurasiareview.com/25072023-kuwait-energy-profile-holds-6-of-worlds-proved-oil-reserves-analysis/#:~:text=monthly%20production%20target%20to%20below,18" TargetMode="External" /><Relationship Type="http://schemas.openxmlformats.org/officeDocument/2006/relationships/hyperlink" Id="rId41" Target="https://www.eurasiareview.com/25072023-kuwait-energy-profile-holds-6-of-worlds-proved-oil-reserves-analysis/#:~:text=other%20OPEC%20producers%2C%20Kuwait%20saw,9" TargetMode="External" /><Relationship Type="http://schemas.openxmlformats.org/officeDocument/2006/relationships/hyperlink" Id="rId104" Target="https://www.facebook.com/ForbesMENA.English/posts/kuwaits-economy-is-projected-to-return-to-growth-next-year-with-real-gdp-expecte/1417186630417226/" TargetMode="External" /><Relationship Type="http://schemas.openxmlformats.org/officeDocument/2006/relationships/hyperlink" Id="rId30" Target="https://www.facebook.com/ForbesMENA.English/posts/kuwaits-economy-is-projected-to-return-to-growth-next-year-with-real-gdp-expecte/1417186630417226/#:~:text=Kuwait%27s%20economy%20is%20projected%20to,in%202026" TargetMode="External" /><Relationship Type="http://schemas.openxmlformats.org/officeDocument/2006/relationships/hyperlink" Id="rId100" Target="https://www.imf.org/en/news/articles/2025/09/24/pr-25311-kuwait-imf-staff-concludes-staff-visit" TargetMode="External" /><Relationship Type="http://schemas.openxmlformats.org/officeDocument/2006/relationships/hyperlink" Id="rId39" Target="https://www.imf.org/en/news/articles/2025/09/24/pr-25311-kuwait-imf-staff-concludes-staff-visit#:~:text=%E2%80%9CFinancial%20stability%20has%20been%20maintained,performing%20loans%20remain%20low" TargetMode="External" /><Relationship Type="http://schemas.openxmlformats.org/officeDocument/2006/relationships/hyperlink" Id="rId37" Target="https://www.imf.org/en/news/articles/2025/09/24/pr-25311-kuwait-imf-staff-concludes-staff-visit#:~:text=%E2%80%9CInflation%20continues%20to%20moderate%2C%20but,the%20current%20account%20surplus%20is" TargetMode="External" /><Relationship Type="http://schemas.openxmlformats.org/officeDocument/2006/relationships/hyperlink" Id="rId55" Target="https://www.imf.org/en/news/articles/2025/09/24/pr-25311-kuwait-imf-staff-concludes-staff-visit#:~:text=%E2%80%9CProgress%20has%20been%20made%20with,oil%20growth" TargetMode="External" /><Relationship Type="http://schemas.openxmlformats.org/officeDocument/2006/relationships/hyperlink" Id="rId25" Target="https://www.imf.org/en/news/articles/2025/09/24/pr-25311-kuwait-imf-staff-concludes-staff-visit#:~:text=%E2%80%9CThe%20economy%20is%20recovering%20amid,of%20stronger%20private%20domestic%20demand" TargetMode="External" /><Relationship Type="http://schemas.openxmlformats.org/officeDocument/2006/relationships/hyperlink" Id="rId48" Target="https://www.imf.org/en/news/articles/2025/09/24/pr-25311-kuwait-imf-staff-concludes-staff-visit#:~:text=%E2%80%9CThe%20risks%20to%20the%20economic,OPEC%2B%20supply" TargetMode="External" /><Relationship Type="http://schemas.openxmlformats.org/officeDocument/2006/relationships/hyperlink" Id="rId53" Target="https://www.imf.org/en/news/articles/2025/09/24/pr-25311-kuwait-imf-staff-concludes-staff-visit#:~:text=2024%2C%20reflecting%20a%20fall%20in,due%20to%20lower%20oil%20exports" TargetMode="External" /><Relationship Type="http://schemas.openxmlformats.org/officeDocument/2006/relationships/hyperlink" Id="rId51" Target="https://www.imf.org/en/news/articles/2025/09/24/pr-25311-kuwait-imf-staff-concludes-staff-visit#:~:text=gradually%20declining%20outturns%20so%20far,due%20to%20lower%20oil%20exports" TargetMode="External" /><Relationship Type="http://schemas.openxmlformats.org/officeDocument/2006/relationships/hyperlink" Id="rId89" Target="https://www.imf.org/en/news/articles/2025/09/24/pr-25311-kuwait-imf-staff-concludes-staff-visit#:~:text=production.%20,oil%20growth" TargetMode="External" /><Relationship Type="http://schemas.openxmlformats.org/officeDocument/2006/relationships/hyperlink" Id="rId54" Target="https://www.imf.org/en/news/articles/2025/09/24/pr-25311-kuwait-imf-staff-concludes-staff-visit#:~:text=projected%20stability%20in%20import%20prices,the%20current%20account%20surplus%20is" TargetMode="External" /><Relationship Type="http://schemas.openxmlformats.org/officeDocument/2006/relationships/hyperlink" Id="rId29" Target="https://www.imf.org/en/news/articles/2025/09/24/pr-25311-kuwait-imf-staff-concludes-staff-visit#:~:text=supported%20by%20resilient%20private%20domestic,of%20stronger%20private%20domestic%20demand" TargetMode="External" /><Relationship Type="http://schemas.openxmlformats.org/officeDocument/2006/relationships/hyperlink" Id="rId110" Target="https://www.kuna.net.kw/ArticleDetails.aspx?id=3191860&amp;language=en" TargetMode="External" /><Relationship Type="http://schemas.openxmlformats.org/officeDocument/2006/relationships/hyperlink" Id="rId64" Target="https://www.kuna.net.kw/ArticleDetails.aspx?id=3191860&amp;language=en#:~:text=Kuwait%20lures%20USD,April%202023%20to%20March%202024" TargetMode="External" /><Relationship Type="http://schemas.openxmlformats.org/officeDocument/2006/relationships/hyperlink" Id="rId106" Target="https://www.kuna.net.kw/ArticleDetails.aspx?id=3212105&amp;Language=en" TargetMode="External" /><Relationship Type="http://schemas.openxmlformats.org/officeDocument/2006/relationships/hyperlink" Id="rId34" Target="https://www.kuna.net.kw/ArticleDetails.aspx?id=3212105&amp;Language=en#:~:text=%D9%83%D9%88%D9%86%D8%A7%20www,KCSB" TargetMode="External" /><Relationship Type="http://schemas.openxmlformats.org/officeDocument/2006/relationships/hyperlink" Id="rId98" Target="https://www.kuwaitembassy.org/about-kuwait/economy" TargetMode="External" /><Relationship Type="http://schemas.openxmlformats.org/officeDocument/2006/relationships/hyperlink" Id="rId23" Target="https://www.kuwaitembassy.org/about-kuwait/economy#:~:text=2035%20www,PPP%29" TargetMode="External" /><Relationship Type="http://schemas.openxmlformats.org/officeDocument/2006/relationships/hyperlink" Id="rId102" Target="https://www.middleeastbriefing.com/news/kuwait-investment-outlook-2025-opportunities-and-challenges/" TargetMode="External" /><Relationship Type="http://schemas.openxmlformats.org/officeDocument/2006/relationships/hyperlink" Id="rId86" Target="https://www.middleeastbriefing.com/news/kuwait-investment-outlook-2025-opportunities-and-challenges/#:~:text=%E2%80%9CSmart%20Kuwait" TargetMode="External" /><Relationship Type="http://schemas.openxmlformats.org/officeDocument/2006/relationships/hyperlink" Id="rId87" Target="https://www.middleeastbriefing.com/news/kuwait-investment-outlook-2025-opportunities-and-challenges/#:~:text=However%2C%20the%20road%20ahead%20is,a%20heavy%20reliance%20on%20hydrocarbons" TargetMode="External" /><Relationship Type="http://schemas.openxmlformats.org/officeDocument/2006/relationships/hyperlink" Id="rId73" Target="https://www.middleeastbriefing.com/news/kuwait-investment-outlook-2025-opportunities-and-challenges/#:~:text=Kuwait%E2%80%99s%20economic%20trajectory%20is%20set,sector%20growth" TargetMode="External" /><Relationship Type="http://schemas.openxmlformats.org/officeDocument/2006/relationships/hyperlink" Id="rId27" Target="https://www.middleeastbriefing.com/news/kuwait-investment-outlook-2025-opportunities-and-challenges/#:~:text=Kuwait%E2%80%99s%20economy%20is%20poised%20for,a%20gradual%20shift%20towards%20diversification" TargetMode="External" /><Relationship Type="http://schemas.openxmlformats.org/officeDocument/2006/relationships/hyperlink" Id="rId43" Target="https://www.middleeastbriefing.com/news/kuwait-investment-outlook-2025-opportunities-and-challenges/#:~:text=match%20at%20L147%20exposed%20to,to%20implement%20its%20investment%20plans" TargetMode="External" /><Relationship Type="http://schemas.openxmlformats.org/officeDocument/2006/relationships/hyperlink" Id="rId42" Target="https://www.middleeastbriefing.com/news/kuwait-investment-outlook-2025-opportunities-and-challenges/#:~:text=revenues%20exposes%20it%20to%20volatility,stated%20that%20Kuwait%20is%20more" TargetMode="External" /><Relationship Type="http://schemas.openxmlformats.org/officeDocument/2006/relationships/hyperlink" Id="rId107" Target="https://www.nbk.com/dam/jcr:ef55a616-8d8f-48ae-8aad-ce9f0c12729d/NBKMEOKuwaitOutlook20251120E.pdf" TargetMode="External" /><Relationship Type="http://schemas.openxmlformats.org/officeDocument/2006/relationships/hyperlink" Id="rId38" Target="https://www.nbk.com/dam/jcr:ef55a616-8d8f-48ae-8aad-ce9f0c12729d/NBKMEOKuwaitOutlook20251120E.pdf#:~:text=Inflation%20%282.4,liquidity%20boosted%20by%20debt%20law" TargetMode="External" /><Relationship Type="http://schemas.openxmlformats.org/officeDocument/2006/relationships/hyperlink" Id="rId93" Target="https://www.nbk.com/dam/jcr:ef55a616-8d8f-48ae-8aad-ce9f0c12729d/NBKMEOKuwaitOutlook20251120E.pdf#:~:text=PUBLIC%20Growth%20to%20accelerate%20despite,by%20both%20business%20and%20the" TargetMode="External" /><Relationship Type="http://schemas.openxmlformats.org/officeDocument/2006/relationships/hyperlink" Id="rId80" Target="https://www.nbk.com/dam/jcr:ef55a616-8d8f-48ae-8aad-ce9f0c12729d/NBKMEOKuwaitOutlook20251120E.pdf#:~:text=The%20authorities%E2%80%99%20emphasis%20on%20delivery,will%20need%20to%20accelerate%20to" TargetMode="External" /><Relationship Type="http://schemas.openxmlformats.org/officeDocument/2006/relationships/hyperlink" Id="rId56" Target="https://www.nbk.com/dam/jcr:ef55a616-8d8f-48ae-8aad-ce9f0c12729d/NBKMEOKuwaitOutlook20251120E.pdf#:~:text=higher%20fees%20and%20fines%20,but%20is%20still" TargetMode="External" /><Relationship Type="http://schemas.openxmlformats.org/officeDocument/2006/relationships/hyperlink" Id="rId84" Target="https://www.nbk.com/dam/jcr:ef55a616-8d8f-48ae-8aad-ce9f0c12729d/NBKMEOKuwaitOutlook20251120E.pdf#:~:text=limited%20non,of%20GDP%20per%20year" TargetMode="External" /><Relationship Type="http://schemas.openxmlformats.org/officeDocument/2006/relationships/hyperlink" Id="rId57" Target="https://www.nbk.com/dam/jcr:ef55a616-8d8f-48ae-8aad-ce9f0c12729d/NBKMEOKuwaitOutlook20251120E.pdf#:~:text=pressures%2C%20with%20a%20total%20of,very%20low%20by%20international%20standards" TargetMode="External" /><Relationship Type="http://schemas.openxmlformats.org/officeDocument/2006/relationships/hyperlink" Id="rId88" Target="https://www.nbk.com/dam/jcr:ef55a616-8d8f-48ae-8aad-ce9f0c12729d/NBKMEOKuwaitOutlook20251120E.pdf#:~:text=recognizes%20that%20the%20reform%20pace,4" TargetMode="External" /><Relationship Type="http://schemas.openxmlformats.org/officeDocument/2006/relationships/hyperlink" Id="rId83" Target="https://www.nbk.com/dam/jcr:ef55a616-8d8f-48ae-8aad-ce9f0c12729d/NBKMEOKuwaitOutlook20251120E.pdf#:~:text=wage%20and%20headcount%20increases%20and,in%20public%20debt%20issued%20so" TargetMode="External" /><Relationship Type="http://schemas.openxmlformats.org/officeDocument/2006/relationships/hyperlink" Id="rId115" Target="https://www.onlynaturalenergy.com/the-role-of-energy-in-the-kuwaiti-economy-challenges-and-prospects/" TargetMode="External" /><Relationship Type="http://schemas.openxmlformats.org/officeDocument/2006/relationships/hyperlink" Id="rId82" Target="https://www.onlynaturalenergy.com/the-role-of-energy-in-the-kuwaiti-economy-challenges-and-prospects/#:~:text=The%20Role%20of%20Energy%20in,The%20policies%20of" TargetMode="External" /><Relationship Type="http://schemas.openxmlformats.org/officeDocument/2006/relationships/hyperlink" Id="rId103" Target="https://www.qatar-tribune.com/article/205782/business/kuwait-economy-to-pick-up-growth-momentum-in-2026" TargetMode="External" /><Relationship Type="http://schemas.openxmlformats.org/officeDocument/2006/relationships/hyperlink" Id="rId28" Target="https://www.qatar-tribune.com/article/205782/business/kuwait-economy-to-pick-up-growth-momentum-in-2026#:~:text=Tribune%20www.qatar,first%20positive%20performance%20in" TargetMode="External" /><Relationship Type="http://schemas.openxmlformats.org/officeDocument/2006/relationships/hyperlink" Id="rId116" Target="https://www.reuters.com/world/middle-east/kuwait-finance-minister-sees-boost-projects-diversification-under-parliament-2025-09-03/" TargetMode="External" /><Relationship Type="http://schemas.openxmlformats.org/officeDocument/2006/relationships/hyperlink" Id="rId85" Target="https://www.reuters.com/world/middle-east/kuwait-finance-minister-sees-boost-projects-diversification-under-parliament-2025-09-03/#:~:text=Kuwait%20finance%20minister%20sees%20boost,in%202024%2C%20Acting%20Minister%20o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2026-01-13T14:41:59Z</dcterms:created>
  <dcterms:modified xsi:type="dcterms:W3CDTF">2026-01-13T14:41:59Z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