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4" w:name="content"/>
    <w:bookmarkStart w:id="123" w:name="kuwaits-political-affairs-20232026"/>
    <w:p>
      <w:pPr>
        <w:pStyle w:val="Heading1"/>
      </w:pPr>
      <w:r>
        <w:t xml:space="preserve">Kuwait’s Political Affairs (2023–2026)</w:t>
      </w:r>
    </w:p>
    <w:bookmarkStart w:id="49" w:name="Xda53600428dad22b82eb4f5f4084e38633b8f69"/>
    <w:p>
      <w:pPr>
        <w:pStyle w:val="Heading2"/>
      </w:pPr>
      <w:r>
        <w:t xml:space="preserve">Governance Structure and Domestic Politics</w:t>
      </w:r>
    </w:p>
    <w:p>
      <w:pPr>
        <w:pStyle w:val="FirstParagraph"/>
      </w:pPr>
      <w:r>
        <w:drawing>
          <wp:inline>
            <wp:extent cx="5334000" cy="3553690"/>
            <wp:effectExtent b="0" l="0" r="0" t="0"/>
            <wp:docPr descr="" title="" id="22" name="Picture"/>
            <a:graphic>
              <a:graphicData uri="http://schemas.openxmlformats.org/drawingml/2006/picture">
                <pic:pic>
                  <pic:nvPicPr>
                    <pic:cNvPr descr="data:image/png;base64,iVBORw0KGgoAAAANSUhEUgAAAwIAAAIBCAIAAAB1PZ/1AAEAAElEQVR4nMT96ZNtW3IfhuWw1p7OWHWr7vimxnvdjXZjIEGAgGBQBEmJYYJhOSgHg9ZgmV9s/yl2hCP4yZ8U4VDIDkoO0aQHSaQ4iBBBGwBJTN3oCXjd/eb77lTDGfa4Vmb6w9rn1Kl76753u9ENre6479SpXXuvvYZcmb/8ZSb+3F//92KMqqoiZhZFHHNRFOycqgaJqtq2Q57nQBhCmM5nAKAIADD0sWma2XLxl375l3/+y+9MPZdlmed5iIP3DgBUFAEcO0T03iGCmQIQAAB7QgQVQFXUptmsLs6bZvPgwT1ikCESU5FXAMCIDFSvN0iIiHDQ0o+INH5GhZc0Gq9EBUIaP5vZ4a0cuxDDpJo478zs8FmEiEhmOgyhbuphGJjYeXfDIwz2XSJEYiKi9KPZte6lL1Of6fp7fUZDu/l755jZtW1DxIffH77j9ad//hN3w3swDnTtG0QCjV3XFUUBACKyHzdEREQmBgBE3v/VZDo9eAIBAIACQFb4KBGQ/9t//E/OLlbocnIZMpkiO5YoXdc578IQEDHPcwAYhuHtt9/O8zzE8OD+g/OL8wcP7r3+4E5JBQF1sTGW3qiTIlpuiIzACt50nhMBoEE066L0EgYDVXVIk7woGVsNT6EV1df9tDQ8HHNLs/aZLYh2Dt5vLmbV7B7kDiAARJOo6Z2VATMih5RevlUYFKLCYEKeNA7HWUY6lJQbQGvwO//m99bPPnWEAvY7X/t9l2UX68shxqosRVVVNIiZsRv/x8TgoMzy//3/5m8P21WRewA1UgUiIwAAIwBwPleR3/7X//rDTz72WUFM5DwRm2EIoem7MAwiGoehyjPTiBof3Lt762hpplHk3t27i+MTAHCOAcD0apjSqnvZWt3N+9hUdTqZRBH22TCEoijCMPR9P53NCPFb3/rW3/k7fyfPc1H9qZ/56f/ob/8n/8U/+n///vnHOs2X88V/9D/7996miW/Cqt/mee4ZNYgjBwCgBgB20J/nnvu5re26y4vL1WYdJQLA5cVlNNlu603d5HmeZN3h9ZeX66IoALTrmi+8+cbP/8LP544RMQ4DAGDa/qgAYEAKhOx+87d/570PPqpmUzAawgBRiSmEICJRZYhxfrTM85wRLWpXt2++/iaqdl13evfuz//iLxA7kZhzFgCiWa8WFQTScyQHrDKXISAYAkaAViDIKL0ZQoZQOE8ALcRtXwPQLJ86sHw3UPo5o6b7f1UVkVXg0dOnt+7dDQA9wGBpEmDou3lezAkcgAEoQKfQDNAbAEFQNekX00wBtsEMHBqwgvbDo48e9tv60ScfTCosMvr08eNf/41/MV8uoqov8qoqV5er6WzGO2nTtM18Pr+8uFwczzer9c//9E//1b/4FzQOCGqoikpJPhshEhGKCCLV9VZFiQmuC8xDAZgEmqqqalrq6RxJn9V094fPn0FImK55mShOLf32xmtMd/KWUAHMrG2boiiIfHqiqpiZmgGkbpCpHd4qHT1mOF5/9awXT8znZ9sARNVMzUwR9u/eNu10OgW94cxNQ2RmSQKEGMzsaL5w7OaLadM2ZFCWFQCIRAIMSpuATy82q9Wlmc3nS59leZ4j4tB2MUqe55NqWtcdAKSXaIfeOTbCs4uLf/QP//Hv/d7vXm7WTAzs7t65M5nPhmFo2/bJkyfb7TbPczNbLBbz6cyxyzL/6aNH6/Xa+zSA4AAghtC2bdt19XabZdnR8fE8y4hZRQBRVKqSu64TMOdc6AfbHYuMXBSFDOGb3/zm67cWdnQEPjOnPsuatmPisipVVA0cc932ZZVb2pIAaJg+J1VhOplWeRbl1gcffN+zu3f/vmPu+94RAxExTOYzE5EoSe7vlw4i7uYYbprU3VyO5zcZANpuWe8O9VfRQsxUzbLMn1/0iJh0oMOlNooMu/pJgdBsv9peWOJ6eOXndgCu3f/5pmpEZmafvdl+tA13GoKIwE5S7KUGIR1Kis/umKoQogJMZ7OPHn5KTokjOi7yarvZRone+dVq1XWdqWVZllTVYRiyLDO1IQyElLoRIaARIqsqIKUj/2X9J0RiJjMAYGbHyAiICH+yUSRgRAwahHIEUBUDA9iPDNMr6L0CikCEwO6awi0Sj5ZH0WQYAsQIAMCmomZXC0BFh2GIEtk5QgRARURAhPTg5x+/2W6IiFzGzACkqjGGGAURHXOe5yoYuvgnGpQfpDnvzQyZ3njzjTffevPhw08B4JPvf9B98vR/9Zd/7eK/+/vvbZ49XTf/6J/84//gV//qFHi2XMQQokR2pK++nV69P+z6vleEqiqjWtd1AFAU5aFtk+c5EwPgc+rRyxo7JyIi4p0j8kMYosSMs6osu667PF8Xk3K72ZhZ4TMTyfM8DAOo5XmuKhIFmZFwUImmUZOO/qoGFQAoQgT1QATAiGDI8MoG2fVGRKqGRFmWfe7FBmAGKqoAkIxYIgQkMA1igAhACira9z0ADDFSE0OvddNIlPV6rQi5Ru/98mjZ9z2Re3r2dDadZVlWldV6vQ4hFkWxWCz6vvc8vtOVdDQDUFWyneqgpmhX4utabw+EqqmJyqjlK8KB+rL7Q4MDG9vM0K5u+CrG502Duzc7ERFAx/vo2JNDtcbMDA47bDeciYSoY4dRNcmN3WUvSMudDpYEFyhBDDH2UVX7vpch3NjlQ0MoxsDsiIiYNpsaEZFZxYiZOWvq+vxy/cHji8nieHl0RER5XibJrGYRzFeFAjy5OEtqXxrOoiq3bd03w+V69e73v/fs/BwRqXCE2Pe9biCE2Pc9Ec1ms6Io8jxndo6dmbJzx0dHi8UiyzIiMjOXQCAZxyKpfKpmnjmNNSE+e/a0aeoQIhO98+Uv7V+174OE0Ev4zneerc6e/dmf/el3vvDWcrmczWamcXW5Ojs/G4ZhPpm+/fbbi8ViADIwA0NkNEMARmcWh35gtMxnPsu++PaXReKjTx5GkS+89QVQFZFBpKpyRVaIpIqCzw33bqJeenbt4RmF3TmdEJ6b4KXnVsxnTPOhBZxE7/WzPm0uO/yTF28EAEAvVeBuvPym7ynNHOJNmNMrt8/eqIe/xTSCSGYWY0yCYK/6IKKikhEh4W6sAcBMb+xSjOIcm9nx8VG9rdHFhAYlRDC12XTGxCEEYpIoZiYSk1Tq2g4RQwhg1PcBjRw7dg6BEB0ovux0ICZSYwNCdOTS+/0J1SDE0Uzr+17L6SgREAkQERkBDNQMEZ7rFl4H26JFRk+A/roa5JwPEoFwNptuNltUUQNBads2UHDsiIkzlhBCCBPnEC1JUNqrQYd4HgAAFEWR1CAiatteRROCy+w0Ru99MHnuNZPIYPqRqxwAALPZFJGapibixWL56NNHUaV7dvEv/7O/97/8m3/zf/sXfu2//M1/9u7qyaPzs//LP/wHf+Pf/WunzTDlzDFZVDC7ekEAgB9yMg/3/mazyfMcHW2329u371xcnA/D0HXtcxpP3/cAyg7hFSBeiZGImDmKSB/Onj3r225SVUfHx877L3zhrYePHpEfhzeKTIrCZxmqeu83m81qtSLH7FxRVAaAI/KKNE7xyxd9mn9EM1UTQHRAGTo1cHBtTX7e1O5V6hFmIKL5fB7VgDAdxzeqZQoQFaKpmAESmIEpmCFozqiAZEAILnMGsagyRIsiMfQxBO9dH2JeFiHEZ8+e5Xm+WCzapp1NZ0VZDMPAzPfu3uulR7WTk5M8zzUOZhZVDHUUt+OGMFVFRBFRTaj81RsncGj8vFvkSZirXV2soxG+U4MQ0q/G73cW4OcaqKP1cl1rMUvmDe6BdkMws6ZtowhYMnzFTHcnuJgZGD0nZlPf9miQ7ft8YFWP179cDYKdCiIqQxgcuxjji7M7CjG4EmWld0ScFTkA5HmetBkJod42T58+Xa1WRnzn7r1BgMjlec5EaiYChlgsFuu2fvz48cOHj2aT6b6Hl5eXjx59+uUv/+RqtcqK/OTO7el0yt4xZ8wEADHK6empqhCx924YwmaziRLLslLRoiiJyTtPTGbmbt++LaoSRVXUTESYuSyKtuv2r3G8WN46OurabtNsE8A7NrF6vQHQzXbbbLbbpv76t75tZpMyX6/Xm9W673uJUk2qv/wX/9Jf/+u/5rMkHVyCMBEJ0ECJODOIogggZgBGb775EyLx++9+ryyr2WxWVvlms2FmZnbOIeN+VV1TR14udkTF8ejq2q/v5+SUmRGiXcGb12cXyTRG0cxnIQaJ8ryHDq6Mg6s1ZIa7U/ClnfsTtzQaP6jG8yNpeqU5GyKGGNI2SMeDiAjIXjMztaIobhwJVUF0YDCbzpbLY3KeXAZMADCdTZNTbDKpktgCgKzMhmFApBgiAIQYvPMSTQ1DUDJwTIgIiofCXK/PLSEgIBOJjeCuGRgCIR0usM84Tm5stMOuY4xYJr2bAPQz1sD4ONxJQ1ACkCjoHCIS77yKZgCwWq1mizl71zTtKKDZAGA2nRFTUoO2zTb5VrgoUAPgznc8jsa1pcJMusPyiJCIHLONaqvF694uUaFRqiYjkl50h31u21+WzqIXL3j69Nnp6QkiOsdt2xCTRZsUVf304u/+n//TX/3bf/N/99f+/f/6a7/1r9795qfNs//0//5/+1/88l/86hfeOZpMN+eX82wCBqZ2BUb+sJtPVdDAzIip6zqX+7Ksuq6dzWZJFtV1vb+47/uu7QC1KDKkESn9jAHpuq4sq6Io2rZZr+qHDx8223o2nR0dHzNR3/e3b9+uu9Z7Z6amtl6vjxdLU71crW7fvTObTZOTgokUQQHBwMwU7PA43yuCtnNRPdcMjAEyJEuw4Q88SJRun35gdslKFRk1fQAgGmVtAsZTZwRMzcAMTR0QA4LCLMv2sLoZZQ4n0yIrPQyDKBBRWVaLsnh69ixoXC6PAKBp6txnXdddXl6WZSkidVOTo+1qXdd13/cISqYGpmR0MCmj5S8qIioKDvYmq6pCBDNLaAHsAJ5xU78AdSdjzMzYPc+1uHHI9sfW/jDagRA3Hj3odoaQEcYQMp9554ncoSrDRKmPAKRmex4IXFk7IwlhrwZdR5Lg4JqDru68Wqajd24YBomS5zkR5c6/2FvYoQzjZzUAyvPSzJg9ANXb7cXl5YcffjibzpbHt3xRQjYpyYmCippa4lEo0Kppvv7tb/3+73/tk08+mRTVvoebywti+vZ3371z58781hE5LopCVMuiGoZhGAbnIHmNYgxd16lKXW8BIM/zruudcySUsEYAcGdnl/sX8N6VZbXeXMYQZrPZ/vu+D2gA88VdvBOjlFWZ5j4GWS6X6RpFEAnT6SRGaZoas3xydFyoWJSmaf7g29+a3jq+d+/e0fJosVw4lzuGer2aT2dVXjJEMs8WCZkdAwkAMGdf/OJP1nW9Wq229XY+n0+qarNdee89cVGWyWDth3Y8ZcZD7uZlZGqcczoyr1qSCgf+iZHEsxOg11aDqYqyY+990s33Uz6uw5H6cU0ZSmsn6W0vduwV28scYde7l9w6lDhMP8RTriM9z/OBDhuPwBegGiGl8wAAiKgoCmYGgGEYro464HR8Gr7UJCJiUQWgajJ7/Pjx7Xv3q6Joh6CqsY8q+vTp067rbt++jYifPvp0u226rvPMaJDnuQY5vffaZrMBo+lkiUaeMMAAYIiw2fTk0Dsskj6R/o9gyS5MKjTy/ghIwjuGYBkCIFyzqz5/JBkgbS9Vfe5cSacUw7VTivEKxzRTTq5bdJlnBugAjo+O3vtO76eTPPd5ngeJUaLugCtm9sx25RMziVIUxXYYVJUQ1QAMbGSlHPaGAGAynSBikqrkHBHlOVZlqQht25qZI45xABjd+bbDWj7XwL2xmdlhL8YdxIyqGgVVE6Muz7O+7xFxGIbpZNp1HRHdunv7F776577+27/zj/6rf/DWu1/963/j137yrbd/84Nv/t53vvn3/vl/91und/7Kr/zK6yd35mWu7WCqGTlVFdWk0o2kuevreWeF2+6Xh1gIglrXtcS8NxxFIpKPMYYQdLz7eKgsl0udq8QgFhJIhpbgzyv7eLeAEBGd99vt5vLycnl8dO/eLM/zZ48fP3t2tlqtyrLMihxVT05uqaiE4Nm12857zx6TNgA7DBXUyiyLAEOITd8ROp/5jBhhr4dcg4gRAQkIiQHJ1FARXMG5ijKAgCkgAeiLRyI8t4D298aE/8LBBlEV4PHwZiY6MCYMQAzEVBFxx3xhBTTwexwWoQ8aY088Wa/PTxfzCNg0n4YYtIPpdHqxvhyGgZkQMfY1O55MJzHETz75ZBiGPnZo4L0X1WQ1P6ffpXMdAKJEldRzZOI0m0mIwTVvV3L8qZl57w8vAAAHLt1BJOwG+XP8DOmISb7svY713Iba/RXtfwwSI0BZlUyUvt/LZzNLjjpTYDz4EsBMIOl2AIB6hR2kdWEEsD+h0mK+Wi+K4Ngl6U0AZuaIMuc8s3f+RglATEmPSS1ITLBc2zZ129fb5smTJ2p2/7W38qz0uTPiqAYGTMDkwCiKmVokWG22v/f1b73/0cciChiddxLDtt7GvpvP51Hh++9/mGWZZ44K3uePnjy56sfOfdw0Td/3qlaWxWazyZwPIeyHNwzDNbC9aVszG4ahbZrD1yO4eqU+hBBDnueEqDauWUNgpGq6CDHkZeWyQlViFLVoURZHt9q2/fv/n//67p3Tqpp675PC0Nb1Yjb/xZ/7s3/x3/pFVgMERiQjtR2oizCZzCaTWV1v1uv1w4cPX3/9dWbebusocnJyq6mb6WQaYohRYgx2ndd8qMUjYVrrAIea73MCUYlYzegmAEBUiYmJ2TERRYm0JxKO2tSVcbAfuKTi4/WO/TiamY791+edFz++RkyImFvuvSeiQwvJO38AHZOaklLS9IFvuJVzHKMBYVEUy+WybfoQV/Plou/7oiiU1Hn36PEj512e5/P5vGuH2WzWNO3R0RKu6Z0IQCP/DHg0U40AEAxNUehFkzhRlQ0RBCBxE9AgShRQS3zbH/C4R4C02dKaS4q4vfwuNjIcMSkZZgaAXd85n3dBu64jYjNTFSLabusSrHTOe58MGoSdfYqYkIC624JaVzd9nntGNCB8njpnEBFclmUiaihgBCRmmg4PQ2B2qqIAaERGe9/5+Odqr8L6etn77j8Qc9/3ppplRTQLMSQF6MW/EoKf+gu/9Od++ZfazfbJ6mL76Nnt0/lf/YVf+aU//4sffvj+2aMn3/iDrz0spj/99lduldNZUXVdl4gIP2j3UqM9w0NNQPcCBEF0hyvuubGIGEMEVLGgovQKvsJkT08mVaJqFkXx2muvvf76G0jo85wzx8Rt06oZiMKOppoIIJNJNS0nQSOSI0AGUABErLd1lhUOCbxHRDPQpGQjmN3gUkckMiMzAGQkUCMERdMfDBW6AfCOCkaKQDEGNBVi2YFUohCvfKxKhKyIhC5iOpB0pEyKZ1CNxNS1Haj5LLt3925WltHk+PRWUZQA4J0z0RQdkGVZ13U+8z53H33w/snJsWNG0HSaMBCOTjEyM2RMQqsoi2ROwAuL+bkfVTWE4J3fx8fsgaX0o3OvCsmPhiuNDz10or1w5fOGuhv1S9oP/p/EzP7cJip7YrioqmrqwF6BO+gepkPhoPcUo5pZ3/cXq82jR49ijLdu3fIuz7LCkA3VFBHRdop3sixCDE2M3//eh0+fXsQASC5GRcQYQQXIZUEFCckxIorZICGa6iG0PJopKqIhhMS5fnFCRfWaGtS1XYKy+r6/wuEBUnTJzr9o29V6ebRkZokGO9+hqkqIQwxJz1KBaCoy9H07n8/zspBLrds+KgC7PgzIDtTOP/pwfXH+k++8c2s+Y0fIpHt3siX7yQB1MpnlZXHr9OTs7KzZbibTsqjKTx8/9t4j5WbGTGZ8+IIGAmqKICoAxN4PIXDiSVydRs/Lx/38vUgb4l3AV57n9bamV/ZAXb/PNavsFe/w2S311ExDiN67vr8K1/qh7oZwHQF6ERnCndQjAmYnImlXpJgIfQkWlTDS/TIlxP2VhCiqZmBqeZ4fHR99+ugsMQCKqmzaViTOl8v1dvu9977/xS9+aRgGGYSZ27aZT0sJvaHruq7vewBSwN2Rz4TJPCUAU7zm59716mo57F8UAZxjEw0qO57PDziMAJOs6vq+j33hcgcQEUXts/kihKQmSKiACui894TRk/PMzDFGQnLs3BgPxoTopxOAHU9nBwgBQFVNPDIx+yyDnYVKADrKmh0qjlAUWYy9Z2dmquaSWBHRBC4yYYxoDgDUBJJfI21Q0xfl4OeNi4LhzjGye2vGtt0S+bQ92VFmLgQBAEOwg1kThC0EqMp8dnL3zlI9dxZtUy/K4rW778itN1Elc96hSwNCzgF8BjHs8zp7MFkiEiUm2DmFpJqMPRzVVoRowdSiiO0iBj77/kwUozjnRRUMkNCA2XEKzIkh9tqrGRI6ZCIWUREFRFH1zjtAI087mRIBhhiyLMPELRVhItixg587XjHFAQDC4W5N1+y8V58/aHvwFJInF9KAkEJMR7uqmIUYciI+kJieoA+DpkOTmQgI1SE6Ytaxe4RgJs5TjH0yIhAiIR4dL6MpBCuqufcuRvPeWVTnnJo67ziwY9e0LQD4zDvvQXsASqtoh6wTAiQ7VlWZOdkPap/tuRZIGhXZgSS3g39/xC3pPy/H9kcj68fx6Je15J8lphEyOPjV8zrQ+EueL48++uThxcVFEJvP56e3F0MYOHNGaABquFuGBGaIqlGYXDN0q9X2e+++f/n4kpjYkaopqASVQYrSyRAGgDLLAVHNQhg0yJ7ADgCoJiIiKhJjlOnUE11T0ZK01KQGpc9E7ByrWVkUbduqHIIKV9pSiGEIw3a7nU6nwxBhLxOj1HU9nU63q/VisUCEtLXRYH25yrLszsnp+epSEVwGADAM/RCGxXTSheFf/86/+au/+quoBEwGtENwyQAVBICAlClDjScnJ3TnzsXZ048++qgsyzt37my3tffOO59l2UgQAwAAUTRSUyUiVUDEKEI7u3Dv8X1hjq8OkoSTXwPJiUIM6Tg//PNxMK+U9KsWQnzxyx9HS1TlFC2vasx/GnvDzETE1KJEIoJXwKHU9GUs6SS+UyBYWRbbpnt29uwYT4qi6LouhvDOO+88ffoUEbMsO1+dg+idWwvnvKoigkNC5BcpfqiAoC8gfyPkM3bKDIDMQBAkYTnoIKqIKgH8gJHWYkAIFfiNYd92MstfYQUogKExGqABARhB3fXe+zbEpm+BUCQaKTEtl0uXZ+ScxBijwE64t227vx1nZKpNXXfTaZHxC8/av5B6z1Ek0U9QUVUyn3chKEKWeRUBSpFtpIKGoGavgq68NFwBNc3RPoiXkfq+d07Pzs6Y6Pj05BBK0ZEsldhVwFXRgnU6CFrOTga9Vc0kRibPRR77TgE0qmLauqgJHhw37aFb6lr73PlVURVFBAUgMtgfUTulIQUbpjhWkzELxt65cONoDMPQNLVIjL0yua7tYgxJtjC7aCJRgkZEzJz35BhYVRDQzKJETZ56JAVN+hk7V00qMEK1vu+RueCceHT+fn5s9I589tL2wi/NDDFRIMeB1TFQCRUhqj5+diahX04mR2Wxf2hIMpMJkBSBk5GZFMfRRQ0AYBocsUZhxKrKm22IMhA6x9wHKKsSEcEiswNQZtao9bYuimIIXey7e3fu5M7H2DMY4IjF7lFI2Kn1iUKHiIlw/MKQ/KkqGa/S0nGzF6E/VhzoJU83ImailOJknLEDMhDAlQ5kCH/07ruIWE1md+bzPM9jDFU1kagR9slIaGfJGSLH2GFOArJttx999EHf95PpRKKaGqBEkyBSUR5j1BCpKFUVDVBtGAaQg2WuJgkMEk3Wnb3AoE16jtt7Jdu2KbI8hhj66MlLkF0OjM6ciarEqKpVWc5mk+SzN7iiTQEBmbXttijK7fqSyHtmRnM+DyFoiGYQ+6EFqBAFjA1K54ahZ9Pf/d3f/aWf+VnMi3wxV0dw5ewE5ITKKBKweQAlgDfeenO7PXn25NF3v/vd09PT4/K47zvtrCwK572ZDGFgz0iO1cwsDgOYlJk3UxzREyX2MMrinaMUQHf+U+ddyiShB4uMZEw7kTkXQrTrKLOZbettCDHJPiLOsizLfPKd20hA+Uww4NWN6hfUiAMci5KYfjFS4Mbrb/xm/KwGAIcK1XNKIYxODZIolFEyp17EydQSJcuQLFlUo1I+qk2qBmhuhNYJ8zzP8zyINV0nElNaGlHdbrfT6QQAHPP9+/dvLY/aZjV0TZ7nUW29Xkexjx9+cnrrNhOFELxnI0b084oenZ+7vMAs857qFmdF4m4ktmbSfE2TRw8BAUrIcueGGMSnmIfPmI0bGgNMAdzsaHuxSnpf8nOpGYIZqCKAAUNCW4ERCYDQSNATIqEBauFrUylccTRXhCrPg8TEi6y3dTQRUWbq+96TqyYVO1bRxHUIAULfrlarL7z+mpkkfqyh2nj27VNOwGRS5Lkf5YBYH0PbXuZ5Tuy6rkseJSREuDKkzKzpukkIakZMZNcYNntgn0fd44qGOWInUa7kOKqoTaYVGB0fcwjx8vyMiMppRczk2EyKomjbNs/zPgy9CuzQ+NB3ANCHAQCiKAgkQsKO6GppItJ7GdD41gfK+nWE4PlWN9sQe+fIZ5mR1s1GwSazRd1sOPNqVjd1Gjfvfeh6VWyaOoQh83T/9mmKj4DduCQ96VCFjCIPH3767Pyi6buimjh2ZV5MJhUiPnnyWMCOlkfr9bosq9iHrmnunt5WjQioGqbTSnTIKAOwCCO1mYjIgMnFXiTK+cXF0RsPCEB15DEn7DPJLVO1kaxMRjDuR0S8Bp4dZA56DvXApLkDA1pURWXvdefejYCGEA3ZO8Kdwb0DjsxgVD1YScCIyLMBCIwSdTzKopJY12w8omfOMtf3vQcgdGVZJvYhoxOJaKBRmRg8AGrXtB98990vvfNFh8TsLV6F9RzOeFJkgwgSAqLAyB+ia3j21Zq30TC+Qf843Bo3rqUXvz/8Zo+LI+3W7u63OnpB907kmHyGSGiKZvqcuE0BBzd1g+DFvHrJIElb4mDWDw+HtGAJQdA0YcEGDOiZESDLHB0cbdGUiFQgqA5DXG+3m81meXyrLKtJVSGhCDiXA4DznFhpydckQGYKCkM/ELnVarPq6t/6vX9zVp9bqYFjMhPzSba5bIp5CQCZ81nmE6DknTMRVAsSh2Fw7KpJRQaoOnR96PuqqjQIOy68V7PE6un7XhK3de/YLoqSDNixmWVZ1ve9igIqMwMiExkzABCSc05VzQSAiMfwzOQ4J2IiQkUicIjErKDgIYSgMU7Kasx6FGLiNCiqM+g8/8G3vvE//dk/N0RBHsNq0sQcnqmGgAZi2nfqHN+79+D09PTi4uL73//+raOje3fv9H2f1Mk8zw1AQZAQAb3zIQZI0dE0AqEx9HBdssPOlEHcuXiue5dU5Urq7dSd9NbeZylFwR52QyRVSflF4PMUoB9J+1MzXJ5TmPb+GiQk/Sy7eq9zv/ir/ToEgFvHt1brrQIYIbN7+vRZVVXPXS8iF5eXfbtezKbOeWIXRYgdO/ZZ5pmd99GCIwIwAQUAEQ0xtApFVel10N9MjcjUhEaOhQNazubttrHyhxgfAAAHkEWYFCUkF8NBEL4iIBDdBKQTACklUhOiUxQDy8tyP2iEqKrsGIyIdLPZiMReu5ReMnHX2HHyDw5DtANmQcKZDhOBPDcXh0/ZOcEVdgxYI1QEBQOAPM+zzDvHiBTDzblD0g11J8TNrgI690R+3DumUdkRsfeeUqzf48cPmXi5PM4zd7SY9X2PZICaIhgI97xm3IkL3X22dHKjgYqGGGIIoiMF4Vr3cByWF0cAAFQlDEPbdVFi03UxRgWouzorqyCx7bsokriomc8uLy5DH5tmE+LgDk7Kz9iVTOQc53luCEVZqqqqtG1bluXx8bGYCdh0Pt+u12iwnM91H+uldthn3IcApZhfxsSxwzAgghgwgxysvcQWQjVVUTB/6Mj4QUSIjuMHoQ9Ixi4nBDA0Tf+AgLrME1N+fRTUoOs6cc6XlXcpiJL33du3IQzOcd92ZNC2dd/3IURyLityZOolJvyYRj8amhkheecKn33pC2+/fvcumLRtV/ib0di9OCKkQwPvM5yoZvYqrK8fU9vhJUjMtmOP2Jh96fMBzT+J+wyJGHZ8f0onKTvQPM9RDVRBrd7WxjYgzObHn77/cVSaVJPbP3EXeeSMghGNGQfMgBRHUg0pAYjpSGUYhiGqfPr46ZOzZ4bqcwcEiMDk1ptLs5jnMxqCd47ZESGO+Z+AHQOAd54dFz4DtaQrZ1nmvXfM7BwRMXGWeVGNIqzKiclPRKNPz4CUQghZlnnno0QALYrCCFV1TDZtlhX5MAxDCHnuYb8D0TQxz1GTXElcZ3TglBRZYqiKQiBK32VZ1g6avP5msA3hD//oj37qKz81oynJkO3eB4xABREBFUeQjcwsmjAQe5+XxXS+uH272262X/vDb9y5e3exWHiPfR/yPB8lvhowMlIIQc1C3yfiVJSoMsqpsdEIRKnAfD5HxJQ99vkFgZj5DCfX9CdEZHaJobq/TCXd9WCBHurjYwjpn3RT7bSuq+f+qPQh3IU+HnyTXhYAduFT9qrP2nPLDn682Yu2XC4RP8zzfJBY11v2fts2jhkQdRfoIyKMFiWoRrSYuTzGPnM+iIiKzxwzg4yD75CWR0tDx2iZieKV0x0PLbmdgwMAMoC5m7TQCFiWUKMfcFARgJg9ZjR2mwgTn3YMmjGkZKCPfXhBO3SAChjVsjw7ZAhsNptyMjFCMz05ORmGoV5vNttNURRMzMJEJEN0RMkwuNZz1L0mZKmXL8+9vm+JD7S3SRRH+vAwDIjo6eZjJplGSrpjUqumnOkAB9Q7BRhjfhUBETyTZ6cIJ8dHZsZo/85f/tV3vvDWt771rdXqMkU+ExCMxF7Y4eo7H3zq785CzTw58gMaGJHLRsFy8F5wfWIPOap93xdF2Q49ETNzWZYCpoRm1nVdsilF4u3bt588egzJEdlhVIEXcizd2IjIe18UBWd+Nl8+fvI4ABxPJorg89yZNX0XYpxMpmQQQiyym7MykumIg43OQwIwYpovF5bUoEMOHBoAkBkamIhFgZJHm/+zVzheZwwhqJlDAoVus80y57MSPDFDVFRTAkCDIssdWC6RdoH1CqAGItLFKASMJXinqAZ0EJlCADD0Mcuy7WaDaDGqmjFDljE7l1Q475PCmZRCS3CY874oiizPF8sFJHOUdLd9RnfwLo/2D9CISSSE2HvvkcxAbh6uV5aHr9J0Zzppyt5rigBZljnmEKNq+JGbvp8BayERgYIQeSVHnJEqgce+7obLTWi78/Pzb737bTer3v7Jr54cv1ZNFs77MAyIqCkVCNLONWkJDtfdokpgrRmCESL1/fBH33337OLCEWe5VwVk1igQhirPPRj6RJJEZgeofduaSO48OO+cTw4EjZIstJTwfa8GwWiGiYoyETvnklMjhYOiWowxBYBMppOu6wC0KAu10SkmqimIw3kfYnxOL2bnmEYzcn8YKybHr/MITG4+nZ2fnd+5d3fIoyAoAhmY6Fm9/uMP3ptNinnBEQwScnOjF5/YDAFpzBBDxD6vpvjVr/7Ms2fPPv74YVFkd+7cgYMNhTuuTAjBu9xMqCDHbu8cV7OURjLNVqJn3thGtYmu6EFERCPbX6MayF4vocS4ghc0gB9f+9MME3v+0ab8aoLFzFSvl6i43rIsG4aATDHGbd1OZtPJZFLXtfd+v0tFpJrPCGKK2XGOuxhzxLau+753Kd0OEROojcxuVVEVMy0cHxqdjKhmosLEEYwNMmYHYICTvFCLhu6HM6Q8IZMzgKRN485PqWYvpiEAAFNDGIkeCMAAHohMSEYUJ3X7/PxiJpKVBQAMwzr3viiLMRGcSmiDqnpmnxdj2oKX9P2zsYp9S5sUXrDUu67zrokh2i5/xKFTTFXH9LzXnGLKjpezeZ7nVzVwdo0g4UNkKkRI6BL/6fT4aDmb/vRXv1LXNZqkfFAwKjuKtq+io4n9s7dMJMYIV5E1RKA35cJ4WauqMs9z7zwAEFGe54rQS2jqWkR8kWeZJyryPJ9NZ9vtdrlYAAAzkozvu08EdWMjZudcnudsutlslovlXktLWfvN1CX6rgEAMPEhpvhcSw4bI+QxdSES4Zid4PobJyQNADy5od5WLgN/w2K4ib63f9LBNWo6hL4bimoGPmEGe0yRmCkn9IiwS2lpAGqQ52XTbFU0qORCcFOA1RAGZk4Z7NLBVhRFWVbIPERNljsRW1K5iESUgJxzlvH2/NzsDoBOJsUQupdNwc0j+YK3y2ykVqko5SMZ4HC4Dv7kxwLJIyIzioDomIvhxmxbP9pmqnuQKb0sI2cZiSpnjrzzCiDarjdnH32yenK2Xq9zoI8/+vgLX/zKdDGPgw59T5TI6WSmusu0aWiJZZhoEAqkKPtQhiDx2fnF+x9+CACZc0n8iIqGoWA+mi3btnHeO6SUK0QNEkyT5zkRTyYVsxvC0A8RALz3iTpMNOZU67pOVbuuG8KQMjC5rutn05n3makRo3d5j23btavVSlWHoXPOlWWpqhHHrAmiykTeOe995n3Sfpz39Xbbdp2ZTSZVva3L6QQRMaV0VNUYmbjvukU1Ger2eLkYNA4QAaDZbLvQfe0bX3vzwV3G+ZwnTTcAgPPqEwGWrCgyRIwh+CyLIVoKbAbMs0JUM3YShjv37h8Nw2a7ffz0GQCcnp4WRbbZbLPMAybSiUvJEhCRiWCXZwjNmMjMFMjMwEIIISU1BlDcJfbeO9HS9pMdVoQ6Og4AUGkXBZNMW09DGJKWmdwt+0U27qKdzgQv30CH3IV9tpjn73Pg4/hsVtBLF/24Ju3qM4wx2IdXwYHyCDvjh5nNTA5o9dfyse5RhKu0XZ91PJycnACAmnnvyxIkxLauq6IkIpEY+qFXnRSTpmlJkYARGIBkCH3TMvmLi7O23mZZVpalc+ydZ2INgt77LM8QTDUFEoMqIDEgqqUEJqyIqMTAAAYwzSoUOMx5csCVeGm7oh/vLGDcjbAAphWlprBzAO/zBilegdvJemZA5owYjuaLum7yPJ/OZvfv30Pmpm+321pj9M7nPvPMMUqVl1bAMAyZc55d13WKoCNwYrCLC7KRpAzEXJbTtm2G0O3zBiFi1zVBxVSRPTARKJlOyrzebhfTiWMn7DabzaQojdF57733ztEu9fz4CpYs7yt5nVQiGQTBgQGgolpKr4aIDEhEDM48xhgQdGi7LMv6tkketGlVgikCggEzAUIIAZmTarDdrnyWTapK1bz3MQZRVY2YxBAxgDKi7lxmY4UdeCkelvKwxWFQAO/9crnctk0crCioIBxE2rYVUQDYbtZ5nl+uNqvVaj6f1qv1crlEGCXByxZ6KnvUtv10MUd2IQQNCgBMvK237P3x0dHlZr3ZbCZF5ZlptDIh4fygBiMLcCTWDMMg5oHMITKAKWy2/azK95R4S6mEEsyAQAbUBfQDVDkmKAYPVrhd13sOcKCrGVbAABig327h7v1EzzIEMCAiDwiKaOZ3sSkKIAAKkBX5rUnVhzEzQpIyeJ3z2Dbt6e1bqprnWds2IcTpZIpMyAQRkh2PiPsMgmXh1Wyz2WAMfd9XZQlX+gonFgfsdiKMClniMl3L4k+H1xw6SUVFn48BfJlb+UfY9tG1unu67hT9F31hSGR6c7wb7WZuR+bYfdxVl9r3f/ycrhrhE0xZOlHEExW+MLXQRWLuV013vg3bbv3kwjyEpp+40qIROUUQM7CUhYQBKcEoEqUdAjMjs3NAxIDUdO3Qdqqyruvf/YPf3zatGhbkMp8x+xCGy7b3zvVN45inZSUhDt3QSrtdrc2sKIo8L4kwz/O6bh49+rStGxXJ85ymBABFUUTT84vLp0+fphKcKRI2o8LN5/OUhtzUPLvtdrter58+fbrZbph5Oq1u376dZZmOIVd6uVk3dd22bd00t46P7z94sJhcFcvs+z4Mw7PHT5q2PTk9efDGG0kNQlVFbDbbtm42m42ZzSaTWVn0GqJpjwii3/72t9/74+/++T/7Z3713/6LqnJycvLed77/G//yN95/73t55v4nP/nl/+Bv/c08z3PEZLizYybfhaijc9QbssvpKC8mw7zZ1N//3vtI8MYbbxRFtV6vQgxZ5jyz4xwRVUNiDgHAPn0nooGi934IA3EBL8n8mxSj/Zl/uHReWJSY8pP+6TS9MU3sj7/tU268itZlZmaqL2cROe/MlNCF0OdF3tRtCFAUMIoss+SOMXakseu62WyWYjhTRYiyLCdlyexUVQUjCiCrqkUhg8jkEi1nT4fYfRiT2qb/IjoAR5zyrP5w2DMdqE0CqCkUjgBtzKBIu98SmpqAJXAY0AABKMFC42EHQxh4zFNjWebnuS+K0kSYOB0zTdMmogkBOqLCZ6lq0yjODtgh4wcz3q1bEQVTINlLQxvLSAYQRFAC9Q5JZBgGIvLeIWI1mVRlmcgKr65we+9H35PRFTFHre975xi8OXIaQ1TJ83x9eZHSowGAaYrTJFWJA7JzkzyPMYBB2zV92x0v5+fnZ13XTRfLPCvHQmqHDZWMFPfO6B359zM9gwTQ1k3XdykNugfcNrWZVdVku912XTfWpQ5xPlu+++4fvf3G64hoakifdS6q6OXlJbJfr9eL5TEADMPQ973fZeYNMXrvj49v9U27JzeYCCIWRUGjo+vKgkJEEZHBiHKfQ4agmOcMcOhSHdc5iiEoYm+AHcxncIB4jjrQix1+blgSzhgCRsUgsN7CyXx3B0KElIANVfl6weeokL7w2T7/3uE0JbUNiSlGadum79Ff5/cgUYoJUlFLzF2ANkZVFRkgKhOVZQkAImmZ/QDYyeGUXVODXp6W9sCX+qNEg2yUlc9Phpm9Ahnoh2xXpj5z0n7SZ+9cF4KpOs8hiIrm2aReXX7t6994+v7HTx4+mVSVOVoNreOc1AkRGQgIjGkX0cyWRyff+ta3/qu//w8++ugjn2cnp6dvvP766empqn3y0YePPnrYts18uXx0ecZ5MZmUoLY+v7xcrWMfqqrkqszLrCiKxWz+5MmTjz766MmTJ/PpzDuHRwgAzDQMQ11vN5tNWzeqOoSQ/NcxxKAxxrBarYjJMXvvNVWofPr0WdO0ZVGomUURlb7viWmxWACAmaxWK0icYokqOqJJw0BE5xcX1WSyQ0rg8vJytVoNwxC6PsZ4eXl5dHILmRTBRDXIs6dP+7brmxYRY9NVWV6U015lI6tnZ2fWDpso/80//fU/ev/j6WRKTB9//PFqtTKz0G4vLy7f+cJbv/RLvzgcxJ8nXArZpbNBABk8gRauyG+Vy1tHq9XF46fPPvzw4y984Y3l8vji4hkQMXskgwhgqSyAJl/YyDkjVLW+b6syP8whRoi7OilkO9//ywLvb15ehIeb5HqC8z9pO8SE4BWMkheB3x+u7clV+hIT5GX9/IxGSJNp9fTsGQD2fT+fz0X08vKiLKuRoKZCOaGJSRxi6Ps+iEaFxfI4xOC9T6U8VDA5gyXRIMZDXuEgFdAVNefwpVSFiQEdIjDvRegPBEPr9c+68/Qr7AsUjcuBRj8FIF6jTZMBjx4tW84Xbdex94ul/tRP/RR7P0homhZTwWcDkZjCqRQg9P1mta6KMdP6Z0dBvzgjzKRqY9JUJENAS45uQtS9v5uIvfOp9vsPMjA39cEAALLMISGBmoQ896HuN+t2fXmxXC7zogSApm1ms1mMIQ5DCLrZbO7ePb28XJnZ7du3t9vVd//4j2azyXyxKIscCEdmFCIRJ2ATUo62m6LHX2yHhxASikjXtcrki3K5WAwiTVMz07beMqCqzufzjz766PT0dLPZpjsQYnz5vsgyT0SPHj9+4603hzAgYnJ7DWGMbOr7nhxnPhvarm27qij3dkBRFIjJ4/tiv0kRgkDfS2gbms+qfHRXJ2gQkhWiCqLWDYNq1g/gs1chwB2e9mPcWddK38EQ27OL8mQuO1yTd9Q/slTDa7y3AAjEFzN47dqLM6OfbYWYmez8sCoqqhAlI06FEFTlxr/+DPfij6P9ECiRmqXkA0R4qAntU/r90MjTYWnV527Cu4lKx2FyJKWiRkFF1aJJ7K0oJkNsP/nk0+PFLfElLI9dgPJo+enjx5Pb927deU2RksWRgmbSolCkx08vvvW9D/7w2985Pz+bz+cXq83DR4/LomBHDz/6uF5vfJblTx8r4/LOHWg7Urs8Pz8/XzmirmnysghdKMuq2dbr9XqHLUUAkCghxL5vReTZs2fPnp1NyqvwltVqFUMIKpeXqwSqKWIIIW1h9+D+/cl0WhSFmQ1t57xTjSmVQlVVTbNV1aOjoz1Fumzbk1u3siwriiL5m/ZOsbIolsulmcV+IO/6vs+ysSyUkirGe/fvoxoaVFXZt127barMT4vii2++czY7K9i320YZ88nMHLs8f+2tn3gNqN5uq5yH7dnvf+Nbnzx5Np1Oj27dms/n8/lsiHp2dnb79u03Hrw2n87YACSahJS/AwBvHZ8uFotmW5+dXZ6dnZ+c3CoyH2MEAXbEO6QUTczSygAAAIQYewUhQt3t12uhGYivzjD4k6zX/xEbvkgpSKyv61gxmsGfrFTIc41MB5HlYvHd739vcXSL2YlojAHGDB9RRU20h94cgUpi9CuQJ5pOq3YIs9lsmWcRIO46RQhRggEioaiB9yn/+a7u0xgmjACIDlOCA0VJNS1gJIP/oEf9SAO6/mU0NSRF8M/XNxjBg4OvACDJj3HAYz8kPGy9XpeTCWcuhWmYmcaoOiYaUABGrOsmK320MLJ29gjQC8v2eRVwzD4laEl9YEUgQDQkIgImJmLq2847/SG4aGQAoDuiLgCaqSGiiqhJvao1xmEYTk9PTeLQNrdOjkPXA+aIFGMwEDUZhr7ve5GuKDIAANSPP/mwaba37xxHlSePHi6Obs0Wt4i8aLxJC1G4AoRAVZ3DlEUG0F6MWjAEn+dZ33dhULBJVXVhSGhQqiNWFYWpEdHt27c321WQ5wsO3thUtSzL27dvr1Yr5ObWya08z0Vls9mkvNIhBE9Y11tiurg4X87nIURUkziWdQNCMAVDJVQTVUB0WeYJoO/1j7/5zWa9eXDv7ltvvLaY5/JcrkSzOEQJIYpkXYDJWBk+pR4lvA4IHbzN3sU2Msa6AaOQWrPdlgaqMKbFS/tr98TDMTUzMuDRI6MOkc0YkfTadSrqHJdllRe+a/uXjKGIKqohIjMTEYohGImkxEIiIVW6fa4dFhd77vvPkGXJBvgM+P9H1cZ07QdPeFmxyx9JI7sCFA9roya9nAmCad10ADCdzbo2Pnt2jsivv/F2lhW/8qt/pam7qPr1P/z6dz999ODkPmVVL0nVoJG+nvRUpHqoP/n0YRATwz4qDNGFAQhlO6y2G1WZVWU0RWMN0g3REQ3D4IgmVZVsWhXtujaGkMrolmW5mM2TJRaGoSgzAHDOF2Uxm82SU2wynVoKklfJ87wsS+ccMxNxnueTydR9593vvPWFt6aT6WwyVdRuaBPEUretAgBQ2/fbjz557bXXvOcQwnQ6S2kZm7b3PjMDRPZZXhYFIvuskCh+6Yg4y/xHDx+WRbFYLPI8DzFYVNjlNZkdVR9//PGT9y6Pjo4Xy8VsMiXEoij2Gc4k9EWe13XnCBQgmx7VQt/58OFmsyknU0WwsWi8j1371S9/8T/+W3+rco7ESBEMkUlRB4kENJ1MyrJs2/ry8rJvu9OT0+msrOum8M5nmUIUEWSgnWpsotOqRBUkx4C2CzneZ2QFBANDU0o8zTEl606yj8s2ZUYhl9IU2RUHKLWd0j0uvvTVje0w+GC/WK++ub4bfwityw4CW8Zkq7t6WynuDxEpxcImxpNe9chQGUlNowg7viLRHEhcOXgBFRgk5lkZYqCDwumH75D7DFCrySSEQAaJYVwUmSP+5JPH8/n8zp27zbYBUGJarVbhfvQuV0RRLbM8DF2X+cORQYDlYnG+2Zq6aNEQmjZUlU+wBu2kACYivRHueMov+kteht0dcoYOP6fzIP0bVaPKpmliPxyXVVaWz824HZzN420xVU2FLHND6MqMRQZmh4hd12U+MzBR2aWroGEYAEBUb91aNtt6MZuaGnKqOo4AvIvrTM8bw3duHZ9+9PDTKErkHKiZV03xAtR0DTJ7RkfQ933s2njruNEtA4JRqu/AL1u4+PxpgZAIzbaPw7eofd8/efro9PQUDfq2VY3Ht26ZSd80jDi0LY6VbkOWuRCCSOiHlpiyzG3rjSOYz49UI+DRIO36/Lwoi7LMU//H6cU0LzfPnoqAI9GWmcc9nb5PYBAYGKjI+cXF8vho3TaPHj92PpvMZsSsAgDUNn1VVc+ePcuyDADm8+VuG15Bs9f+TV5HtCzLsqIE5n6Iy8WirpvFYlEUxdmzM3LOe0dEm7rJnJvNptPJzDQVS0k1mwiM9ooyAZhaXviuF4+8Wa2+8M7bse3Z9Omz82J+rzMIosgEYM47MlDtGBAGHc4vstMJRBjJ+bvZGlfx9elNrl5OQiICAXogBBuGHjZbmxaauTZIMHCedyji+IeJoQZqhWMFl1jtbMpRHDtCkx2zsq67uu7w6XnbNt5PzURkGMLQNUM1nQICOzITdtTXLagVZXFxfpHnOYBK33WrVXLmqNk+czTAPieQARioyTCACgjgQX7ha8Ebu88IwOAcKgPHRILcU74PLnsZE+zFHZK2wI2oWCpYYQeVvfYooCPaq2Iv1cMO/GWHGUx0l1fCzBj3jryUSg8gST4jMEAyQso9hxgzx3W3XTV1Oa0yX3z88cfT6dHxye1PHz76/vsfPX1ydnJ8y3nnsyIvpnUj/+Sf/Q9QTia3F8aUu5zZbTb148ePfvEXf1FEY5CjW7d+4p23+74H1aIoJ5NCzULXHx3fIsREc048RUPQGO8c38Yx4JqePHlSTiYpWwfsJG3ufNO2TOSzLMucSLx7756pJaScM7daraa7GqkPXntNYkyJbPI8ByARdc771Wo1DCHEYDKW4AAAM2uaGgBilPNnz1Jsp3deUj7VKCmJTsow1NRNk+f7GnXDMKS6Y4vp9IOPP0pQNhHLEFRVY1RRzlxelpfr1RCGpm5urHk7ncxDCGYW4pCirpCJysmqHRSTpgmeTIb4je/88ffe/+CLr7+RmXlEJD4wWhSAmGA6mZXlxCE9efro/OL89PRWUVRNWxvCZDoJodHdHiTiNO6OndqVVrFHC3dqwSs1711awj9W6+HH2tJpALv9dS3HBiERXdWPRAIAVbnm0j4gBqSx1JHl87yCkbKnhWHIfdbXDXnnzPanV91ul8vl5eXl2dnZ6fEpAKApgSLiMAwCSIjMLkVxP/cKlFJaMYHQ+flFzjYrj/bF7lOyhH3SGdm5GvAm+fUqjQBEBiJOMQK4G0Yzcy4lHLseZXmgbdtBPD/DmC6rKApEVBVi3hfKEVaVaGPcWWKpxxglpbxiZpHPR2vSbMYQE7Zgat6riJihqjh2RrjLt7U7T374ku0AAIAKNpJxhxDato1R+raTIZRV1bbbLMtQIxEWRdV1nZnGKCKDqGrfmtnde7dFhhjFe5aAMXYSQlFm58+eLuazyWwRBSSEFNH5+d0hAtC23VbVBCC7+RrEjz/+GJny6azpYirx1vf90fGxz7KUsMA51/d9WZba3bACX2yJnWDIQJjPq7Oz85Shg5Am08lkNlPVPgyLxaLZbrMsZ3bExEjMjM/HLgAAIMB2UyvSZtMOdbuYTk/vTbYX7Xc+/s7JG/eUIKqiGaMxEBEhEnkPcbA+QGPgP6fPtNPpr7y6KV83mFMNEMJ27ac5m808DwBBrtDQhC7vN0IMuvOeGRNRQpCuP5+ZRMT5McVLFMnzvJxUm6bZl1hRlSiCam3Tpkqffd91282sKBARUJnoZaqJpST412M74IBKDAdwUXKQMt+sSf8I265wX4qnverGSIH9kUfIEx7mPwRitTRoEBW2Tds258vjo+Xx6UeffOzQ3Tm9//DRs//i7/4/v/a1PyTky9XqrTff+rmf+zki90fvfo+z3JD+6X//z+cPTsyxdxlzdvbsWde0Ty4uyYCZ67pONk+KPk9zVOVFlmVm1nUdIqvIEIOKznasmxjiJ598mmWZ905iXHetd94XeZZlbdc1TT2bzup623XJZFJEmpRl27Rnjz+tqkm9Hf3UyUXO7ACg7/u+D855d7RcXlxeDsMgMWbOJ4wxhU2lPP3OsapeXFzMZ/OBB2Taq0EhxLIsmSlGOTzSQoghhq7tFsuFJydDDF1fFEXT1JLctxKp50TgWK/XfKC9HiITm83Ge5dCImMU1UCOXZ4lcDClrh00AsKTi4vf+YOv3T89ESTMvD+kj9kVH5aJvPOnJ3fatq237dmTs5OTk8l8IlEQHQGIxfTKZuRS1IwegCt6zbo1s0Oe0IstTQYRx2FwWQbXF/Gogb/cSf5jbde5Qa96pYi98AeJF6QiUfWKOH4gPjRVUU4/Ji9KGIYQA5k7vAsAKJAhuDw7OTlRs7FO8q78wvJomTTv6XSaYmrQFFCHYXCcAcAwDFU17boOYZ8zeGzs0LNjZgMbTJ2YiIhjHvleY0DvLoIMEMEhWAK/Du7zskixvcZtMKIjQ9c753xe7nO5kIFDzpgAPT7Hp3kBOLkuuXU6ndJYL4VSfSuRKEIaJXF2nCPVVNIeJMZ0AHVtd1jo+/k+05XmmtItorCwlOXERq4cEBMyM6MjsJvSaP1JmpmqyDAMuXMSZb6YEvHqvCNTAyjK4tnTZ9PpdLPZIlKMMS+89y7LeLtZOc8iw+Xls9D3k2JS5gWazqtJs9quztdIZT45ns6PxcA5QnyewU0JDkhigRlAN5tNURSH1o2lyi+7LAAPHjy4uLzktsuLKkW2d117dHS8Wl2KSOazFNueZdk+of/O13nzBktMg1RJKWpfVuWjTx8dHR8honTStm3XdZPZtMxzPMiXOBKzmFLEHCQGCWCCD6IoUv7hJx/bEI+W89nEt0P/9MnZer2dLqYAEGMU05ycJ/KZtyIb+qEPfV5vYTn73ClL61x2XdllaALS4GToL879nZMixhCFFdhn/Q7d5IMT3YAUvRAAMIEGhEAUCHh0Uif9f0Q3M5+pBomx61pkzqhwjsUMU10XdkScUr0UZZ6AEoxhWlXMpLLj6d68/CwVDQWAfuiTDW9mcGCh7QUXEXvv0lH9uaN007Neyamuop/plAMkYiI1e46W+gP1Cnflxkci6eiBSRFhyWlNAHB+vprPlr5YPnrypOmGTT18+9t/+O4f/z/ee++Dtukn1XS9vnB59v33P/jWd/7otddey/MyhND3PZrSag3eeVcQDdt1PZ9Mz5+ee+eHrjezogh93/NuTSOic67ruhBC0zRFUaWgPBGJw5D5bAjDZrOpmybP867t1EwkmpkRmtl6tULEbb0dhuAcJkWHmPqeNtvNdrv1WZYwndSKokgM/a5rQ9CqLN1yuTw7O5MoIYbMeUTapfOGBLA7V85n867rokTpZbqYA4CNYdVD13UpIv+QJikSvfPr9doubDKp6roRiYnNtI/J6vveTIuiWK1WVXmYqffqPkS2LwWS53ldb4cuOEveYDAgRegHcURK/Dtf+/2//G//BfA+N5chmaiRAqCOLISU4cJCkCwrynIShtBP6u22fnZ+jmRvfeG1EBTRmwlzZqbMnoiN0Hbq+T4LSIIlmekVuRHeu5cV0vpxtz1jeg/ype9FNPEPAEAkBRUTACS8l8cA12Ry7l+Z0lzs8Vo1Q2ZVU9UYBUD4ICMtJjIJUHIw73qCAFBWpQvumlNs3JCUqkEtl0sASN4fBkCiBKcNwzCdTmOMjlLqTgSAuq5vnU4d0LZen5yc9P1g19UgAnAEyfwF5Nl06jQQosTIzmNSSSWRGUAFFMFjQosB+Crg65UGfGdKWhcoJ/BJsmBKf0HInhEdWDdc+ytEQxAVei6qEC25F4uiAABTY0IRTQQpixolenLkmYhTRVQkAQUzc46jxJevuvG10siHEABotKR2exlTXgkiIiRCOVCDaLcg6PMo2C9vtEsZgeycmbZNO5vNFouZma7X6/V6DUCz2bRtG0Rs21YtEhabvlUN5xcbRMzzvCwn9bbbrLbe+RB7A8rKyWR2lGULJIoxihl+JhabzM2mbc3MdvUcAK4iE1MvVWRSVcouhX/2fY9Ijx59anGUY9772WzWdU2ZoIjPa03btm1ryOgYyU2n03v37wEAIbVt672bz28Hiaa2WCxWF5cJrY96Db2IwyBg6inE0IfAvmjq7sMPP3zt9r0hxrOz7ZNHj7uuOzs/4yKLqfCkiZmkIr3BszhsRIquLfFKDbJd0dxrVt8uj2hK9ABJJCJY0sBV2rqeGnqFi0ePROD0wRsBwYDILP1hQkbV7Mmzp5EIQAn0/u1TQRAck9fu+4CIIQbneAg9EnZtV3dtVhZ9GPZ5BUcGqlrXdQCUnGKxa+8eHxORaiRme0FK7x0OEiWZFt554zFDNKdzdFcsaBznGFJyhD3I/SNn6ozm4p+KXYwHCf338jmN6q74OE0my0dPzskV//Sf/v++9Z13Ly7Wbdsi8GpVz2ZzMAdAqrrd1sTw4UcfeZc555qmqRazzWoNzjvXO860HyYnZVO3lmvbNovFsm0bVZV93K/ZfD5frVaptkSMmiLBvXMxRu+cijR1nWW5qmy3G59lRVGIaGzbtm3X6/Xt27fPnj3LsswMiTgdLKvVar1eTyYTiVEOao31fT+KU7NUUsMx4umtk8dPnxRFkWXZdruNMfgsAwBmCiH2fT+bTFO2tNls1jT1fmMwO5EYJVZZud1sJpNpQoac823b4q5GIAA45wFgLANJRER93xMVR0fHIcRhCIvFYltvM58xQ1KYyqpar7ZlVaY/zPO8qibd0ANR4bO6bX2RbbuWMxdVnXPd0P+b3/+9P/+zP2sSJ5NTkQCKiGigAGiEiOQMkFBMJSohF9XUF3nZVm1bf++7H8xms+PjJXvWGIYhSOwm06l3maqqiSUnwQ7YSAU0uq5L+tDB8ho/7Nx8o4WxV0cAYLSpDnCg67+9WqY3Lt/9hxRB8Byii7uW/lzHEjO6+9H2t02nCyJlB6U3Ez0m2QSpPPteAUoqTrKWYJdCSXY5JL33ZprSGIjoDmlARIRdcRIAEDEzS2VfDlXnHRoEhmDG8/n8/v37ddsUZSlRh2EwAwk9gU2KMuVTFYkaQ4xAziNiluWxD565jTVoYPK6s6sEUt6GcRx8lk98jjQSKxjAIQQDVNhFzEPsowOBPIPRD/hyTWg/S3jwDQIHWa2eHb9ZgiWlAXgHP5gCAZruEtmmE4IoqDpOnNex+BSO7G2oJoVoIGAzIwDPHCU2TVPmBRGaaNJrOSdE7AEkaozCCBfry9tHR0rXsk8lqyDPqyDSdX1VTUIMCC733rFLQXliaKZN37H3Ze5z73JHRhRjnMwmGiMiEiABRg3EdHF+sVwu91URXtYwRd+PdClitOV8erlaDaGXgF3TAuq2rgFAVN94/fWmadPacA7LMgcA57jv42J+2nVd14Y8K5ZHR44dIrahfXZ2UZVLzKeQ5SGmSKrxPLvBVWoAAGLqPD15/OTNN954WbdFZFvXiuDLalJUABBFhmGo8nLAIfbDyfHxdtvGfphW1Xa9qarqczUh75yqFlWlYHlVqWmSJ2VRzmfzPgybzWaxWPR9/+zsWemylKReokwmk/1NXJ47AgPoEHmI27Zd1+18trx95zYixhgHCXcf3Hvj9dd7lRCHrutA9e58pkG6MExOTtum10HI+T0xiJKFgwgAjx8/vnPnznq9nk6nz54+Pb11CgBEYAioCgXTYtI8eqSmk9ly8tq9uGl6z0yFxNg2wzfe+96X3vkiT7KraHzE9fpSVJxzQcNmu87unRYu5dEVJckx79WapimK8vLy3My892C02W5d5lP68rwogMg7N5vNRDV3DgD2wpnns9t3TpAAFLq2zfKxgjjAntaY/pUU3zo2QgAgJDQw03Rw7q0IIlK1ffmpF0T62F4R9XnFNrqrKFWe2eHW13+7ay8BkvcFOtVSzUeAXSI3BEU1BUVgdj7LuqG9uLicTCpTXq8aMPf6G1/8h//wn/yL3/jXYYA+RBMAGEIwRIoizI4Ys8wNw6AaDWiIMStyRJQudqHt+3Dv7v2j+aLdNsykMR4vj9qmiUMgpiFEJmZHzFTX9YGVq2MyJzMziyLr9VrNiqJIoe9Znquq9y6qdl1XleXl5SUSDsNAAR07dcqkfd+FEIAwz/OUjIOcS1kYhiHF3EQgjiG4tuum06mCNW2TdDRE1HEFICLGKKaW53mqsQwHE4+EIGOg2l7pYXaqUhRFlvkYRSTOZrOua7OsaprNfnZ8lolEkZhlWQiBmKaTad/3AEjMpppUNomirFmWDcMwwhUxZC7LskzNvHeBmA2QTYF//2tf/+mv/OSsLJ5eXlRFtlsdV7lJdKxgROkzGTD5ycQXZXFycvvp06cffPDJbDY5Ob6VeciyLPNjrlsCMkvkEx1ZLWpZlnVdR7vSYztvve4w8ANumlyZ3btdpDsj81CFGhf6Xkd+cWMcOpvsgH9zeP0eozpM1EtEzjlmpMQKSNhh8h4ekIB5h/3AWBqT9t0eaa3Xg+T2u1IVVcl7T0SIN3hPEiOPkBRUoiAi3JT6Ag0IkIiKotg2tcTEfWEzK4piu9kkvlty6iOic65p2qrqJGry5ErizRzcG2FXtl0tsWoCUQaiMrjcAYAjQoIYLYFZpsAK9eXF5N5d2CVd+yxNaHzDnSxCAAGn4AVsW2NZOZdug6zpl/CcuoAAWZZJjMkrF+2GVFPPaclPnz6NIb71xht13VRFcev4uO/7lDbaO0do6AAkJkfZjbqJiqIqQSqlQ01dA+FsNlut1ohEzosZMjvHzJwYiNJ3Qxg2DeTOjxCAjinoUs6boni++ttnt6IoP/jwg+Vilvtposan7yWOa7jruqIoVUNRFMwUY2iauqomt24dm+IwiJk6ZAAwwmxSuqIUQ044kIiNTiP8DKWEiQBkPp/XdTOpsv0xstuF14QeJGYloQNDRFBLcbUaBiYKsa/ruF6vX+Xd27ZNyzjEoG2b8nzmed52LSGxc56obVsyGNqunGWIyIAp4J/SYjOD6+hBMoom0ymRk6iOaTE/qiYlM2kMIpGIptMqqH3wx+/+xO17sKyOXrt/BAKT4iUTVACAcw4AyizfM4IRwBKc58hPS19Oqukc7t/aruq/9//6b95854sXz9Y/+VP5Jx9/+qV3vlh60ADEo4ZV5j5o3DarQfrSM0gLnKGqqXgmA8koGc98eXkeQl9NyjC0RVG4LOPMrZ48nqhO5jNiMjWJsRmC29VJAFQwPT46hp235cWX2oP6aurI4YFQU9MbS+0me9I5jlHwJgXox9cSMfPGmgqv3tILcqK27w53x97MEg5+dnHOxKenp0/PnpnxyZ27YFlWzM8vGlH/6eNPX3/9rZ/6ypfv3b/7m7/1G0+fPi7KzHnrYxjlsHeikmUZZ56INQaMxoCenWdHRMRMiKYmms5Q7PueiVmQmXyWJd3ITPu+ZyIWSfW/hMZk0KP7wTHtcholt6Z7CWErJU9J2tUhlzdlJE/Rx2mHO9WYV+Wt4rh/2Drny7JKd+/7noiGMMQQgsZyUg1DiCrL5dH+dsMwJAIjMeX5WD4vqSzTaR6jdF0nEvM8T6IkFXnZt+1mAwDz+fzy8iKGUJYVAHhPBcAQQt/306rsuk6ZJ9VkGAbyDIQ69MSQc94OPTnnPJkRBVSxZ+fnf/D1r/3KL/zCcjHbVwAAABgLKCdAYDccqABjmhYmb2q3b9/tuu7p08cf1Z9UZX779u3pZG5jacbegIEUEW1Ua0YzQtWSl9ZMkm5hYyr9Ay+hjhrk2J0x5f/hN3vPm+2VIdixNw7bnpuy12PSpI4FPhKmoldaLOxwo91Pu7dHTKjwTi3bKS4HmpMBEulhf34UTQFSWNmIrL/YmIGUptPqybPHISSE2iGhc+y8r+uadglkKZVzVZCoiZakGlWjWlRwh5ooAaCp7ZQPQoimIDF1yCE4pGGcUwAAVO22zWRTw2wC/jOZ0rgLgElIz/4tFNhgc7mZF1W6hnbMazN4rtIcQhLGKKacCuepebpKeXj4wMVisW3qBw8efPrw008fP56UZdN17aefVlUOYwKx6Lz3xHHoQriR0KMAFGKfRts733XtEENpZoRBxIa+YmdmzMzsnHPsEidpdNpHBAYMIqlSOKhJCH3bVXkFn0t4S7AbAICKymv37iJi5lNV5p3r1nECjm8dLZKyFULYrNbMeLxcOO80BkQEG1QkWHJwRHIuJSzsuw6AkB1CRsZoNySASExtAOiHTnT47ne/e3p6Oi0BbC8kFFARYW+LpxaGwQijaQrl9d4zYt/rc9mIPre6lJqlLADr9RrIpVyCCZInpMRMz/J8dX4xn05Xq9Wdk9MxBRUm74zi6EJB2wn0dGIujpbIpKq9mvP++OTYOwjbEER8ljHzs2fPnjx6dG95vOgFCCDPnw8H2+UOXszmqpqOk8mkAglADEaAO4jV+WJ5nN8+AoGB4df/4JvffPhsmy+ePHr67YdP/q1f+rOTIgMbwyQ0mIJOyhysR1URy5xNsjhBIlZgCNI3QzMtj5umHSt8W1xvLmNIngQ0s8xnyaWQ0mJlWRaGIYSQyKapLRYLUyXel1q7oZlZwkXGqtCfCeTgDRmbf+D2uUTQJH/GU+C55+mu+MTedD7ksb0kD9zedgWAJA9Hy3YsACVdGIZBDGk2X27rzfnqYrqYV8XCuQlaqeayfBYEl8cn/+F/+Lf+8l/5S440yuaf/fN/3DSr2dG8PtuIKrFzzBaFiVLV3qENasqE3pPzfl+qWTSYiYKgQeK5E4IiMHETovcsomM+i/QvYohDlFAUBaCagnOOGIg8AJlKHLSY4J4AcXhPibEocwFNMpBgNPizrFQz6dU5VgQ1cCkWZ1pUk6zom9ZNyXnfxTCbTQGg0CKGUNcNs8tzqpv6cJTn87n3LoSYUlP3fS8SiYoUk+M9OcfbbR0lzmaz9XpdFFf5prMsa+omVQBp26bv+8l0Op1OsswRcde1psrERJSQg8l0oqp5js67qMqZ69uu9KzkRJUYCCU3/MY3vvHVL3/JeV7O5oKKBDv+wd6fvV8gpKNllQo2qw3RZcXrr7/Zdc1mffn+Bx+dnV3evX07z31ZTkPsVSOqHIIuzCQaU/KuXf3IPdhztS5jTNWs9rD8Lm6JKUWlAcChZ+3GZNB04DlPsFTSnJKrEXdm9B7pOeyASIpuu0J6zK6AqKQDjbv8+pOf154+ryU1/7OvGQEhEcf+5ddYlRegJiAMgB6ZXYxSlmVTt+v1ej6fs3PETMxMzM55581UVGKMMUb1cljQwxQQEVCByecpgtpnuY8KYy2rZB2OGTNVJTik5vyySg6IVxmD/UG7s5hJzOoehggZ74qKvixsBRjAk9OYePggqjeiZQDQNk0U8Yinpydq5tjFYej7/vyiybxnlwFAzj7PctCYcovd1DQtM3LsHNfb2uclZy4MQ6KmIjl2nGWO05lDXG/XIQyKkGWZSYimKWYt9ywaRYcYe9HIL6m0amYAOy0fQDUwYJRgIiYxDmgS09FuNmY0BaNESu37fjabHS2PtvUajD768JPFcta13RAGVMsyhwbd0CsCuYzYA5DLs0k5R9QbUbxxd5gBKgGawWK6aLbbW8s71y472Ik2ZhPXs/OnQE5M+75/9PBTIkI1JLx3775jV5SZ7fzUn5tYcrlcnN65V3dtqo2anGInt06ixD4EFSFmAiiz3B0s5lSjwEQ8YoyBjAe0OLTWNRy1MMmqDEAQMPSDxiAxePAQO42DK8uqrDTAG1/8ytHJbcgBugMU88V1Tohi3nkwA+dTLXGgA+I3oZtPwmCt4qDw7ofvf+krXzLkn/qZr/7B7//uw08+/rmvvE1I0gxcOAuNZ1h4Ix+Wp9MuSls3m7NH5r0DMIVI7qIJxpOz9UW9Ou+77d07i6ZtHj8667ouSOTM37592xe5Imw3m7IqM5cVWT5WEd61KNHMEICYr7hu1/zCEH9wB9b/WGn6ISltzD9offu95pQOBUi0ByMjFIl120eJ88XxZlOfXayOjhfVpDTFPmi93laV02j3X38thBBlWG1XWYZd25w9e4QaHNv64iwEUXCOPGY5wWCUHKpxkB7QpUq3+xAoRRg9HWqGmmLjncPknlCV3PsUD8ijt4wAIIaYFPEQgnMjd9k5FgFRiXKVGGyv16anASoRGaBqfz2NOcQQENE5HzQSkpvP533bddv69dt3nz59mplNqsKrz7IsqpAIkOUxZybneLPRvu+n00nqYgzBeU/EXdfled62sl7XVTU5pDwj0jAMKTR/CMPRcjkMKSM+3rp1vN3W2219vDh6/ORxX7fOO5OYgkIX87mKZpkTkabbTnHS9z0hVnl+sW1okAqxWdXz5QKA8nwa+rbrmrq2/+w//8/n8/kXfuLNn/npn9m2dVlWjx8//Pjjj9fr9Swr/sq/9Rf+zE/99BBjkOhLbylkE6lvO++LvCraZltV07IsQ9fXTfPH3/3+dFqenp4uj+YiMsRIeLWwssz1vYgJIqYkXWOmafAAkOdX49ANV+m/dgSR6z5mGpepihjCgc407t54IFIT4JQIwrtwxzTzoGpEmqCppOuYAfGo7aXFAkm46XhAJrg13TMJwvEbTJlXXhSNN4iPHbyUAK3Exhgve9HMGneCHZ7QBEAIogiiRAant07KLOcsAwBDx0SOSM1uHR2LyHaz8T7TPM+yDMhSWnMAqLc1Idbb+rhaDIfZPFQdYcqV2bZizP/qt3+v2W6/9KW3f/Irr43pWg119GhZkKhRLBpsasgnAsA3BYjd3CxVkXesJJsNrHvgnDwQjZFoBpDClFIQmZkhmgPMDMIO/E7OGAITMALzrpjP52K42qwNBEDD0BkRAxqI8+x81TZN13XRmqqqzIqmaerNumkTtyYpV7v4l11kW5qsxWw6PzoGZCIfowJAnufsOFUkdd4750SC7sI8Y4yOKKXXSMOe5/787GGd50fHx3Dl0Lt6ytXYgBCigYFaEBnCsLlcVZOirRsGS7R9TDVih1BNZ+vtxhGn4P+iLLePH4GR46ypO0RMlZJFTFUQGWxMfhhELAQphWnPvDW0K3OcUtw3KgB4z0VWTsuppwIggXMAAGPeAcSglheZaGjqPtOYV1NkZHJFmT24f7ep681q07aNZ57NZiLDm68/mEwmiKigAspKqQNpMABA0QyMiZj54uI8ryoDSNHyUWKS9YgWJcyq3NFkfbmaTyZFkRmImVRl5Yj6EMCz8wBMDroMwsxjhW4YwKxH5LKah6EaQlM46Zum8gpZERHWQdWVbp5/smp+4nYF+Q3l5ft2yMsdr4AJhqHruyIvIEtfxm7oHJXsgBx+8NGHX//D77z1xS/mk+n6yYe/8os/++D+g6IoNk++98u/8NNFTsMQHQmYcazbiyfbdi0OQ1YOWKloGLpNk/gg2AsFLI+yvNF4uXpSZtKtL1IZmqqq8rJIibBVVVK1R+K261K4ddM0CVEbwjCdTGHnThojfNO87wgdBoZqBMiIDASWYiHgxaG4vrOvofXP/Qp2PIRDpP/VQ4GTHybZqglfTn9LBogYQPyOuI0HEV433egqzC2dU+w4VYcUFTE0k6GNIUSXlUaxaYaynByf3FWVrg1gZMh57qNFl1FRwsnt6XprX//D3/v3/8Zf6/v20aOHhLio8r53Td1Pl6dn681r9+7OZ+XZ00/I+tXq3OVVG2Lh8slstllvq+nEZ1ny2J6fXcyWy6ap8zwj59ixJ7fZrsi5sqxWq1U5LcbuoyKiQCynhZEpSCoTGaOVZbW6XMd+OF4cAapj5jyfVBUxRBHH/PTp08lsZmYmmud5WVbeOe9zRFSEPoasKBMxZRRzBCBtv6k7jBoheOcZ/RAD7MRxlmUpcbVz/vzi/P79eyKa53nbtsMwDDp4795//wOR6LOMmJy/svJXq1WM8ujRpyHE2Wx65/btO3fuJm9a2zbr9fri4vLy/GI6ncxms7fffpsdIuLZ2dnHH3+82WzW63XKzfrmG2+GEExUVZ49Oz978nSz2USRL3/pJ994442ua7DI333yeCXSttuua772rW/8wTf+cIghz/Pvff9dIlYV64bf/9e/83/6P/wfq+mUvRfGNkrdNMMQm229qCYC6oHEkJGzssrz8vjoaL1ev//+R/K9+Pob927fPjazEKMnFgkAoGasV7qmKZIlPg3tNfHPwEeu3MwKQDqSV647g5MatL+J7oy2VBxRcFeC6vO22b4/sIuVGG+4U4z21+iu1vdYruSVAaGk6v+wMXEKQGRgUQFhWlWEyEBGY43X1MmUK5aIY4xZljFfK0DR931ZlVFifI4pSMRMGoIhz2d89qRZHp8+uPNaWVWPn7S3jsuDTqiaxRQO1/XxfOUWBTI/X2DyxXb4KwNgMrPSuf7sLJ9V4BzvCNF0cBXshN0e6xujuJ83OzFz/tHjJ9Vi3vTNWOVYJQUfJOGecveh4zzPt9utidbbpq636QJ8gSacYu/NbDabVWVZTmai2tT1YrFARGSPiIMEGF0kzsyQkNl570FTjgxFRBFt+21e8Hp1afqyJIV7NGj8UQwVbIgSVbZNF/qQezeeUmYABOyighjGISKKAvVBZvPjGIVc7jMHyTF0mGuAOAHsU++IeYjiHY/Fc/Fangczg1TtCJURiFxZTof4fEhRSohFBn3TSpSiKKbzObBHpsR7H4aBmGez6XQ6qfKKHYUoKcYWPg882F8WhgHYpdlh4nSIEpP3LhVznM/nZZanBZKWRxC5uDgrNag00VlEM2VVhCFkAHnus6wYuvPzZxePHn1Syhdfe3D7uJqvYny6qQvPYmQmDgZQDxrHoaExlToADc1l7pZRxGUFEEKWbS7rYpZZBHQK0Jcs7aYH74H6Aur7R1zKxVTDX/rZt/7cGwvnOs7t3/m5t49cPTzbWhSOPUmHUntoJxr63kKskIJXzLVh6A1VjE0zX5DGmjGwDQwDqxO7ZsqHGIKKEUaRerudzmZZlj169MhnPoYYYt9vt0U5hgLZy9HpH4LcYzcR7X/cLakyKdn65zrvnvtD9o52HFBVZfKX6zWRy7LM0HVDODq6NdaQiBqjmfGeSWgmfV8b9F2/Bum/991vbdeX/+I3fv3p2TNA7vvh7HxTzm5v+nh857Vf/tV/9+P3v/fkyaN+W6MBMse2O1ouwzBMpmVRVQljXq1Wt05OwjA456tqgkxIqEFUrMhyVWP2ZTHZOyCbukZ03hMAZHlJ5AjZO+y6NsTonCMmM3Pe78ghDkCGITjn8ryMUZjNOU6knZR8Zxh6x07VYoyJ0uO++Y2vo5o0/dB2VTU9uX1a5DllPkisZtPNZvPee+9dXqzbtm3a1jHfOjoKIaZhnU4nT582n3768Pz8YgiDRMkyv1ws7ty5u5+Ji4vLy8tLALi4OG/bpijKFD8/mUxDiDFK27YxhpSA9f0P3u/7Ns/zpmmePn1aluUwDH0YgPCb3/l2shSHYWjqupc+K7NpVgQJj54+WiwW9bbOsiy2rfceoFoeLUMQcqxmy+Wt+XzukNq6PppN/4ff+e3f/K3fmi0XR7dPujDU/RB76S83lc//57/2az//Z34aEUwFTIAQAKvZNK8mIvLxJ588fPTozt3TOyenUZTYuazwIqLETCkZf1KDxv1loxdOfxCb4KVr2g40ISBDQDRJDCIDdw2/v7YTEvSChHuX2sueAACH2tQ+cvoVNaEUufY5qG2yVOyzqpWqChHPpzOHNGZWw13p0V0U/WKxGIZBRPq+z7MD1K1rZ7NpDCFaILxSxz0DopmagFxcdE+ePHn97gMTyTL3/ff+eDb9koIp+pFShkpFluU5tLFbbabrOfF0F3L0QruuHjEAEEIwyClY4AybYYv1RTY5QULeh2O/TFfYfW9jAbK9TApMtFgsL+uN9y5IjKox4TEHCi2wIaKpsnMA6p3nG5MGJRcdgogayHQ6QaTVdjMMQ5Zl5J2pRYli5pxT1aZuhr5tthuNQ9/3IeSOcJ/ZVmJwzGcX5xfnq5fN6dg/BE55LBCRzVSzoirLyntnZiBoZopjoD6N5VTVDEXVO+8cq1nf946ZeEz7NhYE3DEnommiNJmZDD2yN+QxLG1PCzTYTzQaRNWHjz7+v/6Xf/c//k/+17IrZzuOJyY1a9RL2PuiKLqwD0HAyWQSJWoUibEoMhGdlRMZixala8a9kxyxeqCdDyGMH4aBHCAmrjqqxiCJCsOQnAIxPr64OF7OATWJkxD7tt5IbFFbN8kJGdEYsJxw6Hppe6k3Mmz+6Ld/8/6d+5PuVB5hJ6GYZO8cL5rNI4lRo1mI0B8DKKTwzxQkaQYEsd5soQ6YTbPTi420QZXLzZPtvaPpw+/+cXvx0cTjUTn33vfhch7bd6Y9yaO8zX/hQRY++J1N12VZdgcRzh6jCQXhocfQEIk5dg6Zs8dPHg9YnRwv82HltDELghTdjEug7ukUmq11oqrueTdynud9CCmKwsy2m03MBgDwznvvs4wzhKIocAdO712xz69GPUDcPy/5/o9E+3nxAc/T1Xa26JgWKGmnycNAI/+TdrJDSQFukPt7PQYJU1ISMZMYhyGGEOfzZVTp+1CW07v3b3VdZwhRlIjyPB9iSklPACAxhhjni+l8WtRDJ0P4l7/+z/7Fv/j1vg8uK9Zd35Af2tp8/ubrr73+zpe++c1vbutgtTEROs19lmfONBY+dwgiMQ4diBY+iyFOyrLMcgGN0Zq6JYOiqGI/FEWV3PqmJhJFgMgRoohWVQkARB6RV6tNGAafZYSowFmWOWYbYXhu+tZlBaSsZ8453qc/AACKITrvYt8TQ5aVWZa5y4vLqiiSpKzretbPz8/OMPOKcHZxAQDz+TwGLavyKMU5O//po0/n8/kQhjAMwzDM5/OiKPI832y2Xdc659u22U/J6enpgwcPRiJbDGEYptNJCNHMnON79+7O53MyQMK2ae/euVtWOQDEGN955x0zizEaQp7nj54+WS6Xk8kkxth1XVEUjjiEsN3UzvnVajWfz3/xnV9ar9cxhLzw7dCrxizLgOHWrVtgZCKz2SzG+Efvvffo8vKT1eX08kIIDAiNuJVGu//2H/3jd955Z1blGaJjJ6JmgOwy72KU+6+/Ebr2yePz87PLxWx2enqKyIiMaGp6RUADQgRTBLxCRxHpxlhKJESk5Kq8tmEOzOprRNlXyl59LdNN8q6YGN4YAvGZO/xQE9p/mUT5jZELe2rU5wJCn2HTqCoRV2XJzGPWHYNU9Q0RkZHZpbielBni9ORKDRqGwM6ltLPZrlJ36gojmoao1NXdd77zndvzk6PFNM/h0cNPj+bFgzffGp+OoAjlpIrzPnQhdH232hSTcvQd3NiuXC1XIwGeo0PoNcvc6vL89NbCozMgVhNAeYVpvDZbiM77i8tPZ4v5pquR0KKpStpr+9KkXdepAiKSkUVttuv1ekyfupuahPYBwJj7BxHV7OTkFhdlSmY/hBBjjEGjipoNw9Bs16uLc4sDmKzXRxnjfDYx0RBCCAEJGOmdd7740YcfA0A0ZUqEjOT9u/YeAka2y5TNzhl470WFmXHMEgVjBBpxCIHJAQIYi5FFBECkzOdFSjGS4oDS2ZGWJWpAADFTVZcVSQcaZ/awPmXSyUadHL/7wXvb0P9/f+dffeknv4xAauL2oXw4egm98woQo/R9n9AgInLIeZbl06rw/uLyEkQni5kdxEN8xuaKOzUoxMhIKebfsVM0MwtDDwCiioSLxeLaPSHmOGS2raArcwpSq5nFVJ43FArMhcsoYv9X//yXMzeN3dlq/dQXeWhkeDq43JGADWaK29VH+52639ERSZFb6IKbF3D7fNt8+Oj84nLzlS9+sRnC6/cf6CxsH31E608580N7VpU0dQRI2m5ygLbrClMffb6YxthBVJCkzLSguh58H6jI89fuvxYwGzYrbtfetoxBAEVjhvOhvyhh8BYHiGasKRJwp6bMZjPX9wKWuKdqFmMMIVxcXEwmk6LMUsKXnQ700inYXYCHN3/hGk2i+8ULbvyTHzRg/mbj9ab2inoYIiLh/rYp0jaKJFhzMpkqQlFMlssqKT2ZL4YYJIYogcnpAfUiRZXfvn3y+oN754w/85Wv/t6/+u16U08m8yFa28tksXRgVEyH2P/2b//mu99/b7tqCrUszxhpNp+1db2czTWKWNeHodm2RV62deOYJtVERTRa09Zt3RRF4V0e+1hmuQwSUz5e0TDEyXRqpsPQ5VkZggBwDLHebvM8z3wWYgAA7xw7F4YBkQEk9JJNizBE5xiM1MaS0AAAmNirROgSmG1qzjMPXT8EMZHXHrzx9ttvn9y7W8wm27Zpug4AiqK4f++1NOXO+yovRGJVTZqmJuJd2XkR1eRie/jw4Xw+r6oJMfV9H4YBEdOAMtHs+FZRFkwkqmEYUkIgGaLz7s6dO48+fYRkDx48CCGkkgiqOkism2Y+n3/yycOyKKazmapcXl5qiM77ettMplNU++STT0LXi2qWuW1tqgEAtrgdCerRBgkhDFFiE0I1X6y2m2YQXxUGFJqhJL/abPKie++DT77y5bdFxTOlErVd15TFxIaWlL3LsmI6dM3F6vLZ+eWsmp7ePu7bDsnysiDi2McyK/u+d971fUhZ/trQOkxcLQEYc3QiQspAzQTBxMBM6HAV7nfUFVJvsMtZPZZbeO/77zG5e/fuo/fDEFIwofPMTGbJmjSAVGb5horKeM0RBgBA1/b21cYTVUruAYAdycHg4KjGMbOimKVQxqusG3yIMKXw4+tn0l5nSga0iGYZsiNmjqIp1RNe5TETEU2nYFEURVHUTVNWVSosmpiSXddJjOZsR9UCA8gzb1uzKIj47NlZ2za5920Hk6r67ne/++Wv/MTZeW/IMWyzSQUZurvH2MQIeHFxce/kCDKOQ3S5Gwk9OpZcFZHRYXeIgxGCo2xSab8a6tbPJs2zi+rWCcd4eXZx+/XT81ajYvTAO722bYbzzWYAzLIMQePQVAeoKgBMJ5PZbGZqfdN+7/vfPz65VRbFbDJNBWcAAMnKqjRFEZmWUxnibFqqyIFa/HwmSGKClA7DDAZFx307mJlGExVC9I76PpZl2dbZIEHVkqrkDEUMo6qqYwLijx9+Qt71IeRYoHtOp7+28hTIzAw55cMFdnmWhxj1KoMuIbMCsM/hgPk4gplMfRAgZ6ohXtEgbKxcxel4W63Xx7eOXwa76c66IINo4d333+/QPn7ytG77RTEBEEUwk65ruq5DYIsxUSxE4nQyiaZBoqp2XReHAQppzXKXC4XVxaWK5nluY5GTkZsyLvW0VAAVMITw3nvvn9y+04UhL6rl0ZKJt/W2KDIiynwmEk0UDLZ1nVJUxxCm1aTKGevHMznn7aVKaxa9y0CgbxvKQKMQTTVjxMbaloojjZrn3lSgrwkiDZ4hd1Yln2A6DPZ9S54XyHJRn1fFoydPzlYyP7pdTm+Z4cOHj794p4RuO4EuhwH7bUUBUvk2ZJNgZrkjIk/eQegZo0AgdGACINs+bCZHwU+xOJo9eNura5pvgzxzhmiBEIl6q1dK0/ryrGu2SeKYWdN1qrrZbMrp5Pz8Apm89wZY+AzVUn1lAMiy7N133/3ql750IFvwxqiE60lM9EYz9dAFFuNVbtjn1vOrqD6vru7se4W7pBr7hEZMvM/+YmYMZKY4xnwpwBhyBUBiomCipvL/Z+5Pny3LrvtAbK21hzPc+U35cq6szJoAECgUAIIkBpIgwUEkZFHsFt0tqRXNDksORfcn/wFuqcMOhzvCliy1HOq2FeFwS82mBlOcRJEiRIKYWAAKQKHGrMqsHF9mvumOZ9x7r+UP+96XLyszqwBRsnt/eJV1333nnnvOPnuv4Tdw61qbJEBCpLVNtTY2TWySCIDRhlkceyIDXpzzIvFUI0ZTFOHly5dffvl7H37m6TffeONwOlOKmtaVRauVrssFKGjb6nbd7O/stMV8NOhrbzSEk6dOzYuibdv93b1utzOfL5qmQaXzvHv27LnhYBBA5vPi5rVrTdMAoffc7fROnTwzHA6v37q5mE7KogAAUopI93q9NE2bptnfv9s0jdHGmjReoTyza2vrRDgeT4h0aEO1qHud3mi4Nh4fDocjrVWkvUdxj7t3b+edDgZEpv6gb9OEmVe6UsIAsLe3h4ruHe4PNzfyXreq66ZpAgdETZGcrWjUHy4WC2NMkiTOOe9dpEGVVWWN7XRy790rr7566uSpbrfTNE0ERLdti4RGG+d8WRZKaSR0beucF2H2wXufJEmapTdvXs+yLFIlo6e9D94zI6JRajadJsYiIQr4EBCgLqsoS4As48kkS9OqKkR4iTNFxmgXB+AjOVyoqYMLLKw4CDsQ5BAkIIAyZRu++9rr5y+cs7HjGEQTKJPUbYOolEIAZUm0Mt1uv67L8cHh669f3lofrK2PnAuurgZZry3Kuq5vXL915cqVP/fzP59mmVGqckVYChiGI3cIEWHvY9/D+6Wj2TJQeMxjw3EVBdEM//p3fu93f/u3wYX+YPCf/fX/4ulnn3HeZ3nugwvhvv1NhCMTrJbjh7pWj3y2H/HRsur2yf2/etc4XnKIf3T0/uUbVh0MWLX5Hq4bxeaaUpSm6cF4iopgqXNKpMiaRGsVA+s4ghcOwTsXi8mRKeZDON5TWn46CwA653q9QQjQOifiR2trCnshADsPhhBRa+0FZFGbzRGz0wFAESDQg+Zo7AMpct4xc2wnpXm+/DIK2ZDpZs1sDsak3V66sVUuyqpxi3nRL9Yvv335/BNnh8lSBw8BjTHGWGV00zQknGXZA3UUEVKKA5NR2mhFRAIsYogihwJWhUJG1HqJ4wHBKAvOgiQUXRXjDYlFoOXJkjqeNzvnQ/CBGRFj8SPKAjnvm6auXUtKKSSApYGcVpbR39y53esO8l4neIqIFuaorvk+afTjuWxHDcLvawtZfQWIEs9HZoqP/NxVowoAQBDG8xmnZu7quq4HaQce2tuWWCxmYtYARps0z4BFAgfvm6YhpZw4rXSSPuDlgxEP/qiBSNvbJ3qD0d7BvjGmKiullSIVQlBKGaMJgNl7COIDAdiIgFAqs5pCocNUhSn51gBrbNCB9o0lYgkEBJJVrfQGm/OCwSRBA4Iz7IgbDR5BRDSDBvGAfpktyBH4l6xQw8770LaYJF0f1Kjb46q4d+dOx+kRj3vSkrQgAsSrcArvSyFgbMEHlCZOVBCm4NAm+cnzPt3aWD+zc/XmaLSxcfriwfQWMxomQA6BldY+SCw/I1EAZAQffFSBD96Duv8YxlYOAET1JhHZ2NiIoKv3WNAi1h9W/FwReQ9SPeKjD/Ww4QY8ZlV8j/Hef3tc0TEA0qPwDMuZTBogmgIKABhjWu+auibENMnrtsmyLE07xmhUikiLCJGOXsdKWWsDIobgvV+CtBVA0suqtjk8nIzWN67fvMM+AOF8NjNJBuJA2kT8uZObTGpWC6M3PZtp6xata5uD3b3pYm6tHfb75XRRVUXwQZuANp2Nx8Vs7r07PJze293XWqGijHk2nXLr5/Pi6jvXxpNZYB4MBlVVsUeFVlMynRS3b++URZHlGSKlaWqMNSZ3rtXaTCbje3f3yqrq5HmaZZPxrNvrGZ2maRo8heBv37pdlGXTNItFkyRGKcqyTq+fAYBeeusAAIDWuqqqqm1slunExmakbzwR1N4FHwKzBI7hS7/fF+FoHyYsjr0LgYwircuinkym8Q754AmRPRNSWS/qsrTWImKa5yH4GAbF6nrTNMPBEBH3D/b7g6EIuyASOIQAgYvpJDU2oJruH/T6ffEOvfeee52uePbQgrBvJCiFChFV01QAcZdFUqSVttpE1HxdtczSSzqLtgYVBCg4rtErYwrXvPTKKx/7xAvnTp2E4BvXtsDGEJGRECSCLVXct7nXG4wGA1dXB4eHb791rTfsnt0+9T/+D/+oXTQiPJ8ver3+6y+98vGPfcxxa4wWaZerDURENJACEWqaxhgTxf1EBIkCsxCyCD34cPLKK1sxKYbqYPLBk08opieeuvjNr//pmfPnjDFFWVq71FQlUkiIjOwD6cf2dN67dPzef3Uc4oPHBNofeM+xNYQfEqM7XjeKIwI7EKnb7e7uH2hlIzMxis23bev9A6eKhDHa1krxuxcsfrge0LbtaDQKwddVZYzq9/vDfkIEPgSlRZFSht64fCUjdfHpJ3rJNqJAFskEyyD0XcMYY5LEqGXpfsmU0xY7UCi1fvqM2hgxwJ++8up0Oq/K5qNp1rjWta52PjE6FjK0wSxLZ3UTfGDgd5micghGa+ddllhtrTYGiSBwjPyMMcEviaNKkcSwTBs5hsN9+PYhIiEGEKVVDJsik8B7571fhsvHrnRd10W5iObMwXs+ijc5tK65t7d7+87dT37iJ3vdteBarXV4TJZ83/GbQFzjvRP2WmlaFREBAOF+YR+P9YUfvLXHj79CVTFL8BJ81skDPKD3c/zfkTgWn8OAcm9/j7LksJjPisVmf0hKee9XPUMhlNYzcxCgGGPpxEKgRJu793a8DwpxMBgoqzz4B6NlgKPkPjZfjj0MSNjv94211loffJT2FrVMJJTRWmsGlIhFD1yVJeR5U9WjDELosncUPLiaFGJgYGUAAYgBAwEra4fncetMUretC9VsqsNCiQaeAwUBjBB1RQzI92VFVldJoSCLb7yrcW/3ztrw1Mawi6qzfvEpqm+bltqi0qiAyGOKBAoCAKMsO6EkyzAIOACKoPLMVsnedPrdb353dOFj+fDJaWusN03tWCxEe0GhCkw3GZQtBJ0dB9sHH7Q2jOCZ6ZicWpz/MRKKUzpJko2NjUdOvKNxxNCWh8y53mP8hwZHH19YVnOGAAABCUCtlOQeFGFYugwBoYg4F6JRHTMrkwwHo0VZMuCJEycFIbFZYA4h1K3DOiC1AECghRBRGUORSHX0NZMsF5a/8IW/8NM/+bP/zd/+23fv3ZtPJiEIl0Vo6ktntp9/7ukntoa379z9/a98q/IAJikQNkf9xPTW1zZEJM87Gxvrs9msahsAyLOu94xKOeeYIUvyXrdvrQ0gQTAKdYY2KDJ53kPETt5JbGZtWhR1Xbfz+VwYOt1+t9MpyhJRMXPbuuvXb3W7ndmsKKuqaZw1DNC0rcvz3q1bO1qbLE2bprl3b69pGhZRVCaJIaUQVN06ANYAS7tvBFBKBeamqafTSSBI0jT+Noq+N6FpWxdNM9q2Lcqik3dIkWLywES6bhtV1yGErJMXRYlIw+EQhI5clqKFQtwpkyyL6rPehyxJsiybzWZVXa2vr9/bvScAed4zRgdF5EjIWZEPXLp0/uzpvXt333z7rd3JtA0BtI02R+vD3qnNjbVB//bOzd3dXc/giI6ChizPosAlChhjXeUYMbFJURbgPKJGH1rhNM0Ch8P59M0rV9fXRwkyAb/1yivf+PrXLly6+PnPf14pw0jEgIqieiwoMjbd2twera/t7t59662rN67fCq1z3m1sbLxz/fqN6zdm48nP/+LPzUIhoF3woEiYeUmIhoiaKovyzctvzueLwWi4tbU1HA3vY2XjkOWedBx188QTTz59/uLp9ROla/LpPRFpmsYa672PmAnm8OA28O6eyAOfsAxrvr9H9lF/Hss8fkW3OWqoC6O+71+2rOIgKHkMUHpVoFZpmu7vH5gkS7LUGJ3nHe9cVRXe++wBUQZljUUkq01VFNLGfbxB6NASnrLCDAIgMHs36GU+NN5LJ+8GwH63lyKwb5UxqBQR3N3fW+v3pkWttbZaGQDngjFHhEBAhIjhNTpR+gh+zswelIlwHSbcOH8OBRwIE947POAgewf7L37zpcq3T1y4kBkNABKQNGQAXiFYrXo5oHdtjeAIFIAHYIEW0Iu4AN4Yo5VC9gIigUERIkZMNACIIBC1dWuUhqj1F7Pdh9Qqj1//I3nPCMhjZgFBxDxPASCEEGVRq7JqGhfxRIjLHm7woQ6hVckbl1+/cuPGR54ZAov3npcK7O81kNA7z8IRGRPYa6WZWYQI5H4M+6hpSbERsPo2sbjoQ/DBRxc/9Tg03ApNFf82gIwXMxzmi8m4amoWUUhHAT0tpYdiCZOZpS5L7X0iQgBXr16NdkODwUBYWt/W3sWO/BHE9bHfHTGE4KtSaV3Mi+FwqLUuyiJJjAYIzmu9KsMTcgBjTJ5lFZdplklohBv2LTJrFZUQGCGAIIA4BU6TtUMMPb3Wn9zZFaQUkXgurYfUgBBgDLyYVqd5dLIEIBIQPHvnGh52e+dPrw0SSDVVLh/faRF8cBXYFASELAuqR39TBUIgTIEd+7JtJmXz9W+/+amTn/ryN6+Odw839haffPpUSYlnq0EzcYsISeLqlihE2Z+4LDn2mckAoS2LbLWYyMr4LEZCiKi1qsbVqVMn5TEEsXeFMkftp4eJ7t/nEJFwzFwhlpeOd/wZ3lUgX45Hyls/PEgeuC8P/x4AADB48cG3bRu8IKJOEkTV1K7XG+ZZJ4AgqsAQ+2XOsSGlIO7+DKK9d0sj95V1GgAUi0Xe67dt+69+93fv3t1rGuecD84xynOXLn7og8+d394IxSTVSvnGFa3t04ULFz7z45/+kY9/YmvjxHC4ZhIb5XK8d6R1p9t1rQchH7xWGlEtyoKUKqoSlVFKVVXjfZjOZ9omzFxW1WI+19qIMDMXRelcG9jVdc2BnW+IVAi+KEoR3NvbC94XZRmrM96Ffr8fsTfOOVF8Yn3ILM61iEhEbesMCYYWAPTG2ujO3bsMgZgAOcuSvJc1VZn2ci1KWJgDs9OGbNAioWkqH1ycNiLeu8Z5b5PEWFW05XQ+6+ad4frwzq07qKjfG8bbAyHUvlaofOMBqNPtHO7tb25uGm0WxYIB2qaOqEljDQcuqyZNO00TlzkyoD76gWfWM7UO1YVL2z/ygTMvv/nWv/3Gd2vUU8dNWXXQZxudD505e3FN7e11XvzOqyFbKwW9cz6Ebp5VZamIXNuKgNIkTtq6ybSt5mWvO2AmSKyXgISk1De/881Pf+rjCHDvzu3//u/838D5b33lKzfeeutX/zd/XRlj8wwJ2AsDCCILegFt063tM28cvr67mE0n00BAa4OJtAnQl77+lbMXzj7z4acgBGvToiqDBgjRw5GbqtWovvPtb3/9xT/tDQfbp079yde/+rOf/5mTWydExHvWWkflNGEBTYjK++Bd4wRUv/PiN76RJ1db11546tJiXnS6eVWVWWoJQCstnj1FOXlGVEtEBAOsqi+ygkfAqgB7PFuN/8KlugwCADMQYYAAK0Al8mqfQhQWAghuqQsly8hIGKmaz6P6RZSjBUJA8Y51YmC5e8czYYgZDyoROXHixNb2CUbSymhr2QcASjs5AHAIVVV1ul2tVFs3gZ2Ar4q59qKDTxNT1eVwMNCQhtBGqnolYhHqcr7eS8nVImWWpeVi0s1TVzeuZ9Y62cI1QrZs4fyTF/qZVVZpo+OFU0YxAEpYEosRJDAqUsv+awAkgLDUYIp1I2MceGN0CEGAFrPJ9vb2Rz782TTr/c+/8TvzWVOOeprBGgUSoCp13SaoWl84KJi4mOcNIKAnaF0xE1mg9gwBCI0iBK/iPeEltiNJEmb2nkMI1i63iuPVIIYHtEaWfTEEABj1B7Xjuq7btg3Bee8BQGs9m7Xe+9RoY/R0Os3zTifv1FWbZRqDcOAIOUy7g10vU2W//s1vfeSZD4kwghIJgktqIBIyLKP5owifABAIFbGIl6CP7UG80pTix5SCjn2NZcARu6audiKiTbrSan+fuD4QFHU7K+ugwSTZ4Xisn9TOtd67ZYYYEUdEeZ5XTWw3m9ls0Ve63+k/9dSzd+/eWR+uEWkWNsYwSl0f5SFCtHzMHt4Ii8XCOWeSzBqTd/KoqpJl2WI6QaKI+rRWSWSakhBRVZeBXTdPyTfKec8cBJSARgHwQh7Z185Lrr/x3e9+9gs/Om5U4mzSP/H177xi5jc/91SSJgoEPLKREoCYdRTZR0JYmgkjIQtXytiqPOj1zySSgYAlQILp9DZgvVgcDBMAWQCRoBewHJiECSlIEJHAQTEBAwcSJxS8sJPMcqKSxM5n2be+9frlN14/s5b8xP/hfxfWT9fjsimmotinCH2Ds4mrJkyMQAy0KKsQeD6fM4JEBgpLnNiImOVZaH2aJCjgnevmeZblwksLlbiewBF4MXCEnLrWHRdYPx4eqWNyfACRP8fsfWAB/S5UkAAALC1XowD68b45v+ud0REdAISlqisAwHfpcx5FZsIAEAFhSploNeqck2MdOs/LZDJeCmYGRTbNOAhpm9gskqScC6gUrNZkjSYgZFl2FFaF4OzKeyrAfXatVqqu214n/97LL1XzsSFFHGxi5tPZzZ071toQws3r7+zt7XmySUbdTn5ia2M2PhgMe1meNE1VtxUsyZIgwS+mMxEGISQKrkZErQCRO7kGEBGnuwRA68N1In0EtaSl/DQji4hEDbM0TZ1vFKnAQRAQdWyJrrx9mJQqqjr4EIU0J+OJj/8TQlWVIeqfBRch5BoAkBlZADn4AIEFIAA712pntNFJYhAxmt0AQDGbD/LcGlNWlQ9Baa20BkJBTNPUo2cOGnFjbegb19QFskhgHzyzV8q07LkFVassz5AwsTYi211LLFLXtUI4sX3icH8iIUSGPAMlSGc218P8QKp5Pkxsqj71yRdmrX/x5bf6ndyRTPeuJ+dHYbH/xObaB899yGp68Z27QYwiSgDatlVag+fY1NCxBRCw1+sdhH3FsLkxYm2K0La+AQmHk8k771w7e2Jjunf47IWLW4PB/nivp80b3/nux370k9w0ZVNF6w8GEAJSuiirLEneevvqzTv3Or3s0gef6/Z6L377paHN9m/d+epXv7p1cjTaWjucTGyaoARPwMwslGkLLN/62p+Gut5flOiZi/o3f/2ff+qzn+4P1s6eO2tNYrWZTReta5Msy7KkXBT9ft83fuv06Z/a3No6sdXtZovprChKDqyN8avHW4OGH1DC54HFevnkMKyMVN93ICIHJr1ylY/Va1RpmipYLQGrrYWFj6sAHB+ayDN0+4M0zSfzWTroNE1jtVFKL//2WNNIKWLmwN4oYwDLxVwy21ZWxAEm6BrXtibrkq9z8ipTiKh6GoR6CZvEEEmaqLr0ncQiYstYT4tRr9tWi2I+3VrbOH6CAT0EYU4o+gMEEY+IsD+dbIyGbWit6jC3sewEAAraX/vHv3bq9Onnn/+I1Luf/sSPdzodYzt/7qc++eTZkUVmVwARNAs/G4e6DqSVUUlKKAKhDuwBPQorrhQuEGuExLUsAojK2jSs7pqIRD9jpUySJLWvH4aXvUd9ghRJG6IwOqBdWm1rrUSUUsChKqutra1er9ftdXu9nrSlIDhu46c0LlQeG7Jf//ZLP/XpH79w5mzbtpDcX1IfmWUHERTKsjz2xAOqLMuaplGPb+A+ciy7gaTKpvbOaZMcoVkfN6ItV5x7B+MxEAoSB18WVV1XAsH7gLR0/hMWUuS973Y7lW9bFwAghFAUxfr6Wq/XjZxEPratKvWDfYUkSRQppRQpgm7XOYdEkQN8/z7isjpGAsSgBHxUcRAU4YjvBKvzLLvXyt1JeePeeLC11TjIO8n69lbR3GmqMlEVpz1QBNiCEIBmJEIEQISjSAgYmZnn5aJsDtN+t2F5453dN7/3p6fPdTa6YSNNoS5ACUBApBCCCxhxi8wUEccGkEiRaCAGcETiE6zJXXz6mctv3hmNzp45G86s27KBfOPC3eleE+a9jnXaQjAgmgVBSJSCIABQ17UgRenRWAleymuRmk6mg26vqkqjTSBsmkYT+bYNq/77kWUQLN3jiZmrunJNdWwK3ZclVEfd0FjgIQrM3rlASvEDtzUS2OOPOGkF70/I1c9jdaZjqLHl/HwgDDp6SjizCUNAlhCAQTDqpR2b0owEQo5DxN1aY0kRoBKRtN/TyhhjQmAkJERBFeljEfil1PHHkR+nTC0BrDKkdTfPjcK6qtM0reuaBZMsZzJf++Z3J5PD1rXOOUQ6ffr0bDz5kR/5kcRmkS+1kolZaUbEDjMqWXaJWVgA5KjHGY0gFYPCgCiIuFgsWefMjCzMzEaJyKKZc2BSwMwM91ucEUCqtQIPuVVgdeT2bI7OwDKt4WW6GEJU10SiBxgdgUPgACAMXBSltjbLMmNMUzullTYaAJxtOASVZUmStG3b6/VIq7KplbLdjBosuW77nbyr9L3FHRuS0WjNs7TeB5Cm9YzMAYSFiOqqzrWK5wQWlNITN/Ysa4O1pmlcU/ViiIrBBrlz69pi746C9satPivM1jbOnjn1vdcvdwmE9OFeXY3v3n57btoz6tS5XifPsozFOK19CABktGnb1hpLJsJHyKMogjzPfesymzQAKiAJtM6Bwm+99OIzv/QXDEECpB1fOvsEWmNF3HTWXx9B0CgQCJgACLS2OgPv+crVK967w8P2Wy9951M/9mN/+S//1Q88cfF7X/vG5ODw9Zdfe+aZS2mvm5Ktg1cRxS/sQ8i0/cWf+pmvfOlPmqoOdydbnc7Chz/54pfmbf3Rj37shRde6GY9YQTU3nNVNmmSl2W9t7c3PZh2ul1CPDiYuLq6devW6dMnM5UhwP1ISFl8P0mMiNdRD/lvyntqhS0lOI+9Ei1CACDmLvePEyN6OV6CXhaiY+chQriOf2782e329vf3s07Heb+xsVEuFnDUyPDHtxwdgg9etFWEMJ4c5NyrjBLPYOp6dtDWlSdyQZx3cR0cWkEUA0VC+J2XX2kl+8mf/blFGXo2B+eaepGiEWLXNN5XaoX1EBIFLAoCN63jDLWwQq0aB5J050AEBkKFrjLigRnAa57+4k88Z621uPcrv/CC9bf9RCjtPncajb9a7E+IA4LD0Crx3TT12nAL+pDFty1VpF1sZJKmjgFuZzrvW2sJE3DKAVBOq14Yx1UPgEIIiPQYYO4jhgAopbyvfAjW2iN5cYhNq8ZPJwdvXn5zbTjY3Nx0ISzKIiPGEHwIIXgAaJqmaRpBcCAvfvubp7a3VdTbiSY27z6T+/qRiBCNd1zrnQ9KeWbA8GDzAt//mxBSXdf7B/tbW9uK9PtG7UeuxAHh3r27AEtt4mjNG5O7aL4IAEiilH7rrbfOnn8iH/QZOEUwWocQjqyvAMAcwwQdhUEhsPr+UoijEfnezjkfgn5YrTi+wKSC1qyFGTmW2jRgmCwWZrStkrUnn10fjc4eToval5eePPPRDz59K+xmZh8YBIkFwtJbKMZUeH8ABiSH5DANoALYb796Gel2htp2Nzod00tr65tQz0FZABBKAQ0SRfFtCSGWYVAbJKqKkiUINhWzqM6hC69fvTOt1599+uTUmFs3d/7B//BPjExvX3ulLfbXRvmv/Kd/qW4HZVvMiwOGhIBWjIwIIVCAEIXoZEXsYObgfNu2ZVkYbZq2yrIsTdNlz1REIByFkkdhkLBouo+DOaoYAYCCZXCz7Ioq4sDOOyLSj1LhOu41fRRfyFEx/Bga8nh9aCn/81DFCJauiy6Etm2dD76T9xCJSBDRex+lEwShrtv5ojTWro3W50VhTNYd9K1JGCOMkpWK2rORJCyrticbo0TCo2flMTCGCGptirJsWh+QPBIiBSSVZvvTmfOyf7CfJAmiifgZpRIAGPVHwEhR1hWZAWL3Del4aIgiQEKCcmT8LLhSg0E5AoN3u0sDLg4BWETEGBU4AHAIgWgVBhFG5OiRrTjA0ltTRGKWFavFhNg6xyGEEFgkSvGumGKrPD74gFpEJDgXKTBKqTRTMdxLjNXD0XQ6waLo9/tFWWqllDHKOY1kk8QwF1V9cn303KWLb73++t2dHe2rwIGFQSXdtR4slG+8oWhAFryEfr8vIoRokqTX67Vt27btya3tO7dvWiUETOA18O3rV6Uu67q8cuP6YH2k98aD9cPT25sHhwtDOj9z5u7evURvqLt7NWSFgyTJvCgiUiFUZWNTXRWFNTYx1kU8EfjZbJblmWuaxaLoDIZDa1l1m7bIjD7Y3f/1f/w/bSZZlievv/nGsz/03J137hRt9Y//6f/cWxt+4pOf/PzP/BwABAJWULlaC0wP9oXx0sWnv/fa91xoX3vttXcuv91O5rs7d/Z3bncT65v2+Y+9UEujE4tIAQOi76+NinnxgQ984LvffGm2d7jWH5ze2ApaffE7L9082J9OvvTFf/Olz3760z/xE5/rdHt1XbetR8Tf+q3f+va3v2118oUvfOGVV7537tzZ2zevnTix/eu//k9/8id/4uSJE0liRCT4oMz9UOZ40fVhYHJcKR54pEVQZCU8tZok/OiKAi3rz4pXDfujpUcI6V1sGYGAghj0ynjhXSEXMwMgAaeZbVybd3tVXUcAb0TkHPc51Fq1bcscyGhxrpjPrdVtoYMLdT2bH962EgBJk7Ix0/VLb2yp/aJeFLtvfuJTnyt33vABB92BUbqlCptgwTv0PL5lkgTijg7s2beurUtuW54pyjsbaXf7yq29BbYM4dKZU/PFoZ/csFIm7DU4VA2GmrWuAZQIhcS7UMzApmkVPAbOUuvrQpxjaaVNnMlRMiMdMla1Y8U1AgsykLao0RdKmmFvZK1tC1eWzTAfLfWkSMXrE03mNWoROAqF4tO92jseMZRSMd8iRa5ol00xZu89KZUkSZpm3U6n2+mIiLFWXAkiwfuoeO69c94LISTm1bcv/0Lw2ib36YL46CKUIgKRKJ+Tpmlwfj6fdzod55wx5vvHrnrnm6Zx3m1tbb137B4HPUhf2zs8PJr2qMhaa7RBkul0DEsVK4o7UKfTJUUdmybCJk1C68rFgjmwD6Ph0DWx/3i/rvD9j6XbtlKayEd5euamafqDrty/iUs8LAMBpg5zByCoFRCLV8JOsR1tVHbQ0ubZJ0/tT9pp5U6f2VQItttXtltRUzkBmzKCkgaAGHMBvQyAVnaEAakBELNmemaQb41K7Z0xSg3TjguHbbAt9SiDBgUAvEoYtIBRYhARmEEEEMWYQEhdAXYCDXKzoNDdhOc/cTbA2iCzZ7c+hPC0wmANP/vChzW4PDVFkMvXx8zGcSLQCFC0jklTK6CFFBASKUKMNYSoGh9a3+/3oxFVmPm4jxDwqsazXNmEJWLgOHDgEOXoj67t0b1YqvaLrEi76JdbxmPYZ8dqK+9qOq8476swaPVbFo7JJx474OrgAiBFXfm2jq55hwdjIhVZhEdnzAAiOBqNkiyvqnJtfai1ZhDna1QaV4Ujjp3neD6xTnc0M1eeGxBF249elKNrgsxweDg9OJi4IEmWLopCa9Xv5HVdz8tFkqXGWDiW1nzoQx/K87zX6ymtAUCQKUY19wPBACswxvIKrepngssGNxHCStky3hdCDLGFL6I0YUBmz9EzVJYzN/qGRMmY5aGVYZHgfXyUlFJxVYEI4fT+aFPTdVUnSVKXFS5RlhACO/ahCGB0ZpPEWOFlDVlbi1qqwgALsORJOp/NRuubqbJM2FRlz1qV2s1ujovZL//MT7Fvf+O3f5eTZAphwYRGJd2Oxja0bnNzczweA4sC6vQ6wQfPkqYSAjjv1gadE+vDjWG3a7Cfmkzr733zJQDYn06Hm+u607/yztX0zs7GydM+aJvmoanWTl24em/nXoHZFGd1OP30c4u9fauNQqq58k1bzObsQ97JN9bWjTF1Vd+4vVMUZVGUk8n8hdNnmVAM7B+UO9dv+mL2p3d2zq5v/MLnfupXf/ZnhltrSWa/9fLLX3712y9/98qd2fjDH/94kmfUz2vvu93B4Z39V773SlmV8/lcazudTa+8dVWj4qL9sQ8/D43b2dkbrm3c2dl74qkLaZqPFzMXQtbNPJLtdVtd/vJf+8v/6B/+P9+5fq27PgRMDsbz4NX4sEjT9Hd/79/sH87+/J//81prQuoPB2fOnPn617/uaveNF1+8ePHCO+9cPX/2nDHm6tV3XnvttZ/+3E/+wi/+ojAjKhGJT3sIvPROfTgYeuCRvg+UXgVA91HZy6rjcfj2/Qd7lTk5fldd6Uig5f6HLI0zRURQEQSmJS11xU5CIUAiOn3mzL39A+db59tOJ/ct+zZkaYqIa+trWmkiCs7H2mRV1YlCUnRwb2fQfaot27yjsZkYdBaVkEIkQqzqmjkYbdJMd/Pmsx87F2YvY5AUTHuYtDoTIAk+cCCkANAelbiREYVI91QqynKSm7Q3rsfB0O5es762OZ3Iyf4Q5B5VB8otDAlIzLrdclmtG42KEaSpFQABSlUZYUHPwaFJFiWb/hAvPA2LSXF70dGKoAaum2piTXeQaQXs6ioxJihOEzufTHvDnjE6LB12iSx47yVE3oME4Ol0ujboC4tAUA8XwIUAIcuytrpj0mRltEQhhLZuSEFwXqNaGw4Hw6HSWgRd2yoEIooxUF3Xi7JARNLa6fDWrVtlU2tSRBojJfKY6zDEnD4usktNqSUOGBjTNI96HAAQYWSIGLeko7ONkzDuaiLiheu6DYG1soo0kQK4rwHDYRWLHwPoRBPs+Lon2Ns76PeGB1wzorWpZ2iqwgeHwhE3SgAi8tSlZxBxPJ50ewPQJG2rALOs69qWgObz0pBi9iR85JdMiMzLBONhT7HpdDqfzzMWBpjN5lEVRikyikIIzrVVVbumQSQf2kSb1flzb7QxW8xDuulkAcErg03bWgNgk4OG37oxu3pvOq9uZIMNz2C+6S89eeYTn3y+c+oShC1XT7L+AJBjU0xhxqDv9yyQKGoAk23JroNlMp9YP9nNQAlUZUjNeStOo1MQgLCdz9mLSbI06bIX7xyHkCTJfD5HxLw/8FbvjSfchN3du54cW9zKu6P10blTnZ3bCADr62uvvv7KQmDhwQvKvB6B6nTyOsi0qPuDXITrutZaMWgBijUB0soaq7TSROyZOSzm836317p2e/tElmXKezwqtKz2e6QIdBRS5J235n0AA0uTRw7eOaUfZDI+BmxwPE56OBSOtsFwvBz6iGMsVeVImZs772ysb+WdbFXIICSMMB8gFMHWMzQVaRqPD9Is1YnWSgkgkVKKEAyJhRX0UwACSkTI9FZyEhJ1UGS5gCekhMF5771P817TuGvXrjRtFb1rut1MRBAlyxP22jnH7IWFlHryySdPnz7x9NNPdnt529Y2GtIda0Ssdpz3vuSxdPXuTIaX5mjLdC6uAFppwACKEChuc++6EbFjEGt7WZbJUrBmSdyJ9dr4rTVzLA6JiLi2ddYAQBu8yhJZobSU0fEGIKIC7PV6sdy0PBXPvU6XCYedjtT1nZ2dG96FtYFdTJ96+uLP/+SPffV732tcWwdxKKQVGFsXdVmWRVEoUtbavJMHDrGVOxoO66rY39//Cz//+Y984KlQTOrZgZsvdi6/nnYGjujW3X1PZm1jg7g9vbVVc1IW9YWLH9kcdK9cecsF+MJ//J+8cfXm3fGkaFrmcOvGzXt396y1Ozs7xhgWDj5ooyeTyZ2dncBcFQUHeOWV725sbVdNCeibRbHR649OUTtf7Ny9u3NvZ1xPIg1UW/sjn/yR69ev/ct/+S/funY1O72Z9PpN47Tn269c3r+5o2kJVm2axovb39+/8MTFpy9cnM1mp06dmtf1a29cXt/eynpdnSZF04bWWa2U1nm39yt/5T/9xje+cfP6O75sXeBocuk9By8vfes7ve7g05/5dNu2Tz31zMWLT1VVg4ivv/76pz/zqWeeufTlP/7S/+c3fiPNbDSAO8qwIZblFYXAD3uH/aA5KzxIL3r0G3h15Pd81pHleLODRY53vpeLBeJobThvKhIg0kSKKBCGqq6Pn/m7GmqMTMJqqeuTpOR0O3G1QySISWRVA7MY7V1ahpaUaF9xUxOwMTnoRMhovn/k+7gBjOxDDeiBLAuQ8uPDMZrNrc1TIjiblZkvBqZCnlOoQASOxIhFEESxwDKPPWoFMhjjF40xCmy6tn6hNetNQJX2uhvn3Ox22ywSzYlCDyEjEJB5WZSL+VtvvT3aWM97uT90aZb1ul0RieLIWmsWFmFhFuG4HBwJaD3iXgAYtdwL/YMqPlmcQsxbW1t5ljCzc87YFF2tSGIdFxHruuYQGCEoAI2TYtG1KQaKzhiAoABjcCDHQprYuYv88rikJElijJrP503TdDqd2DFnCffnxkoEi1Cx+LKqJrNpt9vtdrvGmKO0/IizfgSRPt6bILk/KRXB4cEBrlSUDg8P66pFEu9DfJaFBRT44LXRRJgkSVlVqIiM1kgkxCJRTz+G4woFgMuyAIAYqXXS/JGXnZZDAUK302WOdnYiwkoposQYGy+LEiKilcqfzKt2a3QqJAMjTjF3OlbaVmEQrTd10ntm8BG1riwUNfQ60BZgFCQJmPWTGkbUbER+sMKoK7+sBsXmzbKWRgqVNQpsbNowYAAQSC0RIZCufYYSfBvEpqZjlFWVByYAC4rAAWjTAQCfwO7C7beEbKbSdWVx+tTW5uZ6ajWw21pPBclzzcg6MaK1QyFNOk9b8QGBtIondrwDvmxXsTjvoiYWEmqliZTzzjmXZLau685jeFirihce6f5/PyMwa8THOQE8bsgDlZ4fiINGPohzdDAp/+Srv3vu3BPGmDRNrbVKKWttmqbGmCg9E2e61phWNWlSihrfrp4XzcEcJ9UTkdYaEb2/b/VtjCXEaF8f2AMQKdEATVsg4Y1bV9KMul6LCPOSUsoiQkIgANjvD0ajUa+XbZ9a6/Ztt2sBPbOHFVP7/WMfAADAI7PFR8aGj1Pfeo+LeMxK+b2HZu84tN63iImTxjvDwoFDd70PwNPp2PuwvX2CCGNzEYms1U3TVFUxGA6qspmM90e0rkxSlgtqag109/o7Wb3e3L3h5vvbF86P+um05GBsoI53qpWymRVt2zrXBKKmqQaDXlxeA+DlN9+eHByePjHaXF+/cvkNbBeqnmHbJkSnT2xD1nv1rWs7hwfGYGbkL/3yf/SNb32vKsaL3QLnpjy89+nPff7G1StnTp/98Mc++sobb/7Wv/xNYDEK59NJr9fZ29ubz2YooKyp6zqwR0STaARVlxWydLI8y40vy2o+x7pyxfzll74lTWkMDTc3TJ7u37i5c+P6aH39cHevatzh3Xswn7gmYOO2R8Pd67dq7xkpzzp51unmeRLoy1/58mc/9ZntM2cLX+/e3t3a3t7uZi1JURcIsNUdHO7uuRCGo+FoffPis0//43/2a0S6YXJBSCB4iYvlH/zBH2xubn7oQx8WwbPnnvzwRz7ufPPGa6+88frrn/nMp+/eu2eMCa1LO500Tfv9/uHhIQBopOCc1aZqq+/PiOPPOuhYVH4kAvO4GSksqB7ty3E0ynLOTpIkUcoQKW3MkQvBwyN+ohJWzN4zKEopoJuLaxBVLJ96V3NgI0ZpBEmT7pomacoxgfO+kaZIrFZoYyk9fqfl10AIJESAEV4aPLe+qanASlnUiqj1dVn0u877AJ4VEhiIPQK434hZXRWBo4DSgwDg3sG04XL7/DPTvcOeTTu9U7PxYRBECR00SrQGZITU4nCUP/uhSzdv38opY2bvXF3X2hhaVZmJFEZhniDO+djZIcQgj9YqNIZILdtcy5NEBuSqrqPIRRTphrgCPriuEdFisfDCLOIJtFV744OTo3USwaXje8y6eOWPfQy7s4JQQEyrtGaGbrfrnFssFrPZLMuyJDGyKmWH4K21VdNM93Zns5kxZnNzExGrqqqqKiw1Gu7jo8P9MOjR1aBAcPfePUiXRq2z2TwEnyWJiOewDB+FkL2Pclx5ngVBVIpi+T1eziR1znlEY3RmDZJkWQ7AKCAQlviPWBI6VntVWmutY9quOta1LppbGoWx2aj1MplGEqMNMxujg+ODRcn5ltd9lJAZmnnX6fSzNDGGGFhTEhjmjcyb3d7wRJKBBgi1TzPNmCFglhhYnjfN6xoAmQkAYgZ//FEkACJggqjWHcsnwYNrufGhaVySmIBYOdfvmEXtDyfjYlEBwIkTJwDg7u3deVHOFnMiNRlP19bX793Z6ST69Wtv1cXMKMVA86IqqgZINcx1vWA33z79wyihcDOdEiqK2jBHpxQf4cAcXRS00kqrpbeUbwml0+1+n73UP/tY2cYde+nP/MkRSm20nc3bsg4MaVVzVTfjWS0ik+nkiCwmjIFZkNn7TNtOluSdTFubJIkx2lqtdTIYrR0dNUmSVchIB4e4Ks8EEdFKaWMUUQQbxC6wtVZEXvjosye3B2maN01TLuZ1XQtDXdeLYr6Yz7MsQ0StKXA4d3aj11FZVwQr5xMQHXcctWq4/jtfkyWXOTYr3/Mwx2GE8r4k09XQHA3NmX1ohbExDQo49pPJJMmzYD0iLhbdNE1jVzIgBg7RKnb/YN8qk2XpxcHFjY0NJTDbu7d75XLTNPd2d89sDF95/bUb+3v906eRiITKqkZvFtPF3Tv3gtQH432l1GAwIEXW2Na1HGA2mx0cHn7hZz+3KIrd2zuhmoVizE1dNO2X//RrJeiYbnzqU58K1YxQ/tp/8ivI4ZWX/vQ73/7WnZ07v/kbvzHcOvurf/O/PHHqVGqTxeHhF//wj3744x/rdQdvvn35+Q9/xORpWbfG6H6/DxHLwkEpmyZdZmB2u3dvf/ZHf+xLX/yDxrl+vz8/2DvYvXdie3NzOAwEvTwThBPDtcnB4fPPf/Tl21d3Z1MiemL71CalT/3C+T/84h8sytJau7m52c3yjklmVfXWjXc2T50crA09kSN4653rH/7oDylritn8nes3N4ajbpK4tmVFb7x9pRWZHE6ydBi8ZwFmNlYtioU16Ze//NWPvfDJxklRtO+8c31tbfixT/zwlWvXr1679vqbl1944YXMJvd2d8+cOXfixMnxeBaFtjiwSpfKfn+WufjI8fCKg0fE1OMwo4dwshyJAsz0QAvteIrGCJBYDRycd8baYjbv93tp2jFaV1UV0/SjDwUAQeDlj4DAIThQymjyvk01IqzAoNoxsdYCGrr5drb9JBhLs0OtGze/C5Pb2FagEEAtN4VVbx2AlSBLQAkAAULTlguR3tXrV5999qlzp9f7lEtl64NbEAJ4EBI0BO+KPB66A+xaAHCBL1+9+cZ89hf+15+cLHThm4vntopGZUa7NggaQIVO0HrCMOhlZV2cPXfaMyQ28yHMZrMkSay1OrHLIhYhiQIUHzyLaEKlVXCPkWxWClEi6fQ+aGBZnjEAwIFFfJbn3vumabReCSUhAGHR1p7ZSwggRHg4n7XCyIwCwhA4xL7+cs5ESpEIAKTmqNcDwFLXNRHE9RcRQwjj8TjiCAEg5rIhBGNMnuenT5+OrN3IKyYiIFRax8ZZ/KxVT+yBMCh+VpyQTsHB+LB3ektYgkgdHFqTZCmi1KU/0lDhwMYoFzhJsroNpBRprZGqpg7eE6CIaKU5sA8hWZnZAR63Un13PSDCM5UiRvAsxhqdpBGYCdCGgDF4BQAlWinFLJqgFanK6vDWLTKZNZQYXc9np7ZPbHZSj+jFE6m6qSfzyZnt9QSg4pbALBbTJlhWqm6rw+J+VEFgAPxSyKCuYbVzNFVNwChMJNqYsqgYoZP35vOibduyqJvalU2dJIkP7Ww2GY36dV0vFkXdlMtZBISI0+l0UZbWqtlsxgxZlv3h7xxqYg6uaZro99T4YNOs8W6xmGjrP/upD6dJUi7mg14XgDmwF2EggChDsVzKotZ5v99HJK2VIS2GkHDU71lljl/nI5BilKglTQBLlvu/l/EfIupyQfK8W1ctoDqczJQyxhhl9HBti7Qy2lhriTQze/GhdZm2INK2tWvauqqapimLommaZeUZGQA6eSeaXznvRsMR4BJNPBqtxQqTtXa0NlCktNFa6SgVhojra5tZYhAF6QQRxco6okQP7LIsAntrbRAhBQpQJIhvAWLPHJIkPe4IdTTwmBrtEj0YA53jEqNwH6SxjHEQVke7T6x7xKoKD+Cc3nvouiw1UZZlsWbOLN47RnCLAhFTY/MkU4DFbF7XdXCuaZqIYhaRxaJQioCFgmysrbVFVUwP2TubW09yezpTRBl1qia5cedmrbUXVVc+FJ69a3zTyVIAqMtFOZ83ikAoyTvrw9GZE1vPPPNMr2Pr3uDOdOI5GW5szG/tpsMhBxjVVbvfjg8OPvjMpVdffT3RSb/bOX/pqdH6xrdf/Xvfu/zy5356+83vfe8f/N1/8PUXv7Gze2/rxNaf+5nPf/zjP/zqq69+7ZsvFuxHW6O2da+8+er5J57IbCIi03kR/CS0Ic3s+mj05PkLr43Wn/3hF8jV6JrtrY0//uM/HmyOhPnMye3FYvH2m280Tm2duaDK0HWoCPtkzm6fLA4mo+H6oqyZEYRYRDSlo/7bd2/dXUw6/d7p0ydbHyb7Bzs79y5evBjScPqpS5PDw4PdvUGvn6Y2z/rKdhtXZCl084wxguk0aesZrt3YWZRN1umV9c3G+cPp+M7ujkj4jd/87SB49cqNPMtm89lsUu/enZw7c3Fv/06wiBSqphQSjJT148/scnq9u8G0/ClRwJeizs/9mffIus6yfYtAGIAR6CgwR1yKu8Fq0jMAAoqEwE6DivN7FaI9gF89sTYix1aZpiwRdVVVjQsxIheRtm5gJVkW2TosoZcnTSmT2YEuiuZgAgUndhCKscIAJEBBoWNpvGfXpvdceXJrlCXr7WD7W6+/OL5x+4dP6A2biohAWOH3YMkmBgRmis9sYOQ68DjNRs994MlTJ4eZBmBAqYNrNBCIdq0Drm1ilrIFK5AIHJFE+chOhFzd9Lrr5T392pvjP/7iN8rx3uc/8+Gf+dHn6vGi3p+AScuSe/nw+u5+fuJc0xbGGq1NIgRASmtrTdO0dV1rL91uhyyRAAIj02QyeeLcWWRfl6WKWkPLG0PLW4fS6aSLqjTaKL3kCxMiEEXIUfDBeacIfAiLxWJjNERrAvt5sbi1c3uwuXVz9w6DROO5AHL5+tVnL14aJN0jX9MoMBGHipTCaJ++hBWDiICCUacDANEbJO/2l2fKHIIgYlUVsSmwmipLse7V3CNE5BDkeNyJx3Vc7odihOi8c97P27pV0AALEiMdLhaUJ20ISZK0dRm7fiIS2AUOABgCG6MZgYMEYGsMKyWBmUPUC+UQQsBlOe0998fpdIqIi0WhrIl0mQB+eSlQkwaKX731EdwAAFrrUb9XF1Ow7JvSAzilkyQZH+zNpmNhGQwHRVXOZovZvBzv7GilY9vu8OAAkAUVkkyn06NzCNGryIeoHc4hBOfZ++CDd068c74RFqUVCbRtG0UZmJlFsjQlAoXiQ9hY31j1m2Q4GPBKS/BEz5xa29BawamNc+fOQ9SnRiQVoUgaEUkra60yBpB9qJumKiezYZYpAQnsJSBinuVpliJp531RlQpUG4SQ7u3fG/UHSTJgdhIYBfpJlpAS9vcN6o5dc1zFec65NDFHetTff3b4iArQn2E8Aj8EAIAKQ+WqX/6P/leD/qhpwmw2WyyqINw0Td02VVU0jfM+7O3tcev2dneNUgqQmb2XNE3Zq+3t88H7AKKUsjbVSjvvtNJlVUa+m0AoimI2mxXF2IfQtq13zrkoPSpN0/S7gzzPjTHM7dpGXtXztdHI2FSj6nY7/X4/vlkpbW0OqBIiBJoeLgIIh30RiX3wbjeL3Z4Y1idJ0ro2s8nKd08ppcQHtcJ7+dYprVSk3EdcqdGRKRexgNEIZUnKQYrrZ7x6sqIHrq6kCC6NMlc+Lw/cu4iV1BwiXhUIME0TZm6Dc8G7sjZpEkKYL+bzeeG8C607EmoDABGx1tRlJRIOx/sJAHo2imy30zaFzZJ+Lx8N17/3ylsfeH6UqKzX66skDR5C7RejUdoxaSfpdLt5lsUnPHhJkmQ8mfXyzumTJ+vFzGad/nDjAx949tbtGzVj01S1803TPnn+iRs3biwm40SrXqe7vrY+7PUHg8Gv/hd/4//4f/o/a6XefO3Vb3z1K7PpPDOanf/Nf/4vTp3YfuLcmX/5W79RWaWrRZIk2qi9vb08y4hU23piG9oAEhYoSZJ8/vM//f/6R//wxPrg5376JymEG7dvDdeGe3sHFy9e/PjHP/5//4f/jyaopqp/9IVP/NFX/iQ4d+Otq+cGG0VZhhDYeSYKHFzbNsYwBOd9KBcNBxfatWIxHAy+/CdfIVTbJ0/qRK9tbKx3+tP9wxtvv9Oxnbp0WZovUSNAiBhW8umCcG9/72D/0BjtnA+hIQVplhZ1+cOf/NGvfeWr42mhiHYPJpNZqW3uGZWIJmRcEiXw33df7AFxGlrS4JkDLAUb32OwsMSV6111oqNgiQA6Wb6/e7czGAoqZek4Q19WuA/voyEO++A1MSOihqZpmL0I2GwYxociAaABEWAECSABBITlG9/73oe6H8jrbOtsfuLiD/3RH/7uaVrrblhrkI7cQpgBadlSFFpKKyAi+9ZXjZsU6Ba56ayNbl677Wc7o4wNI6IhJMYgolAIFLV1BatlNEksRHgQAAgoAqWo20mee+aZ6zfGm6cu3fO6lhQ6w3Y8VJ3zHo3WYArVX9cNBKWxrmuVkNY6bmDB+7quA7Mi3zSNCANLFLDbWB8tpjOF4kPb6WTw0CCAXqfb7WZKWa1Ur9eLRoExvFDxI5xvXa2I+v0+CzsObVVZMsO1NcoSFwIoIq3aqrQAgaAz6Pft/TAojoeBpbHw864XjTEPvkDL/O9x2KYV3v/7T8uPPvRgfBgIHEqEMc3qog1sSIUIplvVkIiWmGxCfO8yQmA+JqT+714nkCUijUUYhZcrPctsPp3MZrOiFYpI86XStNL6CH8St8M8y5Re3gE0WisVr3+nswxJUSDvdkkpo3U0akSkRGsipQCVVkZpo1ArbWI7jFkrrTTGlqLSS2nWwCGuLUcaOctlAZdo1qhhE4J/EDB7pOsjIgGkZQBhUAKKo5L10guRSAGhsAQJ0TsZEbudjtKaFE2nU6uNtRZZkMVq49ta6XdzYOOgJd/o32f95jju53HQ6R9wMBIgcMwk09T2+2dCgOhCGmHyImJN4kOI5p51hEsG8D7s7R1UZemD1FV9++5O27Z11RZ1dXh4mKZ5CCFJzd07d3u9XprZXneU97pHT1aSJEVZBB+UVok2s+miKAsRvH7tjnPN3t6ClLrxzrUszwhpfWN9b2/PGhthfBF2HTkYeSdNkiTP0yRJ1tbXjipMzrk0S9u2LZO2KXe1NlorDoxLOLUwMwoQImqlFBEZVEuaHAAoY6w12hjvGkSKOAdr7VEf/Ojn6slddr8fhq4vEdNeAEAHQQYQAWZwIaJ/tCK1trWJhMy8WCziQVfd9Pt1Ak3ofdtJMwk8nU41iCYwKBsbG8ihbZrpdLq7d3fn93/3yQ/+UJZnedbtbg4TtKDocD724n1TT6pyqsh7qevK6CTLsyefOFcUZVs1g8FofTS6efP2vXv3NtY3d+7cKYtpVczzU9udNLt1c8e5erEof/EX/1wQ8Khv7+4K0rUbtwJqZXWWJ0XVzKczRJTAp7dPffbHf/z3/+SPZtOy1+2lxi4WMwVirUUmH3zbtME1Elpr7YkT22sbm5/57KeGo/VXX3l5bWMjAGyfOk3a3Nq592M/9pnLV65fuHB+OOoDskIMzpVVtb+/H22WgDA4XwVPikJQzrnJZHzy1KmiLA/H4+FgcOr06a989at/7a/81aaqi8OpL0pu/NZg/fbNnZ/99E/84Zf+KERrHmAQQmAAio/a4cFhb9jrDXuf+tSPvPiNryZWl/Pimaefe+qpZ774R1+eLsrUZtd39u8ezmw+aJksEi+ljZeb7lF/6kim/f2Edn+wQURH4g3LIx8xNOXdjYH3RWqnqeUQ2rbVNn3ceyKMlIg4MAMDKKVs1TYogQNTPpjekyTURAWxBlTsWZwCAFYqsRmosLaZHx76zfXBn/vCL4Rr32yU1iEQEoTI2UAgiowqQBLUHrWASvt9XXFbzGZVdXBndqu3Nbl5z7q9Fz6oAZQCRFICPjAp0hBAmY4wE0AAad3qOcT40OrWeaO749vzt28ePPHkpY3tjTev3fof//ldw+P9W1fQ85MXzvQ300PPNgHSulhUSbCt8quNRLIsI6WEMQSPqDUqBEb2SqkkSawmZisPVadJgAGSJEltQlprrfhoa2IGYJHgQ3DexehEQvDOW5u7uvLONU3T7Q/KsllifJhDkEgUiuqZChCOaoF4vx22Wqfef0YJAgMowliXZHwA5PbvNnkjYQQR7969e/z12WxWuzY1tvUtR8SAiATB6LD4GKxB/LJAgoDAgdlF5/Z3Q0Wie9f3V6hfHZmWAs9IeZ43TZOm6QtPnh+NNoAQhJTWWpkI7Ig1qcgnj//GSPWPzyMtt4oQ/DJdZgGA6EmnlKqKUitltVGKJpNpxC0pFBGJnPMQQCggiSwl4lG4PTq+WqqrEypccaQxBE8IQUQwehAtJ4A8MAGWqRADCJIAPYwjjHtQ69r5vPDsjdGdfi9JkkF/FNpQ17W1lhQAS7fb4eNazg8ORRR189T352Xx3kOWJd1jx/+zH/TBgXGusmilxVpF5JxrnXPOE2lErMoKALTSSBglpE6c3NJaR0ulF+gjEOcnYV3VRLooCgDY398HgKqq5vM5A83nxXg8ns/nRTkvFotlUAUqul5kWbbWOxOrFYro9PaloiwHg4GInL8AzvvGtc65oiqapinLommaNLWyykvKoiRFsdJcVVW/39dK9fr98Xi8vrbW6XaZuZvl1uo0S62xnSwjUlpHk8Q6ZmJRfZcRiASAGRqt0VobReNAVmEQ3Se15El6tG92sg7AMo/qZBkcNUIAAEBvnDwJy3SHmDlJEmVVYpP1rc3+oDtbzK9evbpYLGApPKUIlgaTIlJVZV2W68NRmqbdPEcf2DsRNxyth7ZCzqw2zM6YxBXzdt4d9Qfz/YPdqi7rOh90atfWdem96/f7VeOKsiTESxee6qT5eHx47uTJnWtXfVu+9tprVTFvypKdH/b66+vrTdNsnzw5Ho9DCOeeeNIkncPJIusMNjZPmiS7eu2GzXtrGxsMh8okebd38uSpF1/80xs3bnz8hz/+2uU3rt++BY1LrD7cr71NjNLAEDw47xwHEHdweIC+/cIXvrA27N68enVaVE0Ir11++8KFi03AxWwnsdlTzz49X8w/dOr506dP37p+49T2dlNWi/k8hBBCUEFxCM55Y4xIaNvW+3DlypU8S9bW1w8ODsqqeuGFF5qmCc5pgT/6t3+8f2+33+/bLJ0fTvrd3mQ+W8UQkdHoGYiRXnr5pec+9NzFSxf+9n/zX//+7/7W3/u7/9eUcLq723vhBUZQxrTs9w72J/PZCecCCK8aWhJXoyPQ7/edDjEL0VGFJmI43uPNzEe1q4dyLoF3K+FxCMyM6rEbg1K0vrFRNC09/j1hpSgtIUTbNQEwWrEII0E+nLMBNACGQCFYD+CFAbTjzgc/dElU9s2XXk063dHa+R/64MeuFvvzdsLQprgU6VBIUQWQUQWtPekAlpG4pRpMluVrtnP3bn24Nxn0Bhv9Xh32SHkwhoSDACApVIqIrIpNQw0rxYyI/BUWEcp967tPpSc2zqUmM4gbrdtODKRannv+R5WAVW48u+rmY4WEisqyVpSVTa2sytLUWGutMdp4L0WxYGYnTBJbVSzCpAwpdO4oDHqQX8osEkSU8CqeEeHAAl5EBe9DCDEsONw7OP/E2f39/SxRWZ4RkTamdS0RKVJZlkHVVmXjvHPkhIHj8hStvP9sufKDtcwf4FDH22FxHKmQH44P4VjBoCjKEAITBx+YQ2AWlqXobfxDiUoPJPgA1wgxQt7lWCb6YH7xiCrSEaL9UV/2qKdMsfaIrnWZMak1VhujZPXHIbQ+hDaiyAkVsHM+BA6KjLZWAHTUNPTChIrIaqVW5EcRCYF9WzaBu3keQmhdGeowGnWjdLIPIQK0AUCIERGWvpBeRJgQkTgieDjEWjAGFeVhAEAACQmQWAKDWlZ+l71miuUi4aig+j5gHRbwzi0Wi6op+/1+1uk0TZPY7PTp0/fu7FitFYAAdbv5I1Qh4uVWFCX2nPdaqWissWLOvltH7WiEVQ/kQXMMhvdaCL/fcXxaLqfN8v/uT4u2bWfTRWAwWkcVCaUpSoTkWRYgpFkKsFL+49A0TZJoFp8kOjDjSkORNCcJkrJaJ4Nhx2jtQ6jKxqTZUR+8bdvAXBblfF6URRWYi8ViOp0WZWm03bl7dz5fhNYbo6/fuDWfz0+c2orrS2BO007eHWydTow288U8Apii6nIEJHHgu3fvaqPLogyL5tbdg1npONyZTqdEpBCj9QAAaCStSWmllTYqOmtTlmVJkmR5niSq20uspRg2xa8vD6pyECKBul/44ZXtd3yiV2/L8gwA9Gd/4nPWWmau6zpNUw6hZcfMpAAIifQzl5751re+pbUxRjOzIiDE0HoRaap6fW19Y21dQmjbNtSN1Yq9u72zk1vVVkWWp4NBr6iaU1trr7/x6pXLb7WBF3WT5p1nn/8wKnJNY40d7x96ln5/OJlOT5zani3mh3VVLxZ3rl3tZCZL0+vvXKmKRbfTEYRZUShrkzT/6Mc+0c07Fy9e/MAHf+iNN98YDDdIqbWNzRs3brxx+W1jzNnzF8bj8akzp3/+53/uS1/6EhC+9r1XPvbh569fveYaP9pYe+LkGS/cNg2QJVBJkrB3bVtXZTXq5YtZ9eKL38oyeziZ3juY9vv92svlq69nSXr+3BNPPfXU2ScvamXPnXtiMVl4L+PxNEmyQbe36PWFMDg/2hhaY6MYWtQ7b5rm1q1bJ7a2SKnnnnuOma21KuNf/MVf/O/+3t8/PJwKQlEV8/ncO5fkmWudD36pcgkgwC+99M1PfOL5ppm54nyK8ld++S/+8b/54r1r7/zzf/ZrNlOj0datmztPP/Pk889/iH2AVk2n407HpjahVSq22hHuFwaRo1oDH9ckjLrPMWNeRUKrB/T48n4snlpNRF7VeI5h2h75/LNE1gOuZjAfoYNguW2IyLmzZ2/c3kGbxFqpsAQOstJ7BYBOpwMAdV2XZTnodUVEyEzn5RMgddt0BgOfbVetC5KBaAAiYxZNCaJd6EzndGd3Z+oBdFkuik999Lls7VI1uZ2mtgQf1wbCyLJCIOWVZVIBNSKm3W7COII05/SJ84NiVhD4fs8QnjDUWiMKUYIBoOinBoqACKJnaGBmdsHHsoT3/rCZic2HeWcj6SQday2Mx6rb79a1u3d3L9O549JhlnRGDA6gjeLF3bzjgq8W1YKLPMuU1rRqq6+wQdi27Ypex1E7WTCK8xIABAAWMcYoUsDCEpiYSAUQIQxu2eLhEEKkyyoNAN1OR1FwrYvTezIeL7eTAAbNYrFI0w57BqDYLpGlqObDm83DGw+/67ciYeVYgIiKVs3WpfzsQwE9Hk2wB+GW8lDbLE3T27d3NjdOzMXHSVjX9Ww2662tQ+AQVvUSRa4NzjttUz6qgwiBLOMeIAaWJDHOOURAenyl4X4piEJgpZSghBCiTkH83ZKRF+vuDHikVoLofQiKtNIRFR71lrQmJBLmEAKAEJGx1gAQKkR0wYcotEsUtQeRcCnBHC8eIWlFWjXBIRJZg6KbKBiolTXaOUfaECkM3kdlXhAgjYpEJIQQBElpAAjM7ETErZYYVZQlLjkTUFVl0zTO+VX45b0PIfimacb7B8baspwZC5eeemI2m7e+RVTMEnuTCBBhallqgcRaCwDxp7CcOHESOUhwsdiQ5Xldl8eIqquJFThGSG3bklJwDEfyrmDo+D+CDw91aVe38KG591C9+/7ce+QrDzRols9mPFVRpBQRB26apqzqtbWR1iZ4FpFisej2esy8f3BweHi4ublprXXO5XnqnMuyTlXX1uqqKTt5ZxWScifPmqZBBJtQVTpSxirNgQUDoiIEFkYChTAc9UdrA0LFIt65wKyItDGkdQi+rRtmblofmD2HoigOJ+NFUUwn06oqJ/PFZDIh0ru7+3VdG2Nns9mpUyevX79+6tQp7znLkpMnR4S0vrbJzJHXPJ/Pgw+BQ0QRtVVdlGXTNPPFjGXJZlgUt+Idb5oqBJfneSxxjUbD+XyxsbE+HI6apjFGx85Zr5NFWQFtTJJoFSVmURJjm7aK2zHNFwCgr1670et187xDhOVkyszeOy+ubkqjjSYios3NzbKsILJwxUfcQPAhy/JTp0//8Cc+ASx/9MU/BOcJmDCMBr26cUqpGzeuTxezbt4T155cX79642bLZI05dfrkBz7wzEvf+Y5S1DRN23oi8j40TXPlytW1wdDX1SSx6OpyMZlODifjSb/XibPHppnn4IJnH6y1+4fj1968/MEP/lB/uEZEKslboaoonffKWBEpq+oP//CLTdOMBsP+cNAd9E9tndg/PCgms0VZK63SPAcWpUgEgQKSunr16vbWhnDb+tDOi2u37ti8V7Th7v7BdF4s5mWW98fT+agse95fPH/hrVdfL+aLICSB5/N5RN3nve6JE9tnzpx559qVsjBFWQbvkUSJENGlS5e2t7dFxAs3wRHIL/3yX9zd3b9y4/o7X/2TAKKsqaoqqnjHZzWCaLTG6zeuKfGvvfTNerL//HPP/Y3/7K9+7aVvJNubXlrw2O/Yv/k3//NTJ9d379699s47o/WOBC3hPqjrcU8pIgozLCnNyCJRp4uOlRnjwGMh1OonR8Tr8bT7WPL0+MSdBViAVhCB1V/G/wBAYCalFosCqNY2BVR8v+C5BNBVVaW1XkZRhEEQgQRpNpsN1zZLNnUyynsZSh0pwMyydipfLKpbN8fOUmKzjY1+bzjIgIPg4OT5pNfvpNGPNqLwlrmSoDZKRdQtIxFISipVGQAIw6DXWaHyMiQQ9B5AWBNHncAlItkzCIBNgQCUADDMZoUDX4oHUJvrHWVNSkAAZtghDcFzYqmpCkUOhAgVH8GnkINvl5DTx1/jaMisCY8bX79rEBEpirXlSABBRKUIRR+x2Q0QMyNhTJxAGFiYg2vbEAKsxDmZQ+tcXVWpyeISFq1THnt+/+HHI6pBIoTonZvNZnBsriJiXdfBexJBFuZlxU5EdnZ2jE23Tp8LUZgSUWQZZuGqUkVEURdAHiO2DgAAywbrkqPLwMJJksJRxXW5Ha6OHOuGER8aXOFbAPABhShCjZWySCggLB6AgDQihuDZcxTdaZzzwcenAxH3Dw+PTiVGIUVRtm3rvZtMppubm7PZbDab0eqCaKXzTn7lyhURiUSEWMK5u7fLQXwIcaeUCA9nXsznR31PZo4Klt4HERn2+kqr6GwQVnHQs88+9+rLLzdNs3VirdPT/9u/8asioWmaLOsAkHehaVxKFgBIqcFwMNI6hnQcQrxaJIAC7EUBaqTgH0OHjAsdUQS5kqKHpTpYRHiJYSISEfHBpyZ91zuPT6d/h7l9bKk7FgDdrwaRDyHyCEPwzjlj9HGEU8wrhGWxWJw/d355K30Q4eClqioAuH79ZlktRsORNmSMMdokSRI4EGLTNEpjXZdKmbyT1m2DCIigUIXglCKtMUkS74MIKQUigUU4tG1ThZaTJAFQSWJc8CIyGnTOnTtDimTpagrCrE3S1M57h0j7+/tt20bEyLVr1+KmXxRlW9dFXd2rKh9CVVVAqJQiUpqo3+938lwQNree1kRKaURMkqSOyrfGjMcT5tA0TR3pjUqKUupmNh4fhrBkv5dllSUmz/MkNbPZzCQ2Ta21mlCYudftMYdurwcA+tbOnY2NjRGDtbYoCuboq9O2rlaEibFpmm5vb1+5ciW2zOqyZg7BeR98JMs9+9xzz//Qh2/duP7ad1/u5tnaaHQ4Ho/6vTzvKmPW1tYOdvf2du5alZxcX+8ORzPX/vW//p9//FOfeue//t/f27mLDDGlaJrGaLMoZsNel5nn87kRv5gcjCeH1tpOmnnvHFKWJUGQyMyrElUJtIuKPqQ+zAgh8Olz51+9/FbjwqDbCwGyxLq6uX3j5nw+HwwGF5+6lI073W53Pp+/9J1vK5NkeXZy++T6ifWWdfDMXnOgebnoVx2lwDO8/fbb9/YPzpw50+/3Dw8OVZK6ujmYjHf3D9a3Z2l3vLm52e/3y9lCRLRWCNDNOyZNOp3Or/zKr1hrzZfp+o0b1tq6rqu6DMErrRfz+e1bt06dPl1U1bDfV43fOnt66+zZj37mR5/+5Edu7dy+d3fvt3/ztyaTiQhrUoK4og7itWtXzp08+S/++T9NfHP5Wy9+/jM/8aFL5//1i1956+WXfQinTp6+df211PjXX/vebD4Z9S+IU4AIommVpOKqN7a0Jzz+ZPL9Ym/cvZYtgePdrOMZzKpmw8slj70sobVHq8NjFVe9iIiyRrGO0d4RKPnYesGj0Wh9fc0kmWcAUgwUtw5ZZQlRZK+qqrIoRv2eiAQkBlKKZoti6kx+4qm6rdsVxXs46nt2+Qn10WcypfN5wwtNJoU0ADuPVve3twGWOJCjDVIAhEjd54xh7WoCMsAKqAHBlRKQIiSAIIp5xWqIxKEgIQTnnAs+y/Poa+OZZ/OZD342m4BVZahRgFqBxk3HE51osSgSXFUbha2r6kWdZwmxJmAQcL5B1KQIUQGySFjdTzrKhsuiFBFECvwYIyEAo7QhxUiE1PgQrTkAAJWKMFWlgAMILZ0lJDBDEM8uhJjJBMuxVuecrz2XZTkcLOHYUR3q2M7x7nrPo6fHg4pzx80vV2949Fb0cOb9uFG17f7hAQw694+jaFYsAm8ua+jCyBwr6sPBQCdp8J6RAJGRMVJyj7CZsgRhvG9/Jw7vo7MReA6x3LAMu3VsxSoA4OCQEZcefDgcjqpi/v/+J//T3YOZxFCVzN7eXqyveM9lUSqtECl4jnwuF3zbto6DAMhSiBgBYod8ORhBEWV5PpvNNjc3p9Op9z5iBwkRhNbW1/fu3kuSJIQHWg/CKIHbts3zbAWCPg4+QwAV3+xD0MrsHhxqpfr9futjCMTeh8tvvS2ktM1Jp/1hrz8c3LhxzWZplmUiqFFJVP5VpEAJLjsdq8KeEFOQQAIioo1RWh9xSt5jxMA4rGynIM7Sle/V0fIVsWGESKTifHjkoe5/4fcLiY7efDwneSClBAARDqy0IkUhsPe+0+nz0jDriKLEi2LR7Xabpul0OwDgvIseDER6MpnUVb25cSJJkk4nizz5um6JiBHatoq9YGttlmWeORYOIxQZkFrnnI9tbk2kSGmJIpaedWIi1w8AjLFKU/xVCEwBSRFpIjRFMc9NAlqLSO/UduDwzBPnnHef/eQnjDUxng4+1K4tisViUTBC612MxXd27iDiZDK5c2+3nJdN4+qyapqm9c45T0alaRq9MtM07fY2tNZJNsyzLDBvnzwftZEQcTabgYTgfYAQKAkgrUjbMqDUVTuuJnVdI+4DgHbB166t2sYz+2U0z4HBGltVhW9b5tDv940xi8Uiol/b1kkIUU3SaDMYDLTW/9V/9V/+g7//98rFrK1qQLV3sN+67k//1M8A8q//2q8BMGroJKkx6hMf/dhnP/0pVuov/6X/+L/9b/8v1qTetyGETm9AiibjydqgH+rKFYWR9uDejsJwcmtdgZr7BgBMmhlUSmutF6H1dVllefr6G6+fO3+hbt2lp5/+g3/7RdKKtF4s5mWJu/t7Gxsn+v1+CH53dzevukVVKmu63W5RNcWimM1mp89eQKGgmT2wl/l8cZhkENzO3d23r77DIjdv7fR689FordvpVYjT+ezg4LBYFPu7e4vZPE/SNE27NlUobb0RQqhdKz585U/+pKrrsi7yLCNEa22a2rquY4ExUh6yLK3KMreJR2nbhuet0foDH/jA00/zbDb7V7/3e9aapl7qfAgCCF+7dv1DzzyXZ1ko/P5k8Qdf+tJTu5cIwBqVZ+nzH/ng3Vu3Xn/55RDCqdOnhB16K4oBwhEq8DgCERFx5f0O8IBX12qxeDeK+bhDlKzqwoSojcUEV5Zt95V8H7s6BAAAY60yenWQuEDc56RmWT4Y9ogwhKC0EVwaYkBEbgpA9GNSSmudJxkACCkgFQQa73pKLcqybASAUCi2GjYHI+dEILBSiYJMEyuwCKkCbXUNVEsrHpCX1IWjtfKogw7IKJGPEyC4wL7fH87nhQD1er3J4b4PwbvouHVsV2Bp27Zum7Z1IfjAftkUY2Hvx5NDNMrkGaJSDfuq6aa549ajAxXEudQYz1yUZSfdwogoRQgBlCJa+k8vlQrfBdSs6yoAAylmVo+pGkUFG1xSNMAHT6gRSWkdTVsJkQM772NW6r03GAILM9fONRwCCChCQkZog6/aJggrIZH7xI3/5YxYFWhdO5vNOoMOAHiEQEAIK3woLLNKYgwQQwqJuAIQAYYlK0oYQP07lbp4OSR6HkEMXVei/vE9R9aSABA4HIwPO1nypS9/ZdEgkz2KaRBV/DutlVIr4ShEQnQBPSiMXhBLFcoQjh1/NSc9qGCSzmRWCmhUFJF8IhCCHE4WaNJZWadREXsVGYAiRm9AN44BMPBSfC8ePGYSComFFSEBZp2uc37vcNLr9QRpRTDTykC5mDdNk6YnRuub77xzTSlwrvU+zOfz6XRq0gwRgBAEptOptdZmaWKzum5FAgKDgHCwSmmlnG8fh9tZPtHeI2J7jND3LkfF4+tVrFn9ewBUHxvvUZeNw3mXprkialvvvbfWOBdrVPeZUMEHrXTr2jALg8EAo5BB4KZp5vO5NnoxX+zu7p45cyYCqMuyzrMciYui0koPBoM0S4VlURWrOFtIQVUVi0VRVWWn049blVYqdqMAgEVc4Air10ojCwKQIoMkJBKYW++4EdfYxGpl67rWRpskK8sis6ZtW/bAzK6utDGjXnfY71ZVhVqJSNwAPvmJj3NgH7xnaOrgnDRN452fzWZewmw2m4wnSuvDg/FkOuXAZVkg+2I+nUynSZJE3oZzfm1txLis6J84cYq0MUZpY4L3zrtO3okcfgDQdV3O58oY6nS6AIAkETwYd53gw3RRkNa94WA+n+/cuaMAI0orEtxI0alT28NR/8TG+t/6W3/rX/yzX//d3/4dq9Xh/qJpmt2Dyfr6iIHuzqbdjrc2NYRPP/d0XS601j/y0ReevfjkzTu7p06d2t3dXSwW3UEfg7t56/r57Q2w7d7O9W6Gg1ynukrSbtYdTivuDgaoLfhQTibCDgT379yajg/u3bvTH6yfPn0mVvPSNJ21rbEmtHzz9q1hOaTEnEcZCnf6PdL6Qx/58BuX317Mi8aH/cOD4doGY4RJhLZt9/f2xpOD2zs3YcVDnc/no9Ha5ubm3Z12Npu99tprTdN85IWPnj575vrNazs3bzWz4hMf+2inkx6OxwBMCu7s3EENWhtW0On1uoP+3r3dDFVwPk9yQ9aQMUaBBRSwPZMxI6JN9MF4/Hf+zt+9tXPbc+CW4XhDCqmu2y/+238bQFE6aBEnkv6rL7+kUtk+eSIE/9orb//ev/o3Z06dvnTpUtmvDvcOYBC40wWbgOHhcLhYFAKs8+6xY8bVUwOAPKae/DCeI8YEzP7osYyNGRP7zcIxV32Xw/ZRVUkEo61qCK0xJISrqi/RMrRCAA6h7ff7VVV6hsFogzkwhsi0h1Vv3mqKcJemrST0AEBQBSJUSqRdTGfzohTGlS6FvvK2WxuN4m7HzHt7e6Jpa2trOp6E1pXtUlcjOBefE2E8suiLvt/eueBc1NZTuMSUHH3H+EoEOnV7vaNyen/QRcQI9+tkmdKpMVorbaxOtNbm2QAR/oRmSc0BJBRc0rWQcFbM33j99elsrJQyVrvWt61XChLURmkQIEBm1og2S5BZggeCiJxEpDTPnPPwLrSWECD0ej1EbJuatCEybetIawAg0sF7QvQ+GKOZw7xclIVK0FNqk8SUdbVYzCrfBjQMggoYuYFwa+/emfUtI8BIAkKBl5WSd6EijiXuqxCcVi/SsqwiBFGOD5TIo5lWD4dZy2rBCp2GgCLHJByUrV27KKogSEoFJzPXGK1Jwq1btz75wR/C8AClrq6roiiwaqBsBsM1UOSdq9q218kVUWI1IrZV7b03itI0haWt7bHNOJ72sUvvnNNaN1Wzu7dfVfXa2mjUHwCAJmTm4IOXgNhJEhPlzxWpJE/H81kVWNCIQOBY4onXBwHQM/jg8QHWDCKqEB+upWbgkfMmVIsKAAxoozS098E0y5InIQmQAmBWiJ0sW0GDhQV88EtGmBIEFBYVq6X372kE3yybqpEPj0qnuXaBSVArg2Ta1jOHJDVEFLdz17ZWocl1UZSkSGm9t7cvGI1CIc+ypna7+4e93gAR67KCECR4o+iZi0/Ccjk6dvOOFeeEWUB8cNaaSJY+ulZHsaM6soRTFHwIfmnruRSqiUXzOLkeDn8fF98c5ZkAEk1vAh99+vK3wozAQgDsQiCtACiAjNbWiDDihJYHQQ1CMbvOO53pZMI+KEDPrIjaprry9uWf/Zmf39o+uShm3/3Ody88eUFr4sBJqr0Pras7eadpGiTsdrodkbquoj47sNRFVRXFiRMnOnnPOee9Z+HgfBSL7/f7SZ6Px+N33r6ijYl4xEjOyLLOdDrNOx1EzLv91gcGl+RZ0zRWm96w1zStFsXsETFJjYg4VzOAsYqQQFHrndY6uGa1tEKeEWTAkAPAyZO9OKVWxbPl1S/LMmq6OueqqqrrqijKuq739/erpizKoq78Yu6k8U3VNABt2x4cHHa7nYODwzzP0jTVUcIoRppt28aFHpDtMZQfIl66dOknPvPZr3/962+9eblpGg6sjbZGJ0kSY39tVFmWP/mTn/vOd767d28ngEyn88tvX73ozzUuoHHKtxeefrrb77/66quf/cxnM2MVw1/8i7/89/+7fzifzpgRCJm53+/fuH65Y/y5k6NyrFItRrFCl1jyqE0AY1IWXFSlCG9trN+4+TZw1R+tp6mdHO565k43f/rpZ4r5fPvkyVu3blhr50U1L4p3rl/bPzxY29zodXtZnhmbRt7nZDw5f+GCD+2pkyfzJC3ni6Isy6JYFLOYyTMSCQNAVZVPPvGBG9ff2dzcDG3Y29t7+bvfnU4PF9NJ29ZEMBmPB4Nht+NEOMlzQMbVku28s9Z28lxpXc4Xk/Ek6tSpI51ihKZqMMLPvQy63SuNy9K8bd1x2J1zIbjQuhA850leNw0Hbklj23qGTt5blBWR7uTdE+sntje3tk5sdDtdE4lK1iJinmdCqJXmVWQTt9xVO1w9UlvogXLOsX1IabXqph1veMcsWoBi9nVcr+g4cogQ0TlnjD1WOrqvGxT/3xprjPGNa9tGSCHp2EFGXPat2rqElV5FCB4kVUqhUo1rBcJitn/tneuRLRUEI1wMQTHzUrAqhHhx6ro2Wmtjer1e8F6vfHyM0URGK2UTk1tzpLjazfKjK5NHPR7kJRr6WKH76H9FWEhiZtY0FSKSQpIlqJxFFAtG7XnClc21RwFBCMwoyBy8cJYlgmStLhalc8F7EQZhttaS1hzYA6jggYVi5UIiCCU8Ak68Glrruq6bphn0MwbwwSvWAFDVTeRrJIlmDmmadrpd9J7reXCukRBUFUijIq0VNz5SfxzIvcN9AQgi6v0VpP7/MNq2TdJk/2D/V3/1V19883v7196yWVbM5gapLGoEhREqJ4IsiJDaJLGJkCKbOO+K+YK06XW6iiiunBG2zPwQSf7xw3sngnnWOXFC1XWdJElE2ATXECmtVKp0VVVt2+apHfVPkqJoPSOkONBxtPX9g35/bPyjFvd764jh+30VwahtIw+++/tlUD18/NFwRAJ1WRlFR6lFmqaRRR+ZhlobQlwzSZIk2mhkmU2mdVmuDQdpmkYlQGMePeWU0rKSMjoeFR+vAz1ANNNAfvm/P4As1fsNeUy0tIyxkBCV0jqyAYUlWixA5J3Euo1I8L47HJZFYYzhVcU6Qn/OnDmzublZFXOtbDTY9p6bpjGJGo8PRERpFevQPvhIC43rU93WIrK+tl5VldEJKVJKsWdE9MFHCOZ4PD48PDyxfWJ9bd0HH3xomsaH0DhXu1Y5g4gCNJlMZrOZc05pNRwM42JrVoUlay0AN01jE5umKSLWbdNNc+edAOnV7aurGo6YhRE2hUu4xlFPo9uzABYgh1X74jgVQ4SZVTlzHJaN7v39/clkgoiT8eTe7m5VlTrPkqZpXVMhd3t55oMPRsdWIvBStWxRLK69c62bd86ff2Lv3u7e3l7r21SnSOh9qOt6Pp+P9/dd0wiHz3/+p3/3t39rejiZz4sbN26QQKfTY5Gmce+8c01ZbZPka1/72i//0i8FwY+/8MLJUyeD4LwoDyeztm03NgabW+t5J5tOp4PBwIJLMCjEPMucJA1DnmW188baxFhj1PMfevYrX/3yWeFhr1e1CABtsXjz9Vet1iGEWbHI0rTf7xutTZqISGLspScvZt0chCTAiy++2Ol3d27eAkKFMuj2yqpydXPj+o2qroxRwd1v0ATni/l8Y31jNpsliQmhvXXz+pnTJz/zmc+MBsMTaxvBud//V79nlApA1lphPlqgnPNGGyKVJAk7X9VVXdd5lgvfF7bPOl2ldZp3QCdPXrj0zZde7g/WptPpkRobABjFBKC1JgAfWuebvGPXNvqHe3t379558okLm1vrTV1oowLEho2P2WG0w5rOJ3mno0mRIoJldhVtZZbPp4CER3luHF9dH1gOHvE839/G/8wDEa21SZJUjWuahrRRhpR6rENNRGICKqVMWVVGm9MnT6SJsdZEaqU1Nk0S3wZrrdLaaB09BWXJiePgvbFWjsZSYEYprRFREMKxQhSu3DdFvIgXXgZ3AEtXZCG9xJgDslD0uQcAkya87D8DAgECIiABIkX9bWYhgCMNFRcASJxHF5iBGlfVbXPzzq310Xa022Tm1ntGUKQ8czObJcbmiU2StCrm73udo+xn8D4EHwSDD94fMzSN35QBAKqyyozq9bpGQYCAWo/H863R+o353hK8rYiI9vb2IErVAIlIFEd7FyjovYEUIrKaXXj/lWPVo+Pb0vFT/X62K2V1sVicO3vuyQ89S73se++8Bc73Oh2zcLPZzAeveCkbxMiIwLxEeUkIQdper+dZJuMJDnpEpAm8cwrJOWej19j3MbQ2wTeyug51XbumbdsWJRCRVpoUaWu9d8ChKMtOljJzCMDhfY/9/4vxgz7iBPyAVOqxO3YUORGoqmycc/1+XxsNQnu747quk2P2tLGBaNOsrMrd6/skgMLW2qosY6b3uM7v9zn4WAJzHLVzfDwWo/Z+OlZHDbjlZx27l7ziNgqIVkorpZUOKiCqSNpnDkc6gQ+f0n3UkciPf/azIpx1esGHCNgPHNI0XcwXSWKjkotzjhmCl0gcQUAAqqsWUWljY9jU6eTKmJgoNk2jjRaRsiq73W7e7U7ms83Nzbqum+BCcLwS2wCAWIzxwZ/cPqm0SpJEWOq6bhFdCPP5PM1SY5bR/93d3RA8APSGg8iPO1KS0HqJUITVfDu6KVFajzlEBYt4BeJxlriuyL5UZBUla3ks6ovwcO2UyEmjDYuE4Kuy0hF97ZyLqKUY3LEwHWuCJDbrdvPFfN7t9bqd7uHBQVTFrsqyWCwmk4kCnE3Hwfthv/vss8/u3Lqxv78/X8w9y97Bft24qOl548b1p556OpYNFVFdNQez4id+4rO/83v/WkSSJGnLZlEU3U53fW3YMVxMdo0nzQ0JJMYSJgmDsTYA9vv9ajGZT6ZPnn3yE8//0MuvvKZJbZ06f/XKW229MCYfjw+yrPPUpUtFUU4ms6ZpWueI6JbzG+vrZmzKqtq9t9/LO0VVVUXBzDe06nQ6WmsCVAT9bn775vVokRhrDdWiGB+Oq7oOHJqq7vW6eZY9eeHJP//nvzDeP+jnXfb+9wGcc2S0hAAk9xGCzoUkQUKjTatUDEWzPGuqY0s5oVZKGLTWFy88madJYrTVho+0XpDzTu6963W6zjXjg4MQQqeTjdYGi9lh8G4yOejkKSK13s3LYnw4qcp6OBp0OnlqTdu2ZVluABhrs5RgFQbFovGfUf/04RqSyPvoMsYJvcxjHp8eJcZqbQCgbVuNsVezXApp1fI4GlGpVmull1rs0u/319bXk6i1qwgR66LMuqbX681mM6N121ZClCQJRO4TBoUhLkYCAgqItIh4XwsCkVJLMwFG1BK1BhAABFeXYFlRF2G4n7WIiGcvDEFQK0XaAobgkUMgpdRxuFX8iRIABJZFWR8cgHgmz5R38wASCfMhhCxLVJQb4wAOxAKh6vf7oXVVVRXzVhO4tm01iYRjqnEP3O7ItlMc6rpWJmEOMUTr5p3gvQ+eWzZGl1V17Z1rT104n6mEOLjgQPDDz30kW1v/J7/zL8RHhKEwS9RnY5alfUesNR7jJz9yw5D3A7fKD6QV/Z7Hsdae3NrMk/Rzn/3x3/w3f1Ae3iNAolBUZWAmkeWqqgAEy7KqqgqVBg9Zp3vnzp3ZbOGdn027nTzvdXJSFN2UNCXeH/Gr6T1KI+PxdDYv8m4vy3NEStM00bqq606WxKZY4BAdMhWKtZbUksj9A9qV/y90LOE4cRFYbWODwYBFqqqKm1GcpWmSN217VA2q6zoETpw/ODg42D/s5h1N4Jo20xoRtVLWduq6jJ9C8sACERXXRcQ5d5w/G7MNIiVwHygdT/J42PH9I6Af9/qRLte73nAECIvLDpEiMohIpI0xsZTtHMbnQxEhotK6LIrYFFsegRkA4rJQVZUxPuvkiIoZfPDGqDzPq6oYjoaKlnw6fwwFEVdjbXSxKPr9flEU3W5XG40NIqL3PpJRIiZpf3+/0+mUZeGcFxa631tAALhz9461VrG6e+9utO+0xsYm4zK+Udoaw4FB0e7ubr/fT5JkNpt18k7kpR3VcmC1N6klfAkBoNftaUBBUERJkji/xAOlaSpR8ExEH4k4RNsAIOYQpaoAoKwrAGjbJstSvba2Nh6PI8Wu2+vGC+G9j7FwVVXT6dQ1TatNZVtj3Pknn3jjrTdNmjRNE/sIX/zDP/yZn/58nqaBebEoJoeHh4fjg929ixcvXn7zsguiE+t80zQtkfEuKCBkvn37rhD2Bmsf++hHf+3Xfl3ptN/vF3W1KIvTJ0Y++IbdaDg6uH39cLx74fz5brc7K8La2lrWHSib1FVdLSaXX3nr5z738Zzc7PBg+9SWsuo73/xTV/tIm0kSkyVZv9tztYtPmghbbXZu3e73+yGEzbW1TpZtbm7WVf2Rj3x4tDY8ffr0YDDo9/tpmlZV9Uu/9EvHUlJAkp07t+K/szzzISjmr33ta5///Od6nS4BDkdrn/70p3//D/4gThdEWCwW/eGwKqvAfO/e3fNnzlZVmaapc27/YD/K0Rw9BhBC6zwA9DrZuTOnLl44f/fu3SefOHP92k1rbZYnUbB8OpmSgtmszvM0uGZRzIyBjz7/0TSzvV4nT9Mf+9SPxaIoCihSSWKUVnVZKEWN82XT9pPUCxP+ALC/B8OUY/8+ngkdKywToggT6GWovnrqj74vAhJiG0KEdsaW+XFxtdVBgTnkacrM+P/l7s9iLc2u9EBsrbWHfzzTHePGkBGZSWYymRxKLEpVYrFUEqsktaYWIDTQsmDI6AbsBvxsGGjAD4b9YPvBfvKz9WDALwW5IWsoVamlUrdYKopFUiqRLGYx54yM6Ubce8/0j3vvtfyw/3PuuTEkkywW0K0NInnuiXP+8497r/Wtb30fKna+h05E0jQFiLc0990lojYUlZWO0Kt3bry/7/o+MFOUIUWySRKh4zSN6XVQWnvvnXM4mJzzwHzCoY0REZU1PMzXoo2OHnwARKRiC+h2H4amYhZG4tA3fVfXVdu2Tdu2Xde2bd/3UbHeeRd8aNu2a9q6rpq2dX0fpfGjf1NdN03TISIR/eqv/YXf+Z1//l//b/7rvCwFyCRZORpfLBZJVrDoZbUmxCzPSUK8BBACeyfsbZpUdVXmKakhKI9eBUOtCgEAtFJG66aplc2cc2maxhp82zljrVXYS+8cJzZDVGdn56XZz4q06RsjcDCdXX/51X/2L/85eljXgQmBcX6x9CGUNmuqCpE2Wjg0zP8q1nRwS8kXZtkR3tzcXT9LaP5cMIY33UDDZ8iABKusq3urzK//yl/8//zT/651PSE2TYOE4iUut0SoSA2V0CRTadE5vz/bOzq6ppX2fWutztLUGGW19s53TTWZTuKP7FR4d27ozaEliU1dUFojYZIkIfieRWvtNobqihQE7lwr4sflKKKVrvfMgkRPtzM8M4aD/ZmyG0SMl2z3xt4OImS+BEvg6vJPz0uoGC4d1q7AIWFjEUXEgWfTadd1k8lkOpl0rl8u1iLoXC+CSmmJDlK5CsG3vRuNRqenT5xzfWDpu9nRweHh4bqqUqNBOGZ3DKDkcoX2In3fR9ss3MhhwAuSQO88bGKO58NCz6RhV/5xVxqRL09URJhf9BUGERFjLKIKDErrJ0/OsyxHxK7rjLZRDTxC4vGgprNZXVUUIRPExWKhlBpPZxI4eAGAuq61JjDKeZckSRQcV1pzgDi5ERLTwFVSpIpJYYyuG3TOXerAESLiw0cPZ9P9ruvG42nbtqvVOkkSpVTUDY7XcT6f933vevfn//yvOOfu3r370Ycfv/HGG33vAULURY/BYN3U5w/n4/H42sm1eDh93zuWvvdRaa+tW601aRUlPLz3D08fxTuESJFRREQCeV50fVfk+Wq+UEqXZVE3TVmUABDAbxR9iQngaruGItV3vVZK3bx587333psv5lmeRRsPrXU0OUuSRCvt+lYpIkRCvHbt5M6dl7VW0+kMxU/HU1LU9J0PPfugCe7evftP/8k/MUov5ovAwTmHSMIoIppUYP7VX/laORp9+NGHpG25bvYPjr74xS9+ePdB3XVaqapZ/8F33v3lr3yxGFlFGEK4du2aNZaIQmiNAh+CVcpYmxXFeDz+/ve+++UvvPaFz39uvqxHRZpqTCZF03qTaGZeLpd7ezPnHKl4BMp59xd+5et//3/19xUpIj0/v2jbKl629Xp19vDh6vxstreXZKmwzCajxWLBz7vPY/3YO/fo0cPAXOZJrHreuXPn8PCw966uKjVI6TBElCIMKLv3AybZNM3uwxfbFQEAgKez8s03PgvcKnKHB+PZwd7Nm9f39/cj6nt8fIyIRZYrorTIy7LM0+jNxMLo+l5E6qpaLJdVXVfL1Xx+3rbtxx9/fHx8/I1f/4agGawh/tRGbM/+5M9sLeqYA71Yhh6RxuNx6D9QhoTEeQcwKBXZoc1+Z7qRIeINwC54JFyvVtoYIEKltDaICCLRQUoASGFeJD6EIAIIQcR1QUTmFxe8mZLW63Xd9nVdt23jfWj6rmmatu+apm+brq7rrmlFJFoO+75fLtaCw7pbNx0ABBBhNtZ63/d974OPNEwiGlJPFtl0osVUdesQEo0Dg+fv/vsfugB9x2ma932vtCpHBZT6/Pxsb2//7t27hHjj5s00z0PwMTgzRhnUzvdd15NSV5uZrwxjbTkaLVdL7502SUzuAsjgUwbYdZ3Wqmnc8fFxZnZkNgXEc2nT11/9zLe//++NUhICg0QdwmKit2J0MKTCkTb7fOzxRcn05T2zSZrhU6Tmn3KQ0Dd+9df+u9/6JwwhuK6Sar1e5xgjXEIiReSd670Tre1O9szM2hhEYPYcwAt470mpT7ljq9VagGIncJqmRCqEoEC94MFkEQGEvu+Z4UVCyT+v0fcuRgZ976x9vnhgHLJzRX6qETWlRCQ+CwoxcMjyvG9aTRS8j4y2pqkBwPugCI2xREQSnXmtD/7w8HBxPs+SBBAuzi/KPC+zPF6O544YSiqlmQMN5furld+nC14bWOJqK9knnI3L18+0xMcNPvcejqcxiAgKiGTpoIysFFljRXhXWyhOHV3XFWV5fnZWlCXEREIEAF6+cwcAguuY2SRZVa2OjvcURSSFAMQ5X9WVVtqYJE44iEhAAJBlmdZ6MEw1tu97Zm2scb1TpETEaOOcG5Wj6IyxexTOuchSatt2Pp8fHh5qrUflaDqd/u7v/m409FWKong3C6+rtXd+PB4bbeYXc2ttXuRZlivVx+A7SZKmqrbnsKmbx48f56Pi+Pg4z4ut/GxTVb3rAcA5v1gsor1GZEm3TRsZosZYY6zRRhsT4/t4rrTRgYP2wnsHB0/OzxarVTkeFUWptUIk0KSMSQdKVNu6Xved6bu/+Mt/8Stf/UUkbNZ1ntq7H36YpsmD+/enk1Fmk7sff/SdP/hOXhTVev3w8akgdK5PkoS09s5Toj2H+/fvt23b+7Ojo2vn52ed8++//8GP33mn6kIffDG2APDO2+/c+fqfC83y+Pi4MFAtV9Vy9fjxuXUq4HIyOzImooJ498MPvvTGKwrk5sm1tJyOi+xsWY1Gk7r1IQxhkO97bUySploba+3777775NGpiPSdd31frVc+9H3fs/jxKE/TdFRkxtq8KP6zv/KXf/M3f/O5c5o2BuIaELharco8T4z1wTvnOISnUgcEYBeiO2XoHWopy7Jt2/V6PS5y2EzuUYEVAAB9ntGvfv3PfPlLrxZlmWR5FL/SRqdpVldNkiRN3cXS5rqu792/W6+qqlqfz+dNVfW9f/z4MZE6uXaNFLELAGRt8vKrbxBRYAOiOUrfAsBPY6yxGT8Bk9/ySJ7zzW0yvNHnVWqgtjx38SClgsDBwUHXdQZJGQIW56O4tgoxbAyX3CZvnHNeKeecXy+W9a3+7bd/uF6vhbF3fdu5vndVXbnOR8Qly/Pg/bpa//W//jeSJHn06NH777//6NGj+fwiBlQB5MHDhywQzSQAAAhjhJRlRYzvA4cyK/q+d713fV/kIx4Q5sAcKY2EqLs++tMnSMpzGPDdIPESECmJGBKLwGCnvFVx8k4+/OiBNmq+WNVtjxqUVUCoUU8mU+9dltmu64xRo1G5Xld93ytFoogJxPVNXaOicNn9xCBX6jWu61HCxcWcBaP8vmAkOCtrLQFG9Lfv+9FoJCKALJsGnEQnRZL9xq9949//4A+ZdKCAitu2PT87myW5UfpFy+TPUIfdZsA/29K7O3jDu2zr5mA6+8t/8S/9w//fP9JGu94HH0yeLvu+73sSEtJkVNSgU0pFOWMS0IoQJVKznPd9iIVa/okPCAAAct/3WVF6Zh9c79AaoxSF4JTS2+YmRiUYInvGuc4kaRTa+CkO8Gc6OWmaxtViQ0l5ehDhprX/T3Qh4sOhlSIgQF8WRVWvlCbnu8DgnFtWVZ4VEMvKPmgNiEgqAgR0dHS0P937+KP3fdch+Bg9fPLP/VS7xyL6k0KfZy/0J22fcVDulmc+LlebzNI0w0F1ndIs7bqu73sAEKsFmQkJef9ov67r+F/EywDu4OCAtGnrFgC4a1i8VprZRzAYSdqm3d/fD957L7wx14vfjWpOERdv23Y6m2ql1+t1pAcFDtbaIi8mk4nzblSOur65nHudz4ucmauq0kr/6td/tW17JDRkYtHp5s2bIbgY4milXd8576bjWdM0zjkAsNboaJJndAQNop9gnCbW1Xo6m872930YynMUFDPX63XfdWmaOu+UilZ4WmuV2Kxa1XXTECIzckA2EBgW8yVsqoH7BwdN3em2aYu8uHbt5N13312vKwAoilJrjGLkighIlFLr1TrW2/7wP/xhdAlJtGHn66aan19oguC688dnP/j+f7hz+05ejlarVVmWi8WcReLOCeHNmzd98D/84Q/ffvvtv/v3/pcRZK5Wi48/er+tq7wYp0wEYPMsONc3/f5o2q14vT4/PromVDAs+75HaxaLc631xcV517q2rqrGPTk7+9Ktlx6enn35i1/41ve+v1yvdTrqe0aWpnO996QtkFHWdF1X183h4SEAQEBmf/r4ITMH13ddhxqyLFOkNKkiz7/0pS/+5m/+ZmzVeQpc1kqhDKyas7OzSVloQt/DnTsvHRzsnc0vlmtn0GwcFn3gNnDP0ofQAXprqXd1263HZXxuJXhXN80mImFt1Gxv7+bNm3XXAlDf96vVqnf9kydPnjy58M49eXKulNbK1F07n89vnJxopXViy/E0Nen+3uF6vW6aZjabBRUSm43HYwlweHhodFY13UQnP38bwKuDn8fz2CZV24eHiEJgVINeNlyGj7FrQghwPBr3rmckA2QMCYPnQBjCULu6DIN6rWME0Pf9g4cP7ywWv/f7v//97/9gtaxdYOc9B7HWKmWjQU9gjp3wb7/7ESEqpYwxSisixbHJQKTugkhEdCS6KEc4KQwEEhGgRdUCgEKjE9OzABChQkVaD8SCEAIBEGkg0mSFJYjzznvvy7zgWBtgz0OBQOFW1pIQhAQihu8Xi8X52dl4khuj1+sqs4BgjDF5XsSpYb2uqmptrW1bZt8D++l41PTd0wvAIG09DGttPDTnnU2L6GCKIBp19DWMxi+bLg8DcCmnVOZ5W7Vffv3Nm4cnHzx+qDR76VHh2Xp9I3itdSSDIyLCtgQmg6THp46EhBkRP40y3k8cjJcLkQimyvRV81d/9S/91j/5Z61vXdt2TSs2hj2GrFKGfNN4ZgKh3Q7/qLGOLMxBvO97RDSKPiEy2OV/JIlJEqMYwPXB+x4gNUYpxeLj7gnCpXMIoffeWvZdTwLIzBv6/LNFqG3F52cefd/jpkgRaapPjV1w4k84olyyJgKULLXrRa0IQnAsyMxN3WRFiXpgioSAOnanYhQoCkmS3L59594H7yc2N1a3XW2M+gQFy3grxtdyxRfuij7+T3UCd87Dp/oWD6a2P+HDiOS9t8a2TRt8IEW71zrqpV1cXABAopPt+845AJVmtmvd48ePi7zwoe+6Ls0moCF454OP5seEeotA46DTlsVjCRySJHG9Y8XW2uVymeUZBzbGOO9W61VVVVmawUYQAQCQYhFNvPPf+MY3iHSWKQ4MBCcnJ9/73veOjo6MUc67iP/VTW20mc/n+/sH3jtE7HunlEZCpTSAj62CWwSubds8zx8/fhy5BERERikaHD/SNB18AAMyBxF5+PBB27ZZkR0fH0d+Z1ySvHMAJIIA3DZN0zSaxZ+ePphMpqNxsa6WxlBeZKQMsogEbUxgNdmb2MzcvHmTWZwLSZKFENbrWqPqOqdIX5yfEfB8flE13Wy237fdL/yZX1yulquqVghZlgfvEdX9h4+6rsuLojuf/4N/8A/+1t/6W1/88i+888M/+spXvjKZTKIc840bJ2miumb1T/6/v3n//Mnq4sneuGha7DBgNjo4vmZsGpnzbbMim5wv1JMq2Gzyox/9OC9Hr7322r/45rdWbcj0aNkG3Tdw/3S8d9i27WK1Vg0a0u9/+NHj07Pja9d63wb2RVH0fd+wB0LmULdNURhGqJvmK1/96i9/7Vd+75u/lxf5+XxuTKKUSq1GxKpeI4tRiIgfvPfu51//DLPrnC/L7MbL1x99736a0XR/QkRH1w5JgVE0npSHB4fj8dgoQ6SsTYDbB6d3ffBRV14YXevatu+67uzscbRVOXvyxAe/9Y3b29/PsyxJihvXC6VV34Wsbcps1HsHCIoBFB0eHiqljo6ODw72R6NJ7O52ziELsKzX1Xq9AHhaH2hTuaCdp/pK4zoAXOq4PP/hHv6f1NAGHvPmZyeUDfGQhHFYWQJEhdPtGHpHQwCCyXg8mUyazgXnvWOIvksIsctmXa3zLO/7Psuyvu+NMWU5StP04f2PV6vF5z//+e//4I88SwAkbUgRA6CAFwjOx+AeABfLNQBkeXZYjmPXVVYUzGG5XAIQRpsoBV3TW2sBUIQJBYEACBBiZV02be4gcXYYNJ8IACnWLANw2IgLoFJGKeMCA6AgodKGBmZ3ZEptaAQBkLu+TxIFyJPxWNhpNHdeeimxRfDiPUeOISIC4WhceBYILMED+73pJKaSsBFHePbKiiCzWGtJWyBiBE3aRXK0SKJ1ZGTH0phroLg2FeF4+UySZPlovqr+/n/xX/1f/p//95XrvVbewMP1/PNGh4GVh0i02yoWyXCIQuonx+PRSmIbAxF+Op3m542NTgRPyhGiJgGN2hAdpOO/9qt/6Z/+y38uDKenp8fjciivAgMgIxTjkffDz+ZZpnXCHKxWRZFezM+ZuW3aLM+ipvZzf3l7NMPfzCEEbRJlTfC+7/vVao2IeX7ZFdX3rbVKJIiEoixd70PXa0EBAhgEtnZOBdNG04uZZaPSJCIkl8vV5hwSwMb4dkc7BxG10mhQWJx3EfC+fIS3CDeLMMtOSBG3iYikVRReYeaiKCK6ICIKARGd81u3liGMExERz0zipmV2/tBboyJV3zmXZikIEQ3+g1Hepm0bDk4bMy7KpmmN0bfv3BkXeZ5lCOycIwXPErN2QXrckQK6/MBO5esSy6cBz716HXF3m5cvntWvih0Sz+wGDMHQlc8jomfnA/V9Px6VXkKRjx5fPF7WS0VqNB5FYE5YPHhr7Xq9ZmGjzW5Oe3FxdnC4p5Q2hv7dt3//jTfeIByQYGt1D2ytTdOcELuud85ZawMHhSrOnyISORs6setqrZQBACJNoG2qvfNIwuwB+fziyWg02lLdEYXZN02XJElZljHmQMIIIWutrbWAzIGNNjHw0kYrUamxKssePnyY5NmmNChEqnc9Iiqiummaurl2/WS1Wo9G5YOHD9u2KcpSo9JKlUXZtg0AhOCV0kmSrNcVEq7Xq8PDw7IsqtUqzwutFWo02lQ1VusaEZPEeN8DsD45Ot7f3390+ujPfuUXkyRJkswayxC0Uuv1+oMPPnjnnXe61lV19fZb7wnLq6++Wualc65tawkcnBOWupovF2ep0UmSvPfeexdnT+7fuxc4uqJgjIHyrKibSkSsNUZrQizL8utf//qvfO1Xmt4hKgUCAE1TCbsL78tstKzqyfjQalqt3Yr57Q8+uljV+wdHSZJopbrW9UI9mIu6z0AUyO2XbjOZw8NDXPcO8vFeUpbFuBwRYmBu27ZeL6UPMc5YrRZJagC8UPwfc8TfECRCaMQG+DOvvPzt3/+3bV1ZBEMC4kMfCEUhRE1xRXT+5P5ycXZ0fADISYpf+NJrt146NsZkRR7YT/amUWNwmz8h43K5/Pj+g+VyuVqt2rZdr+uu65q6Y+YQhANMJhNr7WQyOblxm70vivLBg/tFUYbgLy7WIos8z8pyNJtNr1373HQ2m+3vqaiFTpRneV1VRKosi6bujDbeh7ZuMpuICCGyeITwM5InP8WQDaVuS4J5Kj0d5pSIxdJu4HX59S2nNWqoJMZ2rdvGSYvF3FibpalJsxvXb/SuX95fLhaLMs/39/fH43H8ua7rDo/2ffCCBAyCcfoijrgEDjD18LsMSFonKQDoEKxJeueiUdnmAwxEwXulNQnEbTy/He5ymX72xSeMFzYWiYQYwXRNzYGV1kQ6zomkyKDauj9yVH1mIEVpklnCvu+jOvwn/DCzRDDJu5Dk1hjduxDLIsH7pmlDCGmahuD39mbteglbSAyEmbu2LWz++iuf++zt1/7wgz/quBLCs9XCATuWDWj2HIgi2lPDC3jNV/ZQhH5OaNDuEBHnPDgobPpX/+Jv/PN/8TuKqK3rbjMQaEtc2/TxXt6rfd8Dsveu6/p79++9fOflIsu2krvP+zkGiIJaOlI+PQNppbSe7e2F3p2fn0e4fmN0g4FZfGAO3nkUdG0HjMAS1Uwkyi1sxg7KwRB2VlxEkuc5A/KATgGA65zZiEpERg6yEEBwl0Wxp1qcSIY4K57JAAERgTWgKEBFqm9aEYlSdxL/jSKYFSJLw2jTu75ZV4g0HdnU6KZekKGszLo+hOCjMhPRZcflpl1OACAEJmARtokpR7m1lr3TmnzoX3QJmIU2IgUsQjtPXGwa+JQ0oKuX9TlU8eGdq+ftKb7E9nAgYsCKMpsB2eC56zpmrgD2Z3sxLollMqVUkiTGmPOL86ZpRISQds1fA8ded/NHb/0wsnuVVpPJyIce0ShSWunYRbVarQaiDEuc5Lqum8/nBwcHVVWNx9NNw2g8OcMJSZKk67qyKA8PDy/OL3aiOs7zfD5fzhfL3cVFkWqaJoQQmR+kiBTFDxPRdDoVkaZp9vb2OudC8JHsEXmc0eGDA2utlsslkUrT7OjoqO+64AM9UxxnDkmS9K6vq2pvb5Zm6XK57LrOWOu8S7J0aO3SrYggYVu3LKK//W+/R0Sj0cjfwTRNja4BwIcQZYsuzpq+VsGxhqKrwNrk8cMlT5UxRkPW+86SzctsnBWvf/aV/dmoqer//l/+9+CZRZQirQ2QOA6JtVmW1l0NAkIkwF74j9/+8VtvvSUiTeestZlNrNUAMJtOX7p157XX3/ztd94tEttpU2qjjBFSfZC2c54hzzKTZsVocnb6qGqarEgQIHAoRpOXbt06lLTBEetMRHzfI5Il2jtOx0VObZdbM5nMptNJ3S2YeqaWqffEgTgAKGKnGBUHYkaeTYpxapEkTSeIWJbldDoelfnNm8dlno3H46xMb790uyihb+fK6uWyKUtbFAeBmbSaz+tHj+6dXSzOnqzW6/p8Ma/W1XK+RCStFCKORpPUJmU5nU5zrZX3wXsXTZh71y5WyyLLAeDaZDyeTl566aUiy/dms7zIgw9xYYjJCiNEIgsJ9N4paxCxc702Ji4zSZIgIDP74De3ztPp6acdu6n4cyV9B8iXgg9kEICipR9s+QpMIgxCMcUnRP1iSACRrNVJkrSPzxgpPq+Ruhs/UK0WXdfdv3+/dz27sLe3P5vtrdfroijOnjx54wtf0PpTKbkgUWCOPpHBe1JKrjKWkCjK8CsAJHqOt3lcZnaWil3eFcllrvhsMWFbJIx/RbbAdgs+sCYFIuv1WkLQ1hrS7H1d1wgqsiuGX0dljNGkhMW5rmevmPu+ZxZFxBu76as/ToCc55n3vndO+SRNbN83aZbFOpT3PuJJ0+ksBE7TNLbgxO+Ox+O2hxACav1XvvHr7/6/312s11rj2eljDsEz2mf4vCKMoLYkWSLa9s78xEs18Bj+ZOUY2dK8AGIS7IKcXDv5pa/84v/4b/71+fm5kBJCocHdPX6LEQghTbM0TROTMnPb1nVV103z5PHjuN5EcsJP3gNkrVXEgRVokSCpVQq0GZRE409yrH+xEwmBnVa28x6ACWIzOTE8NwyiCGLATjV/uLGGZXi4sXFjzgAAke3Q130n3QDfEYGA2qh+wNX7lretnYMlz+bchkCIGs02koi6XMweBRRRbAIawiCjy6Jk78u8ONgvrbVpntddjUhE4pzXxjCzAG4sjnE3oPe+895Ha+aoP+lerJ0If2JZkGdGVMvc2eZmbhRmABqaYLepHQyvt7mT57BlUiOIAgUARDSbjZSyq3q9frI+5R4AIvvYaBMgdL7tQ6eMsplVirIs990lALk3m33vu987v7g4PX30ta9/vRznTd1orSGEKEaltGIOVRVVZ6+ckDRLpzDtum42m/ZdlA/zT2Uvjx8/jqLz69UadkK6yNny3s+ms93Pk6LFYjEYxwgrUopUREn6vvfOr6s1ERFRzOCuwG+EqIgRkjxDljRNlVZ5lrm+3+xYLDgMRxEFQVzfO+cnk+n52dnh4WHTNN65vnfG2tggrJWOX49Ite7bTimaO5+lqTCmaRpjEUTlehdcPx2XGilNU1Jqbza7devGrZduHR8fl2V+/dpJapO92UxhCNImBt5664+/9a1vdU0bmwv63gFACCEWGsuybNo2eB8b3tq2jW2ox3lpSBmjlFbO+SLLAFjZ5KP7j5tqLSKkVTqZPHj0qChHIu/0fT+dTFwIi4vz2ThJ07RuqoSgLEqbJLHZVUTKskzTNBqsPLh3Xyv16u2XP3PzpcO9yZPz82ykAD1QD9QCeYIA6EkCAiF4BCQwBPTX/9pvGPFHR0ej0ciQTjNbloXNbOc65ktf5eW6WlVVtNJlhIvzRWSCV22jjG5qlxd7eV6W49H+4Y07tz8XgeLgAwI0df3g4ZOmaW7deKksy6Oj/aIor107nE5ngHx4eKA2QDcAAA8KUTGK395nqJQI9yF454R9vLl9CKHvo4f2eDw2pOFqm+uf3hARrbTr+8CEKMwc5fwvKdKbLChGQnlR7H59R5BWUMAolRo7KkoGEiRG2NvfjxEgkfKKZrPZ3v5enuXAvL+/r7Uaj8co4aOPPvyFVGdZdjFv4BIPBwAIzAqu0DgQMXi/XC7rpnF9P51Oo8b65UExKz24DMbnTTZN3luoA39ewpFXRwhBax0lyEIIilTsufC+U0oZnQRkHbtBAAJzFA7QWitU1XIRU7HdFhW4UqxkANoKynNVKWPXVQUASCR+6IMFAOfc4eFhtTiHzVEDQFVXSheI6Lv+K1/88u1rtx6/N1eAy/lKAjOobTlmq0QAlzjE8P52f4bS7E9WVvyk8QlBFUWa1+UW6OLiIs9zllA1zd/4z/7md//gO64Pnesb13eu16A06BhzxP2dzy/YsbVd37d1vQ4c8jy1SXLt6CjP8uD7y40L7eQMNHR7wRCtsAQfQhDEQB78fH4BLNG7LSY2tGnAQWEiIqTEWBExRgfwSkgQImtss/0BoQQEBZBm2fb9/Z2VadenLHooxZFlqdbaGBP7E2Meq1SU9Xi6BgQA0+lsi2QUO8/veFwqrYw2UaZLkdJGa6UTq7VSsQ1pMMolREQVI1uW4CvE9uTkxh/98Q+oqkxS+OC1Mi6IRFnXjaoyMwNgrJ+E4AAFtE6tFgnOd8ZcVhXhGQQLfhrez6cJyuEZRpFslDW299lQCrgEtKLSKsRuuIGgEyT44IPnAHk6LUubZ1mSJCF2JLCE4LXRbd8tFnXUNvQ+WGuT5AqHvRyNDg8PReTNN9+0aUKIxhilVNc7EUZUWum27U9PT6+dXIv1qe13rbEX5xeRJhh4gJDDVWOZPM+jyUa8vtuva6Ojocqrr9/ZrUgiYl3XkYsdkU4iYuGoo9G7vm3b0Wj08OHDcjyOnk7xzMRJ1XkXHTnH5UgrHVVEJpPJcrmMP230JRKWJEldV1VVT2fT+fwiegcdHB62bdu2Tcnj3vXaGGMtd0M+AAB6UqRaK2Msd/XJ9evTyWQ6nSRJcuulG2VZTKeTsixmk6m1Ns2s0QYJg3fOuzS1y4u596uHjx5ZZdq2Zd83VUUChOidR0KlKLJAmPnJkydZlo1KKyJJkongwwen9WbQxgABAABJREFUEYiKODN7z94ba71zAEDKFpM9sJlzrnP9qgk2n/RBEAlU0gUEpDQvUGFRjvfS6cN7H7777ru3X31NWNI01TrZm5Sz6UwRffjRR908ffLkLDM0X559/vOvVt0S8SBIT4rzVOdWjTNCoegDNTw2rum7Sjz8hb/wNVJEqOu6BoCqaR5ezC+q6u0PPqiqen5+DkJ933VN2/e9tfrWrVtaWZsdndw4IKU4hJhrhuA77xfzdbVo8iIfj8d5lr9089be3mw22yPENEmSJDGGvA/edywCwN4HoGhkqEkRshijF4vFdDoNve9d37meiKqm6bquKIosy5wPg20pQKLN0dHR6enpxfnFZFxaawdCzlDWR9hA4psHeJCrGhqbWeI8PkwHP0G37elMKzBTuESwAUAuP7MBL2KdPnqEbokHG5QpAIhw27Q3btyomg6VJm3xKjWEUgsAERYOCFXTpGk6Ho+7pur7Ls+L6Wz64NGFyCB9sHl02flApLY9sQDQO3cxn0fw9vziQitFSu3v7fV9HxU4FdFG/2xY0nYX5DidGWv7vqfhIR8MAYhp9+w9ta48ta4P3Jera72IaML5+bkxUTiR0yyt214RRVXwmEJFRWoEYmYOHoDLslytVnmeVdVqYwIaUav4mgEA1VBDtNbEdqSyGMXdDiAaCYgkhPn5Rd+0wTf742scOD4vihQzC5BRGgH+xq//lR99+HYbOt/1XefyRDFD13UaSZuEiHD313fgst2q2bPCKnFpibEvvHh9euqLu38qQAbx7EFYBIqyjHdCnpUhhOCDJjq5frI3my3bmhVRYpQ1iSKtTPA+z/OL+bLIE/Ewn8+NUkmSRGk4ET48PDbaBg6u74nokn0ltHOeCSCwCClaLJZ1VekkdX2vjQk+1E3D3m9btIAQSLVtx75Hdm3bd01b6/r2zVt/7+/+l5O9cVSaBk3Xjo+22cVodBnW5EUWfxkB8iwz1ka5Ddf3l8FoPKVKbWDlyxX9p5KpvHzAI7aBHONm2phz0WDnvtXI2Dw+UfadhZmD4xDk/OzcmsSYpGkaDkCkUm29+PlqSOdIkRbjet/UtdI6SxJh1zftwcFBlJ9uqlprBBAGAaDtGk4CPjhkERj6z5FwqMwjbvT6JO4wB3beISJ4zzuiD8PzsgOibDCFK7y3Tagj21oebMIgFg4+xE8As4g4H5iDc971fc/9j3749h/+h//XbHZ049bN4+Pjw8P9z7722TRNtUmyNDWJzbKcOYTA0X22qmqjTFM3e3uzBw8eAktRlneKAgCsNUrpwC1FQUZrgw8X84u6aqfTqbBESUOttXNuNCrrupntzYIPVVVfnC9mezNE7Pu+LEpSpEiZ3DinF4vF3myPhc/Pn0QJt6gHrbU21hwcHERxpuVyNR6P+h5+/OMfv/TSTQB23g0SFEyIKs6QsS52fHzcdR2EoT4XgufAxmgOnBjbrGuNKnKA0jQjUnleeO+U0n3TKsL1cqW19s7lebFeV4poMhpPJpPOOZTBuhhCMKQhhHq9TpJENvU+/X/8P/zvR6PRbG9vVJbGGGOtMSQSmqaJJq+Bveub1cX80b1VYA7BxQeViMqyzIw2OgOA/dnxYrGYz5er9cqay9I40mCbJSIxjIh9AWmK88Xi9PR0Mpka8xwdP0ZCm+Q265wPTVN3bUCJ/TJ96A0opbQyPJ2WgQMpc+PGjbqqich53/VLnSC5KlOlNfbPfO6VnNzNo+mbn7s9m46Pr02K0lbdKkswSAg+BBeEFQZkQWQWkb7v26ZvnTs9fbRYLJ48OV8sFsvlcrlYM7PJyqBNzzwdT4p89NKtW9FMdICwAydJsl49uDhfocB4PL52fHMyGZWj0f7h/ng8HhXlEP7vAMXamL7vIx2yrlfamPi8iYg1tnd9vVr1rg+9H41KYXny5EwBxjorkSqKIs3SsydnImLsleh4Xa0RKS+S4D1YGyWUfOhhg/YPExdeAujDKjzMFAIAYch1np4Zf2IBnTm8CIjeqkei1j4E/aK2ahZhOdw7+KPuLVBMAUirLaqMiLJNsgEipNF1Xb2qUMAH33ddlg3Z4VbLGHaqA9sfehHG4EMQESQyWouIuhS/JtiJVbZokCJFSCzsw/N9an+GsV3166per1fXb5x0XRMvUGyUCEhpuukqijM7EJGW4BHBex/zMLkSil3Fw9OUiJ5q3RJhQhRCZArBF0XedV2mjcRcjVApu9WgIgHF8KU3vvj6K699/63/GPpQr9azJN1dIxnlE/zYdwH2F30m1uk+JVy0u524MMWWPCAFQojqKajAkv2lX/7at77z+x17F7z3nkUxECk1Go2USdrGA5BSA8Ei2gtwQA6+bds0TZWyaZq9aMe2MXT8U5FSWgCgbhprjU7Sza01rJnWGCZARmvs/mzaNe7G8dGtW7fSjEiBVjq2UG03vyVa8QZZ2+brJADgQECbK3RpQtxGJ0OHGj+f7fuiQYh8mecMm8ChvRYBAAPKUCfiDRbI8cwTgoAgAQIzOQPKKGWUtko33HNgEWRmZVRcbrVWRhsOHJid95PJJEtMcH3V92maKsQdQjddbfgAEQjO9a7feGldRtUDOrU9VxFqDd5oo55ulNtJCzfX9Kl3kOiTi2KDXRWAuorNI2HXdMaaW7duFfkEmD/66KPvfe87//Sf/VNmLkaj0aQ8vHb8yiuvXDs+nkwneV4gYtPUVtlsL0Wkk5Nrjx+dcmAfAnNI8zxNU++9LnUIwMzG6PF4nGdlkiTOOUXKsVNKUbTBVtT3rm7qpm7SLI2JFRFFlaCD/YO6qfu+jx4aT0n/x7OXJMn8Yn58fIPZG2uIVFVViFgURayNxvOpjebAi8UiL9JYtMmzPEqHKzKIFNiTooHGrlWq0sgni7/14YcfjEajSJbd3ISEiNqYqlqXZdH3/bXDY0RcVxeu77M0HY3H52dno9EoMGulCDF26StS+mtf+3LXdW3bdt35cum00iLsfN80NZHS0f5TWWtMeXAYV4KImsbDVptJM7MZFzKdTvf29ter53gYxQlIkSKtoohn13U/+MEPXn/t9Su3lwwkVgECnSCQMNncrnofUEACAnoGBrI6JdL3Hjz4V//q4edeuvEbv/b1o6OjdVUdHx/vHZ3sTQ4ODw+n06lWmhR85Qt3ZtMpKEKjA4S2bat60dTe+a6pm7b1XYPzi/WDBw+WF/Oz87O+d01Tt64XlizPR2WZZtlo7+bxzRyRqqad7h3UdbVYLBTT2z/68Wg83t+fTcrR/sHs5OQYEWe/8ZdTY8blSGuq2lobtcFyQYkHGUA/rdEmWmkSDEqTQBcY0sx6H0RCvMbzeRfdGwCgaWoRGY1K553a2N8yh2I8evjgYVEU6/V6tjfbTk+REbY3m80XC5SQhEBE2piuqcNGJ36wpMDLHJ0GU56dB3t4yH+6BDEWXwn4uZEQM0d9QBlYvVelg3bKZz6Ew8PDvu9RCTIQa9QRb994t25peiGiuBw4WGtIwLvuYDZ5kSbdTxyIGOHJmDRDbF6La+rmmPgyfEQi1EY757zzzjn1gjV/0yPzqfYhbIpxIlLVNQpUy9WoKCDCyxxvJYn0r+05REIUREVKoffeOU9KbTzGn/MTeV4opZ7VNYwzoSKJVLT4pncuWIVIRl/JYULTlXnyn/+1v/HOO2/5tj2/uDiaTunnSsZHIvjpidIiIkFiVyZzoM2yF0A2rBZCkfVy9bVf+uV/9Xv/GlBFzWIFqBDX1brzAZSZz1dFWlprjdLGWkXkd2SrLn9u2MOYycD29e4gpZRS4DyLxLYPTdT3LrockNbBh117rHW1TnQ+GpUkzN6jCINHGAQ2ERGA1SAACIggPDzR8a5QG4K5oks2UVxmfAhXo0EUkZ9oj3X5aaJ8U6OPOOtzP8boYIOjcAjbRq3BK4rFkVuvKx8iJSVEFxcfAMg3XeeFAWC9DlEa1BqTpulqvW5qIOG2rotigPcGv8Rnd0BERIw2kWJyJXDZ3PZDcEYqwjNwORlebgauorlyWfvaRcWeHwYhDUW9wEFE2AXvN6LhipRK1vdXr3/2tXF+/vj04uzs3Dk3Lkd5nmVZVnctWXXv449/8IMf1HWFiFmW37x586WXXrp5cvPk5GQ2m4bA10+u++Cd8947ba3Wqq47RDWfP66qKuqSdF0XBcCiGFie54TUu75I89Vi1TdtnqZpksd4TtOVQDAflU3Xda5/8vhxUeZxKmME0spzUNbcf/QgyYskScpiVHfNP/6n/0REhFBZgzVGfzFS5INv2gaAm6YRljB44prY8AUAHDjLshB8DBaJlNEKAIIP166dbKi0gXbcCxDROZcXRdd1VV3FjcTKb13VeVEM15SUUrpp23h99Yfvv6dUfB6VJk4TZUwikvL4ElyNaVOsEGtSwBLfiqoDMSRq2zZN7Z07L/3CL3zxm9/8ZtyrnVOHpIABjLV5niVJUlVVkiQ/+tGPYjq1e5ajTg8C9E3rgjCCUUqJB+kFAgLevnk0nU7HRUkYSnvrYJwcTUcHx0c3btyoe/eZL3yx6RjRFHlJmvq+T5Lk7Pys6bvFavnk4mKxWsbx+PEj13ar9aqqHWGaJEWEjk+u3RoanxHGk7LruvV63bbtk7OL8PjMGJOm6d4Mbt24+bnXPvvqyy8fHR1ba/IsNdZ633Vdp41BZmBh7n2gPLEMAQiNTjUNfJQIhaybyvnOeQAA79zj8zkA7O/v7Z58a1XbttW6att2VBSr1arI8zwvgnPbB6yuamttVVV5caUubqxdr1ZplhZFvl7MAYAQjTYtCz9toRrrMBuCy5bssvN4/5xkewE260ScciDOu8y4cXt4FgxgDr3rMQixkLChBBWyiFY6hK1cOsTmeSK0VlNMPQNPRuOnNvbpWeEiEpgR1Tbo9ELRrV1gwxDHyGkmAAIhrSxiL4wsu2q/svPf7W68cJBcwZlEYmfi5YS7rqpxOTq7mAcRH0JkFRg0QBsXJJaoeIWIIYQQvNKfdNTR5zlmYICb/HjYASIlGnQEPHxXx3iCSD3V7m6ztPf+i6+9cePg6O5779WrtYQgP8f75mcdiOjZb2oVohAFWYg31eOhZ3BclJPp6ObxiQSWwF7YiwCT0eb+o7O8HCFC79oiLwlo6zMQR5qmSinX9RG6/4QRvxWZ1MLCHA4PD5fLZdO0sMkfhFkrFYXnQUJgVkr5vmXfMXilFCkhBYpUtHsAgGi7BJtFndUlwsHO84YR9Wzd8Dlh3E9jWxYC17XfYpO7LRTxdG/W/ks2awzdh5IZICEBD+l3FP8FIh8GhwaUSDyn7cmJL7xz3rkArECMMVmaQiSdvEC5iRAjsBF1y3aPUNjvXhqKplLBR+nkp84N7IY7G3hva4u2sx15TlEsACKy9xL4qTMvLFGQ4oc//D5Ccv3mta/+0i9MZ9Ou6+YX8+Vy+fZ7754/OQOlp6Px3nQ6KkcxO/ngvfe++91//+4771+7dpznxSt37uzv75+cnOzv74+nE2USm0KSJDeu33K+i0Sf2BZaVVWWZVVVWa2d8753ofeTyWQ0KlerdZplfd9HV9fgQ5qmbdtqrR+dniqi8/OLyXSyFaaPYUC8plVVE2Jm0wD8ve997/0PPviNX/91u6EKxAKcIlXkRZ7lq/UCEUlTTOT6vgeO+u0UIIhIVIWOFz3SgIIPZVms11XXdUgIPNxjiMiBrbWu74mUiHjvnXcppMvlUinK84IUhY1XGAcmAUTUL914KXIj4iO9+4QEHzYsYAAJg5ZoZKjgME2iwNANTighAMB/89/8r7/3779TV3WsNzdNY3T0g7fz+YXWubVaKTRGdV3TtvVqvZxEyh4iAITgiEgp85Uvfv639ycAkJflbDa25jNHx3tGqaOjI2bO82IymRRFulycKRSjSAGundNaNc3qYt09nvdVxzF8OT09ffTwUdd31XLQDyjKsiwK8aP9/ZuvvDqyaQJCLNjV66quu7bynWuauu97unlzMpneef3WdDrdm07392f7R4fWWpGwub89siCiUgzcaSTRRthrY0iAPRd5EQUx+76tVouwcRLVWsXXtAklkyw73CMfwunDR1HgMTZw9r0HoTTNv/DmlwDgm//mX5+dn00mUwDQShEgkWrrxlqjpxPXO9yIeSBg09XKqta1CrEcjYZiiQJGYmYVi1+73V64tTLexiK7a+fTze28s67Ts/nuBi3fzjm4fTF8nzH2oaBSCBurGcFouQ6gcIh1ylESfeYVWgDous4YnSQJKfJBIamonQWMTds0TTYuC6X1aFQsFouTkyNtlGEA56y1SqvgJRrnEUWzVBDGTSJISAhkREQCeO+DCOKQO5ajEaL3PjAHFEFUsfe+6VultCVAxMWqYhYhxSwQIHb+SLTrQNJaAwCGMJBlEYADwhVsfFgmLykm0HV+oG4Je98hFePx+PHjx7FjVikT+bAx+Yza1cN53jBp2rbNsmRoOx5Av8vrpRCttfP5fO/gMPgAgqiYSOGAWqHEUhRR13XoAwf23ne9Ozy+pOozQs/iOaja/Vd/5+/+X/8f/7fT09Pw+usOpe+JSSlmFQishW0RgRFgcJB+0YhTrcTrASDiRQK/ILQSERLaIjA7ejdxeeZtXTcqSAkLCYJQwCCKJLhQ9a/dfsUt1u261tp4CmQQRCGiBF7N5+PxdLVa5nlZlqWIeNcAcJamRmnn3HpdJUn21C5tz/lW8ej8/GK1WqNqSRvweHp6ulqtDvb2l8ul0cZaGxjWTZ3leQi+yJIYT4fQ2wS0ZlIKgIKXIH63tftFwUukacaYNcIPkUQf5RmfyjpEJNainz2KiIw8HUgxP6U0LTs0L8Stzd0lcEibDqVIoPHMJKBoqBKUZQmEWjEiKqWVsTY1jn2sYuR5EaEa7502SoE2Ci3BNgPkq32EanPJnffMrIhifzjyrhDAVThHSJgh6p69eIh4AGBBAIzfC3J5Ajc9ILDb4Q8AAsAuMIdoWbgxWxUEUERFUU5n7fvvvXf/wbv/9vebtm3KyXhvb+/G9RtvvHH78PBWVpRVXT+4f//+g/tPnjyp1mvUZrp/8mf//A0A8MHfe3T69vsfPDk7i83I169fPzo6eumllw72Z7du3YoEjFFWOOfSNAfAo/2jxNiL9rwPvm37rjsjxDRNTx88ZJDj4+N1UyutFosFaX10dLQ3m3kfptNZLPoHH7quI1QAtF6tbt26tVgsqrq+mM/zLPuDb3/7z/yZL09nE6N113WRHA3IpMC53vuh7Gi0WVfrxWKRpqnG6DSkA3pmZ60VwNjo0zTr6Wy2XM2tVV3feO+0MUDIwIwMCpIkaZqglJ5Op13XoUikmVutR6NRAJlfzEdFISFICCQgpAxpvZlnI3wqV26fS2kZeUH2zDuQDwcPSmOSmq5rkARRuq4FYB96bkPXN1rpssy1ocXiQiQAhw/ef+vh/Q/Gn319wEUJkZRAaLvGJvC/+Lt/u8gLbUwIvQ+dMcQ+WGti0OZdNz9vLs7nVV0vl8umqU/Pzk5PT8/PzlqPHeY6GZVlGbsoZ/snJycn1tqmqsZFSVp3TePa7mI+v/vxqTaq67okMSfHx19443PT8WRvb3Z8fG1vbxbl7EQkcCBhpTWqSKyL4mPMTBKtNylWlGMrFviul+C9d03TeB/l8MF1XVPXOrF5XiilA/ebBEUTolK2aVcAnGdZ30eZvmgro87Ozm7evMnMrm9fefmVe/fvlcXQrBSRQGuNtXbTkHNF5wORCHFD9CEApoGZ9LwHmwUIfAhEBBwQiXfKKM967vzJR8wLMTynFWX3dwVgOp3VDx85713XTmYzAOh71/eOFGmlTJqSovViCTKsqW3bIOJqOU+MDX0IfeDAjMyOkVBF6AMRAZVSqImDMA8dGSKCqBQpIDSkthyCarXQShlrdZIuF2vGQQggVQpApO98D5GubHHwRB6Y0SSZzZRGrTUNhvYQ74qiyLfmIwf7B9ujnu3tbSvF4/F4UCTHQETeOZEQQv/4yaPJeGZM6pxjhA46Y9NodBV5qbghTsWU9ROKgySQGBNxZlSxUZzi1YhAgtaKA7KINkN3idLqKcOpAAIARvC1268eHxwvFivEpz8DmxhoCNaJBvxjJ5/GKx8YYvpYISJSSr1QJVlQUIabdrdgwdHahJmZo6fJkMYjqA2LJABYlfSeX3v51Q8/eudieea4nUzLIk1CW0WzJCSKdd66rtu21Vp1XQfASZKwDyFwtVrEKfsTxlM3OYsk2mRZrpVO01SRSpIE1aByvv2Y9971Xe/a3rVJagDghUKmzwwfhUwJt6+H9znABpfa3Z9nd3JzGp+z/88+s1cpWZ8ELInsCm9R3/ngfWTXVfXgEl/XlWBWTsbWmr533jkgZS0pRUoF9t55573b1c550eAXFIV/qrHxxRMYALZYmr8kQW/u5OdrBcV7MV5Zlo3VZODYJxjJT+NxaRJSOthE2nZ5/+Pl3Q/fEwFSOYieTqfXjo5evvPyL37hi2VZ9k4qzx/ff3Dv3v3QNMBhOi5funm96xxpHUDmq/kPf+v7Z+dnRZqXZbG3v3/j+o03Xn89z/Lja8ejomSEJM9nWdb0nbXWe1/XtdLaGuM4dF0X1aWbpj49PTVGF2m+Wq2yLFuv15HMIMwocLh/gAKv3H75X//uv37vvfe6rvvSl79059ZLVmsOl+Lt8VRYa9Wm3Nb1HTNHS9NIHtrmqNqYSFt0ff/48ePJZJLnedd1UdkkRtay6bYLwSutEdE5LyJpmhpj1tU6SpK6jSS6IuW9R4ol5ac9xukqaE8gEZrfhkFX7iFG2LbskFLBB0U2z8uyGA/ObUXSu37jh2VSY9I0nUymr3/2M0Whjw5no9HI9Yt19WiQQ0VYr1ZbV85shGj71tXrpgOx80cX8+V6Pp8/fvy4rqrlcl03jSE9TG+BtdHGmKPrb+4fHptsHASjS5fznp2/+8Fd51yZZ2fwZDwpDg8Ojw/3f/nP/7mTk+tJarIsKcsSEfu2NqQQKZaEJQRmJiJjlAINAJ69BGEMiBRtlRCpqesndR281yaJilUgngSU0pGjbm1S5AUAdF13dn7Wtn2eFdZQ79pY2NfaOO84sNZaa2zq1pp0u2bVdR3bXJM0O7l+XWm1XK6iJlC8j9q25cCM0Pd9lhjcYd5h1Gse9BVQ5CfEMZvnOerMX6kf/VRi8yyCSDSU0q+U3p/zoyJDTefFI0aHiTKxBLR9f+sgLaJiZ3gI3nsPzGVZVuv10bVbhkwgQiGj7DArMSNRfA59F4QdRvEKJKVJRGJzL2k9GpWIgwfqwf6BtSbLcmtN7BICAEDWSifGppm11irALMvKssyyLMuy7WeSJNGalFKo1AAYDHk8o2y0azcNLLE1ePNmDGYkts7+x//43VjeyvMiBI6305D9ILogOYDNTMykSRjE42a8iNzFHEAoSRLvXWySFVQAfmNSzhy2sD+zxF5Wio820rDZTcVpqPn+4i/+4r/5t/+Gmfu+L9KcBja/UhvBzOFChPAUyXRTLtiUG2BQoo7aRX3fex9epG4nLCRDMWgTtQ81IxbZ+CgFm4qwBCXMgYCQQXMsV7MievnOK++8++M8SddN33XdcrkUphCkbSqltSKVpqkIeu9DYOe8D70PwSoDAIrIWrsh41+uf7TR2CHE8MxVYBFjdPQZEGFSpIwhoqZptjFLmqaKOU3T9Cc5Z71ohBczw54+jS/gR3+yCOfPNgQBBGL7atd1znkygyDaYrFgsVkxbtum6bs0TUejUSyFRD6GtSRKsSKMMnUw3Jw/h70Sxj8d8YtPHkZpq3WZF5qABIyyViccIDjHAZhRJNTzs/cvzt7+wQ8BIEmSxGb7145Obl7/5S++nudFnmdnZ2dn5+fvffjRul6dnp1laX5wuPfa65+JrRLL5fL+owcfffThRx99VBRlmqW3bt3a39s/Ojo6vn5tOp2VZZGUuUZljO66bra/L8ImSQCAvb9YLB/UH49Goyenj8uisNYSqd4HZGEf1otlWZa/9Gf/7Buvvx517Y0xBEhE3dXbTyuNiK53TdtEH/Rr164tl8uoFQkAxpioy4+EeZZddF2apiKSpelisej7PlactotdpKIKS91U63VVloUPYTadzi/mxweHdVM775XSzKyNjr6wscXoOS1al0NiVHTJ9dsMBmRAAJQt6GxRd9xr0EWi/9pf/sbHH3+stNrf2y/LcjyOnWgja+3+bJYkSetaL95aTQDWmIvzxbBdhPVq1XXdw4ePzubnTd2cL5brumLQ66VfVd14PK2rOsuz8Xh8fOuzk9FoG0kjc987RKyr5t33Pq6bajweHx7tj8fjO3duHR0fmwjoTQdzCQBAgRA8okSRbxd6AEhTG5ecyCAZj8Y++L7vmTmy9rrQBR9ECSFGXyRNipQq8tyH8PDBo8lkOhrlMVlAxKGfRCsf/FDORBLhdbVO01RYhCTWQlfLdbRtitlk7/pYwR3iEhYicl1jrCVS3eaeGM6/scbaTWJ1CfBGbQpEAtoNjLaRDQFw5PzuqjnHuikSMgyK/YSb9XgzYov1pwyJPs3gwKI+adphkbZt83JswNZVrY2OaqrRiKDxIXDAeJac975PrJ5ORm3b7s9mRW41BRe8MXo2m41Go729vbIsiyLL8mxUjrI8K/IiTdMoN+WcS5IsJhOkVQyDOAw5XOwSIESWQAKArACRRKMCHMouaoipcEOGcBHzIB2DaRGRbRi0e4xwCWNsokaiyKAyAIxMCr3vYlUqOGds6pw7PT1NsjTPC4Wq6zqTZDF8JUXs4antx0F8KZUrLAAS3Ys8C2mKmOImwOTAIcqAAYAWT5QTojJ62xbKLIDILCgk7AHha1/7ld/93X/58N79vfGoW9dEFJGw2LYdR0TFokyN0LD4KdrGMSTM27s1hkFRLuWFaJAICclGl2UT8oqIRNkiQhDE1NjMmBYRlJaeRUAxgHDrOmNoNBpNJpPV2luntSKtTO9YRNq2LUej84vz2XSqlO37vigKpZSIQkTnhlb5T/04XLYydV1HiL5zsSStjUnoadJk3/fO9c65yCT9dD/x9Mn5lO8/1QR0Of50AgOORTiR3rngmYWRqKoaRERQdVXb3KaJJcTValVV6yg/RKTSNDXGWpWbTzjlV9Sbnvfrz6BfLLKx2XlO5rbzeZENB2j4qZ2v7G5wy2fabmGDrm0yhwhXiogwkQAwIilABZjZzPvgBBjYGN01LUsgMlaL6wN0nYh8/M5b7731fQCINffj4+Nr165/5c3XxwcHe0fHDx4+fP+9D7z3H3zwQV03TdPOXprocnR0dCzCi8VCAP7D9//w7kd3p7OpZ47h5uuf/ezNmzdv3rz58p2XI+MFsgwAxuVIK+W8P1JqXVVaqa3C++PHj0mpi4uL6XRvMplEh5k0zaw1Xdex93H2i6crcHC9W61X6/XaOXd8dLxarfIsx2gFw5IkSe+7oNQ2ITo8PIzU267rfAhmc84ltm8g9l03mUyms6nr+2grCRFup4EfiYgEOkkS77211jMjoh6WQAVEKpZLvY8C9ywcWVxXyqNBPDCRIEsAFh+CMVSkuauXFqFbn/d9/zf/yq857wDAaGOsISTnXUTV2AcNnRAtF+Fh3Tw5ezK/mJ+enrZte35x7pmZua6qqq6PT66NRqMg1oM6uXFjdsjaplmWWWvFw/n5Wd06wfZHP/ihtSZNi8SY2XR2fHj0pS/cOT6eliOa7uWHs8PYFOCd98EHHxRqpTj4Oq5JWpFS2mhpmhoIFSmRgADIwXnPAR7X1YMHD6K+U5FlRBRLJfF2JgEEcM4VRQ5g2qa9dnjcdZ1CZBrAT0RUihCx7130pwzBC4tzPkmGdL9t267r4tSmlJpMJk3TJImNTwsC1qu1jgthkgHIaDR67913p9NplN9omsaYgb4anMtHhduwp9uu48DT2bTvQ5ZaHwILC+FoNDo9fZQnCRLFCne80aPrU0xJcZNVw6ZhPo6B7LITAMlOO+jwma2W4NVp84qcf4QQECKXOdILNky1S/spiR3xKOPx+NGjR8amXnjv4AAAvPNRhDS6Z6xXK21MmRVNU7dthmC9c9PReG86/j//n/5bo5MksaR1mqbaxEhGxUtzJevDaJWlN0BbVOEZopnAQViUooFBLAo2pCgJDoDx8nkJAIAyICUEPMQcwTGSGrKMKzZqADA0lg3khgFyB5AQgjAyeJFQ5unH9x5aq1NrgvcKWSmw1k7Hk/lywdBMJpPVepVlGVnT9k4jnC/mjx4+un3ntsjACoSI7YVBEMEzB+8n08mibpIkIW1Jm8HwEqJrOtB4c9ShQ+Sqrpyv02xAJuLCEeXMYw/f8fHJ8fEJAI3HU6uVxiEMIkVRcBkRO+e29S+1kenD7QtE2HT9xAc2BO+cF4m8pecIgQ4z5gYS2JjxoQgACwEwsBLoFgt1cBT7DWNvN7IggAIFgIHdbDpdrc/ati3THAC6rnNtFwXP0jR1zve9c95dXFxYa5bLZZIkk9EY5CfI7eCm+WCxWDGHtu20TbOyiL3uNKg5m+BD27axKyVJkjRNI0OON2dmOPBNzfLy8F8QDVw9UT97494noLk/8zbjkyDC8X9plhLQYr4SEWEUEKW1NTbm+lGWSYRjTByCL9KsD/4zd26/YOsEMMiQSXRLjncDX+E1PrX/IuJDiI2ozx7wTpELNwHP8MEXnf/tCIFxGzNx3K2h6CKBQSQidkVZaKORRFnTNi1C0KgZA7lQGiOinGMG0Qa9977tjCZrkZm9bwDg8b0PHt/74A+/+22VlBzgM5/5jDXp9Rs3vvobf7Usysfz+UVXn15cPLj/4Pz8HICc8+Ny9MU338zzou4aEbl//8G3v/0Hv/fN3wMAY+3BbFaORjevnVw7Obl58+bB/kGapVVVFaMyhICI5WhEipIsjWvZk/MnLEMNelkvQwgvvfQSIxuNXdcAwHq9Pjw8jJYaW8g8Vjw2ASKLSFXXs7294FlEDvaPqroSwbbtu84dHR055zeZeRShRm2tZyZmRnjy5Mwaq5Quy1FdVSGE9XI1Go0ERViKomjqRmmFAjrq+8VgaNv0gShxpdOAcTHYXOYBGYrnel0trbFMfHr6MFdpvVp777UhrXSamujM55sumnq8+/57InJ+fnF+dvb4onKYm6yMUk7j6QRRj0bTIkmyLJ9MJt45kyaD0rw184v5xXKOSJoIEV++fRuF92fTW7dufeMv/Op4PD7eP55MJmnMkFgEuq47N5atAeGub1k8a620BuGgQfI0JaOJKOJv62Yd2LMPjgUJFZAIey8xSzs6Pmjq7vT0VBNpbQwBwJVmy/F4zMxt29RNg4xpmp6dnceu9c3czd6Hvu9jKsysnfPEAeCyk0hE+q5LkmS5XG6Xlvi+JsqL4vHjx9dv3AihJ1JJkuwfHMBu+ZklxgGT6WQ7L4pImqbr1apar3dkmpkIlVJEKnBAecqXYIjTIa7cm6aLq8V+gZ+yQPbJYxNh8AsmWQZEErp2eBSxhyzL6qbe/nPwfr1el2V58+bNpm1TY1FYhJMkQQ5pmiaJuXFyHD3XIhsXUZBAkSBu7urd9hYUENg2EREgCuLgRBYEBYFoWLVjBDVQ2wCZ+Yo6/aWo2qY3ZbPAa4VKFD6XGzykiBCzRBARZAjSBxCRQOBp8G3l23fugOg4+Vprr187YSAXfFaUIlLXNXvfNTVx8IGzLO/qehvyba7aBlC0tizK2WyW5kUMgwAg6gORsMiguOO8G94kTJJkNCoAGEAN+a3s+DkAf/WrvxQT+q220FPD7qAaW0m6p26nn0uNY3do5sWDR3TzZRAlRBwvOG4dfwER0zRlDlGX8qmaket7nem2be7ff3BxMTcmSsImH7z7/vHx8f5ssuspJvLMyiiEpABgva5MksGQMzxNSY5jt44ZTaa01rsK8v/JDBFhhtWy7rquSIo0TZv61AdPykbzYNQMz9TvLi7mrW3y1MZCoQjDC+4W2Qgy0aVu5OU/wWYu3YgoMocQn/DnhtpwGWE/hwb01Ou4EZFY/pUBnNx8fVsA3n6RRQY9OCIiSIxBAC9ODBAQeuYAxkBgCD4YC8IU2IOAIiStdrYmqaaL1fr07t1v/8EfCEPTNEVRXrt56/bnXjd5fuv2S7/0i1+djGcXi/mDBw/OF/O7d+/GmP5gNiuKUmuVJEn0oHhw//77771ntVmv10mS7O/vH+wffO6Nz0UKtoj0VU9EaZrmeb6/t++Dj/a6WummbThw7NKPAj1939d1PZvNirwIHKIvRxykKIRgjBERa+1isdib7dd1s15XPvi6qi8uzqfT6RY3Dd5HMULhLb4OAFCWRZ4XvevLoqyY27adTCbee7Lkg/feK610rJFlWeajMrb3qTUhMCIxM+nQu8Y755zrXb/l4i2XK9ihLrokEULX+0Xrui48evjo4cP7gcPF+cXZ+Vld1cbaEPzZ2flkNm3b/vDg8PR8fXB4fO3gmkkyZayIuL43NvXOV3X19vsfHB8edl0X2CdJopFuv/LSZ169c+3weDobX792bX+6V2SJtRZZuq5jEUPKGGMUtu0aAGJ5IimKiDsEDhq1SWL2Scwh9L6p1o79/GI++Nokgx6MCx4ANCqAy7b2R48eIaiT6yfn50+SJCGTG6X8xiQLALRWTd075+Ne9X0bzecSZSIRV0SYgwyCFqCUds7HdDbsPCfa6KqqiqKIdCJEUggOHJJMJqOPP/7o5Pq1geGBqihyYfGbKGS1Xu3t7WuNznXGRBZ5AACtyVjduy7xRhtLiCAggFprJAmBEUXtrjo/b8x7q0s2bP5Fc/0L2Is7YAkfXzve299LiwI1Rc+7OJTWdVW3bdsW5a5egFYqaKU0GqWFlcJoEh+50ZtdemZ3EAEQQIkSpA0lfODVIARGYSCFFFfOjcIAAARCACXIbkN2uXK8KBuVIIlGQtsICV+QYeOOrJAXZmBBBmCllNJKadSaxuPxNgyKpEVBadvWpFlTN11bs/MEnBCtVuu2bfRG5uey6oEAABqBIkajddu2pJl0UCqiN0N44jsfa9AoEkIQAAI31KcGgH9gCQlG+y38pV/6pW/+y/++ns0mo5IRGIfwebC2vXqJ1XD+f64EfATY4I68IaKjwIN33qcvf1Up7EUEyauYlBNp5YNTSudFEXyIZ8QNRLRtlEaD6yrh3t5+NOXuui4v8sViEVw3XHSMcMNVOgEQEkaNyhB8YU3TddhEIpBCehqn2eCpDAB5kbar3jlX13W0OxiO7ud5wp76+WfuzD9NsoyIaK2Epe/7tnPOO2ustqnzwMwRyGZ+uh66rtYg2YtDwyHJYebAnkXUC3DEZ3fmJ3KDtsbMO7HP8zcFACHwsAp8oiATCShAVJpVMEqx0soAAffCgQG0iEJggADgmRBFdGAmkYG9hyTbXESo71uTEBlaVcvJZIKOF+v5+t367r3782XtOeSjMk3Tk5s3Xn/ttZObN/7OX/9bSqt1XZ+fnT18fPrg4cOH9x6ApqZurl8/uXXrJR+8Nbbru/Ozsx+/+/ZH9z5eLpfOuyRJbly/cXR0dPv2S4eHhycn1yMbxGrlfRhNxkRqurdHWitmFYICEZa7d++KyCWBEgAADg4OXO/yPA8hEOm+9/FZ88HPL+ZK0a1bt0ApRPTMVqvO9UppIPTBa7jk+cQwrq6rdbVe1zUQmsQ6Dkqpruu891prZbWI6Kqad13X933v3N2P18wcvA/Sr+pzm1BRjBKbtW0/aKIAIOr1anV+cb5arbrOPz57cnZx3jl/9mQtrJRS1lqt9cXFIkmSGzfuKKWtNZ/9/MiFUBR5VdWvfemrVV2dnT55+OABKHNwsP/wwak2Zjwej8fjX/+1v3Dz5s3JZHJycs0ounXjZlzOu3oNACABQHKrxPcsbJVwYBAOnRNCo5CU0ooirBW8b10fggT2HbfOeeYQbZYjMj8ejx8+eiQSjo6ObJoAhKjp7kkUGUQUxuVyfvv2y9PJpOu6Bw/uEZFIoKvQSNd1XdMqwCzPAEBWAgAog+7WljSKiH5A3cg7l2YpMwMCB1Yb+vp4PPbeZVlW15doByIWRf7hhx+IMKkEAEC8c37XFS9JksViMZuNia6IZjgXynK8XC67pk9MupHMYRHWSgn4EFi9uF35Uvhip1H2E1SAXzSicAg8UyPfPY1h0+C2Sa2iJM/lj+VZsr8/S8pivlhtlcdjLhU750VksViErMgSHaP54EPwgdknNiHSpNWGArWr73wJmwPGmUpEggjy4BG7iYMgugZL7DBr28tQTOASM9jARDs8qqH5//IXicxWr/lZoYHNcflL+B0ZhSkKDCilSCnSSoVqvdY6s2kSWWUxuYwp1Pxi3lQrAmiq9f5kvFwuRXb2iq7wP7Q2nqHtutVqBaRIe9KWiIo0B4BBmoMlar6BCDOJ653rqifn6iY5H5AIZGuCEo0LYH86S5NCGSN4yYm+cph/akv4wJfcQS4jl8tASILvPvoQqtraorUaIneLgEU0mqjskiZ5CFHynrj3ENnBSACgtKqrOjAfHh4+eXwOAKPRyFprtQaAxOhtK9ZVRsGGLyISIz5jbJpm5/Nl6/o0Taw1ibHRget5x8Nd13lhVOo/STQIAAB5UV1UvklUZjNFWqeFtnnRdK7rOgwgNEAd26lvPB4vzs85Ou4Jw7PYG4BAAIGt3PBWFmZ7Lw71rKEdgBHpEqJ53k27BXJk5+tXPrADF8Wxuz2Gy2dBNsjQU3hSvPG00qyCMJAGFHACgUVYgFEwAIAo4RCEUQSAWBgCM/LlBNu7NstyCd3etLRWWTNywXMABDmaFlGRUvrmwXs/vvfOWyLyW4eHN27cODo6unbj5KXrN7725S+keX6+uDhfzBfr1b0H9x8+OHUhNG2T5vntOzdR2Zsv3WYR79zp6enjs/Pv/Yc/7Pu+Fx6NRgcH+9PR+Be+9OXj4+PJZJIkCZCyaWbTTEQI8FiBBI5ByXaflcIudMpCV/fBY5Ik88XiYP9gOpmURRl1afM8b9tWRBQNpncD2rezlGmtFosFAJw9edJ1XRTgNdoopSL3SCkVz73+9nf/B0SMnDtrjPPeWlu3Te0aHezD85V30HdwfrZ8/727zrkQHJLcv39/b3ZQlMW9e/emk+ls/yDNVJ6PvvjFL0fMY71umEOaZo8ePWy7/nz+qHP9/GI+Go1ms/V4VOyXxRsvv3Tn9p3Dw8PDw8M8zyPZ0BgTSTyBWSNJW7N4EshNLIojAIDro3dM3/flZOy8773zzlVNU9e1c26rcx0VOOqm0UpbmzZVRcZora212hhmd+fO7eVy+fjx2Y0b18VDZrNVVSEgKwDBj+/dv3nz5mgyVsoqw0mSON9dLMN4NqI6gEhMedu6MopIKdc2aZpOx6Pz8zNjrQIJzLJBFJQCQWBiFJztzeIiGvMSQvTMwXXsUURc12VJEhutU6uZJQQ22vzO7/yLX//GN7QxdV2tVqvJZJJlWdvWSmtkadv64cNmNptOp9PohxWZzhq1IauVqpZ171oGSAwprfI0qSpPUUXj6hM+NCjtKH/ADp02bEg88AzYM3yeMETNtPjUswCiJgobuvfup1EAREDYd33M1TYluWj+QBJ7lEGc92maPnjwUDT5LmR5ZrQR9oNfjIcOuiIvqmpdrcLedFRVFUpo2/Z8cTaZMAhF7eAo/Tkgmi+iggJsV/Rnm5LYMww8kssCpEaSITt/fqgXdtQlkNud958/ttwpvuxUANd2RTGqa5eTRTDlaNQ2A212EB9DQMQsS4r85K0fzZGl7/uudatVlSY5ewe4qc3tRkKEwDKdzaq2azoXLWwBIPYH5Knte7eL36PTKeMsscm6hXVPxjJporAT0VG3XmZZfu3oyAfu+z5JDQMgCBFFuAg33cUDHBiPOkbd8RxevRAABLG9XeJrhOdk3xJlY4bzTyKCIICx5zX4FAM/ebC3PGv+4Pezv/Y3FQMLEzKjR4KothC115nDuq5mhxPStulWIYTt9UvTtHd98N5aG/sYkiQhgbqpkQMRwbbYejlitAWEgIgX5+fz+XxdN8cnN+49uK+VLvKybZu4QRH2wUGg4H1itTHGaON9530wRtdtr0yMhJ4+/KtP4pXy7LM3GMDzqNCDnR2/+Es/63hBe3+E07QxgUPtqsn+CA11q67pOybVdUsWRB2fKY5zGipqm85am2QZizjvIzwWxyXQCAAA3getVZblbXuOm1yOoo/hc3fzeRUu2JwrRti0TzNsbrNtkWt37ELC22cHABgkxGlxw5IevH4Jgx+eTQLUpDQRI3nkaBvImtEHFiaCAAgMzIIUNYsQEYEERRCFMKqneqsxuCa45o3PvUI7l5s3c4uK0dNmIAu4i+XH58uP37pfjv4AIFpZX7t+c//46Gtvfnb/G7/a9N3Favn47MnFqn773ftN5ZXWk8nkpZu349Vct02voOm7x+vV/dPH3//R29V6XS2r2y+/vLc3Ozg+euWVOydHx4cHe6nRqU1G5SQ4F9gDoTFUd+uD40ndzwOIF13N26aqP/rw48PDw7qqAkiWZSbJVquKkfrAvWfv+729PfQmauYhojX2/oP71brywWul9/b2m7adTCar5dJzEATQFIusIXi9rhtEvDi/qOoq+PD48eOu69Z1s6irrMwRzI/f+uD117+QZaN33vv48OC4KIu2aT/3xldOTq45xyfXXwUA71xii7pp3vrRj05PT5fL9Z07L6dZevro9DOf+czR0dG1ayfT2fRg/2A0Gu3vTyfjUro1bRjyiKi1VoTCwTUOAIxSmlBCUAq0MUrFcHrQTHNt1zX1nF3fu/l8LsxeWESautFGuxAWq+XRweGz9/eAIRMBQNd1IfTrdcUc9vf3uq5HRCKlkfKicIG71tV1VeQloQEAUvDmm288efLk3sOPefeOZ0EQxsEoOMZhsbiLRBICbBip1lqrKFqYXZxfRMeW7VMnLE3XlUVBSvkdKCg+xkmSvPzKK//qX/3Lx48fT2fTxXyx2yZGiFlZEikkzLKs67rYgNb3PSI+eXLWdV1RpMbazOaktdW0mp/WTR1NejO7Y1a/4UYMRp3Dn6JIQeRQbMaGNL2hCO5UyuNXIy4V9TAAQEhtNdY2myXYBhlMQzV26/JD24WQI10tT9Jrh0eN9z0HSSBNUyR0zkUlguFcBW+UkuCZAxJBFOZ3ftPeGPPsF6Bfn1qF5dOPF5d4PkXj8Ra4QdjccQRAic2SJLMmF3au713fg2IRsdYSURBAxMDsvLtz+/Z6uVSAzrvgua7r9BkJnzjiHG2tjTfbNgzq2871fU/o+j46SLMIMoaACnXuofrwfvHLmWJc+2Ctdn7IuVHAkCaBvb29i4szEdpkwj//k/zc8UzRk2NZzDC79fKAw8Pv/+HLv/aNJMs6xSgcXaAQmBADgLUmhDAej+/fvz+Z7XPg2C0YhbVIkQXbA+R5ppS21orw4mI+Ho9To9VW7/iZvYqnIN5/6/WaoZrtH5Zl2bRtmqZGaWGpm9oYY7XWJqk9r9dra/hgf2R1QkBJkmj9nxQaREoF771zZxcXTrjpO+2465x3LmDoggegTF/SJXdJVHVVTSaTJ48eTiYTESGJBjW7YWiMPiXWOZJNURiRduVDn7NXEQjcCR2GiGc7Y+/0l8XnYvvdLdJz9c9LZjRvzNtjH1L8U+306g77EKfSaGSjiJhIgQfgqFSnVEwhiDAMenWiECk2BavINttA1AIQTUuRhTeNG8jqsh2DAQYVyHgs/bIfTjjA3eWTD/+YvvM/iCdiwr3jw5sv3To6vPHLf+dv58WkbdsHDx8+enj68ccfnz58WPcuPzo2iT05uGa1IQERWa9rIvPg0el7Hz385u99W6GURXK0P7t14/rB3v6NGzcODw8nk1HrxGaGhJJUhSDsrZQK9kREgveI2Lk+hHD37l1ELMajPMvv3r07m06N1lVVua4RESQ02hwdHTej2jlvjDakm6bmwErpeNLUINfsnfP6d/7Vd51z77zzzp07d5bLZdQp+vjjR9evX09oysy/9NWv7+0dNE3zV3/j15Uyy+Xy4YPT0Mv7b3987969vf09AOi6phylBwd7N2/e/PKXPn+wf3By/eTw8JCI9vf3twWCTSoZumahCAaJtiEsFUEGBG00EWmtFGBg7vu27RvXtyH4LcIsIt57m1nmgArIUEoaCUfTidEmBL9eV8vl8vDw0Bg9Xyz0Ls+XEBCFcLVap8YiRh8R2zRNkiSKNJGO7M74W+PxmIgAhEipJL154+bZ/Ozs7Mm4HG2fsd0bPZYkJlkWQmDnt0ftvXfea6MDcwgSQIRQKc2hR6Rt/5Tz3gBEa8YhDggg4kejMZH88i//uX/2W79ljH7zzTdv3rwZ7VHgEv/npq7XqwUZhUijpESNaZrmIw0AF8uL00f33nvv/Q8/fK+p1vc/eP8XvvTlV199WWvVSIBNAESgAMBow4RaAaJSz/AVYCdOgs16szE53xAMtyckMLDE7tanSIjb8za0zxAKS2zeiY8obGtiAoBMZA4PD5+sVsu2NqkxxgjLYGq7s2PWmOCk712eZcGRhOEqRE4AXE1xP01R5pMUjn/W8RN/d9dM46l/aZquqVsk3XVDBzsgg4hznTGJd33s1ncS9mYHVieT0fj+h3eXi3ViM0G/4ycF8XGATcKapmnf96n+yc3YTWinSZb2fvHhxzC/SKeTpg+otduiYwjaaBbe3zt89OhRkiqOMn2KBGNgO9AZeSOf9KdHcYn7E0LQSNr19WJpe7e894A/eC/93Gu9AChET0YocKSCkTFGKVWtF8W4cM754LVWqIg5EKhtJGQ0xv4mRBqVo+Vy6QlHo1GMuq4cUlx3MCpAIgDcuHHj7r37H3300bXrJ4T4+PHjUZFneTY8FIoAKE1TTZylWZqm7FvAQVA7bvJZbtDP+159NlD4+UexHII25lvf+re/9/vffOPLny/ySWHTJ+68qWqwKRWFNhb88y3ORKSp69neXpa9SEuJtzyBruv0UGlHkPBcJPgS3ZEXSnRebnrTXrIJK352PYFdyBmRQC4NFjWSIGskIcUCGiDO+8yyoS1SZDEh4jathA2rYDgujhqol4ERYpR1k11n3GEyj9yJYV5ls9kuEgJJIHSPT3/86L5n+P70f8zzYrq3P5lMvvzaG7/25VcSmzWOnzTy8enFex+8/+jRo967R08eoyKbjmaTazdOxtaSgOv6VddXP3r/x+5HXVO7wFDm6d5seuvm9f396fXr1w5mB3v7hwoQNSESWFuUpRf2zjHCgJAhXDs+1sb4EBaLhXNt53pTWSI83D8QligdHEgYoe+7JEt98PHB0ZpSk1rLGin3ofnil35pPB6/VuRRTOjm9Sej0SgqFDXr9q0HfzSfzz/72c8679u2nU72ZtM9APjKn/nCq6++WhbleFIeHe9lWQIAIYR420UJyMEyExARldGxbCDD1QWllSLVNa0IRN6M+D4KpTOHRw8exiullDo62EMc5B+6NvojslLkhQlIa62U6n1YLpfeOW3MZDJZLObamOlksl6ueNOkEy9z13URhp0mSd00i8WiyPOu64o8R6KqrpQxSus8LxJjAYBBFJDjLiCvq2V0unh2aG1C8FHFTmkd0QiOQnxaO+eMtUYrkDCZTCIG5pt+e7tbY+uqStP04OBgva62jwQzN03DInv7+7/xG78ebXX9VZ3387MzbUyW5YpIWeO99yGcn88f3H/w7rvvnp6e3r1/j9ndvHlzPB4rbaIVSZampGg8LrfwjAKFhBx4AwZd1ncG8ZVN1BJ7xGETPzE/baeOm6pKZPoqtb0El4/c9tgRURE576y1mxnhSh8TxDp3npICDoGUjRt33u2qyUVHweDDer2uqqpva+/684vYuHdlBn+2aPWisQt3v0i171Nt56fpeGJ8rvEqQYQVrU1MKoKJsYFZkQ4iveu11oooCFibJjphDkmSCMJnP/vZWG7WegC9EHFYqndUVaKaQ9d1WzQosRYAogw0c0BCYgwQRDyyt32Apl2/81b5xS9b0G3vaJfyvKlvRtLST3X4LxryKeT7dq1243TDGG1/WAmTZ67aUtm6at/6/W9+/pWbOrUeNAg8xfGIk1hZFsoki+WjqKzZu17HbIEACYEx1qxD6BJjR6NRYvVT/LxnBkEshXi+devW/YePkKgcjd5++8d91xzrI1taZm7qpoFO6yS1CADr9UIjuN51XaeU7Daj/c9iMMvus7xLr1wul1Vd/6N/9I/f++Dd/aPD/dlkVT/+7r/79pOzuZ3OiuPr+WRKSPI8bDX62iZJkqaZBBcjbIJB50U22neIyMwheO8iAh3VLp6znxuxBWHmEIJcdRUV4S2lL97RTyM9f4KbXDbFs6fex42H9DYjjU03UZgsEv62gBAPsrdbuePLpxEJMIp7Xf7EJ+zt8F0CAA6EQQMpNei/eoYusAtuTztpL9xZs1o//o+nHwGQtTbJJpODl25M9r7w576UT0ZB5MGT08V69c67d5dz/8H7PwYlN19+abVe6JSuXTtKbLZe995zV1cXi/Xdu98NIUDwPvijo6Oj/YPrN04ODg5effXVvdksKXIiii4cQuhdPx6Pm7a11p5cO+ldCwCxg+H99z+Iy5QiNZlMetc754qy2JXejddLz2YH164lbdv+6EdvzcYTADo/O79161ZbuY8//vhzn3tt//rNcpTO9iYnJwezven+3n6SJGmaq43XK0d1PmDfNxEGUKRIEQhB8ARAFFdEKTKjidqmFcDVapWnlgOsmtjiU8YCTZTuTZLEWvvKK7eJ1Hq9fnJ2+ujRo9GoKEcj5iAQ0tSKRL0pJqsR0XsnItZqDuz6ngOPRqOL+bw2lpACh3W1NtpEkwpNGhFj9JMkyWw69SEkSlV1jYghBGutgCwuLs4uLvZnMwAIwIaMB6eVCt6LiRwXkcj/ja3p6zWiVso6x0YrUCweYv2YRXwIdVPnWR7JBLRFzgnrps7SFAW6Ts3n87qux+NxtLrsQz8uR945ZvHet22/bZLK8kxEZ1kegp/N9pjDxcXFw4ePPvrow7t3767X1Xy+ONg/SJKkSEefe+VzF/O5q0IDbm86e/PPv2oTrLu6yLK+7zVF3i0AgLDEi4s7/RQbAbr46MhuhBR20qZL1A2GIGkzWTDL5qF6Zmw35b2HbdgxzFK0UxuiyWSyXq211l3XhIa1svEswWZijerC1toQHDOPx+NqvXLOCUd6ASFivB4/W0DzopBog2B98rd3j/5TFMW2H92ZGZMkMaRQQCQoFGtt13VEanF+XownUVOeiPIkbdsWOJR5el5VKkruamMSXdeN1kpECNWwx4iIEoUYRqPRum6VUUCaOSyXS610C6yV9mG4aQMzCoOEkTaunj/+wffL1z6XRDVC2jbERboqKW201ngVxrhyUp6CFf9kjU9Px0nDOjgocVOQHPDxch3WVc7w1ne+9fn//K8X2XEnAEAhPqubnczzopuvzi8uxtOJUsp7H5xjDsKCFBRFFxy7Zev3bRc4tE3Y5jDPPVgAZMZYMXMuHBwcNHW9Wq+KvOi6tm4amyQAsQ2RnAuuw/29Uint+hYA4vS7AVPjRi/vq6vn92nO33YvnvuZ5+7vU3+/aJnnT+DYPfV1IQBoXG+0IaN+/Mc//of/8B8i4fHJ9bqqvvM/fmuU6K++8drf+bW/9Fu//S9MMW4dWA8AHrQmBKWN1YYDW23YB0OKkuTgYN97TyAsQiBhU97e/ldY2qYdFSWz32Zf9Hw9feVD2GpbyM6eD2K0sUvg5zFi/7xsgJ/YDLr7gSzNrLVd3ZBS5L0nUsx931N0NgBgVhtM6BIQih0fAEO4F58IRAQIouKKhbQRuIrz4dbqDnZEPaLNOxISOxW8kt4Io0cKmIAqrVFZMkm1iKBigg5ch6gNdiZ07epJzViNimVdffzg/ptf/uLx/v7tz8yuH73sA/aoaoT3Tk/fO3389t2P7n30EDwul+ujkxvj8f7+4c14dQDD/Pzsnfc//OMf/7jI89VqLcKH1669+uqro8n4xo3r12/dHJUjlVIIYblc5nmuTQkASZJxCBK8DzE+Qe98UzdJkkSQr67qNE3zvKjX66Zu9B9+77uvf+5ziuhof+8XvvSlsiyNSe/cub03mY3H4zJPozsYigNgLx6QiYCwj0kfoZACZi8CiGS0IkWbfmQEgCRJete3Tdu7vq/XLoS+75VWwfXsUwBo2zZ4HxP6KBdmo/kqYd85pThJksPDQ9d2i8VFlmdEymgjghF0iTcocwiB100d5S+ZQ1XVzvnEJr3rE3UJ8sdW9vjC5IV3DgAmk8nFfL79TEzmhCXP065vvIxC6BFRKaPBfPazr91/cH/3Zl2v11prY60xpusckSrLQinN7CBWfyFqFmJUR8izctgNA7DJVHwIhlSeZ0mSpFlqja3ryvugFDVVDZs6VDkaKUVRlrqq6qZuHp4+uPvR3T/+47eePHkSpaWn09l4PLbW7u3N5ucXoQ95WRweHv7a139ZWB4/Prv78ftvvfWjybT4/BufT9NUQlQAjhcUAGDXC3p4Ona7twDkWTuAnbHFk2XTmyQbabjdf939PMTutSupVXySAYd6PzBzUeTL5RITrdFkWaZIN20bZSfDMxOxcw5SCwDe+Wdnrl0y+CeP3e/+RJz8U2/nZ97MoB+ztTFfr9dZMZrt7fU+yOao6roOgQm4qZujo6O+qo3SwhgCFEXetm0IrBRddsmhEIkxxvuQ5/mqanrfGhNVD1FYPPjodhItKTQycjCsVHAffuc7L//qX9LXR0SaxctmRmVhQordCYGbn9fi8RPHbkpNAiLEMJS5kQX7IG2vvFOd20v1vd/57Rv/5d9TxnhUQQJEdhppZqW1qar2peMTpIFcH1dQEcEo88Oh77stkjqbztbVOvROkYbNL14dhKi2+EFeFAIUdQTOLy6mk4mEXKtBkyx6zhpjcbNMjsdj3/VEanPt/uc0RCTGEjF2y7OsbprQd7PZfl6Mfu+b37TWrpbzkbWduPXRnp9Ov/6LX/U2+/GTdbBZ3VUc2AME5jzLAiIAhRCc64FDZhMR2U1CNs1gAlfbIGini5OGUOHpR1ED9H1Q+jn9ejzkdMN8FfsfASBWGwi3haTn8IGubES2ZMqtagZEud1n+86UUux9nP/hahdqVICVqwwh3EzTQ6ATKUc7ECnsZFaxU+FZ4Pnpk0IYXd8JUQFpAkugkFMWRtaxyIhEGAySxlYLaEUpYF892ZNKnd+rFo96nTz59/8uK0bJdE+Np589PLlzcPvXfuF1ZfPzJ6u333nv7fc/mK+X8ycPg2CkjR8dHZ0cHeapFZG+78/Oz6um/vDDD87ncxFxwTvvX759azweXz+5fnR89Oorr47HY200h2CtVcyEqLQSlqIsvPPCYq2dzqZGG63UYr7ouk7/t/+7/+1Lt2/nWWatzbKCAzdtG+3HrDbOtWVRrtdLFEASo5CUJQKlBtSXGZgZWcajUWDu+973joi6ro99+FEoqeu63vXBy/l8/uabbxZFzkEiX5aDABCixsHrWKdJDgDM7LlfVqu+a4BlPB7bLG86Zy0am7Zt75wrikKcA6EQaWaehVFpZckAwHpdWWsCMykSPyy9dV3v7e0BwPn5uSHlvDdaA8CuOH1gjk3sk8nk3r17146vaZ12vmVgAjUdT09PH115Npi993VV5UVhTeq8E5YAfhvmE6JOrDHapMnDBw/rrE3TdG9vFiO5WLzkwL1n5tB1XdPUcbNamzzPIvsvnvC67e/ff/Dhhx88fPjoo48+appaaRqPxsxhNttjcc75rm9YsuPjwzc+95oOXVuv7z948OD+j7/3735XZFAdPzo6uHZ44PtWsiS2iAOAKCVXEI6nQezdR3TXUno3OLj0Z7j0y8TdZ4+eEe349LFFkiRJkngJTVMvFgulTJ5lwYcoTPzUh0mpNE3ZuwjXIeLQT/GnsB7Lhj4JP32o9MLP71DgL6ctliRJRuWoD84Yq5SKIvFpmoIPIgKIwhyEtVYo6H1o2xZFXn75zng87kPXNBUR7fzucGXjlvu+Bx8mk4ky1jnfVJWIcPAcJPiASCF4H4LWzBIAOAneOt987zvZ/g02g53LoEYIAIqMJGmartf1TzjYzVLBO+v7U8jQNml+Vl/nqY/R5sAwLjcIQqhAQLy0bahqjcpInzX1O9/61vW/9Bvmxs2OkBWiDH06pNR0Op0tp03doKbAIYQgGJfhxDnftE3f92V52aA0F/DOGaXMJ1asdqHTKPYnAF/+0pdCCKvl3JoBXmIEELI2leARBwbSpffC/zQGX6UPf8IYwqCd0phWWhnlXFjMV23bcwBF5vNvfvHatPzoj757/vB+Vowq0fmt16umRk0ivu+9iFhrOXAIEkJwziuULMtjhBXhpojAx1+N/93cObHSu41RAJ7J6OKU1XVdURSB+alK3Itqu/FNH7zaOgTvkKY3P3cZIXkfIqp0GdBsNOQ2GWN0RmYUtNaGEEApESEAh9tBSkWHGLwCCG32imIWuQ2GZAfdH4726cogXqrGD7RdFBZCQksKUWkFYgQNoiGltSZQSilNETcSpbTRpAmVQJ6kRoF09Y3JZMzQNVWa9PulQpxD3Ybu8frJe6K0SnI02Ukyu3m9/IuvfpWTDIry8XL18enj08XqP/7w3XvnT5q2JcTJZKK03t/fL4vyc5//vDFmvlo+evQwuP7Rw0c/+tGP5vP5jes3etdPJpM7t2/fvHFy69at6XTm+n4ymVhr83HunItOsYqUD+Ho+Mj1vf6FL7+5WCw0sSLumjUAGI3Bd1mWMTuroKkWidZKK6WASKG+vC3atmUexFkic3tIjAAISWud53mapZFoAgCKzPnF+QcfvL9/cHCwfzCECDsNRNFuXaKIlkg0EzbWjkajxcXFtePrDx7eA4A0zQH6p27BWJYCANf3HjFJkqZtldLOXfals3CaphENStM09G4ymRitnffRGCWWYElR3Oc8zz/86GMWJtSI2LnOGr1arwdfzM2IPiGr1dpaCxC2ZRrnfax5sUgI3loLzh0fHyut8rJ0ru98r7UKzD74UTI6PT3NkjRNU2MSYdEmEfFt2z55cv/h/XvvvP32/QcP7t77OMuyyWRSZPn+bFIZVTdVtVrsTccHe3tHRwdZmStSF/OLDz/48B//8D9cnN4T7hHRGKOUMdrkRZkVudUqOJcYu16trEnVcPeLVjvdWzuDNxdoC9g8GyQND5IQ4qCOJ/KpZsld9CiyTQFgI+Sz84giQQjXjo8vVkvvV5nWwXO8miqyw7TWSkXnCwS6OD/PrKnX6yjf/p/MaNuWOdR1U+TKWpvYDJHW61Vsoo4Jq7WUphkBR0WrtCh++7d/+0c/emu+mjvX/u2//bdff/1zYadG7r1HpMgNGpXjvu9D54hQa+29DyJRf4k4cGBmB4AoTgEa9tT3P/79f/fl3/hrXK1VljFeAiGCQEZFIgs/k+bujk/DLf1Z62UcO+sH0pLz0DlSYBWV3i9Xi7vf+dZLB3+rs4kDDMLRhDhqi1VVdfvayaqqx+PxeFzHDJUDl2UynU210ru2jKmxVV1J4J+k6zPEcEWeMxLDQN+eTCZWq7ZtIg5BAJFpEdyQTizmC2AJzC/W+fqf8ng6cvXBX5yd//Zv//aHH37QNm3f95lNDo5PRnkyO7oxG5VN5yxozxyzF2YJPvjg26ZlDt5LzD9BUSx2/FQc+5ie7c5L8TURBeahjWsjJRRfb2WoYIvobO7qy0b0jQMxXJn9+Oqfsg2ntlPfZl4Nz4KIpNQWEIp7uHGbGXb4KUAIdkK3LbFcdugKl0ctVzDLoYa4iX5iSoIgAKxNYhQaRYpBgWxhEU1glAGS2KesQAyiQtCK0kSRQHBNkifELpUwsZnv14CAodeotNKolJWWXEJNBSapRVRWNERlnn3xqMRbh7/y+TdVUq5W64ePH9178GC+Wj549OidD94aT/Yfn1+YxJ7cuDE7OVYmadv2fL5sG+8X89P/P3N/GmxZdp0HYmutvfeZ7vjGnKfKmgtAFWaSAAkCJEVK1NBNKYKyFZpsU25FR1sRsltuO8L+aUV3uNuhdrvtaLXVbFJNUaJEiiQAEiBRmIdiESigUHNWVo4v883vTmfce6/lH/vc+25mZRVASnT0ISPx6r07nHvuPnuv/a1v2Ds4HI1eefWloigV6eFguLF+Ym1t9fLly5ubm/1+P4p08CYgirI01c7aNE2V1sxsdBSIt4PBAFkQMdjEefDeu7woJ5MJIjbWhnZjv9/Pi4IQ0zQN1v9RFBmt2XlE3D/YP3niJDBVVXX9+nUAOHny5OHh4YVz57e3t8Hx2bNn0SgkRKHpdNrtduq67nQyrZX33DTN+OhoY2NDKSxmudHm7t27nU4vpCjUdR3HMUurAggVWGwUM9dlYZ3t9/uurlxdDYYD9owk4tl771ybaKG06vWG1tqiLkLubr/fRw3eMQAjiYh0Oh2j9HPf+OZHPvqhSKceC/Y8ORoFm+nF6EFlkjj2grsHh52s0zgXx5FSmgXTTle8y/MCwKMwOzsaHeok3j7atd4j4kqv30nStY11ZlndWFOASkXTaf7W1Zs3b95+8803bt26YYxaXxv2ep3+sPf06hOBUTibVJ30xOOPXT558mRqtG9mN65c+e43vlQ19Wx2bExuCCmKQ4mASodI8CSK0yQlwLqsyChnrYTEO6VIHJHCec8YAJbxIQ8isLh7w90CsFQktXOHtMVQKKd8MNPFVtrgpeXlhMl8oXZhkbDIBry/RRRC6k6bOiTdTjdYdXe7Xe+99569T5LO8p0fngAAURQFM3hSVJRFkiRBSqqW9DT3ttIevBTfq3teamy9HUmWtz1huUBceiTBEh4T5p3gLAzHpcm9uafhYEBBQ6j1YDBwLFGUlE3dixNlNLQTnEIA6xxURRLFhvSgv/KJH/+J6mMfH41G3jfXrl3v9XpaL7YfgeHOSlGv10MkpShWOmyc8+kMALRSWinniiRJvPNVOanKHNK0ms264HpxdOtw/+jb39j4kY9PnK+1AQQRoeBOxqzjCNpeVRDlAkGbxwdLn1Dh24ir7XzdztTOW0AWCP6lDy6tl/oS80tNyIhA7AmAyOZ5ppQ4EHFGmo6vX/rsb55/5pl45RR3hg3WXlpjKWN009jJZCIIZclJklpuexNHo9GZ1dWyKEXEORd25EYp73wxm71D0b/UYmYs8lwbIwgMxAiNrbbuTAa9PiIVeZ6mGSOURc6M3tZVZeoEY2OSoNhgfmdN2INxsnvH0rG4crnxPT85Cr4GInJsMfW244ckAy2dT8tXDvd77ZhUtL298+yzX5xMZkS63+vXdX3j5q03ymr/7t04MUmSnTt/UYNm1xijlIoR0YgGFhQgYGanUILfrPdeL9GZl9EORgCQvCoQSQMt2POh8T+/JnNwCJAFhJQX9IIibpHPIG3nqu1pzX8lIETScuYCuQzaafAdcCMWOoarjsEoH9KXg7gp3JXhKcwYHALbpGGCgKkjzv8XQ39mDgjNeXgI0KLDvIxFSejnQXgHQYBWOQ9MQoDh/7gbR4AuODNmiQL24U5SITlPcDDoaQJE0G3yhyCiRiAEjQjexnEi4k2kiQQSXfk60kmoKwgJFCmiiFARIDZakZ2M1jrKoUDdEM+4GFvquVk0UHh6PXr65EVWxAo96N1xuXc4u3nn7u7RaOf27XFeWMCsu1oUsLp+obsSJREAcFWUW7fuVLW/+uatP/6j76fZcyGhL47j9fW1zc0T586dW11d0UprBWC07vV6dW09VwAwnU5RxDnnrPPsUeNsNstnM6V1oPJknc7m5mZd1w9UU4dG2MbGBiLOplMTmT//c3++ruugN/n9z31ubW2tLMvDo8PuoB+oT+3ARDoajbI01caISK/XK8tyZXWwlq4Fug8zG2288632hAUJfUtkwb29vTiOsyzrdDIWGQwHx/ciEsMCPERmFitH9VH4UwBLIMg3vIMldvCFCxe+/JUvnzy1ef78+YDojMfjtfU1745Le0Rk9p1OJ5wVEQVcoqxs00BTlZPJ5PSpzf2d3co2/eFAxTrBTBCUMlx5YTUaTQ8PDt66du3NN9/cvrtzdDQxOlkdrJw4ufG+97zHumY02jsaHZ7YWFlfW3//U4/2+/2msVtbW1ffeu35r3+5mE1SEgxjEzFa/lIUhhpIESltjDFG6/BhQ9VPAhxmPhGcx+4sZZ2FruWyi8+f4FgwkR/g0nbfI1vBA3rnVdRuS1AWsxgE00MR7nY6d3e2YSmMazweLX4eDIYsQCACjIh5XmRJVJRl0zTOOWOCj/6f8GP8WR3BAPDtJns/gD2tiIzReVkjYutIi0vIvwgA2KZJo7gpK2/tIw89Esfxp3/n3z733HPdbno0Gp0+f/rcuXP3vCuRUqS1IqKDg4OgFGNmts55H6JVPXPgq6E0qQZkh8JaGB13vH/1D/7wx575oEmiGowgsACRdtayuDiK4Z3Klj/J8SftNi4aMNQiPKgAq/GUrBfv2TOCS7wMinzrS8+e+fm/xqljpHmoL6VplxCZWd1r62ytGwwGkYnGzTgAw4vpAhG1Nu8o45p78YdDK8UICEQIdc1Kae88IqZpxuwZIc0y2zQKsdPpDAa9qsih7Sn/Cfj1//M82HtEiiJz9uz573znuxcuXtzf22PmN6/d0Eo50FlnZX80rW7eXd90p06fiNPYA1s2RZ4bo0OkdEiGEZFut0vvQPITvGfaWk7sWe5OwhyzYd8WOs47EQm5zu1zGRePDIVv+1xpS4v7XuoBJyPinEde8hNZYvQvXuTtz3rgz/cdbWOMEHjBAQBhNz+7MEm8zeZRiIQRAFEIEJEoQKHAwrUCQBIUVuIAARFQJCg0gIUUEKFGVCFkUSEiqlCWoaCAtXUw/WNkEmi9TwHDjUACYYYnYBDmxkXglM0VABFp1kCNQ+tQM6FT4BSxQlboUZ/WyenTgw9cOsVRVNR+2tT7o+neYfnSq7eOpuPd0dgkantv+8yZcyvDYRx3+p0VVzsRPx6Pi7IUgRvXb3z3xReD66bWSjVNM6vrWZ6zl6qq0jQbj0cLW3ettWM/GKysr6/Hcdw4y8x7e3vXb94YDIbD4YBZ5N5iqK7rfr/vrNNK7+zufOQjH7HOdrqdMHTe//73/9Zv/dZTTz21s7MzGAxCaYxzJmwWR5rQVmVZluvra7NZXuSF0qrf75vGzmazJEmstYFizMyKVFjAiejs2bPHeOOSjT3OLQEh8N6RvPciMhgM6rouy7Ku67W11dALaxq7PNtaV3/gA89873vfQ8QkjYISr9frjY4mixcXkbKqtNKhwKrrejKZOOcQsd/vJ2myHhlh2djYcK5pvEMBBNm6c+f1K9e2bu9v3907ODgQkTOnTovIiY2Tm2sn6rrOp9ObN66uDvoPP/LQRz78nm43nhzu7d289Udf/MLe/g4iWuuD3S00lVdaaTTGICLfg1RRaBWRUnEcG2MCvSZAgvffb8wLG+CF99uc7UFwLzL07sk4sOAG3avJWvxy8cqLm5IUkacAPi+3Pxb0PaO1ZV4drnjvSR+XQdoYnPsY1XWtEAlEoa+qan1tZTw6CqPFOafIaKP/LKqg5enpXRbrpc9FIKF3P7eRnDeUj1fKeeIHEoI/LruV1lEUHY2nWmvvnfcuKOxCGGF4CUVUVeX4aLS+shYcNbXWTzzxxIWL5/LZLCgD2nGOGJ6rlFbKGmNQaS8oSCKCUSwi1OJ07Jz33pE30kyAWy4mN03aeN4vpl/6Rvpzn/QaBTQIhUXEi8Rx7IFbYyqkd6qmW5HX0mTy9rqH6H4N49sPJII5IXRehYMCjInI+9nRmKwHYCYGR4b9UPCF3/v8mZ/9y9rX2sTWt+low8GAFLH3UZrAEkrX7XbyohiPx71er2kcAChFZVlNp7O6rl3deOfe6dxEhEiFU5/lOUPr0luWeRRF06aJTGSdHQwGgjAeTbWOme1sNosjifT/7JphP0TXe/4AlnahBwAARF3X9bVrN43RqysrO9t73rtASkk6WZqm586d303379y5U9bFeHx06eFL/eFAkJXWxpgw4J1zSilmGQwGiMQs1MLVi+5Vy5VZEnkdn9niZlyuYAJ2wp7Zs4jwPalqtGhvPWBkzs3b3uVaBUoQyjHHSB70FEJkCIxoRG5r+MWx2MzLPb8hpcKJtf4XS29xDw50z0sFP0UBhYgIiEjSljKEqEEhcAvIz+FbAVBaI3gi0EorFAQkUlqp9snBsogIEdvl6Yc4WNjWFhGttYhKKSRhIq8wV0KsUFHwTwIhFKDNbr9pZnV+t2bRolKRE4mhSyufeOwnvE6m1Wj36GBvPLu1c/jd169ZPzqxWh8eHKZp6r1bW1/vZB1SZ6q6ns7GAKDffPPNwWBASo1Ho6zT886trKzOcq21FpYQBru2uZEmCSmYzfJZkRtjVldXh8PhrVu30jQJvYbFhQaAkCK7vr5+9+7dPM8DHYkQdRQ1TXPmzJlf+qVf+spXvpKm6dbW1qOPPArQ6rGR0HsfIpQRcTKZmsgUeUGWFKnAuR6uDIu8SNKkKIpFskyYFp2zMFchkqLxaAwAARMKTFIkVHPg1Dob4pq73U6apkppRco775wLlLTwRYY2/yMPP/LCCy+UZX758uUnn3y8TW9YjFqi6XRa17UxhoXjOO52u0mSlGWZpikZ5WoLhDt7e1evXr19++Zrr79+ODqy1qZp58zZy4Pe8NTmqV6nu313++hgD51f6fcffuzcQxfPl2WeT8c3rl396uvf2z/YcVXOZd5NYq2Vc54QV7KoqqpemiilGCSk97Wx1eFLUUqF7jGRMUYHLMho75p3wGxbi/mF90lb+kiA3NTigv8wg3vRrwy+qce8n/sexq0CX5HyzIqZHkR/IKXYNZ1ORzwvwKC5mRH41kUeWQiAw11d5LmJoqZpbGOd4zg6HqXt8adjm/zpj0WJs/QDLiNASz8vOfosH4hotAlrQJjscJ78BovZnAiRTpw48Rf/ws+fXj+5t7N79uzZD33og/1+9/qNG2fPnLN2Xu6HdxFSpLVSSqnGNTK3b5S5iA+R6rrsdXvOu8lBkYgm1iSsmLpxknqrJ+WNr37zPZ/60TjBSiWMWlulQLNULA6BURQAsLD601rwIbXhqO/YbnjngwAISXluRuOMffDSBQDF0Kn9kOD6s5+/+Jf+ilOqVoqdZ5E0TYloUZQToQJikaaxnSxz3jdNEyZ8ZhkOB1VRMmtNdF9UZHuRj8+zXYsCGsRAhNDtdNMsbaq6k3X29vbG47EgeAZwNtKq2+2urKwUs0n4Lv4UoX4/5PFnhDO9HYHw7J599gu3bm3t7x16D9Pp1HunlO50ukppY0wUma2trTB7OO9eeun7T773vf1+VwESkdY6zCRKKRHf7aZBGg7CDwRTj2uO5eCg+9CgY9Rn4fTB8s7Q7NKz5Di9bu4Nu6hCFq8cZDwyZ3K3v/St/F4FoQx7nPfd3v2SLveOF2+NyIi4mE/u2Zst2bHi/JRQhFAIGEMvASSOo7DtUdIqzkgAEFTYoQBwSH4lpRhU8DVECkbIrfBi/i5E1DSNUvqdGrX3XEyWEAfknFMqUCYQwCpEEEIgENAUUkKQAGmynwJEIF2gwtZZt+vATo/GM77rhboae0ly+dLmjz3z5E//5CfEpHfu7Ny8eePw8Ojg6NDW07d2tmb5DIDTJFlZXdWra2tBr16naT6b9Xq9xjZaKWstALQ+gYjWuunR2Fk7yWch0uzMmTNnT58ZHR0lUSzOZ2laVZUE4XdkvPdlVe7s7AyHw06nAwDWWlItWdIY84lPfOJzn/tcr9ermxoJQ3+90+kcHR2EkiVN0/2D/X6/v7m5eXR0hIidbifLMmfdMf8LMYw3IhqNRsPhsNPJ9vcPtNHlpAwtwCzNqqr0npcxCaVUprPZbBY8pFdXV4JrURzH0+mUFFlngV3w0omiKE3jj33sRwLcXVWVtfbw6HA4GBJRWZZZlvX7/XA+qDQF2yRE0ub6zduvvPbqW9feOjgal0XRVPXJkyd7w5PDtdPiXdO4YjRDAamqk/3hpz7+MYWyt7d35/aN73zr65/+jX/x3Re+/ejDDz3x2MNVnStXxxqhG5MAgjMaCJSwS2IDCMEIArVC1NxeHCKiOE2CvYkiCsVluGjhhPN8FscxkRbnWatA+SQC74833NIyV1rez2KQe8+0BLMBAB/3m4/jQoNCWISDUYJe+hbcImI9TAHAIswe2TOosOl/gIPg+sbqzvb2qTPnrG2U1sPBwFq2zjZN46wLbo0UXGK8XR0OOllSVZVz3Mk6AFQW9bIq8E+KDC3Xf+80Vb3999gCIQqk9cjePzy4/NAjxujJZFJWlbN11ukAAHBrPSzCuGBSzPd2LCQMAhKqc+dcFkdpnCDJ6mCwe3AA0toeRiYumnJtZWWltzIaH/3e733mDz73+R/5kR95+NFHvvzlL/+9v/8fbd/dzTrZYDBIkriua89VXuRKR0SolGIvTdN4z5oIEQmCYqBjnfXOp2kquQBoxY481/ksaqBb6/HW3dFz31z55MfzpLszqxWmIKxQtKJe2mlsFbIOlu/Et3/Brc3JUrDAfSX3ohlxX1Nj/jPf86VKy/1XAkpQWabKRp6xXepQO8xQ9S2/9oUvXPz4x9Kz3QIVgGfPcRxrrfv9vl1oOEilcZykiXcOG2udFQ43GjvnF9v0uZBtjnvJ8ZkgojACwcHBYdbpKKNJR9N8pjR57zpZhxSFnZtjDsL7YINelqVSFL73JEnbpTqc1nJjZRkJflCfqPVqf9tuZLkACjAeHr/a8uu8UwLe/Ycsa7WWX18IAEZHkz/4g2f3DvYBaDSZmDgCiwAwmUz6/f6ZM2eKokDE0Jtvmqaoyv2dHe+bJEmQRQEqpRJj8qIQ8Vmnc3wxEAB47jbW3ksiUpZlZKJ7jHkWO5GlICAR9sza6EX3/O2u98tlE4ss7s7w/rA0IBePQRZhjy1bqS2TnHe0QN0RxLM4Xv5maKkKCyNLIXoBBcjQ/guIMCcthe4SIHLokotIWAgEgEC8BQLPTPNoWsWkUBShAiSlUQBZFIomhQIaFAESaQIOXGEEMICKQSFtbK5rJCIM5jjCooyC4/pMiGg8Hnc72dxlvb2jiQAwLMetKC/4vEyn0yRJlFLGKADw4D17Gy6DoHCYOxEIFZLxgADEzAgJsc9HCNxFyuykaRpA5jKaHppbr7ovv/gGDTZPnn9kc7j65MMXu/2+CB8cjbe37x4eHQjLzs6OPjo8XF1bC40SBDWdTtM0jaJoMhobY8qy1FqnnU5AYpIk4elkOFwZDgdbW1shfmt/f39lOAwpHCLinTNLW/knnniCvShlymJm+vFid8vMg8Fg3pnT3nv27L1XWiGhOPHeX7xwsWka62yn0wktsPDtkSLvQqSwhP8Mf5pOpwCQpqkxJnQBoiiy1iISs9NKO+88+0WoQhzHR0dHvV5vZ3c3MlGn062qam1tLc9zRcpaG8eRFe6m3aap9vcPnHOh7xBF0XAwTJIkiky32wGAoNgXkTvbOzdu3nz55Zdv3rg5mcwQsT8cbGysndrcMJGajMblLL+7vdPrdC5dOP/QkxfXVtc6aXr16tXvf/fFL/3+p6++dXVv++7K6mCWjzpp1DEgNlfglDQoTgkCIBDfQ7BFBAmMRVLqODFHqQAEtVDQ3PQBlaKFc+N9M1egB4kIADvX4kns54xmokWBFbrYgqQAgeZrUjttCCztyNg78C1aO+dQ3z8zhl+wF2YmESMPTtiuqly3Sjq1decWC4b2UF1ZRAz0J1IUgueUQNh9Mbf5oM67oOu5R7L0IHTqz+agZUjgD/7gC7+df+bEiRNbW1vnzp37+Z//ea0UADiu3/kV2oOZTRRprXu93u7ubtNUTpxSutvpAASPHNA6irR99PLDV65c+de/8S+vX33LGP21r3712S89S6T+63/yT1ZWVp5++r3nL5x/5JHL/X6fl/wP6rr2giKwzLcIklDnnbUOnddICEoxqZbvzMSuY/m7v/O7P/nRDzLN0ijjGrSEafqYafsDt7k/8EB8sEfzg5EMZGJaDDioa7RWO0YBEB/+kM9msdado6Nrf/D5S3/j72ISEyoGViqKo9Q5xzKPBCYUkel0qoiU1olOyqIO6yX/EPbW4eBWZgBlUXT6vclkouOokyV1XbPzTdOEaPFOErOXoqiWnxvCtJ1z70SF+Xc8/t2/nXd42fsvzree+8ZkMplOp8xQlGW301VaVVVllELEwWDwwgsvxHEcPM1d4VBh6MmG68zB4MFa71ySxiICFCqAB6NBPC9HfuDdHpCYYJeF9zTn/6QfWRaaeZH7HcqXm2Jv31ktI0nvcoQpF5FIiXdLEjM83gnMEV8hQNAaWUKWFoEmRA2CwgpRgZCiQAEkAIWKgDQQAQfO0EL8iAJGoUYVK0OKjsNJAALWsFj7m6YJtN1jStw7X36lFABkncw7P0egGYSWU6WFAvcJGdCHsGTxjEwkjAzIGlGYtbcgHsWxaLe/C/nuuJjdvnYddKaMDg5/K2vrZ06feeLihZX1NULUvV5PRMbjMRHl+WxjYyMvik6W6TjKskwZnWYdZhaEsq4Y5PKlh6bTqa0b31hG7Pf7cRwXZZl1OiEh715LDwIhkGBWS+32CBkA+r3urds3Tp86zexOnDjhXOPZNg0abRSpylfW2pBwVBRFIDcURaG1XltbCzWKNto2FhGTJKmqihSFurLf73vvsjRbUIICOtftdqtJZZJ4MR6dbbqD/nQ8WVlZiaKose17iYg2Os/zXq83Gu0HVdpwOEREUhSqKES0zk4mFSJ+/6Xv37xx8/XXX79166ag7nY7KyurGxsbwaugaZr97buKi7MnTnz0iSdPb2x249Q1zcH27ta1N77yu99/7vk/0kqLZxHWIuc2Blpjz/SyLFZ6aAwROAoUqtYShSQMtnkZJICAqJTWyjAzIATceIEDzf9ViKSUbu1B33aLi7D3bWcX2hj1MPTnOV+EOGdohmLII4VwXAKYc4/vuYEDZco6W9e1uzdvY3Grh3kfAJh9w7wcFr3cLRLxzlujaGXYZzLKxIEj2TROWMKLz/VpTOJdVTrvrXeOuayrxtkoUkJ4j5Drne7Lf29HSzlv3y5ABUI/++f+/M7O3h984Q/f+973TSaT6zdvnT9/IU4MQD1/yoOX1WASS4ij0cg5F6xGvefGVt1kwEAExAh1Va+vrL7v6af/2T/97/f29rI0Fc/YwQTEmGgymdy5c+fa9bfSJPnRH/voX//rf335QpRlKahQq3lI3P0zsiAIKhEkj4qDvQl7BUbc2pHf/d3PbP7i/+KwqjVpBoqYg8Ym4CTv1k59UAcw/GHp4+O7E4OWXkfafwK5X1hqy42D2nLTGAEUEiEBMFnqmYdV+caXvrL2U3+BLvXCSWqtkiSp6ykocp6dc2F4BZotsQCBMWStQwQRR0RKhfLx3c6u3ckDeOadnZ3+cNU7V1WVZw5tfVLECN47nIspw2BwzipNShOzI/rBuW///zlakdQPjRKFb+dodDgaHYiIc35luOLZxzomJI1kjLbW7+8fxiZyzNZb9hzmh1D8ISJ73zSNs5ZFFgYlgHy/SjC84TGwLX/SO771ITz+8Yc8ggIrrNUPfiIv6bXmJ8qAjKjeVSTBiIIkSqEAEwizBGkzMEMIkG7ZRYQowYYQCSCMdZTQZiIEBaCAEIGECdq9AgFjQJCkhaVDU8wsN2KlPdXFFZrfjyHChAHARMY1NvjO/DCV9dHRkfNuNimcd8do/fzShe9XLcGtDQAgizhAJ+IBHQTONiTsRDtR2lvPu1t3MxN70WknsQ5tXbnCWZGdvb27r77CIA1K3M304dHRmdOnkYiIsqwznU4DIebw6ChNkrIsoygqm1pYvPfT6TQ20WAwqKrqxMmTiJjPZv1+fzQa0Rzyum+ae/XV18+euSAMadoBwTlXnK1vnnn6md3d3aZpQluRma2zaZKGV3DezWYzYwwRkaKmadbW19IkCeAzM8cmrqVWqAKYpEhlaWad9d7leZEkSSCQKqVJkfdeG70MaYYFqa7rjY2NLMuUoq2tO9bao6Oj1dXV0KQkoo2NdSLlxNZ1HUexCB8ejnf3D/7429++tXX77s5d751C1ekkq/3Be9/7nthEdV2XxTQ/2B70uhvd3kMXH7lw5mTH8NH+9rU3r37zO18b7x9WedXYBoTiNP3Aoxdq2wTTIySDhAAcoF2tkZlJXEjAxvmkgwCMNL+lERWGUiek2c+NRufLzvxYFHBK0X0qcBZRYYkVWFRCCxl8ENB651HR4hXnKHH7KC+i5hD0/O6A8D0CQLgfQkmE9ICVLPwGhRQtiH4kS/tIRtYmmhUzE0erq6tv3byTdkRr3TRNVTba6CiKjDbOO5CgbGIn7EKmHXPTNNa6OH53471/7wffN+3OkWHuZL3f++yvOuayrBTpyCRV1dxHiJJ3UI54zyaKYqOH/Z4Tm2ax9Uxa1c4CUGhk1HW9urH++pU39vb2jNZIqt/t1XVd1NXm5ubheHTy5Elj1MHhwcsvv/zss89+6lOfWlQhdV2T1ppiWPDDABBRG6200kqzc76oRQTZk/etaQI6FFZH+Uu//4VP/bm/uDJcqwLFG4MBSWh1/WnKzuUWw739rx/MnyAJczOJiGPQ7Jkb8W0kLTI5kGk5I6KOITUeX/+jbz186owgOhLCSEfZLJ9EqNoJXkRE0ixlz8y+qUKeXbA3BKXIexIF727xPJc6Q1mWDDCZTIZrqweHByKitel0MqU0sri6QdRLlA7PzMHY9ofEbN5JnnlvFPEPcT8sl6cLqBcFAGguSlKAPG9ALZ/hO5GNTp86df7CudX1jddefePixYduXL8VGhHMHEXR3t4OsJ9Nx0prpVUUm9AK0Ug6VNLMrm7qptRIqVHgrSBoEQBpp54fYvG9jwwU7rXAj/bk25OXIFBv2TYoTPfmiFH7rHlTLNCTGWRObA4+ovcJ1t5+eOfZOe9CfryjJfG/dc4757xH5pAOwZ5lTioS8KE2UkSiKEykIgIiCgW1AWZkAfGI2N6RwBoVStifMACDsPeBbcIoIOgEWKGgMGPgMEWLgeLZAZK1loiUOWZAM4TLyAAASpGABhRGTxICtZDAABOEGwAJcGFr5L1dXVltbJUkidHhNTUAJEkEYfcvgIQE2BoHIAAwg2N2yJbDRVAaKXEWDTMqDajzWc3KzKZHxnS9R+H27ATnZgIa69lMG633Dw5CnKcId7rd8WgsImura6PR0YkTJ8uqMtqMJkdnTp3OZ7OQQq+UGg6H4QMUed7rdqej8WAwmFpHAsKysrKyv7+/vra+dXsvOHk0jdNKt8x9VADw+OOPbm/fiRPD7LTGpnHMopSaTqdImM/yEF/f7XY9+yRNbGO7nW5A3sIRLtBsNsOF76LS29s7WmtmVkplWdrpZEfjcdLJpnmujLbWziGEpmpqtm46nYJnbSgxURxF3SyJjTJKnTp1qqqatJNt3bl9d/f2jRvX3nzzza2tu+ODYri61l9bV0l08T1P9Pvd3e27xWS8u3+3nEanT554+OzpJx76cGoIqmKyt7d7/aVv//Efbt18XbwTETLKYKw0JUYDIPkyTYmzRBAq27BYFiAibM1zSClwVWkAHCIBzT+14JzhhwhIhIpaCyUABlz0wZbvtIBmAUBVVlnWW8xQXgSArfdqLpT3IixtIK5vd9UeEZEBBQlVICAvSt6WpEzHJMHwJEIRaRWnwdog7OoWlSjMC6CAIYcirXFWRxGAgG+3mHOGDIf43pMb63d3D733IiiMSZIgoWNwjQUAhQLCQTBvnetkWSiPqqrq9QaR0dYtR+v9sL2MOUXg+Mzf+bj/NcOslGSJDS0Whv3Doyjp/NW//BfiOL527S3rGgAmIs+QJFlVVYjE4mCuqG/nXGAB6aRxXc4ihcA2n036/f5kmiulg3FiuPTWu9OnT3/9K189Gh1trq2mcUIAxphOv6e1Pn3qFClVVUVZlsz83HPPnzt37uzZs6S9MZG1ViGIQ62pbSMsla3aaNK6rBoWL1yh1GEPKuTJSUdrPcqvffbzl/7aX9VKSgJBx8gnTp3cunNHAaqA1QW8/djd7U93tHv1pS+xLcqPFyphFHLomcArEuQGGq8a8DLH6n0URbWrBbCj4Orvf+59n/oZa0yVJtYjYyq+42oQ9h5cAJXKosw6GTJCY4Phe3s2RIhY1aVp14Z7vQ+QAzVYq0gImfnkyZON89M8Pzo87A2HdVF6dnVZJUmiQpST901ZxRERYCfNJnVNROw9kfHvUAktU3p/mBJnuRnaPksAALTWVVUhioq0iA+7MoDFzssFLqJ1rDGOk7RqShReVELHrjnHOb4teB0QnU9+6hM/8RM/Yb38F//F//3s2fO2ad64OrXciEiSJaPxflFMSEi86yb9ODGKaGXQ78RJWZeakIQ7adyJdWro8tkz3DRZlkDDIORRhzMMkAwANNaORkdKaUW04AbJscf9PUoxYZkTnNl5z67xEuAUMKTL2SjRGAFZ6xF10J3UzQznF8ZEpihLHUcs6Lz1SB6JRcgLLr218y4o0QQQ0DP7YGkWEho9uzKfBb4sAERaITAJO3YkIEBGKSeA4kSAQIFaWFfrxZUXEUQRzyGjA9kjQBzHChBYfFkDCwFjCHoCDvrrONLQ7qU4jmIEDviQJtCotFZCKOJD1aupXVDCERZWREFgFCzz6bmTZynSX37++VE+JdarnTTyk4gkON0ujzpS8cd/4ieTNAJCZgWiQSIAILKAjAtMSUQIwyBncMKCoBBBgQFgYADnlYcaoBbZLwurI4Wqm6nGglIIipRAI8wgHoSBGJgB9Mrq6uHBgXeuLIokSYs8D5FDWhttTMiFqFyltB6NRiGpan9/P0tbt4zJZGKM6XS709EYWt6+BF87RNQmunb92huvv/XoYw91O8nyHWd0opR0e91up8u+FRAJi3U2bBm10UeHR4PBII5jz359bT3P8xCMGurWVi0vIiJKKSS0jTWRSdKk1+0550K5NhqPw7KHiNqYw4OD1bU1AMhnMxWZrNfNsixLUt949uytdd7XNe9s33nzrevXbt54/bXXdg/3ko7KsrjT6T7y2BOZGZZVc3i4c3h3a/9W0+nGj1w6f+rcow+fP7faSWeH+4d377z69c+5PEdboW/ANuibxOVCAkq1lTwojxqEmqIIPoGsEJU2WqMioJbn2fZ4RQGAAiTAgPcAIoAEq2ZBVIDzfhkjBi/uwAVSGFhCRKSWlMYLLIfFOYcqlNbSDkhSIhKSmkUEllJUJWwp3oYztbf3kuAZl6xRFR0/xnlHIS3pnfsjbt4e9tJSHY9vAUBBWF9dWzxThMuyUkorE5FSwXmMEZSwiJRFMZlMnPeRicKM7/wPjd7/ux73tMPat573t+M43tm589Zb1xDx+ee/9Z73vOcTn/hxETEmKvKSSC2kTA/Y13rWqIwm8U4BIntvaydc1lZAB44lWx4dHb3yyiuTyeTE+lqn0yGBsqpq22xsbERpMjo6mjSNsOR5cfv27c989rN//Rd/8eTp071eL45jFRkTRXEc12UD8zI3ABNI2I5KEREn4MMOmAGYONZ60LhXfv9zlz74ofShC5VWHmiBPP6g8vHBxzu6sPDx/vtdn+4BiUUcQZQkmCpP7FFRiDcVIiJUyrFP2GRHRzu///kTf+nnSycQZcPVTWcLJD8ri9ALY/Is4p1XWmmj7yGP8BwLf6dTQmYGISeiPfumsIAqSRJyynsPipIo6aRpXdcegdhrrSNN4ryt6/HRCLHlRf2QoNq7uNf8wOeaKMqLaSfJvGsELMGSHgIZ58mdQMjOV2XlwQPyImPLh27IfHsDAK0Afd4H8p6jyGzv7D3xxGPj8VRpTaSCOqfT7964fQujKCJqZtPUqbSmTjft1kcJ5cb5iAsA8OyFhQg60ETEPrhbCSETh6pk/i1477zzSAyg8R4KVztTLXJ4kJA9e/ahC6FFFMRAaAOG3DQZ9bAYK9+sddLQx4wkyvQcsQbIi7yfdtOsy0rl7D2BRxJG4mP/odDBZ2aZM3U8O2brmgpJlCLjqZOkAZcCZmEX7LN5XtO0K6x4EfHs2PsFnYjbWiogVQDsJPBWvQcABUQCABwlCfn2zg2UIE2QpkmI8FDtnS4EpBBJQBNqIqU0IoJSiBhpo5UCIjxOqD0eVwoFWBRgPs1v3LwxsxZYHcXRRs+EMoiUyuaCSgYixi987Vsf+cgHBsMeCiMzCJMAiwXg5f02LqlGFvUrtfAKk7ci6NE4hTuHh5X3HlUbSYmhu8wC4BG8AGNbMmpn7dr6+t07d3q9XhSZosiV0nVdR2lioqi2DRGRgCLa3tmZTCanTp5cGQ63d3ZWhsPBcHh//pwQtCESSKSNhpWVQdNUAGFcLj+UratFvNIowgsM0DaVVqqxTRTpvLFFUQTtelEU3V7XO1/X9QIZ1kZXZWWMCRQcIiKkwLEaDAZVVY5G07zIx5NJt9tdWV3NsuzkmdPeewA4dfYMEQmCc76q7cH+dGtr5803rtzZ2rry+htJkoBQUVePPPHY5pnzg2F6eLi/s7N9d+v11bWzTz586amza4+e+onNXtfl04Pd20d724fPXy801tORFrfBwmRZ1w4aJ40V3+tkNXPpwXnwqIVUQHPSNCUAL+IJBBXQYo4BCCYr0G6jMNj2y3wyOv532WeFIFBttFJKU6AIze0Tl6++ZR+ZiEWcsOI2PcA5B0KgIVRCrZM83x8p37I8Qx1DC2ColXXdWwzBuxxvD3BdvEX4k/eMepk/6LVWLLK+vrb8OkHtaL0E/mRLxEbwzldVVTsXRZFlZ7233gUr+uN3/DOhhC4dyO2GmNBZS2SCyYbzTVnl/+Jf/Zp3fmtr62vf+Mbnv/D5JEn+7t/+m48/9rh1tYg80EoREZ1zSisics4jiWffWGutK60TaOWpWZx96UtfGo/HIlLXtbW2k6bGawaezWZQ5EVZjsdj591kMun1ejeuX9/e2Tlx6qT3Ls9z1egoTeu6Dlc/tDvnqX9IAkIgznsQRgjRt4JekJtmHItar6NXPv3ZJ/+jvwtRD0QDMEC9VDS/00X/U6q139aL50XlvPQbBIAkS6tu1mgwFgwQCCEykSIg53wkEk1Gr3z5iyd+9s93In17NkbNVT0iFOea0N4NJcgSy235nOUH1mQhpBkYvPNKaSAFhCoyNrQkCIGwPxzUdW2ta7zL4hTBddI4i5O6yQkCfQSXb617Pvu8Qm1JxItmzb2X64HnFi+S7QHG40NXN1Z8ajSGhAd0ADA3cWBGKPJG6UzprnVeUGSpgafUHLcGPX/TOcwyv0SI6s7WVpqlw+Hqiy++FOmorm3UTSWK9kuHKonArWTRz3zw0Y2EYnSrw06Yx4hUeCULaNLuyY1uJ6apbZAIhcgbEAA8TlvqdrvBDU5rBXNR2FzSfs/FQSRPnpi0UkRKREgBq1bllBiajfa+/4UvPLS5vn6qH0VaI2KFZdlm9Xik2qujA9o8e9GriCPDQp4AWbzHJTQoZFAFFJMAQkRKaHY5DB3Yd2ITtxxwnvOgQ6+5XSlEhITFkWCIFwQAQhYE9Eg0J5kFJhASUts8QAFPpJBEQSCaHoPQoQfomTHQpZUiIXV8L7PgYqJvf0eACOBBPMjheFTUlScNgrNGpmOrtNIhPnh8HLdclQ039c2D0d/6X/4iuFKzQwEQRmUBeCFkCVD88TDm+UlKe3E8z9nyIvv7+85a1np+YgihCn/b8NfT6TSQeZumSdMoGM2FNU8bHeyPRKDT6Z4+fXp0dOSZoyg6d+5cURSjo6Nur0eI9l67MGstMyMqpeHSQxe++KUvnL9wtpN1kHAeFOU8N/v7+1VVZVlalg0dP9elmeGKkyTpdGgymRRF0e/3g6enc264MgyqMWNMC9MiMnP4jXNuNpvVdb27uwsAURStr60PV1cDTRgAZrNZt9sFgOl0+tb161tbW1euXNna2jk8Knrd/sba+rDf/6mf+inv/Xg0PTrYKw53i/wwPXfq8sbaBy+dP3v+QgPxrWtvXXvpBdnqlcP+QKMpxt38KJEyReUNeMulq2pna1sRoVFKaeWEbSPOSe7FxClA8O5kBEEBooAk/ikXZV6aFUOgLtHCLegYtZH5ESYkzx6I2B/zCgNDCxwsKiFYtBmWiqFFfSQCIMdsoXs6HEH2rBBCD56WdfVtf8eHxwSSQftXEmFm7z2/XQsjwizt51n+fSC0ASqap3MDAAhVtrHsoyhaXVnZ3d317MM7PtD6/M/6EBYPjMiKDJGO4/iZZ97/a//yX/R6vU6ns7a+luf5dDr9tV/7F//wH/7DKNLMPtJmWVWwONizIkVEzB5bxyxXeyalwyJJAtbaYppXVeXrJi8Ko0beWq00Il2+fHltc2M8Hv/O7/xba11wTCUy3/j6Ny4//HAcx8ZEJjYmMtY6cQ4ghHIBtgkpQaYLHsGDAKEQiRIGEkDnrSZe0fjGc89d/JlP9p98cqaiBvidGKbv1Li5B/BYeCI9iIfbbgrbiXChPWx3w945JAwwoiCoOJI0qhWkwTJ9LnVWIaTJ2Y73e7dula+9LI8+nnajtdXO4bYigP3RfPtOKixjDpx33rJdnElsogB5ACzKhfsLWWZhz0Lo2VdlJRTQXwRFZVkyu1k+Cz1cZ10xmUasht301MmB1lg38EMeQQsq9OAG2QO5QfflXmmlTQJbV6+sZIn2FaALZVBZtco1QZjkbv30+eFmD7S2bJfZssEgh1kA3OI1ce5sAxCEdcIiWqn3v//9/9///n9khm6nl6ZpWTZMykqz2olPxOq95ze7btbLkiSNEdFoPY+zEAcYD1cm0yOw1kRZMAUl8GH2kZYqBMHzsy3Lln2D5Dj/K0grjs9fBNiziPPeE1SKCBhds7+9FTXV/vUrPI6eePKRQJN1UXs9HdF2XlOU3njz9cvv+8C4sZY0gBcR8kuxpg9Cg0Scbxd1zyLUJgt5kpbMoMLS6TlkrAIAgBchAOblmokBSNBDyPWgeZs8MJ0Xxs3zh7Z4qnBwS5U5vXN+owm0cjcUFvD3OqS8yxEclWvbzOraI5HWgKoRvLUzRkVaGUT0S6H3RkeuyH/kRy/OJmVXg4hDDmFyLqBB4S39vaaXEj75XPqLAArQQfspAoN+eVSHIi1c4eXFSg9XVo5Go5Xh8ODwcGVlva5r7xsI8Y2enXVxHM+mM0RM0vjCxYtFnotImiS2aarGTkdjY4yJTL/fL4pibWPt5o2bw+FqnudZmtV1PRj0tKFf+ZVf/mt/7a+dPHnautroWEDyPD86HBtjeE57TLO0KquQYhbHcbfbuXlra2NjAwlHR6MAXQ6HQ6PNbDojImttlqVHR0dFUQQ/6MOjwyzNQoB8v98PRjWdrFM2dTAE2tnZubV1++WXX75z587Ozg4o6vV6WqlHH38kb5racjmZXr+1e7i7FWlzen3zI+995JFz68OIBxEo771zv/fF3/70s1/dPZzUZX52beUXf/an1y6eaVzei9mJZVsRIJGBiJRmFWWNSMOevSMlo/He9968lXutk85DFy+eXOnFGt1sJp6ZXdsmbrUQga3cCn2xlTgiAHCLDC169aBCl2XhJEloTDRvDzPLg9f8IP0FYRFgXIQPC7AHIHACWoBkIU6eN3jCswTmvxJi8EBISChMRO02ItRFobeNQOKF1D0651bMs0jbCHgSMIuEphi1vgb3rCKho9fr9bxzQqa2tVYqS1OltXVcVVXW62ljmrKYjA+d9VVVaaU8c5nnxTR3K5VOEvp3FszL2xhCyx/tnmp2aYYyxuztHvSGK4TBl2G2ujosi3JjY10bzcxVWV258sbzz3/rYx/7uDvOSGIAXnaSjeM4L/JutzudTtMkGQwGO3sH/axDcVI6zsu6aRwZKsvCeTseHQ66nSxOOEkpoojUk08++dR73/Pmm2/+29/6rU7WrWs7mcyM0d/97ot/5T+cZVkvigySCnagRdGkaaYQ67qu64KIjDFKKVvVXismdAhEIAJOQBiM0d6D9dVQx1d+/w+fPnc5HWY1kTaKhFF8XTZRZADa0tgH/PIebCOMruVlW6DFtMV5Z107u6Ec63gWTYHl5RyFUbxrvLPeCed5GZN0T67dfdl1UOl7Pe4AQDzHLF1vX3z2Dz/63secdsNMG+HxdALsmV3APG1jjw73rXPW2pXhcDqbIajBcABs25aLLOTBy/UfA0Dw/qmsy2f50WTqBVhw/+hIR9Tt9bSmrJMFhHs2m9m6PtyfRKc3RSQkYwfrL7i3qFxelN6ODbc/31NWPrgkgqUh7ZlnRwd3rr1ps/jEoKuhYXQAnMzf2SMNTGTz3BhV1XZxEqEuD4CNUu2+d9G/8Mwyzym7fv3G2bNnr711/fbt241tjI7rslpdW8niJOnETTUTlpNrA2MLclVlTbbSS9O0KPIs6zhr67puPE/zWaklf+PNMw8/HgGSOATHIb1ufkreu6Iosyyt63rZzGUZRGQRTdiyj0M+UjhtEC+A4kGY2Ffjg26EXaSbL7/4va/8YRSZMMU1TeOZayHXGcxU3D1z+fLTzyy4awoBENS8TBQEUjp0y733zEyIjmVh20gB7iNU3DpOkwDL22yEFIEPV3w+/6AIQuv6FIoX8IiiUAQFBZEFgSnQKVqDLgAg750OC0W7x8HF0CIMhKqlqdt7FcdaKee9Nsei4+X5sLZNw65nzNVr14SwYVaIpGITY+OBA91HQRzFzFxUDQKiMZcuPpSlGVU5iYcglefQuUNZeIwtXAPlmKzefqEAAiovC0ypbHxRlorIBwIJIiIqRMctThbE/AH71FtbW50sC3kLod/UNECI7JnmBjNhhZrNZnEcz/I8fOujo6Nu1glegoNoEN4mTJ1t1iBhkGj96I9+9Otf//q//tf/6m/97b/V760AeGtro82du3cuXbrQ7XbL8mD5VgyjMC+K06dOBxOtEydPpEkCALNZvre3V5Zl0zSdTifL0vX19RCkWtf12bNnZ7OZiKRZapum2+0cHBy+9P2X3rj65s7Ozs729izPrXedTuf06TMrK6tREqdZurW1tX33VllOOmny8Omzlz/ynkunz24OVsjLZH+nZ3zs83RSQF16793tN8vbV5Ko0+n1qsb/y9/8zeqnPv6x9z822z+0xSjSWqmuAxIRQWKk0N8EsN0uCR3WojHusoqv3roz7F7SoAJlx4PCpYy9+zxmlo/liK5QMpJRRCq4xQRa0PKIlKWDRahFpud2hYAUoEIREWZWCOjDVsABalgQgWTe8odF16nVKQR4gMFDq9lsIwtJESEI4pzR9rad/H27ioBQL84W2in1ngcIC6OYKOp0u9OiNtqEUae8dwx1XYfnKoIkSdnZpmnG43FjG6V1Y5uwH33ghf33eCyvrMfdGZGmafr9/nQ6/fo3vvH9F1/a2dnJsiwoBAOi09hmNsu//e1vf/zHfzxNktYCDhFAyVIWtLA464KFRJQMSCDsKYuiYNCxMnEW12XJIopIKRXCRsLus6yqb3zjG9947lt379whpRBRK+WVms1yY3Rd1zo4U7MPgsPVtbWyKJ1z4VTDxrppLBBZ78lo17rQCgt7BIWRgAN2XVA7z38bfuwV88FnxGBdl9PpdDKZZJ0sz10gr2mllImJ6B5DRbyvxJwX4gjWOnZucU0VKKQ2WvLeaz6/9GGOV0IsxNAfDrDKIY2iQcfndg4jsYDMEzGx1+mO8vz6C899dPsvDS6fsJOdZjrixgcHKlSKiDpZxm1jg7XWSZIIo7B48M45EX4XpdiiNEFE79wkL+KkY20zLao4jkVUkRfOu/Fo3O12wbqsk5koEuGm+RNz2u4pcd659HnQWXLSTSa7lqzbv7WbzToKGqZGkKfTPKxGDnWJsY0HJy49quO0aX5oqGp+HBzsr6xtzGb5bFaG8Zllma/q82dPf+fVl9bXMz/ZS+NVZAaWL33pWb9U1QWiTC0Oorig+Bd+6X+fRrGt6jkJJHzMexbvBx73bMxaVWmoRaidbSjEuIISb8DPxgexLWIDETfrqSEiEfTMUdZrmsaR3vONI7026Irz7fALWnR5gC0+L2JaQwdzDkQtaFihkFk0G+/Za8kDWuYhd4PmqCmzR2GFARLCljEFiBJC/2AOWIbai4Rb39r2LRBDvwtbLcMP26tghLzMkywrbD3NZ4JAWgNjZSsAEGRGJFTnz5/fPzgoZ7MoUgDSzZJhp8NlKa4BcC44g4gEwitAy61adAkW6rxlhC/EFbB1k1nprCNSrvW0a08sXOH26s3nGP3II4/ks1lZFP1+vyyLrNPBqlJKO++yKAtpf3Ecl2WBKE3TRMY479n7xtqsk2WdTCsdx7HzDhGLvIjj2NpahIkgirQxyhj1/vc//c1vfvNXfuWXf/wnfrzbzQ4ODu7euXvi5EY3zeqyQvYKBUQIgATEgVY0mUywr7z3VVWNx+NgGqSNjuN4Y2MjbIzSNAuW1oQY3Ljrur5+/fq1a9du3bp1/cb16WSSplmUJivD4ZkzZ5TWqGgymdy4cd05j5ouXrjw+GOPP3T2xEaXN3ppR0VSNVgV+jCPBAeR1FKgzbGYqaZK4ngtMYNYFUbtTyoTd3pr68+98uqTTz3U7fZStAlixdhyxhygaA1ohBpgF0VZt6ujZFr7ssyJbVE12mMvigRQAzDgff63cD8H6JgsvPir0gqXpJWkjh0Uf8BIbRFF8gTE7V0vEqRGEOhT4trs4vuLoXum0UXPbZ74GPoRyMwsBIoI5kjP0nOWVFf3ScoRnbXM3rmQqhw4lSTzj48icRyvrqzMyt0Q1lvXxyvE0Wi0troam6iYTVUQDxozGPR846qqIsRlJerycd/aEKYHBE0A/IMIH0uvEiY+CHZeDPe8mbX2+T/69j/5f/43/X5/dW0tTWNQMB6PQyKvbZqqrJSiN65cqevaaK1wGe1wx5TPxpGiYNlV2+r+cwAAgKYJjWmMoigyRiny7BvbVFW1vb09K4vR0ZHRGhGNMcxMCp544gmlVRRFRVE49qS1NsZHbjqduqZRSvX7fWYOLe8oiuqyUkY79iSMwk7YAzodAxqxroO4Jv7Fz/3e+z76NLryhe/88XBtkCapVjrpZjQ/gDTci1VQIBxQ+NYpZJMBMocMUq2TJGnVi/4BfGThZSMTAGTxohgFPWnjUNIsGZ7ccHfvvP2iMULOwiBD5a5//XPu6NJ3X/hOp7PeMIH3IhLIqVEUacTQdWbvCdFaFpHGWgl2du8wxuDe0h8RB4Phzu5et9vb7G1qrZumUlolSRKZaHd3t5ekWmnSEemItJIKQAje1he+p7H4J26rzxdT5HYrJQAAWlNVFRHx7vbW57/6qubCqypYD4BHAmjATFhd/tDHAdj5e5J57jOkhpa3ew9/q2karc03v/mND37gI1949oth71rmeSeKbr91ZTVTk8mM60knjSwoxRQry+QWMyEhklKIibV2a1qdWOsVdcVKkZDxAOIF+e28v3fZAomIb9k5rIgW1gzEJOCJQYkHW1XFLI58Q87W00GsnfeI2O8PsjS9c+fuqJl2TOK0nNxc994vkOZg2zhHLu4/q8UOc9ng4J0q+z/pgXMGZ+AZIwBK+AFRKQAMUWgAsNDQwHxORkQKj8RAu1At/SEMQCJ6m2XovLWIlbXdNDvYPyzqSohUpH3DZV0F+T0gA2Knmx0eHYh4rRBc9ci588MIjKuMqwAAiDy1wh1c8npbdHpDFURw7BWFABDC5qwdHR01tgGK2HsBA4SAyOyddxQ+jxAhhAxNHUURZ1ld10rr2awYDIaL74aIFJFn7qTpna2tzc31qqrW19dD4V9V1Xg03tjYMMaElEFErKoq62R1XS++RUSJIh1F+lM/9ZPf/e53f+/3PmOtPXXy1MOPPHTu3Dmt1f72rlbH3gPCLaYapLxBUNDr9E5unmBm0kprBUqZOBWRvKxF5Padu9vbO9euXn3ttdcCUAQAp0+eevjiw91BHwiPRqPtO7e3b29pTcNh/9KF809c+uj58+fXN1b7/b5vbMdwyhMsplDOEqYo1sA1VAwkGj2gaI0gBAp+9MPPPP/qy2/u5hfPPcQmTSKelHu/9tuf/Ys/+aPrOivrIs6MMJO1BlAhWAACFI5yW3WHG53B5NbNuyVjXZcvXr3+iY9+0LkG0QkieEfIHjyFhgHCIiH1nvsBA9UGkVBpdR+gEqqWd7l75rsP9CzBcRgFAYSDJnFeBkFbCbVNseViKLyPLHIwhAKDNhQ24U1gvvkkDsgSIrWVVDuU28bZAzbNAUf0npUS7yW4lAaCa7hlQ65Mp9sF3NZGMXMcG6W1diyxifQAABrvVKSBuarK0WSkNRpDTdPMy7Ufan5hABVIDBTU3UyyRFO5t4BjkYWDM4sDYU8MAB6JmGCuY//N3/rNsiyDiq/b7arIDAYD54L9o29sNZuMsizd39vLsiyLE4CWFBlKgfBeGhV7rus6zwsd0eIyZllWVq5sbNM47513Ltj8hAAmEbHWEdFsNp0VRWOD5w2EcmQw6H3qUz+VpZk2ptvtAaGKdNPYqiyjKGLnRqNRcGYPYldUurTsO2mpBNATshdk38oUBT2Lm5Xl6Nbr8XPP3iBO45iI6rpOh9ky4Cf3s5uXLz8xEKCatwIcIUJgyEIotUPF42ROd4OWdLJYiRkAnPeh9eCksXWDcTw8e3Hv+3c64REhpkxIgBzhzNZ+pVNGfHX7Zk6zONJVUaVRR0lFLAwizjdNo7UOdCITRaQUlk3I7kUkFai4PwhxQcJer5eXddbpxGly8eLF69ev7+7ubm5ullIi4traWjUtK+dYUEdJ1klm+YSRGOm+8vrf+bgHVghKw7quq3JmEG0+7WlRgo40IwkbVEBeYtRx3Fnr9eqyMoOuLJXjLMuZHsvlUVgRlIhcuXrj4kOXf/czn/UeXvjj510zkzT66U/+2CBOp8XU59PqaGQal0QxEHrw+wfbJ08MQ1BjXdVKadSKVOSrqp/1Vwa9CTNThEBKmIRa28w5ph5ybGDhKgRwP2fLMykKlKYlvhSEFDlAZ5jtdGKc7SWxm42baqbTHvuGkFDqbqefJuhQO+BI4WBlxbEHZSCIz4VhKSVH7uFpCbOw+JaotDy9ICKRzFF0RALwONcDv5vSYPF0JGEnQIQECpAFEAiw/RcAiQiQgsNQ8OaZ/xv+ikGri6QEFCK1hheoABWgwNvv3KBOYI3gfbN3tM8KAUkZY50r2HtUHkXQIKrDWVUDsVLei2H/yIUzCr2J0FkHAD4gQUuEEAh3KwWtGAkDiCOBYAcfxq3znsk07MezGQOJYLhfgOb+4qgYPcM9xnn69u3bANDtdtn7NM2KIu91e3k+E2zzLrbubHlrV1ZWD4+ONjY2yqqKoujo8HBjY6OY5WVZNrYJ4TtBq9Xr9qq6RqLGWQAQwso2veEAET/44Q8joiZAxKDLbcpqbXVjMhoTIggZUoeH49XVFZJoY209TWNmZwzFcZrnTWRiBmhqtzfee/X1Kzdu3bp7987B3r6z1iidxclwuHbh0qpWqpjl6Pzd2zu4t19UVb/fv3D24uMff+jS+VPcjM6d22TXJBEBO+0PBVjyEm2pxJNHcl5cjV4ABCxrdiAC3gp579xwY/gTH/3wq//i0zau45W1vJjmE25K96u/+8U/95MfX+121kykfI1iNVgGAURGA6Kz+AQ3o80TZ16/c1BO8gbppZ0RvfbWoxurZ1aGkcJqdNTrdVxTFcXU6KgJt2urLQ/jGiAAgBQSMY4F54xAcyGh94wLmQa2YRqhdhfwgCBemIidIhVHpKMoUpGp69o2tt/JvGeEAGgF6nW7PfTsFBGjCgCjICELCiggBAJSyod+E7dYiLQhfygtURqW1rwA/Lb4Vot1tg8Ig74pq+TYfGUxZ5BG0p6EYdjpKJDR4UG/3/PWIrAwI3sU8FZEEwBmWQeAlSYMngTAs1kex7Ff2sTQUljsohMXLjQIiTAIOmdjEtXUBsRCq/idb4fCnUXWeo+6qDHLuhERhyY8gm4rp5YwWDU1i7e29j6rqiolSZOkQarKEtjHJnJJIsLaKFKIBESEdOwqG9SuBGitHQ6H+/v7UjEp6mSd0rq6qT1jyL2pypLFa6V7va5zjr2fhxWRc0yks7Sjtamq8sTJkzdv3PjIh38kSzuefRzHBwe7JomV0eG8RTiOzebm+ng8HY/HKysrdWW9qyPr7bBXTTLaHyWeAZRiSDXn+dQbvW8LOL+ZXTjxxp2X5eRmp3eO2Smti2KKqOZ+DmS0WYgQcS7xA+Ckm+azIkl7cdpRil5+5Xub6yudNK5KZwRFpKqqkGwTMsZb1QhycLReUCMlUE2998z5bArez3QP+lBHEWtbVVWkFIFqnAVlanS80jenNx9++vFpL71xuD+pbarUiZXND//Ix3Pvfvmf/0+Hfv/02bMigqAAOOlmR4dHRVlopfv9voikURyizgHmFgP3W2hiWRaIuLK6mtQ27XTHs+mrr766trZGAtt37qytrSGiUbrb7drSx1knLysntUdlOh0mDYQSgqJ+6OMBCE0Ylu1oDoQ/D6BZDCBLXSlmYltOjtA3Ag7AC+rtvenpE2fIF+IZarfW7UcQVaXHpSY+CTDQPF0kNNABAJlZaQWIeVH9/ue+OJ3O0ji9e3sLwYHP/8pf+A8eOnNm/+bW+O7B9O4eW8mnVS/tKw3T/GC4tupFGscmTouq2dmeXbq0KagaVKbb1zpNdFZyAMIrAQ+geL5lKfKcSIvgvJW0+CaOLwijhAQVxz5qHe0ZGcCRJnTKAXIzGXWZ/cEk8XUnjoggjo02+sTJjdlsRgQmJih901SbZ85UiCxC4olFCQDbgG96QM8CIjzPqydC9tBiLAsmp8wnGaWk9bNFrQ2zFRFSCpHnCnzFyMuNofaaB+IEaQxhqEiAIuBRBICDBZ1C0ASe2SlMI8POtW7dwgCQJDEgkwCwKAYKbyHQ63QBAFi01oFMLeARUUiFRygARd5offXam3lVcpJZyzPnc0+Vg6Lh2jskyNXEWUl0pxcrNT64cO7MzNUqjTEzWlhx6A4JCqFHEXHMpMkSuCDhV+LLWSReUwDglYCGxORlwzo9GI+tB5UmMUaN9UI6kEEAGEHBwnVPCIJgPkmSyJis0xmPpt6z1sAigGidjTmO45gEut1O3ZSHBwebm5u2aZi5rKrhcBhUPSKS57lzDgDyPI+iyDpnnTNad7udcNdprYoij+M4TuM4jvf39yeTWVVVJNDv9xFVv9/vdDorK+vWWceQRl1GjtK4ts3B3v7Na3d37+y8/uaVa7dvNexmZdEbDrqd/oXLjyplUq3TKN7dubtzd8s2Nga4fPb8Bz7+0QsPnQMNK8Phl7/4lT/83X9789oVtof/wz/9b3udOEWs6lmEiOCBHYsAM0pgCzO0fWUGAfAeGBCBncvLZn//cHV1405t9+7cJa67ndiRydn+q89+4X1PXf7wex9eTahjNPsG0If8Owb4N5/+7Ft7I8q67FnHESjVXV194/buePfAPnz51Ik1SjuN94I6TvtFkYO53yy/LREIFSoihYoAiYVFGJCEUCkiVDI3aCfChUws/M9SPURGp0Vpz5+/9IlPfELFan9v78tf+VJZ20gHqbzQojIIym0WD6wAhFSr/hBBUCKChAQybz23LSREhBY7vWeRayfKVi3ij5UaSzALRS06uNwrYWZNQAwpKm1MX0HUzFZ63abObT7TSaKU1sglkANwHlDRZDLzth6PxrHRnaRTVVVR5CEDroVu8RijUu8Q242IcRSrppB8RiRgq/A4Dk5niCJSWncwmz369Ae1UVXtjAm6VRERBl5g84h44sTGm1feNL1ueAXnfNNYAAqpwyIymwkzs/f6uEl/P64QlhNFiplVpELvz3kvpPzcQUQRgSKllbDc51S2OIzRZSnj0egjH/nIo48+urKyEoKEA+1xEeG3GFGDwWBtbc17rygup54heuto9Fh/6A5H7YkpLMT7frLnrL54Rp87qU5tZKfXbNY51p486FjuF5BWURTnsxkAseC5s+dYWLz75//TP/u5n/u5Mq+m09x73zTNYDAYDAbWOma/6EPdBzWxD7a77NhrpS1CA1mRuvjsxuH4aNBNm6p2CnOFo6bYfPyRC0+/9w645symjSOoGy7GN9+6+Tf+w78RZd1ZVZ0brNfgXe2cZ2s9aV2UJXuOoiiKoqasmEWTctZH5t0jEQARm6YJ/mpxHDOyc66uaxNFk8lkY2PD1U3aG/imbotG1VoA/xkfDMiaGbznukJpHNdkyyTR1rr9o6PpzFeDskPt+ff7fWoTRgBgUXgAAfM91pECEGzhwTufF/mZM2cmk8n2na1f+t/8nf/Pf/NP1gbpW2+8PtvbufXmjVdfuQJJt5nVK0mWaW2kFpsrZiIMtuAaqddBArQMoqJOb0UBorehc4LiERzJMVbBzhpFbc5tMOloJ5bFGQoJI4giJnCKmJnbPFERBCRwCPV0tGuk6SrUHjQBkrDz3gsRqOCuw6AJ0izD0GlCBiAUDdJ6Pb/DgOCgwZSgcw2bASftXC2MpJh96CEHFhuGN2D03iMKCcG82YTeI0r7WxEUDlQTFEBmIRKPAkJIhpQmAGRXN3EcE6JfunEAgLnl4Wlm4uMUZGEHAChCoDA4tYESEXZeEQGKcw15b6syiqIkhUrF24ezmWPTXaXKKQWJ6eZltTtz3rqOcmTl8mp3bX29rqv9yTTRoISRvRJAIRJPTgmSJT0p7fbuaOdoPJvV1XTykfc9emolq50FAM/kgTzBYeOL2XhkeWecR85QihYUI1l0AEGbfT+Qpk+eOgUA3rmgk3fWIiVaKet9XddZ1knTbHx4aK1bW1udTqdXr149eerU6srK0WiURjFia1jMzMFX2hgDzhZlCQBpmmqNk8mEPXe63aqqqqo6OhIRWV9fH6ysnc6ySJuqqrpZ1kaDESRp53A8uX596/Wrb12/efPGndtVURrHTV5m3ezU2dMbJ05UthlNxoLqrZvbdWUHnfj02sojFy+e3hye2lhdSZIOYaq9qw+JOEV+/9ner7/8/Pb23qAfv/nqlQ9+4Jl6WmZJCtYCoPMOOLBB7r08QY8lQaxDPnevvP7GnZ0j1e1N7+ZH5dRo6fZWG2cjgzpJr1y7OexnTz9yrpOmrqrpmFbGd/d2i0Y6vc7mifVqe7c/HK5sbuZJGjXORt3dib108Vwn1rt3t2KNCmNmSwDLROkwxbT5YFoz3sPRQUJFCtu9V0vlCb5w4SetNcwJ7wBkvSubptPvWe/Ayspw5Zmnnz46Orp988biNcPreBFEbiUfzIp9AJ6CWBpICwW5QuhWkYSaDBSRCq2wZYF624cmBQDLDrzLDbLQnjdGI1KadhghqEvEWu+axpWM/qmN/utSYV6LyIksxOw2M+8PxRRAIOCA4zhWiSZtsrTT7/UD3V4bM3eybq0AYAEbtPun8NmPvzsSEO+uvvK9zU6ivF2QnKLIANJ4PLq9u/fizVvnLz5ksk1IEvDlgyY7AIAPfvBD3/3u96MoQhIRb5sw75B3LqjftdYXL10K9Ft4h86Hd16RUlp5z4mOa1KevbMWIxJuDVGU1sCilWcl2pgFs17mRRkiTiaTbrdb16rT7QYXCc8+MiZ00CiwquUeRsUv/MIvfOADHzjYmfzaL/+b0fVrLklKl0cQAVSeXKWxUDgxOrl8Ibp0Ic8Sn0QRJcprp35wGydNU0XqhRe/9+yzz3YH3clk9l/+5/8VeT7Y3f2v/8v/x8/+hZ9++fuvvPnWVRGp8mo6nX3gAx/4yEc+HC7aYhyFob8kqAlNZiBE0AoZrbAkxlzePNq+YUYNs2xLufLI+fc+88Se+NGpNafjaG2Fq8o6eejMueKt7X/wd/5et9efVXV3uPKLf+dvfumPn8vBF8x1XYn3WZwYo0NcDFHo2r3jh6V7hZthc2KMUZEajUYf+uhHDg8PA563srLaVI3SpDVpjUZhzU6DKOF7MY0/5RFieQLFlDEIqpkEFDdKGH3F1VSh97YE4nAXEDA4Zj+1gsqkRdEM19dYiSAzNADtHdMytzAsqB6gTRvURovYxjdvvfWqVs173nP52pVX2LlYRT/3c7/wq//jr1yjrcPRuMLI5dVqv3si8SsRZr4a59OImVgZBgJISGf9oWGwzimdDVbWERF8o5AIAMEhewVA84uEtjJaoxy78M3v4JYUBQBOnBIk9syNERMsCxFEowFxIg1xXZUjpQERZqOpNoqIGm48+2tvXfPsRSSOsxR0PBwkSjUgVoBBe9AOkInbSwEecMEWguViMTj3zP8DPHsi4lZLq+Z+36Fd1QKnRCSAYZcexpMQUUDhWTwzQRsp0xoMhk6ywqCrCDwgZo7jOJ9Mp9NpyPPCILcED8AKUAnHjJrbQjb4S4Vne5C2ZQ/QNC5LMwCoygk0VVnXe9vjqYdS485BhWnn1KlTiUhpIVnZ3Lq7e/fOHW8dK07A03r3ey+/YquSUGJNCIwsisPJk7DyGHGc7lXNoXOWNDekVPQbz37nkXOb1XQKAA61R6i4Lpp6Vtm7BxPWyVCinklAEwZDxiATA6R5OkLr1RzQgijLjNZlUcNSd8Bay+zjOE7TNE2z6zdunDp58vLlyzdu3sxnsyBC7mSd4XCYpune3l64w+u6TjuZdw4AtFLO2dksb5qGRTY3N5XScRwbHYmIUhGzt9Z1+0Pv3Y1bW9evXX/5le8fjSd3tnd39o4Gq5tpv99fPbG+qbogmaGyqg6PDo4Odp14Reqpp977/iffd/HChdVe0kyPtq9fuf3Kt1/a3dLefvyDH3rmyctdVQJbqKszA3P+xPBgezfPy//2//XfPf3ep9735GMPXTqXGlpbGWSd1DoG9IuI9SX+4aLHLGVh//i7399pZOZg5kqVpCZSrITAkMKqrBrgF15+4/KlC300XlSsSJzTGsFC3M1OdAaD1fWDSa6U1kh3btyK47Q3WP3+61efeuJxixGbdGtvNBz0tBCionsTqYKGUhEppcO9ErgRPLcvDIpH5uNyHuZ0wlCtLvNaTp8587Pv++A//sf/t8+urXzyk58E5Ddef+PS5YtRlDRNJYxMEgjKhADskUQ5iQAMiBLHAF4xCJJEJMqgR1AiyqO2ECEbDLGcranQsTdJCxARCsvm5omlT7dEn7SNVqrf7wOAc/MPAmzAu3I6HU19mUem/pkPPem8y2czpbV3bjqd7cxqV6F3IMzsEZBUHHkGVFpEqrLMi6Kua4mWml/3qg+OpyQAkLYlzdIcbN/cGHQ7vu53o4XeviyLpmkObl574/XXLBrjK+ubOO2UhW9xdhQvC0twQKT3v//96+u/450HCN4qzCJB4Bb4mUmSPvP00+GXIW0b3ibOD60rInLOKt1DnE957BfQeECDvAo9tbYAqqoqzjqLsUGkptNpsEsNOxlCSuLYOwfBkcF7pTWF8B+AEydO/swnf2Y0Gz3+6KO/9Hf+7n/+f/2/HFTuvRfO5zfvoONC2ZnG6PzpdGN4vRg/dGJt6jzo2ItC31Z0i4qK5uNSRIDbyQgR8yLf3d29dWtrvdk8d/rM/+7v/8exiVZXV//Kz//Fx556bHNz5/N/+AVEnI0nZVk+9NAlYwwu6RaXvr17wCcMmV+kFCkR77WWtRU+vXrr6Hp3mJ39wDPdh868Nd5/8eath0+ewzg7mOQvfPs7p4cbPGv6Kn3mkccPjsbvufT40x/60NHW7kbaNegEnLC13mtjWKSYTVcGAxGJoiiKDDsLDzoIkec+5kmSKM/Ki/LaiYtMVNc1AGye2ETEalYknbguGqNQI2oCJay918JKmO7BT//0x4LuFhq4SpwSMOzE11KXBti6MjHKe2+UPrm+FkXjftc0ZeXBN77u97uKvIJKSdOSrBD0PM4d5mVQ+HZiiKfFLDPm1ee/Nh5Pf/x9T5Y7N3/5v/rHJ1bXMjftSVHOyi56rVzTVHGt1of9oXKRc1DXmhlE0RwN6na61lpxHKe00olTqZyrI6gBQEtDwMDH052TEn0rmX7bBZhb/nirQHvvtK87DpnZO8ciJIQkAk3EVcYWtChbT8YHidE4d2ILpYPzjlkIMI0SI07bBjV5IBDtZWkibw2l7v8eAhA0tzZnUMgh8ytwCwgAlEi7IgQDpmN1isKFSQdKaMUSqhAH2UJBBGGPIHP9PqCwIAfBFSIejUa7u7tG61AQA0CnmwGwQtGAjkULKQUoUJdFu+tGxLkoEgWA2WQAAJX1CtBbm0YRYOQl0ljMivJw7yjtdGsvHTBFXhEZAY/oFKnRaPTpz35RIzgPHHw6BUhAcStAdggzgkc+8KHeufNH0wK83Lzy2tOPXXzu1VfGBwcA4FELwqRyosEziEYmz0mhekLgY6X5nr7h0iGkd3d3V4ZDY8wsz6PIVJW3TdPv9w9HoziOJ5PJ6sqq8x4JV4ZDALDOPfrII6RUVZb9bs9775ybTCZRFB2Njuq6jkykojAs/Hg8Pn3mlPcuTTMiMnGS57ljiXU0nU6bpnjzzTffeuutt966MR6P7ty5nSSJZ3vu3PmzF86fOnex01sRVJNZPh7t37l7faWfXDp/4fEPP33h7Lk0zRJjynw2m4xefPa37ty4khIrX8dca3QaxB3ejHgT6omz1Y2t7U//wddSozc217xgafn5737/W9/6VifRkcYnHn/4f/W3/+bqyXWe5c7XoU5vrQiIAIjzmtK4Pjj65vde3CvqQ087s9qBxJ2oLPPc6kEnEaXS3tDbeurqF169mjx1+fTqph0dMTijzfhw1DhX1VW1v0c62VxbO3H2wiuvXimmJffkwuXHtrb3rly5MuxkWWIef+o906N9Lqd4L6geFhJpY3Xn7u+IwXpRhXtCWvpxuDu895Y9IhpjvPc6SpqmIQWk6PHHHstnxT/6R//oe9/73quvvZok6aWHHnryiSe+9rWvpGmqUBAJxBltVKQ0QSJ+EMU0m/nZOIsVI3twTArQaxDNDsDu7U9OnL2Mvc2KVQPWiQv5A8t3O8zPLYoju7RULM9QiDidzjqdvogAISEDiBJfTI/s6KhnxUAZKbu5EjuvfE+LyLXr1/Lxfl1IJz61l09V1PFAnV5XkF3jZrOyGM+qYtaURb+TOXd8Vh6PGQzLO3WEeVAsMUjz+c/8zuz1V1NflcWRMQrnlkjBG+LUufMJQj3ap2xYOfRgBUFEsxCJiByjjL1e9xd+4T/49V//lwEB9+zCBkVEwkt1s04nzcqi6mTdkHe7TCIOd3KSJCKitfae67Iqy6IoijIvMqWDc15MMQoQILBvpX/MhN5EUZDNhxeM47SqyvAhRSRJEgI0cbwyGByNx6DAMxsBQEii6MMf/sitW1u//bv/9mM/8WNlmW/deOunf/pTp0+mN7/7R+cuPXz1+9+LV7tnn36q2lx56c7tl3b3HuqvJgKOybEyOgJtyFC7WSUkBUTHBkvBjgiAjI7zSd7vDf/Rf/p/jLTavnbdFtX3vvvd1CCwnDt3od8b3rp9YzqdeueV1ogontn7MOcAKAREdBRuFwQQVoFVDxT2sonKNHjuDlbe855SorXLl/jsynaEu+X4pds7H/7Ll8oGd2/ceOW5l9bf/+G9O7swKZ567Mlvj75z7eqVlV6ftUbFV66+ckC+Ismn0x//sY8DUL8/RCAAQVTzoJi5oeiywoEwpJKFhXYhJiKitfU1a+s4jpumUaR0HKGAREwKBVxTNgZRgxjnFComAVLtRuhP6YPFANQS/+euZOIb5WyCUhXTiGtxBTurMkOsUEAB9NKkKQsFynmrwa9048pObQ1iGz2HWxBJhIMp31wS7kWEZ9wjVY6LD188JfWpCyT/2d/4q8iVuGJy9Novfuyi882sLAQAQCuGDHGofTnKx6Ncm8gjOOfCyxVF4VyDLMrOdHGw/9pzYpKy9gBA4IBD2mDbpBuNDpnZeXdf1mxVFwHDO3Pm3Pr6KUVaKcXMMimUUkjkHTsGZmu5VK48Hel42DO95EzHeKmDj1RwqVVKee+tqFIoPXkJq6KXxt6LR+8EPVHtrRcmojhJ87IkAA4hM0FbKh7C7hCQxQXBtFJKnA9lEAAQLSIWg3X/witOyVw/QYAeW308iwASCQs8cPmfu29AuESjsqoU0XQ2MUppJK11PpmSQmMISDtsd2Qo0MmS8F6K1MI7l4SRNPtKPMcaulnvaDIe9FNpIK5dBNCPSdtSN0kv6k629yS3iVdlZePUrHazR873jZ8lSUcI2UsL1bAQe/AooBswe4V9/eYtnBYedT/qPPLep0+eGq6sDl94/ptGG4zS0rr1KJlW1ayomsalnR6z2t89QEWo6MyZU9aFqMzjOEMFBEB6fX09XI5+v7+7s1fNTULV0rKklXLWpmna6Xa3t7fHo1G32x0Oh/sH+3VdV2UV7IKUVt1Ot9vtZt1OwM2UUs7ZgAAx+/39/du3b7/11lt7B0fPPfe8MrG1wa6Kz5w58/FP/nRRTBGlruuj8agp7dat2xr1pUuXPv6JH7t0+s+vDtKqqm7fvHVw68rR/mFdFN0sjZTAaCuxE8WOpAbwiKwRJvt37HR8Z/v615/71pUbd7YP6txlk7yIuj1FJASVCFhZO3Hi299/2f8Pv/z3/97/OlEk8jaHSe9ZYTWb3hkf3Z5OaLBaz+x+fiRxxOiixAgyoPJICEqUJFn/5u74oVPTDqkYQyQLzvJpLa5mb7wjdKSTm9dvAMtHnvnA3uHB6nC4u3U7xKyI93du3e6kkfOOHiQ2acMLwwYaQYiCuCuo6gLOGRmjjFZKiTBqbbQ2xghhHKfr6+uk4MLFx7rd7vUb29dv7Culdnd3i7y4efPabDodDodxHGvCsiyMikgBKiD2iTHKNdOd7YFGbRmwabRDpCQaEkBxuH3nzu27+1OXuzNPDT0oViz0tvCjAEIvRYw98GDPSivvvVJKoN0/IfBrL33v7uuvD1i0K6rmkH0VbGyqsmKRc+fObfSGd2uXElkQKz6fFCqixBCRPrm5MTo8aJpmNpslSbZ4r3fS0IYF2lOoKt3G+rB8tUrYx52Oc7WIoCLPDMKNbchZjZLv76ycfqhiK8iMBAIkBHxsgxDIc5ceesg5a4zyzN67+6RSzrnxeIxI8yQEAbnHgxvmYqhQAXc7HWFYGQx1lNTMCtEo5ZhtVXtnrbViXZagIgq7NxdkpgEA8J5Ied8URb58NYiCSXWAHhUAOOcHg8EHPvChf/Nv/s1v/Ma/RCfnVs/9H/7BP9g+uJHHZjvLRic2H3ryoenGoOp3x3tG0sEotzrKlIlUEmsVIYXsLkQSrdoD2n0taqWJiD1ba7Os98gjj9SVHc8Ov/XVr9WT6WQy+fVfvvaf/J/+z/20+773vffNN9901iZJGsdxHMehDPKwqKgw0PTDf4bgHYDgljZ3rY1S1xkQqfR98aSbVp3UaSzNwOu+tSaNupHaX+2v7+8fOuv6g963X385XhtMnH3p5Zcfe+JJNHDjylU4vXZY5t0sazfjD5Qfvm3rj0h+Huf39oebyJjomBRIAraqkYTFa2BNEIloABUaLiJe/LvfSu9+oDAFq2kEAJjl06gpj3bv9JFdOZsd7u/eeB3QeUHwQqyBJVKaRUBIM2z0By9840u+06tBsPGLZnFdViIOANpwqxaf9lVVKcA4MaZsJgfT7+zfdE2hoEFfsi+1qxKShKwIgmhAnerkxpXXJgeHR9PCdBOm9rqJsCew7JihmY3eeOmF61deY1KL2QaFy7wAAMHQdgThNsBi+eNb24iwdW5tZfPEibNPPvG+hx66hEhKK/SoQYNWjQCzd140SCfRGhMFVGEmlFlulaeBFuK9t0IRxlHWUQos1iBWxDoQ61VKnjU5UE01Vov813sOaquMY0ldsIjgBa0OkZY5dvNtGzG3cRMIwektvBywCBIhc0g6aeMpQp7GfPSxSFGUs+n01q1bm5ubnSxDAHEMwM4LePaeLNSYdkSj0SbSyhIiogLkULm1egDKokgAHDoHlGM0ZTzIG4uRFUhS8qRQOe9K9uDRRAYIEBOdaGDX7I+mthhbf5jXjTKpAIVGbVXkKACgPejHnvlgV2cHthmXhc00HU0qVzxx6ZwZrF25ckUnHVFR6cZVI1VTC4M/nKIio43S1O/3e72eNkoRhQlZJIQrI4Do2ChCJBAF2EkThZAkSRRFVVVQYGMBJ2k8mUziOFZVAezKoihm08n4KI7iKIrWN1bjONYqCrmqTdNUVWWiiBCd97u7u7dv3757986bb7753RdfTNM0yVIhs7K6efHyw71ub/9gHxEP9g+u3bg5mhx5dqdPn3js8UcvnDhxam2tl6TTw8Nb16/88dU77Etf1k1dbwwHWFQJiy4KIoilztCXtgyiOSZNKHfu3tnZP/iNz3zhO6+8prtrnf6JDDo9b6autuKxaSw71NHW4ZEo87Vvv/D088/9yPuf7ujIew+41No32jm8ubP3//71X83FuHS4NWmOqkYDVjDtRsk0bzppFu4GUXHpUQS+9I3nh5/82EYMSinPPBqNGudq7T06DdZVrqrFN/76m1fPnj3djXWi0TvP9WzzzOnTm+tVOcn6fWoTZ+YN7NDLJyYdAQAIhQAyRgAhpUhrE8Y8ECrTdiGUoSjSpBUACUJeFWsrw/UTm1/66lc+/Zk/vHv3tnP+yace39jYWFsbfvUbX3vqiccvX77svev1es7WIj7AFQeT0bQqBgYNSDU5EKpq7QRpNN2lxtWTvWJ8pL3ys4kRonsluMcz9Xyn+u4ehiKilbaujqKuYwBgFCDh6eHhi995fg0gFhtrK9w4a53znU5mreucPTctyog6iVaAoBkxMo45L6rR0SSLlHcuSJ3f5a2PT7idJhiABfyFc6fueBuBuMaNR9O6rtMkWVldbRQpQuMB0R7u3DkVYS58j5Xw/BNhS3gUZ20cx95771v7/OX9u/d+b28P5k6VDzystaFOCTHgC4sgrTRggIGYtQ9SDuZQduhQdhCCd0EhjmJZEVnLk8kIBRAYUQOwMVprUkYBcFBj1WXz0EMPnz516n/7S780Pjz4zh8/T9Z/8ztf+Zmf+5nHn3r0u9967tVmdpjngzTpRWmU9IV2lUo78UCZmIxihBDKG3jbi5gXgNANQNCEStW2MUls2V2/diOO05j0M0++95tf/MJGv//tl1521msd/eRPfvIzn/10Y41n79l6dsDeM6M6xkchzNKLsaTb34e8AhHxSJx0HWlI+xxHni2hAtOgXrE1DHu9SKX9tY3nvv/CwcHB6dOnT25scjM7mB3Vu+PB5kbU7z5y6ZGvX305Xh/Mv2UKKwwKLI18AuC5l/TS0HrXo+WoLookZEEmYUCOCcW7Zjq1QtjtoYm00feV0QDHng4/XDTPMUPOaM2lfeGPvnb71ZexLBQ0thwrBSxeAYkIAjErAEAGJeTK8Tc/92nMUi8C1gVgafGyobciLRuNASCKNbDUdR2nCZPZL6s40kpYmtIoMgqZnITkMtAg2mJW5NY20kA8mc2YXLt4CZAGa4EZtCZX5L1j1iMAAAnEuvXcCngZKHBwf+EZpzEA5LOZrSYHO7f/8ObV4XD1fe9772OPPdntdgEYSEXCDpmkMWij1ChtEQxjpLX2Pg5lkIiEMsiAypIV1el48trNFDMAeagc6Ipc3YAmE8W9cc1BM+/bK9+2pRbI4Zzc2WYkLX2/x1SHwDsN3CCUFnZcxBCEbzV4mBASYBD93FeRtwOk2+30etnu7u7B4cHqsK9R6QiM0o5DKKuw99OiFmpCWtF0OoVWKwMQxv2SNMF6rq2Pomgym03Khsl7IqsVkDA49rPal6JTkxAor7VS6Apfj12WV9GsdtPCl7ZiUhzMNyBSgIpBiHBnYrXan1XTxh3kB1fvbsdc7U2OLj/2+Ajw+u27+6OxFW0BkRGAg07aKIhQMmQPotrl8liTwSgiovNZ3ut1mX1Rzuq6Xlj+tDx7ARLI4uTuZKs2+WxMaZKcP3M2imPvnAdBZZRSpHXjXBYZZq5t8/Jrr86ms6tvXb1y5a3DgwPSptPtjkajyw8/OVgZRmninZ+Mpndu3BiNDqfT6aOPPnL+5Fp/0D137szFi+fZNbu3b1y/8vK1Fyb1ZCRVE0dAkdcksdZ9pezooJt1NCrXlACcIBeIM2uBVANkVGRR9ifjr3zr+W+/fm23wtVhz3uazY5mVTHzNtEpCDgv2/sH/W5KIGT5N/717zzz+FO9QcZSUisQAwDmfDQrxv/8X/3qQT6y6ep4PGkke+ThJ6p65pxbGQxmR2PfWIhN2J47gZ2DabVz6+TgxZ/9yNMdrZy103xmPVe2SVEASMddnuVp3O0k6alTZ9I0PXn67P7e3Xw8euvWnUuXH0k6K8XkSAlS2B9g6OJ4QUBBIAtCAF5AS2tu5UUCoTWQ3nSg/IZ0QPbsxQqCUTqKkk5//b/7p//sD770rd2DMQBnaUrarKysHB2Nv/nNb37vey/+g//kP+5mKbsGfJjaBMGnWfIbv/4rancna4oYaoLGqQoAiJPMxBdOrW9unLSTpjjaq6sxpoNj0JUFFS4m9xCpESJ7aJkDfC+WT4rYB8Vqa0WoGNbXV9A3CsWAi0k5IVQaBeqystYapbWTBJ0R8VECAnleoCJtMIqigH5XVdU0DZFuZ5Z7wap7lpMQl43EQOTw5NoJEdEKOmknn0wYJNaql8S5dwyivQdx+eGeQdQeXOgyAIlbEEUZUTWNZfbB3zLUQCEaWsexta0KiL0fj8cKUbxvJR7Hs197mTioPYnIaEYKHj8RIHtPCASigXSaek0NgdcmNPHbD8ttlB0AeHZaK0SpirIF1TEY/ZNSyigFDEorjWpz/YTR+q1r1z7927/z1uuv1VVx7uTJ97///ZPJZPP02fd84hNvHB0+++Vn915+9RMf+9haf8XVbnWwQjoW0CBAwhz08QqINJISCudzj9PgcDgsi4IQe8MBACllnnjPU1/94rOvXnlzXOTeg3Oyub7+n/2j//Qzn/md5//4j0ghKsDgz3uvpdO9XytpDZ6RWRCJ2TOiFdMwmDj1CMrWBKiVQUVRnBZ58dy3n//8F77owRe2vPvmq4+AzUeT8fZBH8wbO7ffc+KZx9/71Guju01bexEIQatC9wteIQkvViS6ZwViwOX/FwKnWuvRsO60HkgIHHETcWWkicRvb92anDo57AzSuFuVU3ERN4qMpigF0sEIjsEt0kx/+EPAg3A360zHe5xPumgd1BG5iSttnZeElkFLFDhdMI/ahSbvmy5zniQJkLQWd/Mus0IBoABpI2oEZnYraytVVcVpcpjnycpKXddKOJ/UCgVAlISmaegnqqKYIhkVGQ06i1ImB21lJai1s9YzRMZ467pJrDXZqgbgwEA+Dl33kCSJZ1YIjG65oIhMjIg1lnVlrcuTTnYwOvzKV776ve+9+NhjD/c6XSF0zF4sO6uthXyGTQ3IeTGNozSo/GAhJfHOC45roLTnlaqs1WJRlEjkiApfHeSl6m+euPDIY8/8qBd93L4UEkake4q0duOEKEgwD0J/0NheHAAQrA4JkJf2oQgigUu0eAkB8MAhzoOAvbfAPOh389mkrmudJp007XUyZufEW8vWOxGpGlc1trLu2tYuhGcisG+5i/ORDdZLqxIksp4t+zTVNuDe1KRJ1lS57kikYgUeDRgG2zRbB5OiaCxDXovXKYP2QCCAJJoBkUHgxs7B5rkz3f5qL0n2Dye7d7czgu9euWHJnLz02PWjIh+VKk4C4U28FxGFQkgOoL+6nnW77BzMQ6BEhIUFUJj1cGWYpmld14cHh4jKOWetzbKs0+lsb93RxnSzTpamjz/6aFXkg25vOp6lJjUmYgOVt6JNXhZ3b9547fXXdnd3r1+7Np1OR9PZk088ubV9F4QuP/GB1fWN2Sw/ae1oOpnszW7ffm1zdXDp5Prlh8+cO/+RE+trpzc3D/Z2tm5c3Xv9+Ze+8JsKHAmgMLKYYAprOUajFBhAjaJJubJ2yCTQ7XS9dYjIHgAVi2oqLoCVyMu3b12f5hL1JK+rg6mIj+O44w15TuJIZylbb13tnRcEdtGtm3sb7xkqZogRtnd3r95oiqno+qCaaVc0Bed2YrGP4vNq1EmMUZHO/UYyyDqdurKuaERTaevJuHA+uXLr8FMfISEkpDiOs85wUtXibJZ2pnU9HK41k9rV3B2u7R8eYtzJvWlUR8XZN16+NkzjtSxa62SJwqaaqEgxslfOiwAr4DCmCYAJEBUqUIRAKIjEABrbThm1aw8JSUuSo+hX/9Vvb93ZVybtDyHP81lRfeVr33jp+y9ZZ02cHhwefPOb3/yZn/rUbJbHRhOwBiFgJXzx1Im7O1cHHYxBZ0Sp0kpzXvu6HrsSpMkiVtVovy4OoRMLKmmdxyCE5gAAEAJJVZZpmi6H5MF9jFYFjp2tm5QTp4IBDwPCuUce8uAigQitE2YlqMhEUVVV3nPla0ATY6PRTQu2pgukG+fQ4Hh2tLaaEpJlP5pONpKYkAIKPfetX7gHhSg354k9CDMp1obTYXdd0IgS6+phP40M1HWZz0aEmKVmNj3qpMno7jYUNanUQFRaZ7SyYolaHmVVVcxsrYvjWCnlnJ97taGtLCKCoAKVJMnO9q5zjgTEMYElISEomqY/HFRVRYqADCpkhCiO87IkUlGcIrHyznqx1loSRogTpY0qZjMBbg3s6f/H2X8HW5pk92HgOSczP3Pd8/XKV3VXezPd42cAzAAgAIIQARo4GqyCy6VIrRRiSNBSCmk3NkJabSi0JIMRWgV2KVIUl9wgFBS1HPjhDDDAGIzBoGemzbSt7vLu+XfdZzLznLN/5HdfverpGQDMPypeVd1733fzyy/zmJ9xzHFWVb1+AQBFP2/rhogGg7JwWZ58n5FOrK0BQIgS49yAPX/+wr/7V3/hV37lU5/61K9k1pVZ3s+H1cT/3me/uLc9eeSJJ378z/3kn/9zP3/99ta3X3mLpMgwh9AQeJf3BaxjEBRPioaSWhugQWOSF0w6WRUwsKhvlejJZ57863/jb85mLfvgbFi9dOHTX/nSx7/vB0bLK+wDOnnkoQv/2X/yH/zX/81WnpGIWEISjAvhTwJUNMeOjWMrSzv9RZCQZZm1DsCSQoRgSdeWM2NqV+Kbb739xa9/tb+2Oq/nrgWNdP3m7bZuVldXDyfzl7auv/2VA7W0dHIzAs6qOs9KsqZtW9Ho8mxtc6MKdS4a2qYosw4ds4APhyYYa7a37xjHBgMiAAaDEaKk6ruq3lc90HiiMGdLs2YBVbab2Zc+91s/+VM/BcIFOwpGCcVZyDYEyTgTI+P9EtR3jwsTc7zz3bx/OsYYLWjfCGAoRlYiL5khcymiKeDsWEkAiEQKqoXNIctyY7Elxq4KKkkTyhqXvJg4xvF4PBoMnXOiPsuJxTvgUI8JgJCGo1IFQogg6hzRQgHWIAZAVqQW0eYAebr4pqnIkMn6SSoC8gxCy4yGlBBzRACUoL5tASDLS2FVQYrIgiARkqoQUN1UaJwE2p+0h2G2vIorwx5JmG9v7+7vZc5waIWBmZUDiBrRpKqRUDIigAhE0LaQLTTOmCEKhCQzgp0PhiC4ntFisHNv9/TDTySVEwUBIAMIiEHVLsgQKbhJaj3vce9oARldoFsISRPKSBattKMChioIIgqoptiy44YRpN6aitR1XWS5r+dL/bwZ9iKRcTSv9wvXls6SshpUiJbUGukPBvvjmhwwmtQENe6+0IgqmjQ5i6w9A0gGTxlzTNAx1dV+FrUlTsoFisBYli0bdZmqiiKRVbQEpAhkoK6r0WjUNNUsVLPr7/RHw6Xl9enOYWl7CLH28e3r21Wghx59atryeDwlSk86oVEU1giYmbJXcpTUgefIHR9YRJkFwQrDndv3dnd35/O5c47IFkXP2syQO3/+orE2yzJEbNsalKZVPVpamVfz2/fu7E4OvvXyt3fG+1evX5/NZoeH+xfPn5/Pq9WVtaef+zARzds4KIchxG99/QWbZXmeL60sn9g88WM/+MMXz22OqD3YunXj2pWrL35terBvkB0KgfQ0kkrX5e3E9AAUjBojZKRTr0xmuQDAoc1d1st71swjkkpy15JZHQ9mUzSl6y01jK0CGcwdOgCLBkXZx8gxBokcKAgzffuV1z7w7CUk3Xrn8q033ijVZhbH810u8ocfezwsTd68dxiDaasmtKKtc2SSF9ve3sFgMBCRycGMEQyY0xcf+fhHnkXjABgM9QaD/mDeYzi13tvfP8yLtaIotBbv/dtXrp57+KGDG7Mr12+zsCFD5q4FLjQ8fPrEkxfPrg56LuENFRSEkpFlUiRMKT4muUSTkgKLiESGSOC+9TsiCpJzbl63L770uoJN7hlZlllrm7q5Uzf9QbIezF566dt/6gd/qG3bFAahCIC6Il9ZWdsmHhR5nDcikUStaInRWNZQK/sMc9HYzPfKtVXAPCbtoS5JXUQ4mMjqinpkHXt/a06DiFgYAUSZVJlEkQRhMFrOs9LXk9VhWUd/VD8ygAYpNG026LXgnSVSAYwEyQddADPlqBxUUTmgcHIjTB1uWFwfYldKZRVDgkBgjRHqg8mWVtE4tGxBILM9zLPMqnJC2RCIA64P921oIYCo5q5o5nOyDgx2WceDI/HaF4ncfWRJCHJweLi1tbM0GCb3N2JWxdGgkMjKgtYIiKARMuBcaWzwkciUZe5iaGN0xgRmRkJCIisMoaoRO7uUVIFIDYsEYDcI86pqmsr7QWYKAlhdXavbNrDmeT49nL7v2WdffPHFF198qa5rD01rKgKbkTu5ufnam2+/dvXauccfO3vxwl/76//elbevz2dt/9QAYsgcMAqoACZbEqNIQCaBFwQIgSTJiwN09a4Qsiy7cPHi4eF+v7/aArTRP/eRD/3SP/qHH/vEJ6bz2Uq2iohIEH317//Nv/61b74a2WeuDNICflcbvncfJIiImIKjjnmkaEEIPWBUlC9++QtV0/SGg74bPnbm8RD91StXiqJ38dIl7/3W1s6UPTfQbm+fOXchhOCcFRQyiEzC6n30PubW9Ae90NYoMTOEiX2jYi02YbpShGcvbiQyc8rFM6HsmN1YimCMSkmyOurlmYbAJ55+jCXm7awwmIGgEjM3kIlvNbPMweWFKPJ3k6f5jrGIk6RjJwGwD9B6pz5HJSNKVpgYJMU9CELa6SGpCghYAwYDqbEaZeFYTqlhv6CsC0SECBhTmzdJOhhKOOqjlpwAimIKpbp+cJSgigBepcWYSlyGhS0RClgEQlAVBcWONI6KnAorokHFA5BIVDHAygLAkNTzAVRBRQiIFB1YFdDLN6ek040lOLFa9gc9C2zEucyICEfXKX0cw4CzCCIaMura5OqDSM4Y6VgPQqZzeEyJnOT9YM3miRNH808PmIX9iTFeXd+mqwXdD6Ee3Gve1ZDt/lNVUxiFqKoxRE8qaytL17e2sowGmVXxoJHI2A61HaxxTOC9T/ytRC45vtS675Ky1tTsw06fBaBjq6WN1wCAeuwOB2AQAceY9sT0CaAASsgq6EwVakFlFRIYH44n44q0CzwV7eGsDrfvPZQXZ06fG49fQ01tr84qwRJm1mWuiCpODaAasrywc2NQULCX37lqrekPl9Y3T2YuAyDnbBQ1xhZ56b1v2mCdnVXtzs7OKy+/cvnK1RvXbx1MZ2V/sH2w/8z7nu2P1kerm88///ETGxuX37rctu2br9+sqsp7v7HGTz505rlLH3ryiSf7gwFz3N7efued1179/V8v0QN7jJ4kZhoRBCECIhiLDxoTCgK9R1jcjRBDkfcGg4HZ3+cUDQOq0nBwYjzhk6Pi9uHYF1lDXGTO5IUlIe68fAnROouIqN7H9vLlNyeTT4T5/t//pf9hqV8e7s3QoGa2BuWi3J624IYEkTAAwtR7NLlVtmon08kSCSI2se3lBQqsrKw8/vhjZn6LAztLS8tLDnYKa568+NALB9+s2xZK8dzOpuO1eo6ITzz++JUrV7a2tlQ0hBCFy+Xy5atXt3buffz9z549sWKFSClpIyKAggAaAYGUoqkxpJgK05j4OKqq6YdFHqCIeO369WpeGVcoKRChMdZaH3zbto5dQlVvb2+99PLL3//xD8dmvjijqI54+vxD3/a8s7szsM4QNKQMmmWOrKnrmtlnrgjgm4Od4enziBmk4kq6fQuBdgOESkm787thF46MlK2AooAAAjihXt5b3zjF94JQRklGvRsORPy0GS1nM1bnyKk4CKiiECyAU4+hwSTGGlqr0UgiaCAdw4F1jEoGC13zSIGNECtLDP1ej8PMB08SLeGi05cidSlyJ0Z4frA8Whs3bRvaXrnUcgdB/c6a9n0UZDqNEFMLRQIrwv5k6hEjKqs6FcsKtZIzZa/Xcqwis82AnHHlZG9vbWVl2O/v7OzYPMutBQtNlFoAyBIT2SgQBExCUSbhGYIICqzBEMTIs/lsXs1bX5vMkCPnXIgxsDjn8tzduXu7l/dOnDhx48Z1ZhGBwDBcX2oyWl1fa5rmH/5P//g//y//C2vs6srKZDIZDgchhCzLmm7lASgpooIVMAhoNO2M75bpEolF1u/3e/v7037BZZZjCQ9funj27Olz58+srKyqaggxBr/UKx5++OGbu4dAyByI6F1x5hFmedG2ODbzC3zAe47ZfPbGG2+2vi4kz7Nyb28/xtZal2fl1r0dl2V5nseo0rYhhMl03+VZXqD3UGQmt/1bt24ZgQxs03qNShIPdu4NMnQajUYE30K9v3cvHI4fKb1RMQIQA/uAcnT6Q13XSc5HVVG4OtQ5QoxijQWgrW+/3hsM67ZikdbHCrNTT3/0+Y//IBonQbhro6Sv+t7f8V1DsFMNBoSEiyBEi5Q2ZDWYoe3wK5raKMl8VxnfWxTgXTeim3bVZJIgyco5aSg/ePSrxsDJWxIAKAZRVdCovlUSQVKM3MHsUEgAoStpaff27pdqZGlDqjdEEnbCJKJRkGURlwAFlgwR0KERRO2tmnbWbI1hOIy9spRQEYkjKyKRjuB9x8IgloSPBpSjMCiEICDJvZzAdmAAAAVt25alcFl23EwDu6qNps+W96LFvOeskknK+YIIhAsD2AQJwvtdsa44hADJw6OrDyGQQUryQGCt5RB806KFLLOtr4d5qWQCg7PGIFskVrDWCmDTNLhwFQP4466xdFV/JDCOQd8FqVxaGinwbDY57prwru1UVafT6a1bt/q93vF/T95BmXXOuizLUt8cwSiKIvCCyAgA9tT584l/G0LIXZFwlFVVIeE7N25cfuvy1WtXb9+4eePmzaWVVQW4dXfrzLnzl85dYNVHn3nfoD949dVXncF2Vr3y4gvD/uDhhx5eX18fjUYXLl7YXBvJdGeye+/rv/ebd+/c2T84uHDh7Gw275d5OzvIDThrMiNWFVQ0RklWlmqlw7j80SNGpp6xzhpjiXnh0k6zqiqL4ZlT6/P6te3QgFEDzlhrQVVCshJeWV3hyJEjeTObHY5WzyNBb9Avl5dv3NurA0RRFvFgNLLNB9P5HMEUVp3L6jmAJbImGmRHh/XMOjcY9If9QTWeeB9CiESYCv/DfllPJ0bhsXNnrr/1FpfrSyc2HRneG2dlsbK8goh//s//+X/8j/+xcaawBaJuHR6IKE7nL19+59Tmx6yKEQIRICBK4AJBNIsUQBANohJSCrnTilt44CGQGjLD4fAbL7zQ6/fmVfDckrXOWWNsURRFUcQQlpaXfFPvbd178403Pvj+Z+0xsPC3Xv720w+dpsHabKKqlpVJGWIsCuesHkwalphnaiT6yb6LrcM8LtY9ghgy6XOcgpPoJAKAO7YdHI90CcjGCACZ+CQSKWCNgo2yeWLzcHYwr8fZsSgqletD0xaWehJKbpeVcvUhSJCYGTMK2PcTjayqvXY8DMMkcGcAj2Np0+auKqoswKLIaowAt201P1zuZ9V+W80mFgQW3oKLS5a1tVGl9NJXf0+Ga9fv3vOu9wN/5qfBlIDf4Zd7bJAxHKOqJPS0qmqEwaBPRKBMEixEK9GC1uMWM9NM8Gt/+K0PfPxj1lmH4BAk+no+a6q5cuSG1VpjTGFNO2+VIvjW+NZptKI5ogWO4p14q1aBoqg1rhWp5vO6nrdtW/RKUphOp/t7ezFqryz3Dw5m48leuzev5qdOnQ6Bg+cQwiDv/ekf/bGdvb0r164Kwuc/97vPf/ADdV1rVZdlL0Z+l04gsQIlEztAEiuJ9Iu42PdRAQl6RcbB9/IMhD23Bzv3vvT7n/9v/9v/+8HB5IVvfPXDH/4YIpk8n8/2TTY6e/YsWYpN7OW92P6JHc7fc7z00stESbfZhhgjY4whBj5z4fx0Nstzd/fOvRCCDwEIw1ZY39hwmfWhuXD2orT+tRdfxKZZKsrdvfF4enBuc33r5pW1h8879U49gWf1dy6/dfmtyxB9PyuNisQIEVDJgIHFFs/AAMAQWVVEgAyR9W3igVNvMG81xNhWjZ+zKc88qYIhRlMQ/FEnzfcYSBhjiDHkhKQdAEgVFk7nCWfy7hNIBQQYjj3CnV7fu16m3VuTsQ2KSKriHGdAAiOjCAS0ABSZUBlZJDJYEgQgPA4JPyqiaHee4cLDEFTYA6QASYEiYAQXF45XogQArACIjErWhNpHtexy4dZHzgsXBZ2xnERsUFIsnQ4m6rzhBTrpoCidp7IkaZL0OB/dTQFwmfWM1tjBYNACAFDqlx29jO7Xgwjgvrx+QiAfTR8iKTDSwiEeESB5pd6vKCMh8HtsOkm27V38eVIwSTZSJAN75tTmnTs3A+cu68e2QWVUIFTW7iwIIcW+cp8C+cerwn7PQQCU0MppNhQ6J4fllWVDEGM0BliEI6cLWKSgCqCIoKqz6fxgf//4hyZBWkR0zqqioJpjYrnHV7L1QfuDsqrmLHTz7vadO3dv3rz57W+/snX3XjWfJ1Zq27YbJ888/tSTVdOcfuiRxrfzeX37zp3lpaWmqpqq/uD7nnnoobUzmx99/3PP7+5t37t7b3dv6w++9IfVwYFpagoRUPoEg/WBzvdHltC3eW4MqkExIgDRaqeZK4kPjAYWgSYCGGOtsZhgFqIPIGuxi0/LovBVlYxwQdFSAZYGzn30mSe/8PIL7WyysXqxnY5Z8MT6BqLZ2dlR0YSL8qEdLJU//Kc+weyX15YvXbp0c3sPh7aNNJc8AFFgG9lRphzAgKKSpSqGCGrUUOZEBJ0lZ5BobX397t0729vbq6tgjEWQyeE41LMzp86OiC6sr714fQtdIRh7S73JZPK53/3c93/f9/UHgx/9kR/5jd/8zbIsydrBykpsGwnVXlVPvTeOLBgDSphIxsSgREnIPvlOYcJPIxEaIEIFRVQAUeXkSOm9n1dVUwcA0zZBMZS9cjTqqWjbtoA6Go3OP/3k53/7s1euXKlnc0fSLwvn7Je++KVf/c1/85EPvL/NNoOzvsiBYt7cGxhtqsZaWFoq9sf7vXwAIU7u3Wh277r1TA0CJisJcc4ZizFEbLAHYWBtbH1OWXqWVDp/1+55YrBoAKDnp8ytIIBkBKDer/eKO9UsE3aouqjph8CiuL9/uLq9vT7qrfTMpaIQm6MQADCBopQwE+IYdfelr0zfyFUkMosIh7aaz6XjpgVhiRyZQ4xRBAKnFDJqU23fun52czOV8UVQEZQX2SfE1958DWx++fYO9JcnbfvQ8x8xxJFYxRxtGXnunDM+NMNhfzafB+8JMaq2re/1+qpBFIkotGHgTA+5YHEcwbciwQnHFn7913797evXn3nsoVFhM6QhMfeyojATB9uTPT1yCFHd3z8QgZ6z47399aVli2TUWgQG3pvvuPKUK4fQBiUz6I8yl11+6/Lm5kY1nZdlb3k4ksh5Xh4cHipzXVeOstl4ogwnT2xu3dteHy598rkPPblx/p7t/cDzHzp76SEorBv0f/RP/+nf+lf/G8d4rBKDiECgRvTMyROD/mA8PlRlg8giTduG0KaDzVjrjGmb2b27d0ej1djGrJcd7G0vjwY+NOsbS71i2Vo8nFbCMwhV3ubD4bBqIhI2TXNcLweP8WtE0o5pOlqNKqsgWklegQApoS/LrA29oijeeP318eF4NpuTtb3ewDlnTJbnaK0dj8dpDw1BDg/Gy6ur1byGDbhz+3Y1m3/4fc/5ef3UI+dG/X6c7W0s9WS2c3D3+nxv665pnr50AWLMbFZ598EP/MiXv/oaGrrtpwrc6/ViAJKcozjnJLIxZjKbrqwuT+bjaLU3WDo8PBj0+1EwBM5cESaxqpq1laXxfB/yAvvr2dIGNnUQD4s44xjp4L0LDHQsmz+imsfIMcYy+RZ24ub3D7wjRDDHxLljcja9mQA7u9ukpA1k1KS2FadNKHIH8EcAhbYNiF27DYBUJYYoMRaurOrYGufKfgtGubUSAYg7BHYKnglAOakLiojg4lRbiENrUAAywOhqseMmRnBRUZVI1BBlqV1lDRNEgTqGrOj7SE1ksrK2caKtm35mua0MEiIkESKARdSmQJDgJQrCubMdHEZJKba+ERbnnDFuMW9AZCy6jeX1bg5FNXV5gFQVRFjYEpISqKiSHMO0JR4oIiaRrKMN82i861D/HkMX/j/pMpq66fVK4TidTMo8T2KJZdkbj8e9onDGMKtBNqgJ2QcMh9MJksOu2wWUzp37apn3RQq7JFgBNBIuIlI0AO9RrGx8yxFUUpwHKqIIClA3zera2omTm3VdTyYTQRXAfr8/n/qjMAhEiWwIIfVjU+SpqsZYUrDWrqyspqysOzEERbpWXboI+/bVa2//9u9cv3b9zTcvM/Pa6trW9tbq6upwZXXj1NmzZ89aY/cP9hHh8jtXr1y/cub8uRhCCOH7PvbBU+ubj116ZHN1rZ7v3bn16t0r337xy789Gx+GGDPnFBijFAqWLHZS3oioSf1UEZOiBKkCKEPiexBI4kapYPegGiJFqNraksld9u4s0xDHqGR6/d6kruHYPZhNxgX4n/vLPzOb3Xn7JkN1uLZ0Ymvv0HvvbJ40W5OAL0jYOL3x8KMX8uj9ePLs009/+Q9eAMzmTXMQETAvAS0BGrVIUYUAjLVGKfku4cJlM4Zg+2Y4GPq62tnZeebEKfVzl9nz586cWltj34Tp+IkL57/60puSl42xjVCcmmvXbvfK8hOf/OTpM2ectRw5L4v+0mhnd6tlqFl3xrPRiXWODQFZY4U0CSQaNEgJhZ0GUefw0nXGFlWhVB4i7306ogiRDLGIsIQQQwjOOR+ae/e2c+cG/cG8qpqmWV5fEd+WveFrr73WNtXnPve51TIf5fmOHD6yWmxkpBxT/wgAAaVpZkW+NOjlpbTAlRUBFCIyiNrW6LHnjCGYh6re2p5Opwbvo4Oq6TwtUVKoq0pZ2rbNcppXYwAAzQBo79725HDXUcwzIz4e7fNZvydNPWvrOzdv3GmnxkDInSJAAAENBIKkgsIqctTR79I1ZyhJPCSlKzJkDFoyhBg5CgOL9ItcQtgYZPvbdw0iKHEC2B3JMauMlvK8LE1ZiAXyHusDByFQKXBUDZLJZG6sLYti8+TJra0deZDqnPJLaw1wGyaHZWgHlgpgwIYwNMF/7jO/g7PJBx69sGL8klRMcLrUrGqJol11K+YUAEASvVWV82sSObPWykOEaNE4Y8Aa2+/vTp+6dvPu7e19ZdP4EIQAIGl2103jvbfOhRDQWOeszfK9vf1e3tvY2Hj99bc4xtFo+YmLl4b9wR985atz9n/q3Nksy+7s7vQ4Pv3M0/+fX/p/pcmkIwlBBALpIb/z8rc4xv5gUNfz9fW1Xq+vweeZA4MxRj+v+ysjjc3+3laI8cRGBkzG4mg0OHFi/aWXvn35rWtPP/XcqbOnfvl/+ad/5Wf/7Gh5CGBRdHEAf08Hr7ROsqxpmrqqRksDBbLWOMotGhJrKDLHpaWly+9cScDewXDIUdq27fV6/V7v9u3bzloWMcYYQ4P+wDpbZr2qidNpUxj37NNPZxBvv/Paxz/0dH1497Cd+9mkl5lzm8vSTKOvSEITo6G+AXzfMx/42gtfM85tbe09+eSJ3b1tZ6AsB3uTaa9XWsRZ61eda6IGlQzMvPWuVCCtY5P3yzj17AORa9s2c7mPIbAXkmOhz79Ngr4Q1xFRJUUjCWNx/wVpsfKDb1FSOc5MOvovVVykrIv0WwDgyLhKhCWlagmlIcwCVRNnLcyMRZuFLMPMuwBkwIkYFVDq2p2CiYivUVU7QSAR7YhkAoAYAT3YxtjYH7S2jLZPiFJNMLYzDsohsy5zFgyrOo3mwvlHntm8MDu4+8RJ19y7HKv9fplVTaoydmqQ8N06O11FROC7OOCoapC4Ohp2sYFRACUFjZrkxI4qW0evP5rh4/cg7ev6oFWAqIDqu2Kj97yG93xBaFrnCEEMgY9hdXm0zXFSNcuDklCMslEVIlCqq/bfCsX0Rw/vvY9WCZNJVMKOigIZmk6nIkFETp0+vb21/dDFi5ffekfUAjCAgHbiSkggC8RPmhSDCAjW2qS5nwpIaT5VO2BMZ6bx3/0//v7myc1+r7c/Pvy+j33/xsbGufG41ysnk8nVqzcA7ZWrV06cOLG2tmLz7C//lZ+/ePHMcNhfGYyuXn773s3bv//pX+PW1+PtQS80s/3d7R0CybKst7TU6/XBGAJB6dSEEUkIgUgRFIgBDJAgGKWk6U4K+mCUAyhKtshyEDFAhuzxJxwRVSWyENJgMMC9/bRIWLDs5fbEivp9P7n7f/mbf+1zn/vcF77+zd2DbYdZXbWcqbW2bdvpdOqcLR1EjbNqOixyrZpHT1/si92d+6EbVKw2K5as65Fp6rlgJBAgW1AWUGIMCGIMJfMXidw0Tba6jojXrl+Dp09116kQfHPp0qPnTpzYPdhfH/bnKlnhGEw1rZumeeXbr21sbJ46c0aQDAAq9FzZcyU7H1Hu7O2dP71pmZwjMZC6wdYYskY7hCmkGAgW4VDKmIDuO5sCQNu2HKIqkkFDhkUic9u2SOoDW2M2NjZ+8Rd/8V/8s/+5zNx0Ot3fvvu+p5586623bt28ZmL9wx99vg+8c+Pa3tZWf3n99OpgRJkxFixJqWTNqfWTZbmMxcpSQU2sXCK4KhhDxpKy+qY5nOy88MJXX331VWVxzqarJwXTud4AKiRNvLZt88IAJGX1ApRiDADSxtlhPc/c4GgleO8TC906M9BgRZQCGMpSZG1I0VgsSWzkKCyAYoxNsWBmDUB/PB4Ph4O2rgyRsZaIenmRbMmF2TnXxpAV5d272yujpfRL5ViDgCD2czIGgFi1DRR1dmAxGLrvpkiIw+GwbdvI7yF5h4iEGCVE5qEzMDuQve3o2JOP0IgEiu6HP/6hum7AaHP3nTfffkmUFQLMDtrQGNFl6fbidE7UdePIcggG8OLZ8xbZGRNt2fbNbM5723cs5RqiNXmr0jTNZDJZWVoCtOPxmGN0zlnr6ropevlsPiOl1bW1k5ubbdueO3fu9Xcuf+1rXxuPx+97//OrZ09O6vloeSkrCq/wMz/zM03TlL0yxGCKPqgxAJmoRV7LdNLU1dahqu5MDrz387Yp15YeeuyRpeFS5GzzxPqv/cavZ1mWZ2WSUsys21hbe/2N1//RP/ofEfKvfPlrjz35xNe+9rUf+eSHLzx8AcyfjBk+HA5V1WZZ3cxCDJ4b8ZWy+Gry2KPnQ4i7u3tXrlxRyGbzWZY5tZjn+f7Bwflz586cOXP57bcLY3b39lQUCcf7B1mvv1ws3bl78OiFMyg6m+0vD83dm69nGpb6pXpfKZRlxrlzzimbtm1zo5b42Scu3bzy2mwyXT61ibPJuWEOwPPm3vm1YVUdmIiPbOb1wY1T/ZxB42TrsZUihAOJ8cxS7/Dw7bXeCDNL7e7G6eW9JoLfR6kA1VgT5bsh7v7okSwBYmSO0TiHGkE4ySEt1nm3S4smF46u6PSdUCtdCGRY223ovBAvTEdxsg2RrrTTVYM8w7TRw2gOHfkMNcvzonAoZQNL41mPWVMjDQ1ishlMVRhaPGWpDoZAUM9CINMYMzfugE1jMnE9a/PVldPIrcSAMczaeUYUfdOGKjbtiVNn/52//L+f7dz5wi///RWJpXGx9QTCKWdXhg6p8V5RQFffIFFWZdXUpzsC4oMghBBWV1ZpgX8HACLDwDH6Yy6Hf0Qwn/Z3BT5iXaiq8H2HeRERiff7PiIoCiIg93tXeCyYQ6GqnucuA/Zk0IiSodFoNJ/NGmbjAJmJwJL1KtPpVATQ4lE16I+PDeriv+62UfrdRz/7JGb2Hai969euA8CJzfXl5eXDg0NrzdbWVoiho/qmr6xK7wrY08yIGmuyLOv3e0cL8j2vzT76xGOXHr7EImfOnzs8PPy13/q1jY2Nkxubd27eevSRh0+dOvmh9z/1sY99DACm0/Gtuze+/pUvzcaHh3u7pbUmMLe+QDLamijc1gd7u/3eYHw4B7UGrCUAi2ZRsMZ0ycngFjSpiasmxyGCpBYohGgUBBBFxRoiIrJuY2PT16GqZk1bmywnFVChpKiDhqMSkFFQBQYAFJMVba3WmJ17dx4/sfrzP/4jH33u6f/hn//y1UmsY9NKm2clIs5mFRrrlke37+x+61uvbHzo/aWx+Up54eLF3bevHUym02BzcVlujUMGK0gBRZAIpETwqMwegax1gEASZod7YWWZfTXer9oQS5c3vr1982ZJujbolXm2urTcy820mR+2sxZy5XzYL6tq9gd/+IcfRPAx9ss8hiiRe70+Q6iryf50yoAMaAwKCHUANzoiBeBRuIP3R0LpK4Au6mre+xBbEiK0C7fnGENQicN+qdHv3bnFbdtzTqrDT/3zf/LJT3ycHj41vXvtiRNLdU/XZPrc45cORxAubZxfGZwf2h4xkQVnOVdyZIWKPPfioZkVrjAL2IdRhQjvvH31hW98bWv/XhMrDIFEh8WIVJIfTkfHJQIA38ysMUUGg9K2vgE1oAHAgqF5XQnErF8EXailAqwtrxhDoW1BYtnvWaNkkQxkiAAQDAjYyAAcQVmVmdkZtNY6QwCaW5qzLxDyshThGFlCQy5Jz3pQ6WWFJfAhLPV6/TK/L4l01PpBayF0ET9K38G8nltIhkr3H1djDbSAiKnydPxDjiKqqKyIb7/1+uzmm5nMjeEGKlYETxqpV+aqGjkACqLW9bzsG58cahcxASGCqDNmPp0MrPvohz7QxzYDa1ADMRM89dRTtjfYPPPQ3d1xrfjOtZvXrl0PoWqqadHrryz162oy6GV5nm1vjZ0xLitM5sia9c0TdV1fu3kDLdlBr9nfA2d29nbPXbighL7xVjGEUEHIi0JVzYIIlMDf6lvHtTWaD1du39ttqnk+6G1vb584c3o4WPLz2dsv3fzl//d/n/cHf+Ev/cKZ0+cjkzWu6PevX/vKwf64yAfcw29866XM9f7NZ37vyWefz4fDhZweJAO4RXFxoTiadj5VUSGQ1eVRnru/+/f+7kuvvFLX1aA/WFtaHpVlM9n7z/9Pf3u9X2Iz21zuUzaQML9wcn1v72BjY/k/+4//w0cffbQse9du3vx7f/fvzQ73aoinT6w5585ceNhTZox95KELzWxSaHjk9Ho73e6R4HzqREITJlu+qf349t2WJYB0UggsRiPPx/2yiPM2c8ZaGhbo6931zFo0In65b0VaUaGMOM6RVDPOZdYv1GBtlMqiF6WlLINqKm2lWSaYYpI/QSlIgBSo03nRVA0KHaO+8+IWgEUbxRqRBMcAVSZATFQCeo8DRlUeuBKlqEGBBEAFY9TEi9euDgpetVUct+1uzHYgxAixhUGWDYqRgNWxsraZRkJOVe6EcaFjTjXHGkMUGIJCC9Sgvbl32AxRY5bltDs5KBGNpQzNysrZEMMkHsx95SKurW586fO/9+o3v3wOIj2g/Z3aggtVtvdGX72rFPfuaEaBgko5WglktbPR6D6ZhfPcdd3a77h1qWRwTHeKCFERBCMoIbB0dHgE6FRUWBNHPrWoEFVBEykrpcYJ52VhcYNC0zpnQmQCKq1tmFeXlnf2do2lIkn4JMFKgbqujywWTLoB/zZB9/1oTxAUKT7wvw9Mgff+8SeeWFoe3rxx01ozm82zzK2urE4mVYqI5cjAjtM6XVSD0uZMkGU2z/MFug0AgEX0QSi6HfZ7V965/NKLL374Ix+Zz2bnz5z+wR/8wXNnT5/fWAl1VVf1rVu3fuN//efj8fhweuicE4kgkTRIRItQOLWgBrnllolCVlzdnXLUremdDz+3sTEaSTujIwnzBI5Lt5/QgKQOF0HSCLAKRJqDApBHiUoQYnRF2VtafeHbl69cuy4aHrp45sLJ9eVeYSLHNgYmFXBAwVcDzWbeN342az2sWEVnbO/mzW37oYKDv7C59JEnLuy++KYwCLm2nrdskIoQcVLp0urqi9985wefea5XWh/rh5985LdfeWu/gdbZCAYF2siBBVjEMopkAEY8xdZlDhGBvSKgQM+Wfrx3op/58d7VqzdK8N/8+lfu3p3WALeuXH7VATgzLNzefLJSDLXo7U+b4LRhOZxP79zbfviRx/a27hyOxz54gWRoRRwAlPq9PnGjoLAId9KkJmKqRQBUXQREAEAECgKdkTABUFEWvTxjP+/ng6K3EgQjswhTiCWZAmV8sP1//k9+kevxoxvlY8vZRy5sjOrdTzyy8f6lj2RhbpOWwfAEIRqNTmLCPishkiAgWhKSsjQcZ4UsZ3kRAlezyTdf/MaVy5fvbe0Ug/5hMyuH/QyLvnOWuUBbGAIAjwiEmXGAUmQ5cAAACdEARQ4AjBhVNXNoxUUUa5CsNcYaAyBc5oSF47p1ziAAKmIQBQWULGKgECwxqaKoBgLFZBeXEpG2TXKRSIiqBGIstb4GEAKxABJqjGpES4ccmvsz3yEq0KgSgUlaBsCFhb3ZFEUkRrTZ0U7RNI2xRoNubGyIckdR5gX9GIABI+tBVQWn+35moGFfSeECiwRCxtyjEhlyIcQQOMsGB02MMgAAIuz3y4PDfdEw6JVa+9KtfPQHP35yOCxJm2kjSjfubLmHVg7vbS1vnLh+89q8bjdPnbQ8WepL6eRwvL3z9s6snp89e/aDz/25f/AP/oGz+a07t06ffXhrb//KzZtpf8nzvJcXvSJbX12+eeWKBeg71wZvCG2WPXTxEsq83+8382rJrjFSKp8C5J5UwzQKnDzz/OW9+Utvv7q6tmJLd2/34MSps9Vsau7d+q/+xi/8q8/91sg2RuNkOiebk83bhvvD5RBkPqsFyfvw9pXd2cwOV5ZbnKJBa6mp2n6v75v5lz7/e/e27gq3qhFN5/546/atSw9fWv8rf0URtu/emU+m5PqTcYP+YN/fWHJ6cujGO80n3vfU3p3tlfXVnsx+7sc/+dnPfu7P/MQPffjJhwN7G3lkYnNwdzmDn/uzP/mhD32obdvtw+nWpFGUdrL9b/71v8jDpNS6NKHANpcmY9E5+0pev3zN22JqqbEp8WPDnIP0LZgwLzSaVjK1RrEHgMF3vIaFOG+3epABAFvIVQ0ooqG2tSADO+Bmntk8YC5qklTNMRGCd50rSY/0/pHDaAVBUYyKoozHYw7RWmJgJBEUgUiEIQRrMueytmkVDVoUBoMxJbXKBACinfqBLtAZBNLM/ayuEI0iCDlG8ioA4LJBCisYlFGiigdpSWGYtXM9jH42q01DIboZeK1r2Avnh+W5IpRaCwICKadqxDGs7rFvmmXWe4wMk3kjwbRTP232FA8KpcK4LMucwcksxBgmhwerZS9zdm1t9VO/+qv3rr/x0PvOCEQmICDhmEy+FkcY3Ze5WIzjBheLV9Lx/EcQmKOarLd55tAD2HR4MwCLABpsg7eEaIxK19k5pnWI3nt4MPwi6oiWAppMVFNfUVUVSFEVVaGjxFOirisv/DQAFWIQDbHIB3mObRuaMM8sKkeM6BDr+Wx9dWV3f2dlaRgVo7JjNcY2TZOOFQJKKGwFTLqkC8xywncugGcIAPCggEOSDE0zhoo2IEyqRrqZ1M66Au7vsdaauvH743FGFgBiYAC/cMHr3oXCiMQiwAsDAOysnAa9XgjROVKEJBvCCh3QazGsxGZlqf/zP/cXP/CBD5w8eXI2m12+fPmbX//yv3z5xdjMk+r/cDhMF8QSCNEQWmMMsgG1yKgCEAEEMztroukNHDiIsnc4G/V7JAqLyIs68QlYqM4vsrfEpAYEtaD2aFkbQwC0t3Pw2hvXtw7aCBA4vPTam8G3Tz18ftm5tq2QCkSFKId74/5g5GXm62bW+On2ztnTJ5tpuz2eHlRz17euqZ9+7NKnvvz1fLR2997WiVMX/MSXWU5shPXuzqFUkzeu3CydB4h7bU39XNk3EaQOddVaUEugylFbZF4fuH7mlosc6T5jiBQykR42JaLP+O61d06uL104c/r0ibhzMPO+nk72T58588iFk1mZVVDMwIz390HQGON9862XXyQFS5oXTrvcAxDNqVNnDVHkpjCWmbtA56gUhNipWaSA9zvM0rvXKDiX/dmf+DOf+fRn9if70B+pKY1zOeXWhodObn78fU9+5ctf8JE/+on3P75K631az2UZWwe+l0tdzYx2+rZRQxCtEUS1ruujytNsPoH0KIBVeq3yOpnMDiezpqlYoegPGzSH0RxM/cc/8EGqq4Ob1wA6sV0DDIqmA9IJd3Jz94E1gNpRaRWwU3wRgmgUHEFBRCre6JHrCCT5ACUARU3UfUFaVOFBjKatP2EdBBABOrQfAAJIp+AMQprQEprCeIROOgU7PiMSKikkEIwoIYBIrOcV9pfQvJsWDgBLS0sibK1ZtKjvszwIDYG0bbvUM/PJ+OSpjTeuX1k/eYbZ7OztPvbY4zs7e8PBsGkqZi2K3rwORdEHkKatnBNVUMHYCEb50R/5kRPLfUexns1dmV+7cfvVd25Nt6s37+7UVQ0ATdP83M/9XFtXy/3+6urK9atXEfW5Z5+9cP7sF7/0+eeefeTNt65jaHoGtrbuTafTGNlas76+Ph5PDvb2B2VvdXk0mxwCBwuaFcXB/v7DZzdn43uZ4aWey6RhzDD1CiBUszE1h8XSytZ4/8yjj/3qb316fz7fOLnqbt78yIc/trd17/LvfAbC9P1PP/7YwxeMtTdvXPsn/+yfDvoD7/2li4/kebm9vf03/r2/9fgTT4jI+vra0vJKPysIjTN2Pq9JJV8dZQZ2b72TZ2RJRCIRoTVLJpxbLco4HY8P250bS1iHpjGA67afEfcNH157y6o/N8j+/Z//c3WQyeSR8fXXPv7k2ebOWy9/YQyWekV/Np//9b/wY88///xLL730K//0lwAgAnKWA4DVJtfmoc3VomeGy72l0mRicjYq1ouURGoMWSNEJs+jbxUbo2g5ZBxziUYjxWDUGroP9EuVgSMS+NGOD10pOKAIgXiJMUpdtW44MGhZ+TttE77b6ER7lAQFQUhYfduzpiQijagLGfcYJTIjC2At0Bv0q9kEiADQoDJLVwtRElICAaEkJyFAChbUgiqABQRWFQYRQBECIwQCGlUjoEf0SoFwLs2hb2dtTYDCZFG0xYxGDTnGKSggIShIEsvG+/phR+hcRYoEjMRgBWzdxJY5cGrvWVFuak+G5nUQlum0IaXBqJi11d2tW8ultRotRFpEk4tBIgmaRAnmemySE9j2exXhqqbVsp8PV2Ox2oaIiwiJ2TOIQrL/TYbvaTc41vGxWUqTjlpdzKoRtWt+caqnqagCK+sC35XYZ9IpMYpG3yS3eRTUSMpM2ra1JyIlQmBU9HVjyrLIresVVTXdOzg4sbIafCTV5FGYqMNJ/UIQ+L1xQg8WAt973UFqgvkoPrKiY0EG4VTmPwrhyVy9eo2sMfQA6GoRdXWHAqt2liQLecn0AclP812//jvh5Pav/bu/sLe3v729/cXP/+4bb7z5zpXLhig2teWwsbJ68mQv8bAQsSMJG7QElgyC0rEwL2Hj+/3+zsFMJVjFra2t86fWmFkW/n+ESXrhvUFkAKmO/YDcUwiyu7t/+Z0bk5YYyeZU5mZ/2ty4twtrq6PRcttUhgEQdvZ2B2p2ZvW9Wbs3a9t2opYct3688+u/84WTy+V630VjVtbWhifP9HtL7//gR1957cqLL71RHc7XT53qDVf25nv/t1/6pZWeqasmH2T7tXe9PkwgLR0FaduQ525psNzP9eTQlBSNNSBqJXFECRUyY0sbnQWybpTLSk6bZ9ZjiKvLo8vvXN25+db84HYd2E/mgdy8gQyUImambIStLaSjCkI6s/VBQyLAI8rA/ScUkWixeybFRO2CJCUySuZ4GvHMs8+c3Dj57bcv//rnPs8WrMQMs2o6pc3NXlH8xA/90NtvvGgnN6/fvjsp6Q8nc2uM0QghaPRd9VpVpGt7i8oRzndhd9xtrQaMosuLnumNbLZ2MK7ubO/vTOd+2P/hH/uhpz/24cPbV2/euwUYyUgmPudgRI3moBQXrA9B7SrzKICopKIgnUYMoZJjsiAOwXGCBAh2/XXDRHLEnEIwbAmBlQEtaDSCjsGgcFKgfK/Y8buN1A4A7DATdAQXUOpKnSIiOhnP8hEd3TxcgAJYZDQacWSXJWkllCR4RUgRDBrLgWf10mhpVAzyeX1pZdVIBIxnzq1DvXdpOZ9N99ZXeqB0eLh1dmUjucQXKyWzD4UVUZL4sY998MzAYTv1MShCK+iWeq9effvLl79ilje990RmaTCoW904cda3sZ1D8D5K+9I3X/rqF3/vgx9+9pMff+63Pv07X/7SS9Ob17BpzHz2Ez/2ZxDxVz/1K64oRxurf/rHf/jMmXPnzp1yhXOIsW0N+GEWgowvrg2yMC2NUbUtEAhQrG6+/ZKp9p/72A/0T6xtt2ZnPJ2F0MaqriZf+r3P1dt31k+dKnBtz/P2wfjEUnjf+z/wVxv/oz/yI2Wv96UvfnEymRhLH/vwB37/97/AIXrvjTFZloUQtrZ2POulhy88fHbz5Gr28Q9e2hz1e7lyUyfN7oODA+tmZv/yiurPfvKZldGwNOhA11ZWjcr8cLLUjiX6J06sqMnImSYs9cpyb28vy7KyzPsrK2FeV5mZZXlz5VvPrrrn/9KPN8ErgldRZYKIEOvxvhExxEajgYKA2DJnEnIXMhsdRbT50vLh3S0XdHVpSNNDq+AYEECiKAkAqShZeo/uyLFd0Vojcj88EuHpdLoyWCVrQBj/2CBWAiGNAAIiqBHiXKrJINNSJGMRVogKrD4ARyWBkCEVS6+8c+Ps2bPez3o5OokGIsF7IZK6wollsaCoYpAjMRtlUGXBoCICETCqeGUfpVGYia01E3KGXJy3oXFsPcSQLRxCupweaXFSkiy4VEdiAYLAaANhUBvQ9pb6YApjIYqgjxo5xCCtCHc6vWTNw0899Qcvv+TKYrlfIIgFzAVUQQADACE9GPSkntaxf1zEQF04ogJAx2DOBGTJlaw4q5p53dyPckTatk0uQ45s8jJV1aIouhcAIrnUFMPjNaEcQJJ1syrETpVSlSUCc+cQ3v0aAVFSIF1KCRspxQgZooQ514fjAwtqLYGzpnBZFAii3NSD4XB3Z6fu9zNrAaBtfNv+WwPPjg9a4OwRlLyP3ouIS2qx71q61pg8z8ka7z2wJOBjWpspQyAFfHDxIaFKOpU0uS/jkZrAd+HT2b/73/430+k0vW57ezuEiLnJnQ1tPZ/Nq6rKsqxt2yzLXJY7a1UZIbXWHvjEEAMRraysXL+1PRnXvSyTJgs+IMgRWSbP8w7EBovE+8GRHDQBRUAUIEaum7bxYmx58cy5CMDASNyqOZjHpQFYS87aup457E3q5va1a2MvB0Gmvj11cv1wNn/ozIndZvbFF75lY/PYxTOuV+zPmztvXd3Zmyrkk1lNElaW+uurK9lSH9aGB7ff2ZlNR/0BZkXm5vO572GW5abnisJSZo2xlBU2N+LiAbAHJoNY5gUu7MSZ27ptlbEwpq7nk7pYzUdKmudu88RSPR8fHuwygBMgB63RMUfHRsgJmsPpmKwrnLWEuig5AMDdu3fiI2dtZmOo0aRCPwoAHysFHa0AvA+a7gBD2j3G0LatCq6srnzkgx/+tc/+TozzNtAswqhXvnX1qrbVAKohVvX09qmSdw+8urwWIBVLgMbiwhWZqGN4CUKCi6aHs2mqLCvzPM+szRDm8yqoDxxfvnp9a9Y2Uc1gWEvuhid+9yvfLKTylLUE1kSE5NmogsBILVqvyGgjYNQYEtQ6PQBGhAVEDFKOnZmlAmuCWaNhAlISgtQ8VEjK9ykwNAA5Q0CMjAFACGJUTMpeifT3nYlCGiIsigigzB2wDToYuhJapE4kFdKzpiDQVHXf2Hep2QiLMItwiiiRMDG6dVEHR0SnKHU9oJV+v5/bOGR11s3DdJC5pmkGGa0MyZEAyPLQhHq3n9wj5zOW0FdgiW2I3/iDP3ij32vbGknHs6kCtMJ1PR8Vzofmg+979u/84n/6hS9+4Ztf+nzbtpnJsqyQwED+pp/1BvSt+e2nTv/MiSz83J/6aAhYTWdra2sb65t37939D37+J1fW1x5+6qmGw8bG5nLJMN0CQ1tXry0PCm0nrtp//pGzZZj0M2C0ljNFQKnOLhdmsDrMabZ/t/Humaef3B/vg7Szeb2/P965de9caSqBsdKNuwdzurU3fudnfvpnwViI4Qd/9Ed/77c/8/jjj0ym+6PRYHdn6/Bwd2V19eBgPBqNnnnuqd3JLCrvHmy/8863Mz/doGUXjUwPG9XYet80ple+8wd7MXI23Z0f3gkQNPi632fPbdvefStDxKjiYwAAIppMJr1ej5l98MEHzzLoD9JNbJpGVXyMeeGUQ1caJCAiFI3sgQWUUCnWoW5iNlxxoAWoQNTJ4XrfZV7C5DAXJlYQRVAlFBFGOf44v2ukZUJEwkk5UBekF63qagXgPotWF2RgfFdZ6IG0ihQQIqkIiIEYYxt9VTpyXowKiogCKAlrZCtIInbG9urufCJbF86dqSDk2OQcsiQqg5igWM4SJrgnkAIxICMRUisaNYFBgTG1RpQVgmpUaEFbNbPg2LnBYLhSrk33Z8oRgNC45AcswoAUNR0pqRMnBCIiSfFOO5klq0CBTKsUrN04ca4xWUxJkbDE4IMPIVTzyljjrBuNRh/+2Ec/+xufqtumsaiSGxKjKF08SanWdXTkPQhJAHxAgvW9dg8EMsVweWXz1Ok+9HyUztoIIHPOhyDMlBr8ktisnHaI9I1QhRKH/IgLnlZCJynEnU69qEJ6a0iEOQBIkiUoqswgjNKVuESgcFmsxhUGREx8Z1UVMkBqAAZl33g7z4u9g4PTJ0+ASIghBIB310f+fAcAAQAASURBVFa6hcTv8c/vORKaObnKUggSgipYAWVQSfiNY3U1MtS2LbEhQwh0tElK0sZEBBCR+2HF8UsChET1SJP2PZ4sW80mJrH7ETDGDAFjVGBjbNVWAkoLmigRscjxtNlYW5isqaetbwkxxjifz5ZXlts2ZNZYY7/+wh/2egY4rq6tnT17to2MokTJcwYMIoMCgNH7IWAy+Uv9O0OZdbq0tCLYnwbNesNG2sPD/Rn5ybRRyIoLg77JXDlo5uH0xYvffP2dvclcR0MytHNwmJG2SpyVDRV5YV+7tTdcXppGimgHqxt3d/ZB7fLq2vJgdbS2PpE4HK4MXYGxPrW6NDkcOxyvD7zNCgIxia4pDBgheuAIIsrQCAPAtJ4lq9+05JVDhmQRbx1MXr+1RSoIstovV0f9tpkiwKBnHECrCs6O54EzmCpHCf0si0iqygxJfhkJCXAymezv7Y9W+5ZAVVS6Hgylzu/9Qnpiy0OyFMNUdUMBMKJCSKaz+GFr7NMXHnrpldfVFi4rqqZtVb751hs9nn3gzNJDS71BFsALGwsAJhVYkBSIOoFvSb9fCY0hFY0cVXUw6KfIi2MIoFlmHZm5Mdd2Zm3RM3kZNFvbOMutreZxaWmp9WAtGnBVNV8pM68AVEo22G+gNUXAIhK1RiIukMgA6YeCvd+6sV5gZsRzYxEJDBjnnZtX3pHNM5s5cjZdm1cmdHnA7N7+4Wi4LDg3HEkbRVRTIBlEFO52iJQgLpB2CqBN0yCa4wC8hQSZpMkQFAQ9KnMSERGNx+MNoiQDlqQ6Ul8cSZeWRsmjJqmAiKJvo3MO0dZVvTQqY9tqCIWRzDcZBvVN6RT9pCTS+YEFAJkBQIaIGXZbn4KooIKITgD3xU6DY9VmOs1cT6UtMrp0duPimZ7L+088cfHhVWMeO/3cej6ZTFSwcAUAOMsCtTXRZbr78u8/PnIWAqiFtR5AuzaYn7s4CCGKRr37Sp9MtXu5Aur3BwDQBwi7MK0OjcZljTSZV4f3vEIdXFSxHNYyFNXbb7y2Kzcqu7zZMyvD05QbZ/P1zQvLg1WstkOoBi7nbMXl/c9//re///u/b3V11Vo7Ozz47d/9ncGoP62nQLC8ubG8ubG1fRdLszc/vPPO/l5VQwhZO8vb6dtf//Jl4rWM+hZDjN3WSd3WScYAiANOIUIS3EvsnhDiqDeEJG2nWB/OAEBYokrAOJ1PFufFoiI7azLFJMEsCFnRj8IcSUSds4pA1mUWbPCWOQtm2RDaOaAUzsxm00wJFQRBgEQiRivIimiYrDXzpjoOpYf7aHphAaT7Z0We55PJZKWuuQlw/EhO3ikPfALrorWtqgiSdidFMRoxBO+9iwwA/X4Ra4xNiAJ1iPlgad7EJtpQ9s3Kxq15U907fP9jD8X5DnFFGgqyCWaNiDblS0iCJICsykjzujV5VvsgSHXbZlkROc6bxjgXUaNwwzJXO44G+ytk8vFsNhz0cmNb9u18DNH3ylLDQdM2Li9VlFVU1aAm5eXgfVEUIsysrW856zGaiY/RDe7uHwQsUghIBrLM9oveaJj1i/nh4UE9nz/0oee3t7Zms1ndNKNTm6oNgj1SBjBAmnRmFDCJtSImXYpEftNj+Q8K9IoCAGLkY1uW8ZGXB0vb+5OYG7TOmO4O+apJi5NZAqd9FQHIx3C/UQ6IyjHyovWlyZGQ9AgBwapqANMlsYDEkPYqRDSgBhEESA0oE4CK1j74GApDN27fisIZACloZOrlwIKEFpAUemVvtrfrY8ycu3vnrnEQHyzXpOyPF/gWfdDhuIO+QKd1JEiq1GloAKgYVUCweBRofkegkmeldKEoAYEkvYVU/FvswEQIYKWrABlVNSiqYJFGg6ExBCgAyCIqyhy/06zN0pGKK0CeWdWk5sBIoAxVXRdFAceN6ZOZsioAVk2thS3y3Dez7e2tqzdvsRmUg9VLly5Nx5OeofWVwepyzzcVItZtQ0RZloFZGNORMSmyUwVmIpPqQMncWxBUBcmp+PmsvnMwoXJeS1v7ln0EjYf78zt3tj701MUcpZcPljeWTxzM2mzc2mxt2N+6d+dwfHhn72BQ9tcHg2vvvEmsk3Hbuj4jERAChSaAqLHBej798ENRY6Xw7W9cfql6A33oFdnSoI+ZV4gqLMzQkSEZUAQgKkdZaPMnkfWUnUWwBJYohQsAYBTI1Bsnltf6GwRxPDlgFgbIQYY5CGEThGJAsO9NxkS6cvXKxdVnj3Y3lA7/9QBuruuFCYBJNSEVVQC0qU8kBAZBAIVATm+uvf6aeujalIqo4hTyaeNhbYQGEI10NQ82AAIJs5Ug7V2XKk0jgBJEYQ7cYd9IwfRLAEipLpRWXb8FfPqppx9//JmrV985d2p949zJixfP9nKVMH/py5+fT7ZyQ17trBa3dh6oJ9iLxoqRIyUxEfHee++dn4YWHQgVkAlmCqJGIWuRvCsMoBOwUYYGSJLDD1ST5pGnn/nET36YQbfvXHvthS+ijIGYWe2i1PTdSkGwwO6lyYcj9X44ui4ABORIhgCByADobDbTB0Q2ZOFzYnplaYgAKMau5Z8+WQGy/mBcTU/2tHDW8DyXVjWI8sJ4PK0Hu/BXXKTInVMAkJIyiFBvffP6/nS4NFJRz75wkDl5+vz5XrakCr4+/INf+ZehabPM5SJ1VbeUAYhkKFyNm5lwFbkVARVCyLpJSAICiiKyyE0fQEUIQjBAChmLQSYbomAtOYsx4I0KCnvFG3t1my2P2ca81xoAMldffq2ejCWMPdfB9Ew5Gq2e+Xf+zJ/7O3/n73zgAx8YjUY3b15v2vbffPo3XvnGV4zGNFsxRtHILGKMkEFh66usrU/1LBKIgFhT5Dk6Y4hQAdFhMsdKU4eCSKoRsJtdjmpSWUfv1wUZlAT7g8HR/t7v9QUBUIxApmg72i+qYhQJHJm59q0BBEJ0SOoJbC6MqgiiwE5t5JjOjojdfTzKML/XOhQUkLS1MHbH4sb6etM0g0F/3kRXlMcX7dEiOVqER4st/Z26ipEQxJrjYLRabpxcDmNsZoOVIkyre3d3qT/0rpi3jaA599hTent3+7Ahdueffv6Vr3x2WZlCcC4zYFKG221KlKReQYCZrAeyee/K3RvLm5uRyp15C+A0y8p+f942UbmhWImFpVWTL5GAjfPuW6QTXEQStCgFgoCKCyVTESQkQyEGAIgxBsEYufISyIm1q+unGAonBCB7hzsiPJ/P5nM4uXni3r27iLgyWtrb3Tt/5myf0EilCkzAqYWiR8YschwZnXzDIrOKMkRYVNy73RGR6F2tGrO8uo7GClIM0UpGRJaMze5300i726MqxlFSmWEJzBIZOGrnhMXMkVUZkyro4kZbUmMNWmdUDdmuRcacENeogkSEBhSQxBoyoKpesWvWiCoBqzJak6pHZVGAJQ9sc1dkBQAYA5GTVoIcHQd/wpGqQQgJTb3AcUKnJwgLDt2Dyx5BEMzCgwzuH3zfSzTdOWeNOeqIpZljFvoOup/FYw9Jr8hCCFElMjgygWU+Ha+MhgogEkWMqjprE08JBAZLIwhBxF+/caOaTc5fOH97e1b2ylMnz2zR3WZyUFfV2EQOLYtM5zPr3IkTJ4ZlwT4AKAh3CTSmaWdjTEJwpUfXuPxwOrm7tXPr7k6tJkSOBIFV0Bg1+3Wo7+1PZuOnHnlotU+z8fbW7k6MPJ0eeB7VbTv34d7BwdnyZNnriSsnzYSAdw59REsKRiA27SAr0IY4q2Y7O7bMQelQKarNSCAK1vWqyUGZINkgISCpRSAVowjGiCSlo6NpVVW2YokSmD/dUAOx6PfL0ZLTppmO0RqDYICc4nLfhhlkPqBYIqHj5+ZiRI53794L4Qk7KHwMSTscRMkSJVflRQNMF552RJZBAIHIonYkyS75UwCAiw8/TF/+CkmH70Yli0CU3T2cP/3omuBYQ9vVzCECiIUoQPaY3oNRRCASUlUDzBJJQ2fug6RAgpTSqMHK6tLy2fMXzv/kn/3JNsQmzD/6yY8b5KJnypzKXnb7cP/al37LoKtjvDuud7cvz82ooV7ATFGOCq7OZSF4771pqkGLZmgJtA9ZtMZJGWRYg63yXFVNrK2vVlBLFMsqEU6ee/rbl/fsydgbDXsbj90Zf/GZM6cmW9d7RYZ0PLX+YwzR73z8VSVGQBWy5DIHEA4PDyMzPGiQl4AdvX7POsdRVDWEmIIbQoyE4qideyz6XhkwIkSDAZTnbUhcWVBCCmlDFkotNkma1yIkSiwgIs6GzEbrMETMbM6NJ9K3X3+zpMwAGUO3OWkDlmCo9Z3QiHVOlZFYOTBz6nhSl9yLASRjutqydLkmQBKSUUIMgB4FBQODBY+mDYBN7AdFh+qMWkIg05M6jKsc+s14G0osil67sw2RnWsRmSRg7j74vmeeeeaZD73/Qzdv3Hxl/9vPPffMz/z0z33ql//JYz0tuU2Tacgg2VSf6ZUD5cChj9zWs4Miw0GRFZklQGAWjRClLEtIG2fX7kBEQDGoJn39AKx6X9CvO9KYgKRfWDj62mGe/jcCKJiQmg8K/X5pGYyCgCh7IAQENB4AiFJ6QCSZqjHoQOtE0ZIFXDZ1kh5YVAl7tsivMFGCBBUQLOACODgcje7OKx9EkGazub47nDrWr8D7zVwAACVBAiUlMSqNR+qNhqunejHv41KvyHpNkNHq+UefyZfXv/ny63/w+puTt69fvrO1M66y4cry2fO2Nwzj3dyo9z43ubPOHiFSVQgBTGCqgylbNKEsywuPHJJbWT91dunk62+8febc2f5ouEQYVRrmltFkfaFs2lSzyeSd196ExGt7oKZFAqSI0kFkSY/8IRSEObKySKVh7tHnFIh8XYNCzkggRVEkhCUpjA/HiNg01ed++zM/8L5n3v/04+sf+fDXPvOrypUYDIggCNJJ8ROiEHaoTSRrHYCQEAvbBQxoUfDo2lF4dCcIVfHEqdNkC1YjIJ4FWDIDZnHLSSHeD3+RyKbSPgkKCWEUIOTIkQFUUJMztQACioJyjJHFsBhLhihRxTh5OidulnaRVmISisEg7IKvfZu+KAkAQojeZTmpggIh9fJsOOxbS5Fjm0xAFv59HQiUkP94AtbH7+DRD5qEW4AEAZT+CP1HOApJ4cHg/sHXkIIIkhZF5rIMEVUEiDhG5u5D3vUWiwS66Gc6RwAmxhZAiBwA1FUtnecvG2EVxcyhmtSSmVWNBR31e8yINgd0/dFwPptcuVIbRONcVL5x+1avyMqyBHLz6aQ3GJC1KFJYIwBR2C4iIVYFFQMdOlYBdnd3r9/e3tqfUpbnxnX1BgBSQkMqUId493DavHHFCRDQfD5b3zwRqnqys9OGiMb6CPMqhHYyWj1ZNRIAWUnUJpS5KS0bu1dVW3UzBLZlfu/m7bpqnRK4MrcmGsEsN6pWJKXCCknC65hCBQgqGL0fBoHKfXudLryVJjQAgqgC0RICIKuoUJFhr6RMLURksIxkFmpkKU5XwCAkWXFzZ5JlWWERUGihDiJJK3NRqldQMiCpfQOCZI7wkpS0ykBIRSWcPLlhrDGRkAhTcE4mopu1Oml4c1SQtRo9JHdoSG5vix07PeXpFFHFlL4YcdamgEyQmEUoSQzy//E/+tvDc09adFtbd1999dvXbl79IfzI6lKvV9JsfphhljsbvaghFp1O6+1ap9Y1hJECquCCjyo6UxEkciKhkUHm+oaCtTnmBgeR+pU47wYcWcFYkVC1y9aUktlIo3L92cdXf/1Tv7k9m26eXt9cOXPYzhspHZqFDsei0NU9oImURoLgyYISgiQXR9Tk9yKLglzSlLOkwlEVI2GmKs3s0MRWyCwCWzpWEHLWmCT9yjESLUBXCm3rjbW94Wje1CdcRAkErKKoDKraFfYzRAIQTNzaTjsVWBWABRQEZT47tVRGbSW2o7L0Hvx0OsyypX5RzyqIIG07yPP59JCZbZaFwIqg0cUQWCIiOmeJDMmRT5MQEgE5a6y1C64cHJ80AfCkoOQkVQKFBAQ7RyYicsZaYzeXRwPP/bVTkxChwOWlVZ4GZ2xr/JyhckMoT3z8+3/gs7/92VdfeXk2ORyNRi98/Q8vPvzIT//Fn/3cP783jBOj0UD082nmKLfOOYfYAkgECQYOKVpjndXMEohKh6FNrjKCgEfcVURI9UoUVVECQTRkSO/jW4lRURA71Y+uJGQWGykiJAF8g+pDA6IcWxU1FkWiIlAiAEEkBUACtKBG0jPS6T5HBjagpEJq3vMgkAchJ+nhBiJRG8BEMA3r/sFhORhF5aNkumNdH4shEpaCqAuGBEGBhAjAItBkWnu1nC+1GAGmIQZ09ty5UyHM4szsTfb3Dg4K12c1HtzuYdV6WFs/PZ/dcRnV44DWgS0hKztPUwWCaLSl5B6KNJ63E3blqTN3WuNvH/ZOPvLqvV2z37bBRxEfQ2TNwKrq4Wx6MN5fHywBAKlYEQeN0xKAhByjBQAWSPoU0FHSSFWiIDO0QnN2LTihIgq1VQuqQYBUaq5c4XpF4Vy2v7PXNBWSTg92X//GVydXXvnhH/7kwLJJKGUV6sjb2qkFKgCKCgomlxFOc512X+H7ld13DyXAYnnlpJBVIQFFQQIIwiHcD1K78hEhAJRlLx0yxhgDgK4z/2nbViMTMwtjinEACCSKilBktapkYNH6JOX05CICNU27cDcCcgix5XpezaZDgoV8cYJbsSEEgKaau16REzmX7W8fVh4iAlqS9zIs+2OP+6sx1fm6pvARux66/fLoX1KTOpllpvhMBUj5iBQsRw2K9GoVRSEFl2XWYueDGyPLdy1fWUM0mc3m1RyRYAE7QsTa14ldPJ5NT26cEJYiy62xLOn3kSFjXQYgQtnpS09+6xsveDNvfRSBpWEpzMKxCb7fG+S5O3fhwvVr13wb9/cOVGXYH0QxjkhQOZ3BqgYxKV0jKKCKwmQ2v3Ljjqci7/dVMEMyVgPHoujHENq2ZQmKbndaJzO/wCAzX47W7t64VhTFaDg82N1fGSz3B6MQ2pXl0xxjNd9NFA9B6C+tGGNq305m0/0r9clTp+aHs15eSuRWxXuYSRj03dACYwsarEtlO6ukhhRBdAF1O0rjVMF2ZeEu0kVEAkBtpvO9jUG2NMwn4xklL2GKxgJkyN56a73mEQxITOVxVQU0AhTQjL2+fmf+0ONPQ9g22iAaBNMt3XQcp2ASDCzA9ohkoCMfpq42pWoQegHKC5PnzkfQyArIAJE0Y8zJtU2Yyf5KFiM0BBGRAcgASjI+WeCyuyi+C7LQWdu2LUDK08CiJwExwBCW19ef+uD31/P48lu/8vBjT337pRc+/xufun35pdVcDXgiIuEeOI3WqFlbPnG9bjxTE7iVoBBwQRZNfBBnnaL0s0HDMqdsr2oODurTl87Pa5nVAXQevWc/wWZ6wqlbWypBlovh7s17Z84PfuxjH3x7b9etrJ86s3bjla+1ZoSxGpAaICEDIKqS4lqiXJhaBS0GtyfVlWs3Pvj0wxibHhmjnUzd4eSArDWZBXSZlo7IGAUlUMrQtLt3XDOOxglkwsASVVFFRZSjrK5tbG/txlgNhsNqXqdZLfK8BON9/eilRwbtHjQzEiUxqkpErEf8FOBFMta2rbPOECXgi6AIKoHqbFYCEtkTPcvcNho1ywpj2mqeTlqXZ2SwMAaMKcqiprZbv7kFuK/OrCpllgGA901ZZiZtDyrO2aquObJztkOhgSCwSwe2Jvs/BDWFNZldNEoUQ2AVKJ3FarqaOYxk9neMigIEQ1SsarHxU7/wt7761Re+9KUvPn7p7OGuXVtbnTbhX/zy//cv/fTP/vTf+i9e+Nynr7/ytV4c2xAHRUEaDnf38rLI89wgxNhy2/SyfibIjTfGQGQVUREEybpLJZdlwXsAcEUWQ0QDKsJMC6EKuU8qQUFS9tE6+65tVFUB2RBZZw1hljnvQyUc2AsZViEQSlymxQQJsJCKcdvjA2fd+vpKbKPEaC0ZFSOGyAKjWkx8ATSGhUHu92UWlBf1rSiCd8WT7//YsLL9wYoiONs9obBAuRESp2NddYGvFVElBARJ6xXROomZGIJ8bpaDkVFvGP3hklQynxRkGz+v9u+sL/dcv39q+cSk3R2P51devbZcLBcrJ22sgNRLFsvRfkST5Yj4wfc/W0p45cu/E+cGcyORucR3rt2c3Wmy5RN1E2O8zqDMseuuA1g11ksIPBcWIEQTOWrrra8fXukVcS5A6kohI8KsEjlkElChZhsU8v4ohsBSN2IO6qxyo7Y2bRNtX4VEnFG0GfaUeTqdjUNEZRGJbXAyX8mo53e++dn/39mTq5kTYFZQEQFMRRc4cjMVEgVlAWFR4PvGYQuPi6NxHBvU66/1RyfGYAWp04sUQtGUKR4FT4goqIQ4mc0XHyMAnc0tEhqXgVGMTMLKi2heoTQ9VVWNiKTMnZA0KdjuE5TZ2CJhk40KsYLEenoIbR2F1ZLNS5uBDzUqI1kQ6RVZCH5onTHFzZprBuPuF1IMphpTFyDqgjWSHrBUW+n6XPenpROiTIeSyzJUYIRAMBitHuzvW6IQgsvywIyImcu8Z4BkO895njfzBgDy3JEVEfXCgVlVDZExQqgSuQMJIZZZbslE7xMCnYASjn4BMFBYZKhWVInIkIkx0uLZJsIYk2k51nUdmZ2z3gdTGEICMACClI5haBny/kp/aR1AyEieO1WhzvADwBhVvXr1al3Xyuy99559HqyxqGIVGMWkmI4wyQCgCqEq0nQyZ1E21rNaQgS0gMY46rI6AQBW7OzIALzKwbymsr+yutm0VesjANWNX+pTU0dj3erq2qzy87puJTJBCF7AsQoaIsDx3v7KaKmua0ViIEAgsI1AAZAZoxClizsXZZWOMdd1g4/2Rlj8lY6qJiAsWtdzGFiDaglSp4cVytw0Y++jGy0tz8b326K6WECCAGAC0V4je/OY5+RAgAgMqyIkpYTOoZcAUREVIblsMiy4TEe9tk4OVZRs0etN51Xyr06/kQmEzKxpomXour/3MSjvOY46IwIkR31xBUj3SFFVxwf7hEhZ2esv1+3+6spKYXEps6Y9pNgAAKEVyCNZIAKlpmUpbFEUuSUyePTbjSFEtM4VIHq478E3QjXmbTF85dZuORrVlY9tE9uWY+1CY3J7apgVy8trG6dObpy7duv2tYPtN7fu/cRf/vAnPvl9X5juf/Pm20q15mpAJdSjfg9QYBF1RcCZmrt7sze2DsT1Y39J5+qURCMBIMJwacTAPjJzKG2ZE2UGwBiwxcpK/3ZTl842SAgGEQ1RVdegJMIhyGi4vL21CwAxhqPJJIXcOmOz8xcf2vn23SSZr0KqYMgmmEpXQF68A5QQDSIgJpMVECMmMkgsOBpQEymqCKik1XC/7i73/wS5L1OrqVZwdMc1haG4IF9870GdQF9KZywpCoA5AhEddQkULEQraIEMgtE2kGGfDU6s/8zf/I//p3/5G5/5rd88f/rEE08+/vtfvHvt5o3v+/5PvnX11n//D//RD37o+/7Cn/6h559//rP/8p8WvSLGWd+afm4E5OgbEciRw/lxgIaGyA4NvUdGqMeu7cEh32PxP/iaY9hkFO3IXwTAgkRddksC6MEKlEtnnwghHPjascnQMQgjuQ6WhEdMzO5QUWVmQDFkEEk1KcOjkkHK8mIwyMqsyFWxje27YNELhF+XG6Xygen+ZgAI0ZCSI2cUEJy6IRtzd7azmq9I1ZwdrTbzgxL4Bz7wzL/6zO/f3ntrftCuZDSrwud+/VMfffrhkeNBf3TvYH+3nnFNW/vVX/yZnzt37pyz8MXf+bQzyz6r6sC1mIOJrz0FZ7mGybxpY5MqKEdAJQfYEwIgRSeggRVi4LoaogyduOiNISWXDkYBZYEYJESYSmgg5+iR0GHJLke7LGI4cBCuJhMhIwaByBmTWeOsyfN8fLDHEpC0QJNLXXC0hJl4CyiqqAIiKKwqvHCwJzT3HwzVVBInJFFJ9RdYeDgeRTZECGTIFJEtmhxiyo0NIhGBwrutdShRNDoAbgejSeoIpnNO06QORSZlFwQAvm0TVtwCoHFABpQRkoJKx2up66pbpSqGkH0ttnC9nm1qhVAHj8ykIlHRijEmhsCRiVUwTOeVEDibMcd37QL0Lv7hdx8JVLRoqdF0Vkk2mDaz5bUzgUHJOGszi7PJQemyXuacKBGiUme13raDhD1ljxREYpAYFVrRi5cu2cxF5hiCKjKLKq6trQwHQzIkLNbZGCILp1zagIJB7dQ/1XIUYzJjQtsEMh23iFmMsYhoDNT1LIaQZa5t2yxz1iygSYSUzFxUy7J01u3sboXQDgaDbOiOT0sT4trKqioe7h1kLrbBZ63LrDPoBNF0xG9STZpbCgSiCEhojXWuFQ0xKIFFQwtkwvcYipA4Gm3rI8B4Ni/zGaAYsmhouLxU+TYtUWbR1LMnElbv/drKaogh+EUXBqhq/CgzZB0iS/TUHQmY6it//OKgCEwnla4vG5NZkzGwRWQl9hERSkdUZO5wBuqOVM/vfyNVAKjrqqorLUBIEQVRBCPeJ2ualNctAqhk3JZORlIgQEp0REICBWuy4XC0s1OJyBHFSRHAZQfTyvcpMgIaBIXjIqrfZRzPPruP6sqKZAQO7t2x6ktnV5dHX/39rz311FOlzF791tcHqBmQM5ShATBAFIkEYWVttSiWISvZYOdoCAAAbdsiobPOkWqvDJWvA0cUBTjYPwCbz6qmjl5YiENPqGXjeqtPvv9j1WEdl89Hn7348mtmMNqdzK9dv3bv1s2CJDeaU/KhA6MxNQ0BgKGdk+5B/s27d6ZYjAbFNLM2OBPRCRkFVCBhiSwS0Melsl+SWmvFuhpNUKo8TyrfKrcQUv6xOHUAUXtlPwZ2zhoi33aKAIIQxA9Wlk6ePrv1CrImKqVqAru/N3wej/2QCgWU9KgBIhB1Lj1KgqkT33XWJUVUHWUDE8dHVeHIqxQ7HtwxHHRSTFn82VGIE8Xj6HknUSY03SN0n/3RhSWQEOYJ3tI5OQCBYbTUW/6pn/2FT//u77311hvr62tbO3u//L/86ycee2RlNf/VX//M1sF4OBy9ff3q//ab7cNnN//qL/5f//n/87/LAnM7zqyV72B/fOdgEfMnxjH8WwzphEZBGFHIwiItFiAfTIODh5755OaFR3d3d1/++u/7/Rstj3uZ0xQvI9DxMwWFQDjlTQosnDDIhgyjElljjarmea6qIekwHGH5F1tHqjekBP0IIk2dACCBMoEBkdmsaprGOSTM1J28sXPnwvKpfa2GfdPDWHj9uR/8/l/+/As3qoMPP/v4ZJep3pvvZa9fv/6+jz6/a/Jv3L1eruUzpf/1q1//ONjTJ9bmK5tlOcDecrW3S6aAWWtKZHWTw/m0mjIwYYdNTFeFSEEVERQVCDiKNG1s2uFSjirG0EJSUhlQENQaJRsz8lDUUkJvtfJc1XVbhabez/J+PhgMs4Ht9arQzuu69iG0PhjMLDkywYdUZ3VkkJLyWScRTQnlTKksSIjJd/Z+/UBVAUUJgVAJE3Ho+CLEI1VbJEQarCxt7+5UFdeYJxUA04W4x4LUxRs5yQ9JauceVfI64WRV5cippnD0rtZ77TYZjL7l9C7RpmkWCyAeMe2h6wK3hfHs+jwbs1RKEVWGZQ7MERXAhhCYWYxBNLPZjBbbewrSFTrZ3KN798d6OI7RwbIs25tXhOb8xYdYnLE3w2Qss8lzp9eeunB6bTCYjw8z444+dz6fF0XR6/XAQNHPRWJg7xXuHs6k7K+eeaRindctR22CT4ww62xqKHvvY4wSvbCwCCbZLVEUFVUrItYaIsPCCxrfA8EsIkaOABC8f1fjM0VCAMAxbmxsNM18/6BNVnpEJqAHgNHyysba+mw6NVT5yG0I3seYxRhCZqywwkIeUjUFZx0BAEStzQCAhSFyEqEgQep434tZ7e4BdsrZw6Exdm9/b3l1tZ1XgjBvm7u72yfXNoxzB5NxlueCEJkDR7KZy7MYGZFCbIeDIQv3yt7YT48+XxR9xNxiRhbUJ1g9divgj3XfAQCAVKSuANQiAGEGJKRASHVV90vnxe352oo/gmK/ayQ+V900gSyBNYmxiYCpZoOSTAq1KwsAIC2SfUsIgpRkAhEpNWKBsCx7SKgsqREgqqAY0B40dat5UDJgEcQca5F851CV47IZ3aQhgCqlWoXIfHc7E2+z3mBY7O3t/e/+0v8hTHZ/6zd+DQ1GtAUhoFE0RDYiMVLRL1rCJlQhIFK3m4gqEhpKDrJi8txX2kpEY+d1m2UFe6nrikpnrHGucCwm7+lg7bGP//Cnf+uzv/OlP9gZz17fOixqv/e7n//2qy/yrddPZCwoLAzYcV+7xoWSIEeBudL17dasFDnkWgw219f3rt4QEAIyGg+3dxzFntUe6hMPn3PkKCuj7b94/e6d/UlrB7v7Y10dNiqJ4tG2LQAJc4iRRdq2LYrClHY2q+7Pp6XVjTWyRhAYlEEVlYUFVCSJyui7au/Hn0pRTcQ6Iu3qeYh6VD7SI+Ey0OTkjADJ0EDVIia+hqQ4pXuyuiN0sQ7fvdnJwkX8getJnVJDonjUx3lwzXTiC8xJpVuCzb7vx37y33zhqy9cvl1NZyHEfn9YN+2X//DF2WzmbN4b9tGQEt3d29s+nJ44d+6v/If/6T/7B/9V3zbCXr7jkdEFm3Jx5aiqwsKIZiEQlSorx9+F9/f6+z0O1fsfdbQa3/WVFyy+xEMhFAaliM6TiUicFMbBTqN97P2f+Mm//V+CGwDHC08+9z//g/96YIktlRAtBAIlaUgwakQ1IISLLa67E8pIFlFUhNCgQTXatJWAFdUjQHFHEXqvsE+7U7HTrhJBFDTMhweHk8kEc5tZW5TLVCzdPLgDq9b1++10XBq7PMp/6sf/1Memc4r12tIzuTGZKwIR90bF/vz33rq3P2k8uGuvvvOHb1xF9qXKSpatDQaZo/Pnz44G2VJbzMbt5GDfc4sGyDk4tocDgAcmTQAW9E3LdVMiWDSGEiQcVJBBRRGUWGHWxEpxrNlU4d7OlkcnAiJiQbPYuhq1raitjMvKsuyPho6cRJboJQbRTlewwzAgdk+HKHTPnaCASJSkPYaJAQYAwPzHFsoBEITrt26+9dlPH2jPDdeVAwChcQCQki46dqR18+C9arcth0W4gwt2AsdENX6AmpNGhxFNvlnCIqKCiQuAi0oVACDa6CuXiZluXdDZMlauNIWzbV0VLoshqmiIgSOLCqaN+I+sQPzR87AAQSsAUghSFL2Hzpwp8iHYcmWlNcOhjvNHN8uTJZ5cdkubp3uZOyroDgZ9YyxznM7nQbxXG7SohGZVc+fw8Nq9PyyX1rO8bEKs2iZ4zz6QMcLMIuPxGACcQWussaaDVXWVKbUAQGSKooixz76rzxNh1+JXBYDZdDboD0RVWNQwEkKiJ4FBAoVIZDY3N1999WVnzN7e3vJoSUQyl4+rSoDqxguQoiXr2sj7ewcSYr8o67rODGV5rpQ4WN0GqikhUF1fX8d3bsQQOUJZFMIpZUVEunTp0o3r1w8ODlJ03slICacXrG1sAKEpsjCvstzOqvl8MGiaetAfTCaTEIJKZ2dW1TWaLsOYzeeWzMrKStu2KYgGALJZBAkslhRJjSghgyawbLdpHi+8f+daSe3YBMr2PpaUO5v74PM8293ZH40G4iEytSqrPbs7a5GKstdLDsyL20EAEGN44623Hzn7TMOUWWcUEZWUIgeIKsapISUEIps7MtZYQ+TSzpk6tslRTlFFMTfZ6dOnXn31CiVqJaSCgzaqkzaY3hpLNKgoSiAAkgKpxVc6Ul5QIhB5YEdYoEAAiQAdidYHO1BPwBT90h0e7NVtOHHy4uDEeRObw717znsrsTBGZ42PYT9QWH+47Be93PrQIWDSJ6ebgioKGkAhz6t2akVVzXCwHFjPnj6DVth7jGrI1HVYfeKp//G3P/fia28hjmrIcPP8/vzwYGt/0MuWba7E02qfhEC5zFxgccYKaeEyCbLUG8U9ICLxMCiXnn76I/N71xvmezt7kdx8fDhAvbA2eP7S5sWT68w2K1cOW37z+r03bu62+YCKYROhtIWlzAKoapaXRwHMT/7Un3/k0cfv3L3DkUejkaqGEHzwQPjohTNVaE+cPRWu3o6L9jp3gYkm3A2DpnPxgQpcqtKLAoooiARki4hRUZCKchBi0MSEQkwORAwMAFFD0mBg0Go2LwcL0jUKAooEAEBSY2gRD6H3raa+96IJuigRCbCgIVW2xoBRZmUA01U4EEABJXIUcSrQGyxX9dygUVfOJH/htStX7mzPm3Di5Om2YS+WPW6eP9M2lSXo9UpQuHlvy/aW/sW//o2nHvuPHn72+d2XP6eRzTFabHIXisyhCWVRJOM8ZjGZZeGEA+WYnsrILAssHSDq8bWsKpyMCZjVOiUFEAG0ZAgxpZtKqKDMokqxCtIl72CMqSpfZ2XIh3M1VGSozaSKz/7QT9ydKVjHGo0z2clTB/11M8jYT2KYGhZHEVUVgnbyHKoImp72tCmTIiqzByS0MBz2Y2iNK5GIoKuXpGcw7SFd7JS8Fo4eYFUko6oESRLHWsSV1dVq/15sZrlRhFk5RC0HO2G8devg4M6tobEStVUN0ZtmvsuNKXsebIs96a2/tXUgMZvNfcWRXFkM+mVOEv3c5Z4J6/lrX/3GfFbZ/ija3qOPPNzEpsOsqKaWX7p9DlSQBHNS0NhmZsjTZlj2COegkJykVJBZQtsEjgIuMjUe5xwFihjJBx85GiNskCEDAT+bGudKHZRYtt5LjBqDRG/RcJJrEQVCIBz1hguMOoECIQixgtUO/4ypX5VSM5F43xFBaRFIvXuoioo0Eg4m4xlJrDmzxrhcrQVCEu4XpQgkLXjvQ9PUIcQYQ1XVMQZj7Llz5+DBbKcTIoGuNpX2AYQuWGuaRvkY/AUJk9NSt/soKgwyMrZomzlGArIiBF4V2BgSFUNGRLIsEyNZlh1UTRS1WaGqigbuFxq70iNBUrQkWDSXj9KS1As+Nh0WAJKrK6LJXG80WlWhWOu5M49yO61AisxPZruTg1vAfqM/GJbFyspKv98PPvaWllR1PquvvfXma1fv3jqEGUCdu0rIo6mu3UJjRXBRfccE+DlKaerFVSDcZ4YBQKL2vHeUR9SV2du2DTFYY0MMWWbh2GF/1Js01pzY3DzY27HGqirHePrMGTKmO7pEo/LK2tre/h4AjMdjZ+jE+mqRFTEwOGtIUU1CLwEKKikqIvV7/XFoAIywGGNUlVWI4/raujAfHByQIZVOUEFU27YVhLZts34vCmf9XtO2aHDe1Eu9ATkzO6yCsCCg6er2SZLVmMQ+YGZOCv3MrAhV2+ZoCgMMYhe8MABAxe9MQL/HMECgUlftKC9YdDhY2h3PyGYCgCBOY8ZQGsiUvXIIXTyKCzEKEQkhbO/tv/LalaeeOBcDk0TlaFApOUQMMokmQQsoUdutGKtoiJRYARGLomcMpWnsDfuPP/nkZz/3FRRMG6SCMqqotqqzpl0pDHMkNaIKYFJZIN13VTVE2CHBJZXiEJEXsSN0MBZCAGLl2fSlr33pZqXv3NkmlcODydlzD/2Fv/TXX/rmV1f7ed/8/zn772BLs+Q+EMvMYz5z3bPlu6q9nZkeCzcYEH4AgQQXJEFRJCXuKnbJpTZELWMjKIU2JMWGIhSURFEMgSJEmd3VP9ylSC7NLklYAsQMBgOM7enpnjbV3dXl69lrP3POyUz9ce59VT0zIMD9YqK65tV97937mXMyf/kzPCncZFDO5/Pf/dIXD965s2gWaAoTXc+xWXXrp2vTMpIhS0AqMaZCQA0KEqk++9yzd+/fU0jnL+yHZXz33ZsfffmTn/npf+d//3/6GzLYASmDdqEfxhQI9aThT7zw8ice33rw7tduXX/VgF8FYdXK4aAqmz5ZoLaJiwV7VwuYvuN//M9/7fykmp+sVsumLAfVYDC28vGPvPT4jt+qytPeHjR642BxZy6XnnmZByP2ZVHW3pVAa9+dLNjOx872zrlz52KMSGjIICILR2bj3cADLO7z4dsH72kEtBl3XHt3KWSy0GYlog/iGao550REJHFUNEA+CRrnmy4igTGoyAAiAJk2nC/WB38IAkjGE1U1ScyFuOgZjSnTRgUw760P4X0A2PiYrX3+RZIoAjjaxEEz59KCBXC+WorIsC78cOsr33rv1uGMkyiLMiuZRIU6UjdUVkJGQ5y4l4QqvcD/5f/6t3b15CIGB6qiPjNYeR0rkAuSTf5L/idGRE5pfYeu3/MGHlONMeZ2evNBshOBqKoT1iiAQpTjsjS71KAxqgobhoeIJE6cOCVhW4Zy2567WvhSvfWGP/XyJ773h372F/7Of/7v/aW/tLOzE2O8d+/uX/tr/+v33nj93vVvyvHN/uBGLwGzR1z+8yy2E9e7CRKC0cRKxiBiG/rAMWBUYEHzqANvURSJU4oxMW+e0c2aZdbAXrOcA+Rhuuzt72tz8ej2+227IOgEIkggpW98843VyWGJBCkYQ1aCjUFVP/un/pRW21DuBjPcunt4Er706tvvV24ArljN20RQ1dWdo1lROOJVaJbGgHJIZIJ0Z59L1lDp+ukWOiN5AbLEPlTOWzqLzshVRb5FSZAWXVokWMS0YIpgGBwaYwiCdtYSKvd9733pnEXEvu/7ppfIwkFSHHiPCmaDkTyKrORuXDL2Q6CYreLO1uPNNaFHp8PfeazpDYIQVJiAyBhrVSUpv3/zDoOWiJZIVTlxxm9iTJwSZrNyUefspUsXNxAOSSaFQfYzpjzxQcQ861EVQCrLMoeKZUsOIpNVn2tTQAAQVWZvjKmrstgtqcLeprTAlLzxZ+/+rIyezxciH2C/feeRV4Tv/PwfOPJETDdDdiVrvbOFAlhnOPZ9itbRaOir6CQJMs5mh6slHJ7etcaeP3/+mn384oULw/GlJ69d/MEmvnV//sq7dz739dc82dT3tSvAV0mUmc+8Us/axUdAdNJNTZuP7zLv4LwQ0DqElRTark0xlWXFiXOQ0hoIyrcCIgBYYy9evDg9OTpLSnrnnXcG9aDtV33fW1qbQe3u7J4eH0dDy+WiKpyxWPiKUwLjARhRDSGAzdWiRTMej49aATCx78mQQQTVEMLv/M4XuqYV1dL5mJKEFGNEY5tVQ12XRLbP7Z27cP7rr3zdkUWAZdNMJhNXFKu2EWZA8N634SE71XvPKQlLCKEoihBChj3nTVe5cqKkCqosCgYzckKqH2DD/H5H5pYaazTJYrHanYzrapiE+5CqulrEaEAtsAGpbWmN9En6mFzGqCTHAaoqCEqKfOPOwUdefnlrNNDUV846VZLIgHa4k4wDQgEgIrIGrSVnkCwA2E2yGBFZaxlYVa49/vhgUC8XD0+CAPXAPcDpYnllOBBmWDdK364Fze51APBtfMwPfHBEUCJUid3n/9Uvf/763RWb/8FPffbaE0+6avj9P/qTP/jDP2q1G9YOKL3yq//yX3/xd96+ceNw2jANyDVWXIxcF+WjzCTODn5JOHeNvjC+sGSqQV2VpaLMYhOmXLDb2Tu3f/HqP/jH/2IZsA1xd2sbRKHwGgdC+mDRvnnzsIbu0vaFef/qhz/00sVz+6vl6XtvvRVaMWAsoHgf4tIiLbt2ulguY3z75oPaAbbwkXPDp3bqH375hS0PYTa9E/jOIh00etxXo8eeovFErJ0u5g8ODq6df/IRNCusTzNA38ds/62iDGyNddaRtR3HvmePMBiNJPNAQQ0hMIiKQfOdYw7Rh5cgY3+a5WhqUawCkqn6ltEUfd+W9fqSZa0t550V1GzYRYKUg2QRslv/eu0zhkLIfkWIf0Dmwxp+z9VAYk0Chtbkp/wmc40CiJkbpGAT+m+9d2cVyFqfVm3XdVSOwFhb150SmEK1AYCQYkpB4gKNObx/sHuusN70TTCSDUshhBBCNCbkZswQZTRIWEzpkeUDUaW46Z/ynIjTeoKQT+xGUaLriAYCUBCOzLnUUVWydu28RUiIzMLMkSWBnwX/9Tv34hF09YgtlpY/++f+/VUfX37pxb3xAFW2t7Z2z52/tL/3oed/7i/+hX90+M6rP/nSFY5krTUGjTHW4hnums/7WSuCiMZYNNQ0q8997vNzu5WQFGlUjx/eGJtCEDYwev560551xdAs56CkYJ2IDa3MT9vpg7g6nQxNgVygeOUttVujrap27WqGGi3UHiZs/e7jz/VmKDgo0b+4tf/evePrN++2rCnF1PfMPccoEcCRJ49F0XZTVEzKUVfCDzMTNo17xvU3OU0KKSVtu71xUaClR5YZziUKopDpjF2ibZQCQC9JUb0VJawG2yFyEPFVqYKuKAxqs2pj5DwUgxgjiohYAu89Ij8yM8on+Q9e23PMZo7zRERQJaV1WPRDsSEpwmNPXFuU56DYQzsyqIx0/f69mN1guz7GAACO7NntlkEHA4jof/wnfmJDM0LB9YZLSMb5pm1JpaqLtulzM2MAVfFMG5jLeiJCpDNxAHKCFA2yUnDcL++8vzq40Ry8m8K8fkT17J13zrFi5PmmNJSzSdH62p09SYhnfc6/6VDKknYFA2qLoip81QOUpS6Xp31sJ5WOHA+AE6IYpKHPz1rowxtvv/vWu+9ubQ2vnD///MWrO1s7n7i6u1PBpbG9P++u33lw2KWb00UyJRIa+125HOuqFDJrY3NYgLU07Lt+w8YNbz2htI4gDzK/XVYhIjwej70rBwO7Wi6Ho9GzV67cf/Cgm3YA4K3z3qsqEe3u7h4fH7OY45M5K166MGBF4JQ9ygEf0i0RcTKoajMzqkwQVZQIRTQJAFnjUwzW2sz95iTOYt/3ogqE77zzzt75c4RoDDFz5ITGJJUorERImDghYhIGIgCwZu0WEWP03mdASFgic0hJ1XFii6T4bzESfvT85P80XYisw7o8uHtHyRRFsYqRFIyKEy0MOwRmFmT3Qdu9fLDi6by7dfdk+0PnynJgVAgYlQko5UC2TNVSUAYi1YgMiRWM2TjdZV9FUeZQlsPBYHw6fQD08I4RQVactlGNV12psgrqBgQ6Q4POLhARnSHDMUXdWAsqAoMaAFIZONneqf6HP/tTP/ATPzMqqxs3bp0cPOj7/nu/75P9yXFzfPj3/sv/1xtvvL5sOlcNoAhJwIok4SSifX9WRlhr67oeDkd1XW3vbUsKlcFBWQkVSMW7795IzATQtV3bNv2Sn3/u+f/P//fvHc6aS9euWZOSETQIFlIM4Myr12+EqR/wwcDYz3/5GxfOn//pn/qJoEVd2tCsrl68IG54s//SO7fvXtmZ+AI6CcPdcUG6d2H86Y89+6HLuzV3mhJNzt29d3x7xcEOBvuTcnuvEzGuIOtVIYQQ6ANj9UwwdM7FGMlAURRd1ykpEloib9BgLPx4e/+igH24f539hLV87ztmrx/4AqlKFOqtFxgg1L2Fj33sEyH1r73x9cwkU1EmSRABwBIQSE2A0p+R7AGyH8P6cqfEhvRMeELWbqYtmPmYZxYmqsqcMn08CUSRbPeGG2YAIm6sjnQwrBerpk0pNs3hVCMYRAohcBecEUJk6cpqmKJYBifQpMASVYIwjccj8sjYIW68HD5YrD96IGKKCQAs2LRp3tZTJ1VVyRXMo2XQt59hzVAcoCiL5LEa0HpBQEVFXAdCCQliRLq3aJMJ88XcjweQVtXkwv27J7/6S786vX/7/N7uqlldffzJ0XB7MNoOpmiUuhi3YF1EPty0Hn3odG3QgShkDQCEEL74xS9O3ZaCFYS6qM/ecAjBe1+Wpfc+5SHgpqzLwQLroZiAgiVWxz22M8ftwHBoe0NSWLQIJgWHWBsM3BEkY5y1lbG1NSUTKTBBrMhc2hsNCrOcr9qIxhlVPjw9YKrIAHoQML0Sx6SozMG7QZ6PnJ3/M1EqrTNmKTGkECpbG3201yIAFSBGimBxMEAhcmAiXNzeN9ZU1pK1ydvLj13TEN95+/rh4bFzDkT7vnW+RBWjBIIag3KyhM5gDvPCjcIXP0hoQ1ybiH7bAvhdbzMFFEybe4aJkJF2Ll6t63Om3HPFqC58BCl/53MoFgH6tkuJiSiH+RgiJGRIaLUgM3Hy+LgwKqzASMHYhCSKgsSK0LYIUDoPw5ykgQZMaDurqBBVsByM+pj6vu/79ozPhCpORDk1aSl9W7mhGV+YQGwf3BCAM1gncxkj82wxzyEV3/FxH4XB6INf/33bY0FQtIIkYMhVxjtidg44LSisRkWy0iJ3pALCRWGSR8uoqkl7MnA6W66my5tvvjOsqp3z+9Vwq6ZwYWjcY7tPmmrnqDlt42yxXK2aHAAFQKzIa5UsrVtAAACUjYGzBQARRsStra3lctV1LYgiGtKzopCZ04PDB1evPqZIIuzQAiptNsf8oq2tbSJTj4aL2ZxQ+xiatl0tl0TOe8cig9FEhJfzxbJvynLQM5EtYrLLVRoNKmPIGrRkYL0OGUCofLE9Gk5IDpdLRI+2yI65qBTbzlg7qIciKEDGuGpgUhLKWcAIH3n55cFw8PTjT7/6yisKwsAHxycAJKJEqIicWCAnFAoASYqWUJWbZjkYDKyzMUXgBESrEJO4knJYID/qHbUxKPuD+wZVBYWQpI+p60LbtFB4DZYAjYpXHRW+XaVxVRx1McZYFS63F7quLFCUk/Bqmb76tddefPFDReVD7CIA4FraCcKbUTGqRoEIFNRm0zqyxhjjAEnBA2pRDK3zVx+7duv2/bNWwwARs6o5WbSzVdyHZCAAWlaNXW+8y32SArAKIebRMKeIj7qHCZyFrSqwQQzTuwdvx7tvvfsr/+Kfbw+q0+NjBdrb2f7i36+0O4XlUexXuOyqaute03doVsvGU4lQApkC6MkrVy9dvuy9n0wmnFLgFGPsYkgAbeiX7Wy1Csum7ftY2nJ5cpIzvy3Br/yLf1qasFWk9uBmuV37CpwpB74/uH+yM94WHt47OdjR+f61iy9+/Plnnn3+pR//ib1vvbo4ebA/qSef/Bi8/c4Tr79ef99zH/7oy4tVczKdNsvloLAffu6pK3ujfj7tnFv1/N6dg95UPBo5V3nvgOcDX9+5f6tX7NqOOSUN9AhjI3vLFgVZV6goMxdFlTHuJCzMYjCAXUWTpFJIxghILwii2rVNURS03swy7mJ1zfNT1USqjAIKIKWtzp/6bR2cj1L+h/+zvzJ+5nFQ3vvC7/yDf/QPL1y4qKoWYOhsXQ9ms9O2mc2nB3D/rdLZ9bRX1axxSEEk5gRIzjtQEZaYZUcsaiBlj2NlVc1S7NhHFhXOSn2VbJK1MRVdT7c5AbnT01O1tuE4m54WbiutuuPVbFjVuEqnBzdpfzt1XVFibcW1rKHzJOOqCDEmX9vxzkk8xma2b4UQl8slABgyG3hHHiUy573fqFFIqh9QjKWUnHOiGrsoDFVdWWNiSt5YZmZJsDbcQgDQJApgiMSQsKTEeNa2ndGoSVlSn4KCmc+b5Ou+Pd3ark/uzyHZQTk699iTA28OA4/9wKKft6FB2ysBx8KRCqbICKAsRESPDIUVlDSHVKwDc9qmjWUUAuPIWo+IeQhirIXlsiiKsqwyvH32eRfLRX63CDisa2EIMYeSSIzArBZklB1KDCExWQRJEtK48lU1SJG7XkeDuj88Uu9c6QpfDOrx97z8xN/7x3NRXjVhvLVNJRVCq9TOu7AKRVUNIwxjYoMyPTmtazZYoLGimmIPqiaP5YWBvPE7SERKw7LwEqywkTMKFyGKGBvFBDRajfa2z50v6jbKsste6jGIPH7xMU+23K4//QOfLpx76623Xn/9jbyboSoICyej7FQL1oIzW1+sMZagqooUOkWjygwKSJBzlWFtPwIAIFLWzhpDxiCYDHCmpBLXYVAAa9tncMW0CTe++a5ux3q4nIy3AYBFMLC0bbdqCaUqnKoyr4PABKXHri5MXPTPXnzK3/xGBXpwMnvr3tFyMDxskxvtLbqoQCBijTpHHYf5crU12uegvOqQO9JWEKKpEuAmq3Vzf7IaZhXskJVTBWnAy2p5uG2gHiFZUBUQVsXZYg7kBUjRPGLmssGQVUGIsyIZ1xRdyP+V9Wvyd2x2QFVQBlSiAIatt2WVCRvTxbwwFFenV/Z2HXZEFiAAiIJYSQKSOI1ytHEFAHa+SNO+vX3zpsItJWN96ep6gPzUGMKw6HeLKPt3HpyeLpqT+YLVSlGrKQDWmWQAwHlSTIaIckv3UFq5Pk1ZFq5ZzC4GFYRVIghKYrXrON/NIQCwalbOWe8cWYPKXdednpzGlFQlT6aXq2VRFEVVDQaVMW562jQtgwaVWVl654wwRI7eW8yTX6Wu7YZ19bEPv/B733h91abMKJCkpOqcc94b79rQ5z2BNwG8+ZiMxp/45CduvPfeN7/xap5xckpriyDEJML5Oq8rGBGFR+e+hoyzDpxJgSN3fUxDT0KEuk5w/7cizQtCUjEEjNj20WkElHbVpFVbDIcEYlSNJofeElgCBpINifsDh5KiWzbda29ef/75p2PqCRKgIBpriAhRlcg5bxFtlgLx2veYBKxmg2vMERcEvVhf0gcuJeS4hp7NKsKeVVUWNQyqCLqeCEKeIzAoEiIrEqoqmWxnsmmmEXN9iZAgttKVIYqTYlQWO1cvCxLEKN2CuiX2S4xdXbnD1BWj0dht4QrdYEzDEsme3969cOGic+7k+Pj+vXuJOaQYYwwpMaeYgjILQ0oqrKo8rMaxa1dd1/dxMT82kCaVIWsO777bBZ42s/lytjWsbt+aDoE++cxT/8Ef/Z/YtMTBWMHeeev6bL6CxEcnp0f//F96S888fuGFp69Yi/tV9fhOAXJOOVI/u/vO3aZtyZXzjk8DXbz6uHasZIwmFDk9eQBkml4m584Z59wGLSvLh536mq2yBg/WSJuIWEPCLM75egRg8xaISH+wUcQH7hOjgkenq7d7rh/bP3f58vj5j8W0MK58dy67z3xy2fdf//rX8y9NKZWlPz25N4yz5zyU1inAoxk7+bESljO4PFMZ8vsHAEPGGLMRCggZL4omc2/XKyBnT5NNM525O4rEBBglCREAeIuEbJxbLJtPvfwRR+arb78+8tYDe6IoYpwXXqnmGJD6/uFsz/D5ouLYqbHrJ/mDPet60WCRfAuz8IbL9m9xPh+5ZLoRnK8zwL/bz3nkhxMApLYPIN/zIz98eHD6D/7+P7j+jVc/cu2y4dismlfe/OWDiD/+x//4uUtXHrz99XI0buf31lGLmNV+H1SkbngV1hphUMTBcFyYKhQF2YKsdcasyyBj/faOc7YoCutcWZZnP+PixQtn79MSJtHImFKqCuxm2/3JISxORyXWlAZWS7PxD0NAkK5bFX7w/PPPdo1cf+UrYJEci0EhZ7fOXyh5Pl+53bEblMfTVUg9x0S29HYMCUs7TNyTdBhCYRaGVkBIZE0mcHBCEUMgym1oEljlXlLc2912vASVdYon5d2WGJHB3HtwbFqtRhMy/uLlx/rIbR9D7GazRelM7ItQdINy8PwLL1y4cOlrX/vag3v3IbEBGRSe+tYCFIgOwazHjDaDcIgEms0g9MwvHvRhIda2LRGJNcQG0ajkOS/iJiBdUAwY4wq2dhX4wfFcwum+WGuLsiwX83llvdrY6CKXF49YXJ79KvESKm7GaYrN4px1289d+Ma9B/enD06P7rMbtgmHk/FkNCCDpweHzaoLrWqiSVERA7ECcA9NDygszFxVg7PrTmDQGMRCIKzamQVTUo3WihE1wRoxYBeLVV2P2ihNx/DdZ0xnlc+/3cEIokTWi1n7rI5Gk9M7x7ZvvIzW6yUKEphcYCFYpDM0SwFc5WRD6en7Pvar0C0BCMF5WzpXKFXDy9vzZrTo47zj41YXbVisWgG1vtgoWLULCRFtSg9n5dn1XITRAIDkMClACaFnKmLXojAXBZNxlcGNdhQ2ZgZI5vyFC03bGtSu61bNyhoDxhAZ713TtsJSFAVZp0DjrUnT9DGFNoXr7763v7tzbm+nrgpQyV4mgFAUxXK1JEPPPPvM4r07B9NFRqrOnz+vqiGEruvywCuP//MEIa8b3/j61996443FYmGt3dnZWa1Ws+VCVZEwsWxu5jWAQcaQPKw5+r4nIlUkMt6V2vVdTMEZiyYpWiBSyQz5P2gx3SBwCKyABEFh1bZ7o9HOeDRdtglQBRwQkxCLM+gMWWMTUkrJGJNjidaAkKKiAmHThVe/+fpj1x4bjipUyV7pxnii7EVnAYA3Q1BVxSzCB/KuMGRzcl4IoY9SlqU1Jj1qU0IoCUPiJnByVsCe3ejrnWvzMljXTA8fAmsedR/WrCwzxqD3ixDeeffBLPl3b94fjMcK1Mynhtvdii6N7XC4Ne/6gybITtUt++l0WSVnUgLCg/fvHuzdHwyHXdshISdeZy8bUtWY+qwIBYCc1YBgrC12JjUSzWYzVe260DT9eGtbAKyF7cnIaPLeSbt6cO/OP/0n/3Dk9GjZGVdV1SD2qwoChJXRZBCiJGsdc2IWY4gAUZhjIAnG2nq8ffnxZ0aj0Xx2aqFSiUlDD9CIbj325HPPfqjYPj9dLQQoiyubVbOOrxcVBVUVlhBDs+rOwPamXfZ9O6i8W9xdX5Gc9oAo39GuAMAm4vQDX0cFSawgDw4Pynrv7jL+3//zv0ul3rp168YbN//T/9V/iohvvfXW3bt3QwjOuaOjtlmddGn+oWtDEGJJCNns9aEXwrfR4M4ydr5Lsf7djtyq4JpqnaGZ5NQIJiM268mnJ8erWTBVfdy0X3vnLUpofAFJK1M3/cqNJ8vQ+uH2937i4xbtl3/vS0Pneb4YWF+KN/SQlbB2l1nTsVNKOZhWyBALk5pvc3l4KJLHb1/Uc8WUHglQy586U6EhozIfXATO5sJnR9u2YhAA/s9/82+8f+vO6ng6GpZD6967cSMgvvb3/+vBY5f/5//xX/mbB++dLu86dRXmkXJaj1jWTvUAAIpqcvyrcV1KrnDbo62nPvVj82LPuIKsc4aMIWtdBoQMEZFBRPPdhuwAIClGlpCQOXmnvJwuD26v7t+yq9Oa0sBCaR7SABRIxJEty6K2kAyqSqfSQoooKCfhk+cq6rsj0qN+OqjcYgWVG1gsCkYiRSQlF1XK0P+Zn/k0tqfNqmna9vadBx1zEzl1gr1Jpogu9sZZB7V3xhtu9ds24dxvGcXUtstw2CyXrhqCIHnvq3pY1ffu3SmcKavCe+cuXunabjwefuRDL30jxtPDo37Z9SJjby2oM2AtWWutUWuMsTZj3oaIhQEeWuM8PGmqVVUhorU50s7kZzkl0aRZf4OIoMb4Mppi3p/OeSUwB4Cca3V4eNi2TYyJH+GnZjqS5Fh4LV1SJwsDfR8W4wrJoMrsI1eqxy8+ef2o/9wr1x8cr+wTz25PRhbJRimVDBIUvk3BBtGEhMaU1hEJ5Zs/nW3ZZAyStSqqxhaFRG4UHaOL2vddZaQiMAaLojhZzoUB7B/OFugPd2S4zFlHZEUkRRZ2MYTau0fXkxw8hGSFmRHNpiFgNSPveEPuGZBh5hBCSqzYgzClpDZKNGPrJkUxs3Ll/ORk0c0WvglxlaAJ3PUpQjaEIvttaTUAa+9jggQIpAIK25PRcDgYDWoAYpbEzIntQ1sjQMKyKGMI58+fPz4+tgTCoiwxxfF4DAB1VfV9Px6Py7JEwq6PVTUqBxraRrg7OThiScxhMhrv7W6fhd4nTlVVNU0z2tq6fFGX/c35fF5aO51OvfMs3HSd4rrhU3mU+g3z+Xw+n4/H477vVVVErLWIyJEBQAkRkICYGQm9cxwf2vQtFgvrbN/33luDmjXzCUzQ5GDdoZHCH845EyDLcgySQQFt+i7F0hkcOJeImigEYlSMoCXIHtMWgNezaoKN6IayYNoYtfbdW7dvPzi8Quc2rtAKEDaGwljXw821JDJkzdoB7/RkSkTkrKoOyipvgfAI3g6gBjAp94xtlF6tz9JCEABSzdW5wgcWhfV4mDbsWdjUxCpnHhVISF0LsxhWs6DHjQIh97WDlIwz2Bk5adPhrFW7vHe4UPaOEyRGxPF4fHx8cnR0XJalqiZOYaPQAYBcEjljnPPeewCIIXQhxRBSjIg4Go3qekBE3poknFRS6q0lji10HYxQBJHoh3/4h45my+eefXY5PR4XcP31V25df0uFLUDtSwAjwjmdOInUg7q0A1VBY8iYFGPoY2mYQ+q4Xyk/6PiEit+7eVBt78eoa0qgbiZEa5fqdT3EzCKQG2IRYYlNsxwNikk4vZbTEA3l+vcPebOdPTvD3bHcXcyns7/0v/gPv/zat05XR49fu/aRn/1ofgx/4Rd+4Zd+6Zd+8Rd/MbcTzrnUs6Ltur6yFteL0Qe83R6FSzO1RFgSJoxIhlD4jNW3Ydhk+X4eTmVVwRr0yo4mkGPaMBm1OSi2Lv3+pUsW7WKxGJbV+dHWoKp+/uf/5P6F869867WLly7sbQ2HdfVP/8l/++mPvtzMZ7e//j6EfliYwGntG6oCmR2cSy7eKN5VYWON8Z2n69Ev5hrt0S8+Wmiu523rHyv+g11yvtCPtIgAAOfPnx9uT1555ZU2hGow8N6//u4N7kJRFMVoQFYG48H5vd3/w//xr//i//I/6tuQIFlVwKxQ+i6NlopYYzSxCJRlnXPQ1kqwzZ/5zUROIj0AED0s17pHFJ1ds4yskYET9/281NidHC0ePHDN9CEalBk8iIoEZBnsjZu3L1+8ePXKJY1NilOJK2n6ZQg/+OHnnnjOv/yT/85/86+/9F/8N//sz/6ZPzsoxndu3L79zvupjfP5XCx0Shb06Yvnts14VEBBVNVV04XpKnSt3L91eDTr3zuZHyxXTFIa05zcGhh1sE79AIAzZRYqbA0HR8uunU5j16e2B1OgdWioT33nXR+89x6URGS5XLarhpQlRaOyPRpi7KyCJbREROtTREQoCREf1sN6ViZDXucAoOlaQyQMZIiQZX1LAD60mSZCZ2wVyc2jzvuuKNNsNls1ze3bt51zXRu8d+kR/6GzC6RKBo1j9Zychlde+bKRdmvv/JUrl4y2e8OJv7Jz8+5gumw59u+++87RwYPlydHzzz3/kQ8/l4A0AUUooqpKZ6UHSczCnPdiRDRIBRCCCWhEUuVQmml7eMvHJfUnuDIQZ2i0NE6El01rnOP/XqjPt9+3j4LMQMa4bNzFIienJywyHo+ttZkDv3nRhk6QHibP5nmMf0iHRCFT2+wgGiNLkjb0bWm8gpfUjI1JQc5V9vxo0ARYRTharI6ncRVSG1UAraoaY7z3xti+acgQhwiYDOJoNJiMx866vLkiIgCJwGbvFES3Ng7Z1MtFUayWSwSwrmjCatm0Vx671nXdbLlixdly1fR9jGm5WA1Gk0sXL6OpjfqqKgiSqMyXi65vnKHslNr360o54gK0wAjjchRS7LquaVrNMAlRWqtOgAhxs34bZwCgbVsAUNEMVIQQQJkQAUxOxcojrpgSAT3U1KGkmLz3qKICCGYV0wTBqTFgSQUUAXVjp7vW0Bsg2BSR334QZFd2Q9DHwJI8QFmY2bwhIqNsUKuiWjSJBIxqDALGglhrja6RFYR1Ch02XSLrb9y+M9ne9t6oqvfekQMgRAsAIUnu/0QUhENk7CNsqO7QQ4opValp2kXTnkFB61y99VAMpk3ox65EbzQB5HTuzPBnQ8ScuUGAqBvnVbOehhEioMrawQQAnHMQYTx2946i2CJCKUgWLTiKKMugV/av3L15p4mN08IWQq5MgH3XCIsnxyENh4P5fN73vfeenDHGqmpKaTAaOmudsUVRiEi7XO1ub8+ns3a1CiEYa61zqrKcT5v5kixSYchkd7toSQpr9i5taz9/6qWnnvbVbDabFFvjAs7N9mf3bxYAAJB3RLKEzkiOxkTOWx+jVZEYu3aVFAPH2HFsBCKY1el06bfu3rxDSkTknCOi7P64/ruxhijLGc5A9RDC4nhhne/7vuu7FCM5gyjWeuEOCJVICWWzRCtkk+0N5Y9ImfNwynrf9f14MDzuwv/jb/yt7/+BP/IDz7/0K7/+a29U3/rC577wl//yX/be/9iP/Vjow9/5xb8TQlAJEzRNs3IiLHlIlR2hyFoCkBzTog9jVoE1j0tQJEGe4GC2noO1OIkQFYUlaQIAg5RZqMKcmFksoGlXKwFK6HuHFspzO7vndicXzu1x3+1U9Y9+36dj0z19YcLUfeZ7XuLY63T2zS/8xkcv7/3mO69Njw/29yzxYR9bsuWjy7RuTsujMzLE7E0AZ0Oxh3J0WNstIknmTWeYeP0yWTtlSaYSiuZAGlGFdTjAhlSLoCJ9l8APuq4bDgbiJ73SyempRfBloaoKVA53pExVVfUx1kM/rOv57HSvGv7c/+gv/MZ/9V/EdOo15Wl2RoPP3n8GBVV0Pp+rsQp0dO/+rePfmPltsk7JAkcAsM49igM9sr9uHIR089cUY4w9G+Y0GnpeTkeG+fTwyriQ1PQaCkxd19V2I9JULsC6avzu+/emJ7NPvPw8aFt4KybFXrDjivTtb7z6yhe/iAGeeeK58Xj42R/5oQGZ+eEhM985OoKy+OYrX2Yoq9Lp/C7pyi5kS2VAVr196cP7Aj6pS2gT6Co033rnjVe/8Wrfg3GV9YbIqkYAUlUC2R7U3pVN37dRlblZTUXRlNUqta4umYsVrFLixXzedp1FciIDbxTLFJoakZAtWQLt+95ulwYpdj35bEKBQOukpm+bcgIAgiGyiASKa3ceRGNAFQkFlQhAyc3adGxolrQaDFdtCwAxRkLs+14kLVedfEcZhESgGpuOXZwUcO3i1ur07uz45N2bD66/+erzT56/+sxzFsqTuzeX01aKwf3jaUwxxsVgYp994ZItBzGRBGOjU5YIMWnKvg9rdb3CmugClJhEVEJnShoO3MSKrk6Xd96JhwGht9a40qeUIgsQycNC6PctiGitZVuXjrTmCeVPB1l/LptBSlWWZCgJK0IIkWP045JZyrKMcc6izpmcZ0tIzhfMaoyRxH3fAyTabLiSWbTACkpGaf0bQKUT6QmIkKL2TixHa40rjRtX9bXzY0b73q0Hq7a3eWYsIin1ADCZTMbjcWFN5BVuvHGQrDHeOUdo67pSZSKKMTlbZJup7HyY971z589ff/OtsioBoCyrN996Ky8YIjIYDlM0AGCcu394MBxv1XXBCK7wCNaIoHISTppw4+ufqysG9tZUvlg1q+xPcObRJN9hRv5vOAQBJLvIQ+ayAMC6igIgIoGHmND6pldVwJ65B6jIZB8tyk7Df2g0iPJrDYCCCDMnNqogSIwACGIQUBOBBUm4wX8etWmQjbML5chrxPsHJ+ePjsvKGyJJ877vN3EHgJghm7whyaaD1T7F/CTEGL3xy+XyZDpFRJZHH0UCMqxu1qSkpaA1IITESTdUUFpHFm8CYOGhnOmRLeeRaXpuVMuqVI05WztzlSKnwBCVYgJnBqk9CavUdMk7sM67ofXG+STtvC2KgsiMx2NyhohU1ThXFEVSscaAKCI2TdM1Tdu2mQqWpVht06jmqMHOMioYNZIYLTMIW2BK/dZ4cHT39s65i5PScxKn/c6wDs3COadAiZM1Fq1BQAKRR+40FSVjHJiiRAhRMWkWYYGxxpe+ShZRwVAeVlAWr1rnMgHr4cVlzi2RiJRlWRTOF6OtiNuRfXMkqe1Tj7+PlffvN5tnToaImafTaUr9sK6vv/HW+f3dlz7+vb/6m5/7m3/zb/7tv/23T09Pf/wnfvyxq4/9x3/1r8TE3nvrLDCIpEdJL2f2JBlVhTNlwLc/dxm8XPOccCMHY2FOjIiGMk4jiZk5MdsUgDSTTpLRVHp7Mju5EfoQUmEUzl380u/+dli1b7z+jZ/6Yz8Tg8S+/fyv/dLy6JjKYjE/WTXzwgc1iVNH1iPaM7frfMM/+vbOcEoA1E2A6iN4z6NcqIf/+sh3/aGOM3pH9oDhNTGJ+9CjMyzOEpGxTEpUti2rIQ9GEpMCGns47TooIjiBsI6y+X0Oa209noQkq/ly0S9WlSfrs0HMd4am5Ufg7FM0zTq20yCZHHgFpErNalUAOOvUUAjRG0TAEAIiqgozq0oXZYAWbIHFcMX4G7/7yic/9VIbF2XpH9x//5XX3njz/S6U/6os9rZD/4/+7v+zGlfK4dKgury388ILL+zvnz//5FN/7o//1M3XvqrHt/a2PUxvtYe3DSgZJ+R43hKaArwHsoPRzsCNn7362M7kt3/vm3cO5hW6NvVgXEoijEnFElqNTiQJt33QIGSs1WJ3b3ferFbNqizL09OTru0AoCw8iSAIQkIQBDUqRhOBzT57RIRmTWrMKLY+9MqCR8VQtEG/s3Z5fZ4R4Iwwr4RoBItFBPED9EUhru9DCOH34/mtL5AIKpTWYDe7sOdL00dMnP3WGd556/7hfDl+8uNkwHvbtR0hWtKioAr7g7e/MVusysFuG2wfnKjJnp+cZ8MZExVVTSqdKsZEmkBEDMYYl2OnRehofjjo2h2fLCArdjFIVo/+26NB/yZrPfqA8d5kMqnHfuKj8oyInHUptH3fluXaf+fbThTC2vhDEEiI10pDVVKD6EgxbWohZAUmEFETFVmswcJDz0Ci9sndkqGyguCdL6uydN4Yg0jGkKIWrgYAJUNKzLCYr05PHiyWCwCpB+WLLz7vnNuAhRkJwGxUdOn8hW+99jqFCADCTIhIFm1GjCQx+KIaj6vpatX2nS1s4RDJGNT8P1TJ7ToAcGJVFQSjHqgYVFXWOMhadAeydtVd+zhTtnD4Q1wbiyhnem8EYVYgRc2V0KMvRkJmiCxNz5OBFSQE+bbgQ1hT6tY//jsvOAAYRNowa9q+Lwc+pJ4MAIsBUFVzlketSAoMjGAABdECMGx4NkBGRaLSnQcH/Ze74bDOsGHlqrOnVPTMIX59r2zAcgBY+3EsFitnXeJkrMksh4dvlwyLnbcdo2UkpwAiiQQ2P/MDMpsMvxvQjWSZ8m/UR7RRCMaY4WCouqB1iyAEIikmVI4giQv1GK0FPx5XexcuY13Q0Htr5HQJclANq4nzRVGJSraR8N5/6lOf3NnZvXz58l//6399MKgJsCzLtmkBgKwNMQjCsm2y5NuAZKNyAkABi1AXZqtwj29tnxv4YS+ToCm1fbvUtCi77rFz50LfKlBRVPP5FFQwQx95idzMXxCxcBbJ1ttFjKlj9kwXti8NLj5ZXnxK65Gg5DIIAIQBEbOVmXPeGGutAQCi/K8cQhzWQ+a4ak7t/M6Df/WPsF0TNhFlcxE/aOCGKKgGMPP9yRhSNUCOsBFBY+rJyFY7XLkPffx7ds/tejf84le++tZbbx0c3B+NRt67D33oxb/7d3/xP/lP/mqR5s1qcWEy6pZTEXQIBNm9IlNUREBAcE2FFiQFEUVYz+sEPzC3U2UF5XUbyvkbrLGYA/lYMsHfIRkBISEQ5ZCClGW1NR4eHx/fvHuv8NWLzz8/Go2+cf3tk/ns5PTo1p337966c/78xRXzUdMOvEHySQg4OWeYHzZFmyJmbfMIAIqQlLMjKD5sEj4w7NssuHkjFIO41kY++tFwYz1yVinqmsmsqqwCQJxSSsKcmDiJxhCcKSSlmnxiYnKJQECIBLp+9uCoWS4GhK+/d+toGbZLK0AAZOCD9hxKAECIDOqcM9ZaFGuzY7wlY9AYFWEQOsseXwMMuMFoVVXzfFlULVJhDYOikE0MiYa2KiiuYooqNHRGqNuYRQkLGQRQ452tR47qLnCHxdduTp+8tucqvvD45a3t4fd8NLx38+jBlB/zdShG754cXtjfuzR0rp8u3/ja7N3yza9+6fj6J37ij/3RV3/9+uLe+9u0HPpaANiMFKHSFUJSFAELaWmw2nVudPFy8ZndX/udLx8cHQugBI5KMSVmNIVxIkGTE3VFUTj1xaCcjOsL56KB+Xx+dHS0ubRrLIRUFIRUCBXXzGtxxhpjyBqTa+mNOU4WVK8nrZvLLSxkLSACIes6OmbzWAgCGjUChFQIuGnfmGoA1hZ2GOM09P2jdPXvPFSVlCEFkPaJK5cwrUSyTxqoluL7eyftO/07syb5cjhvVkTOABcQLlYwOHnQPji8e/hab0Yrv9VRmQ2zOXFusSBzjySodirK0YoYADBGO14OLO0QVL0UAjGmBBCS9F0kW/5+PjEfKFA2q/0fpmJaE/gwU9+4aVaPPXYuHt9i5b5PhSFnbR/6swsHmuc3svbGoE3xqSQkispAqqLrZ0Rp8+wQggCBAmtCRVYWjbpWzlsHhqiw+/v7GSvOF1tBchincW6xWJyeHC4WzfHRjNbAjCQObrG8dLXb3ip1w907WzsS82BYnzu39+DBfQAghe2dHc2txIaENKiKre1J06xGw4JTK+ipyJWAssCorHKitQK7DWCjYIRl5PQoduQMKCfIoa4KcAZLAymfVZjmkWrkrA1CDcDBKli1uMmDFNGoEMAyF0h+HTOEArqutESRhfokilkbGVl1vc+vf8EfTBNFBQJCUUboQpKhT8xIQCwESNmsQtfmPx/8zoefhFnLokipY4kGrSQlMM56MBRkHYCqzCi6SYuCyXCULw2LiIIoq4oIl6Wvq+F8Pn/0/EBmCBECGAESXLP/ECnPsPPonFHP2GqwweohI6Kq6+gPAVAL5BJY9XZFBgY2wj0AyAHgRpOkAAaSGE5CAAXCaDjemWyXWzvRYUcswkVRMEFCqKriZD7nlGJKEpOenBwdHZ3f3/13/91/7+L5fWds17XcrSKysZCCpL4zxklMDIykBICoiFlPpJakNHZQWtPH5fKksuVJ1/R9Pz05nNTWErz80kcee+opQLrxzjtf+MLnRRIR5UhowbVhoSgZIrCOLMnDTZGeeOZ5s32Jq60WLBOgWUt32tXSIBoEQk2J14Qh1uVqqqKRhWN8b/U+oPRhVS4fGMEoXBKO62EfWm8qErbkhIGz/aGu/ZmIsr3nmbyFbFm2UUxRPf7ks4PtS6+88frN41sf+9hHjh/Mr1+/XlVV4pRZQYj47LPP/tE//rOf+yd/bzKZdM2RJVROazOxR1a5LA9cc+TBQNb9brKuAJRVCUFE4UwiuxnEAKiIJEg52gtQRFJSOKvrjIjTFLtebaWm9K4OIr/++S/87J/8+d/4jd/4lV/7VSU0hAp8dHR04+B4Zzzq2iaNayDDiiQ5dY6EmUFRlfSMPL6ujZjFGBABZNwEi/5+jyp8sM354AsyOvLB8IQ1hRkAkZQwrd25hA2LCAFmkuJgOECTRy3qfCGSlvPZg3sH09OFB/vujdunp4vHL9dBfT77kQhVSAFQHmm6kIRDuxJX7pzfry48vyrOgS2stVXpLYGzjgwZMkpZGmvqegCPKBs2B1kCYegFUuLCQUmg7ez9b+7K0b2Lk8ppWJzcff/tkyiRsK98TULW19VgiA5KpIHKqlvdPVxVF4YmeY+OXPrQ4xee7OlgGm9O21G9vbU92IIUmsS8ms5WjW2++ZWvNItlnD04vf6NkSwq7QWhoxoAapkbTQlEwIWIISQNMWL1oMeGCpbEQgIonCQCqhp1pGJEULXrmqTGWQ8ARwfH6vxgMHj+mfMHDw7mNO26ThnyFom5gxclEIOIKpbAZt86Qyzp7GHW78YBPTt9Zzf5o3eCIogSo1eqEhTLvkdXC9rcujPovwkjWR8CGvYm1cXdCfUHrBDXEBaNRttgy2/dmi9gpPVoeXI0GFgighgvbk2e3K4vwfaHzu09WMTrs9Wd1WmyA6PUAzBSSpmpgAhkqQQjhEYYvPeCwAzWm9AHVLsSLAEJOAn3UYHyHrW5zc+gU1WChz6EAqpAOWdKVR/J0JCHw0RE0HWWsyCBWmZBhbBaHd698/jYHt099kOzNSBXDdEiyMbo4VGfXpQzS2slASXAtdEobjyjLRgFBgBWMARGMTAYBN4khQuAaHDkVKIVBmfNhlpbN12bEp+eHt+5c6dt+qbviCxuYkQAANCLmrdv3Pve77m8bHpvsSwKZ4kgIZFXApRrj13m2Hvv79+9awlCiLHtYkxFURRF4YFTu9wqrAntoCyJ1KgYa0gRIjsGo/lzKuZ4SABSbUO7W0Tar+arpavKrLzAbC4B+driZGsH8uqlUClqiH3fZzvELCItjGz5dHFvsnduvyw9kobYTeend6aLe8F//pX3AjqwRdd1qizIgMaqUyRAF4OkHKkpG28oJQaway2zGMCcZPkd97Se/ZFvobbnxASEFikxkCAREFhDTlWM9RW6adcZYiNWQUTUAFoyBszJ/YOtySQak9r++MY9czGdu3al3hqhZUBBIRQYVDWl7MVXGEQAEYiKUJYTQVLoI6ft7b3VsgHR69evf+dTyIqLVbNq+/2hskRLkBIDWWtBEXNuZ0ZXEZUQiZCMMUiOSCQpEnq7bBVhFIphv70zPH/p3JKfasz1t25CSgaw9tZXw9DMu2QPTxcF2XFNe3Vx+ZlnOlckYxKyKK8Wi4P7D8ihIly4fP6MKZzankCeffKJH/uhHzi4/f4/+gd/P8Y4HtT9cqlJpWs0JUJKIlQYltBxMmyLohoOhyNvF4e3xSVIRV3s1tY3J/cVYTKZnBsXZKAshkWxw33xyje/enh0rx6OT06PHKE3Blg2gliqinoxm9taImPfcdP0gJLKra+/9k5XHEkxEFtG49uU+rbj2JKwhlbiShjY19YXLifPKAJAZElRjDAZTNCW/enVtLw62FrOb1FImNBoBcgQCVWtySZzkjSBqlq3XgQUCTCQnanGsnruqZdWbvLOvZOqqm++/c7b3/ymoiNjx5NhVRaL5WxNDaz8n/rTP//L//V/2SziABhJCAQjkbGEnFMdAGQNuj60sck0uRxipoA5E1sygJ4JKahgAC0aVQTGDdSaZ4IkZBtHpOgSkqjl2K1m490r9w6mDqH0tqjq/83/7j8jRFdUiKholjGO9q9ul2VzeqgaQM10vtx1hlWNSk4b0DVgI4gmS94YBBQcgCgxMAAKC1Ee3pkNeUEAhEBIEcUBZErf2TPxkDMuCBnjImv6kJwhQ4IbAgQAAdqyGsGiEcUUU0raNw0WVNbV/cODyXjXF7bXtFotAcWVxZ27B1W58/779771rTfPl5arcQTnZaUotixXi+VkVHHfcd8gCJGSqAW21hx0/eTa/s7jV0ePvbi7/3jXtJOhvXL5nDX2vRvvIZiQUtd1fR/LskycAK0IV9UQNjv3cj4FpYIQAGLXI2qP9e7lp09n7Xy2qHxquwCEtjAAMF3NUho6U8bUG6S6GjRtkzBN703fPVw+cW4Puq4uHWAabFkadks5fucb16d3YFJ5AerA4mD/8Rc+Wo53377x3keff+Jrnz/Z8YG65aAy5JMjmzQZABYUwkDFbNXUKmhWFgaYEsc+KpEBFLWsogCi2ZazHBSpT4WvrS/H4/HytGlWnYdSLZ7fvoSJuD0JTUeEGqEyHlVRgiWyRLU3cTUvdorMXeD18m4gM3Vye6lrw8nNzb/ZDxERzRo0gpTlIUilmMGM/e15iFKGaLvUDkbela4alCEGjjHnNZ2VUwDrWI+8SXhvH7uwL20rLKs+JU/GaypSx2kawjRQN9xWvzvYH3C/lLiqq+GtW3cuYpxwKEn2d+zlbXp/ju9PuyWMGnGBvJpS0aImVKGM9EpMKtZYMTjyo9i1Ssb6rULJYcdxdf/2veHWzrxlUCDd2Hyc1QLwUBGsqgbWJR4iSK5GNgDFI2UQhchqvPUj7yeKhYq2zWxxfHSx2vW2qvZ3Tg4fkK1HpfN+lFYzkrBJysvZQVI4L5zJLZSt9lXUrPuXtYibSRGsipqs3SSgyHVVkaHIyimxCIskDQpqJ5NtABAWJVw2HTPfuXfv+vXrImgMofFr3RiCrGWoKGpmy/b2nQdXLu4raeSkPZD0kBWkAM7ZwaAGgP39/bIsrbGFdSnxYFATkTGWFHZ29mIe6DEsV6vp9LQoiscuXEhCm0QZwEdyZ6yF7a3BztZEkIIkXi/NALCBelUyhxcAjIqsWm1b6RrpWzZYVuXYDsfWPrU/mgygkCkvwun0aNHMYwy7w61pspb7VruYaONDKIB51mAcOU4hRWaHjkiTiq7J2Juk+Uf9NH/fg0EBIDL0It56UrE2G06BRWsdFRYNaOJojQFEFgFAQwZVmUNiKQrTxS4wG0Brzexkfu4xfOG556sRqXQQE4Zok5aWHKJNOq5qSaHnrlVqaBixYAyR2bsihNQsl0VRrFarR96jAgCrCFDTBR5ZRFAE6z2RtTZHWOb+nojUmcycsUioSZgTADBI0wU33O1gd3jpGZ1Mrh+ftPPF9oUL/t0bDmVUFZW1yH0EqgtjNG1NJvYeH92/ddyH3lRsHENkUF8WIXbUQ1WW9+/fzXuwUXEpauh3Xni+EvnMR1/6r/72+5f2Jj52H/3oc1//1pv9XCNZIRMZMCSDVNZ14lQP6+3t8UeeefLS9ievbBUXTHdB5jU3eW/z3tejIZGNySyX+q9/6wurflEU3rioQEnAMosiAG/WBE0p9U3Td1wWQ46x6bpVg8t40BUd2iIZ14JVIGeoMCrCyBFFVaHv+xA1Zx3rxqZZhJmcJSMCkeFo2W07HFZVH1ZWrICyYhZ7E1AOM8W1/MqAKgIpoaJnxF5xcO7CzdnioF+RH626Zns8OT7q2RAS1XWdF/XVajUajfq+r6rqe7//+/TNLxEH1QhKIEYAFBHMo0wgUswTQgKlJIA54CPLeEymsK2tqgAQKc/yjAABKShuumebVckKyGARLSOpsZGVExpTWFRjjDUejT1TtAsQ2AIQkQqyLkZBS6SeJVsqEwBl00QGBc3Z7HrGq1MRIFJBQUakvIAjrp0dWUAYlAERrLCAQQDLkARE1vnBsrHYEJEkbHNGkiSjQJS/jowQgZZdWiQQctaXkFpBQrAq6JyTFIOycNrdGbGIsy727RuvvX50//bW9q6m5sZJW2IsBCzwYnZ7Zzygsq68T7HxSIJ2vDXu2tBjOUvt6miu5mY4aF54Qa5cvDC2sT+6mwyNMfb9cjKs3713/+13bkyboManpPlyhBCato0hOGNzwA4RTafT5XwRQxhBLKeHE2x3x65ppuLKozArBkPaqaWrjrU4nrbCbGzT932KMSw6Ggy+9ebdj710OfWHZUXG8bk9X9aXVvOD49NFCME6T1XdeX/u8uVvvPWeKKh1473zJi4UhEpfDUbOGJBQON+1HRbDn//5P/tL/+KfL+69DQxI2828R9aqLHsGJDTKRqlJ0qGxg3E5GlVIx6ezYlLP2+X+/j6gOz45bpbkveMQUdQCls55Z1K38MagIhljDVmCykLh1t5XhnKQIq6J5GdMOELa+Cz0fZ85WBs2fX6NIRVfjWctv3fvMJTb02CQ/Kga+BghdWF5GlZTACBmDyooLHIWTlGWFa3fQEqr2fbwnKcuNR3HECMIgUt9SOb0dFVV51YxcbuQZkXdHNtpktXnf+3ry6vwwx9/8emLe8rLPaLh/uhDTz0W/I4UW+wHwY6YqoSkiiiawcqkMmuWSkiF6bqmdoUNSzm+1dx/z7bz7t5xTGIsCusZ4P3oPqdA+LDNp6wWypNyeThL/gAPkhUFLJlSwJKSarIqtcGhN4Y7VCnGo9N2IbY4tzMksrAZdCDmFpQQwZn1cgQAXQywwYFgky5scmAiAQKiqCETJBlUQ4BIDI6FhVLhAQDsN19/o2ma5XLZhb6qqo9//OOIpq6HzapTeUhAzvm1sGbbpdVy9f7Nm8Pah74NqxWnFoWzGs4AqrKiBwBfO2EGIvLOWmljRERjFdkbi4tlmE5Pu66TtcpMl+EeL1dO1uP8zEgAkE1eLqqKAPG6cvhA2ZFjswmAyFgVJ2hVLLAH2dodDQoaFToqIParRZLpaWzblWqMEorS2bIYRxwQtMxRMp0KCEDXRkqKiM7YEBicJXJoBJVz6HO+zIgqoAD0nbzpXDcAGVnf4pAA+qCDYcmxQ4pocl5edM6WlRmhS8lBG1kRCDgT+40hg1TQ1v7ezv7+uUsXB+XgvdffqnyxMxlP793v5gi8pL4x/eLKZHB1b7w/LG3sh/ZkeTp7cDy92ej1KS7MOIGJLLGLiKQqZzGuZ0e+ZxVp1vYBKkcFc+hCDyTWorHWIhljAEQU2j5iVGuTI4ubm0QQUHC2iuXjl1bl5GRFq46OZ008PXj+sf1zldvb3cIURmUBGktrrC9eu34rcQix60+Pe1sLZQtXWVpjnO37PoTYLlcEYjRZDvvW7Y+3LnmzfP/dax7/s//pn3lyy6JGHO/+vxenbRM1+nnyVx6//OTFSxcvbF+4sL1cTX/1l3/52acu/viPfmrieEyh7GeD1pfS5fdMREguJjk4OnnrzRuL+Wp3d7ftl0VRoXEifRtS4fzZUx1DsAVbD+qtNYIG2Dg2LqokYQIGxL26Sikht5JyXCgZVwGS5+yBZ1QVlI1IoSmhqHHGOlE1Ugz39to4HbqaU0BlocSkqpJdMvPgxoBaNU6NKgpYBSOICW1EiOKmy+541m1dHFo0rnDVoG4Ck6Xt7YlIApC2XY1Gg7ZbYbBbO7vvBxk671ObGztElOwOgfqIYp8UEMACEGvG+h9Z5jBrGNaLESMJkIAqaM4KeNi9IIKSERSgRLaxPlDZCUhKBVlLkhNnv40LVVgDQMZZtL5jRlMrxKbpx94KEAIpkgBBtsNAQyoCCJoAIAlgjmsXQiJQMLIWJOSw2SQkyiLABtbvV0BYU86BBdA8RgdNKiwCkql7EIXzx2KApBCMmYGfA7XieqZWTM9gkuGEO4Mh9730XFg7PzqIMVqL04M7119/pe/70LUgCUQtASo4iLWT7794bQVqJCkouCKqG114ktt493RR7u29dzA9PX4tYP3Oq69/7IVneHbryUvnENF7b601zl65dOmVe9ffPYx2fC7GeOnCxfv37uTHXEQlrZjzJ0yj0QgFDdrCGjJAqAaFEFsqD/qE9X7Tkoq7M40xJmtM4j5Xh9SIr6gM/dfeePOlZ/a9B5UGGPeH5Y99+lO/+6Wv3rl76gfFhz/9md969d0rTzz5zXdvDwb1cDCa7O7O7yyNrTsgwoKKSvum70JRDBvG+8eLB6cLT1Uf+zvTxRKK3laKPlpiBjXcq3Xb5z76yU9ce/Jq0zfLprl/ePC1r32tjW1sQMVcOL/TNn3XNjEsVDo0McaOJQ4KQ8yEhFbAG3TGF946ymu1M0Y2gkdFq8SysVPXtduFWrvehbOdfq6OSCgutU980rQHs1kXdMom2bpE2SptaLs+rtDwcrk0iNZYoMwB3TwXfYR1G592Kt0rRdtFM2sdQ5WAEJyF1LUStfLtLiDHrgpzCjOJggEMw83b8M+OXr+4DZ/5nmevPXZ1ABxOr4MtsBwGv3XU25kMjnu3ilA6K0hRtVeIWTzpqOlXfd9r39YQdqrtdtEsBB0Gg9Qr8ubh5Yd7HAFoLt1YMzakgsCKkg3NNnKx9cuVWpaoFiyBM4qiKICCKpWDrcK40BKwHRSHzawIKUYpXRlTymnwlhwoabaRIDxzGDJMSRgekgLXkyLEzfwOlTBLRM+Yf5rVr8YQItn3b97e2LJJ38c7dw52d3bv3LmX1UOqAEre22+jCSLi/Qf3Dw8fOFCEZAmABTaphV3XVVUtwiFEZ9aCQyTt+74oikE9cFW9PG6SUEog6gFAJLWtrLrWRrHMAHmAn+nfkGsLY4w1JZ5Z9iFslPx5xKt2HQYpVrEAHA/qvdFgqzaFxoq4sslhCssIllhT3zXDUTGptoynRuLuYLRdQp8sMKaIAAoqKkY0D5sUDAhrjMm77I5LG808AKwJNf8GJ6HcLyCCAMUkITHZobIgJkRAYhQLmIqy2h/vDGi0y5iYGDSkGPtUl+VoUBeVH5+bjHa2AN18uhhsDbHtlsf30sn7sT86v11fvbhzea++MIBzg2jDfHF498btmxx41UGCYeyrxqWkLrIRVlFtVk3XdY84VhGteR3CCPMgrfqKCorsnMkmq4i6AW+JEIxzxqI1hsjEvl/vhUDG+lWbvvzVV2b21tb+NbBmumxj0xYKi5DSyQmmdGLAIxjkxFwOx3VVRE3tYhZNEHKqzMBtCtv757oorWsng9pJ8tINOPzky09/+mOfgHqvjqu6pid26205cZpQyu954txHPvrR2y384E/9qd/58quzw/mP/OgfufrEzuf+9S//0vL+m1968P7v/ncXxuVnPvXhT334+YH3SdehyvVo9OD+4Y333j85mnd9qEdDW/ihHwtEIkqsZzzI7CASQhwaMxqOvC9Pp9OidFW9Zevdp5//WHAVeU/WG+NKY0YFVY4kJbLeFCWQB0JFr65gQBUkSJq6FFNEj8YqJxOXh29/9fDNL/XaD/1Q20Vm5ua7KC8tRglVSUkTCRBDGchEMh1a9u72g9NAAwHiGMdbW6GZVYNRlxZkaDAYiEiMse97Y0zTtrNl896NO4ez1dZ+ZakUCYjEILge5GOWKG86MBRYU9pYwSBluRfkxwbWvMd8JwgSAEsGrhAUz8ogQjTZtaIn35GPvuoEU1JnDXyQeXN2kCEEY4wn63tG8YWkutclo2UEJGIhRlI0iEbRMIJqRJRMFUqiRAbAGkVS0DNlAwqL9oqilpCsEioYgTxRFgZhyFlssMaGOImsvcrIMMhGUY+ClsFKNe5t18a+iV3gGBI74JRgsVgupycxJu+9qoTQk4J1dmdnC1UyV88VJakVAIdoPNnhFtpl1y40pHo4Zrbl7oWxFG8fv/bccx957Td+042Gn/3xP/Lbv/5bv/Or/935Wj569Sdeeumloig48XK1rAv67Ge+98Y//ZxwjKH90PNP/8W/8Odvvn/zm6+9dvv9m5/97GfrQb27tTMY1KtVM6gqRIR29rf+t3/NRmbo+75NADFRu8J37hzcvX2nKAoi2traymwnY4yPgU+nL56f2Gb1O19+78e+/0PAfR+DLfz2ZO/T3/vJN99+55U332vnp3/yZ//Y3uULn/rEx48f3JkMykHhb81PSwsiLkAbhCZV9cS1J998682Ljz3+5Pd+v/+tz2lYFGVdBrn6xDNuPF5yIltyAuk5in3j1oP7N28c3rkxb6bW0tHRgQ8txj6tDnd3duBkWqpC11Xd3KQAAC89/9Ltm+/vjqu7N+8X3hREBYojVzprjSXIhviPiO1IAdbxMnXxkNrsvDeGlFBFEU0m1xqhkuomcBXD9rXHQlFPuz4xeV96lK5Z9btFtqSx1nrvjTHOrKPK1oGambelMq7duYFupbGHK3a43faBQKuybCOwG96d9cPtc4lTt5hBP5e2HQ13J5MJOW5Ws4FVB1IRGOahjSJNv5gKHO0PzjWLo+6oP5j1KhjRt2A7wEhWEJzDpu8QkUAwBOxWFa+aHvYLl2KvWAiQrgGID2xz6zGRqiJk3EJB81DsUZeg/GdUiYCGDOXQnvUkOhVGRk5t1xlMkQo/qKLIdN5cGnkim4cMGyk0qbDz7mx9QCTVRIbWxcKmrCTE7PyBH6RzISKSGERmZEmIaI1xdDbvVDo+PBlPtrd390Of+vWuRqzryitrDUkhSiIAEY4qZm0rr7hJJSRTh4iIznqvRLmEUhBXV0DUq2077tCyEpBfa9KN05z1YK2SiDKAEGVDNjkT5+SWbFgNYooQkyJbZ5QTcF8VFjgMvNkZjy7sjK9e2IG+036Z2nmpfWm4NgpAjA4IjHHDwRgREBIJ1tYm1se2xnffX/rKryeMQgKqJICKpMwpRhRv1aJqJnqRAoh8gCC9HuhlKuJaUIZn8l1EUtAk0vaa2FpXeZCQlqpgrZFeYoy2drvbO6sIi1UfUjTebo3L0nllXq7my4PpRJaD4W5ZFjpwsTndtbxr+o+/+PiFrWI4KCB2dcHTu+8cHdxvF7PakDXFsPZcbvvDyKlLKRhTI/rCF5xUFcuyztth6Ytm0aiI85YZDhZtjwXYyiqgBUSyxmSnGt7EECKiqERWTOkMMFAkBWKlB8fTqcE7R9327s60nXLPB6cLXq1UkiT2CKWFwkJh4Hs+MkzSA1rvXAwdIpMwgJ7f3Xr22Wde+dZ16dNi0ZTSfOxDT/2JP/LJpwYpLu95X9ZFAyENhkV7EorCQHP6mWcvzlVe1OrW7/6351L9kz/904z0e7/xK6sH13/guYuffOHapZEdWxkVUHSH5x//BDCulksAuP7Ou2++eX0+W57bPbe3fxElk+il9PTG69+oCmOdgzUwCwBQVZUxZjQYdqHfGVUB+t39qxde+MTwwmM9eSYQsIL1yPuKp/sDQ6kD0U4AgMd19eq33tx94kPTQFLWkQXQInG/WsVlE/te+7mph1KNOelq3g5tQUkldaBUVSUAJE7CYhMZcKyGwXExmjZ9RD+4cFVieHD/RjGiO3fvBqXlYjGsi6r0462J9z4/2rPZLIRw586do6OjX/m1X29DbNA2WlTITiE3v3nsBQCsqEq52BEBRBWJohhZUxeKokBDHNOaSKSEyIgmMrNIlJTjLPJ5M4ZU1BYFInKKph6wWCzGppwsehkNt+cns8GkSBwSp6qu2qYlQ84641wkAsBV1zhfGD9kqg/nx9d2zzXNFIzhnmNKCcwLz724Wq5u3nz/x3/yp77w258LbUOodVUL0smyr4eFt5bWC6hA1j8bRPICSQxBHuMpJJaiqmOMRVEoc5SYBFnB2sK4wrgiqBIiJx3UnkW6BDHKgpNORjDwq9u3hzuTypSqXLnhuBqAxCCAzjUhGmOCatM0e7t7dx4cAUpR+LUdDSVUMMjDsgJMSZMxWgzqXrVHMzp/QVYEfrC1s/ujP/YjVI8hNZ/99Me9fKQ2cHp4X2KOGl8Hzu9Ohj/9me+7fTTt+3517/riwf5Tl3c/8uyPpT5Y55pVA7AokKvdAiACABTFv/8f/eW/93f/bxcvnp9PD5ymWvnBrfdw3jy1X3ddS2Rked/GpAplWXjVwu/Z2gyqOs78V1559Xs+8eFBPexiODg+qav6ycevGl/PmtnrX/3iZy4/8ZlPvnR4d7I4uf/yC08/eW50/OBuZOmSctIXX3zm5R/7kQ+//fbkpY9AUfz8z//84vabkHr1NfiqsyTWqi1UjPQqiT50/+D8xctkoHCWpQtd27er0C9AVoYeemevXQzAPv7USwJEIEak9o5AUMUhWwkEgoxoKE8W8jeGtoWNRuzbxCtkCJE4pazQNMYAIkRNCi1oROyYQ9enNsYQ+9AqomjUJHmDQESb4xqEObGk9NhjV0MIMUUgZBIL0YeqJA2CzOwAQERVybpLQ5N0HmMUaKotZ9QBgpq2J6yHHjW4JF471QjkwBoHYQApxNOrdbV3bbjU3XduH797sOhpEBOypyb0PiFKsuicsegLQ8Xy/oqgbtuV9MoOee2QBKJrkdfZmVgLJ0XP/i4qLGutN22ypZk0CHWCFmBgcNW2USKmHtrZ1Z3KhXkhXZZH7mzvHj44cJJWFseuZMMAkGJSQVAiskrmERouqaIhmy2I1oI1wLONGADavidnGBAVASS7rhBR9nS1j5BaVAT6vp/NZoWviqJi5sgCWQ+yIdcjri29BM+iEtfOSGrX2tl1Oi+RrgW967kdSyRBZlAwaujhrgkKQAqsa3krKChgbrrT5leoKCAhKXRNQwrGGAtKsSutOAsDF5+4dv7S3vbWoErt3KcZpyaGpYXOY/SgNpu1IImu3xCiUGaZq9Qq+8O6tvOFBGM9shFRUhBJ2TIhlzIMKIAGzEaLCwokqoQZH3q0Fvr2Q9cuiMAAIXIf1RZOyahC30GHvXPbhZYNUNP0vZCKOu+tcwTGWatETor3br99894tT6PKlk7Sc+e2fvjDzz05hnNmRXHenB4tV/M3799NHKLEgnBSjyyaQC4YuHZh/8L4ihSDLuLJtBlPdruu6/t+Pp+nlNq2BZHJcLRcnJJBP6iZYjSFc4QShRMi8wZqXM9J1x+MYH1XwIbATww2l80ECVRWi4USloMJ+cmN6+9YMmhZjCoRO1CIHaeiMG1IKGDBZOCDgZvjo9e+/g21tQHjEX/4e7/nB569oLODo6NpM5+l2wf3br4Xu7aZHrg036n8crYU4Y5Tq+4wFB//0Z87vvXuraPTwqewXKTZycmNGGH5oScv7V65aJzrpjNbTAo/+M3f/M3Z6dQYc+H8xWE9SklI18PZGLEsS9BoiB69uG3bMs4GowmSNsvpspGFnc5v3etvH0QiRhKwnGho6JNPX7h6bV/i3FqnaLe3t3/ln/3Dr7z6rfrKGzw4V+9cvnDp8s54kEK8cuWKISrQekoEi8PLO4ff/PIsxb5fAEmyqAJaDmIUhiQcCgykJqkJxk0j9+UkkL/14OQoCVaTJvD5C5d2d7YBQFWatstv++jo6Bf+9i9sTbbOnTv36jdfHQ7Gl85f/sq773ToVmhHUpQgCAEgSU6KRGJFESDKandGScKQOBA5sn4ZOXZcVB7AJuC8QIgqoYuAYK0QS7YjRGQkEGlYmdX64nSx1LoWKn7kx//oP/v1rzYhVpMRUTJqspVLFpkyiRE1REDGAIGaVZ/eePf9ayUczduxNV0CZu0De1+aonaMxWBSjLeEnK0qDH1+WpOhQL6PggpE2f+XyRhCDMDzduUceUSjoG2onN2dbLmidM4rJclhaIwaQ5QkYlw5SCEiUpdAFUUVjXXkrt++wVz5MN3GuhwNntw7f/vdBxer4aB2zZ2Tvu0Hzqc+7VT1ioPt7u/WdUy9pAghDQpvAQDFqF4eXdkpuRCpXFl556v60v7Vpz76MnC1WC1nB/eLgjStSMFzsiKGikFZH96/f/78pbPkR8Pdh6/tfurDTzvnQgiI3fG7r5yw7OxsU1WbGAEgNdnPN+X9vuD2z//pPz6g9jMff8ESMLlgKzUOQWLsMsXTWiMirJpC6FctdssizirsKCxL7yILr1a2YCIclv6ZeovqcfLjdHr37tHduvQT6idbFQ4umCcuCtCKDXOyko5e/UZi7r/21e2Lj3eLaV16RwYIoZDeABOAA2NMgYWzxYdevNp1TerD7VvvO1AfQpkCaxvDglMXY+SURNcANoO9067yzkUqzXKVw4hQRJSBRQQNYtc1ZxpDVeUNTNC07Xp9Z85GoIiYLXmyG5aKqKIgJFBAMYAgrKFPzApEhjL/j3Rt4EmGSLNpX2KGlz/04rPPPbe9NZ41S6pKRGVARmOtcaQGVVKMoYPUmRhIlTiyxBxZmM2OUAtQAvECyMhRqY/KgBopKce07KDpdRbVX9vdq+rxV24eq6IosqJqQmUUYFHWpCExFWKHgoVSq9aDZr5LpobmsvIhAMAbjq6sB2EgnNcoOCtKWMnWRAw969FszikVziIHu7i/fflaAb03LKBds6y297Z29prjwxgSkzdUrFUaa+tF823TGCKy1mUp63qrzYTqzc4LANaYzT/lKiXv1AYRLK8dNPKZ1MhycjK9cuXKZLLV933kHgAkBxLSd5GPZlYLCiF52BiNq1GAtaxENmQRQAhRiMiizST1RzWG+Y8sF6e1ZStQzspes5U1764G0AGCqgnisL9yrj63XZ7f3RpahnYxkhM3C9A1QqgIngAACZ0aYksWXWo7IiA1uSxcC9RFSoJLO6NBcTLrI6EldEAaN2nyrGpEI4OwqHy386CYBYMm3wQbLhkSWlRBScAZC8rGQyGkFBmLCtQjFN6pUs12sDvc29l5nMst8b6PKWutB+XAW6fMTb+89ZvvtV2fJAbD3rPp8WIdJqnpTw6a6f3ZbNbFzlmsS1dUdUk6URDuTiUaU1zd3e63dvtytBIz2tZmFYjopZdeun/v/s1bN4+Pj7Nz187O9uUnzo/GnvsmSmhCt+2qsJpm3r8ag4hnViu4MSN6+CdkOxQCkEJCpV0gEoXJZOKcoShbk8FiPvVWDShgUkUg7vtVVRcnXacCDi1hRgmxLNxTTz/93tEixjhyxb13r3/h/a8UzckWOek7FnAGPaqVvkC2DnqAmIAj9GJWZvzkC/dXNRem2N65+M1XvjI/bZuKvvdjz129sDWphqvABZbTk/kXv/jF+/fv7+/vO+8IbLNoiMxa+gfSswzqwWpxyiKPRusMhoM2pvlibg2GdtX08mC6uKO3psslEzECKRmhn/r09z19aeK1MQ6DsHGDm3cfvPatN5xzzzz3wqVnP95j4b0J04Pjwzt3790UJgwJJJDvr+3VEX0rhLa0vmSRrg1NQlEDZEpvDSCJBmNbW7z+zq3fe/NG9IPeVI048j5xLJ1/8OBB4pRi6lPMvQuqvP3224899thHXv7IbDr76c/+TNd0r379y71SubUXD+8LWMKQmTOSmxwkQUHMuSpZEyKkEFIksn40CSzBeyViWKdqOeORaHUyQ8QQAlly1mV+MRH2fT/xlYQpOBejGi1Oj2Yp6qxZDusaQ6ec2q4z1sQQxBoAEAVWBTRGLIAYV/6xn/u5G1/6LSMtQgMaCufLasAijz/5dIpxGYIa/8Qzz77/xlfrgojc6cnijRvdMpzIQ2EXFAUYC4SQFMSCt+AQnMBOBTgsfVEUZbGzs6OSIqckUlQlg1567MqLL30YivoLn/tc6lfeGlV1RVUOxlqP/sfPPn8yb0utDKIWYowzXG6VldHFN155su9777ykVFV106yMpUFdk4GiKEpnlde3mRpVgMvXLiuLc75p+3q8tUoYZ0cu2c987LlEaRk7Go5IqGQxAqmPxXAASZX1TNKj2tfQh+nJfDafzWaj0cgxQx8ObvekYK0FgJTScrncKHMh9iH2bUFKwokjKDGgIghzH9rsT81JYkqsGkLw3s+O70kzHVYGYhCBqMVHP/aJ4WQY+2bRdwVRXM3ialUbHBrfPlgiB5tWtXPGuASGwUTQyoG3Ou9W9bAKq2PizmgaVn66mBMlSYZNmAxKQihI0Maue1AOikZWR4c3fvNXf5NYgVlZAJMz6L011nZdd+b0ppKNEAg2HDcgVFGFlB0m8yoNmxgxeWR5w/WKB8IZEIW1Q0XeI9LayVggy2ihLkE188wAlS1CNnpBBUQmBDKACiLACRLD0dHJYvFVRO2VV9oDoUSurG8XSwIxgIljDAERQ1QBUIXI4GyGPRTJsRQhoqiiRu8SR04CrBAEEpIhCwDKIQkaP5xqnXYf/74f/MlQDJvQly6RxMoNRDUkjl3fzGfQh6E3KCmEmJRVVDYMmzN/kLOz1G6yCgCgLAeaTVKFHzoEGEUERuoUBGzf95W1KI2b7+35vo6tt7jso0mW+2TLytSDVXM6dt47x8wCpLhmJuQyMl8kY4yqWGtFBBRFGDbJBuv9CBSUjPGImmK0zoFmi8H1S77dmxYJl4tF0zR1XZVlFZnzWE5UDQDhmp788FBSVCZCICKbsR8AUcIcAbIJ+sn6IxQBIDWZKbD2ISRZ25+sbztBUBTU7JKYclNOolYFFYxKTWYyHOxtbe1Nir06FtQXuCxEnIlxOQeNk7KYd302R4S1XgVY0VA27su8yEfvbXDAO+NJ5QhaVkmEZAhUlTajUEVSUs7Ph0H5oMHPulpbQ2vfBQ3aPF2bZ4a1T0mQOKGxAzuoy2p7b+9aKPZCfX4hvhjWy6YJKaKyJ6gpWukK6LZAHVkgSwZSaqcni9Xp/QfzB9TMwuKEQQd1UQzKDK8Ri0ASRUA1FOeHt2/dPT2EIReTvlsbOT148KAsy52dna2trcVi4RCKwhlnp/MlSaTUnLNpmRoAMbpJFLc2d/bf+TEfuS8EUIwmi6kJbT0a7G+PV20zXywvXL20eP2UVRHU5kASNSFpUVSoHUqmrVkABFU07s6dO1vnrxLIrtdBPC5jN3FUgqsmA2eUJDoNRg1y36a4Pdnq2cSETqxhJ2G5CP1hl55/7kpt9MWnr/3cD39qy/WFhKaLgP61V1+78f791Wo18LUD4rYHo957FUgS1tnaImVZzheY1wBGG6jsyT929dnlwclUDMRk7aR30iVcTRfWOUQwCAbkT//MZ5+7tF9pxNizJgb3+tvf/IFP//Bnf+bnDk5mNw+Of++V/9/bN29vT7au7I62JgOsK++KoauKwj7+7DVenfJkp37mhY996qNndi/G+G996/UHDx7005P5jXeRIBgfyG5duIzv3baFFYBaJPbNwFHspv0yIRKqVMYAQOJUWIPLeHwrPBgV5y6cf/zc1rtvX//xH/yez8u8XU5HViWyoJjfj+tGSMaiqoFkwWzt7n7kU9/XCp8ulsumYxXJaH+Uuqrq4cxV9d2TOThfFEVmhSvL3Xt3F84o5gHT3p//i//BzlMf+o3f+8q7790kB957ZSqCLypf1kU2vCDrwRkBl4Nffuynf+jZp6+9cOXCm1/+bZdmlZHzu5PL5/fr0r/4/HMi/NRzTxTl6IWnrtif+L7YLmtfL/t063iFrjDOwYYxQMZYYxAxSgQMxqkHYxS8YAFU1QNeLY01wAmUY1IgJENJZLlspEkf/cQnu8VMJXrjFCmCCYBpfjwICZoTi9RrB2RSZ44glaatlvcGRKmPxtiwuidNs7O3/dikThwBomEkQ46skiihKNrQpJjATOq6BtHaIGoCAuwWvrATiym2AORYUMCMBtCvwJf5NXmRQ0wgwafu1re++iu/8isoSoZQNMYIooO6RoCmWT5ygQUAJKWyrEIIwGyM9dZZa1Lirmuzlirzo4uqVCIAYQ4kvQXte/AlHZ0Ik3vxIy/WpeO2lb5RToK06rumC33fG0gOGEGEoWdsGVnV47o0SXI9qgMQE5eQ+gSK3kciMQbQiqj0KSl3Gn1V9k1buwrDCsEYRGMJwLHErmlVwQDI2kZSLeS8JcF1+g+JKhkVNGANq5rvWNbyxp+dSx/dXMkQEHJiFrFI1holGxiYATmCsEFGq+oRADBaEJQN196sdfYGAJQ5JWZOkuKibxer1aJN7EAtpAiFAWIABkTIcY7kNASA7CQkYCBbsDIRKEuMyKqqENCosiUrSEkoCQRBlIgMysppgR5ffO7Zxx9/LPpcBjFK6jtmka4LHdmiKJRlWNUEUhQFS8oEoMViAZvS54whoAhN20Lm/2UhFTMxE3N6mN0tUXrvS4sue8mW1hoWV5RWO08CIIbAG2jm09qdH1SDuGpWkUxBaBCNVUmJM4ucYMMytMarIoJBY40obVKoBURUrbHCKdf6Kii6duuA7C6Uf8LDfWutKVVRvXHjxpWLl5z1zjneWAwLA9B6vCVABrMwFhLgJkRKBDGbRGX9rCAwMK0RF0UDyqwKIoQIBq1RzIpfRgICIWGNAkk4IneTgTPKJBFBNPCkLrcH1daw2p8Mtyo/LH0h3YAipkZSBBYEqb2xZBBxMqjOnuck2VCFY4qIoCRZaixI2WKSADppFdOVS+fvdQcrFqBkIQmyxUKVGDmICNmonJRKJFUWJJMpY6pG1wBh1k+uV9j1YJIQ1SgCggEEEUtUWLNcLsa1Z1C2RQuuCfDg3fsNta05jegjp7LyQCjtquJmxPPHRnBxf/8ypncWy6bGejiq/PD06Pi923f2w+ziwPqyZubQBWsLa41FB0YXKGoEkRAEue2WfBC4s1pZh4ghRF8WUZisKX1lC9PGBRhYcSpsKV0vKbbc1CY5axEkX9OMhp1xg+CREex6gQCwhONB7axr2z4aY5zjdsWhiZB8NRzu7c6OjhAtg7WKgnY2S49fvlx7SSLgKwa/bLoADIH3vF91Kw1t7GejMW5VNIowKKBw4A2JkiQDIpKstTZFw1ROHn/qiXMXv/aVLxel7m/ZxZ0HB+988U/88MvYXMRmZknJ+elsdevOrZvvHxB6ay0RomjhvHMOERQT4pqhXxTFAsjaQhisLxa9jp778F/4S3/VXX02HEy/+cXf/crv/u5Ju7j83BMX3BBsQc7mE1RA/NjVCyV3lJKgCprP//bnxRW/+Wu/NG/xNz//JbBlNRh/7InHV4vFD33ik4vl6YUre4ApPzKVtOP97VS+eOfWe2/fPEiJUwgppZOTI0RMLIenXbFzcVDVd27duXDlwl/6c5997c1vLZsVaCDryKOkgAVSZSyhNYWxBgCcHRZ1RYTlcPzUxa0/8fN/7MF733h6f3J1tJ/u7Ie5ffLctVp6b9gBeEfeuBy3VxRVtm0kNHVdi0gSQGOH4y0l1BzUhVYJMzBcVwNERLSdrd6Ydl9/52ZZlovlous6EL104TFVHo4HhIjgfv0rX4HX30Dqn376YlEUk60Jp2Rt8cILLyyXy77vYwwAcHB8FHomwsL546P7X5zeG3hXnb80Gj9TYdcsDw/bxTjK7/zurbzmaMgkG02h4xAja0iaRDZyEgSAvosAwJJSiqqM656TUFSZOSZJAYQBwJAVpJzMwKAKFHPMo2iOr1EBBkwiCdUap5FF4ng8FhZJrMwIweC6U7LWZvOY8+f3n37yKWfW/7dtW6IsDMY+xqaJoNT2t8k6WE8iKLO7BCUJCKiIWAVVjTGllLJzMDyks0jXNyyxWay065BQEhCsWw3u+9j31iASEqLFnLuHUBSAUpADsQCQqS/Wkq8qEREVA845S5bIEKKKGMBCUnAmsOL+rgnt6W/9xr/cuDGtz7YAMSAnJhACJUIEw4CsSAqWshUQiqKSU+XKAcfIigxK3ncxJmEDFhENoJIwsyQWhpEzZVk6Y7MrDAASFoBr4TYinlnwrYF5RERLiH2KISRFcMYiGgOYA9msNQLUdV2M0RprrTXmoS9vno/q2rodQFSFjTGGwNkCQQAyhwIAQI2GxCBcOAubUQmiEqqq9qkvHU1qUnHzeapLg84FFUFVUWNEcmKHgCokBuds/k6X3ZDXgxgUK4UhABBBFl6LSREro2KBEBAyDQYig6Kr6gJVuJ0awJACAKUowmrROufrasAiiRORYwZV4sRJRXPCRCbVbaRzilDWA2HII0Ig+//n7U+abcuS80Dsc/e19j7n3O410byIjMhEkwkkQBAdaaaSSBZZIEtlGkkmkzSVfoHm+geaaKqJzDQpk8lMJpkGEiUTBYNUZKEaSmSxSDABJEBknxnd625zztl7LXfXwNfaZ9/7XkQmq8q0LTPixr2n2c1q3D///PvS0MEYs1LK8Xic6rGCTMsGeeA0uQAMT4xomGUFSUpjyNHdXZ9tH73evfvJ4SZfjJlnTsNcbBIm85EJMUzcwcQpKyhMIAjECJNjhikRWRdVd3fhbNFkQmS9pvEQDbKGMvHLVy9D7XCaJms8bULq+VOQwxlk2mzH3KvWkBg3gsOdSAnaWtOQQJyTWXENtSAGg4mI4X7KOotAmIeck1WvB7EyCEbg6x+9+87jq/cfnWeuOzLxOZVbsSnjID67u1MzE5DYkhf1ITSXWgDmQIp8mominkeSEomIC23zB8+evv96+v5n1+QGqgwN03dQGLGgqFdzBb2tN/4eceTBn4h6q7AzcasHz7XkhLnWF8fpZZXDeLYHVVfDRDZPL59vhd7b0vtn+M2PPvr40Vir/fmT3c08/8SnqVIiOhvHA+erDz4a9TaNqZRitolvAdhAla1SyFcR6bzJaYdcnZmFmFg0ul96J6QqVFiGvNulNM3Hzc50mjhTokqoQXbjzrtf3ri+7maEMh2ddJuZbqfEg057nzy7vvfkYqp6PuY9QWpN5ImTsJY712Jjzvr6mpCuD3fbqyc2HS/Ox11KDHV2rsfj9fGuTBdbubm7mYYcHquSxDSpwdWoFh+Gv/57v7cvutnxk0f5lRwv5fDhOT3KRZP5SAPnTz755Hs/+tkXz28uHz1OlJMIc6qlkkje5HEcS50WsG8YhrOr41FV5zppGc8v/9bf/YO8O8dchnff/f2//we///t/4/nLF08/+hDjiIsL3O1x2M+3d3q4ltuX2WZlGPh7P/gBANL55uUXt8f027/+rW9961vvvfNumeef/uxnv/vNj3/2M79++WNQDVy9vMKe2N3F7bPPPhvysN1sdtvt9v33VPXy/PzXv/FLjy530Wyy3W43W/5f/i/+5+Mme7XETERWS4zxeNwSFlHC4zhWcif58Bsf76fj7gkL7mRL/6O//7eoHKjuaZ5QjyjlcHeX0xjJz+3dLXs0gvnLl8/VSU2Z+JOf/rCbdZJR6xIJDWUzuPm17F49+aXPCjaKV69vd2dnJJxTTkmup2kYhs1mMwzDO+89+/ijZ1OZLy4upqkkyQo9TjfPPnjn+vo6pfzkyeNS6ueff/7i+fPpcHz+4rmNWYQg46sCHrafffryn//lv9z53canBE/M4fhDRGWeh5TdLRp5u3wRAS2fNqu1VmJeHN9ip4G5u2Vh4TTPs3MKO8xwZfaGN8uiZe9M5L4BsZuqqmnd30Kt6uzmLIS+HM3zFH66r169+g//w/+du7Zb595blRqRE4ApzD2WLCw28iu7t+VyvB/rBWiz2ez3e1VNblmGkI4MhfMhpSkhpSShRsscNaPmQOI1zHm65YurNkgjR4uoLN03MpUjZAz9NoWOA9dX+9PK0EV3QrIGQSol6j0kDsAiDIIYnKi4++xcpqkowDKAM2iUIVg1zMIOI62kxlZqETdGtWheBoiN4z619erkMhuRkLmrK8NECM5EjEQCYRYRMDO08TS+bJVfqA7xDas6jDaCRGgxNjdTIzfqwiJMIJiTiSAL7QYx900WTdvoO6xkzo11SU5OHr1kzjEI2vkABoSrjXUdT+Oud0T3w1AABs4p11KfvvdurdVdQU0nOkl2pmAiB//JyauFrTKKw0JSYrkbS98nKIlAmgXhPV0MIOWUcx7rMHmxWmUin+vl2bkkpqMOaaAp3DtZYFmInVW1Hqbx7Opuml/c3D692jpqNN84w4jl5APIYK+qUStDIwCJMIIKvcwRb81eQkwxngFz9xQijHG3OIiujlr1UA8ASGgYspV+Qc2iueMcJvHxcLaYvVqZUpPiWNszxu7PTMJWgp1Ns2MSiDgACQkyoBIqlK2KzmdCHz6++sb7T96/Ot+QjVSzHAYo6ZHKEaZsxUiZEXSzwBijtZ/W7Vsr6ZEIkqi5LjNahVY2548+uz1cbh///m//te//4R+vHzOHfQKhaK0ixa2o5/vwhyJ8hVordfTo9QJl5IvLOZizRP31eDzm8xQRMXyold3MeE+oj7I/GcuvPM6//HTz0ZPdvH+1//x4rbwdbOAjz1qmqry1tPn+q+O3PnzfigqpE0opwVPzsF0DhyUInB8/uRq2H7w3fO2WLyxvifNc5lLK3LW2p+lgbJnTRjYj83R85Tef1x9/d/bbTHdyb11t4U6bor3jxsPHgyxbPRd5dj5+8Xr/Wg90eG2D5UzHV3fleHjMLiNvB95S2pJkSUnU5sP5II93ea/127/04d/6u3/3L//yL29ev2LH8XjUaf9ot/2db/3KX/v6o8studEwbJIkc3z26QtTaHXo9KtffzJut5ePdzf72//+v/93/s2/+fPLj97/27/117LnEb5XTZJvb27U5INnH3789d327II5pZSY03a7lRxH4pSwdIhsRpTqZuTwWmk8Oxq9/NP/lIdz4ZxAZDpaPf7Vj/fTfne2i2w+rIgZSbkJP3z713/zV775q85Up3k3nutsRK6luNtHZ4/p+q/ezccPP3zcRCIc5gpVSSmz4JeecevFgKv9q3/1Lw8/e16Pd0UqaiM+x1Z3d3cDgIWZuOrMzNNUAWitrmam6k5JqundIRAFuFEtZMXPxqTzHtNhFGyTiNCx1AiDwiS0La0SNW63bqaBnkG5hZkAMZEZmVkp+tI3F3/zSvP5jz799PHjx7evr6tZqcXUtFWcYe7HwzFu3WeffBor6XQ4vv7ss+5a72b2+vWraZrcPOVMrmF77moX49nlkPD6p1vTs0RJ8laQ0UwGYxpmzsyxDLXed+EWJAWQrlUdtTMoW/xI3RZxGIbnz5+ncVi4ltZYlidH1UWKMFKyZqnmjqpVx94u2taOqczMvN/vmfn29o47/ZKIOliVAOg0AWBOBGh1IkKcVXTmRiQRa2xIicd10T0KYxZ++vjq9vb2uD9shrZps0OSbHIWcpEk5JEicvTKNn/Z5mQpTEYw9aoQdXdPzCzavpcocbKqOaVEoY3AA/G7j56gn9siPOPm3ZwnNhOxfgOFEQV3c2cSmA9DOuaspkPeOEGkSbgStf5l9yYKfH299NP0uhWBiEPgj1ab0frnti+AjB1k3EyWCD0WpGBquDGMnLyLQTjcYICzcA+zEHxqBlYVyXYbV9fbqzbu5KaqRJCU2v7LxERh9J0ivoFoU62NDR6AhyTOOtiNM6A2GpuvS/sTHh6eeBzOHj9950WN4DqB4GbMWTiZex4GYVazojUmo6nOpoGsLBRy6mbkLQ+yh0CAu5ubqRHRMI7jsIFRmoEKExKvUBG+H2gKExJ7Lq6bgXZnw+Hu9u7AidQMzDliXOYl9Vh/XyvKABDOIrLf34bkhzsBRiRgYpYlmiV6w7c6upncvZodj8c0pjwMnFLVamBhWZc/mAgs1Zz6IHbzUgqn5KkrbNLpk2NtcFJTOOAgM3NCJhBsUBOvk95enA8fPL54Z/voV997tLHjxstg15ebTHW2+Wi1ildCTXDz4g5wFpGV+E3cm7djM2tGy2IGacR3h3maUfz2Rz/+ISO0IDmWdA71pHZbtJqoU4I5YrBhFX6xwd5EiYjg1NoNncAQddXqx1JHHzhtdsNjyOXv/cbvG7HgkP2YputnWzzJUy63L3/4g0+/eP6DT199cavYXejtzWhg1DGDCT/65NPPP37nUVbUWbVWUyJKDObA4dgQkzrNh+PTp+OHHzydh0e0GZ1SKXMp5W6/r6WM4zhNuzpVn91ndS26oTL5z463MtSHTmd9zT0/P19+c3Z+1i7YLQv7MF68Z5x+lC+fYByvri42u60M2d0/eu/ZCH60PR85jQGpU1WGulQD0vhr3/6tu2l+/fp3t0mYOFE6G8TKzW7UzVggVm5LzhtwhvtvkkCBarCj3vzU6lQwXwwsxL/z678yXl0ZSbVC81wPMxiXV08324u5WnUlTsxJkoBkKkebjlMtpnY4HBZi3/44C8hMyzxpreM47vf7w1RyTtNUSqnMfH17JzlXnZ8+ffoHf/AHwzBwGpF3mKpSUzj2STMT3DYjw+7YZkxTIkfOAx2YcsHke106UbdjRmZY1f0k4wbm5A6zf/FP/+kf/uEfAjjbDj7dPrrcRUiRctKqDq21xrCsOrPwkDdmNs+zmYlIUQXTXObt9nye56jWuiY3lEnYSoKT+jRprVrcWfZRCG1zh4yIhu3AZrCCvshG/zmYPfBqppzGeZ4nt43pP/1//l9e+LDZbP7k9na73cW+oe6qlYhSzjnlzXZTpyn4tmFaV15f37w4HxKXuYzjeHV1tUG5LbfTNDHxOEhTjGXiY7nCYKg7kYu82WW7GNM2pVkLACKeOW2HsYWnzFHmi9VMmgpAg+6X8TwMQ7xeROa5bMaBYQMhD6e06niclp9V5yTDmDgJu5skUrgaTN0SmFEqrAstxuennGud3f3R1ZUkyVkCw+9sXBLm6TAD2Gw2tRT00Hya5lhasCpPt1BMODzF1rM1SSKi21LGTEPqTb4EYYrVjry4BcTFLl19DoC7eGx7RuYOY3KFgsy9RZMAonBmqsotIxIQObZpAOBuyg2Ec3Pj6KJZ1FxSiDUbQYTUtK+o5KqJWZIIZLcd7+72xGBIi3AcRsuW3DfjN3biN48euC+Gd5F4cHcQE3dXq0Rh9u3u/uYCGAc3Jb/eshQmrDB4I2K7v10Bq52DNjsEThK5QdwfYkopWbUQrmcKPZ4orkSAGyl3b4zqHlvkP9/NwAmzY/f4HR5Gh7idKD4RXMoyloiExcwuzi/UtKia6atXr5aPOtvtlp+fP38eVY4IhparPhwODQ8g2GyJmWmQzAJLqqgHlP2DTZOIErFTOh5unj559Nl08+LV68cXOxASU2KSTj4JuWoCiYibrZ9+hJzmZm4iJy1WotNkibuXrGmjxV4NBOmZKGVx6waLxJwGqOlJ/AzssKa8QaAmCjKXmVMif/uDICJiNq5WDMVEjKqD6m7kDWPHuEr0qx998PiCH++GzDX760yz+EyY54NGAwXDlIyYjDzzGKOTmSWJqQ3DAGCeZ3T3n+XBExGztP49IgA551LK+XZ7s6+vpiOPF3Q8jFQZJMOGdPayN53HYTfvj5yym0neThbifgUwBXGAnLCOkAXZiMipQgkk3kpSvblPZvfEMoxj9ZzHd67eff/D93+Fzy6HxNt6vKo3W70t+vkWfLw5fnZ990f/+Lt3Ewph3OBxto/OMD2H+Xy2vSvHstntfvC9f/Mbf/1jocErS1I3DNvdMCYDb4ahEjtBMWzHKxtZ7z6Tu+eSNecg1ePdJGkjtSpvWFJOm8RqTPCct1//4OKvv5+5jttheY7jOAarFMJgRniIq+ZwTu5RqB6m2ewf3B3208GsDplI+DibcN6dnw3DcNwfUjatZZrKNNv7j95//PRJLTbuLqpenw109YiHcSBzmCU2bFNgolDK4yUoo5YyT/l8C64gRZ2ZAWaqE3sVLkJMx5oE9bj/s+/+6R//p/8ZOLuDiFMiZzK1MPg0dTMjyEKYVQT+f1oBFQpAKKwizM1BRsIGno6+2Z0z8+/86rd+8K//NF5v4NfHg8bcc7x+/Tos3oaUb1++HpNUraql1lq7nDcHo6534YqIiNS5zIcjzMlcTc2dy7FqPRZOiW73h1JrTmk/7Zk5SUoyJBA7RkkAdnlnZkckMyPhAZ5TLkVhfr7biohw2h9ndx+SuEkw3shV4bl6NWXiPGQBBQTCvDSd5pwTg800VsCizsJJBmY2RRbhgd3x7cdJdrskUt+5jNtLHBSUnrg7xlFYziXWFEeZy/brH5V5jv5xAE3V5vE5cO4eG9SJv3XcH27StD/cjZwGFhZjgUSzp+s2yZgFAMHgStak6tjR9nIzmOZ19GAKuCuZ25iYYY+uzpIkYp/KDCAPg2lfPAHiEQCjuikRu2piSUyTmlklMyGKSw91XXPXeZIkbr7dbt394vzscDxkbh6Obg7HdsgAXGvqKagR0na829+db845xZ5tWqs1NMhdi3mHfGIH0uJAFrq9OzA8Yv+UE7u5GbtRB3aXx9FXbTiaH0mpVd2IuWoRBol0HmQi8qqFhVSLqxFRCOn0fulIyiLcIHYXyksYCnhEfE5QNWjNeXniDNMYkNNhnxjkBu4qokQMiNCsmA/HLrfyRiev8xIUkn9FkGTE0XykgMHYuTWIt/eu2mMjnAt35VOxyYzaYmIiaR39BFayDBXu9bNSw/Elihk83ZacM7EUNQqv127kgFPdc73TR9sK37Oz9LdEXfeuE1xB733wgeXNRjZzUJjNEEMeWEAdNVNTU3v56mV8sJqllJd7UooSUaQWHzz7cJ7L3f4mdDUX/DjGtrcmdo98Y9aqeuTD7bh/vSkTUy+dRHzsQd/V43F/cbW7urq6fm2exkfnW6tzOdyqmfWeI2rUIgfIOv3L3d3UjQwOZotkSXLXAQ916E6yjn9xny7tLgmpOQORVpIw5+RM6BcDnPyXo+qzfGIAfRSmr28cxJRTZqKynzLNg1AWfST04TuPv/7e08eDDeWLs/F4nuZx4P3tNVtxm9nNzGmRTCK0zvP2mW0gsrSonIXNrKsa2HpUrIemqZ3tzgAc5gly6Zy2Wd97cuH/5vnd/ni5kSSy2WzAcjcxAHXilCnkFEMxkgngojWcHBGZJVkgSRwQkBGREZ88B7SUNCZ1vz4cnxhe/fRTvD5cPb789i99eKb7J+XVTveeDnOpx2nmUv7BH/z23VQVabvZnG2H4zy9OhQM2+H8shrvxs27F9tH+nqHq6jmuNNms0mZizpJUkoGLsYzZUtbSjsj2++/GBJFAOPmpFRVBXm+LVyFTQGbaL7T6VAmq3V2LDpPc5lNLeT7qrfwXyNkaGkTq9k0Hdz9cHeTkrvNQyJiKhVzASV282JaTSWlzfbs3/v3/oMn5x9JPSYmHF+JGRHVMtuxG5hn2R9uRQgwNZ/uCpFYLfN8bHblOlOt++efUzWFu6v7HSqqDlbrdPPy9c2r4005u9rs53nI7EZQ9Vo5gEojViNSAhMSkYh7eF1vNpsodrirBv5hRI7YEY0rAGyGlPLnn3/+n/+//ygPkQG7Eo4cel1G5jAPT9oUTYgsqtWsxpis1iJpU61uqibCAUjoXIUITbTGHj1+lJ3VEidJKY3jWErJOR/mqYVBjGxLIwUSS+3/JBaHsXA2EqEsIpJE2LW6e86kFqYo5ibkTlJZiZiG3IoRRmET1oqhIROvRqQhcTa/sQ1ZNntvtHEsKbmVKqlv0V2Oq7ErbErhGUcwt1KOW9mWOo80vInsuhs5mpIXMMp4a1OxvdosQdh2Q5Pqj5mPVvfwpnIVNrSx6LJzMHnd72WTXa3D1EGmZtVYBamfj/UfiIAW3ThabYLQxTb7Z7Y1umfzq2JF2BWZG0WrS399+LDFFTfzpp5PsRsjJD6dYQ4LjqU4EYgMHHsLOhVloYl0K1l3hTeaDpA47kj0i3fBNlevWsyUiKtWD564FeEcDIzlElpPsaqZL+Wq0wVGvhqX0IH0ZYhaew7xCNp+HxmvmzNM3Ykp9hxzB+IpPDw6uvNzjjUSsOAHvTjQ0CDA1IiieNHEEun0Lm/rf7BE1h/+Vuxn+VPAkOszWbYSIi6miC9SV21Eonv4zlqZeRHec32zsPMVhxFmkssnTzhl0szhGBHZ3anRZ/kScnd2jvA9ZAWWaRL8qnmeF0hyt9tGXTgganePqKgVDaFkXslcececsqX51XZknk4lquXOEGyT6eb6xe7iUo6b2/0hEV9u5Ozicn97vaycp+u6N3mlqGbm/X7a7cbA7KnzwxbMIr4oBUxCSbxTebjzB7XJR7m7CSHYEutDPZI6wHi9fKiqJHmzIunuwpzGPEBVb987H7729Oq9i/HpWR5Ft8OLRNP5tiY7WNX5WJJ5zHMKBVtCIknCx8NRkmRJ8OiBavweZuY0BDvMivcA+bQKAJDgfLgB2Gw2LHx7c0PIadjstWbSp5fnZ9vt9U3dnT/m3XY75KJ2eyiTwcF5PMtcnEr42McHMdzRli5ng3dolJ1AwnB480Fo40r2x5l93mQu9firX/voow+fnQ8k0xeD7zd2JJqSgCV9cHb+8cdnx0n30xHAbtwBSOliOhYn5pRcMqfEUiWlgSVlJpFpKpzksy8++5Pv/Pn3fvATB1VmRbrdT2nY5jyYGsGyEJmbmZkzU60W2z8ZiVYnwy6rVy9KZiyn2T5uN6EDhiUxMjNztBWBI+DTUlLi6bDfnQ1mdR6YWfZ3B4C341aY/Vjd1QVA/dN/8V/+Z//kj7fb7QKrMmOapiDcVfIkiYkEwg61KmLEXquWed5sdpENw3yglEjC8EppMkUtgxQ747ssvB0xpMRp3J2fj+L1eAgrTiYyJ1MjJhJOklzczYtVVet8EjDcTU0x1W1VyeMOVIUOjFqnSQhXlxut0/72tgU0nGoKzh1nUAYnEXYEf1kkFYMZi0gQKoiomGqtsfFsNptIsyI5i7KsqQFWk7IZJ0riWRzmWZxyZuEkJMR9gzEAnCkp15B8SMTOnBiobMRCiUEMTubmSOIW2/9S6CYiCEjEmNi9Epi4BRBRmWDESqHkAJkgsVsLLNwcRqgbxoYhrCaWuBtru5taTEYCJXDXozKGE82QBJqN31bddvSt2qgFMULIBgUYYGnT8JQFKbTDTyYUrSJRVwhxDjMypNUeQABZqCVVrU6p6OzEyBzDw8mcQjclRLWIiLzJxoZrK4HYWcAwazaI3OiD8PDgUQBt+yHzQNcZHp24Dm8B0Enerd8BhKQIsTs8LjOIKU49LCO/FwYxjDzip4g5YvJqfDWTEHlwad3coABMzczdSHJidQDsLBBYa4JqESUFmuZV3UyZQMGQf/DIHK104I4uJ+uR1rYE0igkqZZFm+IynV1ikY2AqseR3Me5nZDFFQ+6jbSvPIzgEsPECEzNlIHIuFgxKK2oVkQUjXJ+HwqKwwlg8kh+6N5XxDM2gFeRkAPVLTrNilZTU3UjIyathdyInSgYCBYx0AJKMcX+Ex9lTFF7R3gw9Be/ReUO4EntnWcf8ZC5SCSu7k5951pkcRwQO7G43hoGVdXIipfoMOUEYJs2RKymOadaT4PB3UWqG2XCmQxHnQcooUa1vZ+xw8iJcsKh7IHL3fnl9VQP++ki74Zh1HGcJlu4ie6uFsBdR+yYEuXpWFRrrUOSTJQCXGvsKwSeBLinZZRQ7/8iJqgaudba5JKcHBACc14X1eLrQgLaqH0mGYgSqoZDSiiXE0zMsteReZtkx/Nv/s4Hj6ReiZynsstTYk9Zs3jZvybSgYUEYYLNrWznzEmYU2j798e5frbExMIOJqmhhgpfXrPMllMd9PLy0YtXrz99PT967/0xnU3X1xmazuSdy+2L493l08dCPkAOxzkNhzKpM43bswQ1OxQr4FZiN1f0RGcpCLKDjIjDYyTxKkdm4sT08XtPf+fb3/xrv/ltm/asxy2ZHo+CagQgD9vt/m6vs54lT4yRCUBiK8VYspfp7m7vbmnYKPFc69nZJgorZjaO4xdf/Plnn/7k9vb2cAeHK2kN9VI7kB5ZXcAsiczhlkWERJ2cjSS6RVwd03xwoZwly7AIogM4Hg8iPKTUelgspi5EqOl7ApvNzqyOOU/bYbfbVJ3TmIhokzbTPJG7zdM2DSknU+xv9z/+/l/mlK9flGD3q6oQz/NxHEeFmfucBNXJmZ1d6zACVKv5NGkdb808mmQFwsw5i4saioGFz7aUUkrbIWeRWmeWcZNkZN+7JZbukGzBKxciEmMiZcBd2NxdkHJigFF5MmU3Yp7nmViZKqGenW3n/bwdctol6y2BTigCQ6jWIhMLEZwTs7sSkWhSMyYS8ZxzSvlmfxvsZjO4VgiD1ANoCZzXjCBVVWtNgDlM2LQYQUgYLkQsS1GjDXtjI3Yyh4Vjr0UZl8ghTgwmN3Yij4IuQAw2WK+rOHGUIpgAigYpb0PCrEVMqjM3oW1x14V7QaFLW2Z40jqRRQ8HEREjSsixBHn0qwNohQmYcV23OCyHxaYZCyvFtCJnMrA6NKo4HrbwWNbfCicog9wRWmdwJodHDMTuZqfkm4QAQ3XnagauxQo8STfQbsQ7hDJNq9IsYA15C7PA1O6+9cLQSut2WRPMzSMmImthzQNcY4UErPZF8qYua+iLcNuBqTGoHwDzak7sS0/NcnPMlYP9Hd1APeCK1rEUCpZ22onDU2U5R3evIbjiHiShWh/m628/enBD6A//7UcreLFDUYHBzEKiNuovb6MCn86N7l9v+z3hLfe5H9phAGYmSusdF7HdvG1krm9pO++VTX274h4JmbuZB8LQ9nIDksHJXd1UWPwtTOD/WoeDJ0+7J+9xGsUlpHQag9g8spc2IHtfDBOxiAHM6j1DAkAOSUlrFQsILaApOhwOIjIMKeUkLHHHwltD1ZkTqft0zGS3+2vHwayC25AjwGGgygTGPGa+efXi0eNn+ujJ/vWLw3E+H9MwDIQ6ldkU8CU282i2AMBOzDxNU04ZgJoJYutfojqGWdXZ3RMJR+pIfUoTMQuT19Yb7rFYuCkI5CzL2kod1iS2cTvub69hPo7bejycbc4GkjprTikJe91vubz/aPf0Ynh6MVzy/ISvz7luUzItmArcKIsnGqKyZCCHBMc/Kgg5eagsum7PtnG1sYz3ZsWmQc2CRJuVzneUe3uBzGaAhYfd+eU82VHHev718cmvfPGDv9q67Ri11g8vtn/+o89+8vyTnHdbOpsPxbBxP05l/uGPP9lut2cjyYzMkkRY5Hi4DUYJEUHBLClJIgaZSBqGIeekCgDiRm67s915sg/f3x1urv/4j/5QvDKM3fa31xQwO9nxWJbJuZ65uvqlGVThhESNpVNjmYA+e/fiMiWSYZ9mTkiSRRLAHiB/T5g8omYZmJk5/sq1qms1U56dkmQWFs7juJyDkMf1Jkkxn6tWs8ogLSUJb3dbD5gMusmDe9ntRsDmed4O7tVVtfGnzGHIQue7AD52LGxFzZSI5oKcUkopSMbRKhrncDzut9tdSlJKAdjUqqqpBkw9pMRC1Yq7wxMDOitvzs520+vbu81FprI3kSyndcwVIAiRJErSNEoJogHltaZZNh446eAmruCWvpDn42F2uJqWWS/ProC2om8oyscUyVaA7d4yV8+JxcVVWShcurZDnudZKBk7EyURIqQskSo5GOB5rkB6/ep1Skwkas6cFoaoO6JwdVr1nAjCZGH+nkFenSFMZAivAEtpfP369XbHC8jv7jrPHCwGYlWPID82dDcCDB03WnRKm/G9e5fu8Ci9iOSivj0fuYq5xpQ1Mw6crR1Lrg91AiciGYctvW0XcHfCsGSl6mRiYBg0NE4Vbk7mgbmst0AyEBvATbYm2nDAAvYI3QLMC/6JgN2w2WxqrdVcwOzMAMHn/cxNRbdFi3A28OIzFGUyghAIIWa74t/ASBKR+ThmAoQ46lMGRrOEtIVc084mLlYNhHG3W5LS1iPWGSTuHh291C2xjQDnw6SOoaqwJOslQSSGs6mBSYiti/NStG1RDzPNE3PpYQEQDXyRalLLh53BcJiaCaG6pWb1AHdXGEK8g0nVATiUKBpZTzQxBtiDFByXRkDoDAKuwUMgc06u6kbK3hvue411FfaxOxROJ1TkFLh4+4b4jwbVUMfq1OFuqoCzEWsEYWHq5MuqEdED+iOIUmB0m2NZXPqf4tGQRxc3Gv3ZG4xOcy3VLao24amwsE3cPXIR3CsbRYXB6J53eju+IgAtkIunv/zo2bfulJMEXYoNEErMDDW1YmYMFpFqytZqkUIkwuautVZVt3YjWIRFrEUj5O5DHqvqPM8ppWHIQDZ3FdVZE5ElZE+bUebPXp6NPrrNtSiQgllFBq8gA1SgqpyMb65f7Z4+eX79/FbrmdpFBidRpaIa1Sh3b46GRoHpwWqxShw96LF1ejRZutY8DMUqzOGarAOmRCdanHP0TYpZNXcKwoe5s3v3TuNmoWVCBGJJcnZ5MR+n493tQHK8fs55fHS+3RC9c3X24TvPzgc/T3Ym9Szbhuquzskmrx5gGhEJcvJOdyeOPQm97AIgBKSMwPeBvr4EiTuhGV/Py4QCsJCTQWRIIIzDkCgdit3OtLt679XtgRyD++hCZltUURwOd+PFo+1wkQbP41kp5e54t9ttLy8vzzbjxcginiTa9JnIUxJmltDYSim6DbebzW53No6j5IEB8cpuktLzH/3Fn/x//+jc7pLp0ojemypBwajuWVzMpljwtc0rEIMZImCBemDE5EgAFCpIY2IacvIZDjEIIwWOJqu7F8zBaLogC+1sJjJmMwxuzBzXGE0ZaLfV+jkaOaFTExjuqIGZrOvZ7h7ePQwDYUwym9fVjGXHmFMewMzCTInNhIhyQhNQcQNMeFiiltnB3X0lAotWAQFFgscuEiA8KnraZxRmOxNMnLKaJl6Xeq2zRFvHa1gq6+oVHjpXVBnqsb0tuIv7/co9ENmSg9laZOCLsjy1T/syXifa1X0535Hb/1qL7885mIXFoYbo32Qyd0YzR3rwvQDgYOf7fScMOFtcZusajrkp0vfOLp1gfWtq+ADFVs5GaNEAtV3nNK7eCHeIyJ0f/rYdD9P6kP8LyoshbJLW18UtdOsEEDZCxDOn1lm+/7SBxkRBL/X2G/4GV4nRtlJ+E8ShFCtSUNRXaAHgsnoZrakFQPMg+pIo0JbiSKR5wfr8SvSFHclgQskh6uRuQSYAcdFKTfeWASUSJidIjJZejW2rMYUl40pVue3WTOZxG42I1Fvz1VdiPMsVxUy2DsG4PbyRqzvTgoPqzsaNqfnVaFALTH/+ifSvoHtfv4SbawKKmpKTyL3Ju4A3yyvX8Mnyn+pkgDtVayWnaSqmcOa+IxMgrTradEn+m4GFHHz+9H3FwOTCkM2AxR611LogiY2h1cA/btwHd3NmGVjM1PVe4EUa8FYU6KXqrKaHY5tTbN2aNMo06seba9ej+tG93lcxNFAVgF0BV7epHBX69P33rn/2U75+PTw6Yzhzoq6TBI9+BwRGR0wBRhKRuccCZR6ZXLPCa57w3nlV1A3kEfX+uP4kqAgQkNhIK4Qd5CQAlGJFS4WJwKMIW5Gs40Zync639MGT4evvnH107juatjIL6lVKI2F0EOZSZ7VqXXpkVc2NgNoApDwug8Z9ZeTucZ4t/olabLQPtOWZxVvsEB+63Fx2yuy2Telw3L+ahPJ2THbz4sWAmTiaguzp1fm3vv749ebs8smT3fCIPQEg8vPdLmgARMSoidHgIGZhhHZwC+lEQr07pYwxa87IgwLmzLBjrefvv+fbwXRO1bO31L0h6OsopUuT9aXHA7jHG+guIlToMQMzj+OYiIG7XgD1YNEz2NAI5rz+4tURZZDlBd5saNeHtf0j9j03djDBvmoVBhEJkedUitIaT76/i6ckaiQgVzH4YtxhVuLmBzPAUYNq0M6HDI1S0E+M2FbiEAAYJmh9WKEPdo+++l9jkaHOZHzzufyCb6fTFGjVIvrFF23nHr29HaWncJYx8nVRO0Iacu96Nk3+ZHUFgggmqUEbLRpmikHSYIJmfBMhTjSPYvlNu/kPlWwA9AX/9IvVqKjohQx+66CiUDVfEida5cQMj4Qb/YYQQnONuLUyJIkCaxRiIo+FI3MOcAEI36GlotZiIKIEMJNYiH60rYKC59Pu4nKD++UviPVypYg7dBKap34VTZRouSPGyy7ebw6TK0BsYCGOe55E1KrB3Dyl1IC6GEUtvoucRySPzq5eoejsxQjv4tu9x3nsDfPHvWjYwSS6RAMcUr4rYGUV2oYQ3TrSjVXIudeJyE6ASsQHXZwGFB1zPz/Ety8JXt/Ki3nzaKWxL/lTNAPFeTixuRNLa/uK6LfrGwDt6sD3ApaIqELwRztmZeZmru4W0Jc1cgEoLHzJiR2R1i2DAffMrH6hpWZ9907348MPP2wJDEuTAAW7e43vaK14BECIl0yAzc209mphCGij79fWNinmfmKiVEtd9Ma8y/G0HNP9+vpmnOdCtS0YJEQs5C1cgTHKwHx0VuBw/frxex/cvbp9fv3qbFvOhwR4FHitD8BoXgxJYCGwG7x5t3GTgoBZ6I6Lh7mGc6JYILugU79zDjhxwKLm7jAnBqu7QNyMgv/IgJlxIktlxnx3xnb1aPP+1aP3L7cXGVvsP9zoGdUslBxcjlQrAPVqpKEibasMxtyjKbRN+h5lu/k0Tdx72eKvkV6fAHwzkoSAsowAqFmSh4VVB6dxYE63+9cv7vjZ15/d7a8x3wgpMwxM5u89uvwbl08+xaYMZ1aHnLbDMEiiOs2SUkrELIlBRCn15Y0opQQBM4kM0Uwe5VVVndzLdEQUxWBnZ9vteeKzcz9OSXywblcSKHMT+2KgEyfvbV0x/j0AoS87iCinnKhh17LOUb70Te2Tl09YTuNhYZtOidcDuGD5kPVburCexUMhRs7iXntFFwDKPDsgLMpMeTAzEKmqnfa29WEgc3tDzaPpnr0NWVl9SGjuKUXveb8t0S9qFpRkZlZ9uLbev0h+M0qJ5e2r3vXWT/qvFDn9VziYxbz3APcG28hEHmS062O1rZ/6Qx8c3ulQ8T3954c3UMORpwcQ/80eRqzuqiqSO1tpOb9TiXz91b/4nW/wxBvHg+D1rWDMek45wNJ7CPTfeqh8ybn1r3V2Uzqtk05E0QBlxPCAwoLYC6BW10yDG8VWzi3BcEBB0klfX3KLnLkTKiJ8iWDPGoZhJ83oFaBldD9Op3vtcgDWRFrHl3/7+kQioAjUysyZF5ljN7unoxvfuYKveiZ9qqNFyx6WpLQh5BHE8xL4Eol7WwLWD51ajViWz4/viqCpn5UDbNB17OXuau7ECnMXi2qj+xoMNLCvMzcAgFZ/m+n5zzkeP34cGglMPNeKDpOu4OrTvVp81pxavdiowUJupzke9fNGzQkBTB6SpJg7qsbeRLD6Jdvd3R3XWqgMtIyi07ezh62hZRIFv3714uL86t33n33/5vaLm316fCGeCQaqsOpw4pWBlbm1VI2Xp+Be3YMI4KpFLborkIhSS2XiRkcFFyCCM3G4tlYzNUGCGs+V09DTOCcm9jpSfWe0dx6fPT4f3zkfzjBfZL8YecCQ9NrLYd7XY1UGjykPkjmlgcXMjGyTs1ZdhkLc8dysndotUdg4jmZNaQpEeRiOxyM3jdd2kakr0BPRZrO7vb2jQcCe0hAWPOM42lSGcXt72M/Ozz76aJoOLz/58dV2OB8HtwJiwEab+XB89Ohin8bCQhImOz7sxiQiIjmFQBkCDHL3nIagAMcJLAoE7j7XAgOInSmRJganPNWb8ydP7n70xRqC4PtiaEREtMy6BghFwcc8lLitrT4NMz1N+Fo057SfpsePdy9e7RUOV2kKm0aUAKeG+LSeH0eQEdqzB+z87HyeZ38D1k4spgpjh4bhvDD3bYIf+IvFrCjzHHPVvbYsm8hdrWUddLe/e/fsqVmVlMwrB6ktkThHmt5Qil4LYFCov4S6GbkhCr2ENqHsHkhORDc3N3nc+v7gxLf7w+VlRmLrWrEhiQEAZh4BLNxPUq22pETC5B6qQbwECRVwJthSQ0FTy4xVoweF9AaysY5xGyrToTgH1J3RtGUjK7dQBg9iAMHA5EQh/NIqTbygCw8OBzOkA0L3cI6wLiQkIl5grTRs1JtAYqNTdwrHfRlViSvb7bb7/dQ/E1Eo9MVTmGmBneAU3d3NsZpOG896/DOJ0Uqs7BRSMDt6K7wBEJKIMdwpzB3VeT/Nm7BQbZ1Z0B4yCCUwGzqdhHpo5mytPyvgr0ipwh2Kg4anTqAEWBrkpIbcyMhMFN6WFsjGckUARNjAYStNDnUcpukwTWkYomO3dbLfa0PhjiOsbkIrZAZ4Q+raknIDWBD8HnOYixCitcstvEGM4OYpi4e9VCtTcAJT9ONSeD46nJ3U7qdAACtgHqZMkiRNtTSXUiCKqFqDr5yq+c9p425Fs1Y/ihhoGAYW9ujDA9zBJAt1g4icWZyF2Vgc5IZYAJak6JTbuLMZNd53sFs8Pqt6GKZbdasW/VvURlObasD9sCxa5szcrIarufXq+fKUzVTNkiQzNaOoCXRLsAX0CsMZMlN3k/aCUw2XhAkJIRrdVB59FVc1bUmQkdPRVFLQtQlvpKwPDhFR1Wmanjx5UuZZnapVcPS1WAhBJrRZ0ZDN3i2+iua5kTSFWE7bdL+6027unUVkTYsEgfNF4P3q9WsW3qSN7m+NSbuQKbk1Nhmc3AEjFHZswJ//5Ie/8pu/997XvvbFJz+6K/xoHKwYI1jMJokjzidTdbM6J6aYPswBZcO99RPU2qc9kN6e4wDmRsxpHNhhXlAj/zavs5eJMw9JxOtO8tlZvhrocZreO0+Pz9LlWKUcR+hmMkGFV1W1xqeO1o/ocgcL/H40TdZh8E7wW2cDy8u83WWjTuxY6shmRqbMYupEBPOwk1yOs93ZsN399PMXMuzGcXzxxY/ff3w1irrNTAZkh25Yt1AnrsLDdkc8hEp1AGcpcei5LzRh5sTCJHL/VPl4OAZBT91pM7BwlpwYKWWh+el779/86C/M7o2hf6uDiJcxtz4ENE3TsczLTfPOs6OW8N071ilafw2IObowXB/Oq8Wo5fTgmMmW1s1m0IvTZ5p62+WI2B1ExMJUA5q4lxCyPzy/B8OgnwP6JhPwoDHDH3zW+kPeuJAIH3vbP4hYa8k5ReOJvxFGnLbwvhC8+S2+MtP5xY91GMR80kxrv1ydyIPB8v8HGKmVI3/eF/3cMwn20wojOB1ERCcG2Ol7dfnr/aS5fSDdQ5S8IVttt9BoGumb85uDou0Zvzga1FgEUQ88HQuO3lpUXOMKm2cfEZqaKxB8qSC1AgCSJAA5V0kSVoON4/eLHS0vd/eW2ODNtTyC47iZ3qTNYGZqJELELCI5Z4BDRCP2HHUPPMfRjdWW611Q6b6kmFkSidbouFG1lMOsW60swwPiGhO5Ob0xudoVEZlZTq0fuW38qxveMntmZ2EWZrihejiWgBb+aj/8Hl0aFIUnEQC1lGKzuldHbdFnnCHiCYY+da1u6pzZjUTa9QKotbpbFMW6hlZEV7VqHfKgWs0oEOUwOFpdKLt7NXU1dgQdM74RkjMPxkIQa809cNflyVIfHkxsXlV1GJp6YVvq2bUq7N7KH4eqzXMV4cvLy6urq8riIA5ty77oqllVhVY1G1dtMaVEP7ydnkI7H2o9ZT1YMqsIjDl+YRbUaTMz4OLRVa3lME8+2eF4vLu9S/b6gmpKQg5FDMJolbAeNUGpuPmWEjx98pMfnD1+54txfHGYUvUdJWA2M0OBZQabFVWEvXCE1yklaT412oPKVc+jc4qWnPtEDQCNliLgNAxdJKZmIWbdbvR8k8+yPj1LG552Mm/l8OFjOk+HXZ5ZXeuUnJhYSByAJTKegiRI5lStP7MGP0brbJg2Rq4mzHziEjKRdjRyGa/Lf54esxkRh4Knu+ecS5126Qxu3Ap5OO5vi9pw8fSdZx998dMfUNlvzs63eTjs9yBGdHIJ7YRcuLDwMLqkJZZiYknCDCYJQpIRH/Z3cA7B3+XEgjBPJImYmVMeIDwQs1tiyTx89LWv//CfiZkZnO8Vd1Kfwo4HU7plqJAOlQZbnHqhSuDmDvLjcX88XqQlcOzwOODS4x73LsiG1p+wYMh9CoGZmyVMJ+gACOxHa3VmVY2MR5jNnN4o1J16eVRFJB4lESVJc/SJMLnbg0cZZCPv4e29vzY9DDKrzS8wyuhmxOQWxR4DhIi4T287LR8rFKRjzkE4rVo3200SmaZJ0kMR2P5P7+iXhbjuqTd5zQ0i65v6Mlg7GYJXJwALuIQ5mAAxBeLnVUPKvRvadsoHCyvAAL39LV96NJozAAoRUn4z94h817AEZMsFMfXgY3V2DSaG0YkjQkS+4gatv2J9k4lkCTSt993gfijWdfnW6wD18+wpgTMI6pScDdy5McsW/saI+tLb02sAq+PBLyjobrGyRiamFcB6C0EnMjJRjbClcUrMQ31Ul1f5vZLuKWR6eA4R03szYeXeNfIwgKYFV/MU8ifMYsTVnDNpmLoFBqpGMEsJZLVq9HDJ0vi3pkyYhVCqFGWWqczcCCI+11JKVbVa+w52/ya0E/uS6LODuEBPpYRlXWX21i9JZhrC5XFr3ywv+hsrp/m9YJiIhjwYQdzEDOBuZ9vCoJDNg1dnz5txyBuRbI0lHNiV9yaeUzDETlw555SSRK05Frd10uhG7kbOBrU6s4BFtNpUSlH35I5kqKULWHfUfzUrI2tQnaaaEkop9xYrnFgu99OOuvz06RefX7+Yq7GaW2O8AUA1VVXXGuq4Cw6k1qUQTEOkLc6NIacwqL2gmts0Td2JLJblrjJAVOZyLLNP+3cHP9zdbng6G0xriLeZheIGmUYDhwOEAjebyHSb5Pb1i8tHl+89e//P/tW/pnH7m9/4+Pb53twrqhg17xqzUopV7WAKWeizBvrTplWkNQZCKqrMobgRUFsomBmTs1uCZ3ZPmGgStQ302ZOzyw0ud34x8oj91UYen41Xu/OB7rgUKwedjStEMiORKwFO4kwEgSt3SgJ76LX04eveDY1VZPhFFikiXqALANEhEsKbrBUAO3QutLFaDEDOGc6bi0c/++zVO1//tbvD8eXLl2eD3F7fnL37OEA+B0BGrGMykzpznX12b4VeUwslN2eeUYnIzImM05AoLBU75ZwolIyJKOVMwsbJ2/bM9VjHPMj2yXDxFC8OFBYB/TK+4pLXwVLDbB+sJ2RMYEOpmKaJhzG2lsjCYy713sB/m7zzjeCGqFsKvQ2qefNwd2qKDh6sfhCYI7Vql/ymLd9XnlJ7Jmic6EB3VuBYiGd2LIWJi5XwrtTOUuL+KUQtXAuyd4hMxL7VV/MwTTkpugZI/MZAZSKYKQsRk7viK0byqd/qdJgtLVaO9fCO+Ob+gwjvUiJiw9tl0lZ7T18Weam0Nucm9l5c5tPOB3SmMPWPacklkS+VaGrN1aeIrefEQTUJrgg79NRV1J6ImlGzpFwkqVbjaG1cgFUzV98Y2s+rnfXEhVczAsxQyZMF0KIAwmjcFESuoY9/omvE/aEmBapB4XfuSAYzazcH8LZS+QIQxogKWQSsEKD7jy8MSU+Cb/M0AZimMgzT1aOLJQSM70Nc85dPClpFh0scEN1/4VTflBGZiAxYHMcjDI2BIylJDANjSyTDmABTreYqzBxc4PthUNeLDzU6ODWFZXcnYWY5Ho8ikTxGKrjGmMkqfZk6UISKcW/NT7PjBDYE2MamCiKtteZx0yodX3lECEEE7u6TJGxk9pU043WwTuyqxayJbn/ZDvUAN22VtLd9CTkc1d2ZE3NyUybKWVyyuoRaX1vjjL3VlpfpbERkoMp1HIcHwE81d21TQ1dfl4iHbZ7NX97s/6//8B9dy0UNrUpe5SfMpuoWMdBpnI/jaD1IXWIjAAJ5sDu4V1pV6JaWxibGTc2rNvtcXlxf1DJuN+KTazVU82TSml0M2gkJpFTIXOdyNmyd/Iuf/ujsnWdXu60ovXzxkrxYmyvFNJZ39s77jJGpUb0O99zTJhsgtaXZVYBMGZJzGqap1JnGIZ8P7PUgdRKbdptycXV+uZH3zpO+/Ok7O1xdnm8GfvfxY6tHLcf55W3xitCIYwwpidDt7eFsm0SSmZeUiTd8uEvs07Gen+2m2+OTi4uU6Ob21TBkhSvBKNip1lKiRQDWIbSIpYWqmgqzmy9iioEDAZVcalUhVytaKtRglmVIebO9ePrZq1sbLoZh+OyTT5kTsWy2Zze3hTWxg2DOqF54oJFv37u6eknDhCHmoUhOKeWcU0p8cr3pbd6U1rtarPFMFKmSEDmxRN9GSiqu+YPhyS/bq89ZmztjdOL0gKwSO6/S7d5F03e12Ab6hIxXRqRFDiHcHSamfL/VpcUcDlZ0Ae4oK1FX13BeSIXG7r60OSyZPbNzrPxhZO22bFoamPVJ+o2MmuNc1CjrqYVkSfsIBmNCKSXnqLiv0Y74+YRR9R/YvKLhxhRSfu5GvM66HL2Ng0iqaRhMWrUk2UPaqIdJAJIMZk4K4RTWWRE0qFukBw6Dt2YNI7g6GApmbuIbQXRRVUk5GFyAN4KLWiTjtEakAqWFmWuoYy/xhJsTRwN/xuq5AwCTwtVJ4OogD+lvRIuzeoCDbbl0IHHy1sfaul3cnVjiiROYWaq5gjSq5SFCEEKCqj0EiWAl8K8GO9UFsvSWsxqYmGqZhN2NLCQ3VkEaMZtbzpu5zM5dWyXGPLv3JxJrpTUKfhMTdPf+xAHAW5WwISvWx4a7u7E6cXQju8FiYCKlpHUSTjXg/VOVMcx/TN1LLaqWc2ITa74bFBK7TSeGk7UQI0rHKFrHlAOZXO9JRk1mWN0MrE4gSTlbVEli+wnRYXMwmnfXYkZhthCVzE/wWMjQdaSTnLk2R897RxdEYGelXlGNy2FiOLG0SBRgRgjFE0AiKVEmijIFt0C0oUK9MEgQygCILNzh3IzZiDSLIFV3VbMsIIh6EWEKTSECIZBPBYyI2dswKFoQFHKAm+ebO3P4m1ogvUQAk5CBW09M9E9xRPaZ6BQQgMzgKUDYJjvO7h6CH27ucDNXGBNciB3w1joObzu3JBEEukK21Kci/G28YAegkV/5glb2NbAfq7PyYAV5tSXxUDiLgMUit/AA+B2AkDs6P/JkDRNFtN4tCCyUPmr9oG6EQgAgxkwmhlrqPu3mvNtPVBOFqU0LbmLaayUgpZFyl6QKyie3BsYGDq2CjAeJFjw7wBwEVlX1zZjNzDUWYotUyJ0O87QpdleniwEpEwHVSpl1sx1CbszgRKRxChbTUNlLrvrTf/kn092exnSeNbEaGYHQWu80iVQ1eDiixsJHREzWW3BJ3CsRRYyfWF0IwtGfbEMS4TQI/O7FWa7nG7nI+WrMFwNvk13w9PVvPt5xCQfT6ebzOh/n2dyQBHmgMYmkRFaJ4I5SaxYTBlFKksbzjdVZzs5vNOWzx68gyYzPx9mL1WO0Gqo6s7XsatW/FlmjrwhrCxLb1x0DsbubKpnNrlZV4DDfbLZgqZQ/+eLlq7v6q7/26y+++Hza326GcRyzm9ZqgydyczLAqltKiWlyn4VdRDLnpeyV80jUsMampkpwBLes7dDt79GU3t2SgSap1+6e2u7Js/33synxqtsUX3K8mUG1yknfNmJyBB9VEqa5bsbYv6n2KD5O6UEi46vObHdrDiWr483U580a/8+lj9xP6MnuSegSAFXdjvnnfcj6lHpJ24NGGmDD21/cp7QTJaDGkh8wLHorxDDkhohICji3z3BGYOAi4T5FdHIhWN+VILTWanlwZl6n8n3rbrPw4RudASaI48RA6q/H/Z9PvU5RNZAk0bFobzKTQp/e2tlGIttgDDstZGbZ3aZpYoZqK/JovKCHQUF2CWxMJBProtnasAdCWLOI0jxNIdeptZZOyTITU4TDxDRN4zhWrehVm/VNwmrIRezFFII0tEbgqMtJACgaK7O5UR4yMwKeZZYm704kKeWUzWpKEpziNs79VNSoWoLOmXNOaRTmJVJS1ZxzyjmerK/4K1rVck6rEkkfOJEyEKLVFgyYiIRXo4i4O7MkGY7HOVA6swqz8PzRGg4DsdBZqACgA5kLqrQM7+UqEDUeYTBxGDxp9GA3tjtz6kUW7sUoN0dn2vdF1dzsxFA3W1c/nKhZwaPhN+7ePAql19bjtptXZoHZQwj//rGMBCJiYVmtEiTh2IFgD3bUXTwavN17fZLWZN5lFrQfHOaLiOUveqzPNuomX/HiB1+9YLtvvrKZgq9fHIMxDDI8KEEONIL/Orxennjg2WvGwr3T5kh7QvmAib2q76vJ5SOSgXlAOHVEMRfCEswI01rNXTrIt3yvrx//wtK7f+0tAfDTsfTNOdRh6lbcXQu0jufnGx/3hxdDTgyLTt1+q3nJlYkE5CkxzIWMa7lKkhKLkFl1NsCoQbGUJIX8JohY2Fuw15g31CfO+qLSRi3BhKsQNrvt3fEgaXjv0e6xj2dWE5XBy2Wix+e7J+fbHedR77zUu+uDVS0FCP3ihN02SXNXsFNtyJDd2KFczGjc7V7cyeuyefzhr334zb9xdv74sH/5yQ//4vqz7w1ym/VWvMKUqoa27HJ/l7nRJq7wevJ7k0URMLt7nY+TWZY05MzjCCDnVCGl2svXN5dP3qnz9PyzT8chbXM4jM+hWh0FgGiHCadCCh2RvOkcNAEgkuIprU6sQfctBgopZ5HOCDiBmW0eM7t7yunZhx/9xX+RCqcBBmhn6pxGlfZ5DyB+XuxsGbGf0kovO7qGyCqI8/FYNpsaRV8zSrnl00teCG/abR4tT31GkZ/iomXQvLl4rZWHOnXuFyqQYbVYcBAwCQCXUlK6qLX0eRkl8dMAiMN6Hnxqd1+N6S//RgvR9/YhqlodqYWED66OiMy0FDWTYOsvH768ctknKAiGkRB6DtOxlkFx6mcYALWzg5ltZRrgHk3oEQk5woMGwaxx0BL90CrmO9kjT9OkplpTZAVEFEvQVzTAL9eY08jCgOWcTG0Y8jAMoQIaYZCpUaoR4ArLwpZlZiZZAl9b3Rw1jQQuSQK41io1LALIjZrHRa2lFABVK7eRs6QQbVxprdM0SxdTju+JIbO+hOXnteMhMzOLMJMQd9V7IhIWYkoizCKrEAqrbYZxciOvbjXCPj4d8XO8QFUBN406mrkQffkGf/8XreJm/ds3m00ku2b5FAbJ/NYwqAmmn/S7F/hWucWsrVxFoRclDG1cahZxThGxr6DQL5s7MdiW6XYP4ahmIe1OIuuIv5NPKaXEwsJcVwEiTnv5W0rt6FMsUpr1LvDwxV3puxdr2vN9cxmw3s33JZ90+nYC3BdA8Rdayh4cLQgwFxHmU0VsqQ2hBxMPynGNtRD/B8y1A9m9D+Zt5/+l462bdTBREJacsT/MvDtzH8bzyypnLGdR4G62HoudH1EehpTk/OwcfXZL98rtxOcmBdRE9AB0Ppy7ufn5xYWZuWtwiZq+JRlYjWAi2UxurvWLn+Lm+dnFZj68SG6g3rrPRl2GOxgLDvZGb4WQp0zbswHsQF3kCNzhTDnlOtWg8xJxbJ+R6N5/opEAmBmlUU2oZjWh+f2zzce/8cvb3Ti9+Fl+ff0k28XZ7mp7kbySzpheuZZxxw4FWQUGhgiGQUI4OW4i2ipJLDAHHIkwsFfGVHVv+Xsvjr/13/t7z771N4fd1W6Q36LD//5/87+ab356xnWH6aT1d18CNiZGAELs0NW2F3iyao3G+5yzpBRkHavF3dXJ07DfT5I3j68e/eSH39+MOcMjBmKK1uMWe8bOG1Z/7iBiERnGMadh6fh4+8gLjMgbmivMrTGcT+M1dr9pmpKk3dlOLq4Kp0IDoyYYIk/5ytnaiKLxQ0+hlztlIYvLAhb1YgpJjQrgyOorzdov4QYZHNHxwadkFyvyQVQJrE+IUuqybSzhiKmClpzMurm0E1Hg+eZkpiC04rwbC3WFUpeoITKgTkuZpN/DgPFTSqWW/suTvOQiYG+9eXBJuoiolGqmWtXUROYBgyTupLSo+isxhdaFWeNZd6DFVIEmlBKWoB7In5sBHFCvuRV19yBhUa1RrVBVqBocKdPSBgWgqruB1WuEo60VnpfIGS01dEANnQgcwjO1Dtsx5xy+OVWrWWsaEuGU2lUnZjdXopA1iD5cXjljuzsxBX4Tv+xXB6cU40EdHKTyfj+XI3ItRF9H+N/wAo4KkRIlsA3DkIbEzJT07PxsmqZt3mIpmCKYRha5Y+whKeeWRywimUvI0shSrQbqBK+UpKT7DtDmILQdKCxCoyyiUSY6Sdp2IrbCjczcjFI65QBxBDUYPZMhZrfY9Xn1v35XKSRzHgQZ7G9gEdTlMB7Q49xJ1ZkrADMCNHbGWiMOJgum1hKeQswh1KXT3FtjtsYjCyeKBrAhYGwS7hyU++pK99aHLtMM4hBpoOrhbM8kiSBoFHUOCrFwSDBQw8J/USHDh2jHL3Jo1eW1Ued64+1vX+vQkdEv+2TTVXLlwbV/iCXYSlYnIsV1aNIHzttW2vjqCFOM3KMCzi0dX73wDfj+56R8yxGNCV1ugTkPk9KjZ1/7+//D/4nuPpr5jLhrg0RRzL3UOaAgd3/86BGWMKgpMqzCoP6k+uTS5a/9woOta8HX1loBUypRuBdDmid7/tnrH/3l3c/+yuZr88qexGuUszsG5uxulFZldSNGyk4sFkIWq9vCoCwye0mySEO382x3nWjxckHf1xJMP/7g/W9944Onl+ksl4y9+KvNk5mGnH1m3Ml0QzBogdbE0L1vtsMmyRFHCyUY1aKatusFhQl0tsl1LnOBJBBDyA/HGenyrz759H/7f/iHv/H7+6t3PpLEh+tP/sWf/vjv/LWvjdX95lO01MNX4qIgIjKHe5giWRfYD/NjIgoJ7RA1IW97FwCSpMR5e/7Zq7svrve//KvfKseDeHWt4aRlAjIDwQFjuJrCd5KKwwylpVw0H0sVDdvN3l4TX0EANpsBiBPnRXzK3cM7m3rUDHTFcrCkDOeLR4/l7JFMqtNNMmOvABQW+ABBWu9J+0SsEKCWHLTtn9ptc8CALGRgyduiDtjZ2eVherk/HLfn0sQ42vyFBjfIKIpnFirXQbpYSCp9ZK+4geIOIjke55Q5I0dKwSAziGBVnTG0yCHaiRfYoHr0pyHqns6gWmtENrVWTuHPoWETFfX+6BMhh0giRyJxjb/1DNIRZR8gaKwtnkMnjRarHlQMsBM4CzHcSQN/DukgBQmTiNXKKYFCQFvNbByzUSRpHv9z9+jyMITdDplSKbOBa23GG31swE1VTTJXO81MAxusaBiSgEVCZUpOLh9sp4XPnQnGFqbwaCrAUcgnSC2FCW4o6iTUUVVyCpFvp7byGjoJw5t/ApJkrXUYttTO25OwuVfzWjVzWpVcTgCnNT7PQmmyqgpI6MsBasTViplREiJKSVy9FgvzMmJZ7RzmHhri1jtYhYlABkj8s73SudObF64EOXvkIdGkad3C3OO0wMyoHpp1bG5MRG3U9PEJKJwk1VITS8x3bUUWBqEanESrSxI3S5IL1GCUMpydEtGp4kn9H0SCgHuXugaTO5mzh5pGRC0Ec2Ni9MbRAM+CSy6Mrg8BNNncZkobgWMUPR0mKTmLqwYEBmcjWrjW98TxkIjIQOouYCcorIueccMIiKLybtQhAXYHOZQgTkzCHncJDBc4kyQnYhaiRnaRlLwp0tmCpcVdJaJ7jQ2r0s/6OAVhvrrDRKqotdXa1HRJO4M+4Zaoef1yp/SckudTu4M3wxC32LtarBzPTjgzp/bV0XB0L3gid2IW69KgRMS92OrubsFcPDWZwzmExoIXxF1Yeemibf6di1bcqgxnXdw/itFLPT1WlDY3valPEwEUSNjgxJ68uGzPH1ce87ABDxAHILqqq7CbNKB3LvMS8zVn0rU9iLm5Hw6HN5+du4WlfPygqqaqZqCaM6b5cLfXcpxGotGLnD86++gbL//ypai9fv3qydk26s0GEnL1ampGllJq6SgZEbEYENYFbR2GU1PWU4MWSimqN60a1icUh+GHu7vX3u+W/mf/43+wzZzqXb39wl8/H30vts86iRa23tnDyIIkHK6K4hUnjH6ZVydif8yIJEmpTAqOJMX97Py84Ozv/P3/7n/yrz/5x//RH0+e03Z8dJ7/W3/j37m8mF79+XfP5olgQgi+Oq+AfW9u1Q/D6iUkYmLuAeDSCpRzNs5HtRfXd+++/+H5+eW/+dH3B6ZhHGFKXoSaR8fsZq7m1VRvb68PyjXVY9kNF0k5iqb0AKhZz9UQs4vuhjakzIbNCKA3eJ8S6KGbkqrT2ZN3Pvvuj9/N4jSg02xjnxWcKjXtB47e31OkpdGIQX12kRGJwxUkQrMaS8cSvT0s/kq8SVsR1wmtZX05AZEuc+BEoGEYpmly98C9lQydesJL4aAlCy1sW6a0mmm1ea6oUWqPDljUoolpPk6eGeaqqs2iqBnaEBEL5ZyYpZRiVhdN3vjqiDAkqD9B/4zm9tbqJTklFdL4KGYRUtU3Vl1wszUlIhKhUrrsHiejRhsyEsCTiFaLdxAZi6iycI6VbjNuEMCAo2bVauNut5CKjGBmOhd3z8Nwb2A3B1P3NVOLCeACZ6oppVAmswB2Ib2AwGqVQo8/FvZ7qzYH52DdSeu9rFx60XC160A9hFdtUR/oDKd73VvoIK7pKYaOB+d+wjmIGETcgCnvlNJ7BuCnxiBz4/UugP6WpTrTQrrQALyPZ8CC+O8ndrdbbHhfbvri9+ow68rI8hi8sx+6eykJy1fof7XEuOFe0jKlBq0pAHA07MDfptLdWuzC4ZzbFAt1NCcXkWDuxu8V1nxcCQJp5CQiEnE3dR+kt9afsnZ3g7UWwTV21TChjtVR3FJz1+gukGwrrkIDnEiI7BQvW9MBa9umg0jeqnb2ix59kC/3dq1wiAbpaUPNG+KyehYLcE6wNtLu7yktwu7pSxzEoYS27vxaR0LLCbwZwH3ZcU8IwN2jEg653yCCt5YsfwEi5htfRyAe5oKffPHij/7xH2t6Yjw2voWdwqCpTqp1iXLun8l6pjeidK3l1IHYu8OsRU625mmpmghyMlM9FtdZE7GQut7J/vmj+uLZlkVEKak7GwMWes+lzhHppCRA6w1qHDQL7cB2/0WEHRoCP/MsnERSjJTuHhbJccsZlpGTLm6/k4UwH+zm9RY1+Zy8iiuvxsYmgzhaZcigEVezQwmdX44V6shmJiwpDUepey2uNBKEdL699u1mN27+wd/7d995/Ozz57f/6ns//MH3//z7f7Uvu8NTrbVMyhz+Ii4yyIl/F8k3B19iQXED0jBNq5JcuyOQRLzZbivkkxevt5dX733w4Sc//aTO03aTBV5r4QTTApg6mVNR9VrNDLVMRzugHOvZeynNKTMzMQ85o6/17q491d8fps46JIdHuyBLigJ/1F8XlhaA2J7dvLo+++gbtz/53jxdZyupWRJyJCRL5wsvKSaFJzuWO06JT0bJZAAEIBGHTbWw+jAk7zidu8PY+aE0ILV+FmJyvW+AsAaBl2kQgQ4Jk3CI6zpHd3hvKCMIhyZe3JHQvQVTmxsh+RFpE5MBUmo1haqRY7vd5ixkVmo1beg9UW5+v6kR95hZlSSlBThx8xp4ZKtLCnHDhFWtFNP9sVarbsRkxArv8rSdGnK6NSwyFPXNZqxlRo8mE52YzyRMAHN2dlcXJg9JpSwtfYSVXkxUkDsZSZCv6mkRJJJcS8njttTi5h1aU2M4mn40OS/0THYPjgqFLrCaccRAvNbmefAcAThcI2J3gJrYuXv1wOuY4vFx17B0SnDtW2Y09MTnRKWT0XsYGk+/f118zindRkROp7MidkJIUtlyigA7JwM7uZM4CUKaa/Ux/OXCSG2GrWWZnCN2C+KvERwuvPKCeeNoctJMGnXNiOPfMGS496WrKOHBIUSmVt1rZxARs1HMD4WweyytmYiEc+XqzOy2VK+cxIiCLwaiiJLIjJoXWHMyc2tCTXB2YiNGxFTU9BPZk+nRFMwppBojL1M0ib/Iv7nFT6vHR8mC3RC9e4radEs9rdaHthz3ftIYnIj8Wz2MInBy1ThFV191S5cozb0PriVIDP8pCsG/eJcwqJOC79ch+yoUHVyrVhsAROGFKAShVvhidQ0QB8wk7Ewhh4jVGhijBZG0EwxQOGKVi6zvywbNgyMk4JmcBAQ2MSbyBfFHDyRbw7lzSyriDO1+x4X33t44PfblhrBJ0orrfXn5w58UvDQe23K3VDyJKJ0qX/1Kzd0vLy+X+Ab9uSyFsOU2Y6FtdMxMte7GjZqRucNnmwEIMgkzZ7BWMddt9VyYXEslNrgRi6+SrtY+ZQCczIO5aOrmakhyaqxReCkFTFXVrDi7mEiinBMRhVWA1ZNCTQzXtCnPs7HNR5ten2/H7DUFpYphBE/sBGcJmNvjWQPUzb0rr0HKZUWDG4Nc0nZ/UzkNcGTPMozHkvKwA/Ef/sP/8+vbQ909/vrHH//at7729373l/+j/+P/OtFGfRbyaiDYAADGUHL4agL0ulmEd65myx8bY1dNYduch2G4vZ32c/ng2Xtlnr/4/NN3L3d1//owVyFXEtPZYependUUpq42pFG8klYtUyNFihDR7d3dg9sXx/FwRNdi91Vf2OqEcTwel/8Ohwozs/1LvPjpQanuj9uNNFG1t82e1dyzMO8BmjODIlQoFyi+JZ8UJJDe7h6d3tKGrX+FH9lbj2UV6Le5JfFolBrofT1sc4e2wi2pAnBVSdJ2KnZyUOx3vUIUKvUeMRktcjKr/MMiBtUFl1qDVUDsy+tzMK/OKTW5L0OIgFerHXWgDgss7IGFhgwRjmBlYcev1XGYxbocojSOCBERuJfVQpY/lt7QgWFx13hvo+cRmMhKDdKJVqUe/y40oFPU6x7deSegC7BGz9VoFb53N37e8WbmGq1ARqt7vnA1jCAMJ7NKdE+VLWgouJ8NL2yS1XEi86IDLQ+e41vPavX2063AvZi19YWTg4zJlpJZO70oStFplpy+68179aDvJnBQVTNtkj9v78pZ3tt/00AjgncUHm95NGsE66sOOkH7nSi5kFRaccQbp9E5fDBALf6LCKpqFE6k30l1N+/0F7sXYoRlgFlvZQc8ii0Ka1/3xnESL4i/kgRZrrpjERhjgi206yXjarPvrY8DMVQoqkURfNx7mZo+eGNQkhrcy0yEk/PKg3M+ncBX3XZv+oFfOq2YIk9ZBcTO1lxiFUBa0edX2YGxCDF7K7itT2m5+IYGeQc441O06/p8xUGdR2HOSqxKJAPxWM2RRLhrsMBW0/ZkJJdEIiVrzJMw5V7dN2bxleV2Fym1JeF3d/cEb+VUsxpq1AQQCbmbk7qYi5l4DCEykIdVGbOwp5xhZBId+B7Niy0Cc6h7UMhPoPJcSu5mn7FfkHKxwkTaMEJAErPXWuFGREn3e4eR22YQ04kZY6ZBRqhMxQ5qdUj57KzMM6XR6zyko/rMsN12vL0zd665cjIjEwNY4nlGqEiW6yFJHkvyoxNfnKd3P0zj1T/6oz+yw3OkzdWTj//WH/zB46uL53Y87r42H6ch7dmPRATHFkjQ7JWBGS0SimlpcLjBoa4IzF7dA7MCwp2EiLbb7f7562F3Ne7Ov/uv/0TKfrqZE03sbuZThbuxm8JnVFOj2VB5Vrfi87G+vMFf/cf/ZN6+Z+7TNGlVFg7l+PWMmKZJONSlxSL8WK3U9/WIDUAUd4iIjrePeNpuzrd6wzzZakGMtE8a+/g03LXBtEJMAo/gw92JPPIvbsqYGlVThTPo/Oz85vbWjQzUku02boCOuvdlOvb7oFrBXCOQMvjSIS+trBBYwiljox4fUGef9OlBLFLmamosEBaH9EXQoiAWLE8zhTSBCoKussDGh3U3sxajMJEqggjcSaMOlnYy/aIkmv6IAJeUvCgLl4g73A1mLZ5setwAiBJYvBXXRLJgjkQkVIkZrA6iVgICkaAbZ5GFpZR7eH2t0tJYTaorE4tIKYUcnNg5wUvL1NfLYPvYeCDxb6bQOu81IAMb2JxatZNFPYwSTlUJB74Kz2jAAxMvK2BbFrWqEYMkED6NnQgO9xRq/e2Zw91NoeZReeznzEYWual62xcRSbM3rKHdHwLgAotAhkJHu4e0a9P1dTmg/xwRGBMtfYsURIH+difIghKZu7Awggl3rxi33DEiDiNBOMgc5Il5nouABLQ0PrTnzNRajTtvj7rkC3UNGyKi5sdDFNYWwTVxNJnJ9QHp/NBEpARieihSF/U+NePeLuoU4tQe4SYh0annkw1cqqU8BKpnAKEJEzsRyNZAWiy/nYHA3I0y0CY4kfvSexz1SKLwNVUHG7mzQBI4NYCAJaYHE0HMatw3abQYaVwCrZqo290DRiH8FVwIExKQqS88Dz2pVZELw5kbAY4pnjgxIKHpxc1MOIwNwobDjInUTTzajLnLBQTPicEnQkw8U1oEufpsjDsAZzi4yaBzkP01lJGc4gHJacxYLJfEBCYSVjVJBCJdlELvmwEb2DkGvDGIArxbtOS61lHMXg8iC0Bu2d2dJiZCurm7xXaTedwXInZFjTN2nOqGC8X2tD4IMVBKPYXd/RJOowUwNbVKjTuxukzzwLDVHUwhFgNPcJYhE3lS4rodyob1kBPu9l+Q8CaJSNImzCnNyAowVXIiNyYYqXqbF5KIKJkqc3Y7xLmFmhVAahWQZWFVECcB3MkIlFJOY3ioGAkoNZV2n6uWkmY556snj9559+Ld9//qxz/8zp/+2ftXmycpb1BHolKq08hMkkhEEU4i3YspehxqdXPRKsySzi5x9uTr3/69P//05sXrlzy/3lxQMX29P5jI5/tXU340bt+d/IugDoqbwcyVotBB/MA5PPq6gNafGYFX8MLNVIbtOI5fPH++P0zvfevZZ599Wg8H1D1lhBB9OOu5h0iDGqqZkcGMjrfTVH2vNqEeD3PhKUiIYe8a3UbWFfoBCKeFDRM1itNZ9vyge5osK3ts0ptadT/rhmkq85iHRueDOYG6RIp7w5C19cBSjA4GmZclEV+4uwuTGkK1VhEhdpF7PS/rO/nWDOzeC5gE0vibp1ghpvxpCYeHefXDT2ORJLIAkebePcjubT+Swg6F1Myqpgh323etAsRTYeVtiaP3TlcGAFNDilMgdxfmwgZmaHQ/LW6MS8mmIc/E5E3mWJjwYBNqpNQY5zWUC5e/OcSrGTGJkNaF19qCTq2KtCTZYGIjaxqbLKcCUB9E91GEU3Bz/7I5Tlv7nfm5z3T1yavfNP7KCt5YEy8QZjMwKOGkN42momTrs/J7ueqJ32CkeCPjvXdWv0Cj8tKsu/46euMx/dzD7vVOrj+K1pxWUxuGITzwWNjUHjB4hBeaEJ0YEtYsunCCD/Wtz8W/BAOO46Syff8ke25May7L6mCLzXl9XZzvVRiJmRkCkDHz2sy8rRLOD7lKzqvh8dbnyICCBczgxEIwjcWZESJqotwSMhBJK+YGXU8R6kqtDsK9MqdwhiQCYuYuJ4Omq4EF0SEmeGglcKcSxCr68ETbMvHw91ER7ovp6V4RJ14S4CirUaM3vPHJi2AGkt6n0LXuKW3VDAGcqQm5Er9hC9DBaeo3tk+lt0zePiTe8gkIblA6u7j8jd/9d65p53k0kSDGWqnLOnx2tlve2Rrg36iFnZ+fLfKJuL99iLTySUoSw1M7EGgWZcOl0ZXBTsSqlfY319/7Tnn+w3L45Cxd+P6FuZork7MkIbHONjORpvJuICXAhTnlvN1siKSUMs811iXmdqOiBr7Ydpmam5E1ZWJmzjmlIRO7kJCABZXcqtY7x+tKTz/+tXd++bfk6oN/9qd/8f/44x9/8MEv/fbf/F16/ud089N5/2KTnKpvKIpnIfG0bGweeutFGUyHWnkzXr377Bu/9XvT5uwP/8n/7XaaH43nh2I/+e5ffn4z/9IvfUP31xfYP8nnd7Uq8UaP5LNVVfdjRAwgZl2C39MAJQOsYbqmxsQOV3t9c03Cr17fTLP97Cc/ef7F64tsF5st+yEqFEy8r8dl1KqbKkxZTa7nOiPd0jDJeHucPNecScO3yklBDmZubF93r2YED0bUelicvFeFWxQMQ2AMTEzsiXfYDMk2N9PZRurxzsBC3jpiWv5NTkoRoy/oSOOoOpMIWbQvhls7ALCTUaRBc60bImeSIamWZZ40blwzK276QQDwNm4QERlM+oro1rQrScTgIYMrYOcmfbp6f2jGr8rY7oAJy5skVWGE5AERmWrI5YX8Qxc6aps9cWvEFU7CiVlidrl76MkaACZ2YWZnaRqt7JKEaielRsoCEZC11b0xT5yFnMPBEdzCu9h69bT9E8wc5OY8SHZ2NyOrzmkYilVySBpY3LSvbc1t3tjY+O3ciOXundg2EUnfXx4XrtmDVZOoLQ0PmAlLq0QQgxauTCwPzCGfSx5NLdKiOnNnbbHpaTwwszf5vvU5E/EaXX/zoGiFabZ43eJpZYLhxP3cKHqxo8NmvRt10lKYY9y7cCLqGFJ8Zlq9q7bmy14+XvgTtnjLP7yN9w41lSRV61ui/C+POIXIHPXk6dK9TsEejC/3HnFRbyci6hEeEwXa08hbOH0IgF5EaGQUa+Sn9suGvoRsBwveMEh+69FPrzON2ibti4j8+k7FrYi6iToZGqcfq3Wj3yCKKjClcB4U56aUHWE2NfyMjWLScX9MZgSnwL8TAeKRDXLvomUnjqJbILhAGxlRfAfQEWJqVei4onhl71JsxXoCE6tHSZrhbgzvOdtyLA7KweAHkcIVpk1YaUmt+gRxA1g71Saq2LZ4UbMbKdFgrb+MGovKW2MeYBwnE/AFuJItlUcARuTWxIVAvERC3CZ7QGu8uXj0wce/9Bu/9dendFmYTVJTv7vfCrP8cxnY5r7bbdf98EvDPO5PlqbXxTTPs/XujU7iicBxheaqEZFqrePw/vt/nw4vX/zkz1/88DvV3OudzjOhMIPSm6kKGDFIXESS5LDPib04xKABgMKlVYgDtKQFh2hBvru6i1nK1G4+uxMld52r7l3syQe346N/9S++9x//s//79tE7/8H/4H/6t//O37zgm8//ZLz5Mb0+3M53r8/zFlF5bM2HTSjb3WtVVTdNxuloJjJcffh1O7v4P/3Df8TDuL0gUIVLOUyvXr0q5WvbcTzc3H12N/PlpToT3YjSpMcBqCAhHwZaq28tkEaHVTxKYabqrX2aX7x+9er19ecvdf7serPbPbramWpEivE5i3iAgauzGqnJ7KlInnijMni6vDh7J10+2Ww27l5rDWCDRYZxXKCdnEcREaGwFVuGxTAMzE3MdrPZxIMBMOQhSNM6TVxKuvn0O/+vH/Jc2LGkA4sqtBBFZSICPAL6Bd5LhVuyHu81ipZbJ7ZaNRMtW8u6Cn7iB3/VQb1vc/nnSSgIkR0KnIx0WaojS402rcWAqeVkTdjj3qIc81aEmlKz20o3ql1XRCGrbtuFxuerVclBiLfSaQ3yBThcRGzdSM0UngEjcZg5hFg4m5s6rbr0IiVl4GFbE5EwWYN8Q2ypr4DqnjqKvpzGOjd982gI8n3ew8894l4tTyo4Ee1PZk7SgEJeUpTTX9FuZouM12kfdUdVg69I4XCcsJz1IIzwi5jCCandN8Tecw99XEvjkD+MP+5fWmSQwbT/RcGtWN4WsC1OLLhyK/fYZdH4CirSvcNW4OUSozxAv9o/7RQEMEtUwL7sY6NfBUBUhVqLtZ8gsei3eHCZS8p/b0lsSvHmvUfwy25aeyABS7i5OciEhYRYAGMTh3vU23nFn33wKN2s6Xs7tdYbDUfVwFZDMaFVJ1dTkkFC/RIjGhajaB1wI0czxAW6LgUlNLeiwIm8fSZTUAwQ8ZMpXAAwkxsZhdF6uzOqUdbRZhIEuC0uBQxnN3KCCRuRm4bUKjeLpGbmSs0IojuLCSuUyFhYq6qpsCyeslFjDvHGhVbT1y01MxY4t36lqPDpalGjdh/YKEXqqlZImJg4+gT99JkPsKtWVURUUeBgN7udZ8pnL65vbCOTu3OKqt5mONkAL8N4KWlF+HJ9fb2MvWjFehAGNSc+bqSIBtm4L93ycZl3+5vlu8o8E1FVnY5ld/5Ij3fjXC/Pn/nNjalVO8KrEVJLBlt4F3eelzKLCIDj8UDMCPMOd+YBy04KFUTrbkMEidncLZr54QBS9t4iC66qRc2Mj5T/8X/x3R/fflfTk9/7m3/7b/93/taz957sf/aj73znn+fjzTeefv36Zz/AcDAHUI0UHIZoRn3Yuup88Lty9/Iar5Vf0e03x90//c//+bXS9tEjKvV4c3t+dvnxk3Rze7h59XL77lPZXU63+pPb+d2zy5DJT24wSwR2U7Xcd98TEhQ9yuSuit5HQyTOCCGYzebs0cWxcBJB5gozg9dOyx2GTYyhYvV4MxuSIc0YN0/euZ1Mrp5842vf+ujX/0blXTzpw2G/PMK8ObHTt5sN7hduFklfWsphccIdMI+0ckybTZKDHg4zktNADF+6+FJc4VSKSDJuqgiuIScXyEfw1OGhOLcENRE5OBO7htE9iMzR1kc3b/IpCNJ7k2p2oHGSiCjYkcKiYX8T6gl0yqeJqZW4wcJJDStRwMY+Zna+X7mIyqbFYF2KOMsQN6hqYorfBMk7+OlqFfClAyXmw+I33gS+CdWrmio8UyYhGEcaEKZLsvRpt1nCBg6teY7baI6TZAh32RUHC9ydWSBRfYnbDrBINJ40Oewo+UcgDsC6FmxLeFeR3P0Yot8f4pirbZNYYoZ1OMUtdVUzdJXLABUkeCFE0hE+b9zLtjMxwYmsNcbb8jQfHGt+23KGDo2djLkZboiIagt/CSZwjxUQnIQQJhKI1g+LNddUWcgdHAlv40AYRQLsgDsLAUTBy3FD9MTeqwJIH7w4SRZFGGFQq5xEq6ck7hBhrYVFyE/Fy3ZFbqYk1A0F4poVgEEM0hhp8Y2llBCJZeaQPPAW0jfZpDVQ4qFaBCYKdb0TvwQNAuEllI/w2rSBjtoHj5Mw24rXxW6hChPRvFDItK5CE+pdqQA3L58VjSlKl8rRbhu9jAaAjBRKoARhMTOhPnCNPJASRqDz7UKCGODWXLpCc7KGnl2ds+YkCVGiD0ggRktEQ9xkFNAzByMywEk6BCuttsDqIDi86RiBOIFcqwNILDO0qOWcHazWlMnEga6zQA0f8WkqOWdJEqfap0y7t9ZroGbuIHcqxXJO0VjnBIM5cbScxNIhzJFIiAgz13LMaVwibHePctnKtycethK7OJdZo785nFW0qglM4apurg389wpxDM7Dq1cvc5bz3ZBcQ6+VV5aoPWJsYwDeVEJa27W7MdNw9l/+2Xf/P3/1RcmbzcVlBTXTtJWSKsxrKaWWHil6zxv4BO+tE+83SEKxwSy4EfWVqr/Mlleq1uB08rDl8THDxunV5vj55XT9/qbKYX+1oWSs4Z+w5nHHzXV3CpG5pPBEMs2TFWPnE1HTgaWGa6fcGYA1iSYrtSbx2h4zoagV9eOktyhf/9Y3n+0+ePbxt//dv/sPfvS9H/z4hz8oN5/98Lvf++UPP/zZy+OryXeODRlQGQY1atM+BiIt0SknOk52fXf80fObP/3hJ9dzuXgynj96PIwXKY2ZkMetJClqqmzD+aef/WyuYmd5HB/NigSDHwF1ZSONB7809AHtIqPFJoKnWDWqhSwZbYZxJGbGyFy9EmVuCTRr1arV1KqrKimRQmYarx6/9+2Pv7l99lEdLixtUxdti8JWu6fNppsBzHMB7jEVqC5NHB0IXSVSvvQEga0YH47j7vLw4oUMxN41Bj00WpcUs632ROQGpUUjYFn+yCGMJcmKNlrLObuRNdWy+2jQl3M0/AR4UKyLa7CUuv66MKtBq+aUo+TjUPQ0qH8Wo1tMh1vnl9F1l0SkRSDedPEbYN6y/NNUZBIkXqCvnuMLUYXH+htkvb4DGTFL6LW4h7yXnSgFkoml6NHMBhnutUKt79iq2sQhrNhLdbZGg8wkbZaz6ld4uoFvu/wWeXxFkWU5oi4IrJUq1xACSWpEdXdntFjcucnERQoV6oHRCRlv7AJZ1IiHBJw+vPP6qVOnzKSV6pvGtrubQU09YkZi58ysLO61V396H3QspV9xqd6aA9Fbo3/OsYyfUgslcUYysAsCPnADmi5cZ8l1Gh8tHdRs3cjRzBqrgwxATglASkLEraYRZMRmhKxYSrfLyff784Cu0SOSKC7EIGzOg0xQBIYRYasR84mDBVFoSAT1FIslJXcjJe23KKfcargnxTL21dHMLjhGQj+rxjFaDn7Q5YAmC7TEkasXOKu5KczU1MtUa66SRJgTk0ayY8mtG/+QtEIsYtcAEROUpEKEJOodvPweIGIObjRH3wO3loVSg6Oe4Jy7gDgRJYaw9PDGY1SkNKQQclRtE2ctcOVNsK0jmCEtltElK6nPXDrR3qXDfkHi5cXERlWpf1JfmlzNiCn0/4iRROJ8zKxMk4kYGDVyBzG4gZS8mL7z/tVffP/7z959Zy6loEArTHPO63lBi7JJvyhFpJ0CVACzUuFUDWZ0c7c3tOQwrRDH0Iq7B3O2Uk+HuPrQbc1fq31tCYPaI0jNiUi1fiUbEACKzQIS41LlbrI71DzZhuFDpbcpVrQnBJAZTIWFmatWVUsi5s5ga1F4FL+MzE2DOtZCteWcE6tScjUBoZrtZ7094OV8fPfZk3L+eLfl6fgjPU1JAAEAAElEQVQKrBV4fYuvf+v333n/3ZFeOH2y/+kd6pzVxMyj/g0E88jcFW5hpEYoTIXTUYafvropzKnWbcrjxbnOyrCz3cDCpeisGIazm8lKObJvs4ySdtmPm7pnKxZN+PzwXgBORDWsiUEJWDy2TI1lGIbI3qpZqaVWWI+U/XA8qllVdYNCqvPscmTev9x/f/ph+fRW8xb15DDgq0e+n/bLKGnmV+sS6aJQfsIYV2FQR4MAlnR25nePim3SYChOwr0MFHX6oNQIk4VBffRPucS8bUFv/9pGngPg5JSIlVFrndmRU5pndXc39rZc2FcUxdy9l9iJmW0VACwRpyTx4tM0bXfbhORW/aHb6OlgJn34RwMZ3EFG4O7d/lVHx/tDgJVgUDMzFmYsItWcxI1a506jFjFxAD4sHM2mFDwGZpC4wsDSCAEA2AhCAqY30GYsNwHomtuxTsOqe8ppns2K5pTNymJCAjQHhtMnfKVH41cfS3RlK+FBX5gZTG4ezwhAcBHiB2uQfvSjdsiKFICqqamaEdnSGWQGM1tMJKJdIxZ17Rpk2gIgc3czNzWnhl2bdipEja5mFpFwnee2jvH6ipY9frnS+OSv6HRbbqZrBDy6TAhTKzBVzMdJa1JpzB4WFpZaq3llZsGpTZJItLbCXwkfeBiAmnQu82F/2Gz2jdnRenpzN2lfOFKNEGpRClBdl/76ykBalXj5XmrwEiyc8pbn9cAruKkPmVkop7iT6lcMJHcvpUSlnnoXZ/851Kpt9WILkcbY0qNNdXmLrxhybbyFOrmzwV2j9d7dnZjNbH+3V9PdZmg36/7KEBUu4MQ1NtW5zMJSzRcEPe60uy4KEXEDAw2ixKUonJkzQQjU65UuTMz37C+Es4g0mz9n9+pmb+hstUlUa2WWTkDkhef7YMgtx/qGP5jm7cEtwiVAqHVbj5sXpSUeBqIMgarDEzgZoZoT6fUXP/v2r3wQMwQGVzJ7S27Qf7OULzkKb/HbSTEJqVqloqbqHmGQEve8iJa+nC9LxhpDfgmbDOgO6Nxhz9NO5+aOaCpqI4dOwUetqloBeJmqmZvxdKTDceNsxE6ohKSojCwBO7TmfIXHEh0xsca9JGnECZE3luwmeUArJ2DAlqp86m0/5sRFfVLczrg+4uOLx3p+IYzD4W4YBrrKf/ov/+yXvvnf/rXf++1d3n/xXvqXr56Xm88HHINYDeJ4yOTxgyqhCA7qlsbt1ZPH772fd7vDcbo7HNLtzeOLzTzPBBvOd8ysVbVq2m7zsLm5OXyKaZO2l4/ON3RU2mcqHso0rdWiPyFqawL1YqSSMJsbhegFxcpLzgxzV9PpeAxQxIFpmtD8XFzVTKSCJ+LPPn+l5zzt9QgRz+QtXV7WLKCRLR4E48vP3WCZiVsku54w0Z5ETAa+3e9N96PxZjiD3cKKL3Pjjd3XCLH3vznN+nbS6PFtfjsTiynckVcbiRuRcIdJeK0n9uYVEZPc76dZf7sk0aMFdvpl7S4UxJFoS7HlN1juCBG5N5GcuVpKqVMDehCJJcXpFqRtJa3R9rz4AhqYqBEnW5suMQFJwkgkVthW0TCFqosEKy5I7lnY1MwLIYOIbKHCmFvUbohj32rt8mhZrROqKxSqaqWysJnc47b2H7tlYM8yyZg5NvtlR2NaiAvoIMry+E7snHXeph148EqKasYh/4Je4DdVMFkPg8ycyJbN2ExrqbWUKLEjUExrc6w9d1XAJCrR7pVoEaR392qqGlQjNwtOAErRUgtRqHUT0D40ED71rpsQ/4oxqdQUV0IHweoS6rUgw93NYkltBvIiquFWYpJSFhKmlFIeRITIMQw5fIkoADAiEXEkZl6ppXOt7l7jUYXUe4fxmbWJYuSUq1YzMTVzhAFvYDOtdajfYSJikRWflLvnOMx7z4EzgFJq/FlNF8mlWitxiwlYWl67PPf2TM1aMqBqvdGyB8Tm3rbNYdgs713PzbaBOZoDa8SCjMChlkl6GpPLKmKBF3HT4Vw5N4nIOI7b7RmxJ4oUNB6nLSnlIg0eJ5AkVa1gksRBqWyQQ+sya9IG3tXPI6ESlru7I3MO6ee4YgDG4bbmISAYyE6wfyzuiX2p+hH1CikzpSQP1sO2/f88bOPNAOV0w/u/ieFus4YK10CSzVKx6FqGk5PXgEPJPSXSaco5ETefoF/k8BXc5YQJmGLsoW1AYVW6aHUu/1zHQOuiWNvX1jyHuOHrMMjd3c/Pzx6cyVeEQZySOhGQj3PaZtw5b3ZKarkUnwkGpcRgkhBVE6BzQwBgkRQibqJzoSIhzc6znUDX3Vh21tgRFc5Jm7aY391Nc8W+4GbGzYzbyru8224uXn7xuijd3R1e729/8sUX559/kaQSntWLb97dFeFXSjPT7EbkTeO1ulf4xDg47lwOJue7i+oYx9Fu7/bTQW7z2bA7244vXr4QpidPn8zz/M7V1YfvP7t98dkA//z557/y8cd8zj55vT0Un+XeuDLAqMfc1Pk3PQRld1Mnp9CQMDMQwdSKaomgoDXEDGYwt3lWcodayX4omI2SpJElqvXVoF5iByWmplWhRsScWJi1kw6XARGpz27b7BEiuQKgWkNPE0BKSTgPmc5kO05kd+7Hu1YLAygiVAc1YcYFbwysz0MB2ZsNApuBKYVRQNhGxIITd0qa2dYSKrG2ccvC7GYi0lg7tNxhOLfA373pA7VJ1bd2IjJ1Eq5uydictNEh2cnQJIlbPautt72WvM6kqHEmSM2Ph3K+PQ8jMeEUr3Yzb/VQioAqCj+mZlACo9nHCMFEgKrwU2E7dj13axoewXNUncrMnIZhiC+Ki0o52zxHxwEY0a1nYIW7OruyOBOpWvVufxL1QEdsirVWNPYoLf1K7rZSSONeE4jfCEk+znUYhnUnhbdowYRlHWFaf5Qh8UDOMCeziOlbiXBlIUAxbAHJEssRt5ETa0ZrrfPYGYiFogHOo+uOqLnQcRuEcKiAidm8ssAAVWudSmxEgau1JqM4B86iqnMFuZlVIZDDqrUFVFC1xkWtk+mqNUkKEQzvNTJ3D8gkFlML8fSq1hXWBUTmLMyIBth7NCwhJzdm4cRMrUwWZAt3FyZl7v5b3qR3iNw1NKSCP1Aj++oAe3Vj4kRLm66vEQF29jCuDLk3kJmxA0pQEmLp+2s0RzI19CulVL00h2bhyHdZpJpGPBJzv1ddICLBwVp6kEAIORynRgFUeI5J3ZgLHO0MubUHMoVhsJBw8/2IXdMAp7T4YBjMPNoReKFfOIm7M1FOgzSumjskxlN8Xeyo/XFEYmQ5p6pVUkopSktNwyqUKWK6RwbvRs5MEbExO5gkhYEeEYXhlLS2DQLMQexQc+bWv9LTv54q0jINm3y2uMzVDO4kJGwt/utO7P0t0rVCltUs1mGR1phmPV0jarXgWFct8AwGCQ15qOaatjmf72/uNsMmj0TZD4dDOD6SOzPBTAhWyykk7c+9/ecqaV6WMgDzYRp3OwNujoePv/nbFx//xu7syfVhlpw4JxERls120wfqvZkS/T3R19xesELAmsbHSWrkXlFMOonTrSs+32OwNeghRoLCjVCnmUrZmL782Q+//6d/UuVqkv3GP6d6W61cXT2a97fUU05D2NESMWVJkQYMnDSF6mMsDqcc1BHS22yIWgrgzsLjMAKcmvJ6J0QaoITC+PTzl7/2wbcO+1J1Ast3vvOd17e3P/70p5/9J9c5yxc//v6zka7SI3Hb6KuMwgTuBYX4YmWoozLMabvZmNrTx49+8tmn53JWjtPd9c07Hz8axw8+//zzWqqZXb96ub9+fXF29qu//CufP38xbEipumxk3GWeXOc3gnADLFQKlByV9bRXtBaYqFUDxkTVLWLPGPoGBppyPjOpG43nyFckFxvebp6+tzk7r8yb7WX47ZpZ6/bqWenSBZbGYQmiY4TEkx5WLlHjOIaaArNE14EwE6VSlOuR/n+k/Xm0L9l1Hobt4Zyq+k13fmO/16/nbjS6Mc+ESIAiKRKQxEiyGMeOkkiyouXYiRU7ibOWFXs5K5Yd/2M7ytIfiS0rsplIFhmRoiACJCCQFAiAmOeeXne/qd9053t/Qw1n750/zqn61b3vNQit1MJq3Hfvb6g6deqcvb/97e9b7F/9o89b6QxIUXtb4ekDkaJByonfvo0QbayORUl97Tpmrd1B2ykvIl3yGtfcaNwdy/aqsYzSp8ItZ1cLxUkgsBb5NlO16OVFwlGKIOINMXyMAaWKmgSLZAyLskeIQYFcBhoMzBE7RDULEpzEzj4CIARy7CLxXZEYHfkUbbhEh0EBCaZkBGCcTMU1iKYLTBL/UlUVIRqn26dmLgoNIfbpQYkEI2KIphZzYscpn8fEIQA2CaqZ47Isg6kEjeqOcU72OSL9hqkQVEWauo6eOD1IGUMIaens5WcqGs3iRaSf0UbmMmJ0eesWL+qU7iLxPNFeOqJVa9IOAJxUd7HNiRXxwWVuORUjhNet820LP6bfARIjqaEgEgdVb2hRMoUMumiYkCgiZISJq0SkCRXIsiz+pot+oMVTW768AoAGYSMwLHwWZzp1JGhDVVEhTW5mcQwlBg5xEsdgG1qsCGIMim2ycKLqERujVFWITqCkvdekbPsk9HKSbUO9ncuI0cGyp5KifVLTGJNjToqpAGRosVMVUvpHSLh0QVZjXm5j7WcjGamiqgC5E4k+IhEGFSYicn3pgDZ+xbjlRPyt+9gTbDCwbsOL4waESBQbpjQ558SmtOVAphXMxNSYIRZYT46ztZWd7p8qAmnrQwCjqmqYPUZflwiYARExcVSL0RYKQAChHo/HzJQ6HnHvxhEyYmiz61Ol2FQsxBMP70OP/oW8/WsACQ+PFoPJUMAdH8/feG3nsUfWNjcmdVVi6mWJtLhlWfXHkekeOMxsMllRoHkoa6Tnnn56dOGx0fhMUEv3CAAAuF/H6DXYQhxN5xxz1BCC9tabauQmxtdj5H22zWUPEhxF0+bboUdpA0rLCwChY8bGsemFx56+eOmx+zdvXf/RV+bT3Yl3UoVF3cRayCmZJiJqoe5I9Ysdl0tua5wDMW5WVUJSMlUwBCAn6BXImSKyixSq/lGWZdM0QI4I52X56iuvrq1tXH/zzWJc5IXfWluZV0K8AWobYeGg0ljlSeqvBgokQAKO1LFORgVafXbrTPHGm6GuTW2n2smcX13fIKb9g/0sy1DlaDZ77plnVeX4+LiwbGd6YHrgZUpQOTJ+YK/Htq2GiY2WkxMRAcwUqhA0aZk7AZWTZjOGoEiK2qCDfLjXEK2fuXTluY3Hn81W132eNaIxdTOzEO3GeqMfI2VoiWawDIMQ4p5E2OGEUSMhhkGMWFUVAJjiYOAyHGcyuL260Ry/ZeS6DNpwuf0gppKTptpjfIYh3WNcalRAosKAIiTqewpPlRCDqnAERk8+/+0/W3qOQmtQGqd4y5OIs7ZN8YkAQERCECIDgRAUWjMZVSRWh4Qn/FaiASylbRYIzIxinc4QyJAaAVBjJjGIbrEK0U1dJKkDY1BgQyQXK8LdrYni9aoqGiB1ThmCopG2DlYxIzQDRPR55ovcobd2XYYUawITR9FF6mIO56IKNiIamfZCkJjuhFQUktl8Nj0+BjXXUibVDDAJDDKfil0evpu+3UGtcSwziyxXnHiesYzS17FsCxZ/DL0mHtbePG35QF39Jc4KUYXWgySqH53Y6onN4ORKBYTUNI2ZEnlCp9DmyZHDFDuRmMAICR3HlN1imSbGQNyKg0fyUFKTEtWg8aw8MwAFVXZoQilwSNsY/YTXDgCI6NjVUlsU+cSHlJ8hPZLUQhQP+Wvijf3Yo9uDKboWvH3y8xMeZqqiHY2mPU80AxER1TzjPhsmYpLOQbKoa+9LP/6ALqqLNDJte7pbLxRENLWgGkxMUoLXfcUyBjJraQLLlYpijoYgQVTEneT8PngQPlgQ6m4xgxFxfLZOv6rfX534c6oigK1RdWq/PXnJ3VXEmv6pmKnDRU5910NnRQz7zRJrIUoEA0CeQ9U0g0F2/uKFjLyJlosyhrIa7VbffjzebqyIMGrBkIFnNwtB3GA0msyq5vDuPeKZAq2uTSRILY2Iki3rXH0NlaqqulR/OFoWuWbTabzANp1RiHhwKvhqX3qj7aewIG1zZTvzj46OUiJBaIQgqqF2qgWzLhahLlcnk+luPfbOwC0WwaGSRfc2jZr5mEwVo+CuSUiIMqpxKyHW+SUyAjCkakRcwYgbLKIZ/TLPi0fchIej4Ww62zx7bjgc3Xzrztr62vb97cna+PB475lnnxqPx/enR+AmAtWQh95qwhDZu6qGSGTJ0MSDMYXhwJHKZDRYGY529vYGgwE7vn//fjEcXbp0aTqdjkajUZFXZXnnzp3Nzc2iKFZWxnZwSEwZZx4y1AZagaJTEXEK8aPQnUZ+oplBIigGMUJshbWihIyB9ae6gavd8PF3vvvc0y/i6vkwWJE8q+t6tpiOMt898/3kIMuy2KZBRFot/cKWEtIipyJiNVssgqoSYFmWqhqCSrDCoS6OauCALkNHFsxC2yvRZjOnhXZMwADxx+BGKgp8Ys2JSlwAICpRiDr+gYk6+4WWrxevdxkGOeciqHh6tkT/cAHvvGpgZjUCCIguoj6E7DquLgmQcltjFgySymUG0VMMgJCmszLPWAFBhdiAMESXc0NCh0BBAA3EAiIFBZUQOVgSLERCZts5SIQApBoDLTAzwlgYMlEjlRBERPqLTeT8MLv+GhcXUDOjNtYFIGu3BEREZI2Qfw8QzfO8RVAsMRcohkHLEBlbFERUmdm51rjAlmUVdnQyiXdxBmbeL6Rue1mpfZZ7yHZa3SLL+IEZkgywTtYoUx7a4i4JCo2lEIpmF6c+BxGJwAy0twHExab9omWnZGz9iRTpCBhIECVjY0KHhgGWsv0q2qmwRDRIVKLdd3fO0O4ZHYLgHBJxjC2wp+7zkwRDsUWRHky5eoP2LxWwdIPaT8B6Q3TqN6imZAksiY9GqwOEcQz0Aei3i0vi6yPJLP63mwkhhG7QTpwIIbUNgkvIId16SCw6PP1d/ffH/8bWS4za/EgAIGoM0HK5FSC5hvTPvIMNYteea79CH6okbgyghGzYGrEZqbQsAsRWN/rB0zvxaRQ7JBEJe/Uj63gkqBrMsM8H7QLBON9OoUSn7qP25EbTNy4fBSCLvCRDBDJg79gVZbl4/c03HbrxaAhNNT068JmLuUH7PP5LTLn+6FWLuaDD0WR09pIfTI4W9XS2U9fhO9+939TlvCqbJgzbKgecDIOOj4+7bL9DgwBgPp93awX1UoJurUuxciv13o5kv/EwxZTdIBtCXdcaagfmADwYqGTN3jkVgTygk6bOHDvrpEMRyTA2fEThpRDS5hsCIhobkpGpxIp/spvHBgWi45SRgKuxqKhwHYF3Mh43i5qbBsBWVlaefOLJ9QuPDccrewdHe3t7Fy9cvHD+kSZUx7MDAEDKzl187OBof1rP78ydZqPVvJZmjqhghghMmLPlCt6BM7l542q+tuVgsLG6Pj08AoE6VABw+9aNUJebG5smzdFRFZ+YnZ2d2aJyYb7lVE0bawSitUI7KduylJkBSOr4U1IJqqZCqiqG8V/dTJXkZBOLfxbpmNGVLxDlG2f2K7139cah3ZZ82BAZCJl6PSGy2X1aDHmTJgctmfP9+Rq7ZprQJKp8+yF1WUkQ7x0iNY2AitbzMcwvF2OoGtUZJfWXlqBnUewuWTohslkw02T21M6s9uSILMmbqignhwElA5/ns4WWVeXyzIg1dVZQCq0NIsUsfR6lhYUQAdQ50hONXl3CZ6ZYVVVRDKM7DSwpRHFxIYQE+DMzgmBHi4msNWvti9AMURQagRwdcLzXKIKa5jout2zAWHQBsygaQc6TAy0b1Sb+uW2PJ8KoJALMaAhgNSFHnkEUuyKK6UsCTns3GgGSRz2SM1ABA2SOht+GQUP0lgeytNpzFEYhUXXMSIlunEYrfRT2tTrMwDlX13WLIsTXxpQHAJWgs5Tq+NoKEHsiTkzL7gcVRUJqIyFdaix1qh4a1zBo97Zl2KeGamhAiNKj5KOGaHXevXL5egBE84xNpEjHYLrb+o2YLUICcVmMcylzzsxCEDRicHESWtDIQcicr6oqCtXhUrczXgUgosbO48hYirVbM1OLFKjYB9QBTvFUGU5sk2rBWq1BAGFyYKBqnJi8igiQOB7UIf6ddAWcPGJs1xuZtrmJ40RSta6IGfnOwZINfHzMCUBMUVoisrZs3W7Xj6wDS+QwimywExMAickhoWqIBEhEDBb7rXqN4AAYM16KDVVdepMIFx1Q1Z9aUVWrq2Za7HqzKKTsYssYABAxoesClE70f9m6uFxOY93KdVgCmGsvzQBsuaolm6aopsYigTlD1CoIEAJyTGUUAcBIE3UKIDYDpUdYAGMuFdXSI0c07s/d3ZSYZxt5l8flyyw+EEax+NAGqW04RQAWGgFIlLKYqyNiF84Cgok65osXHxkPi739napazOfTeTWvKjOtG+MsG8X0oC7LpmlWVsbdWEVtqzjmChbHCgCoV65dnr/EwpC0MQYYutsHc7GDg+wtPzm7tnEmBHvsyccWi+l0OivLcn939+joKDljZhmk5NbWN9bLRWlm/RhIVbt/xvCe2jWtC4NsSaRPv7dWcLK3k57MqLtVBXFRl5B5QJB54GFxMJ3nmSN0ZV2jqWNlMIcKSsBAiLU0jt2srJ1Hh93kSc0TsQbOiBj5HbG8ayRIFeAcBxUOnRlaahsR01gNldXVtdhofuf+vauvvVEUxfHxbDxaeeqpJxbN7Pqtm/d2dh997IpfVJUfHtFqeXj0zDlfYFSPMw+asRNtPMNk4A6b8Nb1m9fu7l147IWV8WqoG7EGkbx3VVXt7OzWdT0ajnyWhdDMZ9OiGJRluaAGJg9ZaOAEdKlqRmASpK5DVTWqpkBmqLFGGHEzgBBCrE0mVR2LjT4Y9cCU7fWbt2UtNPnsWLFmFzAxjrwQ2cPzSDON+5C1qrJwenGkWFCwk3q7qKYa+WFGDEYEmpva0fwQRMZETKynv3FJwwcAZm+matJhAA8easrIavbg3x9MQ/sX1b4/CribPvB6PVlbRMSmabqfIcUTmpYzI0sM3ViO7RGLCADQVJM1JAMCgaoCATv2JAAiGjSq0UB3rdHly5CRkYCdWSxgi6r3LgIIKUeJoEsaPIrGJkQLIu84dL0wxAwi8UdEjNvnckzUlmGuJVlYJkIm1FbTqN2F0RgiubVpOjeo+Cdq3Vfacabe53cxyh/fBhLpFl2e2sIFLfc8Tm8g0iTda2aiwg/YZ5lCn4bGiMQcQuBWoAVS6V1wqQi3jIEAgCxu1Q8pAYhhusD4xt54MjOij4bwZuYcPPToQzJd2tMRqOPTHfGPB68r1mTNDKClxAJgLyk/fWDU0ZCInKkKc7S1Ov2GOODwsDDI1IxOPOndW9QkwTU9efLluLXdtZo+vLu5ibMZAQFobYwfPKX2jafHDVvNzsiDSTs0I0RJCGhjFEz6hAQQuf59zlkvBko/97mJp7B5M3Tsvfdvh6id5jWexAnM1BTtoXbwvSuK41BVVSdNcuIr4qUBQWvOmD48DmX084qeIyfrtyloV2xXbOroLm93PvFMpOcW99DVtaqqta0zzz31dJ775555ihGIQJ2VFu7sHh8tsAw4PZzu7+zmqONhUdWLDk1BRAnShMbU0EUjAyZCfRvH++4EEJHBAGBa49FxtX/zLuZTn20PR6PiHo7Hw5X1tTNnzly5fLlclPfv37t7756ZSQjpQVPz3kdAqJtgfWvZhAa1j3YInQj2CeAHE59M+qBRWmpbVtnRfAYA3rnMZ847ZqsWsyD1tKpHRSZms0WTM2QEakiEYuAw2lNibJvnt2EWxI2AwdA0SgirgSIbsaCrMJ/jwIWQUjZBQ4DM5c7Nz5zZErAf/ehH93Z2kVyeD9j7KjQ33ro1mYwef+Kp6zdv7+zsZtgIUTnY2t65czFATg4iV0DNMwUlD+ZQi5wmCnu1XH31lXOXnwLVlclkOi9Nraqquq5D0yBSfXi4s709HAyef/7iYDSujrZPrEGopxkHERcTbbSpg4RgIlH8X8Go/yBZ5IUaQOqAMjEQBVMDAwMU0NhigCRg4NkxBoOGgJAy1AerwnF35YSOnhZKTo96tJmLBe9IBkrTxSSIGBERZcxILB5BDa0AWhAaAZiAxNqwtRZCscqA6pwzEQnmk5xjvNLemtvC22bWkoZIUTnNCdOfrOVSI1iQHOaX6nD9x7z/IGKa1hGychBdopA00uchuR0tBypWIFCIjIJpUlxAdAzEsayqCIqmGJF2BHJAFDvREEEjFsAAyEFBNbZgJP4tIoGRIqc1/QSe0l4jRupQNPCJ4BfGraavlHji9WCq0nqbYff7bjsWM2IvAoYnGuYTnqFgyYtIk2tQbCN5iOCAnqpApZkQsw1CxY4YCKLEyUT59PYT3ci72xdNmswAoc3X4+kpgpEEw6SqnQ5iQomBfnJSh4T0mKFhV8GJESpiNMrpFwK641TooDESYwYAMV0WHAkNk/s69PpxAABaDo0ZREi8hRziqzHyly01RVsUT+fY+Uaq8Das5u6UTFRDlLmLkOHyZJd3ZFmNRtHUfmwRyzREl2ZFW4M2i2Q1VdGodn7qzjJTdGMAWLJV4Ceo4kWvsfi/2KnXjW/X1BPBsrf5AAKI/rLL+9J/SNuvgRN/7X5hsUxKApq6L+MXEznv2Dt0TJq6seIzJadCBFxO6eVC9mNkkCLzWaQRMZSOlBkvvD1zoofsFN1W3SGmLZ32jzu09y3ddffjtMjcj3sB9W6ZtlfHAKNi9MKz7xz4wWQ8ODo6OJoeHRztH82P7hzu3t45OnPxyXy0PhyOz50//9zjj46HAwCdLxaz6bSqqu3t7bIsp7NpWZaNiJmKBpHeQwEt6ob9+APJwDMb0LSW/RAwHGBWMs7ybMAc8twXo8Egy1fGk4319UuXLl2+/OhsPtve3r5//35Zlk3d5HkeRRopXQco6QneT6+5LHlU2IkSXocSqXRTckkd67LEjdU1ACCPWZZljpl1Xs1laNl8m70SgPMNQFAiBVGAInNmFvvngbmsqizL6roOKJh8xyM7FgCUGGM2aBottOJ8pwC+pqKmodNOJw0FzDERA62vbLzyyis392aGbjya+GLQTh08OJ6WIucuXHjj9dfOTgbsMy244snOdH917BiUoEYTi4xgZk9EUKGBt2DNYu/eWw6xXpRkEPVP57N5WZZ7+3tZlg2Ho+nx8cuvvuqz4vLZ1UbLBjkABgBnqQIQtL/Wm0jTiNZVwmmBYgKcLhsgyRuGkKQCxcAMJEAQMPSCTsjNeSg0MpcDZQywqEtDQAhqtDpaObWvYO/gB9Cg4XDUvYzJsXPeuchptRZMjnpcsSg2GQ3MrAwygube9788qtXXR9ioYSIr97IZAgACNo1GsxhUmBkQWvue9L3WotBKxIYKQqhgaQ0iAxCDt0nB+0ec0MiIhG9nzUhRExVRVXA5OCdr59pSavvxEyoQcmwcEMPYdGWmoAokZowM7IjMK6pqgBCvLqpKAkIwMU3WoHF9jGkedrGeWQRtT5wMAnlHNaGmXERUucc1QUoPV9LH6+/BJ0fGQGMX1qm/qhoSNSHEjyMMLaK2vP5Ycuzjmn/MvYjKPam3g6zXi5Es60XNpXxde5F5KwJ7QogIAKAt7izvSFwe1BSN2/4L0lYgcnmqmAjf0R8gYhxtuI0p3Yb08GkUtIfkjAFgZkEFJGhyhGgLyj9+P+pinYdukb2t20Qg6iyYSZxJZi2xJu6hxGwpkbX4kZjKJ5Epq4KqaC4KT7QeDgigybyma82PkUD7gnSNZMm9Oim1mgWVEFKTv5pF14cuM4uv/ImPTlWog59/kr38YR+UKM9oIIbR6rfdOTpE4TQOZLD8Oe7xySs9xeJJTZucc87JSb1U64Hiy3NoN8KHXulDT1zacxCVvhB8d0T/UUqY1vKRAVBcfl3rmfOAZRssMzoASIKNKVcx7S9uP6ZCeuoyH7vyxPrmliK8eev21tqoGBdnirMrcPba98prO7u7sm2wf3x4tDkej4vcSXPj2huOkH3mvV9dX9va2lpZXxuPxyJhsShns6OyLL/xjW+nj0eABxhjCixE5LhRqq1e1BWxQ6kRpQlV5rhpynm5YKLjw6N79+6tra1tbW0NBoPNzc0zZ84sFouN1bXJZBL9NLsuadUl1YSQujAIW+JXxwKMR/x9bA2D3kKX5nBLG4pBTCMNEi4Wszz3ZqLTvTvf+3rYvVdX89HayEmlTan1TEHJZYkrDSBSW9KtrVNbDxkQEBomya001eNZg5Gyr/1oJlmDmZJ38U9oMUFEC0DAR/vHt2/dXUCRD0eNymK+qINkWYFMxSBfLBbbB4eZL15+4/rZc2ebuj5/6cqQxmWz6+DYkYQmIFoAnFdSClvATK1A8FLVswOkoglNMVkBJHY+Vse88+sb62Ymq+tZlg0mA8pc2cgC8xL8ANCheSaI9nKIKtA0TQiNiDUSGVOAmLx+CDr/6E5XFzrMxAzUSCCradD4UeVyt37+HU+9CINJNhxlxYCcU4wVeBqMxt0d9VkW21ZOTfpBNuh+7vuO1XXDjl2Wee8Tvo0AANqISPDOI5mGJkg9a6osVKvls6/+4Rc9o6MMtWr7GdOeZpHpjQSICo2lXn+E+JtUYQJMQrBgQIiooRkNR9Y0TTUjMCLLApqCiSA5S/xm7Home5CPQPQRV4QWt2kncRuXMRMggDBTCOIcIyVyUeunSIYuxkDcAS3pAYjrR4xaDA0QAUgAMIAGxMwI0DGCmCCy45RMRCgLwYlKFFWLHAgzA2NI1nIY1ygV9cjQ48kKKHOfl9NvBl5qjEa41draVd+oNb5XNFHgjVBVMfIwKEQatLSePoiA6MxC+vwo8p7GWTvlRWJmR2YiFlWIgDDau6KhCpxQCjYTNYntbsQQpCbODNLkjw3wGj1fNfXbkhKBMwlmQgAxoSTD2FcTF3fHZM6FEFATfzOdohnF7TwiRikGMkQkJdXod0GxlBIjDkrhRUegTbI/3O4XGKtr5iJUCaCEfTJcBCGtZcglZ0SFYKnUYenBQDBVUHREEgs7Fr0VYwIqsjSuQhUgQkJFIjJAUAIEBcCUI2GcHlF0wJTRReUkAEDlIOpEqGmcy+JzELk7rSNH90WyLD9GhrOKiZpGpfvMWnYPmkA3hwklqfAgAEs6IcbIQTHous0jeImdtgVAZBcRolqAZGQURxWjXSgANBosXXzkviCZhQCoQkxdTRbMBC3hk+2DHrEcaKufAkt9eWsLlAKmQKZJlzy2dCkYEFqH4HU9H70DES0ZFhIiE/mY+XVb6anKj0KKZhRBVBUsspahy1uSKIwJIKNBy4eNlL10W1JZOU5O6pKGSO5NMC4zIFrkyaTiV6wOaxwTAXXAqTM14VkYbBn5TWezGENsnTn79NNPLxr94h99dWf37r/y6U82i4Xz+Z3d2e9/7y0ZbkF2DtRWzp19/NHzFx+5rNO9C6MX50eHt+9v371z/+rVq4FZEERC7t1kMhkM8xTbd8MSh10M1eblYryydlyHeVWPimKBWlWzEEIdFCgDVIfsvWN26IgMZlme53m5WBwcHGTe53keRGbT6aAo/uJf/Ive+bquT5EEoA0fE/+mZRekF5jVdd29fjweN01TVZVI4JMeUGn9UXPeF0VRlmVZzldWVuIvaaX44M/9ynT73v0bV3ffekPKgwJy73IHpVjjHQFQZGQisiJkRS4KyOwiykmRNoZtpsoSQEGBvPJokZ05WLgAvqpDd04EQEGtDqbKx7P53sERjpmbMJ1OqywgchJroqh/isFEAA+Ppqurq+Ck0WGNZUML3z5CAUwBiZxnzVgyhZxAtBH0mPRAwcyYKPMZAEQ28Zmtc0CoqFVQBz6Yr9DXwE7qzDkAk6BE3IgGhaAQpK3RGFr7hEMSMYvQC4IZEaUQRCAgknnQolg7V1P+7Ps+tPHok0rjAJwi2R7fOYTkJmhmzI6JnGPnfAhN/0mum7qu66Z373s1UZUQiJd9EszW1DpvFiI1goamnoZFprU0oRhMoD6U3of3j6hVhGoa2ZQUE9ik7xaXP2IopzOHLrYMF3keRBBCVVWU+3RiBiEIECJzx5xMi1rfnEEVVToVAIzF8ocZJBGxSCAmPr3KpWF8GNDd8YcAwMhAQQFIzNBABQIDwVLEGVq0hlt0LBahiRwQdrxmTAEbAoGERAbuiKmKYKpMJxqvYhy0DNE0JTQxRgQgwIdclZlp2rzTcHWrALbFFFmeFUJvmXjwUJGYMyEAP5SIdjIzTl+HCi2f0VSTT6EBIyo7UjRuI9aor9jCtKhqogZgaEyssTwVtWweSNmt1XzqABWI9MxWUTdKNRoCASRDi5bfYQYGks6zTwEhR5qoufYA5ejUsRQUMAYUxJ4TKsBJ9RdVVTIx5b6Pn5nG7kczM7DokBKjCwDoOr8MAiiAGkS1Tl0+C2ohlstM1No5iWZiYrGXrfMVZ7O+xzASmLGpxIhahYxVDVRAQyoFoeID2fzbHZ11T9ev1M7Wt4eUjOoqEHDUp8DUS2gJKDMzVWHjPo2mKz22r0vjgEtxDeTU5iORUo8n3HA6stofcxh1XChsRX3i9UA74aB9diLUz8wRfVJDW/phkKkqSFwlT7jzGLV+xW2yF91V1RTBUSpcR/FQVUjWD0muxwRaSnLvTOIhqeCpItGADPtdWshUh2Y4Gr3jhXdy5vMsB4APf+jDwN7ywVENX/rBVb/52HHtDnbrgfPF5sQVWwdz3Mg2KRw7b5cvrTz57At3du6+fu3N67dvZpk3op3720SY57n3SZfOMHmBxZAtKBwu6uCGOFnbrcP+Iog5AGqqYA5QG2EOwTEzMjuiuqzyPK+qKp/PzaxpmsViMZ1On3nyqcODQ+/94eFhnyXd3Sxoi4Px58Vi0c4WLRepezoh7hItd05MUSKOeiJqxkym1oRQVdWiXkBkwQRYTMsc1YVykI8Xh3umlWllVsHAQDCSC5tGAKhpREJAJFcwE1RVTWbAhArCRIgx2BZjAW6wmNtwDozkyrJ2hHHJAgVoxBaNBKKdwyMBY7V5VSK749liOJ6QyxZ1ZWTOOSQsyI1H48VifubMmUzL5mhaUxbYKyRNuShl5JE8m2f0hpmnslJVIccmDSKCmm/ZM0ioAkCcD4e1LKrZbJT5BqgGX2HhpGzEAKARQ5Wg2gQRsdTiGGk0ENl+aZDBls29bUk7zWRBqphcnj/+wrvLUX63nI3yTGqo61pCgF6jaT8XEdXQNHXdRLZa9/tQhRQE1bV3S+f5fJAE7NVseny8PA3RsiyDNdqIZwyhnjWVt3plMcumU4BmFO0/HoDKGTGup2wKwCixrZMRwEAVJQ5BMXAuGIRagwrULnej4WB/516eoRGaWVADo7Zr2YA01r5OfZ1ixKCAOQLIGBtluteZqQDE5KkRYVFOugXY8XxONfv3FxE0AjNSgriTWNxGIagGFVVCNEYGIASJ6xohxb6pKFkBAMwkAqFpAICdM7UWuDJCDO1a3JcfBMf2MI+qNs9OLIdYaaG2wJ9UktUsIVixSZ+io1aSRjIAAE9OUUrVIKHtkSGwLsXujXCEgiD1jkndCPaKeKin5sCyA6tdX4IpqrAKKSGFlreDBgrpv0AGqIohoIRoR4OqKI0BKBK17YYaIu2+MXQtSmUplDGxJLHaPhdmZqIIZkFbf1HF2GilBqqGKSAyjWo/UYC4n+VTG1C0EFGaIRErAgOLgiKx6Gkt3wuAond30oBO6BeYIZKaiAiQmvjILk4zTaIXWkI1Ynwdy5/WG2SNYkQqotGiHWNrBSIaSIKaOusPUDaNem5t3RccSuwHTomJYhAJoQmhgSjuhyyqotI0tSkG01CVPBpSq+XV5QxIb6uIQUiEpAghBDVIVhqmvicL1D5rBCB10wBAa9hCicNnAQFENBHPEZZC5x14DktRxVPnYggPKVsRMrNiEoxHjl+U4oMHA93uqUlJYws1deW5Bw90DGoaS40tjNcu1KaqBFFoL6ZtMWFRQmofQJK2c0UBQJOyIlCUhld0ROiiBnoSPQJDtTQhepeAkbupFvm/1lEZ2luQ5/mHP/yhra0NC7Yojz/6rmfZ0eLoGEYr1xblj3brMh/fOTge5RMTfuTKu964cXtIa7Y2LrBYPXuRsalmh1fOXbm8dWZx9PT9/b2Xr9+YApuZp4y60NnINHY6oaIPZJRPSj947Kl3vfu9Hx2tn79zOPvSN7/zpW9+e94s5tO9uq6RUURC03hmNJAgVVXleW5m89lsNp+Hptnf3//c5z63WCzYsfa8EfthUH8t6qQRAaBPf4aTlbJ+cEytP3T8wGRaDEKIqqgKbDzwlIdDmG6fzSoOU7apWu38SogFELUmKMQcjhwazGZz74kY42QIGPF3AoWgFpRrdJW547JRzhzwvKodgEI7/xrRUqwGP5uVWTEMLQ4wW8xclntXkxCAeu+9c5BnW1ubt2/X6xsbVk6n06zkbKCuMucY45qHhAjGAAzmDByCZ2xCQOb+A8RE7Djz2aJqjuelOSYGCbVmeQBeYD6ighQKUQCqgzJz00Q9sFggJ4iYMS4TC0taeaoICiZgQQ0NUFjEiVoAu3n95suHczx3vjKXwZCEU6JDS+rrKU5fWm4kNQ22U+GBrgpTIo5rt0iwKO1PHGMCkRCCcEYMZN6LWFMHU52FUAwGUmulc4cGLbafHiqA1iXPDFBS3Yk00TI0KlCD6fpouFLkm4PJcDBYPbdVjEYSwudnB1VVGaoQiChEnnRscGgRoQ7lbsGfNhXuoRpE1PdP7YmytG/qDZgigApZ6i/gDntPV9Rd3clucItaWz7BDNA1oC1Ly4QxUmxLXaqISCdX5VZ8RTvuVLpfXYwr8mA81H9cTQ16lNq0UotGPY+uBV3bnBQxbSNdm6hKQsKwK8xhb9xOgmTYacdSW+XA1v2vlxn3p6SEwERNCI7YglisQCFaEuVN0wVUTIKJmCogmgaLiurIrQewgnMSVEPjCEgAoi5oEDRDATJjplblxSD2KYKqKJgZNhGLjCEQqIAZxnBdxCQYEiRi5zKOVkyEIbDTe6Ql0tESl0vh7LIlh2KQhe18iEEaA4IGMwZU0IDkoO0/RwA0QgNsXVAsprN9GruCiVl0oiaInk7eeUREC568I+qmU5JEweXUgqgtnvzdDBGQkX3uJfgmKEKeDShttzKflchUNnWe5zFabKnzP5HtblRjUoXkcJvQr1OxQypLMlGp4k7lIWlyP4ReYw/ckVN/Amh7LyCtBtjmHrFMHPXWuw/uHo23O36MVtPpV2L0iO1WoROdce2K1fpwIwQRVJNEDCJIBrVgJhK5AxJr62luh6YR1Sx4aO+jWTI5Mksxc9rjTTUalMZn7OQeDwAvvuvFRx+9Qogawls333zs/NnpdKo82mv4uzd2tmtWkfe95yOjwejP/tKn33jplYPtw+DXv/j17+3euXHp/Pq73/Hk01ce5WYqiwM/ycgNty4/flSV9+/fv3///rLtRq31CSUhUjfg4cZf+zf/nff8zC8CrIDlO3u7FU/+6Ls/2hwV589uOM+HB8fHx8d7h/t1LWggJCwsQZx3dd0Q0XgyGQwGqhok1HXt/TK976+l8XL77WPtcEE7L9LWEA3alsVIgLIs444QRKImOyKqKqJFFxsJGsi8MZmiCjkmZFIm4xBSuddMo1YkiJiaZ3beIaKEYJiwVlNDVFUKCoKu4UEJ2UKMcg/EVVU5RhCwYCLgGtNZFW7tNVIITTaYGZiibH9ZlsPBeDgYgEpdVsONoQTJ8/zcmTPf+ea3nnryCo9XSWFxsOeMwTGGoITIQKIOxaES6DDLyyAMYTGXQT6ilt1WN/XADZz3jt3u/uHKxhrZYjwel/OyKLiEwUE9Wzd3NJ+nUZYmqkGkpiEFiyWxJDgRzQXjumlqMQaCYMAGXpiEMZCqMfgBFFVlilY1ZdL/ISSj7hZ291fb6AoJiakoCpEQBYHUqGOHxeo+s0Oiump8lrnM1XUtBkRsjeRF0ejixfe+azge7e/u3b979/DwENWpNGWAY5ORc4y5Ng0hSTLcjgGEzsvpqBhiawFVBb177/a5C+eef+Gdk9FwOjs6/8j5gXOH23fzplnP8s2ViXhqwtwhr62P796ZRufe2IMmZqBIyRepBYQsMmEQ2k77pc9GnN8ajcIAIO4l6F0GRqrRODOW6CQGKG0gEl9sP6YPtr+QmYGEQMQOu8IE0cn3IiIz15KqkBIki0KX1ppwpwZ4FNG+rEAM5GKc0ZqALxUNNJlTCgB06x3asujWVQdOPPYaA704etEeC+Izz4zpr73CeW8RSVX2Tk+s3UuWwVcXm564diIAcsxmVpbViN1sNss4GYUiYcaemHw0CTdAxOPpcYws2HEsHoFqIwogsQynddAmuqGZy7Gua+r6XjAGrQqtNBwSoRmiE1JVjO3cUdpa0RQlqAoYEzrvaiBAHhZFrEtpJL1FvDBNpPj4aNwL9QEx/nSXVSBqC2mKbiHyeSCKTCETFY4GwxVf5IXP2GG0JOsk/5HQITJw6vRkJotr5TLyiBhAuoOqauaY42yxdQMmALbefEg3kSnexIhXpVqAWRQiiSwWAKjr2syMhQXWN8fT+dwpEPlGgwEBSPRNI2tL6gCQ6EGGyKZqgCoQTIlMIMo3RP44RCvFnvBV20AEAkChCVlhKWqP+qmEFogo2XR3dc5OmSZuYGbJN8PMAJa5hoZYk4XYYo0UJzxHd2trTXt60xhOzfz2ESJTcC4DSF7usVBpnRVhmoKJoN0Rr1W1rgORMRk7RIeoBqmJInV1pJBH432JPIK4QqkaiAGIEjG2zCc1DKpqVjZNu+glSDUkVmIco+U5qEaxrJiJY13Xjp2o/szP/PQ7nntHvNirb1wdD/LZ8T75wTzw//cL/yJ77Pl8dfPsyoW/9Bf+VQK9/MhFnR2Ph4MzW+eGZzd/73Ofuzmd3/ryd/OvfPvRM6svPvv0s48/n8n8aLEbFofVrdvTeRlC8n7oVjdBCuDEDz/y8Z975j0/dff+4gc/eOX3fu9L//z3P0/efvoTH3/yuad/7df/gZoOJ6ONM5uPNJemx8dHewdVVTWhMdPkmynm2HnvoyRBPxVsRynxGlGXq1lHHo9FxX5DxilJyW43kdazueulTzg7pkoEOTdvysV8ngWZBlbFKqAzPLc2ihRbURwUk271lqZqqXexHGRxLoGCmYqRcSF+ZWFFoJxccTidLcrapXMzEBBFCIiCFpCWblgAzrnY2V5VNROY2WKxQMTMZxsbG+vr6x/40Iff857nv/fl37n6lfsUGpUFUDBDcEBBHYEjYATHmnngxhBMQwPsXLtBRkcSIqdWT6eL8cDYQIAaowozT4VgJhj3vKhDqIBE4AxA24ySY7FXzaCTUTlRkmkEqqYxoUqdEaN5JMfgyVyW+7qSOBtGw2HvCX0gR1EAgBAabfczbjctRkCEzjusKIZlWQbRwWAYl6TB0E9n07/21/7aT338p/JBEYIcHxx/9rOf/d3f/V3TQVNiJq6aHwyRsjzDUHVbZt3UmePV1ZWVlZXRcLi6sZaPJuO1za9/51tv3d/G0eTV6zeOjg6+/erV7Xu313P4c7/w80NXzKdH+XhABGC6Mh69BRYdOKM0LEYdAZEoEWE9WmK/FGNmItKhl2anhVqYHbOKhG5TP/X2jp8RYQ6ApF9s7V/Tp7YIALRm6chsfc3+9FldQIOxKt9xBfsxkERzU0IR4ei12L4LOyEhVRQR1bj4JqjJUjNOqqekXvEl8AMQuRzWbYFmBlHvxExVQDF+QpDg2Xfj0KZO7T9hmW7HTaKLxvoNKSdCLgAAcFkWv9p5n+f5ZDKJ8LtnF+sqDtk59hR9KdD1msTNzDkEABHlBGgpGahqh1N677Isq6qq6wZI22NaoOIFJJgBYjxjHbs83YKgEuLYGoRgwZQZnHeqIdIYutf3phJ1SFs7cyJCkoRzlnyRFhdrhxPqEIiIvee8yMdjl2WOHTEQO0LsZqQBNQBBTQOYCTRxdp2Y0DHW7+6gmTEzIYmKmTl2urw1GoJ0EUMMSrowsbtf/R0/IljBksB99NIKwGJReDdVEruEwSF31iutOEKcZhokWJoe1j+WjTxGRhYFrUQ0PgvLJ6kNZ+IOpWJioNFVV0Or+wyQkvX2Np3c21QlKEQvwRg+WuyEUFOK4mz9YspyHFpclrBtI0orTEy6KFr7xtwJunuUisLIIWhVNdPp3NAxN0omiqgQu/UIsbUTt76FTv/b48kjUiNAZsQMvYWNEGMoHNELQlRCDrGxMbJ60/6dimsqaaUCIOKqqn7hF37hhRdeiHfkcH+3KufjbAKej4P8xuf/8JXbu5e3rmydOz/dLeumhPr43q2pzLevnFs7mO7U1cEHP/DO3HMznx8e7B3v7X/2S1//zBe/8tiV808/uV4M+Mb9nUYhtIVARgMMkSFdAZ69/NgPX7n+z//d/+hH1+9OF/biiy986pc//fQzVy5eesTIPvChD3/+859XC5HCkef50888fXR0dHh4eHx8HCSYWp7nzrvV1dWiKFRVVLhHgu6FK8SA2EvwrF3EVyYrp54paPMQbG0Ko6BMHGQAiPRZFenSwkaEnNdQ2eKYm2m1fwfrWVMfoyyOZsGbNE1Q1clw1NZVhTmLahtEzGgAUT1fUc2AkUkpKzFfiKe8UKTZolIzBwwdt11juZdAiKzH02T28/msCc2iXBTeIeJ0Oh0OhrP5DAkHg8Fz73gHjcYf+uTPHV7/3vTaQeEcAYkAKbJDp+AZPUOjmDsiVhILdZ253EjM0LV5WJZluNDpdL42nCA2hhCAS8gzLIKxJDMtivTLKIYW9QdB4gphBKBIEgIaEUYdBepC94BQOVDvgAbIA6uZspx9nqH35AcDF4XDh70wqBgOl7efUmUnTgDi6ENJo2LU3WwBQ0THzM6J4Ww2bZqGiCeTlcxnK5PRl/7FvzieHu/t7uWj3Lt8bW3j05/+M1XZ3Lj+6tpGEfbv3vnO12azWVYAMZDLzex97/vA+srqYOhB5eat6/PZ/M23rh8u6re2D9Rl2Sj/rd/9wigbZlnGo8yvre7sHfJgVNcCYj7ULmMx2NhYMxMAl9QsVAE5eWu1+myaRridu7153LY7WgyDTmBjlP6UXKgQH5LwxQ/UJA4DEShKCUFSRxSLu6aaCWBkHmJXFsSkbrd8rtImG9M1FECOIVFXI0BAjmaitixbts8vIaFGkRmRSHHshVPWRSTpWvAhIFCzzBetWxb7f22aJj4v8Mcd8aTi3WCiSNiKHywtSvRQgGRlZSWGQUVR5C1lkgyIySF3wWuni2Fm0WWQou5uVKGwNsUOYtQ0zEZZddKbTEXF0IIlr8y0AcRzo66sqdAibEni0YKCqoBaCPVGNiFCO0l46g2pdpGQtjBb+i+2xYmTtwAAFAkYyLtKIajeL5s92WPOuvt48juof1v79IX+x3ZSb/HrmV2EOsyMHTMtu116MB6ZJaosRG5Kmx+fmEjxnsYxCgFAzWTRBCQ0IEORZLPXxigIAC05LwbZQCLinDM1aV/ZWXcRGkkbpaFgKn1LVVXRHjiEYIrmLJbyqUVcOGpAocZTSvOfEgdfQtSetVT3jNfuyNRUQVXUMKYTknCX1oalHwbpcsy7xwoR04zq+dZhdA+J8XIKfbAbjYTwpC8LZsyEFvXoUSNXzMjFGfXgze1+JibHxI7FLISmB1yZmWkTAKJMMaqZBVXQLj+xVgRHIJmrLCXEQP/0L//Zd7zjHdWi9M4dHR29/Morj1+8OJ8dH4l97stf/f7tu+NzV0aDPMPsPe/94IUnL/wX//F/dWVjZYDhmUcfn5fBg33zq1+UpvGD8crKmZWNi1vn33s0bw6mu3/wze+urzosirKuOx4SogJq1L1sjF58z4c+/ou/ApOLhw0eyHww9Hu33zg+OkCot3f3X3zh3Z/97O+Y2ayacuaGeTGdTr1z58+f39rc3D84KMsySli9+OKLxWAQV/WlBn37TMUZQrBcl3pVbBsMlt3T8DA0CACibjW0rSTRJzjKCiOhmIkIM4s0dTWAsHL+0uXZ4d7e9p3j3TtDOYR6DnDCzR3MmByiRe1TjHrQEV9GQSMEL0il0EyR/aAJOl8sRMGlMIpAQyBwAGSogF7BGRACIXBaidTmszkU2XA4XCzmsQncOTedTr/whd+7/PSVqz/6Tn1QDdyaDzOyikEMzRF6hAzBIzgwj5gTVSSVNkEaYHKEDjsqD+WeQ1WKDJtQK1gAJMwaLEoeeqszTT7z2PY+tvlPK0uAGLstMQ13ZNMicvK1lGJo2QrzissmH3n+A9naWR2v1MCjWAdt/VO7SkTHDcJ23nfNgc6x8z6WJyLVyQCms1mHBv3wRy8DwKIsZ7Ppe979vscff/zpp564+sqr/+F/8H966qmnzj9yjomlkb29w9deffUXP/2LLivyyWo+HKPOBRbxIQajl15+9fh4fjw9rJqai9xIjVCJoRivbp09LMvS1atrZw3tk5/+uf/33/9v2PGdo7IYZpPRwKwmIzNYG43ZkjFAY4ColHqFAQ01Olu15fSE3yynMcb6b7xI7QbdDBWx1UnR6P9gqNiGS5aawqMPXlKjR4o0VYlwlKoCLh8gVTUFU1ENSMTJeiNGb4rAQBo7XsGCaiOBmA2dAlm051MIEkEjRSNiVlFFccitW20LumhqAzEzVaS219gsUXDNYstxojVYp4ycZHlR1UJQRUr0YOsTjyDalTmAqGwWjVzIsGX1diUhM0oj2nIOLLYsqaa+pL79amjSkh0aCUo7B/Ms87t7s751jDYCANGoPJLkunUqkleCSGcTjYixcCYS6rpRBMe+rmsijhX9eMnS542xR8RIczEzaKlOiGgmXVEJkWLE5J2vq9naxqovOCQNqi407QMGKRKKYYeoiEovs19WWNo3JjhqvghAbJyTL4SckospJjvPTF04gsiJoNaGKR0HqXcOZp07egQqmREJSNSMvTeiWLXUGGLHL2JCRHTW3+bbh6cXv8asAxW0IfSiIYSmFshb1Jl6PsEA0NkSMFMkb0cQV1SIKMoPWSsXqaIK3L0FUUXMUIJBHRrOcpVAwGoYKcwU8Q+NiiPRVXjJyieKUpmEwBgpUemDUygZVI2UgimSNU1Ehlw3CZEUQVvPbjSKDbOxlNYdcTmVEGGg9v5S0spN9yWppwIAGJCYGhDnuRuP8mJE5CKQYChpd4g9Lj1XPjxZWTZTgWR3jY48UkSVDQHJ2lMKZpGjjx0RreMPJUUqjJiZkQEbkMHm2vrPfOJPXLh4vmnKYE0zL2/evDkYjRcBcbz1e1/96rfevFvnw5//hZ9/1zve860fvPyv/pX/Oap84lN/6rt/8Pm7927dv/UmKRUOL2xkg2xEblgq/NN/9pngJsOVrZUJv/eZs/ffeq2u62ApNgUAJAOsFQhAGnB/+Id/8N2Xb/6lv/7vPfLsO4rG7xztlU25ubl+4/rNRdX4weSjH/3ot77x9ePjRVkuQl6vjCdM3ITkxxih5c3NzYgKKEZA/USZfnn/ThTFlr937kT614XR/SNKVAMkFxJK+IKmTDUCCo4YzSQLiDDIC1dsDdf47IXFte9zdYxNIAk1AGOk1LW29QiMzMSMgGiEJiC1oRo35GcNVcJD70PZRJsUN69gZaWoqsoqI1MGQiUEv6jRFTkEqKqFI67L+fToYGVlRVSbEBhweng0nowO93Z9lr32yks/fPVlAvVhtK6bQz12WqPOyawGzRgKh00ANawRvDMpDQgkBHI+rkLE0DQNuawuj46OD86dGY6KwSyUjagROyhmtOZJnR44afplKjON4tFqaKaeWSEinKQQCbYkpsasKI2YucGZy09deOKF0ealBWQ1ZYqOTMq6gqW8Wx+xp9jXR8zr6+sxzY0ZBrXLq2pa1xUhqIyHg6Zp7t27u7N7f2trizwfTo+vXb/20Y9+VIJ+6lOf+uiHP/jNr3/t2htvNE2d5/z8M4/+T/6nv7K+tfn7n/+dxe6txizzWVUdZ4DWCCK8cfP2+uoW+q2zl84dgC5CXc+Pm7qsy+pjH/zY9169cWfq7pTWhHLj4qMXnnj2+9/67hs7RxeePr/mc5wxGDvEUUbvffbFV155WYEIQmWq1iAogBNzZgjGEIml1uLmMbxMGndJxUhV8ISBMEjVAAAQl4tKwZF3ofXWsD7FWw1ABkXRbWVR1iSASSuFjIienYjWjQQ19kTtJqIARmQIgjHeNWT0rghmzhCIj6bz4XAIhEElqDl2QQIakBogDMh55mBqhCZNLKQaQqhCzcFhMKY8z9upRYuqZCZhU4FsUCQ5SkNVBgBANqOqaggR4gJoFmJvEEY1JSqGg0XVDMcpIIuDGdeE2GcQ4yNQCynq00Ylc1mnPGtIMcVLaUiX/OWemeu68flod3cKlDtBokGPKQqQgZkuYpqFGMWEAACRBCBmy90ek4bXFDy4LHrQoi/i7e5nupH1QgAARIAYVWIo6rNA3B9jFKEWQghxwwLG2GTlxdjQa6yfxiJgWyDr7ViKiN570bhZoaJUVWVmzrsOqEj4OjoAVKA8H4h5UQgBi2GBwODSqXYygy7PwJJwRvpuAECqFovuuhARAJFdNNxyUVLIAAwQmIlAAKJLSaf3HJvXWsCKrCsZYGcQ1wMLUcEgajaQSYNBpKrNWTCt2nLusogjURYUmvh2Q3DeV009GawoABiZaojPj1gQ8cNMk+2aMXEjpqJVE2o1AsmHeaR7s3NM5ABzAUzjLwBgkIp6qQOLCYySfvtyV0tjKFVlxgHEgEqRELQRXVlZOVosgNAzm2hd15HnhEZM3FTCSbO0XSKwicOymJddY2+HnCVqVCdcCaBI5rPDspqKWJbPgiIrGRCxwyx11kmcjEy0rNWeQuYETJ1ZtEdWE3RxTqomwm8094kqZaYIQIAOwEVj1yhUE1gBQ87kRHyQixtnnn3qufH4kvM5OCyb2eH0YF7NLzzy+K17h1/9yndfvj0/oo1f+HN/+rkXX/jGN75/5sKjt3e3G5EwWfnZX/nXvvib/3jn+rW1wWCQo9ni+Ohgksv2znZQmFb1zt034VaY3adHz24UxcgjgIdoq2cUYjMQIOeQfeC977hz9/C3/8H//c/96/8GnbtoZZnzYHfn0BS99/v7ew6JEN/5jucX9WJ/b69aLDY3N/M8XyzmO7slADShuXTpUpZcCtC1fjcPwvwxAbZeeTrBB02NbVkgPasnDWn78HnbiQwGgEwmOptO1Ww0Gpno17/6tWvXr/3iL/2CNoiQ5YPMDYaD8aDcvze/f8+Vs3p2iFXJFNgZMjCaIaJC5pKHJCIYOlFbEM8Rj8p6sHGWyc9nh9Vs7rPCOYa6CkwOtcnZexQ2DWqemRyTgTKbic8yUa3rmoia5AEJZVmqSi5BTHyeB3JogxqkxFVHc6eBoSIwJiqYa7ZKzBM4gtyBmooqNyJEVVWtrq7mg2HV1C5DRzg/ng7zgpmCqgk25Cscl1gPcA5QqQVIHTEkCkm+ygDRxRpJasU1AjMhqhTZSAxKFfbDvUV9cO1mfeugsqxBF/W2YkSfkoauTUxUUqrnOviuM0ntDNgXPYf5EIKINE3ThObs2XMA0NR1uShHw9Hu7u58Oh0PB8888+yjly6u5MX+9t0333jp5Vdf+8yv/aMAeLC3M3C24UkaZSGjYEZBbWVtnYoREuzM6puzY/M4Is6y4dHB3rUbN5957oUfvXELGebz6e/9i6+oZaPNCy+9efuT73v+8Hh3zecWDBmc849fuXLjzRtlWcZgpzElRQTlWEwkjIuGYh/AJESI9X4CUAQibsqqI+h0bT8IIIBqiIrSVpdQsSvnx02yrLVLlxkoshQFuo4fANRGDIirAK6gsCwzAQDGJjUERUQ2wmQpnf7bbnnUmkpaCOqYlKRuahOHTALJ2lgIGtSIiSkCIVRNHTcAi+3XqoRASFVVxexfEvMaiBNS2P3eLMJbFjMfM4nIYuuQ3q/pKAAEq7zFohUFSc3MkfMYE6/YjqRBYud1UQyW3RidhQuygjPMENiQT5eaEGJRAziW8JeLV9wt+stZAnUAjE/RVzUuT4bJWTN+S4sNAgAgGqYKS2w2BBFQJWv7hAQBzASdghNjBWdJftkIgp4sOMY1U2O5JpqxAClG/UZqibMR1FSAyBeksizZFz4fZOQtJLntdj+LY0ChCrGWoRCZ7w4IAXU4GnU4f5JeAVDQU8rpsZkcjdQATPu1AABgJGJyhsTUEZcQQHodb92LWykmDYDKTM5X1RylElWJXvAna7LpHoEBgG+a+WLRFik696v4RVpWc29ZHwhRsWmjMyoA8xpzhx4RHTIResMquaou5w52mCiCtT1xZtZ3tk8lWy4UpQExw5LdvFqYswUOjKDBLLYEFoNJQuySiHY7S7sAEVp+WF+dOYpTtyVEACqyXFNPLqljLArvCPPhsJggeyIX16muW5uYkGOw2W7GvZg4VUp69jV9k5DhcALtmIxWWoKEufg/NVbDBGZjAxBYyxHhVp5/+w+//Jv/5HP/yX/8H5b1zvHs6PDoeGdnf+vio9NAv//NH129e3h/ajBZu7u7ffTVL2Uy/MQnPnFMtFjMVtY3Xn/9jWPhnUqP6+N9gEsbg5FfrUNo6vkjZ1cWitKIiD525Qki4jyvqqoOIT5GBh7RgM2QDdw3vv+DJ5985ujw6L/+f/zt/81/9J+7YB7dymTjYP9osZhnjjPPCHr79u2qKc+eO3vlhRfX1taqqrp58+adO/eZKIhcvHAhRj9xgvXRoD73ue+B2LGm+s8y/MsfRVFgahlDz25vf+9DH/rQcDDuFpwAWc3jwcXxePPC/O7t/beuFUXDVpeLQychthiYKjMgEgOYYgMq5Cp2s0CcF85nZVPXda1mjp3LfD5fVONhxgiDzBcMGQQJc5WcGlIEk2BmhXdq1oSQaWiCZlmmqiJWliIhugOL4wwcCbpZtoEQhlo6rTyjmQFT5jAzdGqZ4zzDRRWFeGtSrqqqbhqv4hwXPpsxHx1NNzfOMLtaalQVglJxAL4Gj8ZOApo0UXoNSAzUANFZLOuCmUj00IuPaxNACINhJTQ/nDaLnTlMp8G54Zqgi09CkfklfaTlQ0jEeRMLmLDt99MWxIvPm7VyfDGKEpWmbkIIBsDeDQbD0Wh4/vx5dk7VxuOxmY2Hg+9++xu/9T/8gzxUq5OVp7bOuGLwzZ3tZha2td502QSdD9qgIbIxQ0bDyfjw4HA0dMEaa6qyKYvM556fffrKB97zzldeeunjP/PThwfbYG515cwrL3/vh2/ces/ls1YHCZUZEbkzZ9cfuXzp5ZdfmwcrPZQCZOaUnCEbEBkrxC4xpNQckeZ6zzASAJpGuj/1O3ulFmE1E2laJkq72AkA0/LhifmBEEceXBTXav+mVRO88/Oy7hTcsaUXW/vP2E0Se5MiVIVGmAigREZkxOBULHYRNSKKSuAEIKApo7IFsEVtQHNhdRo6M6e4DzATGQUNOeWxHhQ5DPEk0zcnWRpIiMGyuT2aRmkPWYzCd9pWZ6ER8d4RxSKRimgjFjTExgFENQVt3QqRO0JkUoytmmbWVADRZBy7ntW+tiwuu42sbZ6XdD9OhkFqrWfCaavUjvEAgF1N8ASfBimGBhCBRIsqQxppfNCelQlSIBKiw7KMERVEDTw4oScU9y3vVUXni6owYqImNGbmg0aP0nZIIy9AwaguG/Z1ps1sfjRaWQWhSLONN4Ywyf/Erv4o9BQ1NpS0LXbTMhRPjHhA6Gew8fam0L5jZmgi9VsIdeQIL1/fK5A9uCXEDkVDJudWB6soecyyfJFDy8p/SBjkXJQnjiOgIkVRdJ0BxOzb3SuZzYXgJT+s8lCs5nnunEMix0wUm4IU7ARfJ3YhxpkQVT+oA7cA9OSAmJkEMQNVzhCr473bb7ykVhXkCAUxUJ7QKZBEO2/nz1L6r21JtzbkUjMTw06yTxGOAEmJjBSpNqwd43DgJutufMa4iCS2zBetgDYCgFEk4XJczzs0FHrN+QYnrz3VymPYZABQgVqyRCQyitbm8VQRhK3yVmIpzz95ZTOjWz/6/qf/5M/vTw/mi8MyiBtv7N/chil85gu/t1PSmzuHpdmjj6whwyBnqZpzZyf17V093BsY1otyffPs9r3talFWVRjL2qPPXNko7JHq+PjwAJvSV0cLdUfjx1+7f6x5frDYH66MARWYCAE9AiGxV6A5Z69tT+/c2xXjO/e3B8MR4+TGW7eOD44V1SH81b/6V+/cvnX16tVzF84/8/TTuc92dnb29/djGyMAnDlz5uzZc977DpjsQznUD4N6v0+jR3RyATltpkunXH0eOI6Pj/M8z/NcRV577ZVf/uVfns/nTdPkrSafABWD1dliVmExvvQUjSY7167Npgcb4wGVh6izEIIioIlCKIAIuQkA2RCDrwO5rHBZ1kyn80UFEH0/mUMFMCRmJOc8Vd6gllkzF7UJGNV147ICULPMqzZN4Ay81IGIQC2YhiCiigzkATlT9gsYI5eeBkQlgXpQJCyYFgqOJEPwjI5QTETJqzXS7O3tBbXx6gozO+ckiKYglES0QQjmKypKGnquq6aOlQ7sOTyk/wpEgm0toknZ3ipBEg5KtcgcCAvHflj4LBBDhOsMREIkdqhZ5vLuhpHzxMTsksgvJmFlaItiuNyAwMxCCOPxuPHNzu7utevXmtBkvghBmhAkBFGbTqejPNs92P3qH31ZQ0NiVlf7d24eTBc5YJblhkPTKYSZQgPAgDCbz7DIz66PZ/V8sbs39m5llA/8qCzL9zzx2IanX/r4xz70jqdefPHFv/23//Z8uhAlocE/+8JXn/5Lf2GIQNwoACIcV4t3vufd12/fvnu7bgiCAYoqSWwYY4oYr1IUo2vZx20Nom2d1qSy3J/6AEBGVdUgVU64Cp3h/JJr/+A2kOd5hECa2K3V/r2s6iFQHRaj8aiNNOLoGiVRPgTAticFnXeIAuYAHACCNW3qpoiqUR3GjA0IDJkUEYgVSQwH4zwfDPOiYMfRFKWtSUWlJ1IA1XbXj8AjxBCYo4A1QB/riZTSAKIogUSDthp9Ld0XAMxARElMxbyHpmnMUETqIKAmrRqYqQYxU0O1ul5SKobDAQCUTT2f1QCRddQJxi8jj3bQFCz1YpgZpAGB9mTiXntys++XMrvtwTpFzOQx0s0B1hT+tdqEkAw2Yj0Okh9tQ9QQMdFwfd3MImJBBnq6KIaE5LxTVcwXRVEQU9M0ZuY9p6CwO8gQkQycc6rYGPrDhfgIhyyvwnTpMBh9hgAJOD28kjzkkkkFxDFFAIyGfacHFAD7UWCybCOCzJtG64gE/DzglXviCBbiu5psFIYEUkcWtsZWxgc4RnHYxfuycepaDjhbGQXRTMQExTz5ON+aJpihCB2KW738XCjW8jznzMUyR6JixBvXMh+jjEBvJpzuk+1mV/dekaCKZE5DU2yeP25s7/abmXOBxDBp1yFRB/a0HRLL61Jbcsm7eIuJamrls5JLJLMxA5sie5+trgw2zlq+ipQTETOBcRcGzRdzQjImxRROUY8Uj4idGbrFQcbUxKRty2dadxJOhlGTNJoXegBEYKi9uUzhqacuFjp/86Xv/KlPfqzWLJjycIQVvHbjpg02/+4//O37x03pxhWPhiMCDGdWVva27/3iz3+6Pty16ZEdLRYHe49srK0yl3vbR/sH9Ww+Hq6dPXcpsyNd1OvFyFXoKjy04V4z0En25AsveO9juBwHcnv7nmLSB66Cvvra1bfu71648OjxYkZVJcFUdH1jfXt3R4IcHxz+uT//53/t137t0ccfrarqxo3r8/kidopJCGp2+fLlLIvkP+oHQHiyyAsnH9t0NxM/Z2m0QgAicgKNQwTmU5Zz3bGysqKqBwf79+/df/yxx0MTiqIoiqIpk06SCZSNuWICGI7rRbZ6bv2xorx7b36wPfaGSqjBoG6siVRDR64UJhwE8k0QHg7qOtR1MAVCdMwuc1wMoGpqQnc0nTmyjTFkCvsa5rP92gDQz+uKsiJmGtoIABsIAhKi9xkxkePZfJ6vZtPpsV9ZL2loPM7dhKwqdE7YOEBC80AOjFEZUUNdBfYFMxEyicjR0dFkMolNv1VoqqpaWVmJbdhBcRrMOb9SrB3sHY2iiSQRMlvQaNjU3ZLYPSGRVGsmQAFYGjByvpjMpwFyULXSJEBlkCjlWebZOUceiZqmDxGrqDZNOHWrOMW8apbEhdPvMz+vShXZ3t1h5qtXr7LPz22def3NNybjlfXVlbvlYmtz1aEtpmW5qJ1DH8L29vaVx5+Yls3BdDEPWCuWBiSorGrg2KEEmR81B7uXivx973rh7ptXL5zZeuWVVy4STabHh/d3RwwHb904s7KyMtm4O8esWNnw4ea92WQzY45aSESZN7MP/fTHbvz6Z0Rg5MAwQ3aOmb0n8oog1gQ1IhQgTN3hMZ+mCI1yZL6kykQbfZqp2dDnZtYAkmv1FgjBLILVeHIZAoA6CAAoMSEB+s7TIAcC50JV12IaGoAo1RrSFmgAqAwYY1iIe5shANRHUzOLotKi80FRxLQjY2ZHIgCNKqqAIWehIXaTWaU4mMymAUBXVhjinm2mCExAhMhdGxQAwLxacFwbmK3lipph9JLrZTkEkDkLucFKnrNzTdM45wB6Bce2+JgPk8H9eLTCsQmxTdBTYhrLtcuNg4hIBaar5Q9fvwogHnOKgrltFTJ9S8fpocR6gVbkvQ0LHrLXxoeo/8vuZ0tufTFKQABAtWBtXaOVaCLvko9YxPAQaqnnTVOsrrI3CU17cgSaWpaWVGVEQxRmUyuKcVVVhMiDAszqlnB7agwVSQWzwXD/eL4PHsUbum6yEfASj0j2ZxS/FDF6bFmiO0MH58EpZGjZr2SEHH37UkEqKst1HS7YbdsnP+fBw7k8z/Msy+rxaDbITZrIch4Mx+1jkoo68YviOVQAbjORFh11ZQvO+qpFyAAwQERgJFwhxxtnG3KIBITRu+0hBYv2S7VlAsUv5baf4NQk6SRwURWiTwhsbF54hLRBS9XmflB+MvRZfhohn4zde8F3pF9qQDVQcwpoDpAbouA4ECm4eM5xJndIYfSCjJGMnawwUtvqlc4El1dkaY/uPw4CIITkVB0gm3pDhKBSjhxuDUbrxdDVR9d/9O3LW6tDr3UdAhB6P1vQH3ztezdvH86a4WPvfPH67vRw985zz5072H6zOTg4k+dZNf2NX/3vPvDRP7U5XmsODtH566//YHrzRxc31jbPbp3fOjdhbarZsOBCslLCvMne9zN/Jhz72Zv3aP2sy/O3bt9Rlfl8Pp1OQ7CqqZHs8ODw/v3782ruHH/3pZcMeVFVeT5Y39pY21wfTSbzav61r31tupg+8cQTd+++tbe3f3BwMJvNFouFSECjjN273vlCkeXMrCcVvJZJb8uA7mKdiBtF3RUAIOYWVYT5YtEW+rH/OSIyGo1iR61zLvJJ4g2Yl+X29vb5CxewbVOFtpQJQIVnQQoEhh59zqp5NlkdndXj3bfe/G4mnFMYOarLg+lsrx66arFQG0JpDQ1d7qgYiFBVNuW8irPAgYknLIOi81CHwuH6iKBSNQA2rGQhjQibIwIXRbaCBGJKF6yKLrWSVVXlKavrGgfDBouSV50ucqsiW5vRGIVRCYHB2JFToK4Fui08M1GWZaWUh4eHsRM4Pj/GfiY61yxzQ5EjDwqUiZkjhNi1IQlaj+iQEcRuG0NuahAEES6FVs9chJUtc+PK3HA8MQQ2BdDYFMOcxTS/q/UUxbLxr++rQm2mAu3GGX/fiBSDYjqdHh4ebm9vx19WTbh3d7v44MB7N8iyW7dujXI3Ho9eL8vKcY148bHHxiujX/zTn3j9xq3vvnKtOdqZ3rwbVCAogDLbqHCz+/ceXV9tysqX08X9Oy+98ZrzTg52v/a9HzbOT5v6ytNPvfjss6Mzl1+6N/veD14+3Ln+1e++cu4Dj/khZlnGTEHFiNY21j/28Q//wVe+cTyVbOjIFTNjUjIkQI4U4JhX2BKHUREFA0cOBU0EWw9FjPtN7DanNirStJWCQmv0mISVQVID0TJdwNRP1q2MnA0BoHGZzHRjnLMpILJl/eyf2z0CWkpHvC2QNjRtwQZDA3Yc8TxjIwAmbFTMl+qcG02GZx6JeqnO+9TyBhCD+wi29wsBa3GiEBGz9lbMOGfihVd1ylq81se3X8fco2MOAphUk1u0QNpcHAFIYmeyCBCSAXFiDvVek6aeBCFyijoTV+crSlwhImCWFQCgyUDAYg0lFYBM+/UdbNUBUu96CkS63YL6gBD0cr54yR1y0EVscbuFKEmPCMx2QvsO1iZjONibZhOzZry22d4sUqXO0jyVRRCB0IjNFJCsqvLBgJjiX0fjcT+UjFRlRVDDfDhaAR4/fjAYriqe2MwihasoCrQ0Y2PcGQthmFSJkU7WR7DPh+iNR1EUie+ihoSxCJWaynD59lNb+4NHijiDZJkXVZVWd641CVx+e+c20NuziVrHWU3LkYiFJrRvpNGoFfJAKlt0TEQFOo/kEweCi4MVv2t5LT1PD+2JVqCe1kN9iP0F9VLKXiDVFVZUpQGzk4OFS5p2mh+kggYoQOYMGZGUIyQDJ89h2XB3+urwxPyHk/e0fySoEgFQFYVMHQCbZmZeMeLMnnDicRWboi6rw92VjM5tTrb3d2xwZlqXs1n19/+HXzuYwtwG5596vuLVx5555963/gUGGCLw8fHm+ure1deKKmyRzesFFfyj77+8+8bLl1fzAmcwt6M9d+nsapbl5dGBo8D5+OJTL1784Cd+fnLxie2j73znO7t7ez949aqqTqfTo6Pp/t4hAExnR5FETowrK+Nam69982s/8zOf3Nvd9z7Lssw5/ue//YXXXnuNHIpq05R13ezs7BBRlmVFMajm1cVHHrl48aKZnQCCeuP24BFxowj8RA0O6kjuZpn3/ckcP9nMvPci4r2PiYRzLs5zUb1x/fqVxx4DAOhNVOydjibyHzAyAiOR5o4dPbb20ePd24ud7Z3D7ZyGVIiACIi5QjSrMDPKDFwdgtQARnH2OFTxGc+mgTwCgGfaGDuFSgCkQkTCBsp5kKYi54lc6nEWJUrgoVksH/NiXvlx0YQmaxp0roJVZ7MVPWRIYRABMBgjEELh81IV1DQIRFqOERgRW+az2Wy+v7+3tbXZCkqSol+EMPfeuyE2ecbYoIMgIhpL+hT5cfF/sfkF45bgfJ4X2TgbrmkxWX/2nTg5o37QGBF7AGCoERTQEZFzHnp5T+tp0K65bVEDWn70kkzdZpFVVRVF4Z1bW1+/futmXHoWZXnn7p08zy9efKQu55k/l5GOJpPBxuZHfvqT73nXi3/0hc8UpPf2765tjte2BvNsvHcXTIkVvCkEGRGtj0db6xuzZjEs3JXL57Re39/f++qXv1hRsT8ryyB37tyeBsC1R37lr/8fX712f3N1Zfvlr7325o21p8+zd45QVB27EJpn3/Hi67frN9/aadhna6v5aCxZId4BsgcGAKKldHpKHAmJmVwUKuZONQs7O/ReSNS9pV3NT9TF+uvRiS6hdtjrug5NEBU52m5mb5GWBi0zNnaoAiBCR3AkhLYkhGaGROQ8AJmKiBqSsiPn0+YKUEmotJ77kRtvPvL0+warZ/M8L8uyH+ZCJEm0O013tlGGjomJXJc0L1PbSORuRe5RQ5hZnTvHHERUpOOiDocjatGgqPaGiCEK7BAKAHCUY3qwpEjDfEBMKqBl+eTld4aoq7BEp9liTY2Q0cU9lZk7DKC9Cxw7QQAAIWllpbCSMApidRFPPElFaPVSqA2DCAAYMcIjMUBBTMb1oC3ZFoCd2zvcHQ6dQd2llGDONC4MSzQofgIRx5+rqhoOB53jpmjo5hsApJAIFZi898ZuNagYds3d/fUXIAlqxx+TRkAUbm1rQ71Ziq5lC6UeyTYEEbMWezBERO8gCRBYh6LRTxAGZVkWQqiqKjDn3oNAVFVcVmrapZ8BLGkVW3dRif8Why7CPIrLyQoUEJNQAip1AjwkHL2ZT5i59lvqOMVh2A2I9biADF3kgbqkDyZeOZmZAmmrZUBpwUxtbd33RUIYojFQhmhIpyuzAGaquNQRJYPMGJUYfAAjNAVFU4xyAdZ2tj8w7H3loXQViHFUey+y7lu6AVFEASIImZlXzUAzUQfirR66Zj1DLsv57vb9W28++fjlOuhwde3Y+Ntf+/bnfu+Lr1w/2Lr82JnLz850sLr6iNrg2cfftXvz849vZIfXbvmdnYOrkjn3O9dvFsWwKLKdt2586Nkr23t3Lz/6yN7h7P7R0bypBorOirGnKhs/94k/OyvO7FX1YFz87M//7GIx/8D738uOX3v19a9+9Wtf/Oe/X5ZlksaQCs1AGXTx1NNPrKysrG2s7+/tb29vf/EPvvjlL3+ZHTUS6rpWDd57VaFkGe5KK688+uhgMPDezxfz00MZ78sJKabuLqMmz/k0S9NSowrM3QppnQw9YpZlw9Hw29/+zt7u7kc+8pH4yyaEu2/dfva555zjw4PDjsUV1fzjTFOy2FfhBUiNo0I0QQUZKMD65dF4Izvc2L722sBzAdXa6mB/oaW6Rh1lQ0OuqkVVNWQUJZecgBliIzBgdASg4hnXRxkKIpqricEWDAsJ0tRMHhFEKFCyTFfVyI5kxKquzCw0IbjKO1dR4Xgl0MDR1AyRhAiYzANkAAOGuUkdq7BGfVkUAHCOTe34eDqZjDu1nlpl0eiIBuZGtWJQtU68FkgRBNAMBU3BAloDEMALFjzYHG6e2zr36ODMuX0lNxyiG7ACkQNQAgYVQyDyzNx/WuABelf37CQxEkpZRd/NSoL4LLv0yKWvfePrcaepqoVIMyunw8l4dny4sbZ269rrRVH8J//Zf3rh8WcGmf+Zj3/oe9/4ymd/6zfe//4PDsfj/d17fjhC9WSA2mg5Kwbjdz379Hx2UB7a6zeuHe9uT0ajg0aDLhrC/Xk1Go2PShE3ef+7P7KyuvW//nf+xj/7jX/4yQ8+++t/+28+fmktH40LJNXgiCrCwdrKz/3ip2/sTG8fz+fOlT43PzDOgV2Mb5hSY1eMZrTtuGFOWCgmqZ0T2wxHwkAPSOj4ttEV5MQibtah5OmxaevNA4DFoiTVWSPUzIOmRrxhUcT1VNpnLNYMOuOieC5E7Lxz7ABiuzU5ZnQZEAOhIqxmmYBdQNi4+NjCr9eQI+KqY4edRg4sFvNOIXN5Z1UxWkkzMbFCQg3jnOgy+E6BnS2sb56dZN45DkGaVkcAWprOMrgxIsIGTNySnKFt9xYswyACAO+9QxJVv6gfXV/TJoQQQtDhYAjtoi/JNJSgi9GNICEZkKqLllzY45LUntjp27o8Z+jHr0uCsBnpMnMwRNSeeVxMUoIRTwaNC3nOcckIRKREEnU9ose9mVr0dFAmVCNAq6oSyDlWS041iKg9y14HxoyIlhx5fWwRcokMbktTdDSTTj7RQAGYGQHIHgZjQNsoRsuAJikaw7I3GBHRewCgEIII9qSY+O3xhniUIQA5y5B8Rj4HVRDF3sh3SUIKENvnJRWBidJUiRAaYrp5J+5RPGPklptjFO0KT13wMv6LyJmdAMYA2vjAIMCy2NQ1FaTBIQAFYsIOQI3/hyfoX0uaGrR76oPzTdriK0a5VyQjVGPEaJrKRLGRXtAgPoJmZp1NWpx78cSSLU66omRUgmrWC8wIu+tCNUjCu0ykziC3kEOdm+QYHIrXmppjx17mh0c7dy6eP2eEC8F7+4f/8Df/4fdee/3DP/3xf+NvfOr/+au/ebhYTNYvVAAH93cnjEW2PisPMh7f352NJxkvwtHB/ZXxpKwXxcrwxr27K+srN7Z3f/TS648++e6Do7lRszocH6o9/+FPHrj81v17/8V/9X/73/7v/g8Xz59bmQwvnj8ndfPCO57/lX/lL/6jf/Tr/+n/9T+fzo5Ua8faZi905fJj+3t7+0eHZnb33r3P/+7n67qMkfBisQBQ53g8nsQxqKpKVV988cUsy+q6ZjqxKS8feepEKSmOcdTlcy0ClAThMJo8awYNQduAaXGnNgBCwPv37/725z7z5BNPl2UZFdZ3tu9NJiN0UIe6GGRNEzo4nGLRDY1AkmyiKqmhEhg2YEIAWCBxIMY1d/bZIc6P925dm1YQsmJWWQ2OXQYATVM1TQWgsTfF1agN2HCCdbnImNlUpBkYSOoiVkM+MKg1SAjilcgsydIqooQAo0keAaFFUzZNk42GR7NpNtjIirWgZUlD9iOEEhWZNWMoEAYAZT0fgGukXkxno40hADBSOV8MxgUShiCqEppmMpkcHh7O57PJhNC0rBodDxeyJgExHHsVMtUQOB82TZjVJsACKEj5oBByAbNi9ey5J56j4ZoOVw4du8wDkFnDSGQARkbQI3lE2bw+nL7EPFJeQhh3J1UFASRado23iJGqnjlzZlQMRWUymaiIEW5sbJTl7NErl776pd//gy984T/7W/8Xnw9cUx9NDyfr4yeef+8vhOyVH730S5/682+8+v0//OzRW9ffmGIxHqyAshQF53JuZa0uXLXrYSHX9o7v72vlQEecjS7Umd9YP7N55vHBmccXddMcH7529YdrxZWP/+k/8/l//k8/9ZGPTc4VTrRezDXDw2p63ITh1ooboM/GQkOAgZchIxrVRoLIQByJJojMFplyeAoUtT4HwkxiXorLxh/CziyGTwEn7dqu0Cn4AUYeupmNzADgwqVHMmgIAi8HODUqJwFrRMSeq3MPO2m7NwEgSbRZC+wtURziHF2OPt7cniYyrBQD7IqebRdud+HdbIEfeyAo2aCMr2KgojeXAABaRdpI5AOIFllpI0N1D8D43dBFOv+woBqAnHcZOaAIiTEiMHtCVaulUdFiUHRna+0nRFynW+d6ZEV+uF71j7/SFhkyhJiat7fXkNBTTjLM3Yo086YpV7fWD6pZIMx9NhCDqmEFdLywMK8r8i4bDxdlee/O3SHnj5w9X87n4+EYHc3L0nvfSKiDBhVTzYkzn4/yXCSIhkoaNUOmaCUmsRMNu6qfwjJiNujVU97OzLy9uvZlD8CZAAAGZkrkCnQPvBUUW2uY+I3UQXIIMVKPU8EECBixm+pkCXoxtRD12Xv4TdfTDi0PHXsrVernUOsD2+lkezbgcGpWv81r4ufH83KUYyshq9EvJSQHvVayFhBP7p8AMQZr85yIN1NCRhlMHzL+XSzeU3eHZAtjsZ6JAGrGvYLd8pXWR6HSBtwOrBKoAULCIQEUQWKoB4oGg9HwaDpXoHv37r5x9Ud/8qc+OLBFJsfnVwbUlHVZiVYFgS5m9956czIZckbHVfjSt3/wpW98qwL49/79f78C+Sef/c03br0m2eaR8DNPrv3iL3z41e9/99b87O6cau9Wth4Zb67eeuvmE089fvGJx45mR2V5PDvavbU4Pjqe68rZbHguiBuPeePihYsf/MTo8Wfvzss3XvrGm9fe+Lf/zb/+kY985Jlnnn3yyafXV1YRcTZbPHrp4hOPXV7Mjqaz5sqVJ0IIYuHMufW9w6O6ruu6vn///tWrr9ZNicxBpZxNmcm7DNRAtK7ryWQCBGcvnz179mzcw7qa2KmFjpENLUW6hhjpfKm1TgHROR8A69AoSA7NoNnPtGQ0wKyiQsgrQG1Q11VVz979vne///0fypi0Drfv3T138RxnZCDoEb0b5BkZgGATGlRhUAATCF7FTAHBUtJFvJwxjH5gPoN85FZ1deXi7u7O4WwxlXlWDIWsqasmVGoloDASqrlKBZCI2Cx4NgIgUQBqTEcEQtCQDQnqCL2KIDgjM7XoH2lssROVOTOz1PQDNisrQxpwXrqx00Wu4qRiBu8hD1A4cAie1BFWICLBsTPTspwPJwPnfLQ0qqpqMV8QkSNiU++5afioVuChSJ3jQqSqFNgNmlrRj6bzKTjnfE5ZcQS0snnhzNkLo60LPNkMrmg4VwTFQKYERMaJF6EMkfeLeMq/8+2OdhOl6FjTr1kyx1IKE9FgOBgMBlcef3w4GD311FM/9VMfnU+n166+dv3aTXL5q1evba1vVFXlBvnd3Z2d+9u//qv/6Jknn7pw4VHPMN2+ceny41MdAICT43MDkaIRCuyzM+fOk59MaWdlTHuluJX1s49cmk73D8x54PHq2t79e+vr4ycff/wPv/KVK1t+t4Q/+v7L6ysfHWe5QjA1k+r6teu//rnf/8v/3v/+EPKpZgAFS4bIyh7YFCghzBABkoh8PqQ2fAL7sZRMQbuSxiejKxPAaXQtbZwAD/nkeES0J9W8cEkAimxQw2gi/BAiQDxtawEigGT3AwDcsR/MnFqXc2Nvk3uwT4f6m82D4/DHhUTda/DE55wuBFCvFq59NZcTDavQfUIkPJ86nzTglNzOOwGI0+fzLxvsvP3R1Y4NFcHxEvNTImbImQsMwGgM7uh4MQP5wZtvTCaTy5PJ1mglz7N5WWKRDYtiEertvf3rN26Ux7OMeG97913velEQyXnOgb1vmnpezQ4PD2fHx2dWN/KNQoiOjubIzJljJFWpq8oxZlkWQ5hWUXAZpnQOUD/J0W3q/ZncP9QevI8AEEXPwciSw0jET4hSnv0AQ+VUNBDBFiMjZhPpwiDDE2HQQ49Ytjxp8A7QVqY6ak5/Yrzda3pJCMQu+5ghqBERN0yRweqoN18fdvTVtJGwC0lbMYdT1956fPVLaQmSQmjFKZbhFwACx5Cy/YB2LYppTOo2ICBAVbRIYWmL7KQAivH+gK4UbGb/5X/zd5549OL6n3jfWoZcA093MQQKDQM4w9nxsfmCJ5s/vHnr81/6o+PG9gL8lb/8V777/R9cu3tz53h2cLA3WBv80p/6ZFXi3s6bs+m2MrqVDRy4u0eH3/nW9z/0/g9+7NN/5tzWmbopy2q6f7C9KI+Pj/frWZVVbmIitnvv6PjWGzefvfBUMRn99Cd/+tzZS3//v/3vf+ezn/vcb38WjOqmjuYzTN455z1tbW2Vi8p5j+irsvl7f+/v/Vv/1r+d5/loOHrz2huIKCqnWrQi2dd5X5aLCxcvRigoYt5p2B+G2DFQlFhLg2+RTs5kYIAK7CBkUg70eA1mA5uzNAKg2URoWInOqnDn4JCCferj7y4XszEOrl5//dK5szk2KphqO0AKTpGAFAhS9wSBCSAiKEHUtBMAQ2JAQAEQQ4kCB94flyUMVteubNx96eXg1DkvKlVoRMRMkCTuEc7MHBMQAQTnOE4xJfNA3sALeKY8A99ALWKhEfSIJtagmsSFTwIAZTmBhrouDYYAMJtOETEv/NytOi1zmTkC59grsg8s6NgyYK9QNqEpF+ScqEU3kyzL8jwvy8VsPp/NZ5PJJFQNGWUumzb1fhOyoTNyDgpku7W7HzBMJhOQAPmImIypYXryvR/jyUY2XKmEKF8BdGjetEGK4DFF7wUzRGZ2jPHedavDycTooQchquNOUDm+xbV+Q965F154AQDOnDuLiFW9eOv2TVT8J7/1zy6cOT8ebvy7f+Nv5rnPPWNG+4sjDfKxd73v05/61Ft3bjOzXzk35lHBk7XNdW5m07deLUc6O7iPBJNioNmkmWwMF0D75XQhb16/FTI0VecG093b460z5yfnP/mxn/nBH3353lv7iqPvXtuebN34yLvfkUGVW+mb5oUrj9x757Nr5ezR85u3j0LJIWCoiBocClK0vMV2u12yBB7wYOIHwoIEOHevObk2LkMBoy7UaPFS69gJ3WcinQ6/OiQmLcYPU6FImHArIteJyfZVjtpne7lQ/iRhUP8cHryuB48Hz+3Hf07/kB5G8+ArI0ocaa2n7ou1Ai2ePdKSwXb63OD05v3wV/1xh4AZnA5F4wk7553zDB4DRwZPDVh4P6ubBut5s7i9Xd1/6/76cLy2sZ4Ni0Vo9g6OdnZ2Rlw88cSlN69fmzbNS2+8cfHypcLR4fzo3r37i8UiNI2GoGarq5PG2xxqHTomRu8cOwc2PTqqmzrz3O6kpnjiFN2Jjbc/Dvo2vwdoN/KTm3Zspjx9xIiFALT1kUFNTTQRI41jdOq9D4Q1KZyPlcsllNV+8olv7HVuprPHHuPn/380qD2h7i2ESI4RKGrMPuz8Tx59qb0+0vk207ClQPVuG8W5/TbCM7Yc1e6zl29FA6M29IxycdRGTOqghAgYg0JTDaDZv3P9L3z83R/74IfG1fEa2Gx/R0LtkDLvmZk13DmczWj8m5/7yle+98P1ixdmWh0r/vCVN25du4POVcf12OfNbD5QWxkMQr1AN8vykOVuUR4N1vwzm0/dun/t//Wr/+3lixdfeOHFzc2NC48+aUTOcQ6Ax+XOm6/Od8Nv/u4XrtZfHf7G5/7W3/o/F8Xwuaef+5v/wd986eWXrl+79vrr1+aLeVVVAFAu6ve///3/3a/+91VVlWU59h4RF4v5b//2Z5577pk/8z/65TMXzvjMowOtQl1X/TGSIEVROObQhJdfeulP/uzPrq6uBpGeGcCJ+dAdbGRoSeBUUlJJ6QHBzGw9HK41eyM5ymVK9bRpmp2D+UJMsuFwNBns7L/w/PNavwXk3rx65/nNs6CHLE2tLEgNYE1ZSSRIgKBsgJZkVylf8k1jAdPEQmSbEaIykJl1XZZmJirETEx1U5dlWdd1aoMmA1AXEc6mESQgYuekMc2AahVHmnnKDDxboSzAlRqqdslR/HQz6zD1Fn600DSL+WKUDcmNFrJS4MHANaBGDMwZO2MXSM05YsMgjdOGAc1CE5qW9sFluSjLcm1tnR0TURNQwFWmFXnjwmHNgNmaPzw4fOzKU3t7B3UI6+ubFy89Mj5zIUzO1G5g5D16M2cBVQIaIKmlbm8DI2THmYvnvFy46PTS8GDW3j86Gmn/v8y8srICAJPJCABu37n59/7e3/3Q+z90//69sGje8/x7Vscbu7v3m7osxoPhxuRDH3jfoxtnP/u7v/vuD71/Xs0hm3z8oz/zyJPPh9CwVLP7N37nH//q2G86LY9r8WvrTz55xt26/8atb+3d3SuGgwpsbW1tc5Jjs9haH9164xVl/eC733n1+99U9fen+kcvv/XIE89dWptkImySE3zqpz/+5o1rq644W6zOuZkyOKISSTDT6Ddk0l2OtgVBgJPCItC75Micjc+MtmX21Jh9Qmci3mAEJkJrTSs1gVCpgtZm3rEgdbo8ZJ14DKE8LNToo0EduttVvswMXX9xp1OYUPd7aLeWkwv36XCwf5zYik78/uHB1tuG2tRfxJc/94t0EcGMRRCgZd5msdGDiYnkZIiyxL1+EjTkj6uPmRq9jR7arVu3mMk5z5StrZ7LXDYoHGtYhMXh4d54WNR1+dEP/wk+Kpv7+3vbe6+9/uoMJRsU50crH372BS3rp86d+/oPvhvm0ztvXC3QrY4n73/s8cna6q17d7/57W+Nx6OVYT7w1DTNoipFtA6NBpkeHYRFtbG2MpmM4vQxAIalqtsDmO/DN84Hw5uHYYEPh9nwZN0KFZDx4Q1ab3NgVLtGIIsdbT3rXwToTS1rCV5mRsSdjW4ChHpn3r2NFB78E3btae1rTr/3YUgYIjqXxKb/JdGg3l9OfmD8IUmV9sIgJQUlRIq8uVOfT73gsv/JD64PDxzKFhgFVdgkg1DPdsudGz/7/udHVPsQZHY4Jp3XC3WeOVPKvvb1H97cO/7Kazd/ePPe4OzF6bEB6Mp4zZCMcD4//qVf+PnRxlY22CK3BkCDbLh7lyA0yHLu3LnD4wPRsOaH5Xzx5vU3GcWTq+rF+vr6ufNnz6ytP37h0Z3jw3/6md+5ezy9McXda3dvXb/F7I+PFlXVHBwcPP3MM2fPXvCZn01nOzs7G+tba+trf/Lnfu6zn/1sVVXjyQQAqqrKsuy3fuu3fvbnfm5lZYUdIZKZiYQ+DzKiQexYVC4+8kh0lWciPVkUw5PDmKzNDQwooEOiqmoAFDCwmVcZhelac7BSbRc6h+pI5kdWl9ms2jhz/u7R0Xe++61rd3avvvTtlZXx6tqZfLDuh340Wc25mVYzQRLDml1JRUNOogW2gVpscyGjZBAZS3KiAHEVMkTwYAagjt1oOJrOpnu7e9EWjZlVpK5rCdJf6l2Ezc0s87xYlCsr4xBKAPRs3sgbZY5HAz+TYHUDAuAHoBZN96ILYAiBmMuyZOLpdDYajx2zIFVVdW+7evTy2dqasplIUwEFxOAcOYE89zMJzsgRqEPVgIbsBkEagli5IOd4d3dva2uLicpFbUhKvm6a3Vm17rJq1kxy53LcunDutRtvjVY3zl55x9bFy4O1zcYXNTlDp0aqiCJm6ACQjNlTMv4EYIfetwkBg0b7nBPIgfULExGRPfkAISEDdmlixzsBgLIsj4+PN89sBKlHo+La9asmTRPKql6I1Rsbqyurw7NbG+O11dt798qy/Dt/5+9MJpMXP/i+r3/zW1//1je//O3vX3z08d39g+9844/Ko929t6597APv/1/9tb++sbGxeWHDD7OfOj54/Qffe+TR9QJ16/zmrbvb7338ypUrlwH09Td+OJvfXh/lQ2+DfIxDgJVHf+P3vvepj7/3mdWhd025WBQ5PX3xwsHO/YtPbc0zt2+yrwvnhjVwkpPhDKOwiqIidJ5WrmXlQG9HiRTOdm6pc3HDcFFwuQ+6tFt1G89A7HdBBoYlVJ4SZuqRN1ModjIwMgA+3dfZ3prYCN2eKqT9iTrvazPrAP++glwna9s213A3HzDl8yc3ovZoE/QlNeJBlOjBuis7aprGez8ajxfzOSKhI0SczafUKphxVBtDdeyMMD53eT4oy5qRouy9iJpp5HWXZWlqhhBMidwJ0WeAEAQAyJ3YcvqnutwaH0aLPvECBKRug9PkCq5mZpubG2+9dXuxmFeNnH8U67rOoFEpJTQLCww2NNsc4O5rN+588Rvve8973/O+d726e2e0trLlh6/8+j++dePmC3/qE7/yiY//8KUfXdg4N17oq9/70Wtf/vr/+K/+L0xxezxaaDPf3b6/t++yIlud1GgHe/sxOX766Sdzz34wJCQJIQRTFYzCOekOYf+izJTZESERlGWZZdmiLAdFrkuALZL+pMc/SVfaOs2kf0Yp7ZQrEAKA9x7Ujo+Ph4NBXc2rEABgNp02dclEZVlGh2Y1y7LMzFQkz3NRzfN8PB67PI9337usrhtR8eyChDhFAZaayPEc2LUrmFo/xDlxE+nUTewKzbgck3am8o8Nl9vYA9PcOnmcmDMn3oX9f9AD4CsAEKGqWa/lnojiWbHr6ptJuQCWYNPpMCi9OOa5UUc8bl5tUOrAKJiTuWsWqzk0s8Nr168+eeH8+sj5pqwO9xbzg0HmJ6PRUSnB6He+8Ee//Xvfvrfg4pEnnv8TnxitDb/2lc/r4d0rT1/ePtitoH7H+55/6p1XGsGNM5srqxen+4djDHfP+HBU/8/+6l959IknDmbTG3fufPUrX3vjtZtPXXn8wsYqN4vVfAvr2Xp2dPOVq7/5pT+4sb3/1nE9DdnB9CgfTRy66dExgKuqKs/zN954YzJeJaLDw8M8z4ejYdU2qI7G4yzL7u9sO3ai4j3funltb3fvzltvndncnB9PYwSDiIOiyHyWr20URXF0dOTZvefd786yjJlVNfULo/ZlUE7cIEg5mWEUcKocSmH1AKrCSju6voa7E1pUi6NQziw0TH5lbaiYVaajzUuLewf1Ybm9f/gYuntXr7H/0cC53PEj58+ahMsXz5/bOlsq14aNUg2+oUwga8gJuhpqygsFW1SNL3JDDIyqZIpds2YTjbC8v3X3tgE45rKuFKEOQUCBMKgycN3Ujp1TAUR0nupGQhAmCqaOOEPNEHLCgmngedFAIwoqRgaAZqZmohpCYDPHnpjMrFyUW1tbotrUdd2E40Uzoty71UGmvtp3pMTsvQFWxGCNAJBoQBMzMmmsCeoIEdm50DSIUi5K5/MAjSEhO5Q8aE1ZjuP1RSgDijFdef4Zc8Oty0+pHxyIy/0AWxVQbmkVCEoGzpRUgzVi6DNWaKITMhgRnWgTa7kOvUeqK0wv80KAHmkm4sUdjUNFvffMPBytVPVsPp++8soPQ9NMBv7w6O7qeDI7OJwvskefvLK32DczRdjb3zfTRmU0WSXnAeCnPvLhT/zUT01Gg2YxPbO59czT7wjSWHOsTXl8ePSBd71Q7W2/+r1v3N1/c+f+zner6olHthiGZ4bh4Oab3/nOjfJQ6gWPJ2ezyYW7t2/9w3/6B//6z7/3xSe2Nlc3tm/fXRnmZLp7++bqxUtb44ELeEyhNGwMA5IAALCBAwIm5D4B2ZKgYm/NUSPDdigigbG/qrYvsi5IIMR+XSZKQUQDsxPLWDvaKST6sXTWk+og3NbNul063sHYJYVqaak/VQKjmIjzqbU6ngPAA+t17zUP/ub0rx56+uSdEZZVxc51w+U4tbibWbTzA7CyLF2eIWKe501dx4a45PUBakzEFETJMfRDn17qj0ixL6zfEdahx/1/AoDIMm1ior5WUxpSWMakUQ1KNdR1HUIYrUwu0+U333yDXGYm73/vuzeH+c3XXmkWs+FgaHlmoRmJLhDeuv7666/8MH/qkV/56395//gozKYrq8NHr1wcjVy5OHrhnc/+/md+95U/+MbmcHL5qce4LleJ3v/4k9uHh0fT49z7d7/w4mFTf/ellwrk4erqeGXFDwpgmIOwCJhZrENZ65TZhuyQYmVSU2lKU3OOs9wfLOaZz0tQ0dA0QSQMBgOLYloxQkhHXEMpyzLPDgBCCHVoRKQYFlHCR1QWs+n+7l5TVoeHh77wq6ur62trlx+5BKiL+QIJc58d7O9774uiCKaIWFVVaJrpdHZv+36813meb2ycybLMZ5mZZZxpYqLrQ7FqNCD3kFmqbdiHD5TMOp5H9xpIi9uPLZ6eeEZO/7HDv9BOlLdOYK6Ap3+TpCAxLuK98p8qLR9SaInPyHHNOc0HOhkSxeslMkJQtkBmDIFMGerMVc3ikOrjZl7dvvHmU5cussfZ/i5Vi4JsMMiR/b3D4++/duv3vva9q3eOYXD5X/vL/8v3f/JTf/cf/H/QhRff9cG7r9gwyxzKh9/7whNPPiKLvcLltNhWC4t797fvvPWtL3xm5/jwv/4v7z71zhf/f9z9d5hk530eiH7x5MpVXZ3jdPfkjDBIBAgwgDlHiaQkSpYsWbKp3bvaK91reWWv/az38bVlSr72WrYCJVEUwSySIAEQeTAzmJxnOofqyunkc75w/6jumR4MSFNePfbe/TDPYLrq1KnT53zh972/9/e+jzzxxJF9e6enJoFU2rV6dXnJqZWl26JxgN1oOJ9++fy1K0tVX6BK15NYmRifghBTrHhR7Pt+L88wMjKyvLzUkx22LKtWq7WaTc4Ywbhjd13XlZJPz+yYnpl+/dTr7XY7ZrGiKL2gWWztSG8F967rAAD6+/vfMBXceiLbJaC2hURbZQdQWDpVONNYqDEnaq3RoMaQ54QtwAIRBwACgCAgtO1FlxfXLy6tNTxuGPCTH3yvEGK+8gpgMpRCZcxbXFERWJybj/wgk8+qumWmsqqVTGTyVLFMw8KKbkc+YJEgiqpBT8YSESEh73WzrZVaVdU4ZjGLDV3nQmCEwjDsvdKbA7kQvUmSUEpDHhOCIUQIRYzFhNLYZwQjimEPENJUqsWQIA6h5JxDLJkQGCEIgZAyjmMhBaUqQoRz6ThePt8TpUAAoEarqeSSrtaHEMWxQ3FMJaQCUAUQBhDkGKKAR4BTxiFCiHFOsEQQUkqiKIJcOK6TyekxRhAgjLWeV5gfAyAoojg/NNA3NAQx1RKJ9XK9OJCwrIRkADPR6/UAcIkgQBJCSYDUBSBSxFzGQAjhS0gFwhz2tomot+/ZLp15t9z3LWAcos3qmNth0J0CsjGLBeee42bTg45upNKJlaW5OPR3z4wWB43qxoqEMI71Srk0NTHp2B2MMYYokUg8dOyBRx99NJFIcM4z6YznB+lUWgAkICh3OilTPf7Cy/WVOeA2Fcgq3W5ioLBw9nomoaPuyo2XvtGs1+uNcsepY0rDEMo4mS1MU5zOFYx2bfFPv/Xs+x4/fM+eGaSbDhfUMDzPNz3fIIqi6TrmjhAeRKHEEcIhJAASCRHmt9dvuFUofmukQARvzWPollM3FAiiXtq0VzF0a1q6dbvQdkTltr/05lbvTZ3L4N1wyo9p6E4Nve1PEELYC4a2ozu3rkpKiXuWEXeFQduv/83O/F++qu2H3Do/wYoQ3I/ChGmymPmeH0eRH3pxFPlBwOJYVVXGmYQCY8I5s23HTFpRyDWqEUqoohBKs5kMJpgDyQCnEEECb5lyb/8tpJQx78kxI4m21Au3Vg6+5Qa7Gf30LKylBABEQmy5hfSSmFsPYhs3VgAuAO+J3zRarcgPcrl8q9Vmtn32hRffevjw7nTfXz31n1rVhkKUwvDgfX//59Y4P/Dhd6Uyaasve31l2fG8dDKlHpyGjJVBfPnqRYrxkccfuu/Bh25ev2HlklFau/yjs5fPXIiCcM++vcfe995avbG+uqGETDfMAHDBorVyCesU9KL42zJCqFdyD8AWpxtBAEAYxqqq9tZc7sUqpb0Nd49bJqUUQjRdl3MehmHMGVUUggmlRCFUUQgBhAmIBdc0TW7WqEkvDhVFcR23Wat3W22V0rGRkX379nXttqIoczfn0laCc3H96tXZ2VnNoO1mCyM0MzvreO6169f279uvKMpqad1MWpZlRVFUq9Vu3Liu60Y2k0ln0rqiYoQkQrdSYJs9eTuR5k35M1t1y5s/bh+zt0jHdx6zHQ26m/3zk0UB5HbyuHhjGLR5Nr5tdItbkPvmLksgcQtclbDX827XhOE3icIguI3Zb784CQASiEIBiORUclUGRERURlQGKOpI4QAC5peW+vvyhqp1Oy0oJCSYYQSx9sIrr75w6nzdgytNH1l9A4N9NvdPnDu+/8Csa7drMGjplufYrl9rxi3FWUeIX75y0VCTjz/2zvr6xrkTrxUIHJscjgnEXuepP/vjv/8Pv6Am0lTXzKHieDEPOPeq5eryUqO0/vVvf/fyWtkB2lzFNlJ5BNCB/QcoUqQqOq43PDpSKZUHBwajOGo2W6qqplKpKIquXbt26cJFqiiaoS6uLGcL2dnZ2YP796ZSqevXrrc7nTAMoyiSQhJMIIIEE0JwT1o2CALP93fOzhaLRYRQb4CjTf103OOKbH+st6DxW0+UAq4hpnFPj5s0bCeU4PTps187d/kXPvWkDB0KBYSQQxBwcPLatVcuVgJVIen8E+99kmn8hz/84UYkFENLmUmg6uNTO6YmJn/09LPtZqPjByQMkb1B0EbonFYUYuoqVZR0Ip3MFqSRaEQyO7UTYlMAzCHCEiLey41BhHAUed1uV1EUjEnMYs/3ezA5pQRCyhjvWd0RKUQvPOwF31wwjWhSCiQRhZhCQJFQgVCJVBWhcBFLTwgopAIl4lL2/KV4xIAqMUBQyMgPQt8XjFNEVErsbtdNmEjTY00wz4Q8wkBSCBQpCZSEIMAEFwAwzjFiGMScYXlL9gAwznuO6BBKwRmBRMEwDGPHk8VC3659s4qRkADpliEASobCD8MYdFJUMziggkkkAeYICiw4RpwKltUsyUWIhSexA2AAsOhZlffuG0BSiu2UwDfkwDZxgi0FfbGFBt0a2wSjW2iQZVqXLl2cm7+RSiVUDSsqSiXMuY2V6clBSxdRAq+tlSWTVsqCsm/3zl2nBodWl1erlaZqmQihWq2Wz2ddz86kcxFnEeOdrjMwPBQydvDgwddbVTdyu41GGDPfdiend2gy9m3/5pUzCBHAmK5YHBIAJQOKRbUwiAVUzdzwxaVL33t9rtINnnzkWOy2k6qeUIDf7WLOM4MDCuYqBjqmDhOu5BDKGEIOMdqs3ha378vWdmxr/tmSne39gDEAuGf8FUURQlBuxY6bm8ueEN+2G4wB7gFCeLve8fYk1OZN/mnDIABuhzVvfGMLItqum7f5FoK9oE0Kub0jbF7DZgXcjwmDfvrL6qXztiAZRDGPZRhHi5cXKSKUEkppJpMihBBKKSGmadZqNQFFoVCAEM7Pz+dyOU3TpOgNBzcMw0tXrxgJK5FIJCxLNazNL7tDDR9gTILAdzw3CIIwum0RgwnuQQ5SSFVVEUYEYS54r/p9Ew3alqAMw/B25m+Lgi4gsLs21aiZtDRF1RVVJ4rf7hbMJImkiXBneR1p2mc/8eluoyVDriSt2nr12uLyA48/qph6s9YIInHg0D2A4vOXLk5OTQ1YxqDjdBstbJi6RRNO31xp1ezk0kPF94y8Z+fsXrfVOnvyJIfIsyPdMtN9qeL0eCt2z9+8Wqs1qs0q4pIiQqkCIRJc3qJJyS2YQkKUSCQGB4ey2YyqqjyKy9WNdqtdqZSrlbqiKJqmEUp7dRu6rquqqlkGVaihaQpVwsCLorDZ7UguelQMTdMURSkUCpVKuV5viJhNzUyPDgw16/W5ublsNq0g0pfLl0ql4eHByfFxFsXtVjuTTjPO19fXMUJTk1NhGF6/cX1sdKzQXzx/8aIQfNeuXZ4XLi4sLCwuaBv64MiQZVpGwkKIcM7RLZzyp+uN+Fasc3egv9Vdbk2DW6DMm1Z0/Rc6/Z1JsTcOw835s4dP3J5Jto6/O1PWG6i35PgkknIr2wVvVcj38IlbI1ogufkulIIKgAHTeKBIT+MBlQEGjIoI8S4TwcpaOZdMWHqCC2BYFiG43ui+/NKLV65cOnDffb/wj/7hnz31/blT1wSQ643SY+98+PVzN06eeBUTiESc7h/euHpK0zwbB363HPvdYibRX0gtnX7J7rgPH9l3/vKVmcnxjbZz4viJpuP93Cc/8+T7P3TvsQcGB4ZNzfRs79K5a5fPnT176uTi2jrXrbLXUaxkDCCleHxiHGKEgZJMphVF7x8YVBX16uWLntuemBgp9iVPvfZqq7KqqgIppNKoDwwNPfzwQ8PDg+tLK/Pz857rBUHQbDUhhEIIRVEghD1kUaGKpmuNWlNwcPDA4e1Z1O2zZg+536aWeVuPAAJBZYQF06Sr+FXFWSdBk2Lw+quXR0Yo4zFAAkIsIIqg8fzrV6+udzoSmslCcXS4G8vzF891BG6GMpPQlexAMpcf3HPk3JXraxHEZpb7HQVxhAUBHFsWk8yJYxyFnu1duH4TmZnc5K4EgwxBgN646Y2iyPPcVrOJEO52m2EY1uv1er1BKcnl8wkrwTljYRRFMQEAYSQhhByAdCrVarcZ46pKeSQokAZEAoBQRAbhmsIpB4KFDHAEkkwSSnEYhlACKKQMYwCQpelBEHA/JBA5rt3XX4xjXqu2kmODYSyhkqZcYBaoINQhMCDwsEQYIgYk50wQLKSUUHAAAAISEUyDIAjckMcxlgJBKWWIkAA4dlishzSKpYUoAIj5MZdysDjQ6rSa7Vaur5ASgS5DRYGqKohwCHOA09YgpKECFS0ApAkSAc5ypMSQIKxsguZQbpY5baEXSNwJCCNINonACCK4qZq4lVxAGG2vTR4bGXru2R9ARDzPd912Lp3oyyb37Jhxmk21WMChG7SrC/VFJ+haaQNKYCWS9937YNYqdkPXDV3F0qWiqJbVCQPOOSXEce2VhaWBfGaskD98370vfPebqVTK6VQ6juvDiEEecBxDgqhGLVMCCJGR1wqwy2wOAI0hxeVm21f7FmxE6vLKX3zjsx96wtAxDyK32aGE+22gZtI5M2kwkUlYpVaIROgJziSGCStGgMrbax9HAEqg8tu5QgHQLRODLckyABFSdeP26NoqQkFblS/by8J7U6rcCl+2wWybqNsb25Zc+O3nI25Tj0EPvEUQbqr8ibtrZ+CdQ713tk3zTXw3+edur8k7F5K7jr/VbnPDIeSMQ9RzKwNQSt/3S6vLnU4nm06PjY5iTCI/WFhcGBodgRC2Wo1kMqnoSiafbrXajLF6vdbL3/M4FhxoutpxOsXB4sF7jly+dm1xcaFU3ijmi6PDI34QcMZd1+ec9xCgKIoy2ayRSKiJRBiGjLFGq7lRrUgEAz+wLCsIgla7pWkaRti0zEwyWSjkU+m04LxWqXa73Wq12u12XduWQgohuOCDxYF2u61pWhhH9W6TGpqiKEAI6cf7Z3fu3zEzbGUuv/jahes3VV1NFdKPvf/dZGLgpeeeP1Q8ZKSsR554wo8it942rcS9o+NXr1+bmplJmSlTMUoLa5lUOmum7WYHUG10dLw4NVat16owZqo6gKLlWilwA8ThgJXduf/gK9fO//DlH92sl3MjgxxwCUHP0KYXnSSsVLaQS6XSEEJNMxDBHMg4ijYqtZtLS6VXXhFSAiC63W4YhoRgqqkmJFLydrU+MDCwurqRTmcAAM1L5wQXhGBNUYeLRbvTHezvTyeS41OTGKFqtdq2u+sbJS4EkmBmasfE2Nj1S1c8x52ammrWq7WuvWt29ty5809/7wdjwyPj4+MAgK5vK4piJZOWaT7z7LPJZLKvvzg4OPLiyy/t2rULUXzy5Ol0On3kyJFWt3N97ubi+ipRlHw2l8tkzJ6JCnzjAHlTnGY7IHOrz28PieBd0QqEbzIQ3vT8m4SBH7NPgVvj6w3bErElIIQkENs+vGVpCG/tvnp82F7eXEoJAOZSBQBJKABkUkYACgB7JEalt/FCEkLIEOAICAwEFY7GA006KnMJc3VKoijq2m2NyMDzAYsL2TE/FgCR9Vrl+MnXV0qVg4cP/OrvvH9pbfVvXnxmYW1egjhtqf/u//hiMp8yHrxnfn6x0bJjSEJqokwhZLIROJaCLC0tQ95aXVckpwhWNtaGx8Yu35ivdcMoRsnUgMfEq8+9cuW183HM12ptLZUzkqkwDG1B42Sh3LGRmYQSs9gXDB46dMBI6FHEJVZVxYTSqZY3in3ZqYl8uXxz6eblqUHjwOzB4bH0d597+a2PPzI5s4sxdu78Oa/jsDDyw8BxHMd1eqByFEWZZFohBCNEKZEA+VHc1z9w4PARSlQuOIQQAMlvw/NQgB5ttofDCQAAl0JCABCEkisiVmPHiKqaV07wCgbOwlzpvU/MDPXnMXcYhD4DnlCur7deW/I2utBlpNuwOW1Sda3aiquNIAih64bVSnNqelep0Vhr1kIkKusbE/19EY8DEUYRNwyLQqRIiQWI/ECkslLP7Nl1XwgtyAmWCPUcn3taC1Kauo5RXgpZq9eazU6pVDIMde/evaqqmqbh+f7a2hoU0nEdcqt3Ygx60WEYhoIJAjEAgABAoVAhULAwFOBxwATggHHBBGIRi3RDDT1nbGj4LQ+9dXR0PJFIOI67uLBw/PhxGHHEuaGp1Xp7o1Id7UsxkoCYQ8QhjBSAVMAxxASju2jHoDcyKaVhGMZx3HXdTCYZxyGLBGe+FEFaVxGLNhZvjOeOCsZiLpkQloGMpFaaWw1JbOXyrOuWquuuXeLtsgW8PQN9jmsPjk4IrkFs6JDpkIRSk9hgCG7PfiGIBNpcMrcrrsPtDd1eSgHYlF7tLbibByOYy+cMw7RdT9NVQlUvCMOITYyMBz4rb1TstrtzdldhKJhb3nj+hWfe/64P79u36+tf/zYiZNf+vVYioRoKIZCHXuj7nDOPCxm7nY7N3K4iwnQiNTYxeePSaU1PWKmCCGyXRSRpeo4fclxaqquGNbt7NgRGo1n1Ii+VsBy/o1kmp1YjCuYr3Zyh/NsvffUDjz9y7/SBJDGr7ZKZtkrzN9fK9QNHjxEJ04qiCeZz4UESCCdCCkIQACQhlhDgnl8rvBUGoV6QcIftEbw9/cHbnKFbs+omaWvbHb79+ubGD7x5yLK93b1dvA2AoE1lIyTlbfL79sqXu855B+XzrvZmodibX9WbNiklQBDrKueMEtrstNfX133fzxfyExMTKlXWV1b7+vosw8hkM13HNi0LQri6srq8vOA4rhA8mUxaVqLT6YwODTPOlpdWi8Xi3t27Xzt9yvWDiYnxIArr9brr+3PLS57raro2NDiCCQnC0HZsP/TtSql+ub5RqayX1jO5XCKV7D0yVdc21huaptc7rbAaFot95XajUMgtVUtBEPium01lJOemYY5OTqSSSUqIoigKoY1qTTAGAFgtlUIZEUWhqoIANNOKThRmu2EAj4xPv/fwAzhvXdtYfOqZ7+4+dODeJ9/qdp0wDACCUFF0VSWKIhGemNwRB/HU2CRGaGJ4vEfNiSGRQHpB4Dq+aVl77jl84fTZp577/tGZfQcOHKgulTbWKiePv4bz1j333rNfV1wW1Vv1MAzvOXzETCYAAI7jsFhUG/X19XUpZavZTqVSfhSulUq6bhoJk3FmmRaTwgIwiZBmqKqqEkqbjUZusN8OA04xR0DXdeo6kYyy2dzq8orbabtdZ25urt1sYoQHBgc+/rGPHTp6ZGFh4ZVXXqlXqsV8IY5ZtVqdmphkjF26eOnRRx/VDOOb3/zGWx9/HELoOI6iKK1WyzAMiaDnuhPj4wCAr3zlK8PDww88+MC3vvWtoeHhBx54oFze+NrXv/7QWx5+5C1vWdxYW1paWl5b9RxnZmqHlAABIOSPpTPfDYj+pC56V7sV8fxkncm/VdtORLv9LXedf3u96qaXTi+cAuAnjj0BIMCSURlRESERY8mQiKlklPs6dyizZeS73RgQNZVKdO32eqMzOXPAccTC2vrJM2fXqmt9g/0f+fTnWt3Wt37wjBMFkKiVRl3R0z//859lPFxdmsc0ZVK80mkyIAViQtWklo6lEgCGgZDM86PIRFA3dM4E6zjNdtcL+cjg0MDoZLZvgCKK/GBufhnTpFUcxIYFKXGddrnR6C6suGFEKC4UCjt2zKRSKQgRADxlJVzXDzxXQQww++bVq1FUnp4Y1hFqdioQxY8+9pAkyeXl5dLGWrfZ1rBar9a6jo0wElwwxAQXPULhVsNrayUp5YMPPqgoypsrEWyufQCKHi6IJeAIIgEYkrEiIp35atTU3IrJGkrcDroNGbRmxiYw4q7H9WQhiMiNpdqL18oeLfjE4Sg2DWtwZDhiMcd4eHzq6NFjH/jQh8+fu6gaumPbCtXCMEwlzNB3uWABYJGAoc8RlDjmQMiUlbL9eO/B/YJaGGkSACgEBkBsw/4bzaai0Fw+b5jm8NAwF2J1dZmxOJlMNhqNWq3mOo5lmHEc3yF7yrmghPhehCFASAohCMYUACqBBrEJhBvLEIGYA8AZQNJzHEDVfbOzP//pnx0fGeeREIKDXK68vGw36h/94IeooTz90g+5CJuNdn86h4ApaShiggRCGCIEMUYEYQi57MGYd6qQIYQwIRFnjuea2QSgkECoE2pKyL0WgiJpiFxcJRAgjQBCa425IPAWT/xwAaD54dlmowaBP5BVxpLaULHIAjef6W93PS2lAoVT6GdYhxK1Jg1PqBChN4zwOyl7W3ygO3l82yUBt+qVbi/buVyuv1gMVtYixlXNyGTTuqmriaySyLYjlC5OuIE3MDyYLoxuVKqnzp5477vf8xv/6OdeP3W6Ur7UvFFvNmqaog4NDYV+gBUCEDStHJBWebWuIaAM9o1PTzcbFVs38oNjU1NTRNH+37/3e5FAqqaS3LieSpVDIUng6yAmwAaBy+P5hVVN1zvNwFc1lkyUG40//ZuTx4ulT733nZm+4aVaU9Wtp779pbnV6kc/8UkNMcylwpkmUQhoKPSQGDHUOMICICI4AIBBRfaIBVt3D0MJNhEdsT0A2iwRv+MeI7AlZrg5dW23VYdv/PvNtqSb+8ttZ3wTIB3cztsAcGdB+93z6FYY9GOqz37M8T9lk1CEjAWe23Fs13EURRkaHSnmC7Ztl1bXin19Q0ODrXZbxVRV1ePHj6fTmYmJ0f6B/lqtUixavu+Pj4+7ruu6zr/83//l7/z27wz0FU+fPXuvpg4WB14+ceIDI8NRFLW6ncGBodGxMU3TlhYXv/n9787PzzuOk8qkJUKGoUsEfc9nGLmCR54bx0wzdA0jO44ijEZ27CAEl0olaqht34miGABAdGWtVuYxUxSattPuVZuxOApCwfjsjmlT148cOfL42962vLbcajWJqgwWB3SJ6ktrletztfJ1vekuFnID9+4hxdxIPB0IEWkKRgkD0SAI2oHrB0H/wIDPIl1VnaCbtCzf9zGlDEjfdwkmIeRSxBqmURAFSAqMisMjmVyOBDAWzMylU/2FKKHXYs/xvGq31eNpz8/PI4xy2VyxvxhBpitqrKhSSg9Tt9NlQhTT2VbXBooqQyZorKiKHTLPdQECURxl87mh0dFqvZZOZwyLCcZ1zejPFTfW1y2szYyN12oVW3T6+vpmZ2empqbGxycuX778/Esvra2t8TjeOT27Z/8+r9N1XDebzbquCylO5TJu4P3ab/z6q6+8GoXh2OQEi2PNNAzTIhgzKYQQG+XyAw88kMlk10rrb33sMSbE+XPnbNt+97veFQv+yquv2L4HIRwfGbUM42/R/96kQ27rxD9eI+1We6NY0d+m899qvTw13LJd2769ueOEP/FyetanCIRiS1gCAgSAggQAQHAYYclUGWk80ESgspDyEAgeS45EDLjPecgZCxnnALQ70fWVenFk5unT888+d2Jto1EsFhFOL56fg5rhx7aZNCHUuCAM4LGRYT1puI5HVfPaxfMg6KjMjyNfNRUtmQJAD3nA4yDkccbIIyzt2Ku73bDrGxqnhEwXi4PDI4XBYjpXEEyAwCrmCzO+nC/XLt2Y05JWytKnxkekql+6Oe/Yjm3b99131DR1AIBKabm0gSSw1DilYh6JwcJINjtGCS2tOX/8l986fW3F5YpqpiGmCEooRLdlG6pJKGVxTCjtkerfYJ7out6hQ4eOHTuWSqVc97aP2N1bQQHRLdK6hAAJpgFfZ10zaCpuTYvbGvAZC1dWloZH+hXoRi7gXHF89WLZ/uqJGzQ73Gl0PR4bOi30ZyHijUY5nU0++eS7jx17YmhwrLxRBUJqAh6e2S2adqO0nCBxxLw4CN1IqIkMkARSTYEIESJEMDIyIjWNcQTApgI4kJvLtBBC0zQpJWMxhFA3DN/zer/7+vp6o9H0fU9VVd/zdU2/Iwzyfb8XbhumFngBgBBAQRCiEChQKgiZlIcERAxwKSXnlmGZijZc7F9bXCgvrHSazcuXL1+8eIlS8uBDD917YN+FqxcVCpIpq9MKGy2nL6lTZEqqcREgikkMscQY454N9iarelskJKUkGAshZOxBe91QZVLVLEoHx8b60mlDwUldKa/ctLvtaqvVdryW7SXTmWI6Sc1samBwvWNnktahY4dQa73TaVCOIg11XZdoDMpYwSKDCeYdj6U4USTU5DZjRQzxG+x14bZMCtgWA4HbKjVg+wEAAFVV+wf6y7V6L0+3Y3oXkNyLQaXtWqriBCJh6MtrNcM0Uplco1k7f+n1Yw/cd+yxQ+fPnD114pUoipKmZXdaCdNKZdKGZQ4N9EtppXfmKQHXr1+2KISqyUg4vmMHNJNr9ea9T7x/eXXdcwMORKRgQLDtu0raBIy32+1Gy6m3KoSouUymUCwMj4yuV522AGcWN8p//OdvPTyzYzg3MzjyS3//V6vV6s2b18dHhxnngjHApZVMKZIrQESIxZwxTCGEAtHoznGCt8bO3ZuKH1fScnd7A0fh/2Tb/qWbJgNbBfz/jZsQHBHCebC+vt517FxfYWx8or9YvHD23PLi0n333OPY9uLC4t69eweKxT/4gz9IpFKpVCqTzbaaTYzR+vr6vn17hRDz8/P1ev3YsWNUUWzbJgj1lLCymQyltFKvPfX1r81Mzx46evSBBx5QLdNKJXN9BUwJUZWRsVEIkeM6MefZZErTdAmB47kqVVzXTVqJIAiWlhahBJZpiVhKinzXZXGsG0YYhsODQwMDA6amJ61ET5SIQFxeW29Ua9/9m+8uLS9BiLKZDFEV37UVJscyfQ/tOfTAA4+7S6VSueR6PmyCPiPJFXLhwsWR8dEYUck5IkS3zJizMAybXiOVSq1vbECCQiA4FzKIUqkUUUnoB4KJ+nql0Wrumd6hQbJyc8leryqQHL73/lCBPzh5fLXbWGnU7cBNJ9Oe63Yd20olq8n6jZvznuvm832pVApCOD46WigUDMuKoigIIsH52kZJCLFWKsswVhHRNC0ggY5oq1wxVBUzwcJ4o1RyzHbatCbHJtKZtKqqx44dqzVqAADbts9fvPjqiddc3xeMWablOVxKQQgplTZMw1BVtdVq6ZpGFeXm3NyJ1147cvhwIpl0HLfb7SKCwzgKeJxOJkfGx4dGR+r1+msnTxw4sN/z/YuXLt13332apjUbjQuXLwkMFUrz+VxfvkAQFjFDAPQUTP5W2ORPbvK2psVmPveNB/zdfdd/bRMIYyKFkBJJgSQHQqIePUgGBESKiBQRaDxQWEB5z3kUC8GkiLkAEaDYTNkRuDS3/vrltevfOLte9TL5YU8hjVjRAVeNpEAYIiWK4Tvf88Hjp07f9+Bj9z/wSMQlIoTHoQyd9ZsX07qpSIYIxlRD0uBhwEQQiUC3rFKlVMgUj9z/qF2pUMlk2B3sKwwNDSmmKbDm+2xp/oaqWVBNOa4jpaxWqnFoFkdHrURCCEEokVIeOXJUVVXPcdrNhuTMSmg8Ctr1enn95uhQ2uwfaDTt0kb71JkramZAl0oQMdu1ZRzoiqorehiGTHKEsIZxzGIAAKF3rPtvecsjH/7whzEm9Xq9FzrcjQj2OpiEQiAJpUCCYyk0HuhhS4sbNGygsE6kr2C5srzal8kpAIVe6HG9C8yXztw4sdSCmfGmz10v0iDuT+dUIWno7RoeyOVSCe7H1dVrywvXXntteGAwm0xV2mV77SaNA+Z2VI0OpMyiZs2v1yRUITKRrpuaQRRN1/UIIHbnpd4ig/a0J3ogRbVakUJCCMvliu3YMYsZ52G3G/rB2OgoYWHc05ngjFNCOQOaCqM40HUahQwASRCggCsSKFKqCGkYhRhwDgWXiIvYC06/8trz3/obRUqK8UBf/4MHD/T3F3fv3l1ZmPvR978fajJlJepVt1pvmSo1kol2V2gCYawgFBGEN90xpfSDgAsAMI0Zo4QgjMMwhBCGYVgctN5/uH84gQBA7ZbTblfXLl8rV2pCSkixG0YCYcVIYcsKiKmZesuLKwsbVn4IkfDSzZX3HDs8d+KloWzODdxkImt3nERCJlLJiDkSKwHuSEhdTBhUNiu/tgVAt4d6rzJsKycGtoG62xM3280lIMAjw2MnXz+jqqqUcmVlBQCgKtjptFWFGKqiUsU0TdM0M9lEIqGVmrWrCzc63cZLL7+0UmtEHkO4s9FyoygaGBz8xMc/Ob1zv6IkAMCAs3w+/wuf+fS/+Of/bHlp+dLV64rZHhgamdl75OL15SCMEwkzjFwOuKGRkAe1er3V7CCo7du/S1X1VCoTB+zs+euSpBPpBIxbTbvy7RdfGckYb3fs+48eGh0e9DyvUq71FftizuI4Br6HCaNOB0hkWGlGTK4mQ0AwYExiuFk53/NVhRICTdPjmIWBJzjPZvI9s+JtCj63b26v2uBOOuQbcbjNOW+bQP7dbTN4ugsNEtvED/kmSvXmarZbr7zhAn9sMu7udvfxdywVPRUZQnfu3Dm3uOA47oWLF8ql/IF9+5OmtTA/PzAwuG/fvnJ5Q0r5M5/9zPe++70wDM+fPy+ESCaTju2ura2lUulCobBr107f8eIoUlW1r68YRVGz2ei02lLIqampXC5HDP3s+XNXr1+zDDOVynzsY5/gjLmeZ5nW2tpao9lIqVYcxyIWjUZD0bUo6FqmzjteaNsIo3QiqQKcSCbHRocpJj3dh8DzIYTtdnttfrnT6fTKqTKZ7MrSQjKZDIIgiKLZHdO5XF8ynfKc7rGDR0wOq9fn/+g//zF1g8D1Dhw7cnj4XojRd195Xg6kO11nsdUcHRrOZ3JASM9z3cDP5vMr1QpFuC9b3KhuJHWjP5UJ/aDddVeXlsYLAwms18vd4jDNZrJA714W1RCxc/PXpKoeffiBRwcKG+3W2fPnTVWLwnBlfS1XKHLOdN2wLDMMejoeTCXEcwPfC9vtFsZkfHxsoNg/NjYGAIIYVavVdrvtdDuUUl3Xfd/vibLwmT0Rix3PgxiV67WuYx8/c9J1nUKh0G53VFX1Y+YFURxHIyPjKtVeeOHlh489PDM7c/XCxV7ai0vYaHWGx8aDmPX1Fxv1+vmLFx5762MJK/HMs8/u2rUznc4sLy6GYTg7M+tH4cUrl8fGxh84dqzVbl++fCmOGQBAU9QdM9NIAiCk4AxvWcMiubn/uJu18+M2FdulBW9xom8thNsDoB8XDP3kdmclV+9KNgOsu5Nid130Hf/b9nqvkAIAiaAAWAAoGZIh5gEBEZAxFQwxBlmMRAhlLGUYcj8GjEeMAYoxZTGHmDa8oGK3vvbDl1987drAyIH8wD337p/Fuuo6tfOv/0CL6od2j7TdjuO6+w8c0a38g488efC+yPGCIPBtx8ZMMqcZ1FeolbBMQ1EwIoS5ACBLGgaDvO7aex5+4lM/+4n+/n5gd931lahdFr7rOI7HRCtCx4+fyRNMvM6NtflzNxcdLhRTRxT7y6WNrmPbtqEb73jHO/bs2VOr1Rq1CgKwazdZrLDABkxAoAOeKS0JSVLnzp8C2Ipi5PhBLBEFiBAFCh4zhglWiYYQ0lQ1DIKEaXIuFF1VVbWvr+8Xf/GXt8RPoK4bvcLDrbl0SyFFSCqAkDwiXMK4l2e0wlAPbCuqYdaU0NYSSARiZWU1sJ1iYhQJGVGjS61vHb/00rWq1rdjamLfh977wR9946nXnv2B7kcJAhI+IpGLvU6j215aXjpz6mytUffGRg8eOdxauMybNzDGLGJQaEOjo6ev3UQMcMEUQ02qWugHSsKilEpAe6xHBOCmnqIAPUkLDgDAqNtutFqtKIqarWar2WCcu127Z9UFAEAA5AsFAgBwHBcAoGta7/cnmDAeQygxBTxmBGGKIZVclzKASMMkwDjiOOaSB/Hw0NBILpfeuyfu2sP9xaNHj3YaHUKJwsWLL7700L33nl65UerayWSi07GrrUYyUdTTg35tUdsqRu0tblJsysmEYZhIJCghjuuGYYgR0nUdS3H99OtLUSOMRMBkyLHECsQKoApSacBEyDFhCFPTc+U7HnlicbV08fL1R44+kM3oP/z2Vy4vrK1u1ITr7Rzqi1gImZBBICgkqqrEXhK3OSQR0hlQNmk/eFsCZWsMwp5LM0K38B6xJSG/VSJ+WzBtM4mD8Y7pHQghGbHQcTxKGOcUQ4UqEEImAJLACZjrN0qVshCRqoFXjr/s+W6n3cXSSCaymqb5MVM08zM/9/dGR0e5RHa3q2lGt9353d/9XaQaiWxxNpmb2LlXN61ENhd12/lU6st/8acUQ6gZ1Wq5VnPbrm1YybGhwYmp2Y1ynTNYWi8tL214bjQ1OQsl+shHPlTfWDj10nNlu/Plb//w2tzS/fffPzU2YiZTV65cmRwfSxoKxJBCASiIOY+DToyjMI4gtZBhcUi4hBwSABFDgAEIAYAQRVH05b/8S0zIZz/zOdCLzaXEP3Ea3YLc3lgpdse8eMcZ7kpcgtsJuO2Qz6YC2Bs+89+29SRcCaUSgInx8YXFxW63W6vVTp06tWfPHsM0luYXOWcI4WarCQDYvXu3YRqGrgWBn8lmFUW5du1KPp9DCC8sLCRMCyF07eaNPXv2UE1tNpsf+chH5pYWf//f/JviyBBA0HadaqNuGgmt1lpcXnG7TsziifFxDFEmk9m9e3cQBMlkUkqZz+cFF4AgwUUQ+KlUCgDgel5PD5xzFsdMMK5RBROsFfry+RyEiHPW8x568Nh9nU4bAJBKpcfGJsI42qhUaqXy4sqy7Pr9mjFzcG8K04P3PyAa9fOvn5UEGYgevfdYNw7OP/9qihNpB5VaFROyZ+dOv9ENSnWRNHkuZxnG5dPnrOEdiPH15UXHd3c+8JZXfvhCpVT52l89lUmm3vORD6Jc4i+eekqpVLo89M68qmaTMUKGrk+NTezZsyeZy5069Xq320UQtjt2Pp8HCOq6bhmmlKJeb2TS6Uq1eurM6cnJie88/T1K1Wq1mrASjDPPcwzDGBkcSpjWQKEvlUrVGvUbV6+W6zUmxeDQkOTCTFpGymKMQ4pjwZLpdDqbZVF0c26OAPj5z3++v1g8d/bs4aNHiUI3NjaCOKKa6jiOZhgtp5tIp44cu49D0Oy0R8fHIMYRi4dHR3zPJyolnKXTmZWV5WUpHcdVFCWbyWTyOUXXOGObRZRgWwz0d9ZR//vjPP/FJqREMiZCUMEAD4kIifAxD5GIiYhgFIM4kpJzyN3A03TiBh7GVNU023ZrtdrJ0+dPXF5oRNiGqYOPf7CYnoUkx7Q0g5wrUQRIRtc8r5tIJhFWF1fK5774R+uVmsREEgyR3DE2cXTXzthpHZqZECwEFK80SwHH2eRgKpnyYr/caP3M5372gbc8jFQMIAUSmSNjpiLWbl5zgnBho5Ec2rX3/reefvo7jXL1+kZtudKEhkkj4UWxqgcNxzF04z3vfc+v/eqv2o69XloPQ39xbr7VqJVL60P92X17ZhttR4ra5NiOMODNbsQEDpyIQQIBQhLATZVIcYsTyRkXXEBCCUZcCC7E3r37KCVMAMEFl+InYOQxgFBCJDgGgRbbRuwakWvEjhHVQdyNUMS4dDqOE8TD41NcEq7oCzX7+PL8i5dKtG88QkqtUu02Gn2Z/Oc/+zmD8BMv/0DadsTtZs11sGzeMPrT6anpUUmQvT4XbCy+7d799War1fEn9+w7fuEi4Xy0rz9mgEoMmR8KPjQ5gRCCd240EUACSik5QghjubGx8fzzz3me5zgOAIAQBCHcXu2rq9rg4CDxw0DXFQCA7weGARFGlGLGYwAFRkBCySFTMFIFCiXQMNaJElDsx5JJoFG6b/deZneO7t0bt1te1+aep0IAGJu7eXP/zE5hGjsmZysXzikaSCK90qwW8sm+RBqrmcjrxHHMIxDHd9S5GbrueC6lVDN03TSCIBBcrJTr6ZyiiSQDOMIw1d8fcO6HcRiGCV3zQ+YziSKoq3onDNbr/pF733ry5FWnHRzYt7cwMLpcadgCnFlazuVSWRHqMhJ+FCFAVFNymeBdDklHyQd3Dv7NGopNgq2Am6aIWIJeSkWAzYrvHjt4m17OrcwaQv3F/qnxsctXLvKQM88JwzCEgjMmEekJBGOsEIIxgRhBTVd834VI6mqi03WiuNUTiZmamFRVtVlrboQbbtd9+ukfPvfcj3TN+MIXvnDl5kI2nfQ9f8IwAA+E106TaO9o3/L8dULR/tG+fKGYHRxwIv7lr3376avfBkRb2dggSI9DpT83YBGkcn/x2umHHjj6wfe/11CNn/vZn7lWj+e//eyeqfEjeyb78rmNpZt9hVwimYZYgxhhABEEigi1wBesGwlTKGaMFAYVRkwkVYgUCYCUgiBw7733fve73w38ABPcU6eEdwcx23GgN5l+32iU+JOb2BYp/TQozk8wtvw7Of7uhiQQAKiITI2MNdqtUqlUrVY7nc7o6Ojk9A6C8Ua5nEune9WtpmFGcXD27Ln77rknVhQjYQVxnM8kZmdn0ulMp9NptJqJdEoIoeuG67qWac1OT79+6cLegwe1pIV1lWAljrnnhYlMIoVp2+5SSuudVq3dmt4xk8jnbdteLJXKtWq71Wp22mEY2u2WbugIYUPXU4nkVhjEeByJmBFCqEIz6YyU0g/8wPGSKWv//gOFQr7aqD/97HM35ueKA/1YAg3ANNGev3Zjz/iOT33iY6fOn5o7f4FAlB8e6J8cVZjUW8FHdx8rbWwITu4/dM+LL760eOry/r7RkcxES2HnXjsTYfD2/fcFF+Zq8yuTubQxNM3daGzPTDKd4UFUb9SfuXRm/31H3/Ppj/3xH/2xmU46vrM4V07lCxjAVq1+6dLFdL5w/wPHcpnM2bNny9X66upqIpXkngwFr1TKlmHaG+sRl2oqtdKoE1Upb6wSha5XVvv6+mg2VWo2Nxaua5gagHjNdi6f37179+NvfVyl9OLFiyul9W7EqK65voeIwuNwcXlJ07XxkTHGI0VRHzx239rKaqvVnp7aYejG4sryO558B5PxpasXAQCmpm+EYcw5RDBwfYpxrVHHEPU0fFfW1+I4TppWPp+HEA4OEE3TEEYCABGzXjdE4E3kgv52vfHHiIPc4tK9YWn8WyfC4KYm6h2vQShFb7Mk3vC9P2Xb9JMRIRFthflYChIzHAWYx1QILJkfdDhgXEIJURAEEJq6nv/Gt7+ztl595NG3Lq+tv3J+/kalA9IjanGC5idVIx2GxA1FBIGUqmUVhF8P3VBIe6PWBOUuUaxmy0OqRnSsKfj8+YuXXn11xMC8XStkzJ379h7dM338wpVGd2Wttjg4MPzoA4eDWumFp76SyWSLuczo5GBr+WZn/aZk4Us/evn1G+u/+28/Vq42GTHnNuqlVuBKJfQlYrEdCWz7YRz8k9/7vQ9+6IOl9fWVubmLFy/GcVzeKM/NLWAoHb+jWlhRgI/Cq8s3R0em55dXBdSAQEIghAGSAL9xsgUxi6UUvWkYQWiZ1p49e6SUjIlbLoRv2jhEEYFY8ETMrNizopbKWlTYKvQA7MbcY74MfLa0tN4/OOAgJBTzzELt+69cqEU03T/JiMkE+Pmf/SAPwpOnXyNxmNSQKiNVhhiEAoRhJJKmVm1UcaPWE8Q3KbVLZVMzQbrv6rWFarUuMfHbTVMzLQqYRCFEN27eHNt1mCEFIQIAQABBCQSASACJca/fvvzyy+12GxOSzqRYHEdxxFhM0JakIAA9IQximXrPb9ay9JjFECoQQUJgT3URYyAYRxBSDCnAhCOKCUVEIZIJKZicu3GjYGnnzp9JQGxQdXV1NZXMtNvts+fPHz16b2Vj7fjyDWGZhqkDAkW7WapWLX1STeS7zdVYAiaFELdLeCQAfhQmk0lKaBiGCCHGmGmazA6WW/5wX59p6lEclxwZAywEAAgkiAGwA7kLuOu2ROiC0PFCz3/nE4+VS0txOHvw4P4ffPsraU2rucGNterOQooqmpR+5HYTVoIqCIWOJWmadxBRY6hySHhP8LJn2tDTHiU9CSkgpXiDEyDcypRtT6Xd6n9xHO/Zs+fK1Uu457UlYi4lwhhIyKVkEeMg3tbdRDqdVFXN6foIYtu2MVZMXV+YX/md3/7dTqtb3qhQTBJW4sGHHvzYxz7GpQAI2q4rRPz7f/DFvmxiIK0K3x0byM0MPRRHHlUVP+Q8YGnNHCr2La6Wuo6fsBJ+KAeKhSP793YqG0D6y8tzttP4YKJYKBq7jj6ycO3KYD5/dXntxs3L+yZHDu6eLdc6ipIAwAeYSgioRglEKuIR82PmilBFxIBQM5IgEhxLxiERTCAgdkxO/NLnP+/5jmUlKSWc3a1GeWuKhABuCZKCO4zWwbZ07/89GgYQSqAQmk2lC7lcq9nqOHa5XF5aWEQIqarKwggimEqlwjBEGD5w7Fin0fSjUGDZbLfmFxeiKJocn9i9e1e+2FdvNgYHB13XOXPmzEOPveXIkaM3Fudd3w+CQHCONeq4LpJASaScbrdQKBw8cHBodGR5bfX1U6dfPXOqY3dzfYWIMdd1McapbNoNXKwqBGKqqbbrYEIUVaG6rlJsd7qCMV3Tm7X6zOzM9PRMKpUKI79cqZw8/XqtVosY3zEzXdrYIBCNTE7uHJt85IEHd85M15xu24SZPTualfqp+Ru5dn18184XnnuhdP5Kvq84/OChGMhjjzzUuL701J/9ZbvZhBN9T/7Mh41cJg7iq0uLS+cueZ730Hvekd87+1dPfS0Mw2arRTR1x8y0c+nszI6dv/n//K1SrVJq1e0ourm00Gy2Crl8pVyuLS6cv3YFCLl7dufs7Oy73vWuWq128eLFlbXVbCrj+G4QBvm+fjcKatWGHwaZvgIkqC+VaLVbmtQCyfOZ/GBfEQWxYxrtZuvZF5+/cu1yGIa7Zne+5S1viTFY2Vg/c/aspusBj3VNQwB5jhN6fj6REpxLxgxNMw2z1W55rocJbjXbqqFHfqBp2sjISBwzVVUl5z1wLoqiKI4URAAAVFEQhFwIIbgUctM0gwv4X6qd/D/T3silA3cQ6d6QRP4vcuy2jt9Sa7zz+O041l2JPHErPkKAUSEg6OU+ehkxCQAgMpB+k4oACY6ZpIwTzhGXAPIoYhwBASRHElLt1PlLGBArmb1/ds9au7NQa9Sj2Ieqb0dUsb1AtBGPo7jL/IgxFYliYWj10vliJlFvdGIuCMWNZtcLIhFzGAgIWEJRAq8Ta8bb3v5YQiWr5dKl0ye1ZDZgcqyvX6Xw9GvPH96zbyjXZ+lqd6lxfe26Ctni9auvvHb85mq1DTU/Ci9dudZsd/r6+60B5dyNhcALmIB+LCHnhJB77r3n2tVr5y+cX1xcBADUm83yRiUMuKmr167dzGbM2R2jZiKlq9bc6lKl0cSIGJrOXQ8IIADfenzbbigXvXRkT/yzr68vn8+HYQwEh1s70J7jOJQ9xvHm/RdSYiFV5qfjTiJu61FL4S0EHQiiWDpCMBbjUqVlZkciJdmOw+dee/3sgr1UE4lCpt1m/YOJX/3lzx86tG/p5nw6mzMQBnGHCkgZU7gkAmLJ/JBLiSLOMBOY4B4ZhgeRR3mpXEknLE1XklbCUDUUybobhJxmRscxIuJW6vSWeh/qGY3hlbXlWq2mqkoQBGHoIwghksq2VA8AoL+/X1EUomma53kAACF6JeJCSgGRFDFABAAMJJM9WyiMEYRICoABoQhTJAeL/SqhYRguN+s5y9o5PQMNveG5569dZVSZW1+zOaOqWmk3RtOTEYsN3azVO6pSmSxmSTKPBEQyViUgnCeMhJZIMQEAgo7n+b7n+b6uaaZpRZ3OULGAMRdJPdef6S6vOgxySCAUFKBO01EZtxSZMhBCsm/P7OBQdiJv7hyd/d4Pb6wsn0dSdLqNyCOCGpdXK8MDo1FgDyR0nbCwU7WSaUwS3G0UETVl0Nb7PJIOIRYISMS3CcljADbdvLfuNgKbflgIbYZxWx1pqzHGIIRH7zn67HPPNZs1NwiTybQfRXEUAYiAkAjdkb4hGLNQABFhjETMO62uaSQG+obe+cS7hMDljYoQYmZ2dnR0OJ/P+r6TL6SD0AEg1ixtx8H93/rql/eNZXYM9ClKUgKsGAkppWEpjCObxTtndz/z8mtCQAawqmq5rPGOdzxUr66eOPWyE4U0ll/+6jd/8wv/02c/+/k//P1/tbBweXww2+6yE1eXzlxb3zc9vbTSObBnZzpnIgKYEE5gIyA0S9EJwyIKfRcJwiObKpahJxnRA6wwQihWFILmF1fSyaTv+wghjZKt/toz6wAQYgF7AA5GQkjApeQQSoQAkz31P9grmt2aTN985t3iLoBb9/PunetPXjbehFHxd3r8bSlI2SOgAk1RpZT5bC6TzfR+BRHzmMUsjuOYNer1Wx9MW2YmmQoJQFG43mwoiqImEl0vaHba9+ZynIs4jh98+C12p/sXf/algYlRK5utLy5YqkYhymrm7unZXbOzhmW1Xfvy1St/8/3vZXJZgbFiGsVMUhIMopAFbiqd8vzAsCwigGCsU2+kEsmclewlqSuthkbpxPjEzpmZgXxfvVKdv3bj+txN1TKzxcLo+OTUjhnd0KMollKuLC71ZXK79u1v16q//S//OddxupCPPF9hoFvaeOvUOLf0/N6Zex57pNppnlld+MYf/X8TmvGPPvdLUw9uXLty5V2f+1gpcv7TV760trY2Uxz+4K9/JocMiBCDpNpqxwiAtNUI/ZWzpyQXkfvVT33048cefODpV15aXF3J9BUFxtA0dh49nMnlPMfRFNXt2p7nPfXlv0on0/t27/nUhz9+/uLFE+fO1Bp13/dtz8lk0mkEvSAQTBIdpRNJAECqP9HtdjcqlU69oataIONUX64LGdDw+ZW5K4tzdrVxz5Ejv/n5Xzn5+utf/cZXd+7Z7bh27Lgf/eCHDuze88rLL2ZT6cOHD9ZrlVeOv3rPvfd4rre6utpptEzLLBQKUAIdE8A4AMDQNB7HGEJdUXszj5CSb3oD4565OgAAYYTklvLWFoQqt8R4NncLm6Kgf7tSg9546Sl+3eLSSSBu+fchCDm47VMGhHxzRSG41c8B6GnMQASklFz2/Od6e/FeXQ+UUm4qtUF5J9Qqet9DIEAsNJiniAhJAQGHPJKcAR4DyZEIJWeAcym563kapgQBTHVsFLuu32hWX3zt5eGp4YnJceC4Zy5eut6tNyOOVc0FkAO5e8fEZ37hH3zt2y92UZoYWQtqiHMWsFR+YBEm6g4CCAe+G7SbiBi+7zEEJAAQMKg4loaqfrse+VfnVrqO3wTAxH4hk2tslJCIR/v6pgcL+YSloCCM7ebS2qULF67N3dSzOY7MVsc9f/rkc09/ZzxhYkHDrj07Wrg4t8AxCDkLg3jfvn2vnzqzsDhHMPFcb35h3rbtTDqraUatUtGQKl2ucDVyYgjlqbPngphJLBnzIWBSbJLFJCQAAAylQqmqqp1OxzD1LbkBNLlj2nE8DCEGEiKJJGAQCYQlAAQwLDljIQDg2WefffvDDyaCrhm2dNFN4BCJDmd2JMI49txWCyHSDVGoKqFmrjni7LWVyythOTCYSro+NBPW6PjU3n1HhYSDI9M79x9anZvTNCWjFzLqOOU2il0QBxhg33ddz+E8CuMgBALrqsRK03GMlGlqoL+QGhsc5n7sO7GeUBdXmpniqERY8jumeQih6GEYUrY6HS4lBxJgABgQUiIuGACScdM0e87TPVuhOxjjEEopeW8MSQmQBHBzUPAevVVKgFUtlS5YJOnH4vDho7l0orG2tLp4sxH6Z25cKxSKjVan6diCC6dZT+RznCMpoe97GGBNM6OIdzy/brsZM49joCBWoGZBs/R0PoaKAEhRMQtDz3M9z9d0baC/P5/PJ5NWKp1YvXm5WltJZ9LV1XqMJJIASoEg2Du9s7p8ftdk3/ryOuqsjRiHU7wjI3//eKFa3wBY2bNjx+LyKtAsh/FXbq4+cmB3wy+lBCOhQwDQEiSp6nFQA5AJjBFAkCYCoEgoBUAYACDJppwwvGMZhhD24tYfB+oqihIEgWVab3/727761aeIgl0/pJTGgN19MJQAgi0TEgl0Q0lECVXVIcSzs7sDn+3etT8MY9/3BUe+FwGIvCDSdAMB5gTRzO5dheGBE2deXE+m9kztLWb70rkEF6DRdASiG43azcWlkcGhWrdrZrMKoYOZpAhbqi7vuf9osdj//LM/eveT78BSjI+P/foXfvN//MLfr7S6TifIpdI6Ma+W7Jtx48Ji+eg9h/bv3cmZa5kZTYFSBBRJCqCmYC5xFHucR8LvEtXQjKQgisQqx2S8P9sql/pHRgFAt8xoJBQAQAmIBL2pBYItCThVU8PQX1paev7553/hF34RABBFEaFU8P/7AEIAACRv+9P1/NoggkAlqqoKwTc9VfGmbqTX7SiaCjHgGBoJy/d8oiqIkv7BwfmlxX279x4+enRxeWl4ePhXf/VXXzn52ka9uWNkrFmv79+x86H7HuzUGy89/8JqaV1qFCpUShHEkd32saYohk41NfKDYrEIYs4gTFgJIkHoB04Yp6zE0uKiYZh79ux59/venUmnPdtZWlhcuH6zWCxO7JganBy3fbfaal68eoXHsdu1qaLY7c5bHn7k8bc/8ewPnvnRcz9M5rLQUq6vLBoJK2+lHnrybQf2HWxF4YWVxb/6/reLAwOL1VKur7BaLv2HL/3Jb3z65+55+6M/OP7it196xhoZUPLZNRH84XefSgboZz76CQWJz/7c505cu/jiqddKzerh/YdD1+vUmy+dPtHh4Uc/9clXTrz2wx/9CFDiiphWFclFvV63DJNIuGvH7NjERBSETPLLV67u2rN77z2H3cA/c+bMhQsX6s1mu91KpdKmaTTbbcM0WMw82y9kM0IIDyJdVVVC07lMFAW27TSbjaBjYyf80Q+eqWyUf+3X/0E2m/rzP/8L2+k8+tDDb3vk0XOnz0AJdu/c1azVn3/++Y9/8hOO7y2tLLuOm0gmC9kslJvMHiSBgOA2Frqth9wdaqNbwfSbtb8rWs8bc2FS9MIyAG9XkP3ktpm3gghAIXulCVvgApIAyE1dWg4FAAJASRAEQAAooBQYQiQFErFgsWARYRFlHhEMAkEkA4JhKaDgEnDGOOeMCcCENJIFL4jqzUa10Xr19ZvX5lciFsTSmfSi9XozwbiZyRx99C2FyR2DgxPnz1x/9pnjC/Mb18+fthvl7MAMgJz57dDpQuFK7BYGxlJm1OmEUsAwDEHUu3LEIQKAOLYDFOlDb7lcDjt2wkql+/o1Q2+tLx/eOXto756BQoEHEeRRHMaXzr5+7sSZiHE1kV9rdNeqrW7A/uO/+3dH7znaXFulipJIpu1WO51KNRwHYpxLZ0fHxxaXFnsWqqX1EhfcMi0IUblUCh3HTKtJzfJd37ASa2ulhYXlLQfACAAuAUACCgIxhAACgglEKIrj7U9HUZSebiciRAoBpdiy2+MQACA4lJyK6Km/+vNrl84/sWvAlFEaeDr0KPAiv8XiIORxLLiqWQGTl29eH9195MpK8+LSRqIw2uHtACkhAhQRjsCOnbPNdksI4NnOyydPB93OQDYNkZ5NZxEwFBGpSGIoLc7SLASQKSqyvXa73bRdt5hPh5GbScDhYtLEEUlpTY6Xu64fi0LfoGElfd+P+ZtsjCGEvu9BCAV/YwqCUhrHsZQSE9zX1wd7BuA9OQAAwK2eDzdNDrY5iUABBOUQhBjoKYvoKRaIkt06dOxwtpj0QLS+smpLeP7UKaJqlFDXc4vF/vGx0YULZz03aDc62ULeMhNRFHmuW6coPTiQGsxlNRNqBlBMn8vi8Mjg0NBgX8G1O9VqudlqmoYJIVRVFQipanRsdOJ6ZQkjaWLGIRCAUomk7yc0auvalSsXqBCtUm22b3A6ieevzcHAlxu1uhPqiGaSudzk9PnLl680bXR95bGZPtctGwzYdidGQCNpgBI4cJOyRA0GMZIIhxwLRATUAEQ9Lj3qmQNCKKWAENxSjBa3KS5bujVbPCFKqaKo995z/6mTp0obpR4B9o6n1Zsa3kTED/Z8jjzPWV1bpESzEnpaN33ftW07jmPLMiyLIKEASJAAnu3fc/jo+tXXK/VG1Dp1/9H7EIW1jlP3RK3rdLttQpXJ8bE+twsJGB8eKhjJwYRmC3VgdDSKoo9/4IPnXnm5T1c7XS8GMDsw3GmVfUCrbkQAatYrWiIVBN75qjN88sJj9x+eHukbKiS9dphNGghKghBARKE85iIWHgg8lbUhpUAxGTFUxbD9lvTSqpmKEO9RqSRAohf73UK+N6dF5AaMqHqi0Pf8y8f3Hzx04OBBQmng+73I/Se3u61w77yrd1Gnf+LxP835716QfpwE2d0NbSkLbDopbflDEYQhgmIbDV9RFIUqEAMGJBRSU9VLly7t273nyJEj506fWV5byWayUspnn3vuIx/5yMVLl65duQ796HOf+ORgYeArf/7l1149LhhXLEOaamFkMGNkE9m0ZgR+FAau7zTb+Xxu6dL1kcEhGIScICBAwjAG8n2Dw0Mf/thHc9lcpVqt1ivtTrvdbFUqlWq1fPrqJQlBNp9fLZdM00gkkwnDNKSEEnzmM5/JptN/+qd/GvjB7K5dG9VK1kp+6Mn3DE2MdRuty8dff+jBB+cr60/98HvDQ/2Dlk4bdOHqXDGbG98xXQcxi0M/COobtarnFMaGmRR25Ddabqiilud/6a++MnvkwMc++em+wf4zZ850Kk2qaCGPXjl/ui3CJ9/zbmAZL7z0osAIYNy0OxwBoJIwYhduXhMRy2YyV19bxohc/MN/ffTIEVVVM1byvsNHZ3dMVzY23Ha31WppitpqNTGlrudZSSNkjA8M64bhBX4ilUQIU4oUXdcoNVQTQWi3O9/6znfWVpYIExnVePCe+6gQXrc7PjHuuN3Xz5waGOhjLKpWy416Q1HVQjabTmcg5z2BCbgp7/lGK4yfkoizXftnu0nfT6MKsT3J9eOOlxDcMjTexFk32dk/Sf+id1Xstn8JgFBu8na3st4Mbe6ze4LQWHIkfSojLASSIWIhYD7kIRYA9fYJQEgpEOjFYwBCSBCSksQSeRIfP7tw8sK1q/MrPlMByo+Ov3V8ZPClF761w0pqht4sb3zgPY9lx6c50Reur6wurdu2s3PndDJZCF46xTsbRiICcewHbU0BLHYGBvIsagwnhssbIvCbru9DgIHsoVmIcTWOQczcbsubyvYPFPtyo6OJpJq7Z8dAIauqumc3eCxWVzZefuXVwBPCyscMLNbKVjrzi7/yiZeOv1boHyjmCnbTX9rYsIOw2m47MXcYmtwxc+yh+wf7C7VqafXKcqfTMQ3T971qtdputjOJnEpJKp3I9RXqzbpmJZcWVx07kAJKISQXPfACQoARgQQBATFVIIRBEGw9GQEA7i/0FQsFJkDMhRRQQAwkRkBAyRAQQAopWVJFBR3c/96HirhtIYCZz2Ob+93YtzmPpUQQIg/iuZU1ZKTnV8stTyhGcm2jHHPOkWAYACxiLPpG+mt2E0K8uLAYSOZJWek6jVZzdW0tl9D6somMqQ8NFrDgSMa+12FIaibpM5IFHhuIgthO6iyV0W0vDKRs8qjs+KqZ6EUwGOPNQAdCsOUB2ut7tu0gvGlquS2HICAmXAiMkWFZ/UP9EAOC71yVe227SRaEUoqeOLUEANtegDEiihJE/qlL5zVL69bLrVrV9z3DSNz3+GOYqp1OZ2Vlve7YDc89fO/9p0+fDsOQMwEhtMxEGIa1ehtCPDw0WsgWiaZDok0Oj330U58gCJmUSsGiKIhZ+NprJ1ZWljudjq6oNMaaogMG+vMZr9WSAIdQAZBoOrpw9equyUFb8gTFuamM7zRPnXiJKdiPBYdK1w+mDx/aVewfnN1z4vK/CDVy/NriUEo/PFRELvCDemi3OQJmUlElYpIBAATRAAAIWwHEADAJFYggkEgiKYBAACCEeyLtP2EWAABwzjHGrutqmvbQww99+S+/jDGN4zukdhCEXHCMMBfbg1YUBjHjTMq425WXLp8dGR4DkI0Mj6XSuut4cexFMdLUYuAHAApNt6AMDx488NoLI87GemNpjUhWrzeOn78IEkUtldETaddu5TKZ8ZGBZr082ZfP6dpgQmuFPKPQluMQHh2ZGetUVnNWPuCoUOyrVNY4ID6DfYVCwRowsv0AgBuXzl26cW5+aXXXeP/B3VN7Jkcp0RUIsAIxAQhhijklmPEYcQcwxKMQ0DDk9khKb5aW1IEhQ1c5RAwiCQiUlEEhYY+ILnp7XwkAVqiAMJ3J/w//02+FvkcIYWEE77ax+LtrP1bs6L9t67l49qoRCaGO7/ZeRxJIzhHnTALB+OTo2OraWhiGzVYzm8sJCNbX1vL5fCqRTCaT3W43aZqdZquQzb34/Avj42OPPP7o2598UnBebTWrXpdaOuO8UOzr9THOOI9jxvix/YdVqgSeb+rq9PQ0IWRxefnilUt/8md/1rG7hNJyeX1kZCSXy8VxDFSqZZKMM4eFmXwOQiikdF338L4DRw8dnrtx86tPfbXdak9OTg6Njz/+zrefPX2mulZ6+dVXCUI04Jli4fjF8+M7p4vFYqnRsHRz/MDoxz/28Wa79ft//J+KhdzPvP8j2cHi7//ZHxmqBhQMOGjbvlnIhF5YbTXE3I1T1690PPfw4cM79+2510qcPnf25vyN6zdunP298/+P//m3TF3/xje/qWEiw7hYLOZyufX19Va9nU6ny90WhNBQlcxgsRP62POq5cr1q1e/E0THjt77wP3HliV49dVXFxYWdu/enUglG7WGAKJQKHDOO52O7bqMhX4Uup4XhmHCSm6slTKplN1sP3jvPR9//4ekYFeuXNEwPnTgQLvbevmll0eGhvfv37e8ulqtVjDBpmlommbquu+6d7CS5Rvjnh5c9JO9S28fvGnVd8crf4f6WJuuund4hN1On71JE0ICxAGEEAIokARACAgEggADgYCAUuCebREQUEgIBBYi9BpCMiQFkAzLCEuGe3MyUOSm9w4CEgHYg5HQlRtXFterF68vzK/XOzEemd7zjk/8PFbSnqt4EYyhkhnb3fSWcaWR1nSoGuX1csCB70Y5y3r0vnsmp3Z3u97Fk6fqa5eNwREVY6jEEIMYhpQAKPHy8ordbXLBDcNs2Z6APbENpGopwUJVSZl66sCBQ1nDNIp5NaEi6FXdIKx1PC84efxUo9pQVV3L5a7c2Kg2HUSx3fGrTee97/8wAKB/eEJJzZ34879stjsCk64XFodGFNM6f/7Syy/WLFPJZ3JBEJQ3ykEQxCymiESxL+IwCBTfd9Pp7OLy6umz513Hk1IyfjvJALeUXQSChFIpZRRFZBstZnxiotPumMlUGIYI0V7HE5JrIIIspEiqwq+vLj16cGqyz1JiDwnOmR+GXeG7gnEJkQBKDJWKba80/Z0Hjqb6RtqnLwmv5QVOEDOAKYACQAgg4zIKAi+ZTJfrZaISwzI1RY08u8uiyPaarqticHVhfrAvMzzYb2imhqEUkeQx5gFvNQppLWEqURQQSht1d6VuN/24b3QAIui6DiH0do+DdyiA+r6HEYxitm2l7smnAAShYZrFvj5N01gcEwShpqosjsU2FQcBoakpthMaKtiWCJZ+FGI91fG8TAomsulBis9fvew0Krqm6KqlpTKdiOUSmcFsXkmkut1u2/eVMNq1d9/iwkKz3S72FzmQmKqO52/UOzGucM0Ym8itrVfOXrqiGfrRe44alOYzaQG4ZZj333PP7tnZZ555FkIIOGjWmjKMy0vzWRDGAC9Wmz7CofQMJLIVd9/YfunaViLRCcO2REFM1Wxfun/46W89/cx3npuc3HOorv7MJ3/t3/6HL6ZHpm5Uu1REB4bTigLiqFUur48jRU8SDasxYNgrYR4ifbCH6TIMYwklBEBiCQEEHG2aDIpN9ykAt9LwCAgBIdoyHoVSQkqplPLIkXtfe+3kysoSBPgOowkkgRAI4yNH7t0xNaVp2uLCwrVr133X3nRvFfG165f7Bwpr63MARrt37QUo6nacKEbNVsM0DYxVCCHFxLT0d7z7fX/y+/8qkzKrlfWRnft+6e//qtE/NjazM/Lc86dPlpcXG5WSDLxLp0+PFVJ5HU/M7Nck993u8uLNG5dO79x/xG83XYEO7d3jOe3XX39d1RNWOj8yslM1CpVyPXV/du7a+Ya9sdj1caVxaXk5I8Gh3XsO7NtDgARQQAQ0TSOYKtiUXHCBBQIUg3a3HqytxKKjZDLUsLBiBZBKYoYSBhwIwTHgGCGAEQOQcyAEkFJOT0+7dqdea6YSpmWaPaWHv23b7kcmtr+yTQF8Sx/j9oLzY0XltyNAP2Z9+nEJizskVG7pcCIoxab9KcKkRzOTQsZRpNBN9EtKiQjlUkIBdKJFghFEO7FXabTGJtjMrp3nz5w9e/bswQOHJ8fHb964sWN29h//L/9kfnHhG9/+Vqldf+3SxVKpNDY5ATGSBCXTKcHFtRvXkQQqVWzb1lUVSdBtd9rt9v6DB4aG9l25efXcuXN+FLY7tkQw05dvNZvpQp+VzpRq9YSVWNtYzeXz+WIf4KJer6uKkjKtj3/0Y92O8/tf/MNkMrlz777p6RnO2dzcjT/6T38MJLeSSYwIwWTfvpk4ZI1G07KsdrsbON6efQefeMvjx1898czLL+QmRy6vLP3nv/iLj7z/fb/wuc9/77kfYlXxHFc3E5qZeP38Zaxq9XYHGDqH6NTZc6+8+MrowNBAsfieJ55UCD1x4sR/+ld/+PGPf/wXPvoz3/3B05FieU07qZtOp2smrY7n9PX1q7peq9UmZ6eRBO16EyokimMznTx54ezJC2f37t376b/3CydOnPjmN7+ZTKcS6YQfBkuNiuN51XrNTCQUFeu6IaWo1apTmpHKpgGXa2tr2Sff2VfMP/2974+ODeuGfvPGzYiHDz3wAOfiypUrtusEYTA1Od0rTrFtm0AC5Gav3NTm2dY/b3en2z3xjeYzdze5pZL1UwZAP4H+/KbH/IRvvPXjlm8gRBT1NIcxQBAKBSEguOCBFBxLjlkE4wCwUEQh4JEETAKgYg0RTBDGQNX0hOSCxaHkAuGejw8IgqDaqC8tLl26eHmj3tpoeU0nQIqhGKnHnnj8f/it31aMhAAk5rLatF87M9eoX1m4cJZIML3zYCzB2vzc+vL629/+rnyur9VyFOYYirh/59CZ8xeixrVkIVvIJZ2Y+yxmglMNj01MKWTm3JnzQRhLKSWQEkgApO0EKoGQQM3KDgyPF1LJAKN1u7NqhyEAkRO7zWZd6DbUiMfW566uNoJEpt9zPQuTqwsbF64uzczMPP386blSUxITqjwMXCud8UI/Lm8QJICMXadbq1Q3HzxGKlaRBBBxRUXZXCaVSkGCrrxyotN2ucR8W6lXr16nFwYpVKGUVsplAEAsJQBAVXRKyczOWaIqLAxMQ++2OwhChDCGPAq7ScIyJJZ2xW/cGOnPJ2AUxQHgUdBp8dBVCFF1y49lDJTTV+eYqr39Q589c/nKM9//UQhUQbS67cacQcTvP3xo5+7dq6srWDIVS7fT7NQrCDAAmRtECAIARTdihoK7vgfDdr6Q5ECGcRTYPpYMS6EI3+BRguhB4IUQ1hm/tFxthnql6+2f3MEZRwhLKRnnEEIJAQRQAiGlxIR0u91KvSIgAAgKLhRKhBBxzKWUKsQY4zBiYxNTMZe9vOCWKNb2MB8iITjBQAgASQ/DxEhAjHAYhsz3Nd+zUoaqqh6EQ0ODru36URxxsHdml2YY3W7Xdt0gCjPJtOt7S0tLn/zYx7/5zW9GUaSqKsE0ly20u47rh5Va0zDTT7zt8bW10ree+ur/9r/+s2KxMDs9NTYyND4xkUwmfc9/7rln77vn3pSVtnQjDv3JYjpDYg6gRIkuUVc71TiO1jvcqrOMnsVadmB2aGR25+DkLqHoMVEf/Mjnnn/heLvlU06O3PvA/9yf/Y9/+P954LF7c9C+cfGlyT4DMk/XgdvpYkH0NKIAWCICADCkYCkY0QLAALZioIDbEtLwpyneBnca9Dzy8CN//dWNKIpYzLYf0HNddz17dWVVCD4+MTEzM1uvli9fvrS4uICIKJdX5+av3HffUdutbFSNsdHxVFpdXFjxvM7ExNTAwLCULBAsjqKZnXv37Nvv37g6UCzopqkZxp69u2KEDNV67K1vBRABz/33/+ZfXzl92qksO9WS9ELP9m9cv+74ju2124PDWq6G9URCIYZCZ3ZMRxwk0ikrldT1dDbbv76+cOrU8ampmeXl69DQj+yesSQ4funa37z08sTY8IF9e2anJwjSAWeMMQwoRBBIQKDMmroxOVquVBSNsNDn1FH1BEchJoZJVUAoAEAAFkuAIGIChlt1Mflc/vLFS8XCriAI/m7lTLbDb3yTUnqnH9n/ZZqAQEAAxSY8kLQSExOT3tx1gODx48cnxyceOvbA+QvnlxcXx8fGwzA8/frr7/3Ah5LJ5Je+9CVVVQdGRgfHRpZKa2bSspJJjbFarWZQVYQ8wCQOQouqq6urO3bs+NV/8GvX525+55nvNdrN4sCAGzhDUxP1ZsOPI2poIIwhxvlCoVKtDg8PN5tNnkytr6zmUukj+w4+cP8xAMByq/XRT33ixo0bN+fmTpx+vVar7dm7a7W8oWuKnk7GnEMJJicnRcQalSoPmGTiEx/9ZN5MfOUrX1ktV7IDA5BiPZ2u2O2//PrXP/qpj2Xyuf/wf/yHfDYb+BEXotFqMSncMEIEeXHIwmhidNRxvKWVlcuXLxMEH7rv2CPHHkJC5tOZz//sZ//0z7+0slFavHaz49pECyBGQgi3a0vOa7Vaj5eTyWY2PE/BwMxn2u32yydfWyqtferTnz543z3/2//+LzlBUSC6nbYfhf0jwwhCrKDQDyQXszOz1dUNEcZ7du76wP/0ZF8+e+X6teHRoXyhcOXaVcdxH3roGADgypUrrVabKGTXzl2GkYhZzBhHCG1Hbt7cBvW/tif+dxFJ77VeySxEUApOgFSlgJIDwbBkFHLJI858HgdRFAIWgjgCcUQhVinRTF1R9UxxWAggORdcOG4XYYSwyhir1+sryytXr13dqFTWN8oAk5hLx4/L7SDdN/Rrv/Hr/+bffvFnfv7vQapHTEAYAsTyef3RBw+DqH7l5NcGBndkdP3Ec886jXbaTKiB7W34YdcpNRqRH/jVBS2o6hSTOGjX1oCZJMQiqq5Q6/VXLw4U8r20i5RSACmBFFBGIuYxB5gPTU4UxsbrG5XFRrUec1s1VyrVTq0KfS/ohOvLNSKE4NJHVEYRg0jGMpTKRqPVOnMDKWo34H4suQASYgQEkgBLhiAKfR8AgKBEt4AdBCGUlCIeBtlsSlXVmwuLjXpbChwLKXucaCF7zC209R+l9FY6DCFkmKau6wkrMTc3NzIypqvUd9oEAAw4QUCFLK0hGrsW91aWr4xlrASOuduMPZ/7IeJS1RJYVUJJ5kobxy/ebAb80bc/+c3nXg6YDIH6gY9/enRy5te/8D8+/vb7EFHiOIaBN5hNkzjymzUA0NK1S47rp1JZTVfDMASYeiLyWUQgv+fIwZFi1tIUGAcillRAKqQCwWAx07XrMmFteNHltVrVRZfnV838aCqTRQgp6ma+D0KIKcEIcSA1TXN9f35+fnBwMIoi2+64tmN32ghBjDFCqLcoDwwOFIvFHkJGbqlGIgjZNqqRkBITGEYSU0AwIgBjgCmW0o/bTq1StY1ERlGUdMpsVDYUTE01Ozmyw+56QKI4ZJJLAilVVLvdUYm2srLym7/5m3/wb7/o2X4qkbRdR9MVwVirUduzc6aQsrLm1Oz46GpptdPpLC3N/+AHP6SU1Gq1XD7/6KOPTk5M1qsNwzTTyXRCIxP5hJAgJLBFzHoc+bFU8wO7H3/nQ8ceyg30c8j8OCKqhimVYTCUSr3v/e+6MbdwY25hrb28Y2rsoQfuP3H54tuO7R0/ev/6lZODRgIjKhlyOg4AwEwJqJkq81L+hs4dX81iJQ0AANgSQAMA4M2tFhJ3lUn0PMy3G5jfapSQAwcOvPjS84sLi9tf55wTQoQQ3W7Xs31VVUuljUKhsGNy/PHHn+ja7RMnXwn9zv4Ds2Fk9w8WzYToOqV0Onv46Mz6eqXWWKaYT0xO4kgywYipHr3ngTOrCzz0KpXK+D4IYMT9gEuk6ZbT7MhIXrq+unP/Pb/yyXf9+R/+67M/+gH3XIQwCwMG4fyNm4OT+6QUfqsGAy+XNEu1drdR7xrZJvSKA8NcROlM0vdCIJUoxqW6C/IJc2y8EoeX1qvz1SZ9/pUjBw/s372rL5VSKUYAAs4whJjCtJHotF0NqxKgOPDDro0JoZgiQgRRoJWNMUUYRwBLRIiQAFMBgGBoempiYWFhbHz8brLbT56OwR2LQS/E6e1TJQCglw6+pV69WWjzZrZKPzkwesOD/nEn+Wkvu3eGW6eCt3+UEGAJoAS+68acTe+cLZVKzXZr/tr1pG4cPXT4G1//VhiGIyOje2d3leYWJ3dMffAd7z5/6cLCpas0YQ72F/WEhXXVCwIAAONsdXlluNivEAoA+PSnPz0xNfUf/+Q/L5fXvdjPFvIeYDhhLFVLknHOeT6bU1VuO7ZkwtR1EbNsMsUcb2Z47L1PvntyZHTp5vzZSxdPXLrgS2aapuCcqMrw2OjC0tLAxCjnUaldz2SyteW1tJlgjnf11Nk9e/d/6uc/22g0nnrqa47vRlBwz1lduTk6MkI11RXxl7/85Y9++MO//ou//Hv/5H+ZnNgB/QghaKVTzWaduWxwbMRx3MtXr4yNjKlJHQIOEXj5zMlnnn9hsK84PjL6yEMPf+6Tnz51+vTLx1+mACqGWW7UOtVqOp2xKO1lYwUEyxvrjU6jX6OKZln5dN9wf2l17Y/+83/8wAc/+IlPf+KZZ57pH+iTUrZb7SiO1ksbu3bv6k+lb1y9dnlx9Z/+zj8eGhi4eP5C6PnNZiuRSjZbjeXSmh+G9913r6Ior79+2nUdSgmm1PN9CHFPoJVgCgWUXEAJ5FYpCtwsTNn0bPr/03bu/LnXT536hc//nCIF9R3MIhG7gAWYBTz2RexxziHFhpW0ckUzkVH1BMYKQARAxGMmGBMyFiLQ9eSNa5fOvn5qYWFptVq3kulsvq8T44haHBAvjhwusWE9+PBb8rmC4/i/9Vu/9Wu//hvjkzt0SwuYIziwcObRw/ufGZupzq/5WI6ZyivXL5dDL8ndmZnptbW1c+fO2bbt+76EWEnqQ0PTWqHvlUs3aKqYLExSTZscHytmM9VKdX2juu1XFIqGMBLJTLJit09cuR4xvuEGa53OSvmqomuRH7Rq9ep6CQpFJ0qjVc/ns5EfjE/NjE1Mr601pJJpRjLy4pCFPA4hECoGUMQUQio4kijaQq5vfWUPquBxhCEaGh2ptxrLS6uVWgPRRBRFiErRw+MhQAjDraZQ2u12EcZSStMwEEIbpbUKUQ4ePSYFDBwHRm5Kg5qCMqaSVkQCBjxqdWtNBcSWoWHIQBSQONCxCpDms6jZCS6tbjxz6vxiF7zlbW+bb9i+0JquPbXrIKRmtdaSAiZMK5NMZdPpWqW8sLDQ3VgfHBgsl8tTxUK1UW+3y904UlUdI5TNpBzbPrB7z0BW1xUhQ4cKRpFUAadAEig5s4mpVaRydqXWiKyrKyuYZgb6htfWSk3by/cVDMPUdV0IEXPG4hhT6rnuRqXMOT98+HAURbVapVzaWJMiCPxeGAQwTqZTu3btMpMJIQQAgGzdrm1saAAAQAIwCKHgElOECSFCaEioUHA/kDLBEYriyOk4ntM1VFiutzJpvVKtD44MVioVKIGq6IrCOeOaph06dOjGzZsYol/5lV/567/+60qlrBCKMHb9AEmwa3Yn4ILHMRB8dGgYjQ4/+tgjruP05DQc1xkbHY2iqFqtKJT0j44G7RXLSEIOE7qMqTk0sgNoJpDk1esLpxY2xsfGx6fGpybHLCD8dvPGtSuvvfaqH4W79+6xMimn23zh/IWHH3go997H/+I/f3GqYNVDWF4vP7x/Nwz82LNbTjfCiEINIaECB8MYQ44Bw5QFUviA803Djc2SsVvaZRBu7efg3etiT4ZAEkLuu+++arXqOu6t93pS2kLI0PN9GRiGns1mVldXo8AzTXNqx8S73/XuTrvmOJ5h6JVK+dK5k5SSgYHhyYkdA8Uh34tZ2FldvjkwNGrpyVDwo8ceevHrX7m6Vmvxzu5H3nbj6k0jYQZuuL5eOXXi7Pe/+7SmGr/4O7+ZyltGMt9tdykhnU7H5RIks24oX3jxZYmVequuJhMQQse2u3aIVWtgeLJWXy1XVlNps14tBVHousFGpVarb+TzaVsgNZGttQOVaH/+7Ve+/J2Xp0ZHDu7dfeTgrlxKNRAK4lATeGhsenFpfnh4MKEn7HaHQiB5BOIgDIXjdaFqYNXAGCuGBZlASOMQEcihSjUk/G7LMAwJEQcSAiy2AfhQSHgXvRlKJHuP5scQOTfTXryXoISbFcj/F2hSSICggABsdaqtXB7oSXrwiCWSZjNwkQSQcS1hriwup/cnn3jb265fu3bz+vXBgcHQjzZW1kxV+8XP/Xwyl//at77x/WefOXL/vRZRV+cXs+l0t9XZuWM6DsJMMvWWR94CFfrFf//v2q6dzmaJb9uuEzablpXUqJIvZlv1JvdDx3XGR0ar5QoSKJVOqVR5+KGHRoaGX/7R83/9F39JAIyl8FmkZ5LVej2fzysqvXnj5ujYMFaVIIop0TlnCiHDg4PMCT/+4Y8//vYnfvDCCz96+aUoipBC9FRKEpRJp1PZrN1qNDw/Y5hPffMbH//Ah3/3t/9fizcWkqpeLpexpmTzeSuX3mjUMuk0URSOQMdzsUqazUbouCk9We00fRYdP/Ha/t17Pv6Rj95/5PD86vLN5eWu77XbrbnFeSZ5JpcDADWbjf6hQU1XKKXlyka3Ue/PF1IJi0XRf/iDL37hC1/4jV/+5X/6T/+p5CKfy3WZGOsfTKna2uJK1HU/+r73DfYVzxw/GYbh2OS47dqLi0v9Q8WZ6en5m3PXbtwYGxnat28vxtgN/DiOS+Xq+vqGqqqGrmuKmk3lwFZyvPeI8V340N+hNvTfqsHNdH+PEL1NwhQIsFXdtpnJlQAAAZEAW3KOAwmtunB14cKp2fFREscsclns8TigUJi6Wij0G5aFzRSgOqAqwDoDOJYKhBgDCAlfunnjzOmTy3PXb169TIkc7C9SK7VrcDQWCFPVLtVq3RASGTHhRpISdWRsVDcT73jynd97+oe/8Rv/cHb3zvuO3Tu+Y3hqYrLZLSd1U1Pocq01h6MyCPbumR0f6heMP/edr4+PjU0NFSTKJVIpXTMbbvfy4tzqhbMPPvkhHxoNn4SepymqYZqKosUxu6VvBwDI5lMz01MHD+yCPKx4wdLK6nqnKynlgpdLpWa7HXoh59i17YRJkGmFQmT6Ctm+QqlSc8Ko1uwGIdd0LY5czgPOfCGYphMEJIJou9vPHQ8FQaoQnaJkMvnqS8eXV9eiiBHMmZAUAiEk2tzRcSABhggiKVjcM71hXKqqjhB2HJ/iiDltXzKdiIxJpgt9VPiYecRzDYX7QbeyOrd3987Q93gUqpBjqrgu6jh8aX39+tpqjYOVLshN7pDJXKvrdN0wWxh6x7veKwB6/sWX3ve+D/QX+kI/SJtmnTMDouXLl1euXOFx2JdKFRMDVBtHGHEBmu3O+npp99SwpUDX7kTcV2WcUVBKU1TACBAASB/hshedXV3uSnOu1C63w2Iua/vR6noZNxrLKyuEUkVRDMtMZzKGZeoEd7vds2fPmqbVc6QwTD2VSqVSifXV1W63yxjDCBUKhdHx8TAMNwvmEaJYQiB7i8LtMWcYCc91BRRCSoQBldLE0XDWXOvycr0NU/lWt2WqqY4dQi3jgnDX+AjS8Hq5NDw4FIahhKBZbyoKTaeSnEdjwyMrKyvnTp97+IGHv/eDpxGizXY7k8z29Rf7+wcxVX3bBVBkU1khmanpa2tr2Uwmm81QSlKp1PHjxwmlPvNT46Nzx2+sVuopqtQrbZ6bMI28g3QhZVewBBFLldUXX/1R7Hk89gEUIWO+7wwODvb35bEUFGlpzSotr1tqv0rUH734GuVxY6XZdm8cmy0MZlMRYM+fu5xM2wcO7NdVAeKOxn01dnTFdRWfirxHkxEwOepRpgGSAkmAgQAACAggxkJuggE9VjUAPR1VFMcRIeTQoUOnTp6qiHXP93voJcVEMA4BiKIo8PzQcw3DyGTSXPBWq3XpkptKJVKpFKV0ZXV1ZCB/ePehoWK+UMgDieIoiCIfQEgkaZbLiUReS1oMGe/9/D/6pV/65fsfeewf/vY/s21XcgE5AAAYpn7//Q+8/e1vb7hRuR0a/VPzS+vFbF+6MJpSdQ8o2ExBamqWkZ+cqHfalWp9cHSsaXvzq/NtxyaUJk0Dgchxm0x4QUiSqVyxkAvDkAEMhNbylSff9eGO3W23W4uLCy//9fOJb39712Th8M7xBw4d6k8NY1XDmVQpsoczA9ZgPxKc+aGMQiq5znjMfR56kUDcbaUNg0dIUopUQ1MTIq8tLN7M7d4nELQjBjEWCPOtJBEEYlPrcouhBSUCEmGAejVpAgII5a08JrqLAyS2OTFt0aW3TT93V5xtE6/b/ubmcnEXPrT5qW2Hbv/UrbNtglIIRCyOOUcq1UxDCul5DiEUARAEXrfdCcIwGaYBRIOZ/K6RCR7FQkrH8dbXS3v27KlslNvtlmGYWMHj4yOryyv3Dg4+eM89F8+evXn2/OyuPQWi+/XO1NBQq9kcHh7+2Z/9zJnz5/7jH/2pljTr9TqLmZVMpzPpfCYtuYgCFjc9TeBsNmcOjxeLxQfvvb8vnV2+enNoaDCZz/7JX3wpjCNh0HqlnirksplC0+5kizlFU5vN1o7d08vLy8FGRAxNU9QkJn2ZnJSwr39gZueuf/XFP1jvNjweq4aazGb8MN5YW83kM3EUKaaRSCa7ntuplf/9n/7JL336M29/yxjCtNlpd0QYSXHpwnnVMHkUD42OYIzT6fT6+noqk9aKRYqUjY0Si93saP+Vm9eefvp773vXe7791a95ku/cveu+vfvf/463l5v1ht3pdDphOFpr1Kmh12q1rKrl+gfWFpfXXJdISBC+8tqpHe95zxNH7/ve00/TREqN2fjYuOf773j4kd07d1KqXj53ttWoHTp0KJ1OO5327PTU4MjwV77ylTjwR0ZGDMsK4khDxo3rc8lkkoXRxPiUZZntRqvRbHRbXQihaVnZTIYaKoYIxbFgXEoBIJC9IFigv1Uk9F/H77nzDBAABCSBEALMJYgxQkIIKIEUAvecCqBAQhYSaR6xOIp47CqU+YHtux7zgl2F/D/+5Z/tNNu165cGJoezwzkWJVKpNCFQMUwAhG0HVMlgqmFVQ1T1Hbdea164ePHGtWsXz5+Lo0DXlMHB/r0PPWxopNvtLi4uF7GiaBpEKlETWPMjJmzPZVxwGHccG6nK+z/4gVQu//LLL1+8eP78+dNYAapCLN1ImFZ1fY0iOR+hftOKNtZWVuf6U5m9szNhGAYsjih0Qn9+ZaFSa7hMGMiY7Z84e2nh0vGLI5M7Mmlzba3k+b5hJbwwkgINj43v37d/dves67nNRq3dajmdZQghi2SzVu12u34UBmEIEURcUoi80KWU2n6E1Xhxo9RudR3Hg5giRILIESyOWRjHsRBMNZMAIwkwF3wrDAVCAgQghL0KO4EgSKdS5Y2qFLDTsTFVuRAIASlhTywRAwAFxwQSJAlBQehBAJLJtBSQEMXzvHy+L6tT1NwYSAxMj4xkUzqKPSRDAmNFwUhE5VJpuL8PAoGhZBAIovgMXy13Xjl5tRsHEaYbdsfD6mAmBxDueD5Wjbc/+a6u62+USpZhjoyP2e1OGPm5vilVIWG3a9FM5LlIxKauxjwiKsAERTEv9KVm+7NgE/vUYKxQv8n8tm4kTQX4QUCt9LLNX7y8FCrWUrXm+tBMZWu+X55f0DbWb+WRR8eGU5mMXiszFieTyY2Nsuu7EMpaDXLBLNNMJM2ktZMQurq85Lqeqhs7ZmcoJRBCvqnDeZtXtX38IC4FwAhTEHGpKxALASGnIkprIGOApvCRNIQQAiluDLRkLpYSEhh64dXr14YHh9rtNia41W6zOOKMqVSRUp46/XoymZyamjp18pSmGZyxd7zjHZqmAYlu1UL7fuj7/kB/v2VZnAtFUV5+5RXf8ylFqVzODzHTky7jSU0Z7ktfLi/po0nbZ91Ox3G7TVXVqNJpNCXgkrMgCISUuqYhLjf/gDj2Wv0DuaWblzbWVzQrsb5aYlr6zFI94u5bj+01DJNr+nd/eKlQ7Cv0af0FCwWBiGIQR4IxoQIAACQgBirYNNnY1PuREAAJuAQCis3FcHN3tPkvIQRjDGMyOTW1UVrDCImtsiAWxxBCxrlu6FJI3/dd1wUAZHPpMMKl0prvhyKWLI6nxgd3j446nRADJ5vJ8CimECsYEQQg57HvxCzCqlYcm37ruz/8xDve+QGozl276buBQlAmlRwYLORyGYAwErHQtUff+0ErndlYW1pbW3MdJ1McHR6ejAVar5ab3TrEAKmapsI+M5nK5asbNYXCOPKqtVIUe7qKpQhr9Y1cNgEhdF2/0XT7h+5x4wTWUyYpHujbNbJj2mldOXrPxPRA4rWzp+cvfHVweGho50hhsC83MODHUcZKYkwg0ymQSMQiisMwjDmPOZOR64dBxKUkBCaSqgRFTZavnx/fMRtHEaJMaoZEREopJJSit2ftxREIAtQrr+09HQAAAkL+mMVke0gk/3ujQUIICCEi2FJVSHHbsVkcAwAwxrVarVmvJ1R9fGLC0PV6oy6FhIyX10tj42OU0PXSeqvZvHr16vvf895kMrm2tpbOpClXShtrJ0+c2Llr17/85//i2tWrN+b+f8T9d5xl53nfCT5vOPnmVPfeyqm7OmcA3YgEQAAEk0TSpCVRkiXHWc/a4yBrx3m8Y63H48/SpoNkWV6NtQqWSFFiJkiCAJpAI3VO1V1dOdyquvmee/J5w/5xqxsgJVryzozn/aM/3ejCra5z3vOeJ/ye7295c3MTRbzfbPc6nT//cz8f+v6v/8f/2HZ6otkEgPGJccHBxMpIsTw+MppIpg1dz2azvV7vztK9er1++fLFxVt3nn/0iYdOn/7yy99c3dwoVsuKbhS04UQqWXe6Riq5sbGhqqqu64LgZC5T1HXH87KJVHNt/UMvPIWw8q2Xv/vN73xbzyTt0GcUISz6UaBQZXJ6WmKx22yA5BihnUa9mM6W0rl/+ku/9P/62383VyyU8oXl61fmjhwyVK3Zs5O6mU4kYYDYYTyVz0kpNVUvV6v1+jZQzKVYWlqSjL34oRf/1f/n30uVbKytNBoNK58vj1Sr1XIumx0dHbVMs1ypsDBq7dQR4912Zyif83v9armsCBgtlbkXLNy4debhh3/mJ34qjHxN0+r1eux52XRqIDBfWVlkUdhptYQQZx96WFFJp92p1+uJZML3OqlUKgzDarVab7befPPN4UplYnxCIaTd7nTa7Z3d3XwpV8wXEprKGcOEyD/1gNj/4UtKOWjGSskxjzBECshBloERSIgBCSIFktzZ3ZQRk5wzHrrgAWIKxqZONMyKwxVZHuo4tlkupEulIAo9L9CIBkgBQnAyETP17tLGtZs3VlbWrt244bqOYztCcBYGmWz23KFHVA1ryaTtORGQobExr++12v18bqjTswFAcG6YhhdEHGS2kE+mU/1+v1qtvvjii9vb2yurS43GbhB4uqFmc/mf//mfv3LlytvvvuN0nVzsTGaNbiTcrV2Kod1rdyNfIMGiCAFJJgup/LDXDw7MzO2fOxkJ7Ivw1TcuuI6nKIpFlKmZuXJ1BADW1lbb7Y5t20JwKeXa+nqn3dZVTbJYYkTxwIFLckCIKA89/EjCSs3Pz9t9lyiKkTA4Y2HoMs4JICklQhJjTDBBmHAQnP3wYYUlRhIwQiql+XzpyuVrUqKYy4FRI8Z4b1RcYkASE4wIxVTBVCWClcq5bCorWCRYnM6aU1MHJ4fyJ8eGypaWTyURj8IoRhARIlQMdt8JgqBcrXKgXKFuHCysbN28u+GxjFqadLfXO27P50AJiZ2u29zt7+5oiu53u71u/9LVa9WxcUM1IE2TibyZyGyub+imYbfreVOzFAMES5qmRICAGO9jewoEDCRBYAHSVKpT7gYeNpJLje433r3D9dxuo9NxQjfGIdJiIAyAeQEgIRAghO7eu6coikTAGJsYG3ddF9H3z7+LRMKyLGt2dl/SMpeXl7P5YqVSCcOQUmUgiaYDM5H7wgiAvcdPICYxVRVAoRcKwBKkAIlADCW1TiQ6XZcoNI5jrFpeJEdGStl8sTpUaCmtVrNZ292KWbi7s5tKJHXTCMOw3++HYWiayY1abaNWC+OoVCpPT0+XSiVFURBCyWQSAAghhiFSyYyVSs7Pz7/yysvr62uPPf54wkqEcYQNKxZSyU9sbN3JJ82CDiXqLCxdVJJDc8l0qjyczuW2dnfP39vsel6MsakZBlZZEI3NHRwuFNLFvK7IjRuvLTVErpytltPvXl5TLKvt9VO54qXtXfvC/Km5kROnHp4dbbUbGwrNaijKq4hiahJNxDZDFCOpyiAUCV9NMKlIACkxYCwQCJBC3K8o7KlDBjwDAQCMxwQTTVNmZ2auXn63G0UE4ziKFF0XUmIAzpip6TGLWcw441Ly7do2xYAxRoiYmh4hubGxtbS2081m+OpuOp2ulMqGqamqygOpqlHgM8JUDCKXyP/1v/TfOW7Utb2HTjzS7/ftfjeMXEWjXuipKnFcF+HkcCG3bbtvXLkVRZGVzoV9L9jY8aPQj0JFUROpRN91McKKxKqqacOq67quY9u2reuGaSqGqvi+32y2kok0QohxOTY6i8EgxCBIxFFvYniK5eHmjSv1VfHI8cOPP3Jue7fRE+Hrb7/9pS9/5fD+uaMHDk+MjKYTiW7ftTRTKgxhXeEMx6HkDGOpiljGEXFinVBTgd1uy1+OMokUMc1YGjHGHKhENJZEECIRlqBgqRNBAQmMpAQ+QO8LACSRGHBV/uvXH1X//J+x5GBKAe1JQzAAIaTdarU6nSAIqpXK0SNHAs9fWLgbhmG1UjUtkxI6MjIShmGj0bBtu1KtFgoF13Md10kkLADQdf3A3AHNMH3Py2WzBw8enJrdF/jBP/gH/2BnZ+fJDzyVSiQF43/nb/1tgUDR1H6/r5umbTs79Xqz2dyqbTnOvZ3tHaqpXErd0G2nbybMfLn0ic/8mbW19Us3r0mVeDxWQKTNRMd3dtutULDq+Gi/35cAPc/Rk4mN5ZXDs3N2o/V3/trfGBsaiTj/j7/5nyoT404cxpzncvlBjz8M45WVlWIpr6qqSnHg+RkrqREFSfB83+Ux6vX+3Kd/ct/k9JWb12nIkqquYRKFIUZIMD5cGlpdXUmn07ksde3+UGmIu76CSbPV6gd+YaQSUFAL6Y3tnalDc4166/rt+XcuX6NUSSYtTHAmmXD7/ZnxybXF5WI23UxlQ6f/za9/XXJRKBTOPHTqzOkzo+NjyyuLq0vLjus+8fjjatpcurdYqZQT6YSR0F9++XvPPPO0aVqLy0udbntqatKPwuWlpbm5QwCwtbXFBU8kEj/5kz+xs7W9uraqUmVu//5YjF2/ebO2vR2FYbVQTJgm4xzusxPlAKv437o1JoQICTAqA8JDRTLEGGJSSsm5kJJzEWMuiQQCiGKENcLNNNFVU9NVqph6gnkhxrQ6Ob25vhrUu6lsRtOVbre3eGX+1vx8badx6+ZdLhHjTEjkukE6nc7mc71eT1GIAGBSJFTNcd3d7Vq33SJALN1IJ1O+10MyVkD6LE4nkwDgeJ7gnCp4eWU5k8kUi0XHcZ584plet8d4RAhRVTVmyiOPfKDdC0O3Fdnmcr+54/kj+bT0+13f90PPMnSK9WQ6nyuP5KoTTKFTB2YmZg8aqaxt20MjoxubrICwnwABAABJREFUtXqngxBsb9e2dxtBFCYzSUpJGIb9vuP7HgCoqiqEUAAhiQQgkJBNZT70mZ949MknGt325//tvwuCwDBNwbnjOoNpJoxJ4HkD+M2eNoVgzrmQQkr0Q4M4g4SNCxBCTExOf+ubLwFSgQxGJwBJAAQEIQAEVAGqg2IBVXQFYYy77XpKV3Hknjlx+OyZQ0dnp6jbp3HA475gka4wRLBCcN/u7jR29x86zLCGFWthcf3tK3d2W/2x8bmp6tTS4oobRhhkSsXlSj6domDXTozk06k8NOvN1Y2RTG6iOp5LFSXRm+3elevLl9+6tHbvhokjxJxiWh8fHSsVRywjxXgMgtH75yqGCMDTsZvUAhXAMkmME7e2el87f5Xp6TD0NrabipFgAjgSEjBCku+h0wUiCGMURZFEQBXFtm2EEEWUM+75PsDe+1fBqmVZlUqVMQaD/FlIxmIYSKTvWxDs/YPk/epQLJiiGQBIQCgAcxASYZCgIlFMGut9RyLhsxgpkgmhGrpt2w0sO612r9drtVpBECStRCx4xGIQkhCSSKdMIzE8PGzb9vz8fC6bPXTksKIomUxGSkkIAQDOeTY7ShW6srb2P//P/890OvmBDzw98BcTBDkBC5GeKI6t3rh2oKKiYOfQSD7P9QDrVAok+9CNhlQ5ntGZ06CqMTFaMqi6vbWl8b7O+ybTdBBJ6KM4ZG2eTyTGKqMrW3UjkeJYpanRrb7jXVtUFX2mmtN0tL2xnlZonzJD05FBFQJGjKlkUniqGhBAPtZiRAXCEmM5UKdIBCC5lAje71THBz8aUHC9KJPJFAtF3/OFlBAE8r4kRUoZs1hwgREGClICixljAmPEYz/wfFPTKVUWljeOHUkLDgmh7DR7+WzaNCnnUTIhfc9DiGq6LxmK3Gh1cbXvBpl0PplOiYTW3dre3OpHsffw2bN9ry8p9qWwY54oDg0PV2fnDl+4dL0fhRykkUwKwerNlmGYFFGEiQKwtbM5MjLycz/706dOn/ziF//zO2+/jqUQkmMARaEEE12nuVxWU42QAYtjguRotfrOmxfbja4u6Hde/t65M2eGhkcozRbs3uWr1+u7zVdfOZ8wremJmX2z+w/NHTd1PWklTFMJ2g1Fg5SVoiAYC8MwZIypBBdTqdXV5fHxKSyYDGyJMQAFhJOJDAgiAABpQgoEQiKBEOLABxkDBiwQ+RNjoPeP9f3Qc/F/+Hq/jHoQZnEuCMESo4ixOAxiwZeXlzHG+Xx+/8ys7/vzt25blvXw2bM3rl23EomlpaWRkRFFVQf5KMbkypUrTz75pKZpvufHLB4dHev1uqurK0ePn0ylUoOq6ujouGbo//gf/+PvvfK92lbt7/+9v4cwNk1zfHKy2Wl1er2pqamt7R3DMCQCN/BbrU6hWGRCWKmE67hb27X9B/fP7JvVTNPxvVarXRitOI4jhGB+WNve1hNmdaiEEdaS6TAMBRe1zdoTD509MXfowMy+759/9ebVGx964cMzhw4EPLbtXjqd1nXddb1Go5HPl9bX10dGq17fYaEIXK9SLG2urBoST0xNaSnr9//wy0sry5/8s5/+1Ny+6/O3zr/5lt/ucSl103B8z7BMgyoyjDeWVlOpZOR6Sc3caCycO/NwLpf7yu/+9uTsTK3diCW/fPNmxkrruqUqZsxYFDHG4q31jYRptncbpWx+c3Pzbnf+s5/59LNPPzMoKKq65vnetevXZvbtO33mzOvf//7t+dtDQ+WpqQmq0E6nKaQ8evhwq9EKU6Gh64nR0TAMt7e3DcMMgsB13Wwum81kd+rNixcv5bPZgwcPthvN67duapp25OChVruxtbV1d3EhnU6Pjo4NNsb/VcIgEAILjkWoiEATQWR3FRhwJSgBjBDBEmFKNEVVVdVQFamiWKeSYoQQAcK4xHoyFixo242O8+rXvrVd3+m0O+vrm47jIYKtZJoxSTDFlGBMdF3vdrsAoBo6pSj0g6WV5aOH53SE8plcxrKQkESlrhsYhhaFLkUKjoK0lmMBQpZ15syZdqsb+MHY6MTCwsL4+OTy8rJCtfLQCBe80WgEId+3f6KQL4dWwtGUQEs7rZ3b641K1sJmtlIYyqaS+UJJ0xPEymQqI6mhSkzJxds35g4exhyNj4/92I//2LVbt69cvxFzxhgbSMrimN2HBSCMyaALRgawZglIwvMffO6ZJ566s7z4uX/zryWhWKEA0O87lmmGYej7fhiGIORguH2g3hVcDJy/3n83HpxCGONqpZpMJtdWVt3AN0xVCikG0tT37RYNKxQTFROV4CgOMJdJnTzxyLEnTh8dLqY0xC1wqBoD4jEGQYAzRCgBjPtRrGZKRnHs7sr2q29+/90b91ZrndLw9MTJA62QrTU7oOp+39apTBqGcB2VKq2duteNQh9/5JM/MX3sIdAtSXSkWWEgQLIXPvjsL3/+f3n7/DfKGS2VTREVN5ptPGQYlAYsxATwYApWhhQ7BvJMyhSiuDFcW9n52tsLjQiD4CH3EdWYJHzPO0YMZl32WEdccIQYizXTzGYykguMseC83++blnX/64EiGgSBptDh4dGlleXl5eUDBw7Ytq0aBCNEpRhQBjgAwoRwxjAIATgSOI54HHNA1A+jgZOGBGwZmi64jEHKGPEI4khTiW/boGX7tp1Op4vFYjKVajYatVotjuO+a2uKSinxg4DFPJ/JqapaGa6cfezR0fGxVCqlaKpC6MCXVAgxUH2vr64SwI8/+lg2nQYAiZGi6RJhTElxZGweGbVeMJfQTB6VBXhRFCoKx4pu5mOOHpoazctocnxseW3JyCYgEazdejUh6sfmDiytLNUWbmTSWddI13tRe7fNPYERlgQjqYcg1VL52nZro7H59KmjE3hmfeHu/tmqH3RzqqXgCJijQiylq/NIjRFVk31FCShVDbXfdQp61nODkAx6MOJ+lU0KyQEgCALdUFkcBkGQyeRX1zbCMCCUhmE4ELUFgZfPZnq9HlUoZzJmEiEECAshAROKCAcEQjZb3XqjRRVFCDAMw/WDkWolCLzN2tbo2DDG6N7SgmXs6LrJwl7gOGt2YxSPSYyC0HGdQGK0sbGRLeSDiLlhdO6Jx6amxlVVLZRH/sknPw2K+pWvfOXGjeue0x/QriUXhUJxZGTkb/y1v1ksFi1LZzz+2Z/9mccefejNN15fXV3iUWwYCceN0rkEUUQYdgEplDLJAuCBQemzTz13b+FdPaEt1bYvXL8+Onvg6Wef+9q3vtfr9RO6qYJye2V1q+V+4WtvEmzOTI0dP3xodnKskEuBgkO/rylpUAViEaUol4GmE7kcaZFQsaYO8LMsBHcLBMMgGKLYyEvFQKqGqBJjTA0jjAXHEEkCP4rz9qPXfZ8mgB/UA/3vXPJ9gqT3unIYCQApZb3T6nTaccxSqdTc7L4ojpaXVyYnJo4cOUIp3d7enpyc0HUDAITgOzvbrusVCoVqpWLpRuQHnoSh8pDgotfrMsbPnHkIE7xT22JxeOzYUSllrVbb3d46eujQxPjYR3/so6lUam1z41/+m88bljUxPe3xiBqKE7pU1RVNG54YZYITrLQ6HUrJ0aPHACPGhN1qx16gACpm833f3dzcsv367PRMKpUSjDXqDQDYNz09OTF5/PgxycW3vvHNb3/1G34Y2Lb9+AeefvEjH/nt3/ltr+8qmtHv9ivDw1HEPM+L45gS1ffCciFPuezVm57dHzty/CMf/kjN7rz09usj42O/8tu/ceTo0enxib/zP/zNTqP5+c/9q6RmtTpuNpEql6uCi5tbt9r1Ri6fMYYquq5TQjzfcVzb85x8Idust0ZHRrx2P3K98fGpu3fu5Is51UqmTBMJ2WnUm/XG9OTYX/1Lf4WCbNUbg4M1k8tpmpZOp995552x4ZFnnn12fn7+woU3MsmEruupVKo6PLy5ue55nuv7uqFn87nTp88YlrW6tlqv15PJZK1W81zv0KEjb7311uvnzxcKhWpl5O7C3UIhRwCdOHEME3z1+lWOIeHYqVTqvZbuf6tgaE/rhoAgmL981anXzh7db2qgRC4LAyOdTKaSlCQQqITgQdlbIiEo4lhgjDVN7/f7dxZXV1a3N7d2795b2W02OIJ0NlPbrXHBwyDOlYZSqdTaxhbnLJXMIER1XZcyMAyDSSGk5BI4AsdxAIAxhgcMLR4JhCLM25326PAQ5TCSThlULafTZ1/8sVyhvLi4ODk53ev1C/nS7u6uaZjV4ZGd7Z04jstD5XQ63e12M5lMsx4MD83IXIVXJlHsTQ6lDeAGYhgDthL56qik9A+/8c0PfuzjKU1BEi5duWwSHUusaRqlCmeccykkcGDR+yi4CGE5sEyTgBAFgAEZvJAvrK6ufu5zn4tBUkITlsW4FIK32v3B/0gVhYUR51xRlFQqJQSTUgop3p99DQzdNE0TLOKcj4wMX3zn7TiIdV2XUnIk9741CMPQCCAehyQKNSyRzyr5sqUnjx2ee+T00bFiOqEIFHuYBRCHTq/LGSNEVXXD7tvpbI4JsdXzsZX63H/6w7cv32l7IlmYqh45HTC1i4tZk9Xadr/jSC5KpSEvkrEfpVKmJMm1Vrj/7FGzPL3TY53dVs+P795b2trYbO5s3b3xjterHT5wZHa0sL504813rzx57lkppQSuKzihEuBh6Pm+W68WNUOlIMBH2oXbK199Y7VL9R5TgGFVVYhhxlzEjHMQXEoADlhijOF+2KAoKkao3+8TSgnGqqpSTX3AmUPggmwUcnlVVTVDqVZHa1tbS4sr4xPjEgFCiIoBEQoGI8RYICSk5ICwoiKsYhkjgeNocMsRQzKUDGGcz2vcxYwxyQIUo9jtrvZblm4kEgnDMIrF4sjIyKlTpxqNxlZto9FoBEFQyBc0neqmwYX48Mc+OjoxrqoqF0LTtPeHQQBgGEZtq/b888+Xy2UpJWecC24k1X4YCkp0XU8Xq9fuXS/uSxgJZHJGpXDiKKYajlzCaUpXp6olcFsjGa3W2uzstlwPFvz2ZEqNujuZVMKP2fbO1nY7cKUqFQ1TKglBRAt9mSpNfuTZh7cX3njp/OtnZ4/MnTizsnCtmE+5QaABoVQCF1gEHKQEVSDBEcVSRQGiUfTdl189fuZhYZhs8FS8FwkNwiDf6fepgjmPwzBUFVVKPgAeSCkHDL0g8KlCf7ACsTfB92A4v9lqSoz6riM4t11XcG47djKVcny3fnM+k0xkUgkmgpW19Wwmk8qg6/P3ItE5cuxEMqVFAfaCwHODkeFk06nHKhkZrpRy6YnJMT2ds70YVPxnPvOp5z/03Je++HulQvH4ocNjI+OqlQr7/TCMNU1DlCoK8fvu4cOHJ8dHr166vG/f/qGhyr/71V+5eWtdURnGUcy9wO9TESKhnXvkdHN39eGHHh8dK37u8/8ilc2MT+/PFMp/7x/9k3//7355dXEJK7GUEiinVqU6PHN5/tbLb83zONQ15eD+fadOHq4UtCMHZ4iCKEaRaxeGh9dWlkaHR0xFi6OAhTHisYokxYBAMBkHfouFFBEqMGGASDIlYxYISnMj/E+q7PxgNei/SMj937cGN/0BvxELwASriuJH4Xpta7tWsxKJQrGwf2pmaWHh1VdfTaVSTs/ebTYiFn/sYx9z+/2bN27m8nnTMAQX+XwunU5v1bbqO7ue65mWWSlX2p227/lBELQ7bYLJCy+8MDkzXdvaajXaIyMjjVZTUWgymXR6dq/XO3b86L/45//rt7/7nZ16c2NtPQzDdDpNJHS63YmJcUXTLl68ODo+Ydu2mseqrgvHrWQL13sOs92lG7d3203HcY/NHTSB1JZX98/NfeLnPqbr+p27d+2e/eu/8h+anVYUxWMT4/VOCxTyhd///Z/97E9/8sMf++KXvlTbrpVHRh3XUVW1025n0ul6vW5aBsa41+kSxn/m0z/x2GOPLa2s/PKv/9rw7CRDYCXyl+dv3Ji//crLr+at1LXLV/7h//SPf/744d/94hduXr9eKpUUILbT3bR7ra0dFZPHHn8cIVTf2eUycts9i1Cv3UnriXShaLdbmLG433/6+ec1TdENPZVIYik6rbYfeIiJcrnSabUY4/fu3Tt8+HAumxufnKQYf+5zn5vbv79aqSYtU0pBFYXFTNO0ZDJJNdV1nI2t2re//U//+t/8G0ePHH311fO6rk9MTNy+fRsAP/HEExsbG77nz8zMnD17Ngr9y5cvB55fLg4VSsVWp93zHEXXElT7v6waJHEUsddfO7995/qPP/dEtZjiWCAi/X63lEtwzhgTTIpEecjpNNc3N5vNOpOsY/cXl9au31jQjTRgnWjm7KHjqxurHGMjlS2VSidPnjx57KSqKN/45jffeOONwPcBWBRFAHjvDJTSjQKK8db2dq/Xy5ia8P3QcYLAiwlw4IoA3dJVwNgQKcuiVuaJJ57wg7iYKzqumzCt7VoNIzkzPbGzXReCaTrRdIIwD0InZr5p6dznUiiMWojSQMuYhpJJJExLbwZeI+LlwtCJx54cn55p231T0xtBs9mpp6z0TqOOMGJSCIS4lPxHkDseKLoGY54nT5/6zd/6TYmRpmleEHa6Xc6E47g/1GSnlKqqijFwLsWPmBFjnGGA2X37wjCybZtHnGDChJAActA8jRgDrGvUUinigSnZkZm5F194dnhkSKWgUyT7dUZF6NqB04tDX1VV3bCIYYRCqqlcQLRXX//+7cX1Vy/d6vq4WJ7Yf+SwZlWIVghi5cKVpX0TRqSqMdUMQ9vu+TEyRUyZj0899FCq43/+13/z87/x+77AERCqJ6mqmrpazCb3Hzq0b/KD08O573zj95dWd0zVjLhkLGYIER4JhmKvpyJRHMpB3A18Dqr5+rV7r1zZ6BE1M3a4mMj12q12q+U4DsI4YgJToqqqBBDABedScITuOwwDAABnzPY8RHAqlTI1/QFvd9CFVBSKMU4mk1RRlleWdUMvlYcAgHLGAIAgwARTReFCCMYAIOYCSRlzGXPB7hfwGUJuxBi28sV0O+pQPwbhEy64KyRV7Di0+12EcLvd1DQtl89ZpvXw2bNxHNm23el0PS9gYUQoMSxrZX15cmLSSlmMx67nPAiDzEgHgOXl5Wwuu7a2FsdxEAS9vh1yyUGMT40W5w5Oz8195fXvFRXP2FcuaaDETOdCATVyQ45ExAk1E9utjYSljBSLhWSSc2YY5s3bN2zftyVuOTxkBjJzthseOXrCh+DOwgKBGBS4cWUh3O08/tD4hz/+k1fevnBvfe3ModnG7paaIl6vn0wmNFVgjCXziNLVZKwEaox0u9Pnff/NN7+zuL36wsf+DEf0QSnoQTWIxQxhFIbhW29fuPzuRQBIphKqqrIw4oILAISR63mpVGrg+rZ385AQICTIARZdIHA8RwA3Enqn3dnd3VVVurWj5YaGsGpohuGKXq29OzVW1pKy42/u3z8X0cr3XjsfcPuh049trTcDn7XqTj3VmhgblrEb9LuBa3frpKSgVDLvc2G7tmqqn/70p01dNzUzdvxebSeKony5zFgUh0xRcMKykOSpXOmJD74Q910m4NOf/vQ3/+L/rWn7kmjJjJlPp8arleqQnrSMhIFyWTOZMo6feKzr9k6eOktVbWrfoSef+dClK/9CoAAxwUR45txDjzz+/Nnn4oiL9Y2t2k59/u6d87/zHTVeHxvSKsXccCk/NT48Ozk2PjNZ39wwKxVVw5quI2EghPZcOEAYwHXJJWcgYorBrTfefe01X0k/8RP/XYxVeM+/8kF8ORBT/zfEzQ3k23sQcYEB4jgenIzNdsvxXCuVTKVSB+bmlu/eo4h89MMf0XX9K1/7qplIfOSjH9na2tpa3zh95sxAu3Py5MmVldXf/q3f2rd/3/jIaLvdGdDqTE1NWWZhqLS7s7u9s/tv/s2//oVf/MWhoaHA83O5jO32Wq1mt9s5fuy4omvN7e3Fe8vPP/GBKGK24yQsq1QqfenLX3lz/c1bFy8NDw9PVaqUy47jbt1bIiqNev3avcXnHjl34cLrN5bujlfKs2emCpncxPTU1MH9Sxtrb126uLS8BACqoq5ubwJAoVSMkKy1m7lsdmVt9eVvvvT40VP/5Bf+x3/+679yY2nh8NEjQvDNrXXDMOM4nBwf3V5dNzX1F/7WXwfGz7/8yo2F+fJI9c7KUnGkmk3m04X8zes3clYmM1RMjZXu1Vb63H/hg8/+uZ/5LAAsLS2tr61vbGzY3d5HX3xB05T/8O9+xSJqoVT0WaQI0DJ6fXuHcXFybv/PfPLHisXi1vZ2t9erb2wmpsbLw8OIs9WVpbHKsOPauq4mEolSpdho1JdXVw4dOVLI5TY2Vp988rFKpZJOpubn5zWM791bSFqJKIrypSIAVCrl8+fP72zvjE+MB0GQy+UMwzh48ODrr1+Ynp4eHR2tVqrZXDYMw77TJxjv1GoTU1PFYpFhaHe7SSuRIhqRIP4UEMUHVZzBjnqwx/7/XgLBuWeevnnlot/b/f0vfOnEvvFHz54BEAQTu7EeRZEXhwGP41UhCJIYmQZ0uk4cuoSQ6X37Gw3H8fnE8Pjf+IVf+J3f+y0vdMYnxk3DFFJs1XZy+fwTT34gmy/+1m/9lmlqCCER8z2rZQxBxDiPW63GxvqWPjqMohgxoQlkCKGoqp40VF1L57JYoUEYnjr3BKbY77pOv5/OZO4uzPOYze2b2a7VWs2aAKmotNkKsrl0GEet3m7KSnASI0qkYgpsbDJoOnHN7Smk1xN+r98dtZ2Hz5xBquE79cWFe8Xi0ND4ZG2nHrF4fWNjz64cJBPxj+qwcwwSgGEAgF/9jV+v1baoaUSCYYVyzhiXUgoQ+EEkJCVXNU3TlAHNVfzgQYQRHrwZpZSmZRWLxdBzfdeNmNBU472QC7Cum1gwzKIERWcfOvLUmePHDsz4bk8GO0JyDgBIbnc7GElFIZpuMozBtCKi2G5Ub/cuXr3xpa9+zchWzn3sZz72Z3/+/GvvbG624tjwAyKl1un6C8s7oGpMN/RM2jKUn/nzPzc9PZlOZ3PZQr3ZfeJjH5+/u1Bvdqbn5oiiccFVquUyqU6joSJhJI0zjzy9ubypAI+54DziBBDzvSgsJjVTIyJ0sKL3/eilN65dWWvtxEabaW4nLKgyWxoen5olFAdBsLGx0bF73U5nENMM4p9BmQHfH/LFhCQsSwjBwigEpAGEe9dZEkoVSoGQlJksFou+76+truaLRUIwHYSfhGApJMKYYMqwlAIHPpMUIsaCiAGmAjAAZaBalYqmpwuZAk7tXr14HQY+wJEMQwURqlBFVYlt24Zh+EGgaapt2wIBpcS27SCIUqnUc889x0GWSkMAMJjsT6fTBGMA4EIgIb/whS+88+47xWLx4MG5MAzr9frWdk1i2u22GtvrBsBMdVrJ5K6u1/LZZGLYMrHQBDAeAlYCAYEUkUSeINur29OTU0RVI99r9SM/gE5Md4Ko3gsxVlUR9/xQs1L79h8dm5196aWXMEatrl3X9Xcv326M5omZfeutK1uN7mNnTi3XnepQ3g0ZkmAoGOOQMhdLwBBJyXSq54fTn3zh7M3VHRl2JegcpJSISyRADlQgg/NOVWnkB3EcpxLJpGn2+47Y2+ViYPuCEBqMC/2o40lXKONsdHR0d2d3YWlxeLgqJW97ruMzM5HI51Ipk0aBo6k4ldZ3Wo1uv5vJZda2ljzPeeT04yMj5a21XafbikqpwO2mdawRuXbvdnNnY+7wCcVIDqVLsRCKkZJxAFGoEEinDSAJYGHo9hnihmVSjfI4xhHDEmIuVZVqpvnUk2evXb87NzdummhnbeXCd1/5wN/6fwSRMzKUNlQFgXzm3LlL16594Xd/79kPvyg4lMrDfS8iNAIOUpX7j5/ph4goSaySibnS2AE48egzcdj47V/9R7udFTMpdS/cunj5pe+8BCwwFDo1Or5vavrQ3IGkmbAsk+yxCZgUsWShkFxwduntS/fu3WOCm2X9B6nf982J/uuXfO9zMABIIRFCD946Dz7xQSCL32+Fht77dVAQIoAAgCEshfSjcGu7Rg2t27dPnz4deH6r3Xr4xOnBuPL4+NSRY0dVRd/Y2Dp98nTgh9u1nenpKVVRf/+LX3zs8cfHR0Z1XSeEdjvNWq2mapqmabqixixOJEyMianrnW53dW118KpOWIm5/ftb7XZ/d3dlcens2UcViQLfl34kiXLz0tWnzp59/qmnWp2O4zr1RkNKeerY0cXFxfWtTRFGv/Ir//5/+Gt/7S//xb+41ay3+j3OmGf333nzrVfefD2UvNNup1KpTCYbC8aEmJvb37F7buAP3IKTSater3/xi1/81J/5xN/4v//Vf/vrv3b92nXDMCBkttOSQRDb9unTZz7w2OPbuztf+cMvK4qiWgYLPTOR2N7e0TTNd9y5/fvXlteXVpaNZOKNCxdmZ2befOMNikk2m9U0jRI6OTqWPZxMp1L/7J/+kt93Tpw4cebYicOHD7d3G/1eL51OA8CdO3cpwMLt25Zpnjxy2Hb6t+7eLuZzCVOfGB1PmKauarqiXr9xnSjK+NiYZug3rl17/PEnfvEXf/FrX/v6u+++m01nKpUKRujs2bOe79+4ccNbWtqsba2srH7iU584dOiQEGJ2dnZ1dbVarTqO86lPfWpAynj11VcfeeRcpVpBQCQXhWwRA/CII44EE17fY1oCSQRUAOC9IXaAgQc7liD+yCAZ+iOWZD9q/YCd6n1c3EBjC/cRjr4XhgJ1nHAkk7o4f7fWbpw5c3JmalJFQkgmIz+OvIW1ZS/23Sj0w8gJhBuAFyLGqWHmP/TxF7FiXbtx4+CRg4Wh/Pyt23EUpROW8F0W9oI43j87/Vf+yl/+5je/2Wg03qvCSgwArVYnitj2bn24UDAQShoJI5FMqERTCDU0ULXhqQmasKYPzklsalqyawelYr7ZaqRNPZ2x7ty+uNuoBb7PQdj9KIwjRGYfeuSckdBuXL2hU4OoCjUMrFHTtPrt7ur2drfbdsJ+yMOl9Y0XXvhI4HiWmjwwta/V6SwuLnZdd21jI4ijwfPO9sxl/xhPSYGAICSkHNyI2wt3dV3PlPJBEPBIRFEU+FEikXAcR76vnKQqqqrSMAwRABIcva8GiCSmGEshdVXJZVKu3W80diPBMZESYjLAwAImQhiYzk6OfuDcmcdOHzUhymiIhD1deAJJQCKKIiFEwlAAhBAiimMjnet7bH5p8eKN+YXVrbXtphNrbqjcXt+t3l7uBGTy4MOUpG9eX1hf28kWyzu15XLJsHgO6+bHPvNnDp18VNf1mPPdfuhykSoMTQgYn+H5YqHT6Vqp9L2FxaSl9107l0qGArJDI6cfe3Z5/hrnseCCxDFh3lAuBcwPQ0QUfa3R+faFK7drbmjm6naoZbJeGK2trwsWARKGrpmGMTw8XBmpGpYlpVxeXu52u71uD0DA+5TNqVQqlUqxOK7X6zFjADCIhATnlBCFUkxIbaM2Pz/vuR7jbHJmulAooN/8VFoIRjEghDFV/JB3Xe6EsevHWNWooYQSuTFCSkLR82aujFJ5ZFjETFCinD//xvz8PCZY1Qz+A07F791I3Uo++L2iKQDwt//2LzSbTdfxdN3IZ7MjIyOmppdKJUKpZZr/6Tf+ty/+/hdz2SzjfKhQZIwtLCwMDQ0FUWwYJoBgUfDpT33m3QtvvPTVL+0v0p88NzmdIglC+7YfK6aNzG2mtALu2s5WbYsiPD425rguIQrCGk0lcDb/8mvnA8fPZwqdrn360cfH9u+LJJw//6rb79U3Nn7j137Za+987cu/a2l06c7dxk6jks8/dHRuNGfNVLOGDJIKj2MmtQyoOiBFYsqJElOFq2o7hHfmt4rjc7bjY9UMBDAgMUecc8fuDvxxBI8dxzFUJYqj+bt3bbs7UEZzwcMwTKVSxWKx1WwJKTjj9+tJAACUUIwxpTSbSx87egwT/Mr3XgnDEBOs63o2XyQYY4JUinVdN009nUkahpHJZ4Kg7/vtyHcIhv0zBw7tP9bY7ZcrE4Vsmnv2zurCGy+/9IHHz2LBj5x+lFZmhJaklAKPAUuIQmd7u7a5ubi4qJrWI88+LRXV8Xxd00xNlwwQwZqhhzzq91oX3/j+Cx84949+4a9MVIvVYmV8fIYoqeJQNXD92vpqbXV5s9FQRicOnH6YqrpmmD/92Z8TgCPGi+XZX/iFf8mYLomkhCCKVJU6jp2y8D/8u/995DRGKvliNpFLa77TGBkutOrN9aWNpG4wz8lZVlqhByennn/maVPHyJSe37/67rWr126AZjic9aX44I/95Mjhx0NkAsCA/SYQiAFX+n14g/f78r2/KXYfCz5gCwnYy7wxEnuaAJCYIDyQOsL93u4gQ/kBFtHgk9EeLxgJSQEBAAcOGK3UNnuB50ZBOp0+d+L05bff6fX75x45u35niVK6urvzzAc/GLO40+4wzggmSEIqnUiZ1vnvf//8+VcP7J/LZlMAMDMzk0qlbt+8IaVstVvdXq9UKj3yyLlarbbTqE9PT7uOE4ZhsVhkTC4tLWWzmUqlqlIlcN1+vx+GMSF0bGxMItjY2FANvVAorK6vb2/XyuXy6Pi4xOjO7dtXL15VdM0O+vVmwzCThJLmbl23LEFQvlhwXdfzPABIpFMJy1pbXx8dHxs0xw3DDPpOpVBiQagQfOTEseOnTsZRfP7V79+8eTNhmufOnTt+8thmu3Xx0qU787coxgkrtbW9XSwPRTwmimKZ5qV3L545dcpxHCRkr9WZnZrud1pxGPfa7ZPHT8ztn/N8LwxDKXkpX0in04au72zvmEkLQIRhGPnB3KGDccxu3LheKpXy+fzubt3z3KnZGVVVt2vb3V43m8rcvnHDtu2zZ8/O7tt38e2LW9vbL7zwAkLo9u3bCKPy0JCQst1qA0Cr047iqJAvEEr7/X6hVNRNrbZdq9V2p6amNFVbWV1Zurt04MCBc+fObW5uLi+unDt7dnVttVQa6vW68zdvffhDL0ZRcP3WTYEgiqLxsTFLN6RgmGIAQEgBOQioGcIchMQSD7arRO9rxPzQku8/k3+4yfsDMdMgGQYMAEQClkCI8s//2S+5veZQIRHZDR1zzKL9Y6Mff+aDIGIgqBf0r8xfDUSIFNx2Q5oYOf3I01//ytevXrv1/AsfO3rq7PjETCzi1c35nt1iocgmEjgO902POk6j73i1Vmwmc4qqvvzyy5cuXiRU7ff7QRi37b6VMNPpdNoypirlkXw2r+gm4hlT5XGIdN3IZI6ffTQ7PSNC1u25rsc10+JxaPfbrtO4u3DN7te7dkO3DKJoHOEolhIpyVQOYcPzItNIua5vO33XDZrNpuP0/L4bx2EY+XanXS0N/fLnP+90e7HnUwF937t868adxUXH8+4trfQ8jwnBueT3azZ4z4SHvv+qxywWUiaSyUwyIziP4igMw26ny4XgjHEhCH7v66lCUunEQNMDgr/HNhMYACuEUkKE5CqhE5NjnMcOcxeX5hFjGhKYMRVBOZ9/6NSx5x4/m00kkgmThwFiDAuOBAMqBbAo9glFuqJKKQWLMCAG5NV3rm80OqNTBy9cufGd718kVkZQk5qpf/75/7C61Xn55XfDUAWSkkAFwgrYm/dereZVSslHP/rRj3zko/i+VGNne8e2bdu2g8A3LSuOAi5E4EeO6xSLxU6roVEloWsKplEcXXnjO0Xcy+J+lgTDGZ0FLtZMl5M35zdfu7VVc6Hj+gEnUtMlYImpBCBIAoDEA6wAopQoiooVWimX0+m0YZoAsLtTb7XavV5P1/VKpTSo+mBC7i0saJpGKVVU1dTMge2GbdvtVktRVdMwEMI//ed+xjRNihBGiNwPXTBgkJRIhhOZVIRQIFCfST1bSQ+NaomSy4Cm86AoiqJIIc899vhuozXQzBNF3QP/S/nAlhIj5HkuekAIwAhj/LWvfc2yrOmp2XKlPDE6Njo62tytR3G0ubL81a9+7aWXvqkoNAxD3/O3N7dUVS0WiwQTQiRCCAmIIvatb7905MgRnC6sdXYv3F7LP7wfIial5GFATV1SbEfhWtMJZSKbyT39yT83PT2dTKQShRIA+V9/+d+mC2P5PFMRYKqEvoeBHD10aGy48tr57z3/zKOgwlaz3g/ZxtamoGaXmXGPbHzv2v6R0onZ6hPH94ugY1FVxIJiIUksEMOSqTIUMcpT/fS+yt21hWQyE0YhARoxFEQyCLlKFSEjRCgD0HWdUKoSms3me73OIMzBCGOEWcx839c0NQwjSSRn72UNgyqR67qqql66dHlu7oCiaHHMBRecyfr2DqVUUQgmOJXM9Hru2sau4DxgQRj14rjFI+ev/pW/eOjAZNKkGFIIGAAkEomRkbH11dUvbKxU89mFu4vHnv7owTOP8l4fWLizuXbn5o04dEM/iGKpVSv37t4enpoESVRFRQi5noMpdQM/iPzA7+3bN97ZXc/p5I1v/GEUsJHh0QMHj586+bDvehtr6xuLi00vTCtGaDvYQn4M05NTi6sbuUI+lc5yiSQmceT1/H46YwkOFMdXr9zs9nzEVQ5mwEh1bPLY4acVyinIfstenl+InT53+jlN/fALzyYwAgWuXrv+ztXLTGBhJZtu5ArkAl3aaZUPv/+oElji99WH/us6YvdfPAJjwEBUgqmkAIAEDGBcEjCTArjkIBGAAJDve+tIIuE+h/c+swsQwURVmM+5FGyQxGhaZHe7bl+39Eq5emdteWV1pTxUfvONC+12q1goTk5Nraws1ja3JicnP/vZnxGCAUAQ+LWd3VarZSaSGMT09LSi0J7Tf/2N84888kilMrS6sRZF8b59+5aWlmpb27lcsVyucM4W19dnpqbL1Wqn2wGAvmd3Op12p71v6KBt2xqlTz7+hOu6myurHOTMzEw6k0tm0oBEt9fjAqqVam27dm/hXrPTchxHAxJxUHWtki2YCau5vbt0++5wpTI6PMQFZ4bJOQ8CT0unG7Wdf/XdfzE5Pv7cc8/91I9/an1j/dWXv/vKt19KD1fNVFJK6Xt+GLChUkkyzr0gEl4Kqz//E59VFMXp2UKK9cWVyepIcnpmamIynUj2ut3a1mbQs6enp5gUSyvLQ0MVw7Imps2bN28kE0nDNHQzIRGJebRv7qCmaZzzVCYNGHHGkYYMw0ilUlbCKhaLpmmsrq7eunmrMFSanJm+c/fO5ubm3Oz+oVJJIHjrrbdmZmbSmbQfhV7Tz+XzLI43Nzd36ruPPn5uamqq3e70u11hJTSqaCodGS5TDI3trUIumTD1Q/v2ra+vL8/fOXn4YD5pLCyss35HV7WsZVlI6IgLGRMeYimQpCApICoQcCwkwlLK+5J//MN4zx9td/jHBEOD/3L/j/gBbYsLKaUreCMIun03aynDucJCbffXf+/3nnj4zPT+6axV/MATH1hcXdjaWX/uqadtkV1aWuGMEUrnDs2dOnNyvbabSOrDY9V4yQ9YGHrh8FAhlUpVhkxJ1ODSPSfgEEVPPfXUcLX6+htvJKxEuTqMCBEICyQUkITHfhQmi0VLioROMDIDIT3P/dpXvz5z6Mjx02dCP9A0SpGjaAHGoW3X83kigWTzY/Vmw7a7EmE9kUWYtju9dmez03VaLVtKMUhgMCbtdqvR2A39AEkuwngok2s32nar09zeqe/sbta2sKlJjFudthv4e0rP/2IDnXMW+MFA7dAMmwOvKkJ+IE56X5lAaLoOAFJywFgIBhIhhJAEQAJLMSg4Uwm5lJXQaBRHRFN45KY0RRPs0IHJZx47d/bkSQJRQiEQR7HfQREHiRGlVFMRwUAl5SrGiFLS7/frdfu18691bO/pj35y30PDWw17+pCWmTh28dY9JpWf+tm/MDQ0ZLuSx7GqJvyIMTRI2wJNU4QQL774Y88++zxj8YOfRQjpBoEbBFJAJp1eWmoahuG4TjaT4YxJKSlVwohZ+XTkkQNHjtp3Xqtk9LymotjjGLed4PzVe++sdBZt4gqNSQ0wIDHokbD3ZlIQAYmklHHMmGSY4cXFRS6EqqrJRCKVylSrlcnJiXanw4UAxhBCFGB8YmJtdRVhjOK4F/QwxoMwyLQshFAUxbqhD97FdHCmU4SlFEJKIAQIFwQJFTGpUS0/XpzRspW+gIBiPatjqkqBpEAAyDCsp556+uWXv+04LiCB7lO3sERSSomRkBKDADmI5iAOQozxvXv3JibG5+/cQlhSijzP0TTN9vrXblz7xktfd3p2IpHwfN80DBYx3/fT6bSmaSZRVVVhDGGM19fWx8fHDcPodeSdRmBcXX3+yIylEsxlzCUHRJPZh5576NK127eXlr7+9qUXssVzc8dCzv/5//tzX/nGdzOphE4piNgyrenpqdmp6aShDxVGWHiwVd9dX75989blpeW7uUzK90IzUfRjnZqVS5v2amOz3qcvnNrHhEuJMFRE9qaHBDCGMVKxLCqyp3rVymgA6vzarmCEC6QZphQQgwIACCFF1bkQOqbFEtusbXihSxDChGCMYxY7jpPNZOOYPRgZwICEFEIKLHEUR3Ecu6577949SikhhDEWRdGgp8YFVxW13epSShEluq5LJIQAjAyioiiETKZkqgmCuecwFnmg65lc9vDxE+9c+P7dxYXK2ua7N2898fhTSIpsOpnSlRzym/3dycpwN8KR5PO3L3cDu1Cq3rp1AzOSSaXcwFE0LZ3NZ3PJmAfNdi2VyRqpLGNtYKHfWHvj6yu9th1zwQSNqdWtbTPbAazFIjq674DTdhXDHK+OsCjQTAtjxQvEd7/70s7uViqdyCRTH3zux51elyDPbq2/9dbF+ZtvazQqZaxyIp839OMnHypms4pk3PcXVtdv3r6z1myhZLLBw4YfxESLJZYMr210HwX6YOZmkDyT+8eZvF8Z+tMsLLEAcb+xJTGPIRIgABOMgGDYi4QGvWomBAdBEB7AJva+n0APEnfxwOVeSqqqccwk8DDyOY91U+fAQxGlCulULpmwNBG6iIflUm57a212/0MA0vP9uYMHRkZGHMeZn1+YmJgsV4ZX1jYqQ8WZ6almq3Hx4rsnThzTNGVkpHrp0ruHDh0qlytbW1vdbndycnJu7uC9hYWO3cnksyceOr2zs7N067p/n2+u63quMrS5vTEyPIIoLK0srq+ujY+PZ5PJ3dqO3beH8jkAst5oz8zscztd6UfVfPHsydN9p89iVi6XmRQDufdTpx+JoigKw1631+v1AIlMJmOZ1tTU1M5u7cDsTKvVunr5Sm1to9VqT09PP3T2kVQ+qxmG67qh58fxXjKAMc7lcoHnLy8ve73umaPHsARku2PFUjGX7zQakW2PjYxODFWvXr2aoIaZTjIBq5tbxWKRKkq6WK5Wq0LIja3NzWs3Xc/VNMV1HKoolqWHYdTs93O57Pj4hNvvfe/8a5Wh0r79+3YaOyeOnrhw4W2NKiMjo8ePndR1fX2rFkWRquqKooVBbLd7ru3Wa7u5fD6VSoWNcGNtM5fPVIaGTE3PpjLDQ/mzJ48HQdBr7PDQE5JffPN8Zai8ubzIvfZ0ORO0N/o7i0bc1ZFWsUxN9EnoGVSC11EkoxKBpDHSA6KGqhkQGiNVoveA6XB/cwsk/ij0/IfW4N28Z9bxI/rvXacdcJ9J5jOUyOf8wO1Jkcnn+oH/1de/P7J855knnkia2vjQyOzwiJnK31hrThZz3XKxVCqlc8mu16Im2u7stBrbjhcWCpX2bqvZ8d1gPZWhggsmYGy4ykHW6/XDRw4dOXr0rbfecv0Q6XoYR67vxZEPWERC3F1eODo9hanG4hBRoiFaSiaLheStm5cy+VzQcB2vHrBNCd741LieML/3yvzS0s5QpWImkhzJ/vpWr+8GIY+5xJj2+24YhkEQDPpEA1qPZZn9XlehNJFINFvNbr3Z7XR832ecu72+Gwadrh1HEceESTGAwqEfob4aMPCyuaxt2yzmURRzxn6ofSYk37vsSBiqhgDFYqB0pgIwQggjQWWEgQEAIMAEVJ17TkMhAHHv6EjuqccfO3fyZCmT0RHCgstIMj9EQoJEhKiIYIwxJkQAICkN06q3mncW737/wjtEUc89+Vx1bPLWvdX62u2nX/jo4cfKnqDPdr0YlJHR8ZjzyfGRD3/ouS/+/jeBJCTCAgmO3PHR4b/6F37q6JGjURyZicSD/ea4fdwQWIpBYWYw+KyqqmGYrXZLoZpmmJJzCVhKUcxlc9W8Eux6QRRzvLbrn78yv2qjPs5G4MMPgnt+aM9iQgaZJOci5pxSNY6ZCCUiuNXqqqpaKOQNw+Q8lpQOJAe6rk9OTq6srOiGEfsxwijwA9/zNU2jhHhRlMlkDMNACNNIcjzIbhEGAAECMBKUhsTMVWY0qxqAxdS0rqgxYUwK4HudOCml53rDw8Nnz5597bXX+J/48AGEYUgVGscxpUoQBEEQmKZVLA9pVNnZ3blz947ruBiTMAxN0+p0u7qixnGsKMqhQ4eiKArDsN1qD+zZr129euDAgav97ma3oRMnQ9c/cPKwjGOiWIfmTn3oxLmGC0cfefby5cuvvPLKV775i5ls5rOf/ezZx568Nb/k95qVQpr7tqmpw2k1pzCd2zmizhaS9fmr653tkXRCP3N8a33DaYeMJycPnGLUCvygU1t67frW7ubO6X2VU0cnBQeVY0QBD9jFiCEZW4o+Vc1vbt6rTswenSi2+kHb8TquHSEjxijCIhJAVCWMmaIYmUzWSiT6TmdghjfwVPdcL5vJKgoVQry/ICSFFEhIIfv9fiabaTab+Xx+8Fec8wcArsEUQxRHPBRh6ANGgBhGnCA8f3v58P7t4fIIxqqqYc7jmCFdVyb27//q179CVaPnOX3P/e43/zCTtGYnJ04cmrM0ZXj/ZN+LkGHUHE83FExEGLkAgvHI7sUsDj1Hcs4pFqamEkVrdOzRicnckUPdzU3u9/1uN2kk/Ag5HFgYxa6LhVQRMMarpaHK0FCz1RkZKqsUhZG7vr5ye/6669k/9/OfPXhwDiH6l3/+r6cMfbScVrOFci5/9MDwhde/qQmWM8mZowcyyZShoJ2txpsXXt+tbRMzjdP5ddtpBKGSyYWxkIhgTPp9F0sBwDiick8cPQiDhERYSIz/i9DePSvWPUEPwhJACAxCx1IEnuh2PS/AVFV1TTV0IqXEiGCMqQoAMWdAFARoj3IBGABxgQbmaANHM0owIDAUBDxGCHgksMS6bm5s1oaGR4SR6PfvLS8vnz5xEhM0PjE6OjYsuADAQ4V8wtRd111eXimXy6ZpLC8vY0Cu69XrdUpxqVTwg0Az9JGRkUKhUK/Xe93+7Ny+AWTIMKxMOl2plF3ff+fSxV63hxWSy+V1RZFSup63uV3z+k6z3QaAUqk0OTOVTCY1VaOaOjo2GnPm+36+kHccp9lqtpqt0ydPYYS4pl+7c71UKJq67nR6MubFVMZStOsLS57njY+Pj4xUU6lUp9Pptdqh4ymElgqFXDanaUaj0RgdHU6lUhsbWysrK0eOHq0Ui3fvLGiaViqVFhcX47536vSpUjb32iuvYi4JQv12t5/v5bOZYrG4tr6uUkXTtJGRESFEp9NFBKczyXanJQQPmdjd3ZVSAsEJK1EYKpmGgbBknOu6vr250el0arWg3e5kspkzj5wVLL6zsBjG7NqN67NzMxSRVCqVtKzVldX5Ozcs0xwZGdndWs9lMhPD5dnxUSFEdaiQNmg1m+6069utrWq1TLlHA0BS9HtNJCShxOIOCrzhSkWGneGUMl0Y9hrrlIiRtDpXmWSMYyI5sxHHCUWLYp/KSBcSJKU4RNwAJJjUOUGcKA/UaFj+kATtTyhwPuDDiT82EkKi19yOA1vFTCMK40JLJHY6dgcj7vTL6eRmp//bf/Dl4/v3Pf342aDX87hjAcQ82j82Mnv0GDaTkde7s7C4uLjYd3rL99aefPSDM5OzvU633+obyZJuqHkKjLPt3d3BnNTIyLCU8u69hZXadsRjLkIhYik5IEBIXnjrzUOzU6HvpfO50vBwoZC7+M6bp86cjt3OpXfe4NBPZVmxkuo7vXsLO9/93pu6Xqy31yPGBQKiaFLKft+NOTfNRKvTIQRTqmC8d1QSggBhw9CJAIzxxvpG5PntRqPbbtd2dvRsplbf9oMACBZcSPkn2yb7vneocuj0qVO3b9+p1bZt2w7D0DSMP3qRH9yL+3cFDzS/CCMMEoFEKCIAOsGq8CyiHz24//CByYmxqoxiCtLrNlVD1xVNYiyAC4IoUSVggXCMcAwggPad6OqF65evX262W4qpH95/sO5G3/7Pf1CsjH30k38WqbobQ6vXXV7f2Td3yHedjc3VhXvr164ussChOiAAjBmCYGntzpd+/0umZuzfv4/HMeyhgUU6nTYMM45ZOpNutVpRFDHOR0dHPddlcWxqRhiG2VQ6ZrFlWn6rpSmmaZZb9d3bS8tvXbtrS6PNFIcjLhHCe86QaM8D6QevFpIUK0zyAWAPJB4gA/r9fuRHxWJRUZRsNlOv7zyoBgnBFVUd1IQIvDeC7bluIplECJVKpQHwiXJAUgqKECZYYKRSPZeydDXLUrMeSftIAaREiIOIJGCM8P0JPUEAmckEJmRsYuqk61++fHmgcg+jQKXKXmVv75ncu9OaplGFuq6raZrv++vra61W6/Dhwx944kmEcG2rRhUqhBAAju9ihKSQqqqurKxMTU71nX4YhrZt97o9KRHG+NCho1fg7UhqnRBFRuHVG2vHjx+vTO9LzRxudoJ0biShwQtPPv+RZz+8eG+x1W5/59vf/t/+3a9SFE4P5/QonhzJrS/O3z2/yuvLhw4dqt1t3bxxDdl2qTrSaTZEs0M7tsWIr5oRMrCZM1NqKl+s37t6r7XSu3T39srqw6cPzs5OqBLpChUyIJRomgHEzFk5LZHerq0NDw8PldQwLX2pLO6GNqMhE0D0kIMthUC8Wi5NT4w3drd0Xdc0LYpYr9cLw7DZbGayGca5iAUmOI754OnjnOuGDgBO3wGAer2OMcZ4UCEflLsBhEQIkESYUgAAjABRAoRIsbHeuPTujcXUyoH9c5puWoYRR97urlseGf6xz3zm7vz8xsqKZHHMRaPR3lhduXTh9f3TUw+dPlUZHRMaNYQSc6FRFMceVSRwJKIgoSlBFLLIC4JAI5rASrPvhu1Wv9XSeYR4pFBa3901krlUKlvIVbYjfP78+emZfTvNzsLymq6bqVTq3r27qzuBlRuy7e7yyr1Tp48dPLhvcenO91/9PsXioVPHbrz7/WvvfPfJs/v7WTyWSv/4h59NUsXU9Hqr+dIbb66srQrAejK51GixJHEECamWS2TjTlc39W7H3tpeFX7LTGRiTL0oFphiiSTwvfcBkgKkhAGDdW89qA/JPT4ZRhIkIC4RQViVnMQ+eD2T+TR2EGZADcFdcAk80AMRCgAmUQEjhMgAUCEx4ohyhJncc4cVgAlWkBQJIpMKciLIZLIEUcOwDCt5997igamZ1XuLmmosLa5QhaqqmkgkBlGvQsjd23dUQx8qD+WyOYqxodBSIYMxbtZ3XNeL4sC27f1zc6V84fbt20OFIiHqzWs3cvn8xNhYJlvoO/2lpaWe00+mMmPjY2bCopQSQELKXD4PAEjIIAgcxwmCoNVqbe/uDuK5nuMSRdF1XVXV4ero0NjIyPQkYBLHjGM4fOyIRBBE4cTkpK7rYRhGrv/wmYcIxju7u7vbO9euXFFV9fRDD41Uyu9evkgQ1lUNISk5297aQgDVobLverlEKrAdr+9SRETM85lct9u5c+t2vlB46qmnfN/vu8747PTsoQNB4PVC38gkWn6vU+sC4AGFOZVJAwBBQAgu5LKapum6PrizDzI3SQgIMVodHa2O7uzu2HZ/Y2Vje3M7nU4XCqWpyenQczvddr/XYRtRtTw0PjmWzj985+6dN9/8XkFL4Mrw+NhYPpvNJFOB52kE65iXCnrCSnTaHSRhrGRIzrkioigSjBfGczxmmhapqiKTlmAcgUMlpEwsRUg1RVGIQnUppUBYyQ0hFoNrv/nqq0dPnEykMJEQ+R5YeQYIpABJQVKBACT+U/pvYEykFIPjGnG0xz0GQASpiDAevXn+e0mdDacVAYoXx0ij/SBECuGEqvl8rddDpqFK/MblaysrG89/4ImhQmKskm31elEId69emj16jFM6kk3psxNf+YM/7Ncbb3z3O/zh8OCRw76vOE7Q6dqACAAkk0khhOu63/rWt9bXt1bW14Yq5VK5qBh5heDm+obG4kouu9DYbbbbFy+9Mz07+1gxc+v25qOPPtLvNy5fvoiwNHQ1bRZ5pHXq5NXzt81k0XElixlILKWUnoeElFIQCYHr6CoBABBCCiAYYJDkCM5jxrnMZLMIo26nU9vach0nn8/XXcfz/TAM/TAgivajLul7ZgwSU6pduXLt8uWrQ0NDicSe//nu7o4UkgshhKCEcCEoIZqmCQRxFIHghBIihYhDhLCmq2EQURWAs1I68fS5UzNj1Zmxik4RAkF8WyGEIiWVTopYiDASSDAUC4ywqnhRrGipnh8tb9Su3Vh5860lP5Rc+Kqi4r431PMWN9YNM/nkU88pWpIj3LPt7Z3d7377m5ahAYCu6yj2t9eXcvkR2+8IIbDKNU2OjJYuX7/8yve+MzY2/si5s5/4xCeq5Uoqk2Y9EQQhQiQKmeP4qqpPTEx2u93Qj3TVQIhIAZ4XKgrlSFAjhbITNxZvvPbajY2NTano/VC6cexF0f0+L0gECEBiPJilpQoZGHBNTU6ls7mtrdra5vr8/J0wZoMoVlVVJGSlWjYMI47DsbGJWm2bxRwAs5CrCtaIWi0P72xvB0EUs1jTNCthYYQIJiMjIwQhkECFlIAww5gCFggLyblkkUCgpgVJDc4JiQdVfQxyTyiKEAgAXddd10UIHT16dGd3p7ZV00zjPWbRAI78vr0ipBRcYIxd18GYUKooirK7u1uv13d2tq9dv6brehAED77eD/xMOoMJXlpawgR3O90wCg3DcBwvjuJ3L747NjZ+8sizw5nkhW99o72zM37iyYePP7nU6sYIqX5oapZu6bquVx97XNf1F59/wfc668vz19/+XnPl1sL1i+D3fNexG5u8s1lMmImoH4dOc/FOz/PDIEZBqCCzXB1hGo1YmLAMjJXhmX31hf7NxetcrTjv3n379tIjDx2f2z+hUAVTEUpJuZAy0jAaKRW8dqNUzKsoyCbNRDJbt+NGz+u5vqFbFGtMEoT4oQMH7i7M93q9brc7XB3xPZ8zHrOYM04J+aNE0UE8JLAAAILIoH+BEPov5H9IYJBYSogjQqnVbrXeeOP8xNSM4CJhmtlUOmEZDz3+pJ7MxIA2llaWa3WdkLFqlQXe3fXa7cW1dC41c/xYfmy0MD5uJtR6205Y6Xa3aRE1oRkaJVxVWRT0EZ+dmNx/8OiF734tCp00JUjTiaqWJ8qpTDaVKcV6OqWlOjEsrq3sNLucYMf3krmsG4tup75S2xEiMk0lmTL+p3/yjxy3F7necKny2kt/GHR3fuOXPw/+znjJovxI2lKazfqbb7yxsLwqCHEkcaJIpayDFEnVkGDh+6EfWBTA7x+bHbbbnfryrUS2bJYmdCvnR7FAgCVGfwpVEEIYHigiERdRpCCpiRDcLvG7FmK+3VhbWz197kmOMB+0g6UUUgqIQGLgDPh7U2kSAGOKESWYCKAIIYkwkiGLhcbjIZ2aLEpDrLndDIqPz4xQVe23d0jYL6cMEvYr+Wqj0SBUjoyMff+NNw4fOZigo3EcpxKahpllJtMjZcdzXNd58/ZVp++MTozvn5ujhGxsbCCEbNuempqslMuu521ubs7fWTBMM5FKlfKFVCY36LEKIaSUGEBKiTGmlFDDVDDhieRwpYIpHTg8xFwEftD3vSAI1rc2OWdxzARjhq5HQagoipVIxFGkUmWkWq1Wq516Y3FxcXd3d9++fZVKuVQqXbpyeW19zTT0YrEYBMGAMfjoY49mM1nDMHw/HB0d3dyuEYL3z+3P5vPb27Wp2RlKSW1n5+rNG1LKRDLRbLd3draQQpAUpq4nEmY6nR4aGkII4T3xjEAIDZy393IzEaE/PqXHGONUqRhl0mEYhmG4vr6+3ahvCaapWDfocNrK5fKmafmtLWY7WcyOjJVzqjmUThYMQqO+W2uBkApCRQNjREK/P5IyBBesXUcIYSw1KQlBIYusdIIzplDAiBJTxxgDksB4FEcYYYrxIHvEGEDVJKcKoOGJyW9946tPf/CZfKUsKelFDgUJSGFISBAAVCD8vlFF/KMOBIQwRkgARu+VhN47WxhwXTfW1xYt3j4+VQ5jttvqru/URcyxpmum4QWBms22Q26AzFip9Vb7d7789cP7ps898hAWspBOFBRVZaGuae12O09JyVCWG7WdRu9ixGtra489+WiukIlF7AdRJNjW1tbi4uLt27cZiwlR19dX+92OCD2sYNPQTAxJTavmS/tfeP7Ni+96cXj46CHb6ZVLOR77mxsrIvZPnjx5b+HevVtrMcbISK5vNG3fD6WCkQ4II8kBJKAYSyFBgAQBUv5xI6IUYaIgFse9Xs+2+w9kBoNazuBZGFje/imXlKK2tYUJJoQSjMfGxuM4jqMoZkxwbts241yVMgxiSjGAhDikiGs4ljwmPgynUw+fPPHY2VMjpazCQ5NIjXAFC4SIlIJIDJIjqShUQwSHPAox19PpiOOtRvetly9cuXVvaaOuW+VS+fBsZQzT6Dvf/MPRsbInDS1bPnT0yNDIKMLU89za5vrNq1cfO32MMlehmg4sZxlhv90nxEimEBGaAaqCJVPNSnlkqMRj9sb3X/vSF35vcmrq4x//+PMfelFRFNO02u2W57nFYtG27SiKBqWawfuLc0YpAUCgaH1p/M633rBtn9NsGPMg5l4UM4ElwYODBQAQJVEYEkISicSJE8dmZmYMw9jZ2enYa/XdeqFQGHR1HywrkUAIxVEkFcW27Wq1sr29wxkLmBCcD+imtm33+33BBSZYSsmlxASnUqk9h3k+CL8wYiAl44wA54zj2NIUiZXBv4whKgEP8mPy/n0gMSUqUqRhGI89+tiXv/xl3/fTmYzXd/7InrhPHuJc0ZROp5vLZX3fT6VSURTdvHkTIRSGYeAHg2oH7HkLkDAMNU3b3tmulCtUoYQS0zDS6azgQlXVH/vwM6y98cq3vnV9YXXu8Onjz/3ZtT7qhpSoJKdR3SLptEkVRQjuRzZWudv1itXqsy98ePfe6Gtf+0LD7WTSSVUzIq9/ef6yTkFghSPquXEsMKKIKPSx5z6Qnz7+8ivf85zWUCH3U5/5CeHaP/2ZT9RC7GIylit8+ZV33rl159FHjs/tn6A8VBQsolAi0FWl6fthzNKZfBQDDrpl06xki04kt1r9gCsuAy+KOYfHH3/8whtv0FJpbv/B1bXV9fX1fr/v+V4ymWScI4EIJhz2CkLvH9Qc/J4g9KBS+8dNi3A50FdKvLle79s+yDjmfhB4gkuKqa/HVFP7vX6EaWX6QHl87trl6/fmb2/eXKmUcjohqqIGnmheupRaX/70vp8XgmECnVY9l0l3dxtN300m0kRTGWOGYfRc/2Of/MTO6kJS+BbVDDOraZap6SqlJiYBURe3W7sh63s+V7CZzgo/kpoiQDIWC8EZj0QgX3vtFUqlohDTIHeuvea36nOjlakhU3QSKR4jL37jtVdvr67acegKAMPysNaII8opT2U9jDEQLlngtEumMjVZcHub1Xzq3jvf88D48E//9zEPJCIgqYC9uvRgYyOJ/1hENEYIEQQghZCYexkljFq74PgpjBIULr7z1vX5G3/2s5+VRJOI4r28kIOUGGCQjwIAHWi89lIIwqXgIKXgg/46j2WMOMVgJamRTUDMte07YejP6hLpMl0YwtMlxIBHXDNEPm9yCKC1OWKC4bab9a1CoeC1t7bqzenpWQGgqRRUeerYQawQqpi6Qqmmdzsdxrnnum+//U4Q+LlsLp/PDVdHFEWhmkoJQRILIUTI3u9JiOTAqBYj7X4ejPY6LoQQI6lmM1mM0MAcisUx49z3/GanZdu20wosyxwdmygND194482N5dUXnnt+/6GDK6srrbXVw4cPV0dHvvPyy4mEKRAMJtcGqoJer7u5uTk1OfOhD3/YSCVu3LppZnMdr98NvKvf+86TTz5ZnRpv9nutdqsX+SHw6szk7IEDJIoUDgNUqQIUDUIgyRDhe1pLACxASjkYCFcEEPHgx9x7eoTgkguMJVUUJvnkVFUwxnhsGUocurpBTYjdRs3gLCfkSNIgGYtKjABo1MEMCyEG0K+kkgrCKG+l4jiWCh5wrQYKHkrpO1de/8+/859Hxsf+/t//e4KLSAgeMR5HIBnGxNRUPwyj2O11e24U7LQanWZrd2tre3Wlu7tdq6998Lkn546e4pHgAJyqMVIjrAokAFF5PxJ6H0lIIInxoPK5d2iIB5XO+xnU3iKUKIQGnh/avYrphRubuUI5n88I297xgl4cR64Dirbb7e0bG7ObzV6/G9q92YnqK5feXV5bzlhJx3PXNrZPnnr4p37yZ4uIeK4rmrufef6Jt9+e79TWFB5/o7X103/+swjB/O2b127cXFxeQggPBA/VasXudk2ETrz4gmHqGsUojLYXFi0Jrdput938+I9/nIOsbW3MHZxdX11p7u4MFYrX3rqMFdpt2VOHDt5YvIcVxFHMMRKIA0gMnCAGkgGKkRQSAZbkh2yWB8MKmFKKIY7j3Z3derMRRSHiwguDQRg0sPh6X3vjv3rV63WFUk3TDMOglJQrFc6Ybdtu4IdhqALTiSCxWy2kThw6evLwgRMHD6oIISRDP1BUqhBMMQz8i+4PNOGQyYRlAFLCwAsBXbm+/PqbN67f3d5pQ25o3/5TzxcKwyJwk5Y2PJp/4ulnikPJQjFRb9dkHHzlq19PWEa5XG5tbz5+5lg2nb63cM/DxKpOhv2u73R3dnfz5dLIWEVVFNfpZMysoFhyEEymk4l8NiOl+O3f/v/+yq/+h0996tNnHz0HALlcPpVKNRoNyzI1RY2iKA7CKIqYBKoIAhhhhSm6nq3EWnZruxbEsc9AAAK8B8sexO6cc9M05+bmTpw4kU4n2532wsJCq9UKY5ZOpxuNhmGYseM+uLYD+IXn+5oQUkH9fr9SKW9v7wSeN0CbWpqWSqU81xWCq6oixCA8MgqFwuAT6Hu4CIRiySUH4ALh2CRIEsII4QhjTCRWQVIAAMTwINcFYJyZlqkoJIqikZGRkydPvnPx3UE16MEDJkEKKe+3xvYOHtd1UqlUq9UqFPLJZLLf77faLUIoH4jCBruNYkPTO812JpvBBG/VtgbV7G63q6mGoihCirffvvjUqf2nH360NHn84ceeCZVEz/ORblarFU1BWFclxVTFcSx6vU7kBxsrC1fevtDdWW+tzpeTyv6Z2X6nyTlrNXaNZDIIgpAjrGg25xxrgqicJq/fvlX05Yde+EC5WHz91Vf+zef/5ZGjBz2EuyFXTKvhxvsOn+h366+8e/Pa3aWTR/YdmajykAMIocBQqby1ua3qiWQiramSCRljRnVKCglGFDdkjU6sOIymzZ/7zKeWVlZffuX7rh/GEbPMZBAEumkCRogQyaUUIPZ8ngH2rFsFwnvnGcL3ge4/AkI6KFEYhh7GjLOYKtT1Y13XPc9vt3vDo8MC4OLVG4lUZnR08tzT5Yn9h65dvrJ495apaQlTT3E5k8/85E9++qXvfOP4ww9ZiSxShN9v6CpfXbg7XB3NqFWs6YKh0I2rxfTP/uzP3Hn3XSKwQLoESoBQkBi4gmjHXl3e2s6VKkyAoup5I93o9jXNmJo5lMkVO3bv3r355s56ylRVFKzduFZJWXMHjz3+0Gm3tZU3yJvnX19fnO+6fZFKtb2w7QahE2iZgi9pQtE0M+k7rkYEZyFE4czUrOK10yp0d1a7dojTVSz2ZhwGYrg/onN8/x/3hlcxwgQwFlwwRjgLvYaFOEje2m3+1le/utvcfeHHPlJ3XOmvyz1hNJRKpfvXHeP7NVEEIJhEEiRwBEDRIKEQGCGBgILkCGm6rkrJGeMBS2HQCRaCQ6+tUBoHsUq1fr1rGBaLuYLQaDrh91oHRqq+76hYjMyMBpGbSGciwXAYminLCfxetx606o7v6brO4jBtGiNjhUQyLYXknCHEpOQQBgCAgJBB5PCDW0gEEgAUjBDCD2azAUBKJBEiBGOMbdtRKDUVhRDSCOxU5FHEkIr3TY/nc8nbl96aGsodGC2R2P7t3/31z3zqk1Kav/SP/s7BAwfnJktnH3oIAJYXl3RD267VDh2aKpVKX/nK1yK//a//6T/8xb/7Pz52ZP8ffPmrP/6JH88PF0cS6tvf/urzL754ZLx4L+rars3CTiYpjbCtC4S5lFwAABV7PwsAQyJ+Lwy6//gQAQrHe9df7kXDWAJCklDEueBen7CYc0ExVikRvmcRSUImfDexd5MxUinGmBBCMJZcSCkjJpLp3PLivS/+7hdz5dInP/NpFvlcSkxJGMa+7w1McHsee/QDLzzxxBNr2x3XcbrdruvYodd3uq12ayfw3NXVVVXXiKJhhYxNjFkJa3hy5OSp42+9/mptfekPvvqVs83WucdfYLEN0uCYBUQEIEIMAlGO9iQmg8kKLAEQg8EW/JPmADjjnHOViISKwLVTBKJOU2Dl5OxEzXbrrtcI2JbtJhXd7vYIIXoybSVMFxBYiZbrL95bDvq2puhuY+et73791q152+n5fvtKfau20c4PjXlOb3O39uqrryoJ86tf+0az2dY0ZWx8dLgyXS4Vstncys3rmEX27m5o6tVyeXNj00omGrZ9+86dv/CX/tIbb3+fx+Hk2MRObdPutAPPlZmM43hu4A+VS7XNrXano2CaSqV6DouFgME0qBSABPwAVEnA/ah0byFOCFYQ4THr9Xq9XhdLwAhDxHzf45wDAowok/w9966BigVAApYSBjNDQogHgGgpJNV0KWQkODBOAAnGYxHwMPBZHGmaQpEimMZdkNHUSPn43OyjJ49MVAtZy+ChJ0NbIVjRdDNlCi4lYCElgJAQcyyklAIo0tVuyFfXV6/fW7p4d35tt8NJulw99NAzZ/uByoSOsPrsc48+8cRhw4QgBlUFN+yrmfTld15//e23i6nE2VMnvEYjOzOVwvjk4QO1nbopwixmH3vyTK3RvnLjylJ3KZMzy9UKC6lCdEWjhmZ6vi9kJKVUCJqemCwWi17f1XW9Uq3Wd+uGYeTz+SgIAYCF0SAPZHFMMAaKETVHpw9+69vftZ2YSyQEHkiCOIgHG3Rubu7o0WPVaqXf7zebzeWV5U67Y1omxsT1vNrOzoOO02AlLAsA4igieG9cwLbtSqW8sbbOOOeMcyEs0xT3Z9gF54xzQsmgCgMAFEscDFJzyyKAuEBqLKXkrNe2hvLbQQiaYWgqSIpAAwBABEAgLLHcq/HEXCBCmZCnH3r43vJSo9HQdZMzzgf2olJK2JsMHny9iLnXd72kI7jodbq5dDaRTC4vLysKZXEc+AEmOIqidDrjBZFhJZgAzIWmafVGK5vLRTEP/N7go179/oXFu3eFkM9+8EOnz55rtNqqIg3NYlIUMgVd1y1Dk5w1d2oXXj//1huvd7Y38lRQ7vB+q9GPNZbFIsY8iiSymRaCAbpFrXR1YqjW6nX7IUO6aiYLuezC8tJ2fXvh7j3HcZ96+gPlcv4Pfvd3+p3mRmPL5061Wu7ZvaYfLtVeezuROH1o/9z+Kdfxi9lMKhP3Wn3f5blsHiHAEjTEqCk4xFldjKQMwIV7y7WL1692a61D4+OhpC3Hs32/7/XavU46nXZsm1IqCUiQgguCEJKAAAESWEgMBGFBMBYIg5RESi6EqhmO66gDUARCAPc96ZBy9er106ePu16PUJ0SDYMkwDdWN70wWNvYSmW8eqNXLA5Vhoc/WKmeeOSRyxffWVtd6zSbL3704VxR13Bw4TtfGx4bjyKWSaZYGBmG/u673xmqDEtMhkqlcrkctrPj5dFucUrEEEUs5jL0A9Uweu2OL6JHH3782eJQsTK6tdN4+ZU3duvdbsvWLHSt/i6olp7Kd3t+uVDsrd4k/vaPHxtHQgZu89f+5S85rj87MzY9OS4E803L5njT52Yqr6uqF8eKpotYZjGysExSyI2WsypOsjC0u57TpZwXdavHIsfuKom8kGJwomDAe7ZNACDxoEUlECAkVQVjYBFjCkGKACqk1+jmsgk1NxqEzoWLr1147dVuz+7343fv1cxavTKcLubTmWQGE7JRW1QU2vcCu+/u7jZMzRwqlgqpvEGVYr5g2zYAGAlL7nmkICGxEEIKLJBgSOEIJKWY4JRpCimEYBKBkk1iShTL4hGYuuY7QcrI5UxAiOuqHpOI+Y4hEdgtxKUJGHFuYFRM6WEcQFLFZAAZCxAI3O+9d4RIjDACOfDLBIQIer9No+QEEIAQCARIhrAAKWBASxJYwoBxmxRSRnsUAOi1iwCgYY7kaNwXu26h35JOwypk1tZXz+0r4O4S4/zjj84dmNvv9nvhxnUiYErDRHjjFZ20l1l348W5CqZKb3qo0Kt1O92fevgg3VkkRC0SvO/MAd5YBhD5vOIYpEOwlYgzUY0ARhLvlUPu9zAZi3gcIgyaphGMB/INgimSIMReVsYkAxCqqhKKBONSSo1irFIpCWdcihhJHkZBIpWJwthImJxxQErMJdVUAGCCxzEnVBEcFMvo9BxFK2zVvTu7y+NHN2LGGo3G1tbWIBpWCG13mv1+v91qf+/8m4ILTdMUVQHEKOblYvrwvrGhfObFDz1lpNKdvucEgUBQq21t7mzeW1q4u7qyU9seGa1euHZzfXPnYy98XNdSTCi6mQXVBA0kxRyheGCDDUAEABKKCCVIQKoU98ElAFIKAmhwiiKMBrUOgYBgCOpbSRwlrQSOHBBCsLBXWytmMqW8tbjddAK/HcYpreQ4bnqo0Oy2oyiiEnGOkJFMEkWVHPze+e/8ASai1etK1bADBpTfvne9MnlwdN/ct159XdX1ffsOPP/MSLmUU7FQCbR2thcvvamHzrHpY6ePHjZT6X7g311e0FOJjW5/7vFHN+rbFEGjWS/kZyM/aOw2R0ZGGjtNJkXMuZWyLr97qzwyXtu5x/tAmSIGzlMAUiApCQC5Dy8VeFAARg8GRzmSIJlgSFqm2eq0DStparqUcnO7FsRcSCkx5gNYMYdBUEVAYIkFYAGUIyph0ApnLI6iOFAVlQPyPR+oqhmWQdXudq2YTvHQVzUCIqBhoEYwXM4+/PyjczNjc9P7dEJjP9AJUYTQDVNNWKqmcB733QBjVVVMKaXnu6pmEBXbTn+rvrOxUSeaWaoMMyt9e9Np9JhucDUVFvpdTAwK7s/+zJ8fHS0SDXpuv91pXbr07je/+bW7i3d57B85sO+TH/9Q7eaN8WyW2F42P9QToAjobyysv/tWbX1dEPzimUkB3GNBy+5u1RqpQiWdTsdxzDkPgiCZSZ8998i+/UcmJmab7dbE+EQURelEUiHE7TuKohiGIbhwPM8LHQCwTCubzWtGOpkqegEDSVnkE5UgBIAFAEomrZMnT87MzKTT6VarvbS0tF3b5oJLKQ3DCvwwiqJGq8VBYIQoBsFFEEfDw8N+FBq6oVum7/sqB4SRqiqM8Xyx2Om0iUp7fbvb7UaMDRI5yQUlZHxszHEcy7KkGBR4BrQIgTBWgEvEOEU8sDtm1tG1RESJeLBjAAOmAAIjuZdq3F+6rvu+9/BDD7300ksgECZYCEAImOSDcRgAEFwgjBhnMpTtVpsq1LbtVrvleq5t2xgTTdOiOBJccMaF4EEQYowVkAKBpmmY4N2dHUwICyNMMCU0xni11rJMa/bgka7d0zTFj8JBlCcB1xutXqftud1rl945/73vuP3e5FC2aBFDqihweOR07L5BsamrqpZoOjLWUolMXjHTjQg5KBmpOmBiGfrBmXGc0Ckijx0+4rt9AHj8qSc/8qFnlhfmf+1XPr+xttxq7Hb7TsB4JmElVPXbF66/dWPh6MH9J4/mlWSxsVu3eJQrqXEYhpFHFIKJQBADYhSpWIhDI/nZkWd7Edxa3LqzvLGy1UzqypXte4ahmkTSTKLneBhhwAqXDKRAEuRAD0mwQEAAc0CCcQCgiqIT0mx3DcOI4gihPaG0lFxIiJmoN5vbu/XAc3e267lMKmmYSMhur5fO5+r1ZsBlsaCsbWzsNlrFYnF8YvyF6nC73W43ViNFfef6HT2dTSGaTaVB8N3dHRDSUPKtdr1Rr1FKt6ykaSYPHjjs1u1stshjITgfcLF9LwSMZqrDw/v2a/kCZAoHnfjt829K3SiPZyPGVctY2a4TYUyUMvWVO0+cOJL0UlF7a/++/Vs7NUMVqmZ0fGcndBkgT5AeY0ahnLSszfW1hGmonEm363u94VRiOGlaFLmdlu06BkEmVv0wIEToFJx+LzsAuL6XDg50yoNEBCMJGAAJKWJfyNDQNBSFC7fmx4uVieEqRcjhrpUeevyDH+FK4jd/8zc7Try63cU03mxusdhWqZJKpCkh6Wwulcn3+s5L3/5OIVsigH3Hj/peKZ83TNM0Td00rVQiXygkkslsJqdpWiKZTBE9JioTRIAkEofeILQgHDgBUKnCuVAUNfRCU1cl51ShCJiUQgGpqgpCmBIl4hIwQaBw4BKkZegSYgRsUPVFCO9ZOAkhBQK5l4Yh4Hu/ShiQ+pAUWIIEDiCklDFICjIGNFCDIiaQBIr2SP9IyEFEmTAJAAAmAqjstoiiVC2NqkSK+EClCIgpiAMVqdlxQxGlfALLvW+EADAafAYGAIKpJVRdhnlFAAAlgAgHLGCPvysAsZSOMI7zhqUqTPD7+sX7oa1EAARjI4EQAkoAIZASuJAcpASBMUIYkMBIBcSiOOARwwhJgRgAFgwhhDBgjLEUMaWB7ztekCYKwioD4gsGoUhnc5jgt9+9FLiB64TdTr/vBb2uK5PDnIf/7Jd/M/R8LpiqKFEcR36gabhQzBCMKNXMnIYQVlXFME2KQVfwzsbyoQPqlRs3w8gNOMN6MhKCS6QoWuB6vu8rqdz+oeHrN665AacSfemLv/fJj30qnSlxEcdOV+GGbijtmElMGVAAwBLj/7Krhhw00fYwjAiwhDj2HRX4A9kclkIIFvVaClWOjleSiXSt5/c9R9Fpp1FXNd32YyuThjCMXF8KrCLebDZZ6AKJATEeh0nDSmUSxQJs7G7Nd1uzh4+eOX3abu4uXTr/1u6WiqUI3HzKUgj9yONnnn7hoyPViabX73nO5VvXEunE1NT0/iP77r77ZqtVn52d6XY6vW478IM4jjc2NlKZbGV4ZGVlLZ3KYqpHkYgiQbBGBRNogNrG8n119D8KVRr8leN4uVy20e4ohHKQThS4jtPq2QMhuRBcgnw/ZZsMXpmACQIMwLDCOQPAXKJ9cwe7nW6n20kkTAGICx77TiGpGtIFCJNUmzswe3B66pHTxyvlrK7EIEMWh8AiQ1dURSWUCsGJRr0wJBgXStVe1+WApMREM5vdnWs3rvU8Z2hk9NjZR3aanbfevbKwsWsHgmNTIM3xXFVFQWCn0+lS3rh0+cLS8t0333zj5s1rtm1TRZmcHP/Yxz4yPFIqZpJaGP/ur/0H5nrPP//82P65yxfO3zz/sqXIwPeorq3Pt8xkYu7IoXQiXR5Lb7X67WZd07RcLn/i2FHdNCRWJiYm4yianZ1lMWu1WwghgolpmDGLB71OGGjOOAvD2HUDSpRqZUwKxDg3Tcv3HYFEMmWdPfvw1NRUOp0WQuzs7GxtbfX7fU3TRCxc13UcJwzDKIoopaaZmJqejuKIc9HpdTzPp5QCACHEMq3QD1kcR1GMcWhZZhhZUkrGeBiGUgpKFQBQFAUhND09PRAGIYwoCHk/Th4EzEhILiV37WaCBWYyA6C8TzIxGEdCABKhBzIhAQCKQqU09s/N3V1Y2FzbjOO97sNgDvw9qa8AAQIA+v2+qqqddqdYLKbT6ZMnT92Zv4MJTpvpA3MHTMsUQnRtp7a11Wq3NYyZEIgQoEQwLhCg+26jTIj9Bw9MTE36vp9JprBCiaK6jtNpt33fDzxHimh4eLhe3w19Z6SQUrRUIZtWDCv2+51WPZdKDhXzZqZYitXVnfZWvRX121gzNc1QTIuFUTWXLFqEkQi4SCAQIsgk8+1226PSsduGCEV3N0bEoOZOy213osZuP2WqKQ81w9UL15aPHpo9duRArVnT222NgEqxFLEUDIAhEFIyhEGlUlMpxeiJk3OPnDxy4Z1Lv/ulL+ZkP5PIIeH2Y2YSHMQAiEgMwJgUEmHEERYSYVARoiCFQBGAGES7Q+Vir9dDSEZRaGALYFDDA1VVEELvvPPu5OREGPoYYyoJxcQ0EpaVTFhWo9Hw3CCbzccs7vU6a2vL6XQmlyuMTc0hLb7XbN29Veu3GvdWdyvFXMrUKoWhu/MLkcdVVUunciBkc7f5euP1lHXj2Q88e+fWHYrJkSNHAGB1c4UDmjo4iaQH3IEeA9X6xLNnf/WXfzUOeBxHQHhSVVjYXN7YZK79/6PsP6Mky677TnQfd334yEiflVned1c7tIN3DRAESAwJkgOBojikNCOJHGme3syTxBlJlN48adasmbc0koYSKYoiCRqIJAAShG14tO9qU12my2alj8zw199j34ebVd1ogJTe+VArV2RU1b0R55y7z97//fu/Mrk6Z4szR+ejaE/K6JHHH3j21UuhVGPABWIFgFOpJnFCjW54jsrDmcCueb6HYKXdyCaTpB+DFFAIbFsIOZQRg4FSFA96HS2JQQruFPnvPCc00gQZbABpoEaCyFu1II+SL37+z3w/OD6/vDMcCFAaoInrSaYef/cTr72++uLzzw8T/jM/9V899+w3wdhgUWX5Gc/DXlgtcH84FuAF7fmp9jQjVhYnSRRpo0ZC4DRXaXplu2uMGUehEEJrjZHVaiwS5rqu67nu9MxMKSawbTY7VTOqaNZrlMQeY7ksqp5rTJYmMaGIWlQqWZ5ylQGEwIAxmijARkoAitE+hNjsJ/OJNAoZA3ccXgEQIL1P5ENgDOiSUrwf6CiEwHOdEqIN2oCSyADFb4RBaB+ybQCwBqwM4hpywavVqtYaQFmOB0hLWRBC3eqU4gUGjcw+lVsjrDExgAEwAWSMcpkNyDCnTEKX/onmjcoOogi7QoHlBgqYopYBCqCRAWTknX8WS8DKIJXpEqZiDOKF0AoowqykJhsJmjOLWBZTikuALMvjNMvzPEni8rGXZVlvb7C6uiYUMoAnSc4NTrk6dOzU8qlTv/+Zz0VhBkDDSeoFVcet2F7gBBXWDM69/ZTnO7Ztz83NLczN/8o/+HtLZ4+BzrWUSsvNtXUsNIsVw2zYGzODL93YowgQtqjnJUJoyoJK553veO8zTz199erVaqv97ne/+/XbO5uDIRHEtMiv/4ff/vAHnzh99t4q1XEa5cW4Wp/OsSOxLaHk2VIwLhj9RrhjzF31NMKlKvXOMdVorXScJBiTu7s3wsgiFmOsKIpw2FuotxdnWtv90fnL1xDGmVTtzkyaZlRjjZmilsFsLwpd29ZAbL8WECvwKtV6E2N0tDO1tb0FO68/9emna4HbqriHD1Qcm9T9eYtigmB2+cRCc+bKpdXzty5eXL2IHdJqB4+dOznYuN6oejtCDPv9fr8fhmGn0xmPwiiJmes5SipAs/MHbm504zTTCIxRCgyYN8R+b1TEDIG7a/9No1qtNptTrl/xXBe0yfN8kmZREt/xzNFlGI0QMrishGlkMAGJSt8vIyQyhtCjx4/dXlvTWhaF0FIRMAwZG4pZH84cWnz7o48eO3RwutVURWoRQkAqIRElnh9gRgC0NFoqCQQQwVJhzrHWSmmWpsn161cvXX51fnnh6OnT2ujrqxt/8Jk/itIiLMTOXqi1DMeT1Ept2w4Cb2Nj40tf+vPPf/6zcRYC0o5j+b5z5uzZRx999MDSUme6HSVRInD70Omf+7u/cuOlF7o7a19/8ouzrcqHn/jA1vaGMsZQXG+3UlGcf/mVVDOruZgIbFmO5wUOc9bXNwzGb3/7u40xnuclcSKVNMZQQst+8MlkUjJx9qeW1mmaIkQsx2tOtWv12nDAjTGMsYUDC/eeO9tqNcqO1F6vl2VZOVEHg4GUMs/zoiiUUowxQoiSajQelwqZoFLhXAghpJSMMdu2GWNaayEFFtgSzGgTZ0kcJ2maIYTLuCdL07n5+YOHDtE7WMu30i0xxsaAURJMqnmMuLAdW5aNSUj/JY59QkhKidb07W9/++d7nw/DEJc+ZYABNKHkrjVEGQnlIgeA8WSSpVkpkGy127dXVxcXF9vttuu5RpsjR0+Qhx/Osqy7s7PT7U5GY6P15uamxWyKMKEUY3xgaflTn/oUpdTzvCiKmlNtZdBedzdK4lqtNjs316j5G6s3OBeTyWQ8HhVVzw+CasWVii8eWBE8L4piNIiudaMwVwC4HnhCiMCSGJuMp5P1K91rnt/w5qZn+qtrl6/eOPXYO+1arR+GGS8YwSePHNne3uuFgpDqO9/3o9tbW5NReHWna9aH7aq9G956+tXrc52g1x+fO3O86TqiSCgCbDAxoEELmYNQICVCNkbgUvcDj9x/+uBMb7i90d358pPf5nEK4GKEUqUANDUGkDIGK2M0tQBhAxQTRDEYUIKLoigef/zxr3/9657n5Xm+79VngCJSCE4Qthx7a2dnutMGwEJoqaVUAtus05nZHQ5Ho1GSJL5XaTQbjNHubjcM442tzdp0c3Zh9m3v+EgeDl58+tt7F25iXcTjUdUJmrW6bTElQEvdbs9ub231d2/91uZvdVpty2IXr75W8f0gCAizv/v0tw6fOFmrNRRXnWanQvKWrbAFFnUNFJbv5gSLYXFt43asvC7lVbsIXKSNiYEkPDVuFdmeRgQpjBEiSjEpiBEHVxZavm0jqeKJHO/KUUiUcm3PaTbyjBtlHNvLdUYw5JMBUYIiYgADksjQfZEyLqloBhnNjLa1NDyVgyTvT9YvXdze6V98+YKymTDQbrWzPJ9MxrdurfZ7vccef+zv/PIvDft75gFodmpBwwcC588/e+31K3F3b9CfWF4tk3SQCEx0luRxnHU6bd+xPc+P4mgw6kdRzCoNWRSyKMBYwm7EudmLMqmT5y+vcymLolCicC2QeWJb6J/8o7/vMvVbv/FvPZc2Kl7Nc2Y67fbU9D6zlTGhtAHsBXXfr7p+oLW2GcUIAdIIIaL3jzG4FIpqoxEqa/Slw/KdIAMQInceABphCqClVAgZhA3SBimNDGizj39EWiO4mx42YIzCyA4qeZRhy02iyHW9hHNkiGXVlQEuqeUF4XBkWaxkPJg7VUqEjTZADaWWZRRHFgVj4K04tTJcw1whYL7mUu0nrMvXLY2xAayB7Q7GuVJFLriUXPA8y9M4LbJ8sNcjRhMjqeGDwfapE4fqjWAw7E13OtS2mO0yxizfM1ojAAloq391tbuHCHW9WqXdsYGYOJ9eOYi9agyIW/ZP/dQnZzrzU9MLB1YOa7NPyPR9RCnkOVAKoGFu5dAoyRDiRhujZTDVUUIKIZQwGhMhSaF0oZVlY5mLQZT+zKd+rlabu3ZtdXcQjyMxtzg9HOWFIJZViwroTrLl2blnX3652+s+/vijM43qJJNc5pjg3DCEtDRYI6yAYtBvyYLsH0qNQXcyHPtcK63yPMMEG/lmYxlTUk5UkY83bjE3OHbwMAZ9dXPPeJVhkhrBEdtn9gHGs4sHW42KANloNCqOFzhuLaggo/MoPH1wwehiPBxUKq7r2bbNAOkijXd3ukWRXbyyeePfP3lzkJMZD1eQE6BP/NgHxbhXjMfD4fjAgaXV1TWttVKyUqlcv37dspyp6Zn17W57drbg+ur11TSXmLhJnhP8Zq3/f24YYjkuYOQFAULEdZwwy7NCUNvJsxxKtsK+bwYCgzXSGsoTAAZtCGgEBmOsQZ07cchH/LXXXvF1gSU/dnj5wfvuO3Fo6eGzh7DKKcIOYSBypBQB7To+tV1hgBvNuQKKgTDAYBCeSKIsZzxK+xvdp59+9tq1y8Nxt1513FZ9+5ln+oOxoTTKlATi1ep/82f+ancv+eJXv3lzdW1qqnHvudODYa/ZqlNC73vwTK1eOXrsyPFjx4IguH7jRppllaCmjBmFcbO94Bi2dOKMFPmjDz3Q8uzvfO/pMI3f+4H3c6Oef+l8mKXjOHPqld7eiHk1LnS/P7ya54TQc/ffd++5+0WhK7U6AIzCcaPRwAiXoTMAcC5Kl0wAUNIoJRBKC6EqlUqn00nikDLiuLU0Tb/2ta8RguCOODoIKhij0lVdCFF2sDJm5XkmhMCUvvbaBYQQY2xmbg4hlGWZVtpxHcZYCezWSksh+v1BeRnj8Yhz4XkuxlhL5fn+kcOHS05l2V1EzR1UcZ7nFFFKbcYYJsQQiHo7TtARmhLHB0LAYCD7jdkGo7srp9wuhdJCaYTRVLtz733nvvOd71AgCukSzAIAhpiyg25/m0VISCE439jYCCqVqampt73toY2N9eFgeOPGDT/wpZB0da1ar7Xb7fmlxROnT4m86O7uLvcObm/tpFEyNz+PEfrQhz80PTsjlOR5YbuOlLK71ys/iyRNuzti2If52Vm/Uh0Ph/EkCRyKRWoHvg1UK4UqtZ3uzrW1tYm0Uq4crGam61XLWrt+8Z5TRyc429668uTGxXvuPd6899zqS5cvXbw+f+SwjzF1LeYGe6OJDGOpXdtreMQPagenycrUHJs/kGdxOBlsXly95Hvp7ji9eXvjuQsXHrj37GNvewCMYkZijAkyShRGIwLIZliB0kUEPFtoejI2Jx954EPveOfLl669cuX2N54535skiBCDhAEjNRiN0zhXiCJiAYHOVCCVcD37zOkz169f931fShkEQUngJWA00sZgBVpoAQA5L5I0bVdqPC/CMBRGN5pNQijGSGsdRVEURdVqlVCSZxxb9naYvPTadZnFRGY86tdd1gz8Tqdec1wMmnMzGIQAMJokCOGgWgMATFnGi+Fk1B8NMMZ5xmuNRnOqzQixKJuMdtZu3ZB8sHbjulHcc2hQq7q19pEpe/eGIGJCGM14wlMuNeSUZinPRMj6u/NHTiRhQpIURROkrZOHl+oWQB6pIgaemJx7FBBjYJQscoopolRjjRShGA26G5YqMkQBl2GQBkTLfQ2QNqoQaVLzPBUOLJHKLKsY9rZTp76w+eR4p9uNolGajkYTLRXB0Gy1lmZmP/DOd1tAW9W2c4AZZmKRKlDv+5GPcsEvvvC87zrbvT43AzIM86LwA9+yrL0kp1KTlFer1ZDDKJPZKHZdV2j8wff/yKc++be0cQDAIBgOR0LLQnAp1fbGZppNqoH77dde3dq6cXOcshjmlDqAgIURsuxKJahWa0VR1OrVMInB0gIl40HfGPTVrz55/dr16ZlplXPXkJrn1+oVjIll2ZRQy7KQZbFGJRMcE2I0qtVqlmUxx7UYk1ISQijFjCBqIYKUMcpjtpZScd2oNiqVilerddduU4yQ1hgwgDFgtDJKpruDcaBwwY3ICkosjUCnGiEMiLsuyVJbCWVZrMhDSqRrm6IYWVilUcyIJYSQBeeCCyGlECVFQioJAFmaYUzzPF9dXZ+ZnjZajod71HJyZSapDDlQvzY9txxzg52K7Ver1arv+7VaM1Hp7MrxANCRR/zAsQZ7G5/+zV9TImwLkUSh0LK/eksrLaQQQmKEEEKU2VqZfhiC6wiFwjhOmUst79zjj9774IMK4/nZqY2NrZ/4+Edsy9dAwWBlwCDQBow2goPgqWX5BEN7qjro7STZJE1SLvI0SW3GLItqzrHJLSi4cDwbj4ajXJqf+NRfM1DpdceHl48mYXb71uaRg8dXDhx44n0f+cJnP+u4VqLIjd1eu16J8mxja/PjH/2IW6kBz+M0TyH1W7MI78ullSnhdPueoG/uky+RyGX5s8yRcC4IxnebT8unQ3nIpmBcRiRPNq9erlTq9x1b2UvyQ8vN8xcuiCQxokBGnjhxZqpRsxy32qxPzUzbtl/3K55j8SiW6Tga9os8bk9NZUW6ubm+sbXJpewNR4yxPM+GY7WzR1LiTbu1hIf3HD83W6/efumVmuPYlGxsbBhjhsPhsWPH8jy/ffv2O9/9nkKplcMHe6Pk4rVbg2FsMJXGWLYr+ZtVtG/tAH2znMMAAQSFVMqg7e6uMUhJ6fl+zsUkSsqCi0bI6BKcaihlRhqhNcMWYQiUJgTzPGWMMc2f+rNPV1zyxL3Lx46uvOORh+qB79uW1DLhsSIYYyYwDSpBjlKEqO0GXAqllOe7ieLIsqMsQZY9SrIXL77+zLOvvfryVdvyHcdJMpMrUmhIEc5yKYAgsIiNuNB/+2/+cqMz+71nzn/qZ//rb337u53O3JGjKw88eN/F1y4rrY+fOL56+5ZtM9dzB/2+4LzRaI7GY8t2uYhvb3Xn2o3OykGRTKLbIo8n7//QRza7299+6llhdJgnwCh2/cff8R7sdMYxH4zGYZL0er04ij720Z+UHBqNdpomac4d2y7nVSHVeDDq9QZJkiilAcCynN3dHiEMAJBQxph2q721uU4ojqPIr/qNegMT0FpzJbXWo9Hw7sQjgIxUShsF0nPcrCjiJAZtDAZKGefc872pqamdnZ0SK1gL6pZlhWFojMaYKCXTNNFa+66LES5ZxFrIe86cZYTiO2R/CmVqFEwJRTAgtUZKF0rC7uTm8UP38X1oNDaoLEbtjzcJhr5vaAT333//tWvX19fXlZKW65RkKYxJ2e5fJoTKURTFYDC4ceN6Esenz5xuNppK6/FkUvbJK2VGg+FkMkGU2rZdrVbn5mY7M9Pn7ntgPBzdvHmzu7199uw9Qqk8TRljUsokSShltm3brgOgMQGKgRB88uTpteu3siSqexbiExFmluNS5tqONTO3AHb14q1tMw4bgdPbWbPb1ccfuveV5582So/HCZfyKzde2bt2/syx+47Mt0bd7ersglaQC+y1lgbF7qmz916+vjNDmoCbGhugXqVu+34xNXXg2ImTN1af6vdep36wPonXn/zuN54+f++xo2eOHj66smh4zgvpMOIQUEJirBEiCCRwOVOvj3d3FhZX7j9+5NjBox9677tXN3a+8a1vvXzhZWkMNxhhghwmDSm0klIDQBD448Ho2WefpdSSUhqjtTYlVrwchJTenwYAhsOhaztpnsu8KL8ISYmQghLr7lc5mUwQQhhTTC1BbaMNUgUxOghae93tileXioVRdteVAt0hxAOA79phkikpuQDLcjDGmALG9Btf/9bt1dWG7x8/enhxYe7BR84dOjI76HYZQYNBL4l2CbMfvmfF9ZxqNQAhx/3hOBxbxJqfnuolOZUKF5mjed2C1spso+I1fDbc2aC6AMmx5gwAgOw3gyCNoARLakxAGgk8gzwljo/3pyqUK8EgACSFiF2iZDzU0dDDst/tPv3MC2HMj64sO7XGUSDYskuijONalFDK6HBr84o2jLGaW90adGVg3Jb/4ovP3bh2RSYTihyCkdbaaAUUj5PYpOXWi23brYZ5HIswLDBju72JBtOeWRTIMbCfSwiaTWVAGjDGNOcOWDZQAi9fufjRn/7Z//c/+fuBTRXzmnOzk8He9pWuxSwhJUIIESyUAgCDke16YRj3+qNCQ5JrzU0h8l5/TLvYaOO5gVSyKIpco7XRBHuB1iUp22BMMSWEWJQwrbUQhdHcYgYDd22GtWQEE0Cg0c/+7M9qrb/w+T/NkihJUmRK3RrWgLmCg0dPHjl5mlkecXxMLTBYKVmvN4QQlmWlSWYRt1rx8zR+5pkno/H2aLjBMD914th73v5uMEYThBBrt1tKSiGlktK2bdfztDL/8l/+a6PR+vrG7OwCBu3ZhlGWajpMVT/TB08s/vI/+NVYGOZUFQZ0Z7PCGBwHigIYAQYgKIs0iaPs2tpm1UFVz8qyDEA7jmP7rlSSc0Eptn13od5ef/6lMCv8oLE9GGWi99/+j/9jpVYXSn7iZz7xD/7Br9ierZUGo/UbWBpTKmwYwQSBMWp+dm799qplBU6zAkqpplRSKsEVidPxuNF2CfBxf2yM+tQnf7YzPxdnyq1UWq2p6Xe3jx046DhO4PkrC0sESK8/Vq1GrVndCTNunDgXv/0Hf+IF1evdwa3uaOn4uV/42/+DZsyA+cEgAN6UDXrzzi2VRhgLzuFNXb1vMYLARtsAGJk8niCAIzOzm3uDQ+3a6zevq7zwMDt9/Ijvuq2pKa9RpZZDqeXZfpZEO3vbw52N9dXrt268XhRZIXghZa6UNkgiaiQIZaXEgGssYlxmXMv/6Ac+sHVj1TLIxlaRjbSUSslarZYkyYULF86dO4cp9W2nOxxfvbG5vtkzYOk7xsnKvAEPwT9QAvvBURTFzZurjLFGo1WtVhFCjUYjF7zMBoEBhBFGIJXiXFKMqrYLWuiCG154taprG15Mnnj3Y/edOnj4wHSjVsmTzHcZoNwUOWBwXAtZloNdbLBW1LIrDKjWVEnJLEsDLQo5HCYXrt16+oUXLt5cGyTS4KBWPz49vSBkJuNubyerMLsfZiJMnUpVIfrIA287dc+9brUBiBikX3r5uUaztr5+izHEGJmaakkluciDwN/a2giCwHEcznl/0G+12lC6Foo8F7lF4ODxk691t27d3Fhw/D//6tcJY0BxrtTM9Cy22CiKXV0THAixXMe4jve+935wZm6p3W6FYRhFsVBaa40x1lpPomQ8Hud5LqW8G3N7ntfd2fN8L6jWJ5NJu91WWluUIWyMUVIZxYVSSmhltCHfz3H4vun3hp0tMsZIJQUX2KLtdrvf7xdFIR1RFIXve0mSWhaUBTUAoIREUVypBGmWvfsd72w2m8aYEsAI+2FQ2XsEIJUsu7S4lhJzj7a6O+vNlXvvAA21RogAKa/g7qUi9NZlZjB65LFHd/Z2qWF3Tx4E4zLzVH40d++zKIrbq7dHw9FwNAQAKYQxWmt1153E8T3LsZURYTLZ3NlAiCwuLh5YWHzokYdEUdy6dZ1ZrNNql3FeHKf1RqPWqFqWJbVWWoCSXMpbt2+vHFxZrrG2h9se5lKl2YQYKZGxqT3Tqlar1fWt7dcvXW7Wq69cvjmK8kNn3z7pbQ/HL83UrMMrc65tv/bcN7kz1SfVqaOnC5NzQ6oLxw+eeRcyweb5L584c3IUcqksijGhNjLYZrq3t1rwiFWdMRBq1TB2EdBvvnD5e8+9sjg99bZzZ08dPUQcm1LXKIkAEQwUAAF2nGAwGPe2u53ZecfDLjIzx+bvPfgJBT9x8drN7z37woVrt7qjtNDCIMYY293ZnpntEEryPN9nhyBsjARl9vtDEDLmDXR+lCRxFPUNqvsVrbWSwiak3W6PR+Oy1RYACGCtjZS5KgqCc0wwNhqBprYvNU0LBFo4hhMjy/7ku/E7gM6QleWJUqootNQaY+CZdpi2iJG5vt3bvH7jBrHAgGg0gmpQOTA/d/jsPbOtFkOgtcQIuY5X8ap5JoVQ4yR6+fLlvedeVKjvTE/VMJxemg7ApFky2d7hSagxUIwNophgBUCg7HsyBiQBVTZ/IaNQkak0RvZUKWSB0g8OYY00YO249Auf/oP+lSuHm81pn125eIkDqzSmp6dn6vX2lddvzs7O5AgyIyuWOxz26lNTW9cupf3tVnNaBVM8jw8dPdFaau900fbcFPGt8SjqjXupSDBitmvXW7VSvIU1dawmKCKpyZOeZRGdI6PN4aUjBpC8uwMgwAQcAoCRkMBFQQk+c8+Zdrv9j371n/76v/m/4jTsD8YyjowxFkX1agMI7g1GSumVw0cGo8loklj+1BM/+sShg8dmZubC0fjzn/ujCy+/lBYFtRiy3KIoEmOiAn3kZ/5eZ+FQnueEUM9zk6wIkzjPOBdISaNkYnS+vnplMtqdXZpp1lzJY1FkczMzjcVjvu9/yGrsdbcvX768vbkFBgPCAFgVIkbux//KL3Rm54UUZY5WKckcJjMBgONxDBpRDMiIqzeuTC9O37jJtMnGCn/tO9+hBlEMjLGSky5koaSi1GaM5hnHlGmFKQtcr0Ep0poriyqFQQpdFNVGk9rWdM1GCBSAUPvSaoJBCWg6MEhBIXCdWiVoxP0tJA2SABoxy+JSUMuZmZs7dGj5a08+2Z+Mz9xzkNqV7le/ztwgLIp6u2MpszcZ39jaHg7HeSFSqW9ubi7ML5eM2bIH0JQibWModcAAKHLo0JFvfO0bXsuzmV2o1CKW0LlCiNgGgHW8apXh02dOUGqy8eaNSVca++SpR/JRTwgZ9XZQtQp5Gljk7MkT16/dHI5Dq1rPhIplUbEsYP4rF24JSgS17UqNeJ7SGJXdj4AUfB9x7s4E02+WyQhZaJtmeXrXG/tOW5m6+wTSCJc/2BhGvS1TxHXXrbf94Q5Ixjxi87C3OHUoj4ert1/fG/Q3NjZ2d7ppFBKQssiRUaANYISpBZhh7HANuYSMa4GQVXFPHl984IEH7r33bJZEdiGS3nim0RhNwjzNsQGpZHtqKo7TSr02v7i0N+jvdnfWt3uFdqRCClENWCNt/gviHgAApMpdwBgkJTFAk1TEybZtD/zA832fUTsHXj77jDbUtjlPMEGNwMXphPBiut06vHzwgXvPNCpe4LKTxw7nyRiQJkY261VmO4BL106tScmcwFgSbDCzbaSQyLnr2DfWVl+4cPnW1uj5V6/tjLJE0aA1fezoaSEpQU2C7EJObEaL/BYhlSjJ8yQdbe99/BM/9cEPfXhta5cwur3b3eluTc9Ou65/3333CVkURVJvVIUQXHLKSGnC3Wh41Wo1DOOyFOPYJIwmijNtOxyRh9774/WpFSmG99z/kNT6wYffVp1qpiJ7+dVXX7l4bRxf1+CUEeX80uLbHnmMUms4nCR5gjCyCOWKF6lI0zSOY8FFxrM7rhKFEKLgIhNZEQpqW0LJWqMOGDFGMCbGGCG41iVhW0slqWXfBe6gNz1Zvu+rQ9gYLbjACCNEXNf1fb88o0qpbNsGAGNM+QqlTEhZBhWdTufEiRMIY9BaSkkYBQBaUiWQwcYgDERJI7XhymjLI64/HicwDt3GlEEYQONyFZQhEEYYkNb7oum7ZTYAwAgvHVhaWVleXb1dLqE7kRNGWBu1r9S7GyFxwYUUa7fXJpNJqZLGmERRJJVkjFlpQi3meZ7tOgCAsB7299Zu3S7SlFkW0kZr/YH3ve/hhx8WRsdJ1OpMBX7gVXwhZMEzKeXLL76wubsbWNbrmz0+2vjAo2cPzXWQSbDJRJxJ4lDiNP2Kszi7NDt7/fbtcSGaBw6nQGcWD7ugmj7K83hjb5SCM86UjkYbO2ut6Tmt8Xs+8MQ3vvn89uaqW58mtk+ZLyST0kjDCVMS8u3ddQ2KYDyaJJWg4hJvkqdTzfnu2u0bz1+7uZ3MPHft9PFDZ88cXZhpU6OpAokMQ5gRPDU9s7m+MTMzn2dJq1KJoogyTBzn4XtPnj15LFPoxvrO8y9dfPr584NJSA2neWKEdCyrEFIDFlqCAm0QAYQAEAAulaYGawBM2e5kEobx2ZMnCi0tbFeb1RVz4OXR+G7jlOu6QkjOOWhldAEaaQCEcRQl9WYr5UoJ7fo2NsTsszQ07IOSiRRaKsmlAACeFBhjnhWMiZwPLdsfj0JEba65NJAMYtSPX1/dcen5qVrQqlbrvndo5eA9p++t1VtzC9XRcFwrmozam+sbSquVRqVV8Wk8TPMkz3KkpI2AYkJtizFSFEXZ+gsAJTYfEMIGCDJYKSULyVMM8vtUcUgTA6Cxa7n1WuO13UG8u1fBxndsYDaxmcb65s3rNkFhr08szOMEPHu8u+tg1PD94fZO3fIKQyyGmq4lo1HLs5nWWcJvXF1ldl1zBRgxHIyGY+a4tuMwZvO8AGU823ItO0lTi1rUojMzcxrt6zW0AqUBATAClAAG8Kid55MzZ0+5FtSrTq3W6N7u9QbDpscI0aMoXjp+iit9c2+Q5eJD977t+rXVC1e/fd+5Y+9/4scIccDg1vTyL/29Y929nX/1f/2r1fXbYVooqbnCObbOPvyuIydPhqG2LExKWQUGjUADEAwWBZvAv/03/+Gp7zw5TrRfcyfxqMgyv6kLxNqNqUOnKzvDMVi+Yi4ABoM1xlEsTs0sMa8eF5JQWu6hWkNvt59GsZEmHI5cyw7Hk2a9duvGzfsePHPhlaszC21sMPNshyJMiGEMM0+DQdICqaQCbbBEAhGSZ6LQhiMChGQ8JwgV2mRSaTB7/d0onlCrgwEQgE0AEcgzcfPqzetXr87NLiHma6VkEcmCh6OIogULUDgaa0bGSZQUnHhBLcp2J7lSMlfEp6xaawzDqNmuh0ni+IFSanu7m2fc8XzH9kbDcGGuBBjuRxz7sCiEKAaEQIGenZkrBNfa5Hk+7A+Dil/yaRCwqemFtEi0LO69b+l7T33L2+yNs/T0qXNIKkKB57mIw8zwROvbV69N15yp+89+8clvjIdjRVlhaWLZV7d7XqVlKDo8O/+Lf/uXE1mKETQgafRfjj/W+1IHqZhNNE+RET+MJAoa7VuKagQA2mWY6iIbxk69QmUOUiCtv/inn7WYk+R5UuTIYgaUlNx1LQ3YEISQw2yGgBZSZVJyobjWSaHqzfY9J48fP3Hi+NEjge9QBO1g6pnvfNdhFhi81+/leUoYtZilEb69tXHyxOmLl19f294Eyw5a04PNUSaVBiq1BgJlbyNCdwX1b5G06ju3sK8fMgjnPBVCYYJs28YYj0ajvEhlwS3KSg0dBu0ohA2vesHBmebj9zx6fHlh5cBi4Ln93u7W+tqRpWN5OHBdTyOwHJdatgSiDAJKETKIGIQQBoIItrE7Hoxfv3T9ypUrl69e6o2iSaoErowy3Jg+vjy1QLyq7Vf5pEhSQ4mSmlAWKO3aNEiHEx73604QEPz015/c2u33J+Ojx0+cOXrYtu3rN265phCTXSGKwK8URmoJGRdLC/OTKKSUzM7NAXTL3n4M2reYLApOLYrtUOGj97/tG1/543sefnw8mbx0+apQqpCiN+hvbu31Q4GY5zoOs6z/5kMfqdZrCOEoCgnFXuBjjCFNNza20iQ1xlBGlVJlS6nWKozCLM0C34+TJMky27YJRZTtm2BqY7RWjDGltNGyNNb8LxnGGFnmvxEBgFqt1u/3SxPS4XBQKUGARQEAGKMsThzH0cYcOXy40WgYXcbzIKTEGFNAOUWMYcqwN54kGozAmNXahdf2po80Ose118aWbxBQVABoqUFjdFeARikFpLVSBgAwKttFmMV0oR968KHBYDgaDuFNQc8+0d4YuNNHR4Eao5IkUkpxkYMA17UdxxWycF0PAJTgUvI83adGIgNR4Jczu8hTISTB+Bvf/sa999/LsLW5uTkOJ+yBB4hFpVR+pZJE0R9/9k+AklirRmfhtdH45ldf+eQ7T73tQMuTiQKRCMlBU/DiLAszRfzKYx/+yP3n7pO7vV/73/9Fq4q2B3Dq3NseePx4fWaB1uqdwyvIsfqDvXCSrt9ef+HZb92+PX7s7U9kPKs4NW0Q5zxXk2pAh8NViaIkj5HK25WqKkQqUiFknukwt1uLD0TY2tvObvTXvvnyzcBWD997/ODC9LHlZWxTLQsu1dzy8sXr106dOJlyETSaWZoqZQhCFZsGgGfOHHnw6PJf/eh7s0J849vfub66trqxMckigqkEQghVGGltjAQEBAwgQEhjQrAhKBdSC5VhdXVna7rVNBbt7mwDACn3DoOMMUkaG6PBEIQwQmAAylmrEFbKICOk1oXjIEwZMRQjZKTWBoNGCAHSBpVMOak1YISxzeI81VJ1Op2lWuXmrZvDcdyabiqeE4qQAW7UzriI00mXRNdudr/4le+CNodXDh5aOWiMvHHjRoAwszGLJ9G4Z2NJtbZAA0GGEjAYSWWksuAOHKVE6KL9syHiihKc5cnmxo2F6RUMljYWRhQAiNZltzwY8t4P/ERvJ776ystRPoFRevjwAgrqoyTSFtKFEkpY3Ko36r2dfhJyUTdgkUbQ1kIm8R6yzKvPfauz0PEcmg/TcUhPnXtvqLlbbxrCoqzo9kaplJblWpRxFToumwxDbfI8T6wqq1TrlUplxDOgjBCGKFAEZeeXliALsCxIwvQrX/6sZ6P3vOMx3/W0AqX1OAolT7HrR8T1ptrVMHJzsdoNcxNcurZ59VbvD//ky41Gw7bdoihsmzWaTa1UVGhKnIxnuYRcq2qrHuZSESkQK6SybStOM8umyphqYKWpSbWKs9BySVrEw1A1WrU8JfMLCwePHFZKBbWqUwl2h32NIIoiLjWz3ThNrt66sdXrNhtNbUylEijBv/blr/yHX/93dT+YaU31uzsizbvbmxSjxcX5UweO/Mb/+Wt/+qef29y8TjzCZZGq/MyRY4ePPZBkIownaZZZQOemW1//yufjNGGsYnsV6jlRnnqul+e5BDIejThl0shJNK416ja28jhXjNg2+8Pf+/3rFy//wk//lal6vTfZAxfjivuPfuXv/4tf/Z+xpkiKPMoyYqrtZrM99ei73h/UW+/A1ThOHrj//iiePPjw2776lSd7e932zPzO1tZkOK55QSOg41Focnnr9Zv3nn6Aa5AaDAKjATRoLQwox7In42Rrc308Hh05dkwqyQhuddqWZQWeq0SBjUYgB7vbm1trX3lxbeHwY29//O2tztTu1va3v/niYHujyOP+3uaov+3axOiiiNKK1/6xd7396y9eGBeKmsrAJEjljZlZrBGwChfAbDvNOSBNjMJGAyLfJwm6e7w2++hIAGjVqjif6HRMdIaMeNP734BKKPyGkQFltlDa8d3BXk9nCSBIs8IYMpkkhLCK08AUaWq45JoYAUhqSHIRj6O04AjTarUKAAdWlrMkOXHsqGWRvY0bpw8uuMStVqsvvfCiRrpar6yur0ktMcZcCOLae6NBUG8/8+LLeZJX63VUdaMs7/YHgBxljAYjc661JEiV/up3rNawAQxI758I95NAGiFsEJaKK1TYPtbSFJy7lmsxjaSsum4Rhq7FKi6b60w9eO7sseWlY4eXHap0NnQpIUSEw0mv1z917321eiPJUuYwpTTCtDS+NUaBBmwRz3f7w8FkMnjtwsXBYGhZzrPPPtsfRP1xPgq55bcEMo3O4vyRM1xQhWjBESIUsUIBJ0wmWdRoTudhSO3x2YVWZ34puX312u2NJJfIcurHDjWRzMO4qhI72qO6eO3aNw8tH1o+eiqoT6uhAYSmWk2hVavZipJ4bXNtamqqUa1o24mTOC8EWNQCoaU6ct+Df/pnf9Ld3ozjpFqpA+BRqLZ2x5rajEoE8vCREw8+/ECapv1+v9/vK6Uopa1WazKZ7O7uYIwB43gY53nuui5lLONZIXKhZZKnecapZfu+xxibnZmZhCPbdaQSGBOpuNFmv3aBf0gqqBSnZ2mepYVGgOkdOgYiZVs6QqhSqfCME0KVytI0i8ZjAKAIG6nL9pFKpXLfffelOb8bSCGECDH02IF5gjHDDsFumOoba7vIDqRdby6dtDoHwWsnku2bchtSNpvgOwAubYyU8o6pJ7pz8VAKkZZXlhcXF+Mouts8/4PRnFZagqSUlZ/m4uLizMzM7u5uHCdBEKg7emrQ++K+src/CSOAfR/acjZTRiaTURplk8mkEPzqtWu1RtNx3KIort+8eeXq1YLLRruFK9Vma9GMdr/+wuXj8++quFXHNVh7scRCyjhLK62FRrPTPrC8Owhf/Pp3UgFywu9/6OH20r0zR84sHjnhNGvAZG+0Jwv5lS99ef32XqtRF5IRpoTK0mIIqIapxERJFe3sXA8nu2k09m2ks8xiuFKtEMu7ubbLsbN85uFGfca23OGgu7d1Zat3+8++9nzVNvNT9ZNHl8/dc7TqO5ZvY9tZ73bbzVY4GLqui/AdDBgYG2lMNLbAJ/iTP/5BTFm3P7hxe/P8a5deuXx9c7fvWB7XhNiuUirPOCAECEkASZHtskzyjIvdYZ9LWa8GWRKlaaYBA2BA+5qCt54JEQDaV64gBIDIJCkKbBxqGEG+6xCikUEGQZonSqmcSyFFrd6SUgghciEX5xeCWjXnxcOPv+Oll87fvLXJHNAKGk3PphZhmAMQYJRijBXS5uba5rUbtxhBnmMRJSyk90BWPduvBXdak0pzgLvCtbeYCey/ZNu2ohZXKg6HCCSABqDlm/enEWDbdjORdZYOX7h8BQHPea5tO9MlZ0ZqUKC1EEpIyTBt1+rD3R41yHEcRqhXx19+8gvDSf/DH/3Rrd3dLMf/+J//n+BUoeaBKLiQEsjTz59f29jp7vaCivfFP/9jz6HY4HqjmuVcK12v1SilvkOlIUortJ871ZILqY1tOwVXg8EgsB0HSx6GM7XK9TydqXfe8ci5/t7upFD33v+w15paWV4qcsETevLMwn0PPrbT3UEIp0nS6/X6g/7LL79y4fKVPM8ajabtOlGWSymFhvWtTbw3RHecejnnjucWRfbU099+9NFHz519gAGVnBdFUaRRFMlNilybOV7w7aeeZhY7efQ4powwW2OeS82YJQHlShFG683mbKeBAAQHY9Bn/uNvo7zY3tlLd3qexRiY5c6MMuLx+x4cru84En7mRz/x6qUXL156Pjeq0aw/9NBjcWLTml2bmkEIJWG2sb6aZAU3UBRyEifVgpf9kgYoGKKBcgFJlueCI0K0NJQRjUwYxl/+4pf+xs/+NRBq4+Y1r0oVlzmimTF/47/5hf/1H//Dd7/tjGfjw/eeYZ4DlDW8oBI0p2ptrJARarreet/b376zul4UYqc3cgxiUrqWM5lEJudGqK212xSXjAHQBhABICAVBq0pRYD0H3/2Tyq+1+pMKSUZwY7jzM3Nglbj4SAMQ9+tHjlx+rlnnn788cc+9rGPlW3tS0snHjz90P/2T/7nS69ftpGcbjQaVeYzUFxnheHZaLpVTfsTSrECZZASIIRizHJK3YExBsAYo8wd1O1fMhCAURopiVSBZPFD36PR9+VVytwvMkCMtgGk1sYgg7HrO8oQLpSUGhgeJ1kk8qSQhtBcmqxQhYCZmYpVazkWTfNieWnB8+y5mc7C3KxNiYXgmae+e+3qtVOnznT39sJ4UvGDcS8axuGB48deOn8tjLNqpT41N0+YPVHFIBxLbRRSBsgdHIA2Rt0RbUCZ9XkDlHrnRoQGi9FCiiSMGJXApU2I61iKp0bpRoXNtIITj5w7fvjQvadONCpekUwsjBxqHEpSjJr1Wq7MZHP72NGjlu0XwihD4kQihByH2IRxzhkho/Foc2fn5tpqzPOlpaVT5x4Iw3B9a9Odau3c3lIkKAjJpMEWTqWOstxyqkqWDKfSGE5rLTHGrlvJwz5g1d/qIgmz84tZd5NL5Xj+7pULvj4yGY8G6+s7eXH18pU0TsLx5PH3/+iHPvm3LaeijLIJq9aCNOeOY+1sp6E9DjzXpjajNucCY4kZMoCrnZlH3vm+L/z553QuiO0Whbi1scW1YRYtBFcYfv4Xf/76zRu319a2traKohiPxlxwpM0999xjWRZjTO1Xi5AUIivyNM2UVEqKoigKnnPuCVEA6OmZqfGkD6AxNgDo7qMeflgJrBxpmkiptDFCyhJeWg5jTBljOI5TqVZHw6HrOkmSvOkNutRF3XvPvUprpL6vQKyUolUFgBRFsSIcEzy9MD1WzebBc7IxI/1GoSilWIM2CFQZp2FqEMAP9ybcH8Ri2BAp1QMPPbi1uTkYDPbv7QeWYhkJWZbV6cxalpUkyerqailcUuoNyL3ZX3H7f3+/+qYBAJjjCqGLokjTtD8cdntdSonBSGl19ty909PTxpgsLfzAz7Os4JLaigEitP5bX3npAw/fN1OrBn4106K7N7i51YWCfvjhdxuNv/vd8zlilfkDJw6vNKem1zb7vei1AyunVSI1VeeffvXXf/PfI4ya9Y7nOp1plvO+0BjrlOCCUhebLItHw/7OeNQzRUgEcQmysEWozSw6MzOztZdWGk2v2lTatGYW21PTRMdRf2395ksDqeZPnNgZTZ5/6eVKxT948ODOxpZTqXoV7w74D5ABhFABAIxRjIlRRR4iaabq9vyDJ88dXWGfdLe3uy9fvvm5bz6z1RtnceK6Phf7UTBWyHYCQrChtkHECyrY8hhYRbKnMQDo0hsLNDIGAClUioLK0OdOKhkbUGCEkviOW5OMQmLKPUhqBJgQ3/cppaPRiDJqM4u6zsz0VJbns9NTUZI89sjDBD3d7/ejlI8GqcPAZsSmOJTas50gCDzPicejSqXm2zZSBTOYgpI8r3ZaACXyR78l470PQd63vsJwZ6bc9VEa9gfYAEHlVQNBb5hHCC0RwQePHB59ZtRpkmIcERe4kkYppEBLg5SBgnvMrtX9Zs2/desWBolBGqQlYSvHjj8yVbmxestuHfh//co/hOYUCAVcACFWxbeY+653ves/feaPbQv96ef+aDzsTU01pzvTRS4OHayOR/Hs3JyUUkhhKCWYIgTGSAzACKIMc5Niii5fvtisNpsWYly2bbLSDI51pl746jdshy0cOVGVIt/bFcNhd6d/70Pv0YYZY+YWFiilSZK0pzvGmHe95z03b950HOfMmTPdbveXfumXEEIa4dMnTheKMsoQQiVNI4nz86+ef/WliyDQueMP5EKO+hMHu/V2LfCZ41oA2vGqkygrinF7ajZKeaERpk5eKLfiJ1nhBXVie9yYXIKrgSF44dvfPrt0wMOUYoKMbtRq4Xhy6NDByWQUeL5lSD5OEjo6e/hkHo1fufji2z/4rnF3kqQWN1hArkBPzR5w/erSwaNGo+vXtjNhpAbfr1rUMijDQCyP9wejcVjEiTSIJIa7roWEvHHr+vbu1j//3//5xz/wYQdDs2pF8aQ7jMIwvPDS8zwcJuO4t3N71O8fOnG0MzVTWdbDa9eDgjOCp8Dw0Sjd3H785KnvPf1szRiPUhzH1AEsBNPaBr1288bu1laYZsNxGKfZ3qCfpvFoPEqjKEni7e2d973vvf29Xa3NJJo06o2VleUnPvD+wV5vOBp87nOfw6Bfe+214ydPfOBDT+R5btu2MYgbsALvb/39/+lXf+V/WmxVxlu3sdJpGodhWCA0kf3c2Jhy21VCKSGV1hKkqlgUI6O1wgiV+fcf3HjfNN54/mghtdJSKvgLPHneMkqLPAIYG/AwK5RAmMRS98NRrnGmTaFULnVhJGG2xDTjulAggSCq6u1parFq1RNZ3GhP1ap+lma2bddrtWefffapZ5573/veFydxr9czxqRpMgonzampbn+wNxo5fo14gUI0jFLk2YNJrEoiNtKotM5Acv8AhzQYwCDLox0AIMBgNDFgDDAEWCsGpuF5qIhEnjWCYKnTOn386InDh4+urNQDz7OYRRgACJHYDiPMtiwLYwhcPwe4vbY6t3ikElSVAgLIcXzOeaVaTZNw4+a13e5ud3eXIrpw6NC73v+BzV7v5Zdf/fZzLyOEi6LY3p1IYKPx2HIbBVfhaGh79TDqz1YqXBYIrFKOBQBaGYKp5/q7W/kucEGyAo0kwicOr0xGwyJP1199liS9wWjSH47WNzejNGG2XW97519+KkTeEz/+SaGVqdeE4hLj+fl5Ywzn0mjwPMey6W53lympGEYaJnF09t57ZuZmt9bXHMf7nd/5HWG0Mga0Onnq1IEDK5cuXYqiSCm119vb3NzUUlaCShrH29utufk5QhBXMs9TYjGMMeISiClUkfGiEIUyJs3jQgaEkM7MzNWrV35wEn7fBMMIwxtyaUJoEPiWY2e8UN9/Qr8bCdUqdcdxS3LjW6przWZzYWGBYFx2m+7/RQAAoKLgSBnQSmnp2DXNnEZtTrpORK005wDacYJcag2gAAOCO7JohBDBAIgiQG92QS/TNtoYEwQBQujA8oEwDEvHwR96q8aYkojFGFNKEULuOF3/Be/XZefZ/m9Zed5RsigKqVS3u6MBao362rq5vbG+vLzi+x7CSAqZFgm1PMhk4Pqe1+nL4k+evnp8eUkmN7Y21g8dWhlL9YFH350j+r1vfDccxAoRVW1+48JVl64eWjzMRsnm1vrCyoHf/K3f+dKTX22324VQnEtMC8smhQwNgJAZIZpAUIg4nuwmYU8XqeJ5VvC2b6tCZhOZZdKpzramAmy5Uc6NRhiAaELAbc0funLz8mi89dVnnz00Pf22x947N9u+dOm1tW731tbG6TPHjx0+QjQu8V0IkNaYYIyphYmmLhGyQFIrrQPHxqAPz3aWZudXDh9BbiUMw5s3b54/f35vd29vb09izDh4Qc3xfMsP4izb2O0ncRJF0fTM1FvmZZl1g/3mkX283v6vEAJGEAFEESHAEBBksNGANMY4z/eNCRuNRlnHlTyfhKNwPIrD4cmTJ7VWP/LBD6xvbRaFiMJwOByORiNmWXmWhwXvhbtCgEtxJRU13/EodKo2NZzzwnVsJX74gfUtU+vuzzkvjFLaIJ0V5eWX7ST4jb4eSPMcAKZnZ6lNCZUKZ5QJKVNttAYNYMDI8ahXiEouq7Od6eZMxatZWssC4q2t7gsXLtTqvldt/NWPfjziss4LsCzAFOwKgOJx+Nu//dtpkj755S+m4cgokcbJru4iRNqtmc7MTJTE//xf/K9eo2F7Qa1Ws323ElQ8z3Vdz/Ftv+pOtVoXX3nxw+98ZzoeGp90fPaTT7zr07/2bygYt1JdXFjxjbIMOLWmLsC17G5/YlmWbdslC4oQUpYhZmZmKKVKqbNnz37qU5/6wz/8w2pjSnNBEEVSYUKySe4HLiPkHQ8/+s5H3yYLrrlkCMejieKCIZcAQtooLS3L6nQ6UgoCOE9To3WpvmSUGZ3v7e61Z2YBwKEAHCCMP/d7nx5u79x36gyldByFSHp135NZ1qzUpJQV23WoNd1qYwyHFw5XXPf6q1fmllZOnH5bfzDZ2Ov1huPjx04vTJ9rBcaz2PragGFSPjsD4uTMFYDDVK7t9LI055xTAK41AhBF1t/amq7VN1Zv/+Z//E0qirpNlVZcEamkQ9DZ40erVrCbiWG6s9TpTC0uD9dWuzu7ANDvD3qvv6aM3u31252ZAMAK/ExoOZnorHAsVzLsW2TS3/0//rf/jyEWIkzfqSBjAphgLaXhhUMI0qbI8qoX8Lx4/tlnKYBt24NB76GHHly9eeM73/nOT/zkxzFCQkrOo6IohOSdVoMEfnVqaqffzcYR2MwDzKi9Fw/AD1xkTkzPDOI8zgopUpAFEshliCqhCMVG6x+AJr9lXbx5aK21lKCUluruqv/hK0uXzKk7SmoDGCFmkMRYGRkWubIccF1KLSZkluaF0pnQiLmIEoYJBtPuzMTDLgC4jk8ImUwm73/vuylGr7/++pUrVx5++GEhxPbWdtmVubs3sBzP8SprWxthktvVqZQrjMDyKv0kTFKOsCOkwri0UZNvnI7ugO7KYxw2+zZQJWbTsWiaxVXHmp6tP3ru8VNHDq8cWHItpiX3LGZRgrThReY4lGCaaUQsixJGGEWECjA3bq3WOnOkWi8owRYrlOYpv/b62pXXX7t+9bUwGgKS73/fB4Na8/Xbm+c++CNQm7m5NW4Lurm5aXut3f6NjEOl2qQs+Ce/+g8/94WvvnjhcpqPiSUgF7CfsdaApDKcUlBaKgRbo5w0LMhkcntrQ/N21T2ysoQxfumZpyu1xpEjR+dmpjRBAozjuYV2rq7f/he/+isf/fjH73v4Ea0owRZzremZGd8LsjglFvGYNxqOCimwxIghoeRoElXrtRu35L/8//4fxpiVo4ffubx8YOUgtazBaHL1xvXxcJgmaZ7nxhgtZBiGRZZ7nl+r1aSQhRRhGBoEhBCuZBRFCCFjFKEEAEoYNGMYQGujyqmoTRkyGK0Nxnc8Xu5EPxihcqZVq1XLYlLrJM+6vT14C/jAGCGE4Lxare7sbCOEwbwx+Qml999/PxdcKvVmf3qDEQDQseQWslxqU7CpRD4UKtqWgCq1OqJ+JoziGca2vjur0Pf582qtEX7jostinpQKAOI4BoBTp05duniJUCqFwAiZkq2k31iKSiuMida67K9TQjpV27bsskW2/E/evPzeHAMBQBkDMsY2NzeTJAvDsNFovvLSy4sHDrRazdu3b0qljhw7evXqtTjOPBdTC0cyyWLsWazm1q/scR7zvb3skQ+e8ZX817/5u9u7Ew97733vezZ3bq3v7GZGoyKdrF6dqlWfev57L/36v7q6sb64tCyVrLo+AKQiA6MD39LGFEIqHhIEti2MpRZnm6C8RuDYFEEWAUCieGaMEGJ65mCaSce1AIxjO/OzM5Px3qB3PRJqMArno0wVeyuH8kNn5nB1Y/HEyYJH/+a3f7Pm+KcPHD93+p75+flOeypNEtu2CbEyIYVjO5U6NaiIU8+1sJJGChfgxFLnytXrD5449vCx+b/ykXdmafbaxYuvXnn9pas3dwaT3t62oZbGltLGwsQnkI5Gts2AEmOMbbmAiSk790owfYmWRxrfwQeX2aCyWDaJwsBxKIaCZ+UbLIot6jKC8zxDCNeqQcX3Kq6VZRkY1azXoihiYHJeMExazaml5cOYkt3d3UkcdXe6UZoaaimOM5H5RC7MtPPxXoXioigYQQB3MqkGl/ofuLPF3ymHvSm5um88gpI0zSYRatUVaGnA8exRf4ARKpsIuOCUWY++/bG/+XM/ko63Br1ePBr6DpMFl1khCzkejofDSRqltK6WF2bK7gYBxfkXn1O2FSycqDem/vxLX3L97znNKcevLi0e4oJXgsqLzz8rlfrC5z/LRWEzGofZgGcAU64fOJ7nBTVj0GQ8AYx4lk/29pI8o4xCeV5BUkJOkNldW8XFAx4WUIQ28O989aunlhcbtVrnwMpoEj75J3+UKTPh8hN/7a+HUUQpdV1Xa93v97Ms8zyPEAIAGOPxeKy1Vkr99E//9O9/5g8ZxVpyiilGBBtT9SyCwQmY1sAFx1rYjDkMa54RkJP+Lmn5WawqFZ+nkREZAciTCTHSiFxzgRT3bdpeWbJtG2SBFJfKMIa+9bUvx/3BgU7HwTgJQ6PF5tZ6rVLVUtTrtSCoVGuB67oM0+72ZjQYrl5+fTjZO3PkOEqS2Ya/t50dmK4jkXKdYS2m6xWZjNt1zwKBZZFEOTY4ylKexlXb5nH87He/V/craRxGk1Fvc/vi+fMPnDh5+sDK3t6eDeBIjQEUUACY7TRdYgKqDkwvZsXw1qXXGo79jSe/GgSBllJrKaUktlcow6X54I987Mr1m1XXvvzK+VpzapjkwzA5tLy4ttWdm593HCYNKGMQwZZlWQ6zmBWGYb1W+fTv/vYv/9IvXb58Oc0yisEQcvnyZcdxEDJZlh08eHAwGHz9ya/XajWbsjiOOVeUotf29r74Z5/90te+8d5HHky4sgxIVaQ8EkoCj+q1Zt018+2p3cF4q8ubNu2PJ5YqbGJyLfab1tD+Xv9Do5/9R44pVzBSWhtjXNfFgqPvb7i6K+h88ysEYwDo9/sWwhLAtu1kFCKLIMeyavUb65uNeovYWApJMAB1kkJqjec6Td/3qK6H4WRpYT5Li4cePIcQvn7t6ub61rlz5+I0L8sCJQyGMdaYmsmkfu3KtbiQojf0PSkq2AvoKEpHcWwzRIAaI5BRYJQ2ymhMEAPQWijPd5GSWBmMjMpTinWn2ZhvN0+fOLiyOH/owHzg2FRrigkQhQlBzEGEGkwMAttyOAA1xHY9ggzDCIEoRDFOMjvw/HYnN+jyjbVL129funrj6uXrLnJ9jyFqJlmOiX5uY+2dK0d/8pM/T+rTC036icUzpVvUpz/9aY4rx48c+7Vf+7/nFhe3t7cBSc+naTbc3Vtz3BohbpblgAQXKcIqyRIus/ZMuwo2mDw1udS5a8wgymH1tiiyqfZ0o9PZ2NgotJxZnJeCb2z0b65tK1MrcvzHn/7tra2Nd//oR4OpTpymlWqVAKGVQGmJKXV9L89zg0mc5lrL0WTcG/KgVn37O97hBJ7UOo6ije2t7W43noSMMamkkkpLqZSO0jiNEstizalmc6odRVEUhkkc+9VKkiSTOMrSrFavaa20MlqrXm+wuLiY5enGxrrWaj/+AX1XPay1wWBwyeYGRDBGCDFKEUKnTp3inCd5mvPC87wkSXLBLcqU1AghjAkheDAYCCHzPJdSKC4IpaUE+dDySrvZIoQIIUpVx34bjcEIYZoprZBEGLlGUWwQlkhMUErVeIsGyqWVwjjqDlkLkMZvWht3FoYGgH2optF3/yxHu9WuN+rj0VhJWcZJCBnzw1AWd55WWCullcKEIKXuBIZYa/WDMRAAlBU0zvmNGzcQkDRJbdu2mLW1tTUaDdudzsrKyhNPPHHfffd961vfunlzlXOJCMPISjIxCoWFYoYw9Wf+3R9+1rKpspvT08uuXbl0a31te5MEjLiByVOppcqjz3/md0aTycKRo1WPpoVGWGsEFsaYUi4LwshUqzHVOmAzu+rZWK9cfIWIPJydnsrGfVJUtdKRFGOOb3SzmeW6HVSzVPnEyqO8cTSgOJvuHO0Nr3d7106evX9lerE7Hv3m7/1RZ6r6wovfbU9VC9BX1m4N98IXz7/mB/6J4yeOHD2yML8wNTUtEZUC8URbCDPqKgKAEcYYjHQ0ObKyMNzdOnz4SBiGFjHveOShBx94INEoKuTr1268+trFS69f2+7uZEXiICINRsqQ8gsqBMEEYSQ1AOB9r9w7higYAyAktQakQQIG8CpBnmdMGdf3yrLpPqNZSc9xPc+pBh4jyLIdyYtbV1+fn59P4rhSrx8+eOTVC1eSQvR7w4TzrCgMpU6zVSFuPM4zbnxiCIM056WjVZEnlh/cnQd/UX/sm6eKAQBUWkRBEsVBEwwYwPj5F1/Y2+nele1LKV03mOp0vv3M86BCyXPNeaPiWggxy2aON9NszABgRKZanVazRSj5vd/7fUzZ1MJsa/5wYSrarvguEUqNh8OiN7q92ccIGyUCz/3sH/8ny6IOI7Nzc8NhrxoESot6vVGr1xy3gjH1KwYAAtemjNaUxwW/c9zWCNi1SxfCnfWGC9V6kI52n/ruN20tfIccXFr4zBf+vDscV+q+IqQ2t+y73jiUhLlSyhLGWhTF9PQ03DGxKT064jimlD726KPdnVE06RHslSVWxihhDBOMERCiCQNGNCM6jvpZPKo1WDhKAGmejYaD7YcfODsaj6sOZUhYICyPtSqWysaTNGJGgTCXX3lBHzsOvNjY2VBadNqtqu9KUYyTFGwyTmKhlACd8KLSrAPBN9dv+7Y13N0Vk+jB0yeZKrZuXrR8VxcDSv316xcqQSXqrzOlPCwdjxGe8FBDbih1XTBVi0zVvALg8vnnXn/1ZUKRg+hsrTXt15Jx2PCD3Hanm82ou+sy1/Iqtm1XPTud9LM0dYgVpnnd911sZlvVPE1mZ6aw0UBoYSii7jjOx729iutKQEmehaO+1Gi6VZNSLs11VJ4Y22aUYWQAGWIkURhhWQ08yXNYmHnl5fNzs3NJ7hw9evTEiROBX3Fc17ZZliRxHC4vL//H3/6PzzzzzMnjx5eWDqRJduG111566UUt+TsffddP//R/9fnf/S2VjG2dd9xpbWtA0iPgusFknMwszLUsbxwnnYqbxaOt1ZvtpYMISEkueEvR4S/KBhGC8zw3Sv9Fb7g7ytP5G+lhAA3GYKQwSDBSgwZz4NAKCSp723t3S2xCCqMkYg4hREpFKUWEKSXb053JZLy7tV713eXl5fX1jUkUl+fbkkZDmJXmfL3bTXKpMKWOnwmzvduX3f5E5Agzg7GQ0meWVFKIwgjhWRYFg8EYrJ0iQVIszsycOHrw8MGlxYWZTqNhdGEhbROwCaFIM4IIoYgxjbHCCCjWgBAmGAgBhDEhyBhjwiytVquTSfydl25kiD3/O19e7w6vb2w3pxdqzc6hBz90eHbl93/3N2YX3AhsisVf+dt/5/jRewz4Ggf93nh3dzdO4u3t7a9/69nnnn/m+NFb0zMLP/1T/7XneV//5jcGvZ327MxovN22MELknnOnu9ubm1tDITOMimpAXNag0kYixZqDyLVJDdURcEzpXpKPdnbTIgOAq995mljM9T0CFBuOuQhq7mB3ezIaYNeX1JKu8X3HSJ1l8WQyQRg5jhMnCed8OOwNev00jRljXMvx7u5uv9fr9QATShmhJI5jxliepnGccMGl1oCgKIqXXnrpxRfP+37QbDYqlYob+IQQ3/Msy0qTRGkthZJSEUrjJDJGXXn9dQJ3ckDlMAYAl9mguzPwDoRaamNu3rxZrVZrjfrU9PTy8oqUQmqNCdYKSsNXpbTWqsjyJE7SLC0NPYQQnu8tLi4SjAkmWmsCbxDGldYIGZoVwhhdok8pA0wBMDAxMeNVogSqLWLbLRQCRAiSb0DX3zTuQNhLqlFpRPfGKnJse/nA8kuDl8obu5sQMuovWIqUSqWIUg5jlJAyIVTGVW+Oge7mzUoIEkLo6tWrM9NzWZ6rfr9arTqeNxgMh8PRoNdbWTncarU+/rEf39hY//o3vpVEaZEnvl8FTBgLiFNxGOYZNZLPtRYqlU5OaIGV25gSKjVK6zQW6SRD6m0nTjjukbXdwWRj1Wo1/HrTAAwniWM7LvPqzWa93iSGReF4vTcq4ng43JVFcvb0ce0zi+d5kaAk56lWWxEiVCEKiGIBhPNktOO6BSLpzHQ1S6Kr11dHu/Hf+eVfmoS92ZnaOB9dunzeb9X3RoPNeNxu2GOehLeufuPiy7btLh84cOzwkaXZxZXFA0GtksZjGjiAABgGTSiptKutMNejRE7PryRxghACkzOpG779zgfu+8AjDymRD4a9zfXbl6+vf/fC7bXtQZIkvu8DYCONMRpjyEHf9SfUSgMBqYFiDAikBgwSSZjutNMJStJYZ4Xv2vs0KgAE2nVt33UxxrzI0jBvNOruVBshNBE8S6JudwsjtrO51Y8mlWZdle4vlDLNdEZEkhMlPYryQgWYEiKLoqj4wRvWLn9xM/CbNnRijEEAGMF4MKyuYDBAGDt//vzarVWEkW3bWmnXdQ0Cy8ZpPgp8q16pBq7P18dIacMN6CKosmrg2JZbG4pGIxFCfPGp84XgK4cONRnzmONV6hrbWiuiEqYUBgaaGKP/6I//qF6pMIIee+TB1dXbJ48fi9J4embespxarWY0YdRyCXEchzHGOc/zFOl9AgrRGmVFur37zgfPfvOrf5KMd5His1NtRzEfq+7uxomzp+fzwibKqvi5XUtFJjSiJCitfACgWq0qpaSUUkrf98sEssWcMIyXlw8lyZXf+93fJMSilBBC0zQhjBFKEAZCNABYxLGZFfgo8LxjR5d4MSmKxHFtJQQzad0DkQ+KbORbqlmv+GRGGcSlClxrGCaf+Y+/bij77/8f/4P2KDikPx6NRiNgRHtWmCVGyKQoRknieq4ipN6ot1vt5773VO/661THKq/95r/9T3GmkA25CbFlGVyRUhIdfuSJDy60WK01jV0XANvCotQtAA+TZF631ru7HgjLtoSQB2bnrEzl3X7br2zdXl9ZXmI2TZQBYkAb0Ka325tvVXr9rXbDuue+e7q7a93e9uLS7Hyn8cKz35vrdDKRh7HOJAlT3o+id7zn/RqTMCuo4yaFdCsNIKReiG5/jLWwmKUNBgBR5OM4FFJmaZrkWRzHN65d+2f/9J+99OoreztdURRCqaIoBns9IYsPf/CJv/4LP/8Hf/CH169f21zf4JxPTU0fXln5+U/9XK1Sne+0pKYf/NEfl+mIQF51UTja4mFfRhNqNG7Uu7shmUSuIangmzevX7v82szSCkFGYwSAFOAfirp9y8CA0yg22qD/nDZo/18zgBEq21YE0dzse8MBNoxaL51/gVCXAqJGKq210ZwrpLHDcGAhJQqHMsaYEPL1K6/PTE+dObZSZOna+upkMvEdX0uZFYVSimBmMSfLi2urq4kQYDnrGzv1Wnu2PVNrNvbicbffj0exZ7ucczDcJoghzERSc52jKysnjx5ZmZs5vDQ/Va3meVrIHECDKRDFnlcFjClhoE15sMMEGQCNwYDSSBGjsZHIYKFIhvBOb7i+vXvhtdeffuXai9eHdmOh3mgdPPbYe+6fP33qbKVSC9yASuN94clE7HGwOzPzT79w4Xd+7yubG3uD3dFgOCyKwnXdRr1+5uzZ/+WDH7JtRjE0G82NtdWVgwdfvXqpP+h+6iM/9yM/+rGV5WOO7fEie/ap7/3ZFz5b5GmaJJZFVeEw5WCjiZFFPLFclOThwvxUHA6Hk5HRliy4sSpZXhhQhOCKbbfqDbs5Xan5DrMIxlIBL4oEkGvZ2pg0ScIkrlQqa5vr3Z1uliWgzWDY6+7sYELiNCmLX2nOHccBpfM0DcOQUGoT5rlunKYIIUzI5ubmvv+aMQAglPR8v1qvua47Pz+vlRJCKyWTJAWAK69fAQB1p/Ppbk2MYILueLeVAxOipOScS6XW1m4DgAIjtQYAQkjJ4MCYMUZLwBjFhAAihGBGK5WKMcayrMD3Vw4exBhjgpWUqIxv3/SMoFLmHGGiCspsDsYCwBQslOu0pxEQwhi1HR0AOJIAmLtWiPiO5nTfgBqMVuaO1cabDhO9Xm/l4MGbN2+GYcg5h/3C2f4yK08V+E2YT4SQklJiTDxPEYK1VkoihLWSf0lJu/Qu0UYbo/v9QVEU1Xq9VqtZFptMJhcuXKhWqotLi41m84knnli7dXtt9ebOdtcLSFB1FWb90cCm2KEeptbm5qZwrXESM2J8B/pr16Zsc3i6dnx2aq7lVputM+fO7Bbqer+73u1pgJm5+fnFJUStIhfReNLf60meT0bjeDImRg/7ewpMZ2bWhGMIEeYSmPIqXpJOwBk5pAKFtm196/qrS8tNw5JzZ44XH/vYzFTnJ378E3GaWr6/1Rv/7C/8rdurl//ZP/0HfqW1Fw5TQwhyMA02ojTvjS+sjZ2nLne8aqdWO3H88PGjB1eW5+pVr17zMSEUUUPZ7PKhG9dvufU2Zi7C2KVWQKnICy051iKLJx5W9508+tC5+z/x09UwV+ubW6urq5cvXup2d7rbW1wTDgTIG6wdrbRBSBtJCaWYSKWR0ds7/Xrgt1uBlrkosjuadu27nuu5gCFKYkybtVZnfnFxOOr3drsaTJylaxs7Gxt9TL1Oe8qpBdu9XVogoZUUgjAbPCoF5KbIpAxshpDiXBgAhJFWupzQf/n5VSMAY5AhBIBpnUYDYqTWCIPd6/W2trcxQkGlAgBpkvjViuPZxCJRmq1vR0Yp4MZmlmd7FkMsTBs1CRBjMmg1WxTjd3zw40DM97731LX1Z9u1acLcScJd363WrcDzAqfVaU9/8Ut/3qm4M+3GiWOHZqfbi83abm+QFnkhJKHuaGc7S3PA1Av8znSHeJ6FccXGmLDy+qnWN25e/5H3vHdxsTnor0cV+tKLL+x1uzVKtnlEEZ47ce+NW6u1qqP6hLZmMWUYg1JKCEEIsSxrfn7+1q0bhJLAD2yHFFxEceZ7Ogiq9Xq9VqsIpYAKQ7QB6bgYY0wpVlpynkohNBXALNdjP/WTn8iyQa3qNZtV0Gbt9u3tzZ0kidM0iyajTmfG971muyOFUgaFcaZJXyjFLLs/GlTajcbCXJwU6STGno1tV7m24waMUMuyMMYqsCOk+jvrfZ7jekUkPJHSUFhcmuYiV8jKhGRuRYgijcJq4ASeXfVsO3AQMAdXsMGTJI0MP3ZgqdmsX75xu1VvRUlUxVSKwiV43O8dmJmxGL29umZTqrVKkjhJYlXkFZscPXHm+vWXQ5NKTdI4aTUDgbHfbElmcYW1ZYZRZAhzbcY8B1NGfE8ZZAfUAD568EB/OAKtoiQiDFsWLYqi5jh+u+U4jut51Wq1EHxra+eZb33lgQceeuXChe4GFIL3eoNC8MXFxYJnzWbrYx/72Hg8CoIgDEMpjeM4K0srge30trc9vzk1MxW4mEAq02F/HV/c3EgHYRFHo364OwgnKdiVhgQwzGDQjBCsSuDhX7Iyvm8QjPM8V1qpfYTEWwf+/jS+fnO21RiDsS79ninLsgwB0oojc6d9zmDFCwTYBnAI0VJSx6GUKKnnlhd817p09XqWREpIRkipjEaYSQOYUmO7a1sbvXFOHF8CYbadC7mz1+sOBsxhPsZGF1ae+zadn58+cvTg0uzMQ8dPtILAs2wlCpllFgaTpw6GRqOpQCGCqe1EaY4JQ9TBQBBoY5TafzDp8j4VmK3tra3tvas319d2Br1J2g/TUVQ0506856MfWzh8z9kz9wLBXGpCmJGqkEhodercw6+++mWDg7XN4W/8u99NYh34NdeyK5XKPWfPnjl79tSpU+12uxoEUnCuBENwYHH+yKGV06ePvfsD7z908EgkUocxAIVBPvHE2x977Mwf/v7vP/fsC8YgL6hhgxFoovWkKPpZ5mBv/uCp//SHvxeH4wNLC5WgIRQCBLZTqVZ8z3U78wvtxRW3OTM7N0cqzd4kLXKRRsl0e4pSSigNguBb3/rWb/zGbxRFUa0GjLFqLajVaooX4/G4dHTIknTY72MDjuNYliWlykSmMm3ZtlCKUmpZVhynGKHSSxQAsjTlUmCMNzY2pBBSGqVkKSFau33bd70sT7UWpeIC9itFP4hJRNoYqZTgHAArY5TWyqiiKHw/wJgIKSlBUoo0TspJiQ0Yo5UxzLG11s1Gww+CRr0+mUyopkpI27HBAIY7LtEAFGPQSmujOShsNDKaAcYIMx2ZzBiDsNI1fxZb9Zi6whhbZdoYhSypsQIDWmLQRklpvo9LIZWUQiqtyub52bnZOIkx2Tf1KO/2DYUdkLLDEyGslTEGSWnSrKhUfKO1klhIVXq2mTuiqrd8UmVOKIlCh1FSr0gp+3u98WDoVYJKJfAd2t3evHrlEudSa53leSUIEEVh1J/EI0wdYwx2XMBsb7iXFwKEhTnPRC75eI6FHzh77MGjSzINDck1yxImFLbn55frU4uAkeN5hVTjvV5/OIjjLEuSIs2KLBd5nudJoUSmFHb927duh+F4mKfacqYXO9LE0eD1RDIH+97M9Nsfftv8XOOFF751YLZzz8998trrV/e2VxWgSqNZbzU2N0cMt06tPHj+2acg1dkwR35lnMHxe380qLbzNB0PR6tXLq8PwvM3nvedFxtVa65TPXvqyIkjB48eXvFdmyDUmZnd2e3VazUv8BGzFGhsM8yQUaTSbmMlS/C/p4Zg+JnlyiOnHxs9etSzSDLa+7OvP/Xvvvh8YSy4Wwkt/1SgCEIYSUnTOKSBNxqGUAk6jbrTasoiz/NcyKJSr5TLw7ObrcWDGuFL6zuD3m53Z63muVOt9sLyUq3ZkRrFWapBz7VqaZaFaWIrJKiTaFQgN1Eqlxh5KEoSAsTzD6VJohFgjPbDHAPaGIz2AeVGGwX71LiSSEg1MISMVqPd2xZJsbRAG892RF4AQBLFjDGDIMsSjWCfYO44lmVRhAvBpRQAgLDaHYSlfyC+vYcNSCml0Uksw3Eh8h4CvTDdiQdrg728sJ0xcS6PRnVKltsLjz58xnOsmkc9u3psatpoJIyRGizfTQueFLlQKi6KJEkmw0mZfN6f4QYevOfYTLulRF73WkhAozYTjidaC8R8Y/StG6uO40WcjAsOIiwKsF1npz8oiqJRb1Srwfb2JsLGsjAiAhOZpKNqtcl5LqUzGo0AE8d28jyzXEtL6dkuAcIIQYgh6imlKLXSKP7Fv/6Lr750vuCZUZwQrAR3HKdWqR46fDgI/MlwfHtjXWFgrgMAlLCmhgMISnDLhVevYNCtQyvEwGQ0MgAKg0aQp1kmlOKx1nrr9nhfYgi6OtsZ7/DupWu15kwhBDOMGkYpFEIroQH5zz9/aX5hiVmO63rUcm3WMAos1xmFo1alYphdbbar9cZyY8bWWLnuKEnnFheWFhdvrN6ihGS50LpsjdIUw1ZfRnl64tyje73NZLCpkN6L5Vr/tu02tVe1Gr6TFuHeJV7kLbcClq0JdRkDRLQxBmGM1eJ0s+bbaZIORqP77j8rpcQYG1AAYDGLi0yIotrxX31tNVy71L3yYiaU5QRG6zTODz72qGPZG71Ng2DxwIE8zzWCeBKOw0kvHItKnblBknGQ+t/9m38fDtdGO2suQlhKbLRFqVaQSyqw1kXhVWvjQjVrdYC7gov9rOkP7UPWsK/1LFO9ZRNNqQTEd39Vwm8BQBsE2BgDgIwpTQEINjgaR0HdIQhFWaEM0gqDAQZYgxEaabCkAQ2GMcIosjCqOnYaR65NMCaTyeS73/mu5zvNqabnWBSMkpowBoAt283imNUbV9a3n7lw1RAHa8tgRAgYjTLNCQcxiWrM/D//ykfPHl5oVjzHr8UCU8wqDJjSoDmhxK7WMBCMKcJIQmn0IjQoBJoXWafaGk8ii7I85wYbKUSSprdur66vr2/2djfHfUWt4STb2QszTpFdnZo99LP/3d9Nch9IVUiBFAIERoKW0mDDCFk5fGhm9qNHjsy8cv6pTrs2O7VQqVTqjerMzEy32+WcWxTGw73xcG/xwLLJpVBScx443id/9MfcqRbItEJ1woeFkIQwCswi1t/863/3XY9f/uKfffHihdcYw7bnPnD/Pb6N0kGf5Fnd8z703o/s9brn7jlTqfgWJUoUyKiMF5bnC0xrUzMcW3uD8ekDxwxLskKMBr3Lly8zRhcWFhSYz33uTx3HmZmdLYpMaxVO4tFoIpRSSoJWURQBAAFAGHGe78vnCWANWkuKkRAyy1INBhDSGhDCGCGCiZaGK661hLLtjWDXsq9fvYYRDsOQEWS0vqvjx4QQQNoYeNNE1QqUNFoBAC6TQBghjCjxaKkkxgBGyf3LA0CwL3PDgHieur6f5NkDBw/2+30AUFwgA4YKbTTSCpC2CEPYUBLYFkJYCF4opDOEiEK8NAu2JJgEa40x59TPnEoLE8fIAgArTKUGYzQYjYzERvOCmzt1Ylnm35VSUgoptNbz8/PdnW4URxw4SAAAQwwovZ8NIlgrbbQBDNoYhJDWSgohhcCEYEJI+TaAt1TSymRa6VamlOKcl6+UC14qNZlM0igmdD+NwRiREk13Ort7e77nRdEeQojQnGCaa5BEAkCaphhjJY2Qwqjo0Xfdc+7EAd+WQXseHG+k2eXeEPkdTCxmsyTLdtc34zSJo2gSR0LKNEqLopAFN0qnaUIour251d3ZSwdDAOAMA4DnEFACI4ERYSqzhe5UTtUc8bZ7jnouMUViFeGl566lXA2S7Md+8qcJs7UStXobY6saNJJMJkUGXqU1cxxht1q3lg7Q48ceLNKwt725u3VzffVSnKbd3a2vPfnnnsWm260zp04dO3bctm03cDwaKK2KIkNaGS2pQQ4lxCLYaKwFMoJZQhlBsnzaNzsbN579zrf2NkvWzvd98gAYMJJaIcMoIpg4o0lSde1JGCdh3GoHtVpleuGAZVlZmqZFPomTrIgv3H5WA+RplKXh7FRzZzgeTaJabTw/d0BL1Wy3ESIbGxu+44M0aRYzTClBwkhhaJTlwnMJJlyoJEvLtfJmid3+tg6AfqBOZowBBNhoYrTOI5HFlDYNIMdxyvmGESqzlQZpAFBay4Jzzikliss7Kdq7xiSYYIwRMtooJZUCzKghtlCaGFkk4UKnweMwHo9E2q3Z1oP33ffwww8vLx9CWistkSJpqrRCXMpCSyEyYgTDnFES+D7pVClZRIiUBXMoG5Idp7u747meRpgWst5eyvhOFA2oTZTM4iLPFM4Rff9HflwialXrt1c3pTIlVH5vby+OYwNqNCpsB9nOAc+3lMocz6cMGIPFpVkNgDBq1Buy4BXXK+I0noRpllrEpq4XpcmP/8SPf/db3xbK1JvtiucD0gRwnITD8Th6/dZwMIyTeH55aa8/lKCjKC6KIsvyu59/ksR3f0bfb/JUnm3eLCgEgKwoCC+mqGbE1nHItMYaa6wVVVwpragyrN7olKEqszxCq0pBHMp6q9mcarvI3i1wnogMFbblSTBzKwfq9frFG9dLfgcvFYjaKKU1AAErEmq9H544df89tYc7HR8TQRkiFrOtCqNWHCf/9v/+17bNqG0xx8YEM8oYowgRpbQQXMqsGbBob/TgqSPj3lajUXdtj1AW+IHnOJRS12aMsbNHD/zO7/zOpee/i23PrdQNsbDjd5qVyWRkjHEcZ39CGs05dw3a3u3Wm612fTofjbe2t587/3LNFR6moNGDDz38/HPP5wqlWVav1UQceRUvlzlmDqY05wVgC/7/GUrrLM3IW5nLd761H6boLHsLKGNIG0IoGKQMkdoA0BJJagwYjcAQDQbAGGk8z3YISYSSvLAZUY7tejaAjpJUG2QjTTQQAwCQCe0G1UEY3d7eFZgCsihQAkSBNMggU+IwcN23b716/tyUdejA8Uk4atTnoyS1y3qysQBAIyIAIUTAAEIIa4PBaMURBdey+/29vIC9YXdze2symayurtq2bTusXm8QN6va9jDLs4nIgOaIECCbe/1RlAIKsNEGl+pz0EhKqQhCUZJNT819+aXv/rW/+jPve+c7tEjSKEmS0HEtx2ZScYQNpVgqraSRSmitjYbt9Y2Lzz/zp6PesSMrH/qxD9UPL/mWQynCQACkY9tCFocOHXn/Ex+yXX88GY7Hw5WVlYpLhr7bXb19e3PrxZcugBaEMGSElNx2iGuz1tS0owDZ3vrV68QKmrOmsbW1PZjESS6KbDzsF0Wxtr4+Nz+fppnWejgYEIq00lIprZUypjQe+AsqqhqQNgZTQkofuu+bLQgjjIxUWmkNBv+wENzs18M0ACCM0Z2OsDcPqaRSUusfZgXzF4y7yh2MMUJotjPtuq5UChsAAwh0FoUEGYqBgqr7jCpNt0O7XfUqOFdijDEYJDDWDEsXaUY0AJYp5spQxYkMqVPLwS3AFkhyg40xWHNmOABkWXE3DMryXGslhNRa5XluMaveqDeaDWNMDHEZCWmNMMGg7rDvMNJKg4a7kSDnIs0y27ZLlJ7gHGOsDUJo38Hj7iAElzKr0oasZFASjJXWyIBUKktSSgmzLEQIJjQMQ9dxpFLlKpVCKaSBYaU4IJ1mKUZIG6SVMqCefPaVLEve/eg5ZDdyjdaGEatNJwLnk0gpNQrHw8FwHIWc80JwqVQ8jnWZVTYgtcHAdnYHNnVaQRUhhJhRmvMsqlpWK7AalIi9waFGdefi19nRFWLhqebsZDS0J4OWyndv3Jo5eCTa23Vq1VzlzbkpxVC11hhHfYFVu9qyLCdJNNYa20wI1ax35ttL5sSZNHrAokNRrMaT7qQXhtH4u9/9znPPPYsJDvzg2PFjZ06fPnL0MAHEECLIGCW0lAAaaS2KAmsBWRyn2ZNPPrm2tiYAF7ReAsvvTl8o+8UASakZoUABU1JkJi4E59IY1Z2MLcsi1joAOI6jjNFaKTDKICkEQcj1qghbiDqZKLL+qDfmswuLDcvPs6IfZgihPOdRWjhBxTJYKiAasoIrFFjMEjINwzjwfIKp0npfmL8v1YcyitnPCe2r+AEhMMaU4vEsSfMotqamNSEVP8AYCyHonVgZEGhjAGNjjCy4Eghjsk9eUXBXNlE2RRqjpTRaa9u2bUYLkTOte+OxEsUjDz/AirRiilbFOXj46PKBRcqQIR4i1AD2WgRjRpiFGU3zXBqljcGYxUmslZZKagXj8UijsumXZILXmlNJlm32R7blLp64Z+7IGUNFng0KmWZCF1zf2uhOnzjd6kw/8/Jrw/HEtu1apTqZTAgli0uLvudryCfhru0Qyqw4yjCxXQ9+8W98ihBLanAYY9jLs+if/i//GJQyEqTRtUYdCfbhH/nwd7777dF42Ol0CGNCK62l53nVZt32XWTwytHDX/rKV/7gM5/pzExjRqWUWmujkTH7Fpd/UdUS49K0EmGMsyy7+3oUTSxQE2qAZ56UVtmQCDpL8hIZwoUOKjVmWa7jUMuTiiGDmv78rd3BbpgE07Wz95+TEvLe2CGMWWxnZ2dt7VZvPHACR+WcBS5RWklZajOxzWJZbPZ63efHv/jf/vzMoXlABezzZiiAqWnxIx/64ObmJmOs6jl3sB408BzGmGUxQqjruqcPr/R6vfvueYgx68rly8tLK7ZtCyEwRhQZpAUS2aED8/KRB6WGJJd7o4nQ/Njy0tY4IYwRACHfgM1qBFKI8XDkESY0/95zzxDHtit+HvWp0R//yY+/+33vzrP8P/zWfxgOBgoUtalL3IIDWMSvVvLkPw+V+L6hVBJFAMAIAa0A3mxKAwbth0HlAjAAhGCEcJKnlm1rUBqwRkgjrAFpoBrpN9R7+9811pK7rsssC3LNOQ+8KgAgozgvUS/Duu8TA6SsV2BwG+7t1bX1zW1DK+iNvjZcrkeFwap6nCJE6Fe+9NXVV55//4fej4XlUECa7ltFIVqaKxujNAKjDQYBRiLQaZoU+cQo+4tPfm8njKvNzszszMLpxvzcfJKEBc9MzlUcpnGcpeUzLrOQhYBcvXr50KEWViW+bf9opBTSgBSnnttKYsGo7zhSIsFpjjGmlAkhpZCu61qWZQojdC44p5YPgv/e7396tH6zYvJr57/+9c//xkPvfNf7P/nzi8fPADJaSUwszmUUZr3RcO7wsj+qVne9PIrrrFoLKrsO25kMGp22SJPeoJ/naSVwKvWpQolcc5mmppCDMDY4bc4uYcwcxzGAScVXohiNx6Ot7TCO8jwjBBVF4TiW0lopafQ+0Hnfk/hNcczdqEjf7Z36gWGMFkLdFQSXHxHGGGFzl7d8p+XJ3Dlj7odBGCFMCMaYYMy5knK/oey/cBbvx0AApYf89MyMZVmy4MYAGE2MNkZiSmybVEBM68RRGb18Oz66VCGVKiCOtBAcESQNAAHtUiCEgkltGGjDlZwoHgJpS+wLbAlNtQEwSmkOAEmc3LVWTpL0bjpofW19e2e7Xm9MTbX9wAeAMhJSWmutykhImTdMNpQ2ZF++pLMsY4wRSrExUggAIASrN/EmjdEGQKl9vZHgnND/H2v/GWVZlp2HgXsfc+2z4TPSu8osk+WrvQW6Gw0PAQRAKw1BjUhKtBoujrioxRFFSdRoJHE4Q0oiRVGgAUgKBECY7mZ7U91dpquqy1dlVrrK8O7Za4/Ze37ciMiodmzMzPkRKyoyKt57995zzj7f/oySYn8/E0dab94T1bVFJBBE1PimdLtdY0xDJgcWKFBIqOty/w2wcCAmXnzlhWs3Nnd+4pOfCNodSGb3plVW2el4ko0neZEjislk4p0z5L1zVbV/AvYAOgqtdVlRzp861kk71tnS5EBw8fiirHLMJjDKu3m29+rq2/X4uafEsZMnPvqBD01Wt771+U/v7oxl1L73gfvtZCA0V2S7M12UIgxDYJUm3TOnzyHoKFISJHnsdvqutpV1rbi1urI+O1NfurR46fzD893l4e7k6utvvPXWW8678Xj87LPfePbpr1vrzp44ef+9l8+eOH7p/BnJJIAQXIhud2v9tReff+2112pCK6KtUbFtxh6PhHC9YxCRQ6lBSgxUUVsjRBAExkFpgGoTJzGzJmDPksFXZeWtjUKdpq3BJJvttTiI9nYHUtU3bt5R4eZMv6+ieDKZOKLu7ExVeY0QITKAZ6yJ0JN2vizLTtoCAL/vqgAHUw4aX0QBcPT4yswkwCE4AaaqbVHFgCRkFEV3Z+l+mBYKACK/P0c9e0+HUrL9v0bcQBpM7F3T26Y07pmKgJ10cpCX33rh5cnOesfnMTgVREmrs3hsudufnV1c6vRnFhcWWp3e3NxCp9NBdooZpNYKZ5YXPROAYGbyywCiqYSsZwa1NRj8+m/+dqsz02p3hdIqCUgTC0VagFKnH1h88+01vrVGzisUKHADZRAExph2u60DLYSPU7G5sd3t9tvtblWaa2+9tbW7+6EPfACZJDA7u72y8u6HH0Qi9uCZp76+dP8Dzzz71GQy2dnZOXHiRBiGUgr2Ms8zkJimCXj0zHujYWXqwXCotXbkAYAPhKl8MPbnLO0vao3bAKJoFGplWRxeYedtOwqdVgag3epI75pHVMkUBEop55eXSUqS0ksphdQ6ZAvffvXV+ZNnXBBtj6ZWVsa4WGgLthxNXCBcrHonl5RU7D0aj46IvPNeKxXGcWlqFer5hWMvXL1+ypuiHHfbiSAfOC+9DXxx+uTx+y5fcs6aqpRCKq2a0pmJPXkiUujjUC7O9yejYRiGi0tLu7u7X/nKV/Z2d6eTyXC4N51Op9NpFCXGkk6S2sM4r3tzi+RcFEXsoZG3KKnKsiyrqiwrUztrq73B1sbK7RdeeVEqvbk3Vs6BQkxSmk4xCi8+8MBv/eZvdjqdgsF4d2tj8+211UvW/DCsoGYbRwTJSN6VRYlNAPaR3/HA4vDwc3gfiUAIFlgaIwNliUEpb9Gx9Iwe5YGmmI/efe+pOdkqrYm8cz4IAsGNpzs7Y/Y3EQQAocJkMMlefvUNJwJ58Lf8O4GB0WTipR/OR1EQrg0H/8s//J8fec97PvrxT1alI9xvkwCiZwYEJiQEx16AZ3aVd7ujUTZ1x8+cOTO3PK7t9evXz547NyaYWMhLv5fXO7uTnZ1hlpVC6LzYYxkcXzr26muvnD7zXsGenWjWAYHonJMogiCo62xhYenZZ7/1vvfc5+q6qqqyLFutlvU14n5mmZCCmKz1tsyPLc4fP75c7qxEbGaD1tkTM6Ka/rN/9I9+9o/9ypWHHvFM1lsZRKvbG6NsOrVV0E5Oxqeff+EFX0zuu/+e2eWle5GKneHNq2/dvHWd2coAu3PzW1trd1bWev35rHY6bWfVZGtr8+R45AlDrZiclIqIptl0d7iXpikASSlRMPpm2h5c5x9CNnh0U27m9eE6ScyNTlceLLD751UgZv/dUJCSsvk1KYRUypd1sxSTJxD/jgea3xl7EOqg0+7MtLu2qtkBAAk2SKaloS25o8Oe8j0/DqBS29OA7hTd+04FoYykQ6pRNk5EJNjErKRUoQMBRmAk0IDwXrRBJCCi0omiqiUTopBKOeOMMdbZIi8aawHn3Usvv8TMZVFqrQIdKK3arbbzPs8yY0xtauedVvqQNO6NlVJkWa61CsNwPJr0+l1jTBAE1jlgarRmB59UoGc8MJuu6zpC1EpJKVE454kRgDkINB90ylAICUIgShk0ehwiarVaCwsLRV5sbG6EYWyMcdYRCPa0sHTy4UeuPPLAvV6Jsa8H68PdaT4cj9mTKcuizJu6x1lrnTPGNAsiAAghslGmlR6OBgv92bmkF2IglHW+3H779umZVuiq5W60fuu1ohgPTTYwsH7j9bee+fL9J879yBMPTMbF7c3h5u1rHKhuKGQaFtmk15sZ3N4FVqaGkyfOOwMEQqD0HrLppJskeZ6jF2+++cbFC63trRvPPe1aYffYwrGL587/7P0/2W63n3vuW9/42tcHwwFYf+f29dvXXn/4/vuO9X+610qVVlU5fv65b7z8wvMgsGDcyvzY2xF1chVZmR/NqG6qVgAWyES2Mk4iehQkZeW9tZR0ekEYh2GIiOPxmBARFaBQkdYhSeSsqtHDcFK0W0na7lalA6C6rldXV6Mobqg5wKhkY2Xia2eHpih9SzIKlmVtCYG898DvKFBYIIAAZMQjfRakxqwKmZhDpbfW1s8cv7cqq3a7XdZFE0B2OIn2WQ8MR7vUgMi4X1WjPPCqFqCUBAAB2KQZaym0ElVZTYqtiydODu/cygkToappNZxeF3BtH6ZCCUIiKsEwNzvfardnZ2fTdnvx+PE4TTszvTRJ5+cX4zhGxMrYMG3LUA+Gu+ubGzgYeVQelRfU6kW8f+wWcZjAoSZoP9LNSyXjOAYAYCEEKC2CIAgCpbV+++23b9+++YlPfEKSWJrrXD5/HlkMN+4oV8ZBDIisxCMPP/bpr3yxyCsp8V3vekwqxQRK6drUgQ5KUwMLKfHTn/70nTt3hBBlUZdQH5WT0jsu4XdTIAUAHIgn7v6rFtJa65PkxtrKIz/1yZkkSNALIOtZKRWGYRAEUsUoJINygFRbDOKnX3rZvvrG0tnzDoVHAQBFlvEB6tPYeAqt2PlWkmIopdQAYFA4JbGVWoCxr4crd15evw1AvVbis2mL3R/+qR8PKTLF2JaZc3Y6meR5MZlMyrJYXV2rqnJnZ2cymZRFPZlMrPeX7rvvoYceXlhaPnny5M3bd65dfQsAGu6djlvGcdjqrGxsJZ1ZHXf+wl/+v4KKyJRNVsnu7m4QBJPJZLA32traOn3u7N7eru/E/YXefQ/f+7WvfKnfak2NzYvqjbVdgXJ1faMKWhuFa5+YHzq65957XltdO33pgsP9XInmefiOu3Bo88bsGhcJJAjCsKyq2FNtTKDeAeR4YDgoZwGAuBHDUWFqliKvjQqVBzXOc4/KYxP2Tg2iTk3XEQAA0jSVUnjv2+12VRW1dWEYl2UGIIIgssZ4FFlR7K5vP/zwo/2ZxS9/8ykSgSOw1igJgYiYWcI+yigYWmFi8uFbu3vTFvS0baN+4fkXX33p1Z/82Z9fPnXWM8VpvDfKRBi3knbS6jz93LODvd2Nrbcn0wEzaxU7qxZO3lPUduqAwnRnWhYkisooFd1Z39nYXK/KKq9KR6XW2lEdp2pl9QaRqetphLEOAiJf1nUQBJ4gq6dKuoW5zu2b1z74gQfICudcGMZBGG5sbkipiYAIEKQUmj0lYWpr85/8+T//md+asbt3aLS1t3r9+u3VSTwfoRJSl0Ulgnh7b++l114dV5VKY2lpZ3vPIwym469+8+vzxxaOzc/15mbfs7DgBT37rW/OLcz25+dkpIIgMDUEeb01mtaWlNJZlhvEPCuA/XA42NzYMMYMxwNmb4xRWjtrPbF3xAwNEHRwetlfR6ExTNnffQUIICLnak+0X70K0TwnjX0gHNQ9KKVujg28Dwh995rQnEiFUM5a1MoYZ6311MBGxEfARXEEhnrHmnJQKiGAlKLbatuykIAoA1MV86lsoT3Z0TOB74iB8nVdjRyQyotgtj/z7Ovbj1852469y3d8uedFbbVmiJFcpI1UAN6RNQgu0Iy2cC7KfMBh3xmqvGtOq8ZZ6yx5KsrioAryAKCVDoIAEZ13zIwCtVD9mT55ss466yaTiXW2gb/SNE3i+PiJE+PxeDgYMHNZ6F6/X+T5waJ5UGke8ZpsqhznvSfyRApRSIlEP8CgqDnYNB4q3W6X2ff6vfPnz7959c3t7VwqkcTxlSsPv+uJJ7rdHsTB5s5WaYvxeDIYD6uyYk9lWZiyMNYwsXWusX9sdloA8OS10lVVVlUVKE1lubOxJjSdPjF3++3tV2+83iEfnFy6dOnCaLTrB2tyMurNtpYX5jvsXnvhye1BJttzk8l07uzZ4WBb25at6tMnTmZr+ZnTC2Pq9Lpzg0ogaCECJveRj3wkjcSXP/ulab6XF1ld63bSCrSJomBvsL29uea9D8NwcXExjGQ+HSY6vHTPfZ/80Y+fWl50Vc7efOlrX3jz6mt5NvECai93szoXcQFhJoKSJAkJ74xiIWZAEsjMnlkQgAoDRxDGSSvthEnqrC2b0lCIg0dceAQEAvQMisFJEtaB1GEKsq5rJgq0Bm+FkAolKEaSlTWSSSKTgGFZRqGMpK6MJU/N0fBoGdQYjRCQoLszhRAIgYGJqTGQLScZAkjEhYUFcaR9tj+FGmnLdz0xyP9u6Q2BsCCjbp+tm9bUXTphpuNRNmqniQIWQEgHfv/kBFtk8fbt64FUd8JQBiErYb233jnHQRB478IwTNvdzuxMZ2Z+Z5KNhjsQtQhDJzULHOXjBscUgP3ezGFwUitOgR0AeOOrstrncgEwc13XeTGt69LYqtdtD4a7gQK2xdNf+6JGNd+f7V447cs6DlNM0s8/+dXJODPGHD9+MggCLZVnqqo8jiPn/PLcbJZlzz77rZdffrnb79V1/YMm3PdqjX0HJejIEITsUVkMIGr9xM//TC8ADWwtCdH0o1RjrSakRKFABR702//t36E4vjF8yWMTM0fdbldh87vSDMgDKakck9vdapR0lhwA7KeIIEoiFspIgYhgSrOzuxiI177xZVGNi+mes7aqqiiKmlYsg2QVHCg8GABGkyxuJe3+/Gtv3a4x9CI8ef7et25vNB+pWRJZ4nhSQNQxIvgz//FfuPTwY1ltFrszm9s7o0kGAIO9QZZlRVEopYjozsqNUTt86KErf/rP/Zl77r/3G1/7RqLDQMmvvXSt3U6n42nlw87Je7izIJRfGew9+oH39RbnQUuy/vvdjoO9zSM26ZDNMdI5a4lIcGOocuhOehCG3WAqTIDggZVUQRjuvr1nmJAlsbQOHYEDSYwCEFAxm+YuMzdzUwshPflOp4XIRJRnmXV1GIZ1XaetjiMClLX1ne7st199fVJUaavnqoq8gAaFBeYj89o5DzpwYTJEn+XVTChYB12hfvWf/dPz91z8yZ/8OZIyTvRgMs2KqmWq02dPP//y81U9DpNoOs2CQHkHpbPWVDWrj37iY6+99trvf+Yzly5cbKfJxtZOmVsiQAgAHCJ3Oq3tnfUgnNvZW5mZOeOB0deeKIwVQD0dDRHcnbevbm9c+4Vf+A+VYq8USikBlJJKKq21lPKwDQQACpidDXvpRz/2ib/9N/5qbKaYlSjD6Wj69//u3/mFP/onLj/4YNgTL7/+8s5k9MAjjx4/eaKdxpOt7X/1q//4letXz5w+fuXhB08sLd145fXRdDzMRsdPnghbSdrr6DTIJ9N8lJXGOmcJhNDSOWs9O++9N42hszVmd2enAfnquhaI5H9IIg4JKVAKY4y1ljw5YiFl4y/nfWMTiIc4+iHczszfa3E9MvMRhZAAYI0hIib+IblBR1dmwUDWd9vtSGusCqZRKvyxtHvP4iJP1ntYhDYHVyvpCYXqtuburA0t8MruKz/2/vuWwrQldgS7ijR5CSwYKAQHCIIo8ZngWnPA1CVu7+beWp0Z9oANE6j5wMZYf1AHPXjlQWLyDfgpRCP4QsQojqg55zPNz88rrYIg0EqHet+8ZGdn5+atm2VRWlcfWC8iM6DAxt60ub4MTESHl5uImq9NZ5G9F9//kkdR0ByOpRLj8SgvirouL1++p91Ooyh68OFH7733/rL24zy7cefOtJg6U9Qmr4oJEVVF2RjTNd0/ZibvGwOo5inXWoc6ZCbv7Wiw/Usf/ZgvLm3urm9tvn3mxMmbwz1r/WBcXrt6bXamvbh89vJ96XSyVU5HW9O9uqa8giApJ4Y3tzfuPX16atz6rTvj3VEStYZjvvfK/cY44AiFVlKTt1/5ypfOnlqIU37wXY8+cuXYP/if/+9zl094OxqPp1pCpHUQhnVdSwlxEp4+efxnfuKnHr3ykAYuJuO3b9146mtfZnIYp1ustzKbOdDJfM2q9kDkJSIeoclRs8cQA7JvCMXgBMkgUIvLx7QKytKMJmNE1BJDrfYbhQfsIkZBiMDOEziJ1nOcBM7VaYDeQZ5PmsVCiUBwILTwNSECCUVCTcvyWNIG8EVRGuOEECje4Q53ePcJ6CiGyk13CRjAC4bx3iCSumY4ffIkInoiZJJ3veBA8PcGg/1RB/cmWIbvfk8gBApHPBrnZV0jgA6lDuNsd2DRSaUAJLAGNK0WCDCCQQHHYUujkEIQe28cA0dKcoBM4K23dWUkrI63zPXXDOh2jBNbOCTPjkCAEADEAi3A9s5mcyEkovL7oW8NWHU4ZGPdJTgIwXmbl4NOT+Xl9p2rd84uLSkVzXViV9WYKMHw3KsvfvPJb/aWT21ubT7zzW/de+ny/OzciVPHWmmspI5C5YneePPNb73w/Md/7BO3bt3a3t6GIyEMP5xU+/uFNnhg4VE5qZ996ZU/+2f+Q+WyWIlUBEDYyFz3D53kyTvhcXM8HFX1YFIk3RknQIARQGVRCimUVPvGCsRCK88kpNRKyUA3PELbrLPkNDkPXKP2wD6bYj5iDla3djRUSCZJ01YSFWWJiFIKlhrDtHZc17WzPkkTESPLYFr6sD17c3N8ZzfLcxrUhxdCr69tJ+0W6mjx2PG/8p/99UeeeM80L0aDbLS5OxgMtrc367re2dmx1lpntZbX3nizNvmxk/3BeOcbz+4M8mnUX5qZnU+ikKJo19p47lQC8BN/4ryScjRYe/n5L0JVqDicZBnKGOD78VsP7hFRE4/qGbg25DwQCymcMwD7bQhsTuECD1lBAEAAlTWGXGlqFUTGec9kPRnHBJpReBDIDfVzfw9z3igVSSm980qrJIlNVVdVRc6XVDJSEIa7W5utuBXF7VtvrxRlHcbJTK8fWz8dTeuiRiABEg44sIxUkgmjgHU796XiDjkuamw7M58ma6t3fvWf/OOHHnv3ez74wfn5/mBaTSYjkvKjH/uR3/v930TnQOB4OvnkJ/69QUGfffrbTqh3PfHgTD85e/qY52ptfU9rWQkEaojeHCex1mI8Gc0t9t+4+u33v38hCJMgwO3t7fF4vLq6OhpuVtWewGqmHdz3wClyXllUOiBBUoeopGYtlCIAxv2UQ4kskEfj8ezxU3/r7/z9v/FX/vJ0p1QCDLs7t2/94//1H97z0IMn7rlUAaaddGtnu9VKX3j2W5///KfXVm9vj3fTSdJptTtxMj8/+8//7e+XVbG6uf7Ee54AKVxNoywfTSe1obKuSQaBDoypsso6oqqq8irPyqwoy63t7WbjJO9ZoQfPwIAgf4Ah2/7D453zdV1rreO4xShcc+71vqlj6IABDUgoWCkEYCb6wYclRNRaIWJVVZ7ZAze04x/8bvY5iEfW5Fa7lcaJr6yoRg+f6Z2d74do6t23ZkJWtgBbIDGiQkJVax3NHBegB3tbX3px5d2X5i4vnExV5abGW68ES3KSSYIXIAWwlrYjUUS+reR0fQAlkgEOI+ub+yoEN41XYm/Z+7TVanpehwwMpXVDf4ID0U0QaCmkkEIIIUE0J4MLFy6cOHHCGLOysjKZjur6e9D99olVRyTc+/oP74UQ+4DQEcfFfU2QkPsZJe1208ioqgF5QvRbW+Pt7U0hxcWLF7d3Nnd2dmbmlhjFJM/G46Gtc+crctbb2jnr3D4Dioj4QMtXVnWjpl5cWCDmOImNqTbWVlZvX1/u907Nz87FOBnsDNodMx6+tbY622nt5eX2G9fYFSeW50w99ZZAiLAX7uXVxNnnnnvmzdurKkq9c4yBTMJe3CpNntdjETRNFS/RLS92lxc6tt799Gd++8zJ+fMXL/7iL/98lW/dvPVSnQ+no2GVT9mUXE5/5kc/dN89l6iuqmzn5turL7zw4nA4qj16j7durO6CqoNk/viZtzd3VCiFBClYMGtyzORReEAAYkJsgnokMDGg9EB1ZSeQqVAzIQsE4so65lruP5qH7vyCQRAq8kIIls5JwxHARz/8gccffyKKo63Nrb3B3vra2s5gdO3m24DGgmGsWZF1roZEeu+NNc4qrbVQ33FUEAeV0NGJg9woDT2QkT6oJntKkGS/sDAnhPbeNryBP+ggvisqPvwhM7dbXSmLojK3dwbnT5wwKLOsABAEDYJhh2Ut0EpEwSLRcSB1GMaR1kma7tfRzErKIGlXRb61N0jSqDPTn1TOVxkRs/DeSxAI3iMikwcEIvLMhI2EAyQB8TspTXyY+AYouK7LRMVKSrJ+bqb30gvPnztzth2qf/v7n85HkzSKX37j5nM31ylIhBBREn99dYUFBpFudzqnTp+/5+KlytWf/tSnZmZnp9NpVVVCyh+YufwHGAyCED0Kj+L26trf/n/89wutQHk7GU3Z7RMP8zxvll1nyXrwuuUcR1FSe8tEgE4AA0owvnTlIWCDSjI2S4dwBye3JvsF2Us2ntGgZMKIfQ+ItJ6bW7Q2d67GMHTEUa/tnCfyDqTxUictwnJntNPVgiDc2Z3sPf38I+/+wNW3XgvDkMjf2d7bf1pApL35zvz8aJr9tb/5X5+/fPmpF17Y2tkpy2I4GtV1XRd5I3dtnihr7fz8fLtzikT1+utv9mdns8zEaSsv7Z2VNaV1swCVZVkWRV4U8/24mJQzs900aQ8yE6kYD8TwyHyYLnxXPYDkGRlIEEtyVBdkaiZAIckTIDX+QUEU+IbZg/tfPSiHMC3LPC+pc0xIORlmHsKcTc2WhSAQAogOeNb7ydgIICUr6ZicdULIMAy987WzpqpnZ/umLFpJsra6Ziv/9sqaBYQwKvIiiJPZfnuCVFWG2SNKZCGACMB5m6hQaFkXMkz7uSmHRaFMXoW83I2r2n79madefuO1n/7pnzp79kJWGMfCkvjkhz78W//md4M0DYKWx6CymZTi3vsfmIzGt2/c8taR86PBrj+ILmiuWztO8yIPENiU22tX89HltZXJdJrt7OwgYq/XvffS8WPHLvc6wdbmCnKtpXYSlRIOQEmllLLkG1n03fkoEYCK2nSlas0f+0//xn/11//SX26lyemlmdmF+XFZ3rx2tfK2u7AUJO1RkT23trkzGPR6/TKfuGqKiN5YW5f9me6PfOxH/6f/+e9ppc+cOzvJ8p2d7d29vbKoyQvvPYPXWnvrbFWCkNZWDRrU7IBKSgBQSjneZ+iL709/PhgCeL/GJWbvjQqjUIbdbhcA6gNSlPWewTfSXaa7OzUy/KAwCaUAwBgjpUIiBEF3XxH2n+mD0y8evGG6W1w6Te7ETDKr3dnluXMLyz3aSzEbDXcWkohtJTwDKlSYjaYAQsnlxY98+BNrq9Mnn/zGWjn87Zd33/3osRlN93VmwmzILvfOeQ8IAWLLMXMgUWLgrKDpldl4qaSNvNyqxlaGBcZgWHiKdCy0FigIgWWEQkklm0LnkFcvhZRKNqe0o1tIFCYAoIIQAFIdbN68UVvz6GNPfPMbT+Z53gA/4oiy7ijsplCwJ+e9JBINRCQFAPOB9aKnffuLpvxy1s7Ozty4cSPL8jgOhBBKC0ShlB7sDSaTKUq1ubkWpW2ttXN1medE5G3tyVVVcbiwNitXU6idOH4qiqIwDJnJeY+IYahDTy+/8cqFj328GO0FHgIPF8+cW9u8MxzwJJ9KdgAsROhkyweBwcpYb1iE7eRUd5aDNGnNV55r43ICSjXI2EK5uvWakC3ioNVqt6Lo+MxMO3aXL52ZmQ0XFrqX7z01yfeOH1+YP/5Rgea3f/3XtFA/9WM/duHYgi+nwWhzffXON5565uqdNZnOTJwYGjeqvYn6hlDpiD20tBZCBkpXVREAzmhROjc0VkchOGQpyIcgCMgiOsHMDIRQmlqRQylYCMD9Gp6ABAODBQahlRSRI3SlbUVp4Eq3u/3Q+x7/wz/708tLi80NPTfTAbjY3N8gjfO8Go7Hk3z8+o2r02KSjYZ2PHI7m+NsGgRBYx4qhJBSIiKzbwh14AGd2Je2NzUCeFZWgJIe8qEfbt+s0nkd95cXl1dWVoDhEMlg4Mbe6rvnJx6ehpmFP9Ki9gCI/U53e3MriqLcGKmkFBC1e6PaPvTEu6uyct4ZY8NIz8/PDve2RqNBZV2Rl7uVsTX6ScW+QJxIQAWM7Odm+qFWWoqtsbnnxJm9ovYqrcBCoBCUQkF3tawN1AH7gBeAAGo2eyL/DoKTQADJTOzRe8Wk11ZHg7PlYPWthZneiy++WGfFw1ce/v3f+d2ra29IHd2/PFc7qqwp/WRi6/sfeujGzdtrdwZbm7tf/MKXLbmTJ08yiGefeyEIgqbUPFpN/rsry+/8BQEADMIKAoCiriQKAfD1J5+KBESCNZkwUDs7O0EQtNLW/quAErJdFZVkiIDYOy/ACyIG14h+BSLsd6uhWQQQmLwEaCxw9gMfkB0LRhAMAjgEpVgI0c5q2ssrkjFVPs+LRkJBIAigtiPjBo8++ugHH3rf5z73OUvO1LIuM/vaW2k7Nexb7dbc6VODwTiO01NnzjHTnTu3P/rxj5++dOG//K//C6FkGIZ1bcn6Q2BsOBoeXo7R8AYAMFiixikAiNh7YPbgiZiahbRRF27sbZxsBS0TxhgpZADBgtATMiOowwCAg80HvUCHhMwhkgQHNkdTIgZ5VcdBzFQzIzFmFYGQoAKUIghFb252r+BvPvviJ37653/pj/zxpNWGINhd3fz6k0/9H7/5r/M7K/k0i7S0zngi9N575xksA6NUcWjYFNaCnNcSs3KCiOR9v9tWjEoGiQ53EXUcOfZhmGZVPdjallqcPL3Q7Uglgrri8WjS6fTKuo5iFYBPJLAxaRRW3noBldAoky1rs726k6h+Gpqdjd/89X98+ezp97znfSeWz43yan5h6a/9mb8o05nXb6/r9txesXfp/L29dn+wM7j/3gfeevMt6xxZjnVMLaiqKoyDNEk9cEKxJ/K2fuze0wsd98EnHhVaLh870W63252OQHbeBKGw1hZ54W0mQfX7fYBGlCuY2RExECDErciR05EGALaVZzAEy+fv+fk/+adeef7Zxdn23GznXKuTFeVoPK22NmePQ2Y4mT1VJkk23o1Y0KQorKvKfHfXO1NfuHjuA+//wPvf//7B7vabV98AgCDQ3rHUmms3Go2OH1ve2htVRWnIFXU1mYwIaTwdNcQGgUxMzXGx6bq8I7gU707WQ0m4P4AdmNET+boOdNAIm9rt9vLyshCiKIrdna19IQvd5XHuP51NccyCCaUULBClAgAl5WQyCkNdVUaiUFKhVHXlEZUQCgUTW0B3wAFgZkbyDsSUfL/f6aCfUeZ9l449fO54UE8TN1ZUGlO1A+WNBYfkBXNgbAUiBAD1Yz//CyeOn5vaWycu3Lc32Lp159VPvXDd740/uAg/864rSSiSEEw2ROeFtAI1OSeg1kohgCwmZ3qL3TjQOxk6P2VfS/SomjOubPpWOgKtm3JHCNEwIhszvUZ0KoRoLLQREeBunQQglFJLi0srd1aiOOr2e8YYYzyiQMGCDsiqiCgEEB0codk756VUUqKUQkhm5qZfdgAaHUAFpLSeTqdpknrnpcQoipaXl0+ePHny5OnXXnvt2tVrRVmoIGi1sibfAEA457y3zjmlhHWmbuzepQSATqczMzOjVQgAdV0zHzT92DPAG9ff2nr0kX4ghede2tKSw3ZQlsfWbt3wVZ4XeVnXE4tSt6LWQqrDxePHMQjb/bkbt1cNKfS+Mn7qTHp8HoVCUgKlFqwFV8UOODrRn5uJfcHepOr0iblUzww3brz16st7e3v3XDz7Cz/1M/0AU6qxHI/W73z52WfubGzIqI06vr25Xeg0F3EpIic1eEKh6rqMpfBlxkzL/Z4Zjx988OKPfOwT/+R3fvfb125NnPccNbU5IgE2vV7x3cV9swsKFoQEIAX7cjpppRTJyEuCKrt8+viv/KE/efnMcihkXUyJaH5+nu4CeN4WeSwgmGsvLnQvXDzDSgilQiQYDqjKy6yo63pjc6Msy8lkUuTFcG/HAzETotgX0juSwAEqAOEIhLXkhNDBZLg9M7tYsTl3/tTm1qpzjsEf6dEcNtp+YNR281aRmMF7VioMAkXkAIX0TCwgDDf2ho8+8Z5bt2+MxpPd3d1zZ05XtQ3ClCBrtbpFPbAojEAniBgkoEAmYEF2b1q5Kk/j8KM/9sna2tsvvZzVo/bMXJXX9F2NcAAgBgnfN2HtnUMAQLfbHw1H21uDVtot43RnZzcMw6tX3zp/6szjj7/7Wfv0eDyNmaXmQOoI1Qc/8sGaaH19w1ryKHr93uKxpaqqptNpXuT7Kp4jV+v/C3TtMBv88FMgYl1XQRCoMA4Cqajsz7RPnTvf7/dfeOEF2K+0lVRJLEK7uysFSt00bL//h3+HQ9uR7icLj9ws85LBG0dC92cX2dPr6xsi1CgFqbTR+XpGALCe4iR9+fWrL77+lmMgEl5JYNjZG3RnZ6uqyiu3dPKUgdvW1rUdjna2ha9/7md+9PaN196+9Zb1hCqoa0v+wKWQ0DdNdvrOVi8AMPjDQ6NgkkIAe1db65w1RjsbtJJWmEgSkY7cPpuNBDGAxYNs1EM+FgqBigX6gClEN5wOBNW1t3O9XjdVcRTEaSuMks7sXBS3014vTGICu5NV/+M//Oc//Uf/1B/5lT9nyRpPQGLmzKWPzZ798I//e1/5/Gf/wf/0/1q9cyuJAhYSUQIGjdqebFUYGyVxPh4QkdARCGlskaRpEoZKIDJMsmmsZGlJCYnsJPqTS/Mb2xs3r7+BKCS2kGOtNXsnyLeEfvfD9wWhunH7VtTro4SKpFDAmNbOMZk6y/K8WOrFpaXrN2+s3Lzxrkfe+553fQiJRkWGTqdhRI6r8eSJh68cO3nKOT+dTD6v1LQsBfkwUElr0XoOw6Db7f3ET/5EmqTdmU7aap0/dy6MtJLKeQcshJQCDSIieEnCNx5+LIj3H+nGK9l6B+7uk+fBj6cTpZT1DoTaHewJKR9677uH2WihFSjwnX7v+OkzJ06cGI/Hn/rU7+5OyvzG+vGzFxZn5vLdnbMnTr3xyovZeHL6+BI5I1D87M/+7HC0d/36tfn5+fF4ZIw31pClsqoR0RhT12VRTCvrSlcba9bX165de6uTto72TPiHRnSZ0PvGGgOElOypphpRWmsnk8n6xka71ZqZmbn38r1BoKfTbG19Lc+ywwf4u19HCCmVlEoFQdAwfXUQ5Fl29uyJdrtLXjjX+C2ZqsoAHQAge/aWPSF5C7jQ7UZa2tG6m+5eXv5oFyeBmMSS8zLT2ESlALN3BN44f9BdVb/2a//y0sUHPvSBT16/ftPY9PSpU7XXGVbbZZ0HPS1KUw0joZl95GuBVpFg7zwTCup1k7La7WHwyGJvcUDbNa6xnQiAtAcgIgcS0GtAraSSQkgpxKFzmhANRqSllHA34OMIMsRCKTWaFFXtv/ilJx96+PJwtGccNoqdo3jaobyzWUeaSDLpvRZCCCRCFo2/NvM7K6HhcBcR2+324tL5kydPLi0dk1Jsb29/9atfzbPck0cUZVkKgUpp56yUgXeu8bzyngGgIWmGYTgzM5MkSV3Xh94njWSsAaScFGGntTMZXnrkkWpvp86nKhQ6DYwz/blZW9VFWdR17awL4qjd6oZxEqUtEmqcV4PMkoDSogFNUoBOpBCSSJNXdtKPApnQ/RfPh9W6zF0nTtv9ICgGQlizs7r26gsPX3ns8dPnuM64GG3evvbNr3y2mu46EdaqszPF7SwflSw7kcUAVAhCOOERIS+mc3E0E6dzrUg7e+bMhbPH5q8++W/axVZYbmtoMwQM1BgEN+U4MAsmBBBMwCCo4QABsDpCgnWtIII8E6qYTaL/6E/+sU++7126HrqqXNsY3ry98sADDxRVpbQ+QAVk0mlb72tnGUGgIAJXeM9ey0S3kk6bJeDi6YvETG6/m1BVVZlnxphGyzOZTKqi3Nves9a5BuL2LAK9u7W9cIGIqysPX37uxad94YjuRkXikTiBo6ciOnBmFI1d6QE25IGddwpFEOs8zwVKRilA2qJKWu1xUYSt7mBlvd2fX90eCqUfuOfCXK//9LPPFWUpQEl6pz0lAAAoJRsw/Quf/XyQxqVzhkAV5Q+uzA7fNRyUckfJQUcJyc66KIqqqlxZWUmE2tneO3FseWV75frbbz985ZEPffxjr7/25nPffgGlRilAyuef/7Zn9I5nZ+ay2vVn59c3t4u6rOu6thaEMM4FwfczVvgDjf1GimBCRGtMBaykAoCyKHezqtUucWV3WhxyLb2pd44dPxl14sLUAOEhtUsctTk5enWO3tPv+nlTwBGCCIPC1n/o537+lRtvWCBvTRzHZW0RUTULaBiYupybndvY2mFmlEIJpQT6ulq/defc+Yt7g51E49njc1mxPd5+5X0PXr545ty8zuJuYiaDcUlFjUHUCuMA0DMzeCQiIu8PHBualYuIhUCA/aMVeQJ2zdlPioZ5CoLRKVRpyxGEKvK+6dgKBBtRjQfN4yNKMSQmyayZFPpkvvNH//gvdiOdRqGrcyGkEAqkqIxlEIjKo8hr87VvPrO1N3rs8fdmk7EjEMBENCmsQBkr9fFP/phW/Hf/h/9ua2MdpTCoDKIBdEweXWlsWVtCsTsYzs/ONTCA1loIyezIuyKbJIG0rhZCoCQIpFBB2UkqB0IFoe5KnUgO2FsyxYn59i9//P2+nn6hHm1N8iBMEIFQAgoBkj0QpgXV19bGs514vt9abKVf/NI3rr5x6/GPfOjMvVdqzjTYThT++LseKMNgNNhQUirmTowmt6xct9VdvnD/womzjz322JUHHxAMQgqlhJTNybdx20Z54B70HUPgAdoBRI6Ns975o6pvZAhbiWBAZ8k5IWVRTMNQn71w3lW5krSbF2/vXX/29ZfzsqiVojgKMFhbvTPc28nHo5k0DILgi1/8Erlqtt8LQtXv99+8urWwuDCZTLa3dqMoysvC1Fx5HyTt2pRFkY/H46KuRvn0ztqdOytvz872Dwknh7sqfh9p+qEtYUMC8UTWe0deCA0CBQomJnKNLFtJLKt8bT3fXF8NgkBKxUxHI1jwYGViJqX2WXpKqtoY4ywjPPzEY1tbW9OsWDp9opN2mVELqbVWQpRVIZgEOGBPzggGFCyJHnvogeuvv/Tyt976xI99eLaFXGcobGVrkti0hoEdeIfGSE+IUCMSgjp98tzi4rFLly92u92vfu2L33p+hQl/7JM/dTIJ33z526GfPnhuCY0gypk5ZRbeExCQII+RDGQAij37IkySjpYJ603LdQQWlfQBgCCNKKFpir1DGif3yyAhJe6zF9/Brmi4xktLS2VZrqzcBoB+r1/Xhq2F7wMIwb4q/gggJKQQUgjfcPMBoHE4aBrXjctknhenTp2Kouj555+7c+dOVVVRlFRllbZaApsliYnIexIHAkJmct6FYdhqdcIw7PX7jSKMiJzfzw9pjlxN8ccAO5Ph577+tSceeXB2+VgMi1WZT7JxXuWTcsoIMyAamyUhZBCESoXGeUvw6puvOJagtQrCfidtKTUl8t5J76Q3XenvW569/uorz3z6W51usnji+NzymZmFxaXWSZONz871L//cz2oCv7EyHA1ef/XFl195TitgDjdH1Y4RLu5RnAhlrZANFCmZAHwAzOW0nQpdFueOnzu3cHKyvf7KV58tvQ88HkshnxonGTwxwj6QemQQs9o/bSN4D3h3z1YMLSW6SfIjH3jfL/7sTyRgRT0oxjvfeva5l6+tfOyTPzm7tFgWhRYCkRCRBZq8wKacEoheMHPDCpY6kFJIQBRMnsg7xoDZl0WBOmnPtKbmEWQAAQAASURBVKVSp6PIkyUi9oQgra2KOnPeFcNiakjMLlMxDWVw/+mlnjQSauvtfoXBDSCx/z3e/QkcwjB3tTMAAOAAnbfMWoXKZSQIAFEBOLISFAuhlV5aXKyqKkmT3d297qOPuKrstFpVWRsG31jGvbMf75wXQhpj+jP9ytskCKvJxDpLQvNdCesPUxIdWciOUIWkknVd53mxsrLy2KUzznrPMopba5u7RfmtTqf36s0bV++sCiXDMJZae08EgkBMVrZas7O7g4lQMi8KD7wfWCjEO5Rff8D3BvuzhoBFgzQigAByjgsy1tJYABLnxTQpTZEXQig4KFyOHzv20U987Nf+5b9QYdAUlEep6z/kEIcYkoDGGi+vytKZzd2dBx588PWrbxjDACCRj1aigVD5dBpqURSlAqUlSqGKsjQCJntr7VjNdsTy8YWl5Xs6MfaFTsJ05db1mytP7+1sVRAbCCs3VgUKCUjsye9XOc3b37f5aNxluSH0CAYEJ9gLFChQisaEEiUYWwvBBeVjFSQJYMPBV1wLX+EB7SNtpQeeawDEAgjQCyBItLe+8rUrXdNiliCQUQQhsHDeewCddgaZXdsa/ta/+Z1f/hO/0ul0inySl3VpiVG040hm9Mgjj5w+e3Z3d1tohRCRB2ZAJgJvnd8djI7Nz6xu7kZhEgVK6pAcGvSSeTQYlmWZJIksKiGlDAIkHk6nSwsL0yIjoQFDQO0NeWuoLlMKnv3Mbz1w6fTHH7t8ZzD91ps3EKUAtAK0RIGaPTBK3Y5y8NXE5VW5ELa2Jtlv/97vH3/ltY//2I930q5yk3pSjp1zAEHc2lpZ++kPv1sgnj59+sSDj1GwMKyIiZTUwF4K2cSJWOsBAAULIb437siNOGf/PlrvvfOWHDs8WmQ0J+f19fXJdLS+tjKdTvMic65GwePxcJqNrbXD4V6el44gL22/O6dUSLWpinI7HzdK0pu3bpE7sXRsYW1tDQCqstrZ3ktbLQAhhPZQS6HSNHXWmqos82xSFKPpEACcdcZbFHjA2vnhTQr3h/fQzIWGi8lwaExzIFryBIjWWmstEcHBLxwdiIKYtVSNnDwMQ+vsxtZO0rpz+f57G2FoIAMBKBjYO3IcChbACCyZvK2X5mZPnzy2NNPbuvnW2Ta875d/6vTybDHaYl/JWGSlESJgZgEsBdbWIBEieBRWSCuEkjK8cOEeY+srD957+b6z5794bGPrxvrNN3VZf/CTP/mlz/zeN1679d4HzwUGpLC2HM8mqZICyKFHU0xCHQXkAUgGQugwZtF3ciJtIcNKBRYDkkgId3tholH3NscXAmBmJ0hLKVWopJRFUewTn1EYY5IomOm1ppN0d3tHodJC+yabfl90x0gMABIQhPSwz9Nm5rwomDlMEq0VkSfifWEZAAAQcVPPIKIQ/Prrr0dRvLe323gelEXpvHPWevJSSmsNMyulhIC6Ns45KWWn02mlrW6vLYSoqso5X1WVMaYhHzFxEATz83NSKaXQmHo8qjYng2dffvHH3/8+stRuteM0muTjDvaKuiqLmg+dwVgAiHaSFrV55JFH1jd2t/ZGo/FY12b+5ElvqyybdmP1+AMX3nzmyTefvjbXik6d6WameOnZL1VeXbz3If3+D5w+vpQACJPTcO/pr331zVu3MGlPjMhLznxQUFIGKUPMAkREZEotELjOsumxuX7AlPSiY5F84OI9MB2tvnLHZCNZTtIARBDesTbWce1BAFvnUGMzi5o9i5mYJCEoIdEzMCSJqsuqqfQ1uQ88eN//6Zd/9vTSrMlG4IoXX3nxi1/4TBR3PvnTvxQk7cFkFEVxbmqlpAoCIUVV28Z8yDrL5LSUWmktRVkWVkghhZJSqlDKqFmVdNRx3hERClESMytAYMlMyFqEQRQCtNswD8rKwJMHyudawa//d38LACbjbDwe7+zsDcfj9cHeNM+Gg/F0mm9t7lhbV5UpnbECtGpQTFHXdVMeeSFYxRwEjXhNCQAgJtfw08jZl779fKjl3Nzc7MyCBL707sc+9+nfn+vPPnTvA59a+VwQtqRSOhCO2FnH3gopBZD3TiBoKU1Zhe1kMJl2Oh2P4ih60ZQdPwyM3fzmofk1ABjrgiAAgF5vxhqXpr2tzd3uzIyclHtFWaM2UmGSeoAShDC+UZQDqjQNXe0tkSkr670lQ54auFvG0Xe84g853kHlJtcoGmxVhmFYBdoZGyWRN5Ylhu0ZjxS2OgBQ13UraU2z6f/5z/258XhqPQkhYR+VBAAQh/YHfNcDEOAd5dFdLJr3Y1iQgRB0qEOUrGR/Yfbxdz/x7ZdfJNrnZWshhdxv5TtbV4UNIx0pVII1sABf2Ax0der4yQv3nOh1dW1yaYZhNL8zsFevvfLGtRtbo6lMWuywrHN2lICIUAKSZCbvgcgTkadev0feN+cr66xElFKFSN2QumnU6/VarVa/35/p9Xq9fjYZvPuR+7rdbkxDV2ZaRShQCUYkoWnfihOATQ4Aqtm9GBAay3USUhhUTJKVLI2XKEIVAIC3FoVHiSAUyPg9H/rR3/zc07/5O7//ytWbf+KP/fG5bosQckKpQ1tXtszYlivrawvHFobDsQBmEihFXVkhlCPeGU2YuZOkm7vDNI6SQEdRYEw9nQyVUFHSKa2xLOq8SEQ4zqu8MqNsp7aVI65IOhKJDKSpaLyn5mQsy81XX0jmF0+cOjf7xIOv3rpza3svqx0zaKVJqqrm3FKvvzgpsrywU6wWWoEyTtxZ/41/+k8fffThR9/9RNpqpSzKsl5fefXNp565fevW9vb2lSsP/rE//Zeis4/PzJ1i5madr6qy22177zyTQBQoAAD3tzN2zkdR2sgFirKIoxQAPDVHaTTGaR1VVbW5uQmNmw7Si8+/UFWFtdYYU1b5dDrNisx70ziyMgI1UTOoQIq0FTmCbDSqs5xsWeXZsfmF4XAwHm630/jtt2+dOn1qd3f3jTeuIiKiQkTvKJvmWVFOS7uxsTnNsqoqs2wyGY3XNzfSViqFNM4wcxMnJ0AcVkXfkxzZPDNKBw0JmpkQJYAgD0fJREzcYEtCCoWCmRv7HymPqEm+z6qFKC9ePF/V9vbtO57hwqULC3PzSRi4qpYEAGRcjSgCiRqgF4dn7lk+c3xOOrO18lqPiiuXjklgNx3MdxMi5W3Z6vZKU3vryaMDSWEMGpUQWWneWt+9s7WjgFUr7QDQrdvXleYn3vXYsWOf+B//9n8hbP7cyy9/6Md/6s1XvvU7X/3aR564N2zF891uNR1JzygFeAS0RMA6aE5tIbgAVCx1B+VEyqnSmZS1CBzvPyX7CJCS31EPaqWNNcZUUklna1ebg5KCrbXldBIgXn3jzVaaSiH4h6hXm7aXMUZo1bhyS0nfvSgTcRPEjYjWmjRNx+Px3VCF/VuCeHCoHY/HztlWq720tKi0BICmwq3rmsgL0ViI2jiOW2mr3W5bZ40xeVZ58BBqVvD7n//s+o23Pv7udy8vzM3N99siJcmxjXzbGbvvJ18WtbXE3sVBlM7PLi8eyypjHa5sbl5/+7aRxLYghy9+89ZSLBeOz55Zmvvqlz+3OtgbViCTdOXW9VfiON893ovknTdevvrtp9ppy4fBqKxHrEsZFjKoWDkMCEXjq9yKQmOLJMDlYzNtpG4UXDxxBvN87dprobPK1oIsIjCBRtuNodzKvU5CKZVSNXgDcLQSanwTBEgkH2oFpozYaaTLFy78B7/0C4+eP4H1FPPBaGv1937vd9a3NgrnHrp0ZlgUKUoVBioMojR0BMY774wxtmYTBnEUBMIze7Z1bbxL05SZHZN1rq5rFqph4QsmACGk8t4RA2AAAIAQtKJ9zy5PwrP3rHA/jhXJAREittrRcju6uLzomJyUIBBANMit92ytrbzdHO5N8mw8muZ5trOzM53kg+FwlJXDyhXGutoQ2cpWSgglFSJ6T1zWzkqW6ubWmhDy+PLi809+JSA52R4wYzdplZaYHDU8WOelQqVkICR5o8E3EsuqrOI4yes66SSmcoz7q8z3W6q+/9TY9ykFACYSShhjNtY3EjMTqWQyHbrhJCuNiAIKIx9EtVDNwqQIBEjJiCAENOaE+xMqDENrXVGWCwsLjdv7/mv9YK32d7yxQxUJEhCT90JKBiaQ3pFnRNBCgae7zcOmtnbsk1bnve//4L/4F//COIdSHDX+/4PSk5oYBxZACEKIsq5J4NyxpbMXzjaMQEQEcoBEB30BJURvtj8aDWKtmRl97R33WhGgWb99baZNk20fxcGd0XR15ckqV6NJldeGtEaUmqmlyFGlaquFiJMkDsIoarXSVq/fS5Kk3W63Wq1er5cmaavdanXas3NzvVYcUaHBy8P2DNPmxiZ7t3SsK6QAks4ikkNAAA8HPb53XhRqOFLkad+GVDRYHEqhOVC149LYbqsthWTvnDfWIXaiheXTP/Vzv/DP/9W/fuqbz7z60stznfj9H/rg/Jnz3bl5qqo3Xn/1mW98bby789f+s78Sh/rv/fd/NyvK3ItOEo5yQ8yl5d3xVMpQoAwCcgCVZyBmFRZVqZTszi1O7c5b198szEZnph+nLSJwTjhgQoESxtmoJ6ETyeVed0Z4batiZ+POeNxaXH707MluCK9fv6WT1u54XHkO035hvBVBjQlK66wHI0VWOqjmpfj8lz738hsv/ejHPnr6xNkkbs3325/80Y/+1m8NNtburK/e/r/953/14Y/98od/4g/Nzc2lrTQKw+lk9+bqzfOX7wEEQHFUZlhVRZ4Xxttf+7Vfe+GFF/7K/+WvnDiRMrM1xnnvGRHxueef984JKcuimEwnRVHm03FZ5tZa51y32y7KoixzD42o2eVl4b1XWispGyH2ZJJ5Q2CNAu+t2djYCGBOCXrl5VeOnzh2/fr1nZ0d2q+hDRMOBuO8qvLKVQ7+/t//e8dPnZmdm7fAa2trlalBCudd4+fXAJDfncZ4dBxu3M455xwSCxYs9g3JGoDie/YHf/iBiGmaLi0urqyteqLJZAJEbGqtFXgvvFMAiQaganmhf3b5zGK/zXUWULl6+6ovpg9ePl8VGbPvdiIiCyAIFAG30nQ4mVpLMogN6zw3WxuDa2+vbGR10uup1dX1p5566sMf/mBRTZXiufleXXfuvffeF7/8qVTDV77xpJA48OK3v/zGhx859tC54+20b8pcGQy0QCucZAInI+FkDVBrggS0wjpAE6EPgUYyLHE/KLsxEW/iZw8+dHMqraqq2hvsjPaGymFdVlk2LqvKmirLsyhMFpePtdO41UkHgzG+M9bg6JBCevDIDc+L9ishIRrZaoPZf5ftd/Mcg3NOKSWE9N5L8Z1gfnNr4zheWjrbbreMMczeWmfsvm9Q8xw75y5cuEcgOufH45Exlpk9WVKeA8ECdseTrz/9zMvPPLXc7913/z0PPXTlwuVzrQBkEhS56y4u1nVd5KWp7NbWDlQGRBAESVepCv2DF05ePnfMSTfYXR9trr7y9AvjKtuJ9Wi1f/H8uWP3nPFBtD0wb9/Z+fS//ZzwtDjT7rQCnfanAktWpQr2SkMq8jJmDBr+tgAQ4FwxDsD20/h4gpcX5rtKrty+ZoocnWFGDhSKwNWV8UZK3e4GtFUBCMVOSLAooDFpEwh3MSEoi7qVROhdCHR8rv1H/tDPvvuRB2JwKh8Ot1a/9tXPv/7ma6S1C5Lr65vR9nRz+LxkQkQhsNPptDqdubm5VreVtFtzs/MvvfrSp3739+47f7Hf6i3MzrU7raWFuSgNW51enKa2so7Yee9q24CxsG+yhk1jixEyYwBAICoCZFAAioVEJgXQ7PQCEZE8eW8FYyD29fNMzhMhsFakJF44NgtyYZ/lRowgtdYolQqi2rrKOO/93t4wy/LB3t40m+7sDsuqzKZZWZXW2Gk23d7aPtHvFHldV3a4vauEMFUBItRBIISykjxZ76m2VoBDYC3YARNKlCjV/1+YN++YAVVd3FlZier69OKyqQeFKbwQSsdWymFRGSmAhQIEFBoQWAoWxIJkQwDz0FSdklvt9neE/f1Bx6GQqZG+CkZABJC1sxIUCKmE8NYI2FeIoFAgBXs3Ozfz2c9+hsGrQFvnJEpxF/Q5+KsHBOH9n7+D/XDQgWIQLA6+AeOsd9Y4a5wVqv34Y48/9+zTURyQwwZgV0rVZZG22uxdGofFNBMHhlfWGIm+pTqvfustAAoj3Wqn3dbM2ZPzznEYR61Or9Prx2mr0+mkcTTbbseBTuMw1MGhguTwbasD37kDP8QKgD35yhpmTpOWlHowmtx73wVA45mZQLCQqKBR5+C+g+h3D2aWUqkwDIRo/poUUgYRASLCaGcPRZkEWkgEFiCVIcQwfv9HPtpfOvnZz3xm5faNt1dXsi98fnvyOx5FK4nYu1YU/id/6S8+8PDDEfj/53/zn/+jf/i/vnprdVDZsTeeWEpZe86KSjDoMFYefeXAOSH0qBjv7u5KHU6K2uiUEYYV+VDOzy5Gioytps4aYxOl2uBbBcUSUh0Ca29dXWWTlevTndV7L128/KGHn3/jRi/t7U2rUVkgMAAxCIcBifYYhOHaesyy6bFuLyvz3/iN37z3gcfnF06urK/duHFra3Pr7AOP97p9lsGt11/86pe+cOXKg+//wPtPnTmXZ0Ve1ruJmj151h+EpqEUZZ6vr2+88MILv/lvfms6neZZbq2VUjYwT1VVG1s7f/Nv/s23V1dm+v0wDOMk6XQ6cRwX2aSuy7quUQhTlUrJQIUyUHk+tbV1pavr2rkpABAIZmyoIxLZs+92u2/fuNpPgxPHF8uy3NzcnJ2dHQwGEtBYW1fWGDfJMhZaKeXJJ2nqrF1bW98ZDSpTg5Tk3YF5312KNPzAUgZRIGBVVXVdExOi4gP35+83DvdrFPh9IaAjY/n48s7OTl1WZ0+fCcJg5cbtN8ejR+677+zxJcEca3ms37t8spNqksr4YgvJr66tsrOXL98TpCJp95vqsyoZeJ+jakwZhloGoYHw2p3Va7c31rfGEMQToQqRqiKvzp8/v7m1UZeTMJKRwhVn3/XYu1575os7exsqSFZvrVKY7uxOP/X0xqiwj106PZf0Ic+F8aFkQVR5JyQgKIksACQ7wSAQtEOlUHFQCrJC+P0NiIkBQSAyIzALYre5uXnr1q2iyOZ6/TiMBWnkONRqmnE7TZvQmcWFhZdfe7XXmw3D8DC36/sNOoi/8Z6MMVrrZn8FaBJXv/NOELFSaIxptdK9vUEc6cN/kgd0QgA4fvy4lCLPi7IskzSi5hhFNJ1OW63W4sJC2mp5R8bYsqE8e8/UmHM4VHI0zS7Mz41X121WCZGvf+2pp771fBLDw49ceeKJx+fn562zQopOqy1asDQ3X0zLrCgrB5YQLHlX2KpECYtp9+T55Na3X7CmshamWX179du6l4yNE0Gv15vdHUwQ5eZ4KtpLO4MRhlEJvjSORBgopaUUCAqIXK3YaK7ikE8dWzg+3+kqrNZXbu/tNB0EJQQR1Y4K75MwJWMDkK0o7CTMDM7W3jkKQ6n1PgYg99uO0nOiMKrKNOB//5d+7qc+9gE2kxZMqCy/8Y1nXn3pFY8GwjjozKzvTSakb6wPTs7PhwICjQpRs8/2tla2Vrx3UofO0WBvNBiPbq6ssrttrQNryNZhGIZxHETRiROnWmm71++nSXLy+Ik4iXXc9qBQa7hLdyUAUCQsg2RCJmDngbwQ4JvqzQMAICGiBPDEElFriQr30zcRxcG5x3lHlhARBaNzwrGrjWCKhZBKtRf6PDfDp48DAAiF2PSFUUnNzNa6MEiN42xaVabcHY7z2oyLajDMpnkxnk7KqijL3FTFZLxXZ1NTlVLC3nRcl2W/P1PWVUhEh7ylJtLonSTu/dXn4CfYvO0jNco+qY49WEBnfDEtsrjqZQLseDRUQeANZrvFys23pNIMACAB6OCrOKCnkGJicOhYEF04c/rVV15pt9uHr4J/kKqImQXvo0HERECSWTJKJvQGBSnwUglnnAC33/AiEIK9414rRl9no706nwRBII+8rEDcTwA44lnS3OfDd3n4y4pJMQkGCeAB6rKMpeRquL1y7dP/+tkI7aUzi7u7u3Oz7SiKuq12GIZRFM3Nz+xu75w9czZJkzSNZ3qdVhLFcRQo1Wp14jhmZiEgCBUjOW/LoiCEMIyl0N57JGZmgSyABBOxBQZJQqA/PPJJbqS26BmttY4JAKRQYRhKIZ1z3tabm2v33nehrmsJSjQeaUDAglHc9YMGQaAYhQPVnBC0CCZlMRpNyqK+duP67u7uxtbOJMtvr65t7e5U08n73/fEqeMzxXiwu7MxnFZ/93/7VwqT7d0bp0+f/pU/+StVme9urgxGw6Dbqz112mkahzPdbhqHRWWCUM3Ozv7Vv/Kf/qvf/t1/+Tu/r2yJKgQhhRBFZbQKYuIIJDlLjqMoyiqa1qQRalYkSARK67AytLK2nmqZJDrqpr1ed3G2D6OhX3kLvclNHoETQOBNrEPniqsvPNuZnf3IQ4/c2hjc5kGV74UkNBtEBywdKiOCSgZTAOdEuTtNBSRR9Nzrt1c//3QTbPyBD35gNBzduP3qcDzVUdybmd1aufl//PNrH3z/+44tLS+fOHPj9dfmTp4G3j+TrLx9580333jqm09986mnQKB1Vip5/fr1ixcvMXMDVz/59Scnk8ny8jITNVY94/FYS9S6sflg9t6Y2nl3EGbompkrAAKlAQBBMor98FEmAcJa0+1254+dzMp8PNzr1f0bt9d1EKRJUluXV6YqjQiTNGkRCgbhGYeT8TQv8rKMkth7t5/3Rwf8kCPz8XvWNdgw0Bgaro9Q8v8X5Oe7Na1NL1srfePGTWuMBt9i63bWAlulftKB7r33nluc7Ssz7cpMcQUkScPNW3eqLH/sicfPnD1RFnuj8bDKKkDFQB6EB29R72WlCOK1ndG1G2vX7mxB0PbxTOF90O1vj4bKknnxxRc//KH3zbSTlds3v3377YcfvHLqyvkPfuKT//o3/kksqD/XX317zQoYOPjSq7vX13ffd9/pR5fnUiRlK2+MELKscx1KGUUijKUIkCWQk1SExF22hYwKneQiKjE2EAqWLBAEEPgmSZsd3rm1dvnypbPnzrCzd27fvLW+3m63F46fHI/HoyIDqNJWe3n55MxMf2NjUwhFTaAV8L684juub+MS5NzRC42IUiI74eB7OHM7YwHAe+p1OtPpVCsF7NtpMs0zAShRpHGIxESewYehqqqqKqvS1HEUnT57HhGlFHvDUZ7lDbeJiY2zVVVJKZJ27B1JoTYGo15/Jje8NjVzvf5OMUktff7L33jyqefb7fYjjzxy7+V7z507l4aRsD5NWkGY1p5q4pQoL0utQucAiKfD3bm5s9e3JxW7STVpJd1pNmUBlZmOpyVIMgxD8m5c6GQWgnhSOEzjhvJYVdnCTCvLx3EiZpNgJomXOnECph5urm+sR4gNKgMAwCQRZCCBNTK34xg8J1pELhtUVkVtRhFECWoFcSwVevCT6QgEB7VbVvpnP/yhn/yJHz222EoCHu9OX3nqqaefftaZUCWdjWllgtZf+Et/9bc//blXf+N3s0q8+0d+JgrC+dn2+bNLv/tv/uX6yo0oRMcOOAqjVhCZ3DmfRHHa8mXZiZOEESpbm9ITPf/CiwfCaQoBAKXsLASdmagzk3Z783MzvXZrdqbVjpN+p9+KU3aG0ZOGuq6JVZq0rDXO1aFCdoa8Y/YIwATOeEaB2DRWg8bXAhFDJUj4xq4QERlJisNymQQwSMCmH9cwT1ACQAMaSxmA8wEGM52WkOHyUgcEEygQGkE3wQXkiQ9wzWYPY+eMMc8889TZCxfJU141BgGl877I88lkUpSl9b6u66LIS1PXla1MXZRlVdf7jnziQHnQqHiZqqrSWodBUI92J9Ks8CSK4l7EUpOtxvfdd9/l03/oV//lb6GQQqCU+yzdVjcdjEeudsCgAKQABEKJG7dvRALQ3rU5fYd99TvnZuNoAIcU4Lt5JgRITXNGoZRsJUMvFuxdvyXz6dgXE6mUVKoVJ1VV1WXR7/ePz/XOLi1++5mnEmFDKdgbOKAEdTodpZRWWirV73SbhwQA+nM9rXQURUGomnZ2FEWxVm0JUSijJA7DMAzDNI6jKJIgPvH4PYFEpTTAPmLUjKIsiezNm7ceeeThum4agk3b0TOzBASqBDIQiEoQAiLoIASBwAjeAey7VTFzQ3GUuG+d4skJAkSWiEDAngglIwsWqhHlkHNFXTElSTKejI/N9rmqExE0l9ezYZQgJUolhWZTI8qoM/vMS29cvb29Pa3fXt8ZTYrV1fXxeGytTeJWf6afJkmnP5v2Tn/sXb+wvLz42qsvf/ZTv7ExyYLABjrpLC95CMgL5ziJ44mp2q12755Lnjlot3Z2B4A0Ozc32NkuahPWLg7CXMRJFP3SL/3SPZcu/E//yz+4ubqV1x7DeFpUIKQjmkwmrjbeNmZ+BlFVhfGMgY5arZbdP8cGocCiqMvpOIyD1ds3+4LOYBVoFko6jyiDJArysgAALWU9HF17+qmF5VPzZ08mgX7lzmZeDluoclZGhJXzQZQ4Z0pCI6Mp6sCIyEIJ2so4COXVt24IIHImDNR0MkWhHnni3VU+fe7pr1w8f+HE8rHZfvebT379vT/yCVM7KcUkm37ms599/vnnwzAUgMzsrFtbW6utqRqqg3Obm+tBqKbTsdYq0No5z+Rq54rM3kUo36FZbMBLf+S/m7WokacSASDKyw88tDEYzvT73eXu3t5eUWMq9WCQV3lJRK2kEwXaAUihgygc7A13d3cd03cSoZsweWYCkHikNUZwd4bCvjAJAYrKgJAqiO5O831hwfeY8UxAQjDzAWJ0l6GLCISAqLSQBD4OQqlkVVUvffv5PC9m5ud8Na021q7MygtnL3/wA4/M9BIlHMJWoClAV+Y1M06yqdbyRz7+kSQJB8NtJiOFXDp+fLA3FZGaZiZqp9s7e1f3xpvD8d5wUlSh6Cwb56d5meflQhwFJFRHlAlUr73wXLvdDrTc2dp+5htPbm9cby1FUbuzeed2J447/fYkN8Pck4w3avjct96294rHzxxfiNqocsUuZus8VKVz1ihFWoeopOJagg1cqX2kuVIilsKV6AjBkLZCGPLWWu/95/7tZyeTyebaejF9fDIdCY0zi/Oj4WRze7fVas3Np9ba2pq6rre3trXW3jEfZM5/z9Fox3hf3uXLstJaNfTnRkP/gwlGiFiWpfONhd5dDX8DAxhnrLON8+bS4uKx5eU8y6bZdDTKmx8676u8NMYi4tzcXBDIssyRQHh03peCChQMLB0EMjb1VJAoiDNb7T353O997smZ2dlLZ8++95GHrtx7OU4TRaAE9oPAcz/LCvThdDqVzj1w/8O2Nvl0mOejiSmYwXprgRwGk9LIuBN1ejlxihFg5MBJDkIlgA2YnArXpnI+Sk8vdk7Mdiebd3ZW33bTrJPIJn7kaIe48X4+NO+URG0puK69itP+TNDuoFYIpCUi224IQP79V+7/ox/+8OleS4BLuHrxm099/ckv5NMhqEin3Vs70xGKzb3Jr3/qS5bCicXIwuagmJnRFxeOB2nnwuUHn3/x+ble0u91wUmBksgLpfcmeURY1JXxcHpuKQgxAhKIg+k+OiiYvHWZ5WxQjjY3IJgYZnIWvEsCEeog1mmsg26S9PvJ0rF2EIqlhWOBDhYW5yKF7UiniY7CkJx13iChlBKEagQOzN77fR1200ETSgKRtZbIgRT7xJGDg9R+TYTUCBOhcawAAUCAwOAAiNgCOGAhwKMnYN+ktwpuGDCSERqYKo4CEerFfveek8v7Egzy5Clpt/a9bolUEDVPpnGu2+07a40xznsGgSgBABlGo9Hhnc2yrK7ruijruowi1BoEQ1GWSCwknDt3DkVwfHZhWtaTySTPCwAQQgyHw95MPy+KAyRd1HWNKNJWWpZlE5L6g0eapHBEA3X4ffPzBp4Jw1BKqaVq8Fut1MLCgrG2ruuklZLzKysrDz34IABIpTqdzvz8/Mk//Svyz/6p/kyf/V2xfSPIaIiZ8oD+DEiOHbNv4u6ZGQiZGdhqMpL3eYTNq+9vPM0ZnSy+I1cG0gDXN3aX52fQG8lWCo0oSBCTYOaDlPVDp5+Dgo/E4WcHYGABiHR4GidGxFAGQuJoNFQowzAkAE8GAKSQgQ6kBmDtXO2s83U9HQxOLC8p4EBJAOmIgXlta31amvGkKPNivDfICrO2O/23X3t28ewDqjMfducXLlx83yd+/uzZM3Ozc9bZOE6CQMdxFIagEMBDXgkrPqvbCdC4tKbf7meVlUK205ZALPJCaTXb7x2bm9seDJXWTejq3NxCXdcIWurYllnJdUvR+x65cvm//Vu/9Tuf+T8+9bmdSS6Zq7Iq8yk5Kxga0S6hcLa2zgqpg4CZKdQqDgMk1lIpJ11hXW3OnD1zYb5zBrKQpmQJlWQAZtJaW2sFAwLUo/F6fi2cGd53/p65hfm3h+PNSbFT2O3MREEPWRV12e/PVY5rx1S7wJZIWmjJCieV7yQBCqzqSdrtzS8uvfjyK/O93sqt2zPt7nCa+VD+s3/xW5/6wpP/0Z/+j06cOEFEb7z5Rrfbtc6WRcnMg8FgZmam6RxVpv6OCATnbUOgdN7/MOqG5rEgAGQ6ygVcWFjY3d2d5uXm7jCJ4yRNk05vMs1Gw2EUx+20w0pVzqWtlvd+e2OTiIIg0AiOwBOBwKPtsO839sEq3rdeR8QwDIfD3FqbpOkPbzIELAAbR5J9hxsE0CCkRCUFIEzGu51WeyaNTV3ef9+59fX1hNwvffIjD55d7vU7m5srbZSIhEDsDQoVBGqwNxxn08fe/cS0GBUGAUlJAUIWlZFh4ilA5596/pWb67tTCEUyx0k4GK0ByLIytWOptSnybhyoS13q0XB2ZjHqdFvtDpLZWb156603T8jjcaAlsnV1u512ZuqhnWSG43AujJNPvbh3fVN9+KEzp2aiGIdKCm8FigC0IAFWeGgcdllI9gGydKzBa+FDUReycpCULiwseGvIGXbW2+rMqRNVPi6ySe3s/Pxip9XWKkTEsqim08yxVzLY3due6fcb8de+Oe535WK+48ozNRRmrVVjgai0bmQXP+B+SSF0msZxnMTx5G6kKzSIJSI258h+r6fCYHt7q6qqhtPdGH7keRGG4fHj88xc13U2Lj05CYiWGNAAnbvn3g+8731VWbmqLIZ7psgHg8F4PK7ImUCvDIuN4cvPv/R8Jw6OLS5duf++dz3++Eyv1221CVySJi2VznU0njt24eKp1bXVlZW39wZbo/H2NJ/kpWUWoi7LwpIkUBGBkqwUG8WOy1ohCHZtCO4/dWYu1lUxvn7jWog+JEIJk4nvtAS+szcsEKGxPwPRsIlmu50FJpxZimeXWAZSKU0uEjzd3rq0tPCHfvqnH3/gQmQGPh/u7Oz8zm9/ZX19LU1bgFGQLr6xkq1PbbIwv3Dq5PEz999e3Xjg0feu3H67dNWJMw9s7my30uCBK4996nc/tbu9U03dbL+bhCLUSgk5Gg37Ogx00u4uGNAeiBxJBAP7TUxGMbaGgvbYB//xX//rnbnjeVllk3FZVBtbO4PBaHd9uDcYjq178c0NcXX7j/3ST722cv2Fp590pkhDFSk8c+rEbLdFzmotW0nS63fiNJ2fn23QgjCMAxUAAIICANE0NAQheiY2NTesDqECBLmP4uy35JozHBM2fQo6ZKMwC7BNdUUCLTXMSyREPDwdCgYih4CLiwtFkadpSykpRMBMTdkhhJBKknNIHCodKs21lQCx0IxKMCDKhiLSmZ0BACQmImq3AUgiNg1k3vfF94KByEqlyPuf+fB7WKB3nsEhQxAEN2/fnp+fT1ptACAEJqzrGhFbrVZZluK7eHVHxzueKyG+4+vB7zAzkhdCKCmlkNIa02yTRVVSoISSzPz888+/94mHpRAN1oWI/WS+KVaSNDn8a55ss4gDs5Sysd4BwIi192ysc87HUUSOrbXW+Xar65yr69obi6C4ke0Tw12Pk/27su+hEsAgLy9eOE4qYJD+ABRs6OF0Fzc6MChvFq2GqH73M4tD3FoAKqkEkCfvHHc6HQSFiAy+aeYSkXNlXdrpdDwajabT6WgwvHnzZqfTGmej0XhYlOU4y4vKoA4NCUdAHsHgzmBsMJK682f/kz/3wOPv4zBGCUqDc/uhyXxgtuQ9GANRAIuLC9NsWpagBYUqeuCBRwKpPUMSBpPJyBhz8uTJtJXuDoaTycR7CwDZOOvP9DvtGAWyJ4X22svffs+jV+p8MtdO//R/8Ifvv3T+n/7Gb9/emzhUzQoZRUlp6iwryqpSQaijOAxDrVSatgDAe++cycoizydXHr+/02sbY0ajnRFkkaz6IR46eQnBTSUEADLQUuvpeG/tm187+8CV91868/b29u2t3RbnIzMoORAq2s6NVJGOojgRo9WVSEWSXVXXZCpjud2K0rnF3vzC8ZOnwfKtN990RmzuTD//9LdzVtuD8c3Vrfzv/J2HHnro+Re/7ayryoqIirLQSs/Ozr73ve/Ni6IsijzPD83kmmejkf55Iqbvydc6wIQOWplHMaL9VAoQAGCt3d3dBaGyIs+zLBiPwyRO03RxcTnLs2leBkoopex4KpVKWh0AsMbkRU7gCQTAfksMv4uvc8AQekfAw+FHkKrZDb01psFHf/C4uzuzEIjA+84UUqJGqUEJgfPHFyMtbD6NwHpfLfrxz/3EBy6fPh66OpBAZTnf6RMZb7xzpfN26qwQ4tb6rQv33DPKBlLrVqdTluW0Kvq9mSL3O3ujJ7/x4pvXV0WQyLhPcUokase1IQCYZIY8d1uR9FUMqM60+fh8PCyHM8eOxXHYv3Du6nRrY31zcMuGzp6em93a3EIQS3OzWcnDiTM+ai1cCo8Fz7783IQ23nv/sfNL3RDsqDBKqsBBpDBSFABrxRJZCisZgDEAVMSBII1eSp6OxpoEWyLvPvT+J1ZWVqznlZWV+cWF2dZcVVvyJIQa742MsVLJ4WTcbrWNMXlRtNK2EFIq9QMAIWgoEfuBp4Y5aapaieLfCQgtLi0dX16emZ1l5qeeeRoR9wXGxmilW2mqg0BJReTHo3GWZ41Usvl/67qem5uL45jIZ1nunCXrJaIztvEu8hL3xpPf//znZ+bmZvszi/25hRNnzwWB866ppXZ3d3c3VwYbb03Ho6kxN+7c/vSnP3Vsfu6+i5fOnT5z5b4raavTZEPPz8/352YffPSRaTbcG2zfvn3rrRu3ssKcOpO8du3aNC+qwnBPMQhFFPlqNlUzSdCSwbmluTDPJrfvFPk4UizRo/ChkuL7B/nub+cgBIuF/ix3Y148TVFvNClCgQG5FtAf/eVffN9DVwJvYHd7mq8++/RXvv3SqxiEGCZbWe5luLu+PaWuSlq1ESfnTy30Fk+fvvCuRx77tV/79TMnz6Q63hkMrr1xVQv3l//iX/jqFz797De/mu9Wot2mqhRktErLrBpOB9ubo2ySz/b7xxYXFmZnc78/Vz3KCcvdYR72e8cvXmn35z0BOCYCg/tGPgogm7jtjTsnl7tzffWlT//azhc/k0/Gxxdnw1b70fe+d3lpwVsTaum8JXJEdmu8U+bZZDIpymI6LgSIZldrUlNaSZKE0fLisXa73en0yHMUaALRQMRNjOKRpg+QODzdgWABzAIENFbnwFIwIe0DDgy43+0TzN44WlhYeOWVVx9//DHvydqmpYIAYKwhT1GUNLEiRB4JiVkKgcQEjIfhWYcOachSsRQKm9QFboL2iNg2ZZPzPggCRAb0JAkIrK+1VP00yMeDNFRNiw0BEokoQEtm4cUPoQ47sM9oltoGeRdH/xlQOGMUCEAEQE0EYQhErTiGOKyrIoyj2W4nFGhMzdalaULOk/dCKwFI3h7x3WmsvJw/yOEB2JeII3sg1oJdVSODZJZSN40tKbWMtYR9TSs35+HDg29DNroL8SipYqkD36SpAwCAFNjMl+Yro6B9d+zv2SoEOoAMkX2WZWWRTSaTIs+n02lZluNsWhRZVU/LPBuOBkWeW2flgdns/tEr0vsR1FKi0ipKJ0XtAJoyKM+dFbEFHaZtDIIoiSc1OQNcWgDSWoWhlhKchbo21nolQqXE3Hw/ioJ2q+vNxFrXStvdbr/ISxS4t717z72XwjDMptnu7u54OhFCEgJ5b51dXFxqJy0i88xT3/j9f/XPb117z8/8+Ccw8KbIf/T9j126ePb//au/9vqt20LGhK3KcZjErU7POyIiqZRWSirl6v0UdGfMA/dfWVqav3XnrWtvXC1Nndjs3Nn5Xq8H5d7dB0egAKG1dsYTcyhlGgSEsLdyKx9tnzp3dvHC8bnW3rfeeLsoZXv2hMLYgLbWeXIYhAKxqux0NCFnsun0dHTizLnTJ06dWpibK8YjOLm0ZsZb2xt+c4fjfn923vrd5557bjKZrG9uZlkWRREAJHFSlMUv/uIv1nXNQtYHAw7o+cjgD2og5u9v+Y70/f7lcNxeueOdRwlRFOVFESIWRZHnuQDZ7/V6szNSKlNW1tm6qhttf13XeVmrMACB5On7vfzRBsjh94ex6PPz82mS5kVu6rooyn/n+zwYjSPuAXNAsEYMpdeKBYKss3KaLfTa77rvyrseuCdG15LCVxOJEOtASlnX1tXeWeucN+SzMr9559bFS/eoKAStgjQeZXmr1WrN9q9dvfmFLz45GBXnLj588cHZldXt7UnZTReGo+loNHWonHVZVSPijOpEUtVloZb7kTKTk4sLqXSuGgmyD5xeyNdeCybUK2xR1LOMdVbVppgLwtwbDZymXZ0uPvHjl66++vy/eWW3/+bgA+996NbG+jPffOq+s4s/+q6HTrRCWZWxIkG1CEkqJ8ESoxBSgVHIIfp2F4oatkbZ/Knzb94s15hUEB07eYbITbPCe+/JTyZZo5knorKq+r3emdNnkyTd2tqK47gbdOu6dsY0OYvMXNelFFIIVAD76YueiLwQyjmvNSEiMQspJe0nXRzeIq1UVVWI2Gq3H3jggWNLSwDw5tXGgAEBIMuyIAhkq2UM1nUthHTe1dZ45401znkpRBRF83PzxppsOjXWlEXdxPYKYsWYRHEQhhZpbzjJy/LarRWlVSR1L23Pzs6009bx48fjOD55/vLlK/eb/NFrr377tReeS6QMkerVtY31ja+haCXpyWMnLt9/34V77zt5+lQch9M8a7VarVZy+tSZD37gRwjw9p2VD3/wg//b//6rG8NsNK3jWM8kURvzi7PBckdFQIO3XymyWjGkgoDJswUiITkMBQAQgjqyLTXQPRMRCASJKCMlF9u9QRCMnW/FrVSpDz3+0EPnTp6eafvRDhfj11546rlvfr5yBaEs2E3q8dixldrqsJxaayjPJ1fOXwzKnFytJd976sTj9z0aSbUQJU89+YXbN1+6OZ9evnxKP355urU5GY3zuprvpiMjMNSnZs/qMK0LF0UJMxQUBu2F0XislBxNJgYxjKNuvzc7O5tXDllJZgGN36cgFkSQJHzxwlKaiOl4/eU339yZ5lVZh0VlmL71yhvmuRcCJU8cW56d609HQ+urbi+OojDVnb5eiKLWi8+9+NnPfjaKo3bSaia3BEQWTOhZWsakM6OitNufXTy2HKepDFQYhkrpXrcbhmG32+20UwEmUjJQKtIBOO9sbV0dxQEqKZAOQ0icd9Z576jTanu7T+Ku6zrQAQEwUxDESsrxeNyswo39MAAIkKLRBQgQvO+cAwC8z1xhIvDkgR0gIwqUyIAIyKwRUUpg6x0Aew+IIggUilh12NPssVPPffuFE+fu2a/qAJqsgKJyUif8Q6BBzaz77or7kCfEzBhJx4zoEQkC9HUupPDOk6uidttX5WBrqz51WgiB3tZZFsYxkPeNq90RwQs3Ql5P3HjdNtAXYBwF7InQNnzUKIptVRljgihlpqMm9fuemcQoUO773ctm+jetUfCYtHvgjW5Ou0KAYFvXQkgEYZjzsqod58aXlndHk8q4uq6NteS9MWY8zSaTaVEWVVnZMssmIwVekAXvgX2323XWSIVRrIJQkHCY6DTtSCkZhXPsnVtcWizy4tjy8u7mzmuvvIleCoy8k6xiJkHIlSenfOld5cDUbnN3jxHabTHJiFACSCaqSnO4HiqlBMBkWkZRUGTZ2prTwilUp09fCMPQGBfogJm6rfatW7es9wBgjPGeGKHX7ympvHNpks61Zr8xyaUOP/vlJ6+9df1X/vgfPrU074rp6fnef/nX/uLvfu6Lv/k7n7GgwzR2rEGFWVmwJy0RUHoipeRwmC8sLB5bWNze3Nne3rRcaK08OnDknbMWQ8QjHXzB4BElStAq9AzsrGKisqhMfns6Svr9R+67j727uVtOgNfGIynjSGsU0gPWdc3M7XYbmdqxXlpcPHFs6cKxxW4ayB4uRvnJmbNXb+9UnqVOnAZmPn367M7OYHNzO4qiLCvquu50OoGOfvInf3o0GllnyrLMs1xIsbGxSQfOVexpX/GFyEfnweF8+neNBid2lhCF856JtFLWuUOMeW84HGfTbqvdard7nY73NJlMyrIs69ozKoD9yFgGiXjU2PooMHR0f2yysBrbv+loPDc7Nz87O9gb7PJwOBo5a+MkHk9G7VbrgI5y93PFcayUiuO4PzOzsbUpEAVZ9IZcGScJUt0O1cOnFi+fe+Lee862Iyl8pRkkGy2AjMuqwhvvHY+GY0+UtFuVcW9evfnwE4/JSFWeq0k2H6cyTF65dv0rX/vy1s7wAx/62COLpwjSq9dXK6lYw8ZgVFQuK6uqNnVdB0kaRfH88gk/HLJP1De//s0rjz6+1JmZS07leTYd7dp8MBPJ3Z2tbDzOJgNHBnUkLGqltBRCBUF7pr90ttWbbc+fePn5r77x1lP1S2uldXVr/qWb2489opd1KoAl1AqQPLFAEgACUHgtHCBH5HQQ5OzO3bP09Mvf3nl792S/Oyy9DdS0dKAU342Lp4Yx2mqlw9Ho/Pnzw8EgjmOtdRBorVUSzuZF0dzjMAw9eX9Q4hwOY4xz1jl1uNoKIZrfOLxVWZ53Op2lpaVjS0vj8fjqm2/u7OwwcxBHhw+Ec945h0oysydy1tamttZprWb6HR0ERH48HrumZnW2rGqtVBAEgdJz3V7jhOVMRSA8CkJmFNbT3nC0Nxwh8bdffDlJ0263m6bB8lJvZ3c6rrkC00siQiJkh8RF+ebN6zfuvK2+9MUg0hcunrt8+fKJEyeWl08wsQT0wBdOnSAQl04dr4rrJfi2MKf74Znewrm+Xr/x6t7ubgAQqKCR/BxOqsYy7ug4KoMkBGBgFIKEYK+AhZIagkQmdjz56he+OL7n1OMXT/Fk98nP/k6dT5I0MMAj6wbTvAzjUsi9SY7gZCFiUpcWZh85s/zoiYWVzdXNne0eF1GVGePIZmcWejP63K0bLz31uVfm+8lyPxXVdDyuqQYlWiwFCI0iDJLUE3oEL5PH3vuR6XS6vb298eJzDsEBnL9876QsEVPJIKhxjWs02E0WKjXLDSH92T//F55+7ps6TkrvoLaVwKTTf/Shhy+cv9xK406n9dnP/e7K6ltCeom+LIt8bLY2torK6VDWBIJBMDgEZCAWFoQlNdgrC1/KrcK/sTrNC2hShaWIoiiJY0Q0dSm4bEdBL+10wqjfbrVjeerkYrcfB4HgA21zpIMoipJWOwriMpdCCCX3IWjnvRACQDhrvXONPqupnpiZiBwRMzfEGiRiwv2LIPYLEWIWLIUEEAKQuElm2LdYRBCK4CB/ikExW6RQAUollYjChDw1djSIzZPRSEiOREB/r3EUgT3KCjqKljEfmhsRADIDIjpvFCrnrdYarJFMrTAIQw1CKAEoJXjj/FFsWCAiCBRCqAYsdBCGYfMsM7M1RgJqpUAI9r7Kp6IpGfdzAvaXDg8E+2bL3hxwrYo8r+vaWjeZZN7RG6+9uba2UZYlEVVVnmV5VVVFXRVVXVpvGUuDBoUDaVk7kIbAe+eJlJTGWBWGvW4vjNMkarfmZjbu7Dz24OVQcKyFluInf/zHl44tfv3rX55b6LbaUmmQAQoBxrG15B1Z77M8Gw1H5CgvjEeBoBiVB+kAHWPtoXJgGA1gzQQgdwcjx00iExzcL/GO24PkXElEM7P9djtdXl46vjx39tTZRx5+rKpMg45PJpOt7e25ubmdwZ6Q4tSp06urq3GaLB9bTlutwd7eeDye68S/8Mt/7N3vevx//9V/Np0O/5v/4e/++7/4733osQe9yQQHH3nf4xfOnf8nv/5bm+Msbbc3h+M4jr2tBUPtqKqqB+6978EHH1pdXV3f3GLLAEKr0LGRQiZxEsUxysaCF+4+SAKhCek8MARHBiUEMFFtJzs7z3z1S+fvv3LixInX3t5uhcmopklVTrNaeHLkI4UPP/rY6eNLD91/34Vzp7gq2loqsKXJ+u1oqxXf3Co2xlN2O1lRdLvdsiy2NjcBwHvfOLPUdf2ud71rOp1OJhMQoqyqRhQ2Ho+IPAA0phKHiYdHn/wfsga6O4MOOIINF/bw5w0D2lm3NxwOBmOt1fz8/LFjSwBQ12Y0HE4mk/8PZ/8dJWl23QeC9z73ufCRvrJ8VVd1dVd7i0ajYQiAIEiIlCjLISVSdrTSrszsaLSSzp6d0RmtpJE7Y5ZntKORIaXR0EoEKYkGYMM00K7QrrzPzEqfYT/73N0/vszqAkBRWL3Tp050Z0VEdsQz9/3uzxSmQPwOcdjvNurAFs55EARbWzuj4WhxaTHN0izPlVLtdrvVaqnxaLC3xxgLw/BBxWiapu12u9lsDvZ2QoGmLJRw3XakABe6zfMPn3r6/KMdFSjwzJU+d8iMB4foEJxFQ+gd846hBt/pzmRZdvnqrTPnngIelcaLKEAuL7x79Svf/FpeFE8+++TnfuTpjc3B2+9f3B3qSe52h9netFRRv6wgL3RZWaHUiy+++NGXXjyysPTGb3/1tS+9KnZTeP3Ct06lecjc+ura9sZalY3H4zGI0DiP5AF8ZUqNHESIoRK9GR81CmNpmpncPnTyfC8Q29t3725uzs/MPPLomXFeXF/ZefLY7M5g89jifDrJuBCaCc+YZ0DMS0/gCVzRloGebj/70OJjD524vrZ54YMro4JFspsjAwDnHWOC1D4aRAxDLq5dvTadTvv9Xq/XFVKSp2aSNJrN2dlZAJhMRmmWjieTNMu+7SvkfDqdElGn09FlxQEZF+Q8AtatUQAg74s8X1lZube2NplMhJSI6L1XD7yO9845x6wjImMNAAguBBdJI2GMG63TLK2vFHUhFoVhHMftTieJ4zKvyqLMi9yRN87VQD0HtNZwDwwZMATEbDpOJyMAv3o3Eug0RTJkU7IVUkCgPGhHEoDbSvpKGXzvwuvvv/NaM2k1kvaRwycfefThw4cPN5Jke3u7H4mjnbAwxZkjs0c6kqZbK+/eRVcFAgDAMO/BCWR4YC5LyDgA1WBsfVjWZVB9XJEHQvIMEJi3HEkqJVkUUtBotm7du/1vr1z4WuTb0sy1pOyGuzzenuKgmGaWOWeDRpTmo7aSgS2eO/1wS4kPfuMXNy78xtKRhdZi/0hS6p3L3f5ilu3KYvDVL/7SZLjRaahZfrTVa9wYbE2HadheHEwKDzGHonQqiuN2t/9H/vAfPnP2XBAE5Mk5e/nm1b/3P/2jm6ub80dPYpA4A/u5NQS1upV5QAD0ChgCAYHaHe/+4hd/7X/+H//hwmz3kYdO/bP//X/rtZOVrcG5xxcmWcFDdeTk443+XNJg129cLLZ3VGjiSCMLy4qE2venqSsAh8KCNBjulBrCxhd++A9/4pOfKY0vK5PleVVV6+vre7u7k8nEWzMabuo8W5mkdnPqq3ugx//lf/kTYa/V74TsYDcMVVCWZZ6OB+UOWQRiaVp8+ctf/pl/8S+Xlpacs0eOHEHOPVEQBHEUOcIgCOIkVmEQqAjq/gjATH/2Pjel3e7cn82AQMCYR8aIIQNmGXHvPZJH58A5RBRCIRLjDBivilxwxZUSDMjb/VRZxjlntTCdIfyuYBDAQX3hidB/Zxl0v+i+D1nVNxZADJVAxhl57x3oEgAacQTOAHHvLd9Pe9rncgLsR0V4gtHe0DrnrLfWTafT+vUZwGRvz2tjTWWdyfOMC2aNYYylRU6ePDjvnCVP5GpRMSIiZ0opLmUYhq9+5dWyKIMgylM3HKZzc3OcMWOt98Y5b4GDCAaTojAEKn70qed7zU6j0w+S9qHDR4I4aSSNMAyVUr1+L4kT68k46ndjVxR/6c/9adGcczpLdQa2vHZzdW7xECG/u7oymW4bN6301DkLpLznzpK1ljFCFM5RkZZQs/LREpAjdMAs2co5j7El5sF54vc2Nq0FwJq1evBxPwAEMGKMm0YnEcQajUZVVdtbu9//6R8qKuO9q4yWUs7Oz48nk5OnTh05diwr8+3tzb3Bzuxcv9lM0mx6+crFp556anNbHJrtnTz/7B/5E63/81//Kxk1/sXP//LW3es/+sOft7rqJO3gyJH/65/907/473/rwuXrrVbDOyDOnLNeF+l0+s03Xm+3256onbQr0N4bC7VYCqMoiqIAWUG15u7+vPH7HU8iIAQkDsSECPY7ksyjnW6s3Gh1x08dPjTS7OLtjZVpyjifOBsr9eJzz/zeH/5CtxVL9IIsCRdwh8i9b7lIfuv6+9tT5pWwzjggW+T3NjYKXTUajdo3jjFW6uqll18eTSeTNEWGRV5keXbz5s3JZEJEjIGxFqnmCv7nmGwRflhCOdivgeq0uQcHu997ZegBNre3dweDQEVJI0HBuZLMWfL+P+kuer8ZwhirS704jh995JG3L1y4fv26tbbXnz20vBwEwWg0aiRJs9E4efKklPJBVngYhlyI17/5TU5W2ILl09m5ziOHZr//Uy/NNaNWLIts2oyVta7ShalsFEgDtA99A1oOxoHjPmi2RkXxwcUrJ04/pOKu8ZiVxa0r11+/8FbQTF746MtLh5cqb776xoUrV28yHk8ymOSuMEBcTXLdavYOHT3WaCZPPPH40tJSr9812nz29/3ex55/Xpw5vVCWZYT661/61UgF08koEJyjc+ABvGNgvagsWcYIJROi0eqVzu3cXcknVSTFXK/hMORhm4kgL83a5mC4MT3chDwbvHD+9BgQuas8OvKEtvZOFJ5xxqRUTAqwWqBWUjx8dGZ54YV3r969uDrmKA16AxS1GtaDts5al5W55KiEUEqNRqOZmZlOq6uNjsK4/qqY5J1e1/h9G0NvrLfOOEtEvX5fCjEej9c3Nsba1JlfjLMPN03vrXOyxo2MkUoBQJ1vuD/5DgKknHPcO09U5EUUR41mMwzDvd3dsixrFHc/TlVwDjA/v2SNKYsiS1NjnPfeWuu9N9aQc+S8IxPLkLw1xnjrwzA86MXyNC2bcYQ88sjyKtUMDQeJkJWm20zAaeTSkxVA3MNgMhqPy8313bfeeh0RZ3rdIsuiKEi47YVK5TvTSaonOyFzjCNHVXnr9vkNntF+ufOfWBHErPfIrEfriSGjCJExVu3tToajwzN9l7BstBE0kinXa6vrRnY0BBYaRuDecLAQCrTQbalXHnuUdgdS28WG6LfU7sqNCxdetVJdeOvtuflDoWKH5/vPnT/ZSx49emT+yuX3r35wiRFL4nhzbzRKyVeKmZBV4olnX/nJn/rj/X5bV2Csy4siSZLlYyf+b3/xL/75v/zfHF5eEmw/cf3DrYH2/zzY7hkAdLqdLE+PHz/+2te+UmSp1tYZvHHz9q2VNe9gZzI4fer0TDXjqfj6N78xGYxZZtE6JQJGyhlhGRLWHW/hSTiuKqa8Eu3+/OlHnjh+7lRRARAgA3qAA+MsWE3eaipLstXP/LOf/tqXfvXLX//GbFcGkHGyBAyAtRoxk4LLgKOKwySOGmVZbA/3Vjd3SxCtduNv/JW/euX1N//u3/t7dUeMM6Gtraqqsg5IEAjGuUfggB86DD1Qdsx0ZwVjiMjRN5vI6nRXT+1OUyCr3dU7nRZHZIwzDkZrqVQQhZcuXVofjvCAKxPHCTnnXJ1uUn/kDyaLHRgzA/gac/L7SMv+f8R9+GdwoGLb520e8BJ0UWqt66ZYNpnWi/f23dX5+XnOeGWd51w7XhjrHCGyNN0vd+rDzzrr7H7O8X69Za10pXAOwSOS91YEAhh+9vs/9ZlPvlxr3T1RWaX7l3SE4XDgiZz33sNoMvacHIPd6VSXgmQ8KZ0KhXFIJD15A1hZGBhwKBtx96/9d38HVCjCkEvgAsjvwy5KQqXBeeAMPADj0E+i3tzi1t5IoAmQFMruwvI3L7y3sze4d++GCi3nFjmhUJwC56VHz9GB16EK0qziQexQEEpC5QCdB22dth6RcyGF8xaZkGJvb+C98SC+mwD74XJ3Zmd7wCz/3Gc/c2/t6h/4gz/62COPIXLrTDGdBHH02OOPRVG0srLS6nb6/b7WukYF8iLf2Nhcml8ssrxz4rixyMPokSef+y+S1t/9b/86j7tvXL713qW//wd/9PerpHH55t13r966dHetObfgiCpvoiDyhdPWTPOMEXiihfn5vCpr3YZgEgERTSuUjTgW1oLl/sC/h9VppqzOod0H8QgZMrEPe5BVXOm02p7e2V69N3vkxDOnFrvJ6MLFW20eMISzRxca3CmnleTgrbb2tbfeW9vY/eZ7N9+/dINJfuLhczIJd7Z3RBAORsPBYNBoNBCxpnUqpRYOLT105qE7t2+XZckYL8tCa7O+sb7f39inRX+oWP9dKKq/8/dChHUl5KE+njzWsG39EbAH0+7g4MyqfcKt9VVV1aIB+Ha9wnfHon0Hx49xZqxBxJqH1O/3J5MJAGR5vrGxPjc3Pz8/fywMP7h4cTQYcsY63Q6AZ+CRQHl9eKbPHzsz2d2IXfmJlz735CNnOJlWKBQY0hlnVJUpIOfAuFLkwXtwAMjQAXpklpMmnNr80o0bx86cbc4eurKy/sGVG4PJaH1rkxidP354dWt8fW19ZeOeihNNkZKNoCmnu+uVY0vLR7q9xU67PzM/02q1jhw5arSejNNms1EYu3TsmAjdWKIbbtysLBUEAKgtd4DWlIZAeyQVR0mTgRpr34jjgKvJ7hAhCpRodzosEDtrk2mWVdZCYcpW2GrObRaju1d237kz/H2feeVYsyHsNIprw1kLBAAcUDlEDyIIlUb0jALJWCheePr0048HN+9sXbp+czAtJQ9HpZ4OJq1Od7bT0daUeeGMEUppbYGLXrN90GNFYp4YKaYkQwZeOSBrrLX788+aUHC0RklVuvK+3S0elNaRCsATIAgp788SLkTda7sPXVZVVZvmzs7OOO+N1kWRV7rSRjvnvedlUbZarU63E0XReDCpqsoYfb9H5wiJiDmUxGvOfF6VjIBxzhjXdl+iDwCc8aLQDLCwptPugS210cYZzpjOKsEgBSuYD7hQAiUXglAhk5whuJ29AXhXFBnzJpHe7LljM90kTJgta86u4kyTq//XPe63xvZbYA+A5HT/EABwVOcDF6opycisysvtzcHw9h/6fX/wyXOPLLQ7EMjV65f+2//hb25NStk5ZiZaG5waAqmEaI9HRSdIHj91lE23hUvjRnJo6cjd9bWrd+4wJafpRHVwcHOLoLp6hTre/+DHX77+/hv37q2llS9BOSe4FCeOLw+MyHzw8U9/9qf+1J+KwjgrzGQyiaKI0E+zCQjsdzvnTh27+vY3Hzl2qt2aJ8s4AwMA6B15hsLv03L9b7/6pazYOX58dm6mtTg7c/7MmVaUfOEzX/j5f/V/PPbkE9N8GDaT1a0toVwcsfFw5/L7VxNO8wGXwidCpIUvObIwmOQpF7wZCA/CEZIn59xgMJxfmB/uFVESAdQaedh/gCAFKIkcAtUOEGBrklqpgAfeaGMyS0Y2ulKFhFBWRleQNMM8n5SDbQ64nadbxiuUlca33nj3F3/lP+iwG7XbiMiUNNNpjhl5ORjY7/vkD47TKedQ2Q8DKIbDgbXOGuOMubQ5ZIjpdMrQt7vyxeef+r5PfuLE0WNBKHe2tq9du7K1tXl7fcPqEgDKMo/juCiGVpfO43u/+qVuu9WIQ/AOnTVl8cyzTy0uzgnJa0tcpURVVbUPkLM2ELG1NlDMGP2//vRPN4NEstAYIk9MisropNksja3p5L6+4RNjvHY5Yvcbdq2ksbs7AIBJWl6/t8OEtB4cj1PWLqwAAMZYp9vbPwOA1VCZiISxJgiCZqMJAFfefePEfD90WnqPYC2Zirxj+PWLlzbGW1U28Z4DABfaGBOGDU+YZlMmeJ15zJkYTEsARqKZaS1FQiIxICyz3nnHyCKlzlMSWeNloqb56FD/KACQB1ZHjCMAgAJw2gqARkOkuY8VEwAz3caltVuddvPe1s7LL724dOLhe3dv9Kvp1uaKTrO4FXivnPeOMM3yT37uh8bD0Ztf+U1d+d7c4u//wz/xj/7R/37xg6tkeRAEtR1fOs3bnV5WVIGQKgwd0t7OhpTcEVjvGYJ3YKxx1imlhBTOuqpIi/E2OvO1r399Ze3an/ypnzr/6Lk8K6wznogJ0QyDJGlcvHhxY2M9HmwLcWY0nRBAEoVXLn3QarUCqUIpdFFmxsyrWV3oQ0uHPvbJT//Wr/+7yiEv+T/4H//lZDRUzXBYlarbazPstFqYZpLJKIrvrKzVTE2upAhUEHCBAsADWk42wUaXVdPBAFA3paIDHwRHRCCIPDAPZAHAIYlIWiIOBAASOceG99Z4az0M1nemk+LhU6dcmu7sZlHcvPqN3x7fvXb48NHV1XuXrl67u7atKSq9LBxZiJyFRm+BpGKS7w72Nne2OWPEcJqlljwhZGURhuHmxoZ1Lsvz+lo7Ge6t3LnNyHsi6z+EOR8sMvDAJ/PDqujBYuaBRjN5Qs4BIM2nB3nh9XMRDhytELHOHWGIjhAA+H1Zxr6VqBcMEBAPcqO/A8Ot6VYcEA4uyWVVCSmjpFlq894HHyDbD3vvtptVVd29fbNK5+bn58GaRIhut2vJI/mQgy3SfHPb4OSHnjl/ZOG5Xsg4WUY5A4+2YOQJiDOGIJ3nBMQIPHgVKO9tXuWOhAxkqUvt3e2dvc7SketbO1/8xju3t/KdaWUAS82iWPK1wfk4vndvp4BwMsVnnnlpb3c8M7PAZa8/M/fYE88wkJ1OL240rl+/vnrjBmN47MSJUHDJudFagC2AgCEoxRxxQ8xa0ARJu9kIEybDAhSqVuGQFZYVXAmpqY76YYC+qPLK27SYVlXh0UzTkJE/NDsvks725ubP/uprn3rs1BMPLUpTSc6V4LUu2IH3npP3QIw4coEIzgNFguYbwcL5o4+eWLq1tnNjdWu6szXeWFXMnz71dFpWczOz51UIXCCXyAUR42o/u97jvtKYGDECyT3ViUN+H/JhTDSSlrYjIYTWmiFzB/S038X8wDlf52zsn2Le10VxlufeeeOtd14bTZ44Z4h45OgR8qS1nk6npjR1Ov39KU7A0HtGIJDfN5Ii9m2qgH0fAID90CZizgJ4WTuLODAMvCaqtJfoCwaCgQCbCC4RJUfBMJKIgIAgOQcySOCpjv6VABbRIwKnDxM66yPndzD1rFfg/fII0XMqLTkerq1tnzwy/9f+xv+z1+kwQshyyKDfm3vmhY//7L/7Nz/x+3/0xdMP/4O/+w9Wp3mJSEKZaurL6eVvfTAPeVNAr99jSvRm+x9bXDTWe4VGwfWV6+PJXi8IPv/cc9ff+ZaKVKmNhbCyksmw02hBsxdH3S+//m6v21+7txbFzTgOkGNlSmMtkeceb9+8fu3iBxJ4K+JVuteIu2Xhw6Yap1PknLFAoAS01ldEejrcvetGvca5VhQ+/vAjM52ezvLPfOLT7Znezvb6olooJ4ONVdNvJ5wsK8osH6UxMkeH53srW9lIWyZDDTKUShMxcha5RfDeW6MXFxZkEHz3Z1rD4cTA7qvA3Pr2VqYr4ywXImCRUs2jZx67u7qWFmm72280eotHjty+/oGvcilk3IzZ2A3SqrKexa0nnv3IxZv/Z8yDqqoY+ElJuUEEcfKR83/2L/95Uy/TgwQOon11tPfgvfPWhGFYZNnf/jv//Tdf+y187+rHP/dDFLdL73rLJ15aPskFKqW2tzdff+N1W1XIMM+yqirIeSsutpI4VtLb0lVlZfRgMq28dc54hLr2qpEpY6pQKgDBkSnhdZVZ7zUBEXOOPKAApeKoM7tAwBwDj+ABkiTeG4611rVPQS0/RwL0xFKjtTUC0rxyBuJGa+HY2R/7s/8Px+Pa1jlJkvuftjEmDEMhmDEuCLhSsLE5/jM/9WMZeU9aEjBiHphD8AAVgeGgEUttkkasyYStRplDUVZB0izyoiLqdGaQKUOBNgQAFpTkSgNHD86hJSRPuXcVxwq8BWfIbW5tLC8vcy6AASMiTyurd69du3b+3CO9fg8A7t3dvLd+7+jRo0tLC+1GAgCD0fiP/5k/89nPfO7KxSvHHn50MlxP82Ku30+z0Sgvjp04ubZyj8nIOFV5qR2fpGncw1/84m8WGlAmknNPxKUyRIicnG8msQO0gMbTZLybp6MoaZqqJIaIIlQcAyRyDGmajbbu3Vu7fvnapYvvvPfuCy8+15/pTyaTqjJREnvv4zjynsbj8d7eLufi1KlTWhuttfO+LIswDL1xSTsZDAeHDy1HUby2sZEkcavR/MEf+b2vfvXra/dGDy0fHmWrMmYarIxEf34hajVZFDaQKaG8oSeffHIymVRVVUsKAJgpTE1Vl2QbpJvAY7SKiMghCdh3GyQAqi/bjMkafKmbY/5DMJgxVEwoRr6oqsoOb7z37vrqNuPBzt6eB7x187qxqK0rLWmKSiY0KEtek41aze3BpDc3W1XVcDJWUnHBi6Ko5Tg1NnPv3r3/+3/9X3/hC1/wzp9/7PxkMrm7slJVlSd68O79HSDQd9ZA//HhD1iztSqQiNDXjU26f3b8J8c+n+9gfC/8IMEkZ8IYUxWF5LyqKsYpCIKHHzn//vvvUWnW1+6NBzvtRtwKuXIF2oqTPTTXDVrNk08df+Tk0YiR4h5dzsl+G4PwAKR3B98REaSZJnKgwjCJLJAx7KvffGNzZ7w7vr4zTKcVlNgwssXjWI+HQLbRX9gdjIlxoeIkab3w0Ve2NveM8SdPnf3619+4t7L6yLnHL168yBhfXj4kO0GW5+RoPJqyrgAAkRngnJEQgCovqjBqJP2mils8CDxTDgUHaVCVufFVrsGDLogJyWUYBeBNUU4YWF0WDLx1Ossz5vU4jpJAWaZ2p+mX3lv5yoXLH3nmkWceP+2ZFWRRAqO6bCXvLSdJRAwxACQiqlJTVI0gfvTEwuPnzjz1yMZvv/bGlTtrywszo8xU1jGhtHXIBJOiVp/Sh0bgHvc1vMAILHPgtCfyDgTnwttGuzMpSu48GgdAAPf//B0mx/6088459mAZ5KwlIauqul8GOe+JfDNuzs7OpmlmjTHW1Cr6+323gwlXF1x1Ve6/++0+nBtYxxaAB9DWMiTOGePSeyRnnLfAgCGS89oY5jwJLhEkZ4KBkyyUggcSEMli7drnARgwQOYRPBBjDIkA+UGbaH9e7kdPwEEDBffLIM4ZcVkhppW6s5edOnb+r/y5v8IcmOFUFyUHrJwdV/lgb48zNtlYz5R8bLGzunGbJw1TlUBuvjvPyKTWaVuaqbFiuqSi9999fbbXK8GWCsNu6+SJMy0l3nrncuDUdGxKF4TtWWMwSnqthWO/98f+1FDj1771F/7+3//78qd/GjhvJEnNxZudnXXe7u7sbGxulGV59uzDjGGr1eCIhTaVpnairPfeGe8M80aC6Xeaoy1UjAWoGIPF5XlfaVC+N9sl7z/65FOM7KFI/Yt/8k8k+jjg5w8vN4NlqXc2723YSjNvyDNtnSYWisBrDeA9eo+OCx4lzaSReNpvcX/7VwseoBZ0ewAOdndvk1xVFNMiVMSZd8Gxs0+Mjbxz9YPTyyeeffkz7W7ryqX38iwXYZAIHjLUefYDn/pCs9E+c+bcD/+eH/niF7/Ybre9h+3t3dLo+blD/dlGEAFaaIZQfIjAQx2NwRhw5EQ8QPjq5csrq1c//omPvfyxj04mkwsXLoCnXrfX63e63Y71kLTaH3vlE1/9yqtG63GaGW281XdW1pMoEIxsWVTpuMimQRzNzPXzqix0BcijOJqdmT919kQQBHmR7+3ubK6vpWk6GWelU9xJA8IhMgwry6QIeDSfVkXtYeIRbMUmBRjDNGE3igCA7bcVybJIM2OQUq1ZEDaTbtzpP/Psw4UBZwHx28xsq0oGAQgOxnDGwVmY7bUZ95ZsBdaDR/TeG/AOLXrv00w/++wLg+305s3r4+k0TqI/8mM/dfHi1UtXLlsCZ+HwsUeeevr5r37zos/LNK0MWckAvSNH1u+v92mWYhLUhCTrTM0b9Y600WWe/eIv/MLeYPcv/sW/yAGdd/XsbbfbP/svf1ZJlTQSrXWv31NSjaaTsNctvXn2Yx//+je+tLqxPZkO/spf+xtxo33t6o2f/+Vf25vqdmfxT/yZv/BvfukXnnnp4x7Daea293aNMYiMOW4JOSdtcoVeG18ZWxmajIex4uPhztr65ub2zniS7g0Gk8loZWVlPB4RuXar0RJyvDd0zp09cy6dpgyZdZYyIIaMYVVVN2/erKztdjrNdmtnZ8c5Q2Tzsmy1GlmeWzKlLtJiSghZmadFFkWxcfbsI+c2t9Zv3L3TDMJGd15xigWfPX4UQ0WC8ShKVFzmVeSo1WnneRFGoXdeclmICgkYeOl1aAvhNDqs+X10sOETq8sBrCF1TwyR6s2M7cMlB2awCJxzZrgnmBaZs+DAGE+eBZ5Jw8Ap5Tl5J51FS74yuvKuGo/1rZvN0d7ecEjAZBgYrYuy3A/tRqip92VZ7uzsKKWUUmma3b17tyxLzuukIQsHh8yDtOi6uOHfQxAwI+CA1jpv3QGjDh+4wO5P/RoKggP5y/5zoea5eMTvhKP+YwMRGXAAYCg4CFvZ8XCEHiMRCsEYscEoPXPuiXu3b2bjXZ2Ou7NtVo5mWv2TRw6dPXWiGO9urt196ZFjzOpyOgqbTUOegD1okEH7iJOX5Dyg884RSimIqdL7zSx778qNK9dXrl1f0z4cjIylIGz2klarNzcr4+Sdb71JlCous9HU+aIiV4HjCiubD0dppKK5hdlJOl25t7awtBxFUbvdzdKMSyvCKAgCbT0AiNIzwQTjIZNhrz3PVKjCmKnI8Yi4RJSSyfFoOtV2nFVprhsyl0oGqhGEbDodp9OB4DYKUWJgtVNKIJfbewPBeZnruf7S+jCj0m5++YN7Q/PoqcXZjup3Eu59nYvsibyzHAVjDAkYAPqqFSpCKkzmc3t8rjX//R8ba/iNb14IOzOtuGWJuv1eYXxW2aqqlKojxD2S54AMfA3oeWQciQABgdAzDpyr2h3fVtoJqY3GfeO4/e97/1shehC0RMT7gJD3xBg67401tXSw1honUdzvz3DORsORddb7+/5YH5b/dbZr/at+L/MP6kqIgCFoZ1WtE2ICiXlE8IygPmSNs4QOmHOeg/feMahyClSVRLKpRA0zWqoD5tj9gvtgBrL9d/qu+Q8AB4tq3wGFMQkgC41l6X/8x/5kOc19XgnG0jyPe+2pLj64ee3tN98SuT4zuwC728e6ybGZuIiCnEJdmsWkVw0HjHtreel4YfyNm7eVDIyxTECelWs7O55jv9E43VsQXKQ681LFvUNWu0ZvafnkwxbF/OLCX/9rf+3u5s7qxsa1Gzdu3ry5uroaxdG7773rvW21WmEY/tAP/p4vfOELUjBt8jjk/9//7X8J42hucSZJkk5nthU3F2a7KuTLC51irylMxieDu7duh8eOdVvtTkvdIc05o3RYVpkCOnN4vpqOVm/dSMkGC52FWTVCbbMKnQcnGSCRJ4+HjxxmBAaVQbWyuddfmNfaIJe/402rTodHBOcdgKcqFVTqbJixoLt06NDREx9cvk08tKgePv/0let3b9+5mabFZDRRkYKqVOQ8+D/+x/+ksRQ32I/8yI/81pe+ZKzdHQzDMAQu9va2G42AgJohagCOH3Jga0YtRykAUl2Ny/LU6WP/4B/+XV2Ug+GQkbfOBkIKKcpSD4eTRqMhJUPkTzz57Be/+MXRONvb2zXWZEXlnUeyZT71piryYpprldsjx04eP3WyPzMHXHEmRqMsUFHctsunzh7a2fjKb/wHpZrGi4okJ6E9KSmKyqE37dIaYh7r6puhx0Z/oQbza6NUT8DAE3nLlEG06CoSnUZPJO1cuzwjiyglSAnkfydvXgQi4ALQEGdovWXk/T725NB7AeCNH46zZnt+Osbx1K6s7xw/cezKtdtbu5PhqOBSjcfTtY3dtV/7TW1wZy9N4gZysEjeW+89eXJAdeYXc9554733zmutlWTTtJpOp7euX7tw4cI/+Id/j3N+n1xVswl/8o/95N/6W3/r4sWLeZEnVVKW5dr66juXL1f56MnTi7fuXucm+8gLz9y+fiXNq5n5o6987FN3721dGl69rPwLz3906fBJ5MqW1d1b13Z2pkncqCrrDXHSYF2726oqk3oNzjEZ/KX/y58apUVlveOccSmlFEJwgRw947yuOMfTUV7kp06dSrO03W575ytfGW/DMNrd3dnZ2Wn3Or1+bzwa7zviMDRWx82GdW46nUqlxtPJNMtn+jO3bt+aW1hw5B9+7NF333+vEUfNJOn3u9qa9my/2WtV3hkiwXgrjMu0vH7tZqvVYIxFUTxNp0EY6srCvtqY1fLP76AYe3yQ4MKAiKH3DKDmCuGHZJf7SswgCJRgOjNJi5cWo0BNcywsKz3TBBV4jWTAa2sq7ww5xSUJtrm9LcNgH08l8v7BWzTUTdjNjc0f+7E/Mp1Od3Z2xuNRrbaBA4HYfZXAwaK8vy18J2XnO6cwAQHUmfB1xwoA9t09v30XJ18blX/3zvOfSFD4nZ5CHoEzHiaNXqd1aHGp02p0e23JWTqdsiDe3NhY6sXDChqtzudfee7RMyeW5vplPrZlduX6pU+9/BFTpDqb9NttxnnlPR34rtXDExEQo/0LIzLJUKBUd1fX3nz3g6vb6wXjt25tTzJSUSvsLs/3DnW6M2FTDUcDT+rhc4/du/U+WR+pYDwejtPxxz756RuX3mc87DZjJWPJlOmQFGpve8t5ePb5uW5neXd3VyCv4UYAEJ25Q0GUxI2mCBND3BDjUnmmeNQepdVomo7Gw6yoLDIRRv2wWRg9He+Uhe52ZoNA7Jqp1dMiH6ErIiUnk0k4N9fpzhhvd8b5i+ef16XY3djZ3bjztQ/23r+2fnQpefaJM8cOdRd6zelgp15+3jtwTjDkwDgiGI0AMZeeWecyFfBmyP7QZ5770le/eezY7CB3O5PdTAML2/3+rLVWF2UjUgg25DieDMGa4Wg4HmXOUqvVmpmfO3X2ockk/bVf/VXGuZIiS4dZlkkRCM6c3V9MBxYj95Um+3NFKYWIWhullLXWOSDviEhJRURRFDebDQDIsrSqqhr+8d7VDwQTjDHOubXWGAOwn6BODD2BJS+/3YKzKHLGOBecM0bAiDyg594LKQ2gt1Z765wD8JJzjkyTZsRQBoDWee+gdqSnMGKco7FeNiNfakcuzaqomUimAAUxT2DJ7evIAZh7YP84KHyw9sH9kFUK4BwhV7du3pa902ur2y5JfJYzbWUzuXvn5pV7d//ZP/2nzPgnT545xpNysjEXqYUAC+WsUFZFPku5YMYHTHELbm+UcrKcSNuCBBhOCBIIKs0zLS2TGIbdzkx78RBWJm72zj/1fGV8NRgfOXI06c0+dPbhl156SVt75+4dABgOhkqp+fn5Rx59uNvtNRqR1rbVblZlubjY++DKxdV7VwEAvWAEzLtQujMPHZqNsFFO733jxmRvd3u0Fh0/vrK9Henq6o1rfaU7nZZgEEP55htfUQhAJlxKiul0tLOZTyBWvYiY49CSURyqqqo4oGXMcc457/f6ROSMqYMd9ln8dawDgEAw2suAeeR3b96R1pw+cujpc4eL0e7Zh8489fzH3rux0mh3zh4/3ojbDHWnPWP68yuX3pchhIzmOq1rK7vpJPNMyYDv7u2VRZFmmVRhkRdFWbTb3WYr8d5qkkT0gEMxIBnBBHkzqaq9nQ+t54SU/V7PGUtEnHMlpJSCc6GNc0RC8Ean2+r3P7h61RiTZ3lhvHFVEgV56U2lk7g9zjRPq8+ef2qaFePMNlotzsPhZAhkK1uoKVuaW1BhY29vzHlcanLowihxSnAlS11hIk1hSPDt7a08KxlT3gEd2O0KIUIlTx47hgiGeGGqtPR5RcXOILfQWzruvONCAEAd5nF/q1cKiKB2moxiqCqQEgmcsQbI1DYKIZe6mAZKDbb3ksbR9fXRJPNrG7sPPfTE408+VhQQRu1K+72tzaTRmp1fzqblk088+7XXvmmd3RkMDx89GkXBaDQSgjOAQHCRhIN8XH/tSsmtra3tnUGa5kmc/MIv/uLp06erquJcDAZ7SZxwwdMsRUSjzU/+1E/++I//uFKqKAqp5HC4d2flUiD1cFg+/8xpoTObbfzqL7yurXKs+9/89f/30zLO8vzdb3x5vLv30Nmg0vbYfP8Ln/r4z/3cz5WjXcF5wunobDdLU2WKRhL1kiAvzfrmLpbpYrNVkC+BgeRSBFwIb2yj203TVCLeu7c6HO11O12lBONhXuT13hhESpvy3r3VOA4ajbjf7+7u7uZ5OhqNwjAcj0dhGN26c1twIaSYpFPGxNXr1421t+/era+Xn/6Bz9cWDdZp7YxxbpxVRVVmWVaWZZVmO1vb7UZ7fmFeBYF3nnNWu2kDAAMvSbcxnqzuATBEQczW6oPa74MOqgFf2+QSARI9wI3bXwtUe5eDIRqPpxYBGTLOSuc2h9PUsoqYZsYC594xpjxHQhznGW/GQSMuy9KSL6rM1xYqjHHGOOedbod5pr2uqipOko3NzStXr+R5UQvpYd8Ofn9q7nMxH9QSfLdl87dXSgwgCCQAEGcaPGf3LWDAEdVoWf33EbHGiO4ntLADeuv9S359LSei37GXVgMTUH+WyA26aZGmxQRsGYfC60KXOXNOen/+4bOLy+1P/IGfODLXl6SZySWkyPG33rrw4kc+6pkQoYpUXIAnR56FNXZGRNbaMAy5ZFprAkcOeBAPR5Nvvf/Bty5dWd/Y0Vx0jiyvbW1T0JvrzTbbR+PmvDaKJY3SlVFzlshzxLKwezu7TRqbPFvodx46tIDehSFyZOvrqx7ESy9+3BHf3RmleTbcWp9wUVUVNJI4SUDnACBaM4tMKFSh54oLRSiQSQvi/Wsr48IWZcmEFHxfNk7kBWMQMIamKsdAgamm49GW1bmrco6Rc26SZlGz44irRreEwLFk9shCb/7UYPPW3tbN91Z2b2y/9vzjxxfb8PjDJ6TkKojAWHKejHZQy/+QMwbOgHN8fxpgK248/9ipdy5devYjr4wN3xhMtkeZKaxUYRAABzsdD96/eXM6HknJwygMgzgMA2PN6t2Vzc0NY2yr1drY3JydnX380fNb29t7w2GWpYCEgPXhZOtua122H5DGptNpkiREvqoqIUTNugdrNUASx0Lw6TQlIuesMcYYW08yIThjnBFzztXqsJohVO/pnAkhZavVkkLuA6r7W7a0+1ZJ3iMg4zUfqCg1eQveERFnjDOwHgQDgcAIOCJnHAA9ogd0jKwHRCACQyClREfWgwWUnAGgZwgEiO6A940I8F12pvf/lQMhgBccrSdGMNvpXV3f+Jmf/ecvP/NshFhk+Y27t9++deXe1mbI5QvnHvvko89MV7Y7jWRrd+f80cO3t9ZEGBjFSSlH3DHw6Bl4DkTe2qrMi8K4ypH3NYUUFfG42Z1NejMyScJelzkI4yYLE06chSoC1mIizTNgrBNHNXvAOttudxYXFpCRMbZ2r/e+kgrOnDt2+eo7YQRADIlxD74yccjee/eNz73wRBvdq7/170pdvZlN5xcXO7Mz97a2ZhcW/s0v/Gy73Tx+9Ei3FT5y5jhHd/7hh7zJ333zqw4wCFRa6UAIx50KpRAkOSOPBNZaTkRzc3NxpDxAkRlEFEIgQlVpoppDxoQHZkAp2F1bP3t48Yc/+ayilC3OIhc7G+uH5hea7c54Z+Pff/HX5g4/tDA7vzwTxb5QxfD6laurm9uxlNcuX33/6k0H7qGzp4UQUghdFUQE3ldVFcfNWgvJGdoHbUKlAICqqoqyfGD/ZZwRcQ6enCUitHWdDh4YZ7UDMrInnnz6V774HyaTiRCIIpim07LQ3vsgSJCLwviycqNJaRzc21prtXNrPThflLrVaVbGvPPeu1LIPM2azcZokjmgwmpd5kIqAiDBDPlm0lw8ssy5CkVMlrz35Hy9MK21SauZT1NChgd0JylV7dXLJGP3KVDfnj5wf3gP9Z6PSIwxRoLQI1hrDXrst3pJIzp25DRg0O60vu/TP9hsyzAKWRzRePSxj308y7LZ2flmo7vhdz//2e+/fvXGcDxiQnApWCCZEulBZoJjsLiwuDMYjsvppz/zmc997nNVacIgDoLo7p2V4WBw7956t9sF57e3t513Ushur5sX+cb6hrPOoq19N6oyP7w8T9VYoLfFZPPWNVdmkonHzj2yNxU+T530Dc6Pzs20kjhixJkTjAard84ePrS7s+P3JxvCbNc7r51XYZQ0u7Odzvbe1mynxSwgMhBCSsE5B8GdqbrtZjaZ5kUGAL1+rygLABBcAIAnD4zCMLxz926/159dWHjnnXc2Nu7VQsUsy9JsQp6kkN77PMsteQDmnavlu0mSZFk2Go2yNJ1ORs46Y41x1G63tS7vG0aXeRYfjeMokkJ674yx1nqydffLSyqFSRHrTezDHAj6HRgNrCY83FeY/8cGIVgi5612qB3XpAoGmoEHFnCGyBlnxCBgcpql2pq6gPDe1WVQFH8Y3uK9k0I899yz9+7dI6K7d+4yDlma8gNaBdT4ysGS5N9bc6o+jerblEAGUtkw9O7DuDEGZMl5qsUu7EPI59tfvn7r3/1N6wvbvlfF/tsjeYNomHPoSp975s3pQ7Pnz5x+6aknji8tuSqXaNFMBDgyhXH6jdffe+7pZ9qNJpH31jhERvsEpn1PFoQgCupFyxS31n5w5fJb715eWd/aTbUBvjssw1Y33ym46p8+furkmceff/Ezt25vXnj36sbWThBKZJwD4yjbSddWaRSrhYWFpNPgWTYzM7e9vb26spGX9uSJM7t3byXNrrA6QgPGLS8def+994sxrK2tLSzMd7td0ejNGUeVcdqQtS4v8q2dvUFusTlvhfKSW2tw/yv0AJ5xDCX3lvJsOB4ZU2XOFp1mY+x0qCLnndYmLy3jPGr2Lcgw6VQ5hHHj8ENz88dO7u3dWV19d6PC/N765Q/eOv/w+UceOteKYsWEkg1w1pMD8s7VkIytvxUCVhRVr9s/tji+9NZXz51/fGZG+NnW+mC6pW1BYjjObly7prWfmT2swkRwSdzVPGjkfjAarNxdSbP06NFjaV5Uxjaa7ZXVe9YRYh2cgo4QGIGt6UWAB6hdkiSOqDIGOedKOkfWmAqoqZoOyGutrQUA551zztexUfuMJe8c1VrFenkwxoWQiNhotOr8akS87/pfP8W62lDeTafT2u+OEXDJvTXGaDLOkgfPgFFtD8KQCfQeED0wBnU0kXEOkVsi43wUKNTOkiu1VVLWob4EIEDsN8v318xBT9AfIK31qgOOyAC84Ex4y7w+PN+7s71y8861lZVbeVXwQE0mE4V8udV/4eHHTs0d6oto595qeGq+2Z1xo4qSREXKck6i4UWIKvAcCRgx7p0vjc2KQrvKOVfowjCWhMmR2SPNRidq94wQopEgChmEFnhhXKCACakUSKNLnXLR6HQ6dSdecFE/2N9fBC/LXAViptdOYq6UAADuBRILmur1b75qq2H/s6988ad/pgPYbXROnz4bd9uvv/3m1mBvUuQkYHXj9q07lzh5W2bddnLmzPLFD94xwAsNwPjSwsLEMSsC1YwtYFFl2mBmsbBZXvhOt1NVlgkhpSTnnDbO+yQOiMA6D5baIfMerAY7yX7PJz9548Krw82bgsH55148vHzU6Wq0sQ62GO9sPvX0i4Z8t9Pr9/r33rvekFKAA2+3tjbb7ba2OkmSuZnZ1SJXcdhIkqyIgPFWs8eQOwtSfQdcLqqqKkpbVe4+NM0QkXNEZ4ETGqc9eU/gPTIZoAfGkBGw+cVDnV5/Z28wGE+ddc55EQrOgspUx48ePX/ukeXl5WajfebhR27dWX37WxdajaQq8ihS03TPMb+5tZEgeF302808nQaNgMmosiRF4BEaSdN6SJKGsJYhcmSAAJ55tK1GGwDSdEzOtppJqxHVKTmD0ThUXIIrszGT6GsQaB/H/HBPv/9YW7AEKEBIMdedkaQ9egaWO1cMhibNDx8/9exTz3cXDhWZvbe+/sHF1z/9me9jEB1ZxvXVK4PNexnn/aR16vCCztOHjx15652RlJwFnEvBlTRpCge97LIsT5049tf++v+r1ep4TdbZKErSNO12exe+9dZf/at/9ZVXPvbCc893Oh3O+HAwvHX71ubG5i/+0i9ub2//7b/zt7/21a8ppaTkLdVyzja8iK0cr+wESEVlb+vLH/m+H2LFpJnEZKvh2i3W7dzjCMB27t091Gq8/MT3/8qv/EpZlkpJa11WFnNLC7uDvcFkOsyy44ePFekoG22JuMXQey/AO2TAuQrjxNrqzt3beZoCwPLiUjZJuRJwACRox3/pl3/5t37zNx97/PHNnS0ppZR8Z2cHEY0xeZVba9fX152zxljnrHPgvdfW3D/4nbXe+167461z2lhHN+5dA++89w7I2AoAwFOoAkR0niMi5wAB48AZeQkcxgUiMsY5Y+ThQw9A/NCQ8MHvnfBDH526EVm7DToAAFdj4tqBBVd5XnhwPCDBHGeISF56QGBAiCoK+3OzzrmtnR1TVd/h+1PfnD3R4+cfO3Hy5Ntvv722tqaUJHKglPf3HUEfkMt/b2PfuRwQCCQXQgglJAfM8mzfFmCfCMKI8HfvrPmDn/7HjBP3QWvG9x/vtwN8KLgp0iRkS3Ozzz/56NOPnT22vEi6nAx2IyoMOlOVgRTgQSSdr7z66uPnnxASTDElIsYkQ15bYMB9QgaRd76sqvWN9Zsrq2+98/5gnO2lpWPBWENhIeoc2pmWnUCqMEGIY9U4evjQ6TOPlEYPxoOsqDhjnHsFfnZ2frS6bdE3O42lTo9G43cvXjEWWs3ekfmFajxQM7P9fkcas76ztb27c+fShZV7a7du3pzm+fLycq/XFY5H2pRFWeWV3h6MJ7kujHcqnowmjgWMo5TSAPJ9S04G5JQKK+/Kcrq+sdFpNiIl5+ZnfuqP/eQrr3z00uUPfuZf/euN7YkIwnZjhmzCVBIngbN2XKQqaC2derQQZuJ3Xnr+paWE3bx67d/++984e+r0obn5xblFxThnAL7WUFnv9pv8nnPkgQA6efQIB5vvrM72e81WksxHMxBONN7IBnp3ZW+QPfLxo41WN6/cQOc8bOzs7Ny5eStNM6u1UirNCyFYmudKqUa7tbezxbngTHHOvXXo8buvFNqauoN44sRxpVRVVVlROO+tNWVZOiKllPO1K6x33iVhXDfFvHfsAT68c15K1Wg0wjCMo4QLUXfE3EHYEwCMRqPaipRzFjcaAADoGYHkaHSpi1JrM9zbA8YYE45cnRBlLHoiAYKQCBkAWU/oPAJZD0wocsYCaGcJJIJn4KnmQCPVpn8lk5a4YwAAzDskv4+gMr7fzAHPhCRdEbHZTuf3/eCjO7ktK0OCrWythyqYi1uzQetYdy4wlI6G2lR5aa01y/0FzEYyYRQICkMKGzxoEFcOhSN0KCygRcYQydm8yh2DKEraoiFExMJQBoEFCIRCLp2zk8k0AcUCZp2LomiSTmtVbRRHdU05TaeCC865lJIZpnlFEKXpuBHHRK6mz3NPH7z3rfHezkvPnn/ty19eWFiMybS6nUPHjtxeXZmd64etuLC6LPNQCiZUOh22g+AP/L4ffe2rXyqKoqh8a+ZQL2hrrxoyEEkDJZ8UpWmEeUWiMFzjzMLsW6+/+e4HV/pz860kjqKo2WzWXvJxFDWbzSRMuo1OO44jsI8/tPyb//rfvv/G11qx8N5Ggu1trDz17MvamHJKS+3oUDdK84xluRuOjy0uf+3mq1aXgYoqnQWNmblDC0EQSY4MvCmrMIyBnC5tI44ZQm1A9OGURqgqUxS6qkylK4Gcc3ago7wvYJFllnLBaT+pLQAAV0eTMrGwsLiyshLH8e7ejjbl40889fyzz3z0heeXlubJ+SiK6rbE7JxdWDg0329NdjcufuuNypQvf/6Hzp44ane3WhxuXL6iBOt0OrLREiIxwKuq6rZ6ALzT6XpyUgpbOXKOrK/9foIgiCRyzkMVZJNpEERMqLvr60pywbDSxb4dZC1qBHqgzfvheWAdoCcuuBCMMcaIAfOcmPAYoMxGw8cePpcw7ovMVlqiPbW8BEWhImXKohzsJGDMaKd94vhosjsZ56cPz7/3jumGqhOEcRj4QGYca4N4DmDz4rnHnjw0MzOeFlI1giCsbJm0kj/5Z/7Ef/83t65evbS6uvJ//Oy/ipO41WolcbK6upoXOSL+nh/+PadPn37qqac2NzY3t9ZNXraEnOzsnj5y8tjnmlsrd7JJdvbRx+d6jd/+jS+iCNY3NoTNBLLdaTYeTdFUkmMYR9///Z+/du1qGDW01mWZj4eDfreztLjkAIWKW0+df+vCO7OLCwGGJBIpJQoZR42t3Z2LFy9OpxNdlGEU9nr9siwkBIILIvLkCf3XvvpV5/2FCxcAADnr97uDwaBGuy1ZAKgXIJeCC4EerbXeOOvsZDKp73iMIB2OwZMxxmnnveeAyAgYAwE1eiq4sN4jevKECIwJRGTkA680aQkA6L/3eHPC77TGObj2MSD0jDyA9b70WCJYwTxjyGW9+yGw+8mA1lghxdLCwtbWlrO2RoMefFln3TPPPpNOp1rrtbU1pZSx2vnvlQ/6bb/hgYRq/zECMmCMKS5QIABURXlwlQUPxBmSR//tIVH3bwS1S8P9V/u2IuhgiWDtA4vEvEbwkQpqVqEge3zh0JOPPP/ME+eXF2ZAF5Fk2Wg3VLIRSltVgZIcQ2sMorh85XrU6iatZu1lU1WGC1X/TlQ7Q4NHYuTpzQvfunjp0urGPRRqb1xZ4JVsWOKjMkva3UnpKsLx1DTJp2m+enfly7/1m1977Y1Hzz/5+c99+sIHV3d29ga7m4SmEzaHng+nKdpplY3lieML3d4br7/9/uBdADh89Djlk+G9WUe4NRqubW7fWlm5t7EVNptlWW5ubmxvbIi337/aaiRz3e6hhblOd+7tdy+luQavSs6JcUmCc8YYGau984yDUmptfXWwM2g020cPLx49dvgTH3v5E5/4RBQ1AP3SkaVPffqzv/Lvvvxvfvm3pTjETa+asiCRxhliZMlagtt37y3P8i9+6esvPXHqmZdeefiZFy+/98Evfem3jx5aeuWFF+aSWHDuXJWnuVQKgcgjOEdYldoQwtLMzPWbVwTzrXZsy6wbsrZUyw8f+/jZExcvXk7zaTHa4yzYLN2tnUE6yWQi/MR0e+1et9dttbN8unZvJc3d/Nycsa2NjY0kaQoIOOMgBCdE5HVvrp4ZnEQQgJByOBp1Z7oiEPPtWSmlENI5W5vr727vFWVprQlVUDe+6suQd4TIGeOMYavTbbVaURQLwTkXiGidzbJ8eXGxdirSWmtdcs6Z4ADggBBRCSk4T6Igm6QpTstiL1BR/abICBj33iNw8uiYd54EMgckgOpLUlZUM+0AOfPeOwQHxNBz74EsgQUGBKpCSINOGTRdGAkG0uTMVMYYIqphLe89WkcYomooFQrZ1Hk6K6PdaXbi6Knzy4e8c/lwPNke3dnbe/jU6ZGdtLutYpx1W03Ks3bSxS6zEUIU8CAWQS8IWlGrG8TN9sx8VlWEYppOGdLOYM9zZo0pskJEcRDFznmudZ6NVaNT5tl4PB3njocJU4EIhBABeoqi0FYGnPfghODamDDkMuR1JvxgMMynJVnWbbWzPOUctjbWJ8O9H/2h39NG/1u/8vMNSGMJYl24997q9HrG2yAIFjrd+YWzlbZTAsHg5OzsG195i1WOWZ4057lqCBW3o1g7H8Zxkeet/oyXyY3V7aOHlrYnFYSJQWUQB3s7w4HGOuDlwMKq3p04VzG64x11/mh/PnEfe+FJKdTHPvXJta17+WTnwqu/1m+2x+Pxw4f6k3sX20kXp/rJ+SO//qV/M01TpVgiVDYdzC0f9d5tbm4Jhq4owLtpUZaOKodKCSRw3pWWMwZ5XjWSQBvHGFqrnTNJEnFAYww58t4b7/Zv2Fw0GnFVVeAsciyKUgghwwARs0mWTiaIdPLU8Z/4oz/+6CMPnzxxtMwzKSWSRwHGkeQEQkVJo93qdhtNOd49HcHAVD2lNkbTlgyWFpZcnq2trRWjASL3UVB5N52mlz64HIbhcHuASOiJwIH39XWUITLGrCXnLCJq60ujuRJSCc69kJBmYyDDmKxDvsqyYMCE4AfENrDG1hdbrSuGQRJGjlikQoTKpBl6KTDK3cDrKqimM73QNtSFr77WZbI525MCZMi+9O7Xzz10ejwZ6dF6ujcYDqZPPv3Ml36d+ocO29LYIpsNVS7QoCydHI6G7RBf/60v/9E/9OPduFF4KI2unN8ZDTudzl/+y3/5a1979fr163t7g6LIjXPA2Suf/MTZs2eEkEmSTLPMkW922qPh9vrO5s5o8+Hl/u07N7nJvvHW681m89r6ykdeeuX6lWu7gyERcXQMEBhHxCzLlVK74729yV7S65eVaczN8UazRkPrYZ2eaUXPP3nu5r2tuSMPp5bt7g4m0yxsNldX743HY8ZYs9muqiqMQmMtcwwZWWOm0ynnXDBuK12WZdyMybrNrS3ynsDVDPG69W+Mtd824YHRh513R+T1wU85cMEPUA0PHqwzTHBiWNNXwzCsu7SMAMHHzhtTKKzQOeToraf7sAyC9+SBMcQ6SI+AOe9rKIjQ44GsjNce5s6nWZalpJqKM+0ZH1ibC8mE9cA4IEPGGKuTYgjBOTPc21FRmCTJmVOnJ5PJ3mhYVZV3DpEBQ6P18y+9IBTf3Nzc3t0CRsYb650H55HqrDoCd79IxwNXngfrnv3HnkGtLCZCcowxhsgAVd2Z8U4JPjPTrypdFUVlTBQF1jvrnHc0nWa1UowxUUcd73e4aD/4GD0hYwd0WM+RW2ellEJyBjZglMQBJ2uy8bnTp156/plTJ4+345CD5YCYjzmScaCU8gBMRQSQ1/ouZJubm4NJ9sTjT6SFCYJIqFAKh0yic845A5Bqc+XGrZXbq5cvX3WESa/df/j86tbuOBtbj9p443zQahmnnTNAUOTF7Mx8HIq/+d/99StXb1185923vv4NDW+99NlP7Y42lETFFDit4vY4yxn3fDCcDnfbrdnDhw8fPSr2BrvTfPPi+8OXn3t5e2tw597WnZ29YWEbM0ugkkm2PR1Uc/2+OHPymJQyVIEUQeXglVdeeffi9Yt37rb6TQgUIjLwinEmZFWUw8Hw1s7e0tLSR158/tDS4eeff/6Jxx49cuTIeDxGVETWk3VAH33pRbLNr3z5uncMkZQS4zQNIoobqiiGCHwwmja78Tff+eCd968+98xTjz/7/Isf/firX/7t/88//5enFpfOnTx+9qFTUXuOIZmysGVlyXFbMSHr+X72oTOXL30QhmGr1RGutmRkAPDM2eMMcTKZ3B2m1996X2a5KHNAefzIohRKBEFhirwqhVJVNl1ZXX3o5KkokNdv3m40WlGUAGNKMA+ED0oOONS298j5zuYWANTSx1arlcRxu9OOkqTfm0FkVVVlaToYDosit1PrHZWljuOk1WolScy5AAClZKfTzbLUWse5mJubM9ZyIYwx4/G40WgwxpgUgnPkjNemioh5HdRaFLrmf0K9EIAx5hEYMUJLAB7JA0MkAl5nIRlDxjjGhPdaW+MxrJcWEFgEj8wT00wtnH40T3rQbMswSHzFnakBcGOcNUZrDZUtd0eCcFyW96a5ELwtGzt52c7LWAZOu3Ghh3nmrZ1euXRkeXl9nM5EDbLMEOYVvvP2B6wbdBfnuj127PjxIGqFjYaKG4ZoezC5cu3qyr0NKVmj3XrllVfiRkNrnWWpcx6czydT47zWend3IES0vr07rTajpFmYgsjGcdJut4MguJ9CJUVARPvp6wCNRuPI4WPjh4ZvfPUr7VZDc5eOBn/oD/5oWyk7GHQ6vfH2rkMMOERxFLcbk8lkOB5PJpPV23cK4ycAAsUlgidOH/WkUHIIu8ncchxFnqgdBFLIosgz7baH4/nFxdz6dkdljsM+3R85CkeeOajpYngg7jXGCKo++uz5S6/9VuzLUIDz7t/96q++c/l9ApegSFRUFLmIAtFMYhkFGX7yYy9vb24Z7RqNSMnImcK7yntoBKrbbIQCtPYePQPkwPJpurm5iwKlVHEcETlA0FrvjfaMMQAgHQNkROS9997leXGwdXLBmJACEaMwQsFrp37v/erq6vLy8u//gz965uwZAK+UIHJcSvJUh2h48N45xokYJ66MZWHYKMaZTvNus0U8ZPlQR0E6GQnum+0kabc0cJ+WDc46SpKzNQIPANl0DA80ODjjRAQgHIg6iIOIlBJFXmhrY9FhSORdfe0WdZ6s28cKyFMQBN47BiiCMAy51Xp7Z6+MUDHtiiKCmFsKGJaTvYvfvDUYbMmZznRn59Tps7/5xZ8fuyor047kl95+fZzm7114Oy2rUvvNjZXHzp5cvb0jRcwbjZ3JiDtjyUsu59u9wOYdGa5cvbF07AQPYiYlU5IRbKyupNPp008/8+STTyqlNje3pJTLy4cmk0kYRkLwwWBYlmWSxEEQLCws5rsb3cX+xo33hruD7/vY82iNA9La3b5188Wnn/jFX/iFqtJCijiKWq1WGMcnjh0lZFwGg9FodvEwFJoH4Vy3r7WuoWUA4FwqpaIk4WFzp3KNIFo89zCX6ktfea3IC7KEAQcATz4MQ2ettWw/qNq5PM+TJNnc3NRaV4MSYL+w2BfA1so+921GIYj4oCUx0oOIe72j85oAAAfuJ0JKpVRNJ6Da41UwJGDkFddO5wIBCZzz7L5BOxzEhR6M+xSc+z4934YJEUNA50BwTsSA6lxkb2ubLVZX0LUrCQBjCFDPriLLy7LMp/n8/Pzp06frNMPRaBQEAQp+/tFHi7KcTCZra2vee2OM99bvK8OoNij/8Df83mx+DoZD5OxBqfmDL2WdNTqvyjrjUtahm0KNx2POBRFVlUnqDsP+Ez2BF/sNMIx4IBhI9N5VRxZnlpfmn3/68UcfOhUwigMOxlhdOucflBkDgEcQgmdZ7r0LgmBnd/D+xcsvvviScZC0ZtI0t5WRYaREtDceDQaTb73/7tW7t4fj6Vx3ZnbpBEhOSlQKc5jkyI0DbS0RWVN457335PniwvIf/xM/+dGPvnD37u08nYRKSmCE8JVXf710NiBRWR2G2OzOrAzuKSmaLOBgR5M0z1fiKEpayQsf/4Hd3d1ff/WreeF6i8u/9w/9BEbNYWm2JvnNW3fu3r61dPSoaENOTnrtS0tMBGmanjt1NEnUhdu3TMVaURxKVU2K6TRniIutznOPP3Xo8JHnX3zp3KOP7LtkTqcAdfqstBR4r8MovLd+lwkjZcWl9HrUiJBAj3cHXPo/8VN/7FOvPPlz//R/uPLuayKIvvb1t955+/0zpx/a3dnLSXywunVtdffQ5dWnHjt/+vihSLbiiJzPja0c6X3DOc+feOyJN9+88NyzL9SNp/uYY5bnYRg9fXZxrtsqkN24u37h6s3N6SQ3fJozYOE0y8kzxpTT1d1bK8uHl+zhcn19Kw5iwYQKGO07Luy/JOPcGCMjMbcwX5WZNVYXJRFtTKZciCAImOBhGHc7nXa702m3+93ucDTa2dkZj6YzM5EQUiklpUgajSgMrbXb29udTqfRCGoWi9W6jpvpdDpKCc5Zza8OgoCIwJP3bri7q7Uu8lwbI1AcNIvro79WvDMH5GtXCgJA5MgQSFtTaRsEjJCVpiLyxMADEGMeQ4uCSHmefOuDG2ncNmECUiZBwPepeNhstqVQSjVUU8YzJ6MwbCK2teGca6OXTj+skU8Go0Ch5hHIpBxNBtN0Z2PvUKsZW8elarbmvA12blze2N31NwZJc2M8+mq3PzN/aKk9Mzu3uLy6vjWYTMM4TofpzsUrb1z41o/92I+dPftwEMV5lpOjhaXD2kDlwLNge5SJcWnzaZqlURKWlZlOp1rrhYX5etvlXNRZWtY4a5wxPgiCbq/zxGOPybLY29z0aJ769KeBjESakvYSwnYbTV5qw4S8u3qvqipETKIYkHlw6AG4R+SeSQ2ys3TUNA9tTbWZTFqtVjWettvtdntGp5lXLmg103Eqw7AtIsOUQwEA6I230nnvHwDGGfkY6YXzj37z1a9dfv21NvPNSP7A53/4X/7cz+deh6ECJtK8cM6nk7RKp0jsU0+98Na7byIXzXYnDBOjEqtLX+VS8e21jaYS0ttmK6k8SM+0Yz/zs//8V37tV/OyyPM8jmOl1Ke+7/sefeQRFBjHcb1yrTbOe2eM9945y4gDZ0ieCSFBKqWiOELOiMg5T56eeOL8uXNnoygC9IJLY7UHLwT3jGr9CwdgUQDAjaOssqdPLG9nmVo82zbpV157U1vdgHKmEWbptCpyD3uTcdqIOi6vGMNST91+OIDn+8a4HhjW8a4khOAcIXAYF5rSMi90tdCfN44IIWw03n7zDW2dMd46a7Qus2qaTou8GAwHWpv5uTldVlmW1iVgr9XQ1aCf8DAIWSyEU4qIKmOng5271zY218N2c5RN7dHl9y9/K/eVc7Yhpa8sV6qyYACtw2tXr/2BP/BHqum34rh5a/3uyZNHS7LvX7qZZjuLc4vVeDR79qG1a9dnuzMYg2VaE5sU+XBvUJZ5s9lQSnEupJT7PVzGvXdhmEgpqqpyzltrOs3Wzubmaxfe2Lzx3kJLXb145fDC8vrmdhTx0HGm7Ueefq7dbgNAURTT6TQri3srq6VzYdxYv/Ctx59+7qGHH22024BCclUXAYhcCCGEaCSdoAtHVKKBowpv3ro73NvJplPnKGYCkTjjrVbLHwznnP/2wSTWh2INARGRRwd154Xow2DmAy3Svm8D3hfyfXiePnC0W8a5FDIMQ200QJ3vu9/G4eSFl0Zr8Z0hWvun+wNZMQQHTEdHhAwBsP7FPlyGjFnjueDOIxEn4N5bIkTkgLxm79bLlhEg7kMpwPYV6pubm40iX1pcjKNo0u3t7OycOHGi0+msrKzs7O5MJpMgCPalMQciefr/kxX04GDfxebJ8lRrXZal0bqyRgQqDONWS2nray6DI4obrX6vH4ahsWZ9ffP+B+58oQRTMggFb0qlkC/NzZ84vPCRl84fWZ5Tkgvm0+FQCnS5h1q0QwTAa5uA/eUJMBlNhJRKht6aC2+9/fJHX47imIkwLyzKZpGVK+uDKzdWLl+/tbEzzMuccTq2fEwwRBWGcZB7UxZVOsqNsdrYuv9gtNmnaXPxX/1Xf+nll18BtIxDoKKf/Mk/+ou/8GsfXLkxnE4b3aYEFF7qaiIDoeIGKJ+hBjAxAAErjU33Jv/2N78WNHvtM4/+4Mc+/ZnPf8GSABE7FEHSrozd3l5/590LInET5DGpmIJgXAFK4XV6eL4/e2j+yo0bo71xmaZx3Dz16LmFpeVWu/vcyx8/fvJ43GjtDYdgdBzFKgqdJQDmvPEOAJjW1fb2eqfdL4uxhAAx+Oz3fUQqvHX7ShDyhx4+tbO5Obew/N4F6Vkws3C4TMfXb99pxHHSmbl1ayUMGpvXNq6ujOf7zTOnls+fO9btBAwlMF9za0MVCqbOPfzoV77ytU986vvqgMB6vkVRRET5ZLzYiDzC4SceeeLcme2s+ta1m2++f3lnNIDSkYNIim6nmWV5Npo89sj5E8dPffDBVQEkBBec08EaQ4YMmeLCabO5tiqZsN6AJyAKpCIiU1YOPCN2d3jHOc8krw8YIpJStlotUQuPhYjCsDZaTZK42Wz2+z3v/cbGRm19FIZhEseAnnPBBGec1zcYpw0AaKOLLK+hoP/YQnKAjmqXMATiiN6Rd4Clcc1AeWDWWA+MEAnIk7coCIQH4UGsrG8NcDpGXhI146bYV46IJB4zzhljdVC5NQYZhWEkhWo0mx5cJ2m2ooZKkrYKmtYKQtK2zLPtmzeqwVAFaCi26Bbmj47X7uxOp5UviIndLB3fXWUb2/3toSaW5sVkZU0yro1Ot3f+p5/+x5///A9+7GMvJ51+nhXTygsVqyjyIPyo6HQ6nsm0yKM4DkKplGo0mkRUtxqF4Du7u7XWz3k/Oztb5Hm705qd63eSZO7kMUu2qjICR97JgM0sLmyvTrhgRGQBjLGVIcaRW2KeeY+eLPM0mkzHadnszULc2ymcjtoQwZSx62urJ1Tj0Lnjsqpkd5zmJYscE2FWGeedB4FcCoZCSjwQDO5/fZ4kZ2+/+UYH3TMvfFRUWRLIvUn2yONPFmjb7XbEpClKJWVhzcQURldHTx1765uvF8aquCHjpg8SV5VoyjI3WGVX3nur24yb7VbhUREvPSdQVVXVl0LG+Gc+85kXX3wREcsyD4KAMWYrbZ31+0ebE1LyA7cGjhwR62kJDK113msiEkI655ERAHLBKu0QiTHpDrA3QthZ32i1+40kOXTokIriow+dO3/qxNe/9qWf+aV/vbm+Is3khz79SjoZSHD9VgNFoJjoNCKhFNw3dGHoERA5Aq+1KjU5T0qJPNAYo0x4KLmUUdJUUWi90+QuvPV2YbUuSmNcnqZ0YF46HY3yoiBd5HkmuahfMFas3WsvNHmjwbglnxHoqqTpeGf9oVPHsvGu0QUz5Wi4U+TjnWEZBECSx0FSlUbGiRJSBgmXQafTCULe6ISzMMckP37yZGdmAR0XwLtR3Gp11lfXPvHpdtDsTbXdnWRVmjWbzYWF2TRNrXWILooiKYW1TmttLQJAGIZFURijp1PLo/ixx57+5m/8h0aj61yxvTV487U3mJACOfP27s1bcRRJwDt37tYHrUEKwrDMc611s9HgjHV7PSZkXtgwTvx9QogDRyhlEDfjwrqQB5NCv/6Nr2fjUZnnTEiG+7tMFIbWOlnnUjlnrZVS7u3t1VuctR4OII19OLaeBv/5Zz0gY4hcSvEhGsTq8goBgHngwA4krh72ORMA8G1JAEQEVJOh75cOBMA8ekTAA8omIjrvOGMOwHtOwICE91CXQfUL7+fAH5z695nFxhilVJHnN2/ePHny5PLyoWazQUTvvvfeZDLZ292LoshaWxsL7WNRnr4Hf8Tv+kAQOWKdZ3df/1GPdrtttC6CwGhdGs0ZRyGR8SSSVVXlWVpVVRjGUbi4MD/riZw5iDtFK0USK94J40QGLz/7wrmTp5d6s1pPo6hyehTLKB1PAwbNKGaIaZq7/WJuHxLzztfOsIFUzWYzzcs33nr7/JPPxN1Z5GJvMB2n/sr16xfeu3R7fXtzlDf7CyqaWzwyP9y+9961O+cfOoGV44HXlUszPRpn2lpEJE/Gmnorl0oKro4cWd7eWS+KaavVcgTTNF9YmHvn4vuCeTIFMlbmmSknCLY9MwO2yH1BvgJyHgicD5qd0489wZqdP/Rf/NHZ+UOaUMoYQJS5QUOOsNXvv/yJ7xNuuB40u8CkIWqppiY0IAEoQnzm5JnymCutV53u3OLS2cefeujcuSCO87J0sQqwSdZX6BiBEExr7YxOs+lrr732K7/0xcEg81bNziwSJdPM3b3bOnJ0WXA905+LFWcQv/LK93/z669t723ZNi7OLlbF5PbabfDKinikhRTN7b3i6vrGm9fXl9+9fPRo/6nHzizN95dm5rijLM8jxoKocfbcY2+88fazzzwjpJxOp0kcIzLwAAIIPAKgM23BGp148dlHP/74aWPc++9dvHTl+p31HdJWqHAwGHzrXV0Zbcpq6dh8Op2C91wIY7zgPJAKOK+3GMZ4t9u5eOUyI3De40HoBSKvihIBBGNA4LSXUjApGGPNpOGdW1haGo3G3pPzXknVarWkFFtbW3leWGuEkM12OwgCa40QIk6SKI4F50VRVFWVleXm5sZwOMkmmdWGnAPBERGI7iO9nqD2nrLAGeH+aUIckDlwxnnHuLegZDQtyqAVMS69re3MRf2PdyyvNDQSAOKcg7emsgb4eDi6v+RqeyQAmMBYyXB3ewcY3hOCM4aMkIARREKNBsPB1k41GiS6ki99ZLbXpDQ90mqtA/hmnAFZEU61Xur3u7MLl2/c8kwVZVWWZVWUjLGFudntwejXv/TbX/z3v04eDx05emjpaKc38+nPfj6MkmbPxF0cXL4Sx2EURUq1lRL156C1zrJca82wLoe4lDKdTru9XpGXM83m7Fx/d/W2YBCgD8KoqjKI5BNPPrI117Jlocu8FnNZY6qqcsZI4Frr2FcCGUtcf/FQd2lxdVLwVl/ICACc98ns4rFHHt8r/euvvzk7O9toNJNer6xMJIRH1mp2+nPzinFkLE3T0Wj0YcI5+XIy3BoMrm+suOmwE8gkUnEcLy8vX7l2gwOGyJHIOe85UcQlx28ZO8lTJpSQsQhbpYfhzu5XfuM3vaUqywWaQ4eXgkYy1Ho6NZxjWVW9Xldrp5ry8z/wAw+dOeOtI+8bNTDuvBAiT7P7Wy2rZfOccS5CFQRBUMdLIbI4jmqQjDGMorA+D6wxSirnLe1ftWuXZ+zPLzlLCvjqnZvSmrlOG5T4yEdf/uVf+6V0tNfkuhGImMOxQwthqyWCZtTsZUUVJXHpDBPCcwQpCKVngZBRjVvUV0MlJBOy0lQ6V+hKG7eyfrumyWvrGWNa6zIvbGX5gWaHEXjvB8NBKEW/20XyVmshZCuKXLnX7/Y4lMhsKEIqpEG9N9h56OThhcOHKmsWpTTGfOrjnxinYwBAjwB17AZb3dxiPCi1+V9++n9+8vEnNofb6+OxNHo4zY8sH0142FKRYAyA6dyurq6eOT+TxLFjQRgnWTWuqkIpRVSlaRZFEWM4HA6sNUQ0nU6DIOh0upPJpNVqpUV+aPnI408/t3njPTfdtQ6ZDD1y66xw3pEvy/L27dve+1qTYZCKstREJi+5isETh/2WDiL7EE4g8N5bq6kCzmSWTr/x9deGO9u6yCPJHPl0MoqSuCryIAg8lfUMqapqPB4HgawJ6VygowfNYBE+9DB+4BTff8cPsZkHD/j9Bw9CO54DQKfTF1wyZmt6UFVVSMg5A+8S3siLQlVVRGSNE+wgFIh9mykOEdFBWhFDPEg2BkRgAAiMARMqrIW6jMlYic29nDMJBKbyxFAgrx2oEalm89xv0TLOGEPrTP2q129ci6Lw0UfPl2Vx7epVxtnK6ipnrG4O7tP2/T4iRd/uS/cgd5rDd8USH6i6mPdE3hgznY654JILwdF7hohxFEEUDVdX9j/pOkrMeWcMeF+m5XTYYCbP8nx7e7vb7bZarfnZ3qPnjp49fuTsyYdiLpQF6YH7IuYWfY7SQpXFEshjnmVaa+Oobvjsw1qerLNEJCW3FrR1F967OH/4RG/p+Npg+s4HF9/54MbNWzuFFpl2Im7PHj+rmjNBs12Q6y217tzdINk0UKysbXZn+um0YiClYFVVhWHgnJOBrLUvTzz+lHGFmRYAdm9QRFGzKKeXrn1gbMGoMkVpwUaBDMKQkUeIGbXKKjVFnpdTY60Kghde+tQP/OEfD7s9kSQ5Mu+RWcdQGILpaFBUFTLgSojlfmuY58V4CxNLREKEHlnlEMA5RM8ZMT7R1ozTzbfe+g9vvhk1EmA4Pz8LAK1Wq9VqzfZnOo2mL6sLr3/z53/+5we7e5xzYzNn8529EpHP9Pros+lwU3GfjQd3q/TIkUMsSX7sJ/7017/ym1/76m8WxWSu15xbXLx2/dZwWjQ7R1MTLjx0Tms9zQdXJ1vX3l0d2CDit08uLz997szSTI8xIFbGLTpx8vTVqzdOnDre7XZ1VX3HNOLeMwSOnhOFjHtJP/qJj5iPvXB3e3T17sZX334/HY/2RmMmFJEb7WyHYSjDII4iAGaMzco8SzOuBOfCexdK2YiSyXTC4cOFyw5KfI8Anjw6ZxEAQIg4jquq2tjYTJK40+lwLhhD5/x4PKr1L3EcR0lSFIUH6s/0IyW1MVVVsTAcjkZZmu5sbW9tbblSl2VJzn33VrK/lpABeUfoAIGAoyD0HsgRz7WrjJfEHfpSW+NIckbIaxfq2lW6EUZYFb7SRLCV3rvfyI+TD2+Qku9vcQzRVsaSM845IGD79hKMoJimkpjgLJnpKzBbZHUQSBtFXKzc2xly4J2WSODQ8ZNJs701HFsUhMwhsyiIq0ma2c2dIAi0Z8SDG3dur20PK/Puc8+/9Mf+9F9Is4xNUu9du91Gzj1CjZ/VvXnGeE2+abRbgvMa23Dee+eCJEHEIyeX44Aom0pEU2Um4HnErYu91ugdEiDD4WBQ7zncAxhrdVm6UjBoB62ZxeWhgWGRu5A1O70oiqqqavZn96YZgH/o0ccZhyAIuJLNmubgHWMSvZvmGWPCex/HcZIk9x3u5eFDh5aXXJ6iKbPBbihYp9Vytkh29shqVxRO2zrALisrb6smhygORNBEEUVRQ3gUzjjrTW4RoN/ttuPYK2SVVwEj4sCYMVYK+f2f+9zTTz9dc96TRuN+jp73vt1u04cCWqyBP0QUgisurbMoGGPcWufc/oH0HeO+0Oz+agAelsW0EQUh2tUbF8sk3hXMmjyS+MIzT8w1RLfZ4IwipUIlKRDAxNZw7+TcYjeJK28dAxLcM1lUNMiq8fZenufWWkQukCNDKWReFWmel7oCLrzzNRrgjHHa20p7a4333riyLIy1WmsiasTh8tKiMQac50JIr4fZdhAEiMSNlD4gD4wiLuh//Rf/PIyjpNPa3d45NDM/HAzOPXZubzgcDnfrheZAjLI8CBvAhQWswN/Z2lyflrHnnIeTwp48tdRUqixLZKIxE99ZXTlx/gnPmQwFBNJhhUjeO0Ssd5WyLIuizPNca53nWRTFQRA0m82iKEmJlOGZx54sJzuVhMpVVV3eARRaB5wEeM5YfWYgMg9MO+2QATLGWRLHZZlHSSuOIzjgCDMmuKyDYzmX0gM2G43HHz376quvcgAgAciIvK3qoDBttA4iVZZlURTOuary1tj9Du/3bIj/vQ8iQsAoihhncRTVroNhHGnryHkueJ5mzn6YUONrXs936cPr0xrqGmsfFvJADMDX1iIAoI12zhIicuYArXGIoVKSy8ATgkfvHTJ/8C4A8DuHdllr87x4/fXXT5w4sbC4aLQ+dvTonbt3natlBwjwvQV3/Uc+ECIvpPSW8jy31nHGhGSSiyiMv/vvo6cglI45Tc5rI8HPNVS7HQ5sfuKJM48//vjzzz4312swlweMQo6KOY4ExoGzRCWZ0pK2Hqwn7bB+QESMMcH2r99MMGRInhhjjVbj6s1ba9vjm1vTza98652LV7aHadSYM67dnl0+PrcYJF3HAgPcEGfgtau6s8dv3F6f76l+r289lGllNXlwxhjOed22BgCt9blzZ7UuAQDQAvjhcDgcFBsbK5XOuMIg4EGopGRQG2aTYASoAitDlLEpy3FRfPG333jycz+83FsYj1POleCcMaEEll7nVV7kxebO9t7enrBGdxpRYOzO3ho1KpbMONnSXBRAmnvikeMyM1AYcmmVmaoc7nHFp4KEQDYdVLeqosgpr/zO8Mb7l8iTUpKcDxXDABsNNZ1mRbFzb+3G1qZQSs3NzS0vngnD0Dl2+qFHn3/+uccff/Sf/ON/NBi7xfk+Yygjbpwm3j360JOpxT6zU7NTZXtvXr3cYHTh8luvvX3piTNHjy92Hj613G3GvW40GA7W1tYPHz4s5f20Cn8gPWAADEExFIESEhzXheT+5Fz7yNzMx55/9tba1jfefu/yrTvrg1HSbimlrPccCYDCRjQz2+VcaWv29gabmxuT8bjdaEzHY3Zg27Vv2PDts5DAeUQAu7q6+vDDDzPGPNDs7Ow0y3Z3dwfDQbPZDMKgEQSIGASy020FQSCEIOvCMMyz7O7KSp5lu7u7u3t7eZqi9eQcABNCgKc6A+zBURs+emQESEgOCIkDOkKWl4U2jnPmCIuqqowLJGcEfJ/26gy5bhzI4TQvrOesTmWtL462Kj3uCwqGpqz5H/soMedSijqZmGj/A2dEzvpaz+Oowm7yxGc/O15f++1vfnPcXFjP8gTaT58+MxjuyBa3nDvGCJlF5pCBVEEMaVGAEKvbW51OF5Wa5DqKe3/+L/6VXDvtoNPrb+/tikCUugrD0DoDDMM4PHr8OADULR6OyDkXAjnnAjiBi5MIBXTm+95lxZZrChlgA70zaCzZsydPZUVeZHlVVYyxSldFXpiygsoYnWtXCgbNoJlb8eb777/67uV4fok3kigKGeNlWTBWi+lclCTOey5FHIYcGGPMO7DO1gIZxpiU8n4l4QGCVgvAB4yjY62ZQzIKNLi1W1vX1tYijg0mAo7Om8qayjvvnOeu1W/IoC9kI0palSdtK+ucVyS0XZybD5sBJHKnyEOhvJeoedSIn3/u+Y989MUoiqbp1BrLFUf/oasKHnAdEJHV6TY1Oweg0FXdakSksizKMg8C+R331O8YHhkQG2VFpEIyxZe++PP3rl3uhkFILi2mU/JFkW5wd/vSOycPzTfjCEPlZHxrbffVb7xzZWV7/shy0EpKZ3NTlcZWmfbGaaONMZxxIqyvARwY5xwFI4bIeVYURZF7702l0ZO1lpzfF2AjMs4EA+/qM80hOSKPHoh80u6FrT6HkjvHNfcs0N45Bjpq2khuT9MwbnjL20F3485O6TTgt6U3ZFnGhOJxozW/cLI7d7IzW5GwBoVxqtFWgnvBkQtSyWPPPOcEGfRTa7TRnDNktRMFAPosT7M01dpsb29Z54q86Pa6g+FeWeZa6zhJ9pCJZhLO9FUAw427+X4gDyjJHGNMCGDcMM25kFJIIRYb80xyJlTYaB45enhutq+CRKgwDMOaIs0Y40wCAOecq6C0LoyaYRQdP3rk2o07gPuHXl5kZZlnZVZVVWjDsszTdGqtrixV1ljvkOHvOh3+M4f3jgvebDYZ48QYegcAXIiAi6qqOOJkMrlPnd7HWg7sjuuu1f3HdbeOP8BERgIPH6apl0VpjHVK1D83xnsPYRgKGWlLVmsg5p1hHMhjvWN+x6jXEWOMc2atu3nz5trKPSVlu9MJgsA7R0TOOvydmEzf+3BAEtGSz4rClBXjTErOGBuPxx+iXzXmhNx7P0kzxrhSQSuUJ+dbLz/50JNPPtloNrudjpBcKcVJhwyZ96RLJOud99Z4YwmMdaUjrwkc8YoQUDLBETiCd1R7chEAxHE82BvcunP3nUvXL924uzstUgutucOrI9NbOj2zcEpFRx1vEOMFMmSCGGceGXhAiUErZL4315LSjUaTPDdR0KhcLslKKWsDAillo9k4fvx4UWQA+2WQse727evZdJKEUZRwHngpCdA7QiABpBgx4JwzAaptlAkSSxyvXrt75pHH4iDMqzKdToqicFCrf6y1/srVD375l/+tcJzrIieimUa8mQ1Lz11TWdWceu+lRCGZSqIkGBda24IFstPsOLAyEACQl+Xu1tbq3ZXh+kZY2NBjVVWNOFKCcwmSfALVE4+fKvLioTPLC0uH721s3V3blI8/xoSK4iY5e+P23UNHjp479+h4Z21zZW2+22Got/aqzly/Mz8vSbIoavnlfLjXCw+56e7m2rtX79zc3lrtJbg00zy5vPTiU8/OH1m+e/fujbu3T58+zXHfEMezfVtxTw7RM0acy0iFxWQcMs4ZGKsjzp946Mi504crL4aa3njn/ZWVlc3t3WmWr6xtGmLziwtKKRkGURh2Op0szfu9PjwgPfiOQUQHrVMrQDCCMAz7vf5wMrpdB+wJvriwSERccCkk46zX69ZWioyxbDIdjUZ7e3ujwTBN0/FgaMuKETjvEKDuDnx3d7lmPnoAh8whElLtCyQQCclZXpEAW5GzgMZ4SyQZQ+6ByHv0QKYVRpK0M+RJqYOjmoicd0S2Rr5qWAgZIDDvnbWmJjAiIiIxAvSEAAKZ5IwzMNZtjYei0+zwY9+3fPjzf/JPf/XrF7747754Z2W10Ylf/erX+vMLMogI9/NlBJf9xdnt7W3tnS5tE4WXcjqZ/Ik/91OHjh1JyyLLJ1VV5WWWNJtt0dHa3Lp9Y2t7mwsuRSCkjMJQKtVtte+zEaMo8t4HQYCcDfPCqYDCOCsL4CTBIaIUwiNE0AiCCADu1zRIID2QLitXCMaqqQaVhHNHnv74p//xz/389sYmAHR7XcaYCvdB+0JXVaW5VO1GE8k3m03GRFmWkQqyPPUOgiAYHjQZCQHHYxFIKaQtq5Dz3c31zbWVVsjnuvPCZt7oypTeGhAiCZtcNkSYNDr9Xu8wF00mpHHO2MJbbwNfZNN+v89iyRuR3JuQ9kqpZrNz5syjP/D5zwdBoLUOw8gwrbV+kF7A2YE+B6BOybbG3NfXCM4tOenZNJ1Op9MoevDq+W0HIKP9dAKPTHBRaR1FEjkHDg5dYcq8yg1RGEh0HkCopCXCmMsY40azLRaWDw+ybO/a7VGRgeQyUEJKyTgHXtcyZamttc5Y7xx4QobWew9UVVVN46sdZQAAAThnigtP3lprKkeEnHHBMFCiEUlnnVCMkffSdrt9Dpp5BxXXcgponea5IwXSCRynRcaQGQ/gNFnPPONA9P+j7b+jNLuu+0B0733OueHLlatzbnQ3ciJIgJkEk5ItSpRlS/LInhnHmXnj9d4b27PWm/GENfIEj9eMPLYc5BwkikqkJOYEgCBAZKAb6ByqK4cv3njO2fv9cb+qrgZAiqTo80d3dXXVd+8999599tn7F4gBAlPzbImCMIxbzcmFhUWKHARhAUJBdGOjd3B+Zmb//n6/f+T4iYn5WY86L8utQXfQ60uZlUWWJklRlFvdrcpHXRElaaqVEhFm3trcXMxzY4y1NqrFAVjWOmy15oNDFeeKvG9FJkDQxmilJyYnKiBXEARRXNdhEAZxo92KGo3O5GSWl0brCn5eIY2FnfdChIad867M+mUyOH54/6VLVwSYBQG5sGVhy2p4b7MszbKMiJy1frssLbvU8H5Uo/rMeq0GAM7aWhwDQFHYKK770imCJE1RWDErECQZhzFE2lWo2QnOiOOCVaWJVtXDtv0lKPfeMnOltM4m8+gRjQ61CRictwjIf+zlVbcMEZmZiLxzgyzr9XplWVYR+/vPgbZLs7e+ZiQCVkpb74vSiSALIqMXJUIEDOAJmIRBAAWQLAl0JjonTt3xjnc+evfJIyfnm8ZvQ4KAET1yTsLKOrDOlrl1zvuSK+6YeBHxwAJkUUjHZAITREaHo/4AgQnAA587d+7cG6+fP3+hO0xT1iOHHnUv8z6x9Yl9x0484KBR6hZzbNkLS2SCqmtOjM5Tsz27cmNhfq6JxKNsKOInO61h7kzh4yjSIFXQPnXHHZEiX+SCPK47Mly9cqHdihqNBqMDdAIlV5NUFc1AUCMoBdoYFbg8FV9cuXTuK19QH3r8o5ooDkMkSpOkO+wvr6x0t/phZN7//vdqqLegyBuavMOZIEh1MAh0glBYFNLsucyGJvakqR4ZFSgBr0GKfr+7sbl0faG3vjHq9qfaLRME7GyIGIUYkZ+sN1qkThzYj5A9e/El2js1cXB+Q/n9B+YXN9deu3z1/jN3hUalSVavBXNzc9fOvdQWsUkWM0x3OvsO7h+OukOWdjBLpcrWfUvap+45csenHlu8/tK1ixee/sYTaZ6vd4dnL13Zt2f+zKlTWrAzGDSjuBYo75zSEkURamUdW1sCCQAPctRRrVBKGHSkw1qQ5wMA0Khn6vVPvPt+gPtfOXvud//gywHx1iDX/azZgu7KkrX86KOPEuLNmzfjqJ4W+Q7XQRAQhBGwMnIRYBHy7Hw58m5rY219fbWwZXOy04yaFZWxVmsy+9AE9Vo9igMAAJbhoL++vr65udnd3EqHo2KUFknirdWBQVSAICwCgoSoFLP33htUFdMkCAJjtu3JKtFq8FbAg0UTLI+KI51aoBUUBXuOoppNUyD0AF6AyU22KIQEIAIVOL69x7GtJ1nhLUBAmBUogHEvkGRsXoAAiFU3CTw4Zr+ydPPShYujjW5r/9zBRuNDp06d7DSeW3g9Qff6hWsKjSt8knWt5QpFzl7qzdbG1latVmOt5w8das4Wdz1013defUY8b211u92tijtNinrdHgBU9ZUg0HEtarVacRwbtYOWVgcO7AcAJCk9x62ZUof/yZ//S3snG3Pt2nQznp/rTLY7Bw4c0kHUaDTiOAYAZhZALWiIlDKR1ACgUzeM1JyYPor6D776tYXl9SiKuhtbzjsB2FZapUreJuv1EHEVSd3adtJt1RcgBvHbtBEUcGXOzjH7/qAIkR84fbxBXooUvAUASwaEZqcmmu35MG6boKZUYLm0Ton1ORQHjx7BQOugpqO256DIkxKzJOGPfvwjST4qXVHB8E2gg7gGlYCJ98y83u3uZD+eWbYbrq1mvaLdKUVlWW5ubmqtnXgAJkXWe8+OqloLaqmEfkmDkAdWodKRGaaDhz74oTP33zfdqk80a7/2D/6v9YsXm4EOFWtSzamDYRjW6jFFTWjBl555ujdIOAhBGfDs0tQBpF48c7XZ3b3CbedbAAC3xP53YU+rCwEAQk1aowZ2fmnhpk+SiWbD+wJDRWAbjA+cOCYSsHMmCmwY6tgERXbg4InhsO+SfmDini0IfWiUZdKmtk3LNlMTnTyz7db0ngMHNYenjp66vLaua+RBHKCtx9eHo5Uk87a4tvbt0Ze/ikEsOD5zQGaRynzee1f5MTBzkiZFUWRZduHyJRLQxlRpjfVlkQxGazd//AOPnTp9Ir7/3jqhUbjjh4BIlfuQ1qFShKh89Vwpss4OB71GozZKtsIwFMeexTkY9Ufra921tY3BoNcddBdWVq7fXEusEIoVEaEszZ23TuwwHaRptvfA3mRzw4MoTUl/JOIAZUcScPci/8OlRLt/SwgLW0aNugfRxowVELThkuOwYW2apalhMMyITsRWqARC8tXLNEbeVNH41sfuJENV1cQiCcKgyEwzZlIl6aE1haoza1cUAtp5rxQwIzPKmKwoCnF3WkOIvF0QYubKkWkXJ0xwrFv1ZkSU8NtrPPP2LYUdx7Gq9YQkIllpBVUU1xWioCFEEB8bQDdqGGMATh49+PD999xx7MiZM6c9Go8a2GGREFhjDBFVuk0IrAhTm7uiLMtSxGdZFsdxEAbOOWZnUOk41kyZZeucCVVSuFHhzp87f/6N82fPv146q8KgOxi1p2Y31vuFUOEKyyrNS+fIDSVsxCCC5AyBiIDLRERVlTrvWq36pTRXUexgEIZmdk9DgcRhBBABALRi61yjXj9z/IjyVjnQYUCknbWb3a2V61fX1ruzs/MHjxzwIAJVcZWsiKAVRgBGEgJH4CfbQRzGyzfPPnj/yW53M7MQhmGj3ux1++zG2PrNtXVNoJ987fo9p46hFCi2FlFZZsnajZ4LWrMHusnAKUNBlCa99kQn1uBs1uv2FpcWi1FajvJYB2FZ1MJIl6WIn+m0RoN8MpT7T9+xdPHSpZeeX3rtO3ffdewnPvIeVa8ZyWfaNd2YWukll869enhufqLdtK5IMz8/vy9PiokgMF6z9TqMSAfWCyDY3LrcKNZa5PIbryul7jgxd++dx37mkz9+4Y3zLzz3TJL2lga9rRdfyAbpTOu1dz74wJnTd3TaEzZLtIlZfJmnSmkAB54RqLBeSlFaK3LNIBJAJ7ZGVAv9levXvv6Npy7dWNIQ2iIpsmJzcy3Nor1754jM5sZGluf9fr876Nfi2FVbItz9+ALcDver1+qLi4un7zwjhFbYBEG14QsC06hPRGEoLEpjt9vdXFvv9ftbm5vpKBkOh1Jan5fsPAGw8ztvkmfPjhFRV5LqSlfFKq31LTFTRQCMoAAIIPBcOgEvyrJohMK6srQIJKgY2BGIWJK0EYF26OjNvs3fbdwSJ72NjrGzRJEX6ff7X/jSFx+++z6xLukNLnz7hUc/+L4T77pvy+cTndnuYPj3/8//szUx2Wp2EBGVYYT3f/CDtWZdlDFRWHibZNnXn/iGtSVbp7Rmy2VpnbPW2jxPd464XZpWSlFoxjQ3rVWt1jTahGGoAj0zO3/k0MEH3/2eb37hs1euZ5oLw47YCSORiWtxYIKDhw7Wo7jVajVq9WP7D9ajuN3u1GpxGApWBkY6AJbKKLG0ZRRFCJVAvQjsJsS/tWRHuyaNtvde2/++lR6RB92ZnN4/USefSlkAgMUAQLfq7Wa9FYYhIaI26EGhOPRKmf7qymAjPXzHHFD80MPv9qFOHJ8+cw+zH2wNgiCo1Wrj+I1YlmWaZaPhMM1SZ28pmlRnUF1COhoqreq1ehiGaZaWpfXeD4dDEv7Sl7/08Dsf3rd3n9IqCqLKNEqZQBisB8fKIPTzsrBy5r6HG5GJQwRXbKa5MqExpBShieqTM2EYNmqRjmIS0gZFSekceAEAJUzVlp3wzTnQm9613evL2y0sFZFBSA7s2/vJH//xUInzBYWAwNwbTDYb3W63Vquz90QBqJaJwpMnT+XJKM1GSqEhxSJxHLArtVEATEIAFAZ157AetyZmZrUOf+t3Pzt5+MCx6RmvMHcyLEqxPusN0tEgyxJhKbwFoUr12Hr23lccq4p2VCVDu3mgUjVTmEV8EIW2TIvexnqv/4F3vSOwGRUpegtCVSWsqkaIgAgWVrwvqtehdEXpSxrBH/7Bk3mWr62tjZJRrztKkjzSsS2h8p5iLgvrEgsZaIZQqoUcgYyKMP7X/+pf/6W//Jeds57ZaI1I3e4WIol49rw70fgT9n12BpEKAhNHEY1ziOpGE1sh8ISSZwmwJ/aEftwQAUB5G3jQzpBxRgEMVLkQCYJDKIWteGB0DImDwisP44NWcRAJEVAEdozkaRtTKcKAY8eJ73bc7/Ffb3+eO2CmbdcLApFts0ut9Ikzx/fP79UqMDpSmspkcHC2c98d+w/OTM502pogUKAJ8jxDKBC1QjHE4H2W5N55GH++iEhldCDiETGsxda7Mi20McaEXsCDJm1IeGVp7bU3nrmxsHzp/FUvaIxm1fDEHBhfo6VhnqvAefIogliWLgrCdJhGdWLr+PZHQgQESECYJajXu71+u+4ZrAFrFGqzq0qtYgA6ceQgl2kUt22eFixa66Xr16bbLVtk3Y2lYXd1ft/e9vQUEIpiQmBwVZ5nFIaBCpDS4daRfceF44Akz/NBUnrPIry6ulph3QCgoozo569ll1Zefe89Bw7NxlrZgPOm5bLAxdeu1fceVu09mZd2ayJSqreydOXyRSntoX37Dx47sba8fv3S5SwZAosKdNgMjsy2uYaLly585ZXnHnvkwXe9466NzZXXLr725EvPNidmT9/1wLHT95yYmgnr0XBudnPxWkD7S5/ZrJzsdCY6k1m3L0KFDXWtpXTTlQpMmCbCWUkCQHlhu888c+HSRYyN3HHiyNHDR37pL/x86ezKyvrr5964evnaSi/5zS9+uf7EE6cPH3v49Kk9U1OTnZaRgATBV4+WR3CglDJOEIbJZrPTdnl588b5V775jevXb6RS81BL8mJudvLwiZlCcGuQ6SDK83yr37PWb2x1vXeW/U7YfRM8SLa/CQDsnIhcv35j/8EDRutOu12r1StDPnY2dbYoiuFg0Ot219fX8zwf9Pre2qIowLMwG6NJqarBXH24JnLMpKjSGomiSGtdyTkaY97ap0NhpRCrJN8xIeW2LEoXKKTtEr9CYe/a9ZpJrUdxbwEe/RCDEUwUO5BunufOB6w2ltcP3ndXsHcO6sGlZ15rNpuXLl258/Rd514/P+qNGu1Ws92J67V+v/fqG+eCWt2yK5wjRO/BeyeeK9gKKRUEwXjjtX29tTBiHhtwklJmm14EvAwAlYzhs89+x5blv/83/+IbX/rDJLFaWIMoQWQBzkvniWiz2yOBymqhzHKFaEiTok6n06o3Op2Oak92B31S5L37rhcPMHaAGZ9eBZ/y298GAP+WX9jm0yDF9eah43c8eHJ/RLy5uggAHkPrgEuv0Cg9jrzMypPy2hNR2O13NzeVCS/duFafnnVKZd5//YlvktZhGAyHI2QMAqO12XlaqsOFJlJEQqiUqswUx2dDopVOizwMw1ArY4iU8t6Wtjx+/Nh/+zf/1vHjR/+//83fqkfNsrCKgq1+cenqtZdePnf56pVL1y4lSe/A/vmPfvCD9955amZ23majRqtzsNNpB0ZpbDRq9VojDMOoFukoFiLvnSISt1tQF3DXKvh9jV3GNbc9wUQ2K0eDXrtZKwZ9ZIselXAtDItsZDQglyCVLC8EFMzPThdF09vCaKO0FnG1MGafB0a2j0JxrQWgw6Cuao367NyoyF5+4smnz77emJwiHYY6ipRJ+gNX5MxOaQU0rlIQESoFQDvqCZW8eAVXd84VRem9J0DnrLXOO9cf9rBSHULVG2WBzako0DkYy+BU3oUMQEY7VLosy2azCQB5XuYuVYTD7vCFl1+qni4vSgX1wpMFz4DACKglCMIoQDBZWjCTB2GE0jkndm1r7Q8+/7mf/zM/L8hktPN2eXmsPeO909rAj3oYo2txrVaZlW6vo0qAy4KsD7Xk/a72ufMlkVMoIgKk+BaLvqKG3S4ssutLRt7ZtnnvnPNA7NBkORS2lF16RASokRiV9U4IlCajTZWYK6V3CRT9Rx9kdFmW+w4e+NCHPrxw/eawO1xYWxz1NmqqvO/Ae+85MDXdipViZig8JoX3TChOSQ7AJXj2bJ2t9CMAKl9hrICelYs8IoZhjRCtd7mT1NpLb1y+fGXh5XPntwYjD3piao83dSA1sixImSt7vT4Z7Ri9aK5cihCyNGs3TX+wObXniLfobxc68uP5V8xS67SWNlZqYQN9HlJZ06EOzK3tNCGiunz+/F133sllSSJQlsN+WgvMoX17m7WoKIrS8bUb15cWF/bu2xe1GioMCLclPJnEsxNuN5rNZntp4cZLr7x24p7HIk/W2sFgYLSBCIjIhdFwNAQAvclRkmbffOniHfs79xzbR4JTzWBqIpxo0kaysjFYp/o0FP0LizeNkocPHZloTTnHDYC4GR974N4bCzcWF66P0l5Uby1ePPvOM2fmTx4dTDe7y9evL92AgNLcKw0b62svP/f08sKN4cpqkclWUrT3H7STbVbOukw5PnTkxNmVp72YwkdaN0iFmReltM09F05B+ed/6WcP7DXffOLTX/7ip4MG3Fi4snDjEqLqTM+dOn1P3Go7Imq1nIxW01wWli+cv9w2+uCB/WdOHj1z6gQBV8XAKKgFgRJkDz6u1y+ee+2pZ57aWLwZs2eAXCianHnfve+8eH3p5VdfG+UuaEzkeb4jTmqt00FQCZnA7XvTtw4RSdNkkIwGo+HMzEwYhs16w5hgmA+7G5ujZOSd39zcLK3Ns8yVtsxyzwyevWdNFDfqgdLWObcNngcAIdRaBybQ5pY6/g5SbzdfFGAsI4SiHZdOQBMV1uXWGRVWWUX1M8S2HlKI7NG726o7P9i4FXpEGCQX//q1qyePnNgzM//iS68evv/O9PqVienJvfv21wb9c+cu7N2z78L5i4VzGxsbW71Bq9MejBJTi/LNLctOGdNut50TERY/rliwtWmSvEkrdqwQUtGkmbFSiFNKExVFkWRFURT1eq1UOBqN/twv/NLvfuY3weZsC3YFOgbvGUAQ8zRDRGUFCTVqUcSkSGC1O1jrJbS87ky4ySJKk8IwjH9Qi8Td47YAuutjNrs9AWp0pppGmvUYABwFIFqLVlW1XFEFRPCldd6HYXjg0JHz166dOn3qO2ffuLyysTEc1NsdCiPSOk0TRERGEwRaaaVVFEWq4vsSGgq0UiqoCuYi2xosCqSCrylSCgURlVJKqSwZHjx48NTpO55++un/4e/8nfseeOjixcur692bCyvNRrszOVVvNe+/5+6JTsPbzJVpkQ2NOrixsT43OXFkeroZaGOo3mh4row0xXvxwGmWIarAmB1tmGqCfui53TXLXBSF1uRtAb6cnmiKi1QACIxZXguMiYyz7NnTtmvHiWNHrCvZ+yiKlNbIEkUB+zIwQgIM5JhYSJRBFTjUI8f7Dh+8urWV57nb2nIM6IDGHDtQhKRoR4dMWCw777xzvEOcdt6z9xsbG9Vzq4jKvIAxBNg7sbHRSGiCaGuQ1FBiFQRhoGGsZENImlAjGR1WzeIK6JakI2EBwne/5z3nzl/Y7PaRAjBaQDkmC0g6IEXOWQYWNEzGo/UIngA8x7WQdG04HDWbzcr7HQC00d3uFgDwtiDgzmNcVTLeKov8gyYKRCqKamEYWud2XguspBfZB0hFmgGDA1ECIoKkxmp+FXqEGRH9W0JYpZ4AY10iqfZ626KmyJ6tc857UKLk1n4Ft4cAsGdRPD09g0r1+v3vBg/9HvZhwlLZOH5f8zCeN1FaV+/m8tLSv/wX/xqFRJiAlS/qreDV57698MJXP/K+d77zkUc9aqBYa1MUI8WsoEDh3nBERhlttFbb1SZhrOiAUvmIi3Cg1drG+mvn3jh77tLa1iApShM3VL19YO5AELaBzOLGWSD16c/8HhD+3b/3f3zjyW92+33HWqMW8CAEAqXNjaHRcADoWMjLm6dCEJDAo6s1a6vXe84Z9NYghwqMxp3dYLvdttbfuHR+7eb1I4ePTE1Npll25drVyYnJQ3tnZjv1lZUVoODQvvnN7tbC4k1b5s12SwcBI2giX/phltsim5+f7250b9xY7o3scDjMLSBimlYyEMKcl2VZzYlez5JWGGAW9V7fvLk0ePCu48cPz+ajrSOT5vB0NHBmcX11sLb00PTUzPRkFKJWfpiXvp9Ox1GWDu84MHN87+RWf+u182ezMn36Gyvzk5077zi+vOYWViWI9fT0RJ7ntgQF0FJ8/vknsywfFXQiMMncjNeCGkjTwWPHz734cjb0Xtfi9rQnVgDC6MpCswWfvfLa80cPPfrRj/zEV7/0OecSFh8HIRGlw9G3vvWt6dm9GMQ3bizU6h3dqHUtz83su7G6dPXs2TeWFr7x/DP33XnqvnvvNECtcNKXNghpceHq09/6Zq+3ngy7QRD2ve6y6vpguN6/8vyrpSczOd9yXMEzK425IIiDIMjLgoicc6QISSEi+4ottQvg5gEARm5IRFqbQa9fhbbRcKiIiqJIR6PRKMnzvCiKoigqyut4nSNqNJtTnQnmMd/Nj5VIx2Lz4z95vGjtvKuERIrYc4U/qN4mEBA0XrwA6Sh2+ahyd/cswoDEJFCP9HSrHiwO0jJRpubfIle6e+DY1XlXH7t6xG9r9Aiisg7W+8Pnzp5bvb5Sb7ea+/dMHz5oPICk9957bHW92+0PQSmbpkKYp4kTBhNAmgT1mBG89evrZaV1Ng4K269xpdyBiEKICKQqvwVCRM9KmIXZAbDzznkFYipeN6mXXz37jne9+6lvfevalUv5qHRlESoiYFXBBoJYAFgRCVgAECBRlYAsgkLB0rIjLgpb8T+2J+FWY+6tgayKqGNs0PeY1vEkEqrw+uKKqIdG+XCyNVGWZV6Kd9xq1Xxpi6Lw7BWp6mZX3o/a6OnpaRMEL7/ySknaEq1sdRutDiMQsPDYoKC6NVXod86xh0atVsWmMfZhp+ioFRFGcRSYoN1q5VkGAFEcD3tbv/Zr//hX/u6vvPzSK+cvXrx09cqpO84cPbD3rjtO16O41erU6vHkdKfViKen2p1WXNMEeXe4uvDxD723E0YKxVtntG63O1CVMYhqganFcZYUSZYGYQwAWAnx7aqo07Yeze4HTkTwdjDsW55UBgAdKpckQUj3nD5pnC+LBICBCw3iigIRoY6VXrDzHlmUUkhSFoVnBhCGyjEZLAOR9kgOTWqtUsHi4qoVGFm7urm11e/GrYlRXiCTkVucooq3VOFs+XsCiqvNi3flGMkMABVls6wg6+hFOVF/8OUv33PmjE+H+XCYJ0NCGQ5H9UZ92OtXPNwoivI8/9CHP+wFIxN4cXGj/v73f+Bzf/TV3BGLCmrNovRJZtNRxkDDdATjMpVJS99odZr1mgrMMBta7ycnJmZmZkSk3+9XfdLFxSVmz57VmCV6+wW95fJ2J0bb1Yi3tNJuu3d0/PhxEdx5AqR6jRCiMCzzNEkypVQuBgQirbbj4g6yeLyaVu8dIW5HwluBSpEGEFvk2wIrICJ5noVhVMIY+qMAAYjFV+ifKm0iUkVRDJNEabW7V7v7ioTZGNPv96Mo2kEOjD09YLtmuTsT2iU6UGkoV8Lpu+eQvc/zXJjZ5c1aSysdGBVRUKtrZi8oX/nil8+9/Oq73/ehQyfPeLYTjUY+6qH1rswJGEA575UQi2RZigrrraawJ0VpUfS6vddee60sy+m52f3Hjp25/93fevbFG6trJm44ULkT6zFLLYYNpaIXXjl76MixR9/zoS9981uiIqXA2wowECBZpXRejJCCbm8Na/OVjNQOEhERPXiFqlYjYlLKsfiJVqMdhgGieK+UrtXiMAyHw6ERnm7F7Pn6xXPnX63iT6gagaS2HYaTRw+O0mJ1vdsJorl77nHMK+tr2XArrNUUYD5KO63W8bvv2r9//xNPPc0elY6vXLmmo7jdnoiiqN/vC4vWJgyFFHnndVr6ssysCSaC9tVusvXs+UvLaw/eeRRc2Yhpb023qa50nJeQDbYSu1VvzrfilhNIR/2gSgMCqtVn90xPpKPBt596cmVtFZQvbfq+D38wGfYvvPHG3qnpRqMNnm/eWASACACj2ubKjfbsTHNuGgG7o0SZYM/+w7Lc89KstZs6ol6/P+z3PvyBjz724Jmvf+n3XJkaEwHDg/e/51tP/TYy6RZFUWSt1SqwWY4ei9xnRVJvtRpxc2GjR0xIwdYofd973vXuRx+uhxrKUgEsLS1+44mvL68sokbvypJVZrkP8YDNkHUJKMxOoKx67rvDMWIQmLwsKmAyqarEDcK47WklO3/y2K2JpXSkqUizxYWbWxsbYRg65/M8z/O8LEsi8t5Xsi6hCcIwbNXrURSxZyJCFs/jiANK7cDvqvdtDFLG25bhMVpXtmtCwkDKMwqa0hUGKbeuLgjCYyUM9rZIGlGzFenCkxP2P+w+fPvcGACEFQuPLF9eWtxQGz/5p35qcn4ejHHeRrVGXtjHHnv3xQsX3/e+943SJMuy8xcvLy4v1VotE4WDXr8KgwJUpUHVDFSrgxrzh6oMaPz9Cp6MVKWk29GWpYIAM3vrRWtz6dKl+++/v9GZOXRUn3/9bFl6krH2Y1Vw8sDVfBIgACA5AarVagAIAk7YCyMLkdoRE/kR1sUZIXf+608+/dpz32qGNNGsRVEUNyfCMGyZsBFE9Ua9FtfqjboxJjSB0bozMeGdn5uby7Jsc2OjIF0ilojLq2seBNgjotbBTi+sXquToqrQU3XH/S1M5zh7VgQAkGWB0nptZYWUytJ0MBh4WwLA3Ozspz71qf/7H/zDZrO5tbHGWabcTU0QjLd64KVgV6C3XKTpsPfA3Wc+9TM/q0ApUNY5rdROwdIjYbPhmYlULdSVZnA1E3/CmRQRABHgosyNgmG/lyVDQ0RljiTsijRPSTiMI0WGNLAXQREUZoeAnpk9k6LSlnmeJUkOoPPC97I8Lb0z+sbS6oXr1/OyTLP+6sZ6VG8mWRaGMUm1ZI8vQJDhj6sZf4+x/XsEIIx09I7Tf/AHX/i9P/rSp376p+677wF0ZRRH4hgJs1GilGo2a0VROG9fP//GyWNHB6ONdLjVX+kdP3mH+9w3t7rDpHA5dxPHlogJPSAQKqVDEyqiINStqYn77n1gcWWplSVLy0tGmwMHDgwGA0Rkz2tra7CzqCOK8I6qsrxl61/911tTn+89CHFiYoKIdveOGcgxpM7awu85cHjxwkYs4oRK5yMFitBX5qawfS7CmtQujgJsR00AFlBQyXaPrwKAkaz3IqyUIrrVNVaIuxkjH/3oR7/ylS8jYpqkcS0mIpExvfRWVUykLEtVPeRvShFvFZm+1wxUexIP4y0fOFdJgyoipUnEsRgv4EUN0qJOph4bUeFmb/Dv/+2/vvuBhz/x4z9pROkoiJshI0C/bz2zZyRMR0kUxQyuu7V1c2VpY2uDtJqbn//gxz5iAjPM0o3N4fPn3ljY6PVS14q0CmthHEDJ671VED01Oe0s/82/+TdP3nn6b/yNv/Gr/88/6Pf6XjxLJb6KQag3t9b37z2+ubU2VZvgijqDqBWAAkZQ6Jyka2urBgeHDu9XgVfG6KheM6YWKGJbYTqDdrPM8jzPPHGtHechAkAURZFiJSV5Ae9rEJw+dDgpi5tLi/1h/8DMlIn2VlyQ6ekprcM0L69evuZLv7y6mbN644036u1OLV6f3zO/08wNApOmqUWrY1PXRnmUDWsjXetbv3ajuLJ54b7j8/efmBxubnQMYTEkNqhrSoeb68utSR8167WYRKsCrGUQh2RFoVFRfW1rzfYGRZksff2JY/v23Hv0js2NtY0bC6RA7BAALIJDHyO6rIh1MHJFkuTXL1/d6I8wCOthbWHxGm8uhbUpwM7Zl5/p3nx5um0++L73D/p5OhqdvuPhF77z1WF/U3NuDWtj6nFsBxlZaEXt5c3BnrnpI0ePnn3huUZ94tEH7v74+x+dbUcx2kDshQuvvvbCdxZvLmcCI89smiOK+s4lXo0wcKBAHACjLYSZPXo/ruswEAOQoiiKe4ORMkEUhACAleTEW+qcVVDIkpHzrvQeLGhlkkFicxvXfFEUtiytKwBAh6HSOtBaRBr1RqPZ9KVdWlq2RTEzM9NptQNEv23CQMwi2+LRuJ2hVaEWAGnsWii4UwtCD8RAAtojldYbpfPCekESFGFkQRKxpdF+dqK1sZogBjtv9bb2UnUQge83oBMAsAcv6AD6zrYmp7viFpaWm6MkVqYR1xyACYLrNxehIrsF5j3vfvdGf/DK2dcAwFlbmSoA0A4TG7brK97v6ohtO5WOS2GIlavjTkTZ8a+w1sftaGlltd5snzt/2bNvzu7tja6QzZV4gJ00SHavwVWIHBQFbEsGNNstECYcv0i4zch92wp59SPfz5TtjLIsRylt3FxsBRAqEMYSFQo0AM024qEq57jCWmc77XbppdbpOGX6/X5BmrV2WgEqIdLV5pNFaNzCyPNMae2VQhynmEC7yonbNgWe2ec5IQJXv5XneU7AYRi22+2PfPzH/t2nf3vQ3bp+6cpCmU6G2vhCuYyZS40Y6FBBgOiKJNDQCY8HnKDUBW/TWqzy9dKWwpLnGYWN3Xd297itB7rzhdyGYtv9ydsVSQLkdrtdjgZrayu/85nfUnnGWaLQsy/KMs/z3LO3XoajlMd9Oj8YDqq74J0fJikAxHHNsUpKo6Nm0GhQHFttVK1p6vXhaBQpzpz17pa8JI3z8j9pKjd+uXf6zECb/WTfoWNLKxu/8Vu//1/8Z790YG7GWuuBxTOQsp67/aHSuhbXSufTIi+d7XQ6GxslCH3yp3/uf/37/1BUIEqTVkDISGNDeCJEpZBajSYFYWOy2Sk7/Rt9Z12j3pidnb1w/gIpctZdu37trbP9ox2IuGfPHq11URS7MhuIGh2b5jo0d97zyL75ieef/Mpga3NPswY+jwkJaXdOVp1htYEUqayyZSzMQcQitiyLLK/e6Oo2OccekBCN0aVlAEJCHG8VK6QyGRM89NAjhS2ffPLJLC0qL1UQIVWlAeM3vSzLbaRmVYuSbQnpH3AqCI3RRBRFUZKm3jnvfNwwRAZNpBSVzgxFkbNBkWOdlDHXL772a3/vtXc88o73vu99liOPNNGZTPO8onRcv3ZtbW1NlMzv3Xvy1Ml7W/cNk9GNhYUnn/325tZmtz/UYbOfBGzqjZk51HFiWSEOstwDhoH+7//234zrtZ/+qY///V/9vy9dfO1jH37fb3z6dyrUIwAAEaAkaaI0bHRXO3sPeBkLOhkTZHk2TJKiTCY64XQHQ1W3eSlIloJMAuWprU2kKAxDYXFaQjK1KMrzNAp0roiAoygKCBGEXAnCrXrDM7fC6MiBA6drJ89ePLextDE5MWmYXZoGDd0Io1rcfOHFV8rSDQajmzeXPnzXvZsbm5cvXw7DsF6r1+o1AIiiKDCB/uAHHz99+vTU7OQoGV67fOXqpcsL12/0SL589vqVjY3333VYATYDhbZCQ+XH9k90Bxu9tWUxUWd2jxMoPTnn82E66CdRe0LbYnUwbNQiW6RXbyz3FlabQYCBYkAT1gtbJlk2sMnC4PWFzWzv5tbS5vraxjoJxDrEyOggaJuokNxmGz4fQh3ecf8Hy2L4zLNPiMjDDzy858DBM/c89OyzX17ZHCjhA7N7VKyyzIFXtbD2F37xT/2nf/GvgCtff/n5SNmpVtypazvYunLl/Hee/tbqwjVi6xE2S1eoeK2fZBQWaEowBUYkYICUOHEOGdgLi0JQAiRjy0CKTCgiSmmtNQBUDedKgBe3mdNjbwHEyU67LMvcOu98nhfCYkveTLbiWkgKQhVWr33lIxgEgWdeX193RWmMdmWptSatvHW4Y3lPhNu4QW8tqrGWGsttTflbW5PKGZm8F+0xADFMOrPkRdF22QZYAPVolExOtIPNDJiBbtvHvMlV+AcZYwqxi8yL588Pvd+/Z25udhZZUGBleeXG9RtFUZTe7t27L8mLMAz3zM9fvXE9iKOdVUTklgfQeDkU3tl6jiXyqyoRKUT0DDvdQ5Jb8TqKYluWV65c/fzn/yiq1/btO+Cs1aiuvfGqYUTEsYEcAOMYluEFHQojkFTJFgGAc6yUFtmxUvphfILedoxTTx0oE4gKWZMFERLvkYALYQ/C3iNXHHId18MaoiNySKu90bHTZ65u9LygF2aPQgKgvAizFGKrppgiUloDQAVOUaAQaTevbVyngXF5UkQaca1S8q34cY1m0O/3VZr/7M/83L/7N/9Kezs/NZesLCCUkWLUEmhi9EoEmdu1MEtH33ryqYtvXIpr04BB4awxpjccVIdzqMsgsiK1Rqs3ykgHiAxvqSv8EGO7Yop5muVJ0o5rX/ziF2vCUowAnXhXyQQaY4A0EHovlfVBVVcoisKLN0FgS5fnxbDgHFtRpFRQM41WVvL6Vq8p5Dy6IidtgLQI4q6p/G7XgD/gq1QZgFcKACvLq4eOHP3a176uvf2d3/n9X/z5T7UbDQdeB4ZUUNq8KIpGGDnC03fe+fLLL9579+nRqKsodJk9ffToY/c/8KWnn8VG01bEfmI/7thClTR7kH6/v7y80mq1pqam0iQFgPX1jcFwMDU5VYpdW1vbzSv8jzS2q0G3BgN7x2lZGiCs1RuzBx/58I8vXrp0/fVXG6gZIDaq0oMlAUBmFlAsAs57IKx6kzx2sCfw4pkL66Cq3CkSIOvHBHdD2kJZ3UBG4F0oo9/9nd9ttlobW5vOudJa730QhdoYUkrBOGZWb402xpblD/0cI2Fl8FfZJgbGHDp4UBuTJYlmIDLKBEpp8SUq6Zc9NyqcmH2ddmLTAOxXv/6Vl1579f0f/tidd9+DKGFkQJFNMSnLux94sN2Mt/qbz7/03Ormxla/5xgCE6ZFDqSsZTZhY2IaSPeGo7WtfrPVmZiZ/eX/5C8+cs99o173tdfPFUU2Nz9z/dr1NM+9LUg0wDhnt65oNKJR3i1tztwTJgEgoVFWaqNmJkJjOkb7MBIAFq/iMLAOUsdFYVFsJ1RtXdNKKwQkr7xRShE47y2K0rfkZxnRaKPYWQZbi7Xz6R1HDyGKiGRJDgBZb2MwSgZpWTMSgw9Eyiw/cOBgEARpkl6+cnkwGBCper02OTkVBAZXlheiKFJE1hVRFCmgK1eu/PX/6q+sdpdssTUB9tHTR95x/FANytA78llNexbpZX596OPOPg7aJdZyJ5nP0zzvDvobW5tpmpZFYvMsEl935XSzqYxKi8KpIMlyJs2qlkEzx9ATOKVABagDRURkImNqcVSLAVFG/fTQviOtiekDhw6Bwfl983v3zmV5HzE99/pLX/rCH422NprOt2ttNu25/Uf+kz//y3PTUz7pDjeWI7FF0jPaLi9d/fIXv9jf6g17qTFh6WwGlGqdgua41S+5KLm0YsI6MAYIY/9Fwu5wxBSQiq1H53N2frrZ3r9/7+rWxma367xTRNoYQtxuPWillFK7djBRPBqNRDCOY/Zgre8O+t3+FgCLkmajOTE50ao3ut1uZKJur7e2tqaVajab3V6vkoM7duxYFNXyPPfbeU7pbBiGHiTPc6M1i2hNeZpGJuCdzObWIPQYiq+xjX0eS1ZX0jI404ybISsoAZ0AFCAuqg8kfmWxdz1VQ9ZUiXHxuGFURYSdVGu767erajIWmN6dEXDVDwaATmfyzJkzYRhOTXQm2504DDfX1z7/+c9naRHX4na7XYtjMpq0EsIr164lebbz0VXIpV2Bl287jSq03dqKVfiq7X3huF0oIpXXDpBoHe47cLCSrGzG0erNhSvnz6ejURgaGbOUBQgdC4VBAZAmSbNRMx6gsOI5jCNTi8YNyu9jh/e9d4FvbhYI1aLIKAJb2iwNqcp/FYFVkGvEQOsizepxXN0XjzQSEzRaJ0+dyb19+rnvqCgYpRkoRfoWnoZuW7bejGS6DdlQfbm7E7ALu2C08cy/9mv/qFFvCZr/6q//F1l/o0YM+aihuUwHkdFCqjpjhMq/iRGlknyubpwAePSOvfW+EJ3pJutolOSkjfWCUHmTgZC6VWTFWx3n3QwA2N1o2AVD3gWQZQuFYjut9HQc15UQOCZHwroU8RCYAAg9M7O33jN7RFJKee8ZK+KxVopyNGbqYGf+4Or6RrPd6SXDJEuTNC2KQmshhWmea62q4qTmcY2BcXzmu+d/28zk+2UhkLACZOf/+l/9a1GgSPj//D/+XisKpsLgf/rv/7u4FiEis/fOl7Z0zou4KA6VgvXVtU6zRV6yJCHrTJkP0vLv/OqvLSV2qExByMiMoJUhIq01EQVBkGXZ/Pz8I488Upbl5tbmtRs3bFnund9z6NAhrfU3vvGNsswrtJSIqO9jB4DfBWh4+xN461mNouhv/62/Nb9nDwCUznvP3jsRKYrCOQHvPTtbJOJtmaXZ5trl55503Y0mYt0oI6VCD+hQAZNDEgQ1LipXIiIMESjvoWR3dXGxl1pdD9GYjUzeuFmUuqXCCJRGGtd6RdiJs9YKAilV+fNUVPOqhlrFn8nJDgqIiPfOe2b2YRg67+VNGmwA20rXt663SBNtdIWy2AE8AEAcx2EYVmKnxpjxR4mQeGARJBZvDPZ76/vmJofd9Yla3TAbKQPOOzXNZR4bOnr0yIc/8pGgXoegSSYmotWVpZe+8+2bi9cH5QiMFiAdRklRNFqdiZnZh975wa9+8+Xry1uFLZUJhbHWaH7sxz5x15k7G0HkvO9ubbVarfOXLv6P/+P/PEySZJAQaXbeucxzKeBQoTJBVGuE9U5cb2odTE5MB9poAgWIJB48oANw3pfsPJFWoAKtkq2tVhjOTkzNTLbqccBFCuJJvHAp27TcShGuWmEFFQAIAlUbBRbxFhg1hlopEFvYvHDeerx48cZyN2sdPfXX/5u/1e/1byws2NJtbGwkaUqIrVar3qhrREyThJQKjOl1ByLyxS9/5drNZdOJP/LxPwNJ77lvfvnK9cV3333yjr0zmJWNCDnLolDvizuJ5V5vy0Iat9pCTBER1Ak4rdWTrJ4VuU2GXJSpQ62009qrSDc7g1GSlqRaMZBGIIWVwjtpYxRgI6R2wBHY/bMzRTvKbfed970rak1YlI2ttTiSm4vXwkjduL504uSZdGvDJGmkwg99/E898s53iy8XLp81RT8S64t86fqFrz3xpY3uOpAuLDqKhqUq0RQCmaeCyKhQlPdYMgo6JhbPYl2iCfbt20NFKopy0IWm0jGTz9Ls1ZdezcFOTE1KwUpprfQOTqWSq6HtNIgQRTiKIq2CuBbnWZmkWzbPyPuJ6c6RYweDIFi+uVgO+50wOnfunFamoc3k5ES90SgGw6wslaL19dVms611sN2vGYf7qsFx/caNWhzPzE6ZXcxVkt0hBkERCjKyByMiTlzhOC18La4YAwwiIMjWAxftOIwKyYSEeceyY7x6/eA1D8TKuQGGSbK8unry+PHNbg8AbF688Nxzw2FCiN65PM8FYXO568SfOnOmVq8lefZ9fv5O6+CP/0lEYfHsvIeFGzcmp6bmZqYKS6SDuDWRZEUpFIZhOhoBYKPR7LQ7aPTIWopGvshFWIMGYOfJCFVivAD43bf939d4M3ICOUuzUit0rshsgUQCKI7AlS6NIk1QBMq43JIACTjUGemZWvva8mo/Gwb1emFzUOp7HfJPdrYivLm5SaijuLNnbv7C5nri82MHDqzfvEEmKlGUKBSosvYoCqqLEhYUBpGdBi4jMIIHskwiygko5l33kb5PQs33ONXqbwQCIQYSJAe+0oMhIK4sGNAgICkUZAEnyIAoSlXJSliL8jxPi+L0Aw9suXBzlJTMW71u6UtXFuxKEh6N8nqtVplijnPI6s8fUY1QRAARgKr+SHdzywQqioP5uT1IlbJfRZhCZQxpXXFfFOlmq3PpwpV3PvzOTV4nSNxg6/i+fR9672P/8rOfJ6VQFFUpGrBCrQAJMQrCLEnX19dfe+21hx56CBEd82uvvfbyyy8nSbJv374xRZHfqvjwIxthGF6+fLkz0anUzyt5SZFK2tM7YhagqF6WpaAJRD30/k9cfvG5rZvX8yypK6mFSiGTeOcdIVXpuGxr8AACc9UmUwJUrT8MVFrHQLeyE+QdrUvarjdXO8OdQdv1YEQc9PqkxqQNRDLG8Hfhi40bBeOtGgJAvVGXcfHZB0Ggta6ynzAMqw5DNdukcUx2Yw0AAh4AmUsVqIKd0+EQQoVsBENAsdKIaqkrv/PKqy+ee+2dj737/R/4iLUOAPbMTe37+Meu37z+jW890U8yDIJuP6EgTjP4Cz/956ZmDy5vQi996eixY1euXlnf6E5PTrF1N27cmJmZKctSK7W6tTExMTU/NyfLa6EJfelIgHRdKxylfe9Lxw58JgVNTLcnpiaIUNhq2p49FBFmBG2MCmPP7EqfORe1Jhzi2jDbHAynO7WJZtRsxMiWHNK2MjARERESjevz1auGFgUYhAhIvCZOhz2UIq6F0zMTQdiY70z84RPPpemw4nfPzMyMhonzznmfJsloNCrLUq+urGitq3bpxsbGr//6rz/7/LO1evTRD33op3/qx379H/8/XtUGrvjsU6+dO7D/Xfee0MRBXPely9KSi2Jvs8PI/WSRDDqlokCFnXDk4rRoDktbJlmQDYm9MmGt1uwnRaPZxmHSaTRX8oyJUMB4UYgBQBxhTakQi3tPHrjz8IHf+Lf/ZjAY6Fod3vtIHNbzrg093Dh7kZQoq+MSwyA8cexUqOQnP/5jDHTxlW8pV0jWhzK5dv3y88+/uLK+gjEVQsPUOapD0GYdbyWjkj15JUgERivllAfviSVC9Mp5KRsGHzi57933feK1Ny5/4ZlzQ9CpCZ2TZLOXpmnui42NjaMnjmulq9ikECohn8pcZvzEI2kkbYwI51m5trq8vLTUmWg9eO+dcaSLMjuyb/7nf+zjRw4cXLi6cOnChWvXFjY3NoajITs7FZvrvQ0Vxy7POAwQIQrjMZQVwRU5EsZat2u1drv94D33nb/wRjZK1PhFu7Wc7NAcxgsPkXds2Sdl2cEIwBpxBKA9sAft7HTQ2azpvF/Ybe407+j07jDw/7gxhoXu6hZZZ9fW1g7s3YeEi8srVy9dvnHlchTFinRWWsasKB0AWOsEfKNRW9/c3FkDf4QRFwkVmKqz1u/3u93u9MTk1MTk/N591rvV5RXH0Jmcntuzd2Zu1jF4hEGe9nu93lZ31O178NVL6JAUEIPgGHBwq1Zx2+GqusUuSbS3n67xQrZd3hBGNsy+9E4Ax9U45EL0MHVxECovaHk7IvugHgLwxub6oWNHVtbXVtbzas/6o5u2W6NC6N9cWopqDfa0b9/eC+de9YJ5yVYg1LEmUigVYh0A7BjrgwSoGAiAEQUBmVBImECUAyfk/VgIR7/tcXfPbWUJ/jY/w7Lrh990L4iRPNIgzQgcoCMBcZq9GEYgTNKUPXvv3FhtQXlXVYPyqj50h462Nnrr3aETDoKA2TrnvfMV6W6bxjgWENudAH0/78v3HmXp0ASKyBgzPTlx5dKF6hpPnDiB21grESGi0Jhq4yHAZHRrorP3wP6NzU32zCxBvTEqysc//OEvfvu56/1EAXohEoDbccRElOf5zZs39+7du3fv3jCO0jS9+Mb5brc7OzdbFAXvqlj8aEdVtZ2cnMjy/Jlnnn34oYfge1JWWURIWRUfuPtBbLY2F69sDFYbXLY1GiJxii2RBto2janIEJVYEgMwEIURUlAKlFYEb/G6aHvPV9kNUVXCqXx/hLkyr0AkwaqBnuVZ1bIZCwsh7ryAO3M1JrJVlN9diPJaGJrAxFFsAlN1acMwDExgna3mRKPe6fBWH4gCKBbBZbk12mSWvY4yhwqpFF0Cb231Os2gGUQUUhTrF1969bUXX/zE448/8s6HymIg2hw9fPjosTtePnf+c5//oisAHf75//SXuQyvX185ceTEws2V0yfuOHXyjn/6T/7ZRLMx6nXLIpuZmiqz/PXLl19//fVmvfULf/bPaTSvvPrKM996Os9TYRfFerpVK4usLEvr3fp691p3xIfzuf0HSCusepYIyOyZCYBAGaU1Cmmq+vXiXQ65L/N8o9dPwtnJidmJVhhotaNXTkSIAIzbLpaV20kU10tblnlRFE40zM1P1xva+VIYvRSdqeaD77jveqKiKNra6mZZGkVRq9Xybhx2kjTRq6urAPD6668/9dRTzz3/vCKanpz65Cd/8n3vffTS+de/8vmvTE1MiI4hDM6vjW586dn7DnceuvPYnsl5j91aW0NZaObOVLwy6BYODYUqMFGtlnldt5DHWY2mbJopEzY6U7WkEBVcWzrrS+droYhXDEa4EwUtY1px0Az1qDd45iufy06cfOyBu/ce2D90xcbaxVorUDYcrm9OtVsoloSPTk+XNn3wrrv275ldvH6ZyzISl/RWNxevv/D0U93e5qhgDMLRKJMoLMNaUgaDkU/tCELDomIk7QkcKESt2EFJroyDIAxVZKKZZli3m4tnv715bamtRNAIUEG4nuW93jBuhUEQaKWr5FRpHWq17d+gKsq61pqFh70+AIz6g5XV1Y2NjYmJ9mSrLsWo1Zz4iT/9Mw/cffdo2A+MaZ84+MCZk+xcvdYcpcn6+voLL7/8yhsXbiwvLq2sBISRUgGKiUMRsV76WV8I6/X6wx/6YL/fv/L6G64sCABgvDrukDkRhYHHxjOAznuNULK37BwCImgPXlgEbZ6zRIGiTtxYT7xnjwiuev3GvNUfIKLxLsYcAHhnh6Ph4tLi/Pz8wsLClStXKkWfMCRwkEteKBvVQkS8evXqbvvoarxpLSH5Ybbasg3xJsTRcNRsdWr1RmHd2sZmLYoPHj4+MTXX6/VOnDixb98+IEzzktnTQHNh9SSh496WFWSHwCBvkci//Vhyy8joe3Bkdq/cO2FRG0NKA4AOjC9tVXQSQAnjM2dOPXDf/S89/8L5s+doLNHKsdFlWTprH3/88c/8zm+LCL3Z9f1HNqqT3Nzc3L8nLVLX6UxoZVBhZl3cmtxcXWJnjSACj3fG4/2xkIAGrJAYjOBBHHPJrgDrI0PkWQS9J1Qg4AEJZIdmAjs1s+/ZXtydR972H0gg4pEsUT/JlLhqVfPeOqbAChIVhXfsqwYMIpEBN34IjUNSpF5546KlgBmyPBURZwvPbL0bm0n5ihop477HbYDu2yDhP8ScO+eUUkobZcLZ+bk8y621o5Hbu3cP3LbKUlWNZoSsyNkLGjU1OX325Vcfuv+Bwcaq52I4GulO+Gd+5pN/75/8uiMU1p529myISFmWVZlQWZavvvrqzMyMCYNjR4+5orx58+ZoOCIicf9RMuzdY2trkz1rY4CU90ye2HMppfixrENRFIiolaZaw6W59dA8cNC04+sXXL+3zo5bJiAEJewsgUYCIvAoQEJcZRGAnkjpwBGVTnK/uxJZzUjViGFkJnAAQCAIpIQZHAAwImzrOCCiVqrqs9uyFJFdRP03D0TsdCZ2/tlpNarMqfIIqh4S62xV79dKVwuKCHvCqvWmmDUzgbO+UJpybwGNBSwZlKAFFbQmN7JRL8uaoda1OMTCePfZ3/ut557+6gc++PjdD70TdCQU33vX/YcPnnj6uRdXN3vt+kSgom6vNyySTr35xNe/URTFex999+k7z/RHw8KWRZIppRYXF9PR6O5Td81MTafD9BMf/diH3/fec+fOnX31lcWFq1FY976GwEVRTDcn1tY3N5eXF2/eeOx9762yT8fsxVccAvHsuFRK16KICJl9kVkADgIypJeWFkaDrdmJ+4lQbVfpxhRF2WYhALCQIKysbIZxrV6f7EzWW61OmiXdfMQS9AYDZ/HsuZfP39x49GM/RUTMvprhKhNy3jnrBoOB/pVf+ZUrV65Y53rd7pEjRx68/4Ef/8THl25e+1f/5J/1u1uPPfjIytrG4sqSDgIdRk7UsxdXXr98884Tx9730H3CDq1nKZT3M+1aKTLIPPgCHAWm2YprvhYSipqZZSAGHTU6DtS9995z7vLlrD9sNBqznSbm6Z5mbaZRm4yNVrLJBvvaZ93Ll9ee+s439x87HE01hctsGOUZN2E+GXYF7Hvf++js3PTq8uLmwlWf9A3K8sK1J7725XQ0KoqCgqgw3E3yEkVHelDIICsdxrrVScqy1YyL4aDRqA8Hm61OfbKmLeb75tpNoY6hTqimG8H61ddfGmzmGMbhHhU3tK4NcmnUG0VRgLj5mem98/PVmlq9IbAdptuN5miUBMYURdFo1Jxz6QiZS628L0Y+6/21v/FX7rvzVDMIijSZmGz2kkQCAMiVhsFgmbTau7e9/+DjP/4TH3eeClta9iDU7/dX19Z6g16S5ED4mc98hvPk7IvPl4UDAGVUrVZjtsxjNSEW8c4JICskYwJFMQZukDlmDZJZN0zSqWYwTFJ0bEthCoFM6XzcrDUL9kOx3gdaF862O23vPbCMRiNCTNPUBG9Wj0VCYRmTPQHg9h18HNesswsLC0VRXLt2LQgCbwvHbICd8wEFjSgaJUP2vLY2dMzNZnvnE8Y50K4ue+WPeNvRd4ewMXL5llnB9pmMOWXCQqjK3MYx6orup3Rcb9QazWark2TF5SvXTBDU47AoiqlWOxReK8ssMFlorCuE2LNDFkTaaYptb8pvWyF2J0Pj8u2uhfz26gUgUpXblc5KdbKKyIRlUYSkKDCNduOBd71r/959UaN59fpCNsoQIDJBXG/2egMv/NBD7/jK178GFZdnpzMLu85hPKoTBgCofKm21QqxOmwF+t5F7r1teRCWYW+olEKRuBZa9q1GY5hl7VrcnJxfXlxQ4lFA065clhAAjDFFkTuCg4cPP/7xT8SN2u/9/u9fvHJVi2ebKVWx8qQKbh7g9jSTYBsO/1Zi9tuOnaIRkgjC1mD40Y8+/nu/+ZvtuM5lYbQpwYmiAkC8F6WYCJQiABFxCELbbEdW73n/By9fu9pb7zKSICSjQXUrmdlau3///n6/j4Tst8tBuJ0VwW3c6PFDsu2L873OfldDMAxjQiLSWZZ6Dw8+9OAXPv8HE53O1OTU5sbG1PRkvV6ruN8VHdAY44XF24rJceqOO27evLlvdkZqIQwGDuWhB+45fujgS5euiqnrIBBko3UUR5UojlYKFYlIlmUvv/zyu971LqrXT50+HQTBxsaGUopk/PD8cFnd21+uCBERog6CxcWl5eWVn/3ZnxURsW40HLU67VEx2v2+VGqfRARAFNVNEHCpMQpOt5sb16+sXrowGvSn6nHDKOeLQBnHhRImYBbQYZCnZeb9cJT6gKP2BCIXroc6RhIRD87rulFKifdFYdH72GildFEUGlAQoiAAowdZZmW8plaYemZ21s7OTqdZdt9999XieGNtMwiCsiz7/b614zuula76BhV8Yne1uNJBIzVm4FcDAPSuNnfSH0xNtOc77T2zE3/0R7+fexu0JhxqXQu8ILEnYctFRqZRa24lQ13ARBCiWKTgxtLaf/iN33zhldc/8PiPzc4dYDBzU9Mf/eCHPOil9a0gqA23estbvVibu06dytLs7nvvF5GXX3xpdX3t8IHD3UE/HY32799/8uRJrfVke1Jr3W7WH3vs3QqlzEeHDu7tdjfZleJ5a2uzVa/Vm+2riwvPPPXEnn37Wp22iUJGqNfqgTbOWm0qmXrlmfNiBAo2ttaT3sbdp08eu/+ePTPTYK0iAqlMbACYy7JUGhthCM6H2gzSzIHas/94P83PLywlqQg1hmk+GG2kWZLlhdbxVjf12Pjgx36qLC0z53mO6CqUUb1WL8vSOadfefXVeq02MzPzsz/7s489+uiRQ4d+57d+6+UXnm0o3Ds/F8XBxdcvJr0BBqGOy0Ar9Nhj3nrx/PkL1x8+deyOA3P7Op2kvx7WlNEw3anVWfUSN0i7mou56fk0LwWQUQkoB+RR7dsz22zWHdLy4sLytSunDu+/78ShZ7/51bOri4cP7Dl4cL9Md964fn1jOPSBvv7Cs6WHY4f37pu6Q/kgM2Vo1KnTJ2qqWL56DsTbNF9bvPH809/sbm4IqdxJJuEogYGnviNWGInhKPZOStYCiCooLCBQb9ANtLdp1wSuqWACkz2NehPZDjY310a+HNbQRVHQdQlBUehGEQYn7ji1dzACyprNOhjNQNtaW7chPLRSRCrP84sXz8/Pzx86dGBqorm1sfLwA3f98p/9M/OTHSOF5JnrdQdZqqJAB1EURUEQpR5Jo9IA6EomAiGFkdZKmenW3uMH9zFCrzu4sXjzF3/uZ8+ee6PXG6ysrCR5xt4bCFEp1BqA8jwHJFGmJJFx2UssCMD4CwRMcq5F4FkjgmrEw6F1SMHE5LGTZ+qD7Mmnv1WVbhXgoNcfDYczMzN3HD9x6dKlN5E4vltcg12ZUGU9kabpWHcEgREU6apdnaZpmqa1Zrwbhf39jp0u/h9/SjvLJzGLszZNEyIyxhTWYpoSUel8tZ/bWl1phcGH3/vY8aNHv/PtZ+2gt1akzUa0sZV4ZidIvOOb+F0vf7uS8eZkaPfPvPUkBcEJayTRqixyEwRFWfrMnbz/7um52STLVjfW0yJ37GsmjKJoa3NTaX3mrjurKtqPcHF666jMpMqynJ+fj4P44MGDX/nilxYWFpCl2Wi1Z+eFzMqNG4bA4+3sZQTrAYKaZ7//+B1Ra0qH5ujpey4trjJuC+XhzlztTnRo19G/dzVoVxti19w657XGuNWc339gYmY+7w+JjWLDwLzdwxKGSvxUcJxvV301UeiZHUFeFk4YxkrFYG3JABOTE/Nz86PRaCcJFn5r0rN79n6YWxMEQVEUUdQKg3BtbXViYuIDH/jg9Quvb3W7B+bnFFGVA40ni0hpIq28LRSQQgpJLS8uBXGUF85rdNaR+L/w53/h//crf38r961aKymG1jmfpIRjqPjO7N+8eXNjY+PAgQOk1NzcXLfbhe/y3P5IRhVLrbWEuHfv3l6v+4//8T8bDYd/87/92zvxZKduOuY9gIgmhDDSKJEh16rXJputuStnX1neuDkRYj0wwF4LsICqnhAGAfICzc5EgcqypHmR5ay0YiR2pYjkKbMr47g2O9k+deJkv9//U3/6T+3dOx9F0T//5//iC1/4QlSru6IQpYIgDsMw4RFbcKXNATa3tubm5q5fu+ZKq3VQZTzVu1nJuCtSFeOpCqTjFYRuAah30iB4yzNDwKYRz7fj9z5wR7sGZ582vYxztAnovBh6USIC7IPAYBSVqCSo9TL2DtsmijTWw7rW+MaFSy+/+r9//BN/6uFHHsMoqgVhktuJZq3Mk/Xlm7XGFAuef+NClmZ3nbnbGPPh973/xuLNLM+d853OBBEFUai0DlSgtP693/ntP/qjz3lbzO+Z28NzDz3y4NlXXwnDUJDzvNzY2Hj3o+8cpcmLL7+6cOnyHWdO1RoNpQwBIpIv8iTPvHPs/PXrl0Kjjx/e/8BHP8hlpoSJmQh3rBoRUSmljXG26BWjWIciOD1/+MbK2h985amba93MclpIrTXPgl5yEY8qIgxyorhea7Y7o6TnPSNi5cpgtKnVa847Y4z+5M/8zNTEhNL0iY9+bHJm9vwbb/z+H36uFRptAmg0T5++4+v2C+95+P4H3/lItzf4zGd/N/MQxc0ScL2wX/nOuYtXlu46fujuO45gmIEUIhJpnGqouclmUbqN1ctxreUwENCiQqMCjwzGtGYnCgvT9fieYwdeefGZL3z9jXtPH33XY3cWw965Z1/qDtJNUiuF7498WAMqYX11qcXh8f3H7zg4OTHRqtW5v3Kp0QyvXL7+1Nee3lhbbUSEiA51IrRWqr5XGUqKRpEXjOvNtvaZzQXFBhCg8yYyNukFXDQjtX+yPhPpWa1Gqzc3BwMCtrnEETSDsBQcuYLQhUbVTE1TIwxDBTkZYDKM9NZqEAFVT/lolPS2uoNef2565s477/yJT/zVffNTnVinmxtNEzz1la+MNrcO7t8HRgdmnAZRxdnQCnTkgrqoUClSRJqAxFcCb3NTnU4jvvv0yR/7yONKmTTPP/dHf3jw8KFLl6+ud7eWl5Y2N7tGIQCiVkQkWnvgSog6CAPOCg/kGUepbUR18BFqGiVO4ubkoZNzJ+6yzen4QPjqxfMri0v1uJYmSYB45uSp6elp611ZllEUVX3r73MIs2WLSJUWyPZ3yTFHQVQURa0ez8zMdLsbbxthcXtZ+qHGrdRnzHiSqj7EzrssK03oUKsiTbKyCIxpNttFWQZhcPzI4b/6Sz93aHb6wmvn5uvBVkhLGkdcCufMhpk83nI+3837+N5LHe/Clr4tg2YM/GPPmrRSOXhQyqHvTE3cd8/dAULq7SsvvkDCKAzIgEwKRfyRo4cvXDoPUiGL/2MtVEVhA2NuXLt+4Y3zV69enZjoPPbex37rN37Le9nojxqeOzPzm6ubxB6Ab2EtKnTTWGAUQbT3TB72zO8VQRTaleu8dU52p0TfdxqBvDMJIuIchLWgMTFx6q67n/76EyErPUaCMFfOmSAE4oFRgCqtbRAEKIp8anZmaemqdYXzpYAGIUYIoijJM+u9CnSV06OQML719G87+x+8uQwAiKI1qUAvLC/F0eFG1HjXo4/kg+7BgwcNSLfXm+h0dmgZzOwK65htXojnVlyLg+DYsWPdQT9uxFGzpfJMiA7t2/vw/fd99ZlX87Qofck4TizGzXRFlfqftfaZZ57RxszMzLRaLWYuy3JHuX43dxO25ST+JKN6I5hZGb13757P/9Hnr165UpblYDCs12vf5ZeYqsdLlILIicpEaPLAkQfqS+ee27h+IWw1inQUa2fYKXEEABw7z92tHiOioqIobOmDQMcTk/N7Dp88cWJ+z9yxY0f3H9i7b35vGJmN1bXNzc0zp+4wxgSBeuie//1zn33P//gr/1taWtZaEwjbKDCW2XlwtnA27G71NcHJO05GOhqNRkmekaJKb7fyBKx8kLajBwBAdQfHKtJUaaTdSpJ2hmGnFAxXr3/tsy/cd/rwu+85emN983ovx+bEja3hqCgERBC99VEQ5LYMtPGCvdInXjXDaGlrda5p2iYMWb7w+d9/8YVnP/D4Rx585DERh8CNeu09jz1cuHi9Ozq4/9Di8nJ3Za3VanmRfTNzXVfmZTE7PzczMxM36kopo0Olcd/h/c3JVhTF73r0kSjAjWRAjSgp8/pMGwZJGzvnzr1Wr9U//sEPjvqD5158oYer03N7olqcJolzrruxSUTzszMfeNe7Jpu1Tr0uZYGebzWvBQWBAUREac1FEUW1iYnpelRf3xj8/he+fnOtl0M49HHUmtSl7Y0GhEDakQIuC7GlkGlNNLyIY3bOVgphsJ0JTU9N91RPz87NxnEoZXHhjXMHR73/8C/+6VTd3HnsWL62Ptpav3Hx/F/9T/88EExMT3ZbtZ96/PHPfu1rDGqU5pn3k/X2csqrL1565fL1xx46OTNRm5psAnvNVopRwwTNuXZhnXW5pUCILGFS5s5rJZ4wNEqA8J3vfOirX/rsV5/4Zj2E4/v23nXP3SZufv31NzhJaNQHKWenog88/MjDd9xzZO/+IKAsH0SBX7hy4/O//8zSyrpAiFG0Php41L28TKk+wLCAoESxiEweMIzDRmaczS1xYcALl9ONmJXqBMHR2dZMpCnpLV+6ERusG3IMrCEMDQCU6SgiKqWMNFqtSCmNTYLQs5Nd2s0Vc7L6mp0PQu1K69MkBDh94sSf++Qn7zpzvBXbAEu71bt69uWv/sEfzk9NPXTf/YrQKARvXWKLYa/qBxtjRAUYNyGITRCQVhDGpLUKtFY6T1ONGEYNxx5EYkPHDu677/77Hnr4QWdt6axzsrq6srG2cePG9eX1jYWt7ihLbeJD9mwFEL2IIBW5LS14UEpF2Ilbc/smD58wUzMWTKCCQwcPbq6tl2UZR5GIRCbY2txcXFpUShVFQerNIe92aujt0Y3IWq9IUKkd269q8ag3m8dPnkSU9Y11Hu/j6U2O4rTNlbg9Yr7J0Id3VtC3fP/NPwDAzjmljPc2yxJSCABlmuaIURwrra11yysrn/nMZx6++/Spg8eKURKgmmo1N1YWtVZCwswMnpTibcoebGsQfrdJ2BEZ3/n5N1HMGMfMM678vZkFEbVmBGX0kePHZmZm6lHtxrXr169ebUQ1cIl4W2TgrCVSjUY9TZKde7EDSam+wNvOZDcZ/s3Vi+89jNZFUSwtLXnniqJI0+yzn/1skqVsBQDSnJxzkzPT3bXVbeOzMcAChEwUp3kupK9evXHizJ0mrkW1xuzs/MbGxh973D/hKG2pysB6OXjs+EvPPQ+pk4qzhgwIICgInsfqebxL9iGq1QUozcskyzwDVDtTgcFo6Jm9d2Vp4TZY0u28vx/FcNvCjK+9enZ2otOqhXccP3H1wGuj4fDooQPC0mg0RqNRxa1DVKEJQgCvQl9apYyQ0jrotNugxaiYanUGAm3+8i//4kuv/531LBMQFl9hbkwQqIrlQVSWJSIOh8OvfPnLMzMznU4HAMqy/G6oZUZ+Ozz4D5wbBUGwb9/eoijm5ueUpp/46I+1O800SYz5bjauFd9NoIKe6cA0TBQFx++6b7PVvHrpjVoQeNCanBKHQsopFTfaeztz+/bNHzrUmpo+eOJEe3JuYuaAR40s3nMYGfZsFIaheeqrL73nPe8GybXCLE3CIP7kpz517wMP/u3//n9+8bXXHHOZF1oFQRBA6cT7sixHo9FEu5WlGUXkSmsA43rTerdTK9RKw85zUvH16NZqor57NUgD1JQf9Ra175177ubs7PTR/ftbrc7l1e7hydpWUqR5yaKGmdWovSsxDIDQ+iItfcGiMHL9NI9hrlkzRZaO+p/+jX/35JNP/dQnPzm9Zw+RE5/VwmDPVG11dbUZQZZshBPxzMzME996ohRmhY3OxHQjqAUI2lBgjFLvff973v+B937zG9/44le+3Om0jh8/PLv/0GAwIOCoWdRbbe+ErTeKjhw6ODczs9HtXrp0aXVjvT3RmWi17r3jVGeiJd6ht7HWpqItMyipNq6sxIOQRxKkwJi9J046hqXlje+8cvnClYV+UnDQGCYlxc2NYRJFERCx5LYonLDRAYNXRtXqkdJonU2SxFonAp6hyoQQMQxDzcjWFYHCdLi5fLmfrVw7VDeHWuFmYZYWVy5f6F2++OrhIwcB4MDhg3cd3W+zh7725FOORAAHeTkAAoDV9eyN3//28QOddz5w76mjB9tNsEk/QCF09ViUMabWOn99OXNEcUeRStMBk9FhEAckIp2pycWF1UCptV6+uvIyaTMxM3vk4CEy1KjV7jp1YrLZnKzXbZZopVZXbjz99FMLC4veqVHubRQm7KyqZyUEnc4wKXMHFBI6GyGSaLKQbA21w3YYasUz7dCmWQS92ZloTyOU0dZoZa0cFYEG6ytOFRiDeekUIBEZctYmjXpoSXsuvQBDDAQBWIVcqaSw98xASptQOVuW6Yjz9MT+fb/0kz/xcz/9MyLe20Hdphs3r3zpc3/42iuv3nHy+OlTJ4J23O31JoIG2opzwrVazXvvy6L0SZvApv2RLS37uNkARaio0mQIw1hLbqK6E6VIK01FmRg2irAZaoygXdt7x6E9jz18NwCgol6/v7G6Nuh1b167tLm+unjtWndtWSnxBJ3ZA+HkTDg5J7UmNKYKDGu12Ds+duTwqy+/6K3z4qy15y+9ISKVTHOgK32L21TUEEAYBQGxgnnINscVAICQRcQxG6PZgyDEjfrs7OzkxISILC4urawsh2FIRJVPVMVs3O6Ni3gPAMYYz15YxDNphVhZ79xKbt4aIMdmFzspwZhoSgBcFBl5LeIJJQxDhcjCyzcXjAkmJiZnZmcurax0B8ML56751F+7dDNo14uSvShDqiiKoNYCQUCEXYS4N2USt83PW4wYdy+ZY0kCkWriQIDRK6UFqChdGIZ3331fEERl6Z791rOBCoskV6DQixPPzERqZXllfv++KA7yIjVBILgdQMd79Nvu1M7YTSgbt/B2JXbj89yV4CpkhTAY9qwr4ihi5qhSeo2i0qaQOVFmam5mNOiNRoMojngMPWIBdDmLoBBcW7iRJnmz1Wm1OsePnVxZXgOA0AS7u5Y7N3QbhnIL4/Xds7VbnEbY9XMkAkKBCpzjiYnOoSNHrp09p7R2VYYmBETM4FE7FmFBRbLd9nXW5v3MYqDCBucjZtaGkiyr12s/BZSUAAEAAElEQVRFUSRJurm5mSQDRCQhQqkYRrxrtiuRi0pfZ6ytdZv09XfLEnZ9AvIoTQrrr1299sB990626svD4fEDh+qNhgDVWw1mUSY0xkRBaIwGQgLSNaUAldZEyhWFRr+1esNm+cZguNUbkPBiv3/oQGf57LKK6yBa6FbXCVgAJNAGACpJycXlpYWlxUqQnQSUelsCHL8NcUHe1jiiqnbc9ruCwMiIkKbDTqetFFlb/tf/9X9Vr9dG/V5ZljmhCGqjUYSAmXnHHFpYSmYcm+J5Ak/kJajPHz5V68xtbq1PTXSmJ9r79+2Zmpyamd/TbrfbE5Mi4kU8iBMWhjAKASr9dLBlxiJGm2uXLz3yjntd0QeAIu9PTs+rRkMKe+DQwX/6D3/13/6H3/xX//7frm5tORAQHcRBXZthOmi3O41mrdNslUXhixwrOfIwnN+/DwmXl5c3i/Wxrx/z5MRExTKrkt1Kf27H6njnAqsvDJZkuy3llLc1hcO1pbS72ZicvXN2Zj11lOZDcZsDh07n3kdmwjM7lysNoSER7zFIvTjnyxT2BKHxHIfh1sbav/xn//j0Pfe8+73vndtzYJStTDbbnSOttU331a88tbTw8p75PTdefzl0xfr6umlN3vef/bX5VpAoXSClaba3PTHsdd/3nve+5z3v/9LXvvYP/tE/OnXm5L333WcMgk4EqD7VaZroxVdfNkrfd889hw7sO7BntgK5S8WwVgSIXoBdySogNIBifUEIRnssUiJsT832M7f/4JHE8TPPvPC5L36tpChqTAKaZJB6QDfosucs7TI78a5aM9qtpvMWfOnBFkUhjGEYaq27/b73zgSBicwoGeZZridn2r2tTS5L3QpffvE7vkwpqF0+f3ZqenJ2dvqNi+dHw3R+z3yzWV9aWGxPTx89dHBhYeH60lJSeKawcmlQwlGztTgsf/erz0w/++IHHrn/7uOHnJQ+77dDZbkAl81Mt+oO1vuDgmmiNemRPDj2ToFoZeK6yR1sDUtCDJCGN1def+Py5NTkz33qU3Mzh8AVgTY3Vha++rXPr2+uOYG8gNBMWAU3NntbmYsbrfkDR0dZaZE9CQErFNJKgUBRhFqNRn2t1VQrNsnGkdlOO6Syvzm4sWh8pq0LaYwG2P1uVrxKQAaXl2nPNCJS5IA8GGJCBBRXmRQQmTDUSOBsgTavabjn4fvf+8gjE1Fk3IizzPZXf+8Lnz7/+ms3b9z0IEF818awC62oOdnSloweEwQqg9Ug1AFothmJD5A1sc/7qEg0CVJvc1mb0IR1ZSITNzAI90w1V65euefuu60ryzLz3qkdnIRn64qayKGZNk61zhzaD8gKUIkbbq3YshyVfuTUVsGVlHYpkG5uNBr1Q3tnZjuN5cVFRDQiqNiJx6pIS+g9CPNtjBgRwEqOZSeO445qGZGuWLuOAUhF9WjP/PyevXvzsnjh+ReKoqg322VZ7liAsPfeOaU1M7N1sJ1GKFKO3fcGJ92ebdzqqO0Kx1zJbbFY5yHLQMSLSFXzD0xkAh3XzMrqGk/OFFvpVNwEpW/cXCbSBtF722p2zpw6/eqrr2gyOwYU33vsYvTgW78vb3PmICJxLQaAM2fOTM/MeOZLb5zvbXUrCkql3g8CSmnn7BNPPnHiztMzMzNaKeedCUPvPdxKI94+rbntcHCLFfimBO7WxG2f2NraGgCur6/fdeedCwsLAp4ZvAUGybPcMSPheJUBBmQRZFQ7ac5gMGh22oaDPXv2RFFUFMX3CXz+AQcBQBhqE4UiopUulWpNdAqbg0UySEIA5Cv7YQZh8CDAuJPYlh4a9UaS2UajDgAsnGTZ6dOnX3/99apN0+/3tUaRCly0LSj6PWnef5Lxz//5r//Mj33iY+99597O4YlmDcVl3dUszdI0KYoiS9KiKIbDYZokg8EgS9LNrU09xvaKK4Z5UZQ6NEFE6KleW127KWABGHY513pm9P574N7eNG71xt5WJkC+D7Rf1a2uEkgEbdTRo4cGw95w1L/zrtMK0HkHqBHROwdsmZlYCCpPcsjTTCqwP0IcR1Ec1Ru1RhA049pks9VqNcIwzPJcazJab/eY2CutFGkAEk/ei/PgcmABEfTeZRmzGw795z/3u+951yPbPAN4+dlvv/+DH9b1ZkioQvzlX/z5977vXb/9u7+/utlb2dhcWtno9ofamgoKuXffvrMvvXzj2rW903P/+V/+S/NHDxfsh8PhcDi8dOlSMkq6vW4ySpI02VpbI6Lp6elms6mVrjqSt72DejyJISslDqUkcShKI4jN+6uL0N0KmxMPHjh4fbWLxYCtK7l0XntAAIcKlNYAWkA51CVbth581tYYEpISmwyf+MZXXz/78rseeefjH37cJ+taR3vb0U987P1rG1v//jc+vbW87Af9/tYg6MT/199dfvynf+bRx39MB63peqfM0nqjyYKZdfc/+M7HP770hS998YWzl06ePMKu2FhamGg2PvrBDx88emLYH1xeuJkNk5nJzp65mSjQAFxmibAPjQ5RHDhXlsCoiMIwBFTg5NCR40Ggc1bnrr1emtUbq5tf//aL8cRcnnHiUcSX45R42w6H3U4w6Q8HIgAqD4JAEeV5nqYpVQ7cntG6oihWV1azLNNKyczsVDkY9Hrdrz7xzU4cp46bs9OjglfXuqPMT84fWO+nUWtimA1vvH5hkOYnT921Ocqz7rCw7JEZSCH2Mq9EDOvC+8988VtPfOeV97/rkdPH9w8wCTVnuTNGR8BH9kzk1nV7m0xmVJRJWhbWN+u1yenZfm9YCPV6g0YdtQpKqi327f/2j/5luzX5wUcf9FvXVxcvenI5UCGBC6O1kXgVdeYP296WgB5vDpAVC1Vdf5SQJETRdjBf43qAbWNnG203HGbridjcJgkRIwHSd31dRbzzNuttNRpzVmmF2gEJI4thJgIGBGGfZZmIj0juPnTg4fvu3HdwvkwGYeAl33ruS1/91te/0u93C/b16dlf+Iu/HDSjq4vXnzv3ymB9q2Zhtj2xZ37PxOTE9PT0tkSEFFkGCkiRIgUgXjx4FoR6bAgR0ILnclQW1iGqF599vuZzQyYIAqNNo1nfDkhogAC3RdiC7Yo/49T0NItMi2IMmcKSdWY59za3SZanKjA/8YF3PfXk08srK8NhEhk9dKUHy1aAFJEhAjdueWwHPABB2lbRUSCminAMAEhC3rEIQ6vVPnDgQFSLbywtr66uJnkexzULCEBemAQZPAp4ZlXhFRQ566Io6nQ6xpjBYNDv98FD9TT/cSF2d4FhO9pKxdJgy44ZxROKBxZvy1oUpmm2vLiwub4MhFDYPpOfnBmWeV4WQuK9Z4Z3PPKuPbNzr7129o87+g8zqiUUBYAlbsT79++/9557qi7kK6++OhgMxPvdy2yFkB0Oh9/4xjeOnzzxIz+f3eGYiDwAe75x48aDDz64srY8Mz0ZhybPcwJ0bB1SkqYijEq5Hevft3zmpUuX9h86qLXeu2/f7OzszZs3hYWUertk6O2Zbjtn9Meev2efF4UOg/X19e7m+oULbyAiqLdHUIkI+7dfupuddjUVw2SkdVUD5rK0jUYM2+kjvn2Gefvn/TDArbHQwGiU/NZvfebSy89NheJ6q1imLKLV2NC+chdWWgsLsxfPiMhac1FYRK2UF95My63NtXrNwCjspgXsAmbtLL23t27H10XVNhGQ8M0qguNP2P7m7Wk+ab7tHgkAIDOO2Z1V+ayisBMwCjDb6ZnJJ5944kMf/rACdGXpPWvAPEsBQBMQALLEtbjVaNbiOAiCOI7bzVatVivzQo1VTFQYhpUqjBDFUYSImlQl38DMlWosAhdZPuoPsqTPeYLC1XbIe68Uvvj880dmZ7W1FU6FhKex/NX/7v/9S7/wi5NHjur2XOH5+L75/89f+c//3ad/+/OLiyeOHdp78ND5Cxee+dbTs1PT995998rCzauXLmeu/PxXvpR/0TnxyphKFnJMg1XQaDTCMDTG1Go1RapK1LTWRFXjTKCyNyNExJqXAnj3K4CIhCS2pGG3n2b7ZvZOHt1zeWO4OixSyEtUae6ENGmFqLwJAa24YAS2INUlGzmpMzd0ECpMB71vfuEPL7/0wkc/8mOnH3jYOxd6dfrIqf/yL/2/zp174xtf++aBk3z85PxzL3/r9/7dr77wzT/62Mc+ec87PhDMHh1aYSKKWy+efSZuTPzpn/uF5bXV8+dfQ1GPfOCjsxNTEoRpXoat+qkHDmd5urG8/MxrF7orS1rKh+85feTgPikzchKQ6EhECXs/Mz0d19tFbi/dvH5jeVGFtedfuZi8eElUHE/NW1DaD5Isr8Cm1RM7FrlAQKQKhZnnqTYGBCcnJxaXliq42/Xr1613aZax5yAIkjTxzuvlxetRGM5PTZ2460w6Gn7+c5/V1g8XVjrtdi91pjm9sjUw9fbZrz5Z+TTGjZq9fA1NvLx+XQU1BmZ0iig02uiwRMqLsjSRT+Bf/d6X56bqD9xz9F0P3BmGUZ6lnUadXdEwKp5pWQdhAugsexbv9s7PT0xMbXaHQdRIi5JB1Sc7f+mv/Zf/+J/++rnXLy7/3ucfOtIKGLrDNCdImSDUS0mhA1GcIkZKUXcwjKKIhBG8EkKxRigUH4Kvsz22d6YTm7zfTxavcG6dLxX6TqvGXAq77wGM8CDI3o16Ebix+Q54T4gsgAgCKGzzxNvi8MH9D919+qHTh4yUrhwYys8+98wf/vanXW8oXpwKl7r9NBn+k0//5vE7juzbt+eRh98xVW8ZhpWFxfPn33jm5Rc2NjY6nc7c7Gyn3T51xykFKtCaSAWILLucKoS8syJOYRkwAMBkoCL2Yn2ZJjnCcBMqCKgg1OsNrbUyWmmtiJid9845D+i0UtsgvxJcqUSFwjWjqdYGgL3vefTDjz6iSKdpttkfXFm8sbK5tbBwY31tc2FppSwsI1QJ+K1ojVBhSIXFifKiCLeLMZXLIEs6Gl28eNGzB8I0SeO4ludZq9UqS1slKwRKhL1znkhpXfXRy7JcX18XkdOnTyNiv9/HHwzXMnaDr8I8VbkcI7MPAqOUAgUsMhgM8iwHABeGtWZ9fXMjnpwdlvlqb3N6z/xwdakoisnJyVN33DE9OfW2h6nWkjetIj/EEBEAjqPo4IEDnYkJ79zS6trCwoI2unRu91ojIo1GPbfls888057oMDMqcs79SU5gt+TJW2tdIlzdCwBgz0cOH754/oJnRhZrbZ5nfhyXmBTAuP5024csLS3leQ6EQRDMzs5ubm668gcA3f9Aw1kX12pe+N//h3/f29psRcaMmQ3fpSomIiw71cc8z5udtnPeGNNqtVY31ifq9cnJqc2NDaV18BblCNjGge2GwN82nz/0lQgRIbMtimJUFBOGyiwT51UY2rKscjtBcgWLCHv2zL60WqvKo3R2dn7v/DQ42ryxYFqtazeXu0PnISK5dXeqq2YREt5tUAOV0oSMv9h9L3H3lW37ruzqmfHt0OlthW3ZDlBjZUJQAEpEi4pBOBkdnp/mQbc9Oek8UGRqtbqmySDQzWYzCkKjtULa2QhRJbojPjBVooNEoqT0ZYZEkY7BAFjni8xbV9qiKIokSWxRpOmIABWRElZQCnsRYe/jOM5G6friwoOPf0ShIIhiJBDTjO88uO9X/5f/4fGf+Kl3fern60EdKJICfvHP/rlTZ+76n/7e/3Zz8dpomE80WneePvP1r3w1DMPDx44uLS29ePbV9kSnVquHcZTnecX2V4qIFJG6efPmYDBotVpHjx6tPDQAQFUvDzAA7Lj2BqhtJflx+8OrQJS3XNrh6oJpTt93+MCN9e5KL01YNgrnPaBTymiFWkiJdk5UjrqEMhfrxZdl2jLUCEJydnNj6zf+zb89+uwLP/bTP9uZ2lMkWTOu3XvXfXeeuf/zX/jdJ576o5/7+Z9YXrzOVl168cUnv/78yfd+7ORDjx06cnRzkHS7XWUMqWBufu/M3HSjUSuypCxsM6ghGLZSsqigMbfvwNREm/NhvrkyP9kkm2ejvqGgUQ9aE/Vao65M3BvkX3/ymae+/ZxuNLYGw5WNTSYT1JqtqXDU77Unpkgb50ZFUYzNPbdfsSoBqmreRCowgQeZnppOkiTLss311W63d/nqlVEysmWplG61WsZoTWTbnc7c3tm4Ff/kJ//0oSNH/+7/8itZks9PW2u9Lb11eOWZV4kEURBxcmY6h2HpXFBrFh5ZlKAipT2SeCZWCKG3PrUcBu2Vof3sV1985uWz952+4+7TJ+ut2ImLFBoiQj/ZaU50JnIny+tbw6Ts9vqNWj0vfH+Y9UaZA/Xci2c/9Qt/8bN/+IVXXnjy8mp3th2MQA8KJ3FkmczknIAWKQCcAyDPRptIQ6ioGZt6XOMyjRVN1qLZVsjJYLTa80lSlxgDAgwEWXyBwFLZRvAtWP7tSwjn2SBqNt2oV4bKGoXGBDookowEgoCkzJs19fgHPnrsyGEoh1hsERa9hYWvfemLr5992XnriTmo3dhK3lhKOvOBGgz7r547d/bVNqBRePTE8cmZ6ZMP3v3oRz8gjAsLC4uLi09/5/lP/97npienanF8/OiJuemZVqs1PT3dbLWq22yAEIldOd3pjIajdqyLYa/W6ARhbNmlWRIGEQCM0jSvIkVlwVHt3YgqS2aHiFgCUD1uh0gebVBh8sF7kbGyCUsY6048fWTPNKImrYTxS1/56vve94EkSdfW1m7cuL611V1ZWe5udZfXVtM0HwwGw6xUtY4oo7UGRbYsiZQjX+ZZ1JlwrnDOMXuDhN7VwtCmqQgrQG2MVqq0ubUOkYnQiQMAZq436s66ubm59fX1W0XjcY61m5v9vdorldU0KaWcMKnKGqnVahVFkYwSAIjiaMyd9oyIBfDN7rrVNLJFo9Me2YKI+v1+o1YPTOCrcxMBAK2U0lXvz+1+LX+4dKT69aIoavW6UkpY3njjDe+cLUuFyCw73UdjdFEUgkBE3/zmNxERkGB7fsbiNTvetOxFPCISqQrnAberHr9NNeZ28jkiisCFixcPHToMAGmWHjhw8Oyrr0VRRADO+SzNSltSRWQDBPQKQIRlV8+5KunVmg0RCcMwz3NNir2/zXfpu+QLtzPsdisg7wgF4XYeAwCglPGOPfg0sWEYsneoyTPjWJYSRCTPC8dovThmIVSBNspUVrKkqCwKqihF1hqttVL33nvvl770pVCp6kDamEa90et1ZbsHuXM+b021vr/2306FBgCAlLLWNxr1vN9HozY2NyQQL4URQlS2FMQAqy49izCSIhMZrSjJslIkszzVbqNYLtPHP/SJyQuXCvYXry/mTnSkvSDimCaGiJ6Zbq8DIQsiIEC1edCKhMV5551nYU2VEvBYNuw2lzEWZvaSK600jtlPWGFU2CGj0hQqIlKdidb+/fsbjdrc5NS+6bmt1fWf/MmfDAITRTHsIOeQdpT6K8BghbyK4/jWrCoAAGYm512a2kF/NBohi3WleO+sQ4HduRqmqVY6CAIkoR25TgIoisWrV+8/c0aDGE3ACkDIU6CCM2fODDY3f+fTv/nkyy/8wn/+X+w5+WDuIK43H3744X/3T/7B//P/p+2/w207rvtAcK1VVTuefOOLeHgPGQQIgAAJRjGIQaRF28q2ZUmWbGs8Du3U0nz+HD67o2V3j3pGM6Y9kkZqq20lUrJoyxRzBAki5/ByvvnEHatqrfljn3PfBQiq5a+n9x/vu+/cc0/Ye1fVqt/6hU/8m0/+/mc1qM3LVzd3tgeDwU0333zo2NFr16+dPne23+uvrq4qrQITDAaDLMu89+Px+PLly0SUpmmTYeK9T5LEWkdEWpNSigUIyQSqGlV5Pm2hhGEI4G6A3AAV1wTk67ze3UDHx9pLxw+tXNgedrpJJjSaFdPpVIdtZaLZrBysLM+Kqa08K5SECuFrW9e7LdNX6mjYMizPv3zmpX/xP33PBz784FvfFiUt8rbfaf/Ax7/33e+6eWPr0rkLV55/5mxZpitH71RHzj539sItt9/Z6i3V+dQ675F0GKhA50VOIkkce/bCzOwM6aqcXbt0TvnyTbecqKCINURKBofWB92BtWXcjYezyWOPPfvM86evb+bpYG1srYu73cOdqnbjaTG6ui1Io0nuvbfWNtDdYrA0kx43u9BmK1bbOo7DleVBmqa7u1t7e3svvPDCsy88Bzc2eAwA+qabDlvrLl48e/bsWfQqLyrT6Q1nOxvjQhiZvTjQcc+z9exE/N4kYx0oE5q4xR6tZxb0AFqEEBGUY88AHrWrpSBJTLQ1c19+/IWnXzx756njb3vgzTfddHgy2rVlFQY6jIIkUredvGk4nOwkenc4rSNc6vUnRb2xO3nx5ZcubO5+5Pv/zKtnXtqaXKG2Ma2YmAuHFgMLGkRr77GxiSPMZxMQHyjSnAelXe7ErcgoVxa7u1znrqylhDgqF3kxsE/rQ3w9Z28+ZyGgImMQwEIx6S/dPJWw5MqVVUgqIEgDestDD956dD00ovPt1HAxvPKVr3zhuSeemc1mJk1qCyNXDvP80sTp1e64Lrq5DTRZJRV6Rnrx/Bm6ckE/97TWem1t7eTJWyRQEEVXxs6HdUuC6avni8eeN0obbYzCw0eO9HrttZXlfjc9cnh9PB6T8E3Hjr748isPvuWhqs600VGsCb1njgIErogUzs0DRRBQ0DGKayh4Nyy8miOOUxFQJA20A+AR9MIel8EykHrorrteevzRD3zge9fa8YN33dbcUgwggrM8G4/Hk7x+6fLVvcl0Y3trMp7t7O1ubm5v7e4gW5vtAelIKdQ4yzOtjDYBGWIxwsgizntjjPO+rmtSFB6QmD788MNnz54dj8evp/G+Rv30xgvLjeeINN0DAmGR8XjcarXyvEjSxE89LG6EBrgeziYswgoKV1vvAGA6nX72s589vH6IlPJzni2w58o55T01Xec/GWHojzkaS2IWUUo1E+WTTz5ZlWUchCTg+A2wE0R01lGTDGxU/Ub4SmP8IyJNXCUg0Rvq9uUg6r4vwWMWaE5dnmVFka+srEzHk26vG0VRURQEyMyBNsJywMSyka295l2ss6dPv7q8uqLjuHmEvReR/zM9j77rIfNkcdq3NCScW9uRIsJ5MonWqizL/tLAed9utw4dWr9+fSMMQ2tdu92ubR3HSZFl8EZ6sT+JCu+7fDYW9mEYdpJ+HEXnx2OAObFaaYUyx6JwEd4nIEIiSEQkSJ5IWJqI0el41Cb9R7/3+9zqmTQmj8rETIbkhvUDfBfB4w0YmsV7r5QyZCITNERXAEHniD2hhFoprYqiICKNpIzyLMx1GsXdbq/ba/c73bXV5V63e+zYkV63u7Ky1Ot2kQARnXNpEF589axdWeoF5F0VedoPNCQyKIyWsfl2i/5dVRVz7JEbyhqIiHhrpCb28zPPHgEMLBhIAMgMAO2QRLy4GYswNEWeRkTn3fmzr3z0ox9FAvZuOp0Od3ey6fjCuTOTyeTShfNl7WavnvnHP//zP/4zf/0d7/0wsDGK2lr9/b/+N+6/522f+OX/dTqesPNZkW++8jIZ1e8P3v2ud587d25vuPeB93/g7Nmze3t7zlnn/Hg89c7PyhkAtFqtpiwTFiLSSiuFSinvG3tJKmrL1jd9v8VGiGiO0hEAKAYE3r12eaS2O92l2w4f3XH2wsYWQ91Ko0lZWS+heCnLUBnf+GtQiBogmDoVjHzdEpMQKkVM9LVHvvrIN7/60Y9+9L777vNuakIyccIUXbq6O6vJhJ1DR44mgdEAV8+9sr036q+sdVo9jzTORt14oHVA4H3tIq2NCiZVsXX9IhfTW9eXYiXF3sZKN+lEuhUbZAkjg4G+fH3rNz/1+1d2pxh0dHc1BzNzvrCurmvLHpVR4MraVVW1GLav6eQyC5E0yD83AnvP995774c+9KGdna1ut1fmxaVLF8MwXLgVEAAjod7d2WAP1gt7VZX+2edfPnP5amzSoqw0hEppY4zSGtmVZWZdzY53J5kJLCOZII7DSFAR+8iX6G1d10rIAzakU0JVCFhPOdeZrbefPf/tly+fOH70rQ/cc8vhgTKACr2tXZm1jSwfXS5Wuh6iS9eHgVHd/mBmaf34rYcPr99+171f/9qG5uhQZylEnuzuNcgXADsizZrBoThA6LbSJFCxFEdbKoGizIbj4ThQAALMQAGUyEo1SCwBvKHI88D4JwElEWkG62fTkKhCzeyYuKXw2Ora2x+4p5toVWfalhG5b37mc0989bNVOSvImP7SxMN2jRtTntQ0rDAwRuoimxTd2CBYF4hRMki67HxWZt77vMovXrm8tro+rMptC+DMqf4hCMK1wylbJ7X1zGe39vz1Tf/sC2IrLa7fiY8ePrS2traxsXH46Fqr3e2EHS3grEUAo0jEA7imDEJABqDGSx7m+JAgFD5fOGJTObP7gypJYwACcAKAhAgKCVHM+urg7OmXr1y6cPjIYVuXAOBlXjbFURAna4cU3XbXKUHdzKzeMZGpqmo4m1zb3R7OZjs7O5PJ5OKFC6PxdGtra2+S7c1KwKCZgp3z7BkXFvV1XWvSzrpvPPKNZiL+k1g4/jEH4TxxlhB1GF67dq3T6Rw7dvOrr766/xxPQoqyqkJFSMB1aa1tMsVGe0NbVlVVIYnSGuYTqJnTMqT+7u/8X3AISxInZ86cuXb16vWNDRJI0wRYfO2+259oo5u8dG/f+LZGxMNHjuzt7mZ5rpWiP3GLZr8wYvYNkv/pT3/6/vvvv/vOu7z3q2trZ06fbrgX/N1zN0W4AXnY8+lXTy+trHQ6nT/hB/gvOuaw7kKA98c8U0ScfwM7huYHrXTTJLLOhircf0JZlnffffe5c+dbrVYUh1VVzWbZ/0nfRURIqTAyyaJkbA5jjOH5AsAiMOdoy1weOffy4TnQDdzrtHxdQKbRBi53gaNQBwUQvxZ32//uzTIzb4E1oJQAEaKIuKZmxdAE8xMlFn3WT8L+oNtK0047HfQHh9fX+/1Bt9tdWV1a6Q+0MQqxmXIXdScAevDWOxSRWGk7mV145ZX3vvc97Oo4ioAbqScDQF3U7H1TxLsDjpF5XgAANl7M0rgaMAA4FCKhprWEN77avC4iEBEkBgCFiKgAWbwvq6yu7elXXvEu+/zn/uOVK1e2d3fr2hV15WpvvXhABspn+fKg326bf/+rv/T8E1//8Z/6y91DRxUG3sIH3//BBx965//jl37pi1/7yu7uHitUYHb2dmtbrq4td7v9Rx999M0PvKXIixdffDGKIudcf9DXUx1H8draWtpKtdZaa3GilNKKQJFgs2HBqqqUVpoVyXwSICQGAmbFREIMBAhxHOel297bnrni8LHD9xxb2p2VL5+/1pKoEI7ieDIdYpoEWpEwiWYOUTqGEgK/bTlECVFaCtgXgdjf/N8+8YUvrN1y/1sff+HFV195dZrVcdJ1kihSK2tLaGf9dqusbNCPkpjG0w2PerndqmY7YbeDArNsks1gNhz72nVD6oe4EpaDXkevrmkCEA8AoHA4nbCOP/3Zb2zPzOVdaK+2Aght7bK89LZ27gZxJVRgmV0jaj3AbPOeAcCz38+jDQN99OjRv/23/6vNjY3zF841E/i+5TpA8+4MDHp5aR2AvChhVDo9e3EzTloAGjyjUcpEypjAmLIsxdbO2ThOalvOysoLWj+K03actpJAtdstcJW1xnpf184565y1bF3FSmFokiA049m0QvX0mWsXr+8cW0rvPHX0zltPri114yBGLsDVBvygm7SSdFzY68PZqOSbD/ftePPWk0effr4/Kf3A604ngZ1J4yuA4oi9EtbitNT9MFjrhN00UpXX+fZkMnQeWiGwByRADUDoec6xIWDF89xgQfCvIZ4RADAQMBhPgQproElZcJnpkDpaGU3vffjBY8s9Q0LVGHl2/dzpL/zRp3euXV5ut6vKZJbzSXZ1ks+Ypk4VTrFRt9/5ppV28sSjX7HLIKSQ2XkYTsuQdBDGYYyoII5bo9m09DbpBaMsG2YFi4nTWIwVDMRb011R7BAYxWrw1tYvXNz85nOvZHn21Ktn22mLhE8cP740WDpy/KY4Tg+tH4IF1Q5RAJkVAJBCDUJAyOCFGYkBhECARIlqtoULt8P53ouItDKoPCI++JYH/vMf/uGf+bN/OgxDnsdA+yRpCzTcIO8rR4TKaCUGAs3exakZdNdOHD/Mat78al6ZWTzqjd3Z7iTb2toaj8cbG1c3Nja3t7fLsgSAS5cuTSaTuq7DMLTsCMU7i6hokcS5D14Iwnfricl+AwgZGABBE4oCZocot9xyUsQrhfu4RRgGQRDs7O0abZz3VW29dcAAzE1oVxAEBwx6YHX1kAjneSGC3rn5439sh+5/76CL589fvniRlNJKCfMkm6BAEs47Bc0ShQtGr0JqtVqlrcu6qvIqSVLYZ2ngDZ7qzuZGEAStJKqqioEJFxWlEGOzs7zRB3vD7LamEgKAZ597bm9v+OZ77lleWT534bwipUk1OWjQ9FOaP5gvojy3d0ZAkiyffeVLXwiThBCrujCkkVAdCKOARVDJf8nxuuc3JFxhkYMXwosAoAICAN/06wgBhT0zcYOHAAAza6NtbRsZilK+IXa0Wp3heLo0WDpx8lQ2y1jwQx/88LPPPXfHrbd9/nOfA2hUkv8HhW8HfLAIa/FFXeCNi0IMoBE00RzGgGZDc2ACez2LGWZ5sdxfg+lUCVSVC1UYqqDyTOAJaH+b1GyOAUAt2M0K5lgTA2uBlcGg00oHg36n1R70+/3B4ND6+mqvc9NaL9IYmkArJd7hnLsLItI0L0zjASHorbXWWmZqYDciV1dhGJPIxYsX77z9Nk3kvK9m+UGDbGZ2rlkOGYUXZRSYpt0GAEAwt58gQSD1eoBf5saYi1OE6Jino/HW1sZoPN7auj6ZTLZ3NkfDkYgYY/IiV8YAgLO+qKvagmNZXT985MixzeubG9evk1Gdlj794uO/8E9f/emf+dlTb3owaK3aquh107/11//KHbef+PV/9xvTsirK0ivNtkRUo73hyur65csXh3ujw8eODod7x0+cuM0EeZGnaRqYIE3TqqriILZsCRUiCIgKjCYwrsJyZm7kRWp4zY7rRjVbFJkKIxEYj7YMlVGULPWX3vPA3WcuXdvNajRcToe2rEAHQRAiIoIC0d4FoGBc5kpBoqRiF0Pdj7WJk71Z/v/+9d/OLSiAOE5rp7UOLDulEayts0mZ52uHDo+zSScIPEKdTepsRugR2O5sz7LZ2qB/+MhqN9YD7ROFjn1VVQCKlGYgT1R5f20ve+nyzjjnGqO9aYm1FQBxNTbosoBv9GDzfQuJiIAcAIT4deNubW3tH/yDf4BIjz/52HgyNNpsXLtWFIUs0Pq5cxMh/s6nfiWOY/YwmU5aaWeWF1//+jc/858/G0Rxnuda6yiKWmmntnVZlNZVtiq8Z+esYybSqDQiKcA0okCrMAwDrQmxKsqyylGgKDJk59l10tZ8fCKTMGIdaVjvt28+uvbOB+5d7oTdOOQqDwMdmMij3suq3ML2cHpta29jlH316WcneXXPnXe0knh7a3daFKVQpHEt0Z2AWqEOwHUTIlcrV9liItUMD9AFYNGnb0ZPk3etZRF8DVBr9gQMJEgM5FEzkGFolQKix8pkYXv5ljd3Vm96y0MPry11WqEtp5tJoCY71//T7/32ZOd6Nt7TQVJYMxOTEe5WblRKQWbGUlRy96l7/sf/5r/d3b7+j/7B3w+M9Lvp8lJ7Nh5hzejc6uEuaqdiowJTVXbj2s5wN3/xhZ03331HK10KgkgpAM2IOJ0VQRBFURAZU1S5WK807uzszKoin01X2nGE6IocUeWF6/ZWdZDESdxux3ESnLrl6NJyuz9oG6UHrR4KKUDxTtiSsDHGKAIA69k5bz17LwhKaaWV1kYT6mZezrOs3e5eunT52Wef+Z7v+Z4mVVYIEXWzighAt9tfAPWUdrrzrRghoIKFi7wXFGFhYaS5W+iBiatZ3bU2dV1XVTWbTa9du765uTHJsq9/7Ztx0s/zejqZ7Ozs7u7uMrNn75nbnY533nknIo1FvZu/BYiIbzrBKhBCEXHMIpy2WqduveXateu2rq31RV15J0FgELVtzEaNqaqqLqsmmU8RKq2CICB5DXVGK3Xy5MlXXn31QFvhNWyJfd76jcm9+fkAjfRgA6WuXRyEAFCXlVIKBeb4JTeWcdxELULDiFJqZW2VEXb2dlEREi2QTkbEhlHknEXEEzfffO3q1aqqSO3bCykALdCUlQvgR/jgR31tVgTMssxoHUZGPHe73eHeEEnAOuMBBZCQhJEAwCOSCIsgA8wvMWkGAEJGUMHcWzwwwUE/boBFMSH0ho7bf4zl9H5BsCBri7AQAAorASOiBLQgAdTCjsUKOxSgOXjpvITKsPA8OVXQg8RxWtRVK22trR1qt9vtdns6nZ49e7aqqvX1FaX01tYWu32gbm6mSt9RyX33VOAbz9yXXzFyTZ5ByKFyWI1GnTBc77ZXIr2sqoBrIWzsfKTh9865twq1IsS94TCO49q5bhpT6QITZkyVDnfL+uz2zp7l1mBQFAVAYzLPiNTppMvLy720vdrrDbq91bXlQbfX6/XXVlfXD60HyK1QafEAUJe11nNKMjurUEiYRXi/FXWDK00AIN4tgCuAfXMBAADIiyIwkXP2s5/97Ec+8n3ziw9cFkVTKHnfgDditEZEAc+eRcSzR5aG66ZIkyJEahqs+7cQszBDkeeT6SjL8t3dnc3t7UuXL2xvb2dZ1u/1p7NxXdcmCikwOgyyIvfgLfs0jZaXlpeWl9fX1o4cOrS2dnhpdcUYXZV2PJ39s3/6z8fD3UTJsfVeS4MSftfb3vbxn/0bTq1MK+jGMSl9+qWXfvU3//3Xn3wqt7bb7lSlRWW6/V7tpDtYnmazqrTHjx4NwxCFGxeuJkcgUKERBQCixBPrKI6VxNXeK9/60oDziHONc/2aiOfGh6lxU2qGHLMTtp4BmACVUnHaStvdzmB5OJnsDscTVle92S69CeMwTiajKQgpUA39C1GUOA3OiA2ADVom8/zFDRUkIUKqgpWlATP3lwcnTp7sdvvGmCiKjA6td07YORcEUVmWvsojjYNOujpoJSESOA1gyLAVkyRFWVvP08JmRXVhc+dLT7zy/PkrYdSa5YVjsJ4dNxzB+bak8YVilsaPoHHkEhZmbsiuiCjSuISI0YYUve99H3jrQ2999oVn67oGliSJt7Y2Hn300aaZcHCm1YfXTzTxb0bHo9HwlpOnjh29qd1uf/o//mGn21LGIGLlK1TY6rWIOrPxiOcjj4VxMc2IiQIBrp2vnQcWhRIGsTGq2+/t7WwFSHujcavdmjPRCDWllcDV3XI4uvDs0y/ce9vJe+++9eSRQ7WwsqVnBkHFvhdhsNpe7rfOX2qfnU7r0dA5l6AEUaTjsN+J2namXZEq328nxXjHFnlRzMC7hk0yP+Z61uZnooUfEAFSowUlpoYTjMxA3EAaQF6QRSswcZzUSA/ff+ed9z5YZja002q2LZx9/vNfffrxR8U7Jayj1FJ8ZeJnQjWixYS1L4uyqJ33eP7V0//6lz6xvr564uY7drev/9if+4sPveXNv/Nbv/3Vz39NKwymtnaTTj8JU+MdJ1EgCXcMzHb3WkG3sdIE8YygwkRIewxKUSrqWuU8ojXVrJJcipS1EJBJrWVq989t5aBjZdiEmQlmj7x82UsZRthL28utpaVWZ3nQ77WCY0fW0og6bUzj0Nc1ASBhrEMEJSKeWVhcZQEsIgKQBiTvDy0vTY4enUwmadrSOvbON8tPM9Fv5tf2uY3JZDSfCgHWDx2ZXxRFivSCzMuA3LiMsGeWeT6zB/agAkVxHPTipfVBD+6+O+12/tT3fvipp19+68PvAoBGGTvLstFwNMtmDZ60vb09Ho23d7aLPB/PpkVRbG5ues9OvIiIdwSESgnipKjqXHauXpnt7YqIEAag0CAJM5fOVuxBvNHOKRImcg3fxYu3IqQ0zqGyY8eO7ezsfc+73/PSCy8ecLyl71RR4wFFNgnwd+lMkczrGDzw7/w0IqAwN8T3eUOECNWpU7dubG3uDvc0qRscbaEwMNPZtJWmJ0/eHCfJXXfe9clP/q5SGvBAP0jme2fBG7zLg59dXqMAgk6SOu/TqNVuJ3lRkABK4+cyr8+a12zOAAmKNJbNgAKMQDh/wf3XxOahg8eN6vC7Ne9uUKoX/72xuArOxUvS9IlYCEjJgkQzdzkkQkHwcxtiAGwiApHn0TgARECgwtAwO+vsaLQ3GAystYNB/5WXrff2+vUNJGQPugFA5p/kjZtxb+w8uHiv1x2CkLRazlVSOHAuCpRBEM9VZctQmouuDE0mEyRCRUQEpEgpVFoQdZSCMkVRS2a1J7Eu7LR7K2sr7cG6q1WSLK2tHzlybNDvr66udrqtwWApCHUYhiGhsULcsFBdVVWAjIgBgvEVegcASYQAzOytdcjeN4YtC1fDG3KTBRC5z+F4g+/vmbF++sknH3rgwRsPokpaHRERwWaLOp9e2Il4hai0BjKNUx4zehGxvq7nLkrXr2+Mx+OtrY3xeHz58hVujBEBUBGSIBKiWjtyHBF3Z3kB3OouHTl+JGm3gOQtb33g0OH1pBU3JKfh7t5wuPfS+VfHTz+2vb09Gg2dp2FZlWyAZFgwRtSL9DPPPP743/grf/nn/tnhY7eSdeDMrSeP//f/4Od//fc/+fv/8Q8F9KDdEmWK2rLA5ub1MIjvvvvuvZ3dwWDJVsU+4QkXIcfQ0H1FGAHFudkwlIrIExIBqYY8OL/dkHmeoyMiooQYwrkbLYjwbDosskk+21tZWRkc6V/cHnvBQAdb0zEGCOBAGWZGNE4Isen9YeUAfYUCXhyr1Oh4rddNjem1YmNUZ6kfhyYkMoRSV0VZRFEQKgAFBPXNR1c0QKjEkNNS+6Ik8nGUFrVjDKuKR5k9e+Hio48//fSzz01Zz6g9rnh5OaisW1gAeURCdWMdb8rohqsnix8AANgh4D5TohE3tOM2kXr19GkRNkbvbu96786cOWOtDaNmfm76YgQA+PwLj+/u7eZZTooCEzFz0koB4F/+33/x9KunLbsoipUyjeuliCiURuuHiJvXN6yzzlrnpNPpAMxv+SSMosCEYYgkQRAEmi5dupRPM1I36DhJ0gLPylsFtVSzmDwxrK607rrrjrvuvu3YsSNVNm3KC4XiQX/jiRe/+PVHwlbaH3STOHZloYG6AR3pmhjqoiynk4l49swkjITztF78Dulyk9gigABGEOfdRWZynoABPJKAdkgCGjkwnILo2++/5z0f/nDc7mRlQSgG7GPf/tqXv/zF0XQSp20TxpXlvKwzCU7v1R6iEDAMDXbM9s6mnU5D3Tq0euvHP/4DR44fee65p6fTSXfQiWL9tre+va7opRefvXDhydMvP4aUry11jNK2sMOdaV1SlqvKhcdOnJpV9aQYFXVFZKIwabXSKIobcCJN0tFsdHnjWj6brqZRpIi8WI9oWteH+O6P/PQ4h8l0LyuGgPU026uqLCRlrNHOE8wAMpJpO5FOR3VCc+vaoaVWazBYardbh9ZWNRIp0qj2AzQaTMAYLSyFc//5S1/4yEe/r9mNNT2s/RO+b44sIigNaKlvVPekldaE84qn3+s1lwcA4navoXSDIggCBvGOldbOWgAyYVjX7tlnnl9aXVtZWQmDsMF+Ds6zwrLYHwgDIAvXti7KLM/Kotzd25tNpzs7OzuT0c50NC3yvCiGe3u7e3tlVeVFXlUVNfMszL0fXeWqqqqBWROZxuJMEZJGjYgiuLyycs+b7j1z5sz16xtNdN98Mj+AzOMBz2i4MRDhtYqnG+uEreZBClVVLQS00JxJWiiNkaVh+pPRb3344c3trQuXLiqtD+7IfWM6RxQEwfLy8t7eXvNbZw/SjOh1K/G+FQLBG5guxkkCAGvLS4OlwZkzZ0Z7Q0Jk6xpWjgIE5KbxhIggXphFBAgZiRUxACsUBGV0UVeCEIYxvOHxJ0KDDoAu+BpMqPG8YeeBBVm0oEJsuuHN2fYgjr2H5rMBEHqZU74W74MAEIZh7ew+N39tbT2O00uXLolwY1gSBJF37kYFSftNve8KABHP/UUXZfG+/m/BeCAGZQkYnNdORpubnTBe6XS7cbTajtE552tmJk3a6MZ+ZmVlJU2SbrcbJ0mr01lZWUmSeHVlPW11HvnmNz/0/d/PTJS2qqqyAk3TZ47UggcAZhFw6JyyTOw9W8LFFxEPLHWRN3wO1WAR3rGzIsLee+bvrHLUwptRRIDlhqDvwDVtrsVnPvv5D37wg0JKsEHlIY7T2vraWna14drQvLmvFJZlOZtNZqW9sjseZ+VwOJzNZpcuXarrOs+zoqpIodbKaKO0iuOEEEmRUoEympAaLIqQsjy7cOkKs/vBH/mBD37wA7PJ3pWrl+oqG4129na2pvlkmufTyazT702n0zAMp1lmvTNh97HHzwmb0FArQKqnx9eXl7qpuNwWkx/6wR95/8d+BDAGnYDW1ufPvfLK//fX//3VzV0TJ6KDwnKctquaoyh693vek81mSRg/8eQTrVarCXs2FBgxAMDKO8XKhC201aUX8suvtqEKsCJoskHYe9ucMWBhv+CKNRMvy/7k06AmRW3jOGy1Wu3+MoadF85fHaLkOtyZ1YwhckAQukaJB0woYK23la0Ka51zrhUGD9x1VzeMQg1aU9hKwjBcSjuBNkiCKICu1Y46nVYQBM45TYSO6yI3ShmlNQGTKSB+9vT5b3zz0dMXLmzvjGYVC1DY7uVkas/ahOx5P3oIAIRuIMQN9uLmxrA3bqSG5rlfBhGpOIo++rGPdjqd3d09ILTO1kXpnPv2t7+llKptuf/68zLoyacfieN4MplcvnzZWc6yzLLvdDqkzT/5x/9kZ7g7GCzVtWuAr8gEnq1WWhujiLy1TcOirr0Ia23iIDTGuKpWWhmjjNJhqMMwrKri8sVL09m0+dDAQqQJmLxX4ELllThvXRBg7SRtBbefOvHOh+67+fCq4prYCuPmXv7vP/WpGuzSyqDXSjW75SRdbyfTrfO2mJUFe4FGBYvYBL+zIvqOMoiACIQaE17c34yiI3CMzEgetCA51AKaJbjl5L3vfPf7Tpy6ybJ1thKwp1998bOf+8Odre20lc4qN7OeTWtc+tG0GlZo4z6DibxVUBflEFx+Ym31jlvv3p2qwerxYyeOrh8+bJLolTOveIL3vfcDGqMjq8t5dvnf/uovPvfEF9uh6qUJW6lKqa3a3vWlDweHT0gQ6Njo0FRF6aq6LMu6rsuyTJL00KF1x/zq+bPZdLjcSQPUtrSk4lmN6dLt//V/8+u5T5wrHZdZNna+HI12hts725e3iulwsnd1lm3aaivUhTF1RL7e2ghRjMKQKI1NN00G3U47ba0ur6ytLK+srABAvz8wOjRG6zC4sr35ytkzDzzwgK3rMHiDlUxEkIWb1KIFzYgXP7M0UlvotlowhwSa+54Q0ROIMRQFUZgEQQAAiIpBjImMMZ/97Gff94H3E1FRFERaK93UaiLinGf2zf5PaaWAXFmpxY5Bmm0r+8o5SiPrXePf3WitmZnFTyeTLM+2t7fzLJ9Os/F4vLs7zMpiZzoeZdPpdKpVMNzdtbVXSgkqRlCkAcB5Lyw3+juk9lGNZlbaX7EPtJy+S1OsclEYAkBZVahvTAfM8/0GyVwTzwjamMHKMiPsDveAmi/TvCAzO+e9ItLGBMZMZ7N9q73XXqo5lrP4JLyPBom83qokiqJ+f3D00KE4SZ596um94VABzqVzyAQIzbYQAEmw8aWbl0HApAVB6EYZBI05yncJl0DUb/j4d6BBryHlyIEyDljAMbEAiwJU+zmnPO+ZeRBGEOTmU4FSMJdNCRKyZxZpllIAaO6rtNXa291FxDAMlQ74INUaGRHpIFnn4If+DkBkv1BaUD73z4NLWiYOTSuMkyDspe3lbufEkWOrg34vTdtp2u9301Yax1EYhnESQxCCdyACzJ69imIgKsdjHUY6jP/Tpz/90T/1cUQEbYDZeScApBQiOmsbC17VTJji0XmSxkifa1uzZ2+rpg3AIt7VzAtv1Dlm8cYlzr5ZgzC/YT0NAIE2jz/++O133tXpdKx1jPO9qA6jvLZZUdZltb15dTIabm3tjMfjK5evWWfLos4d+6hTATWfvzH9YrHA9k13n0Bw1CjfGmK3k0Z1wQjeiWfvvZ9OpxvXt+Ik7PbiE8cPEzgNQuBsXQBXoEwQd0eT6YmTJ4eTyXg0BqLxbLoznL388pY2rTgx4KpWgL1W1EvjduAHKo+Abzp++1/4yZ+NDp8AayWAWe3zWn7jN3/3iWef9aCZTNjqlpU1QVjV/s4773jrgw9lWfbII4/sl0EkGhFZeVACpNvoJi8/TsNrKZZGSgRH4AB4Do0gAIswNhlHr6u7F9xwcTzv86ZJq9dbSvpLF4bjV65t79ZoVewhAAwdBoCKgBEx0MaWRV4UtsrQV50w+NA739mNQvRVEGgwGknaQdQK4063FUeBCUkpIQWkoEkB8jVMp1lsUkR14cLlp154+atPPTfMiry2oMLRrIjitmhTWKbACCln7etgC39glmzaUK8NqEYAUIT7u2sRWV1d/fjHP26tzWZZXuQqMMKCLFevXX3hheeSJKnqAl5XBj3x5DfiJK7rOs/y0Why7dq14WSMiKduve2b3/zmJz7xiSAI2INSKggCY0wriYhU0xUui5oXu/BW2mm3W0maKkBE3NjYmM1mvU4rjmOlSRHVVXH+3LlmsCF5YQdgFQIBaxAFolAYCFWglE60JOjbRu46dfRNd5xaXVq6em330SefurRxfXU5ufXEMbKFqWopplBkSsAjeAGPaEHJXBjuFIpSBgAOqIKp+eaMgIhKEc+TaADFAgADMdKsqMNWd/3ITW99+D1vuvs+WzskAbaXLp7+yle/8NKrz4eRQVDWY+Yx82rmTM46F6XjnpVwNB4DZ7qadVz13ofuG+1dvbYzTA/d9v0/9hfX1o9gHJTOf+Pxx06fP//mu+9divqpkSe++Z+7YR3yuBhuV5OJs36S1x6SUtqbY9dZOU5pC5IwCAJflfNeyQFpqxPe3NuaTUbleLiytLqzO2ZMStYf/NhPvP8jf9lBi7BhiTrAufdWEgUIbnf7qths0A2ff/6xc2defOXFx3c3z6SGb77paKrx3jtv6SThbLR75fy52fa2nss2Mc/ypaXB+vqh/qDfarfPXzh/7z33Hjt2zCiljQlM0HSFhMHtMzgZPbP1PIemEYFUFEXez/OBpClZlAKAhgSnlBIED+IbgjZiFEfNNrHxM9vb2zt9+uzD73h7q9X2npXSjSEZHki9nU/BIsi8AKUW3SJEZuZ5j+kGaD+nr+1jWvMVXIwxzca90dY2zpFVVeV5XlTl9mSU1XY0Gj7z7LP33nOPczLNZsO9cVlAnteT2azI8yzP67rOq9LW9SzPQdGCjQsA0JipkVKNC7BnFsamW88KWasDsxux900BpBCd87WzQBjEUUO+aWaF5luzSBiG1paNkgIAjDFznOzAhNI45iASIMOBbf3+zQaLHlkzmrrd7tGjR7XRly5dmo0n1tqqqqxzkQnmdcmcsyL7L9IMOkYAVIyATYRkQ8gFBID9Mnq/1X5w2B68oIufb5RBiyfzos7m/WDq+Z84bgAhhYgCzF5Y9iu2+SuQoFJC2JCK2mnqva3r2lrbONY04GXzmoqotrYJv7O20loRqYYZg8JKWPOcOqYUNTcYeyZFkQmiKAqCoN/tJUnU6XTiJOx2u0kcdzqtOG6tr652u91OvycinU7LGKOUAs/A0ticeVulcbzomXgWQebXFB8Hb34kAHjl9Nkoio4fP87MJo6BHVgHIkVR7JNM8yzbL3xdXXpbW2cbnhMdyAFdjIu5XswYRUR5niPe2GY0syuRIiEWWRgiNBKxeXxyo/tGotFw+OSTT95///1VUe5uX59MJhs7w+E039qbXdsZZmVJUSpBYB1YC95SVcrK8qFz5y5bDMYMJm0TqTiOO51OEASdTufKhWdOHZZY5SaIjNF1XY+GIyKztDSw3ltnrfXOuizL8jy/dm3j0NrS4cPdQS8JCLRIkc9aSWSMsk7tDO3y+vF3vvtdg+VVZ+0jjz769HPPXLu+c/7S9Va3BwB1XXXT0CiKNCVUr5h8oPwgDFIT/9kf+uGTb3kbtNtTD1HcroWeee6FX/3135jktY5SLypOW0VlmXllZe3ee+996qmniqJotVpJ0kIwihRqJgWIOuVq9MKjbuviIGYFJQE3rdvm6gM0HPnm1uOGB7l/IWC+WBBDQ6hyItJKosBErd6KhJ2Le5OrWVXqeFi6LBejIiF0luMkzopqMpkU2bgXwVvuvPWdb75fucogpmlgOnGoqRMmioEUaK1m2RhRknZS1y7t9qZZXle8N5p97Svfunj5+sXLVx2ogkzBAKg9asdYeq6tdwxCiHo+UURR0tAxnfOMIMINFawJbH4d4oiIWlPDL9Ta3Hffmx9++OGyLEfDkXW2uT+1MYT4rW99azKZOOeQYB9watYj/dxzz77t4YfDMGTmPiqllNkOt7a2rly58va3v/2pp5566qmnXLO59r6qqmw6NkGQxLEJAgLV3OuI2Ov3ojDRWjvnqqwYDJZ7vcF0Ot4bTbQmRHTehWm3qosyy2xeRLEhIAeMQh4JF4mE4pQRYBZHQgiPPffKiy+/0k4TAULEY+tLncRIkdlyaos8ZKu+C+gsC1Oc7/iFbm4aD8BCFCgv4q2bs06BWGiwfvTNb3nrW9/xblQajQKuZ+PRlz77mW8/+tWkHQaRyaqSIaidzj0VQgWpAnRuxZDNp+PIYFXnN60Ofvjd77jw/FP11kbiOd+8pKvRcKPQSVu12redPPZnf+DjR1bXvvIHnzm+3PnMxVfS9U4/BRSOlCmtWKVqVAwq1Fhax6VDpSqAVhDuhzO12y1rXV3X3leCQFrrKEYd1GBqB8OadbvPxMQOAUEYUQkiAQKwB9GEg+XV+968Us7g6NGjv/1b+YXkwm7xitXGR4lKw1vvvSdWMui8uZ9+LBAZD/d2trdH49H1a9eHo9GlrSvPnn0eRBez8pFvP97pdLrdbpLEnU4nStrHj90cx2mn04nTdpq2CZHBaI2kmdk6J8Awq5wiQiSllWAl7JyzwNJqpY7nFEhiVvOCj3xRzNc6pDAM2yEFYC+98uKpU6dEcJRlzNwsS83wiKJosRLccGJFRGpuW0Fg33CRFr5IAgA3CB4AB5X5SnyDNIp4traZd2JD3U5iIV5b7ek4RMRWgO973/vDMGbvPaBRbcKAlMKGfm5t7Zz3rqiqvCqzbFYU9XQyKcoym83KsrTWFUU+nU7zoiryoqqqLJtlRTEsZqV3VVU56wG8ADN4YAQvCiEMtQ4D670IeWFUczc8FmThOp+KSFOkMnOgyDNbW+9HZCISKgTwIg4EFCKq/SbjAeruPBSTWWQ83hzuXdfGCKNzViGxrxQCkm8U0bA4da/f3oEIkIc5vtRgXKqpRG01/zALAxtc2KDJgX7KgaNx98H9d0GEhm0mRA2J0i8gMaLm0qMCRKS5rhzmtZGwIwFu3KXZN9IoySfIotkTs5QVKYVEem4jZNI4lsAgQhDoOO4YozudThTFSRolUTBI0jiKWmkriqNOp5OEUavViqKo3W43W0qllFGamZmtZ9dttdl7L05Y9iWQzVUBa6WunJMkTRw79o6AqypDamhhoBD3Y2wakLv5zjDHCgGErpw7/cADD0x2Np2rCYXZsrPsmT0CEC92GosyiJkZWFRjMt3Y5eM+eYsBQOPcIJrZe+eM1qRU82+je5gPPT9nbIlIq9VqHJzLujp97uwszyeTSVEUFy5eGA1Hn/rDTyugkBQDOVA1GDHxrIZppYrMTTyrIImiltHx4Nh63Fs9ltysk9apN927duTobDY7fPjo0tJSmqbXN67/v/7nf+hkXHvg2lXOW2drAWKelpWIOGuttU64cPXWcLesK1AcRxKoOgpiQzrQZjqbclabqPfnfvynTpy669rGxiTL7733vt7y0fd978f+2l//m9ZynuU6DIBUYdmjZjYAPJMgENvyKiT/v/7ar77puWc++uf+Qrq0RiSzyfRtD9x/6623/sqv/dtnXnwFyKBwK4kF6cqVK88/97wJzM0331zXtffTVrsPjYSPSJOSWsBBQKphlTQsIJg7cnkAIGq8kHDBGPT7w6e5nIjNEopaKxFf1ZmryzorKGzdcvyWlSV44eq1qJXmBreHMwFqt9q1s+ItEBpjvJ21kkgTH1pd7aahChSFiCgBSD6dicck6cacaqWJTOHzZ54799zLLz/z7IujSZ5VzovyGLGgmICtFGXNAA7IC3pARvTiwcLCxLISkTiOsyzvdNrOu7qunXU8507B/rzUzA1ZlgFAt9t75zve8aZ73rS5senZZ3nGzHEcN52r3d3d7e3tMAyRSMTtzypzV7DPf+mLR2+66fbbbxtNxsPJJAiCtdXVJI43d7arqviJn/jxZ555NgiBPXt2zrMCYqmqqhKWQX9JaR0ERKSr0iJY78U5J6TKymqjeoNlY6gsy+FotLe7V1UVoZggCoLAe8u8mGeZROa1LbCzKKKElURBKKK8E1+DY280VDvllG14uKukJmIL2CiHvaBHAaCGutKETjKKAqYF5bORKokQgG6WxkmWJ902oMqcq2sJTBglqTYJpQOrO9NaOS7KavLs49/60n/6DAIjYlZUObkade2NhaAULBhVkHDlirq2duRne+1O/M67b9FV/uQjXzzSa73l1Mmjx0/o5ZUjXR33+rtZOZ3syWg8vXz+6RefrTdeycvovmODe24/dvqFp+vhTjHMTZx4ay0pz4m1bPPKiRGiwHPYUvvMsLL2IoJKK4I07VhbsQtya4OkUxZQFn758FEAJqhv+AYtmLBuljl0J44eOvPi5rlXn7/91pNnX3xRaldXUIVQ1lgbfuxbT1bjbSN1rxNhSN1ue21trXd09dQDdxORVooo3Nsu9vayz/znzzz/0ovXyxGoiVa7ggYev6goIK0RVdJqpa203+u3W+Gx5V4c6Xa73WyItdImCIzCAFkjq4BQIK9yACDStPD3Q6DXdEwE8uEwbbXuvf3Utx/79tqgtbq6DjV4Fo03ciS4tDKnWkudicylB02m2AIvQdzfRjfIRJM4NTdJAgUAigwiojAQMcwV1ISIqFApUjowJiWcZjMKzD233XnxlXO33HKbMjoyRmtgXznH4gCVDohUIIim3QoY2swDEQnD2Ps54jv/fiIAEIWJiHhmZg6jyDpbVZW1vgl5yGazsqiLLLO1zauCAfbGo6p2syJvAIyyLIssL8vSWVtVRW1rYZlMJlVVzbJZ3FnK82y/o1RVlfPe1rVzjgwd2EQiLRgGfh/dAXB1HYZhQJSVOTHEYSzkASDYL4MWx2uRCfCADHMuTvNbalwZpfHghNc0uQQQSPabRQdeTRgBPItQY5MwX++BxYmIX6zYeq7YQhDutzowFxbh0tJy8wQCNkiRUkkUBSZot9tBoKMoCkIdaB2GYRxHYaQDjUkSJkkaBEE7bRttkjQVYa30t771rXe9+91aqelsushIgKrIFSIRKKWqqmqQDyAiBYRMVAMA16AAAq1R43SyoxZ4oNG6waOIBAGQxTNrjVLX6L14j+hEanTzaS3Lc1js+bIsb2TqjYoFGwWYwOTqZbztlqLMa1sm7dBL7XzlAVASRUFTM7kDrc9mVKA0E+x89oB9ywkAXigHG2gnDEPPXNvaFV5rlefFbDrNi2J7Yztrol6LYjab5Xk+Ho8nRcaRsU3mh+fJZNLtdk1grFczi2VFM+tyK921dY7jaKnXSpbuXLp59dCxU6duPrS+nqSRUaQUpe22CrFh4lkLiNDpQBId0cRxEBoOm1GlQCtQeTabTcd5liutwjBUxri6YmdbnZC47ARsfCaVzZyaTKvxtHrwoXf86F/4icrpp55/Zm886vd6p8++WlXVb/3u7xw+vC7gi7yo6koRedS2SYBWNPOBImMgcIKo5Bvf/OaljfM/9hN/aeXUvQGFZT6xZfXXfvavfvkb3/yjL3xlMi18bYn0hQsXhsPh8ePHn3rqqVOnTi2trDEyICMJIWqtvXVc21gbggpee9ywviRs7IDnAGvT134dKL4Y1yLkmB2X5PzmuZeT/tKDR1Y3Z8U15+LlVlH5aTEWj+jFIGuNKQbve9c7jiwtqapOAgXKe2JAx1yrBIVV6VgFrVdfufjtbz957uLVCzu7FaAgMJmaQssACEgojr23msCL5EUh2qDSWqGe+3IxAAhQEEfHbzqR5VlVVVVVsWdnnVYHeUKNr6lr7j2t9cc+9tGVlZWdnR3PPs9zY0xd18YYQqyq6vLly3VdB0HA3gssOBqLQ+/s7HzhC59fXl7udrtZVjZWDUmatqtyMpkcOXLkQx/6wNe/9oh11lrnrC3zwhgdBIEKTCOaZfaBkWvXrrbbvTRNm2Z5ba11NQCUtTNBYIIgiEJUZK3ztnLWIqECxcIsSkSYmzxNVgJeBBgcE5XYigaWYKfMk8jUZY7i4gARSQGAMKCwKEZiOPit9l03SIQZnbAoRECNqLxoj4ElsqTXbr/99jfdd+rW20wYk8Cli5efe/GlC5euvXzm+iMvXsZP/dGb7rx578pLWE3jILBl5VSMUeCJs9qXGJaMToQZNKLYGssZsrvzcP+hu2+FWX7h/AVry6CerN5yy/MvPVcRLZ07019d7yyvFR7KstqASrm6J1l+9eqbbjr08lNPFllW5855qkvOrauxrqTOS0YjjdiUGLKs3K+DZrNZGIZpmoZR3OlIVRWacHt7OFg5ZhXryh0+dFTEMSDJYtctHhEBOYrjVhqQYuT66LHVY0cHG5uXAGuliS1n4wJyuO3QEQnbdba9ubMLIV3d2Xr+9OnGwSxJo167k8S99fXbBALd7owryevahHHSisOgPcsFKRKlgXQ+yokqo4YBCdo8CigMQxMERusgCOIkTgJ1/Ei/E4f9dtpKw5AkjaNBp53GMVsPQN9Bp2AFInUVEN51x+3PPfP0ww8/bLTWSuo6e83I5zmg36BgSCjswIP3gIRN943mZLIFOUYRSANGKELNwiA1kDJGIxKzbbpLSEigQCsghKIgrRTAbDhe7a98/vHPnThyk3hfTKdJEt/AMUgRkRDOfYoRwDMCOK4IFM59dWC/tSdVBgDIHkWcKwgxBooNivg0idZaKUojoGEGYaUaE0vSGudrPyx2hN4526Bgw+Fwqdf/5Kc++fGP/6mFLxQAMnuubdlwzry70Sy7vrWx//NkMtn/eTqdKa2MNnVdO2fr2lZV1Whl5y2wA3wR2YdsiQBICBkBF+cZmoTwA00xAIgOuAUmcbxfBCdpsv94q9VajHdYXl7mBfMqPvC33W53/pcsARAAKFwQk8U1tmFKmJ13Vc3Ot9odsda5yjk/93YDALQNFUNEfO200cKoNbnKIVtVZYEtbG47SiMxESBAU8IjirBDDQBMhIjcdEDFNeiLQkL0XpyEhIAe2ItzZW2ZGZiF5QbxRmQ2y+d3NTpA13y8Gy3y5gcWP+fRiweWeWVDgeHZZM8YInC2Yie19RaANDlZqB/mhk/7vClsVlRyBILzXTgDzccjQW3tbDbb292dzqZ7o1E2mw1Ho2xWbGxuiEhzF2mjtQqa/K92u11ZsBiIxlqgavp8JH/3H/39Tqfzy7/8y1evbJY5WQeFp4LJV/6HfuAH3/uh7w/CXhRp9uA8MEMQQJ5ZbZRJcDwu0zQaj4tWK05CKHMg8suDpfHeaXAj60rnKuc4iMIwNETJ6trRsqyKIqvLwlf1II367cSXewmiq+xePhtNrZXwre/4nrvufcvp85eKyo/Ge5rI2+rbjz2yOxqeP/vS4bWV/sn1K1euXN+elpUYajfYi0LIvRilxxAzoriy2+5fu7b5z/+7f/bej/3A+z7yZ3TU7iXx3u7Wux56y12nbvl3v/W7L5+9MJ5VW1cutdqdve0dVGZja2fl0FEHAuBDQBYfktQ+Y18QehQ+UPTT3BC3ucG5Qe4QFlBswyG8UQw1zTIRAOTGRQ5AvENfz7Y36nzaaXfClc7GOBtXRRjS9miCTApIyC13WquDnqvqQIFlTw1QT2BM4FHOnLv07HOvPvPUi9PMsdcQRFMXOK2QyCFZYE8IyCQwy2eRCXRoFKr1wTLpQAchab03Hu2P5TCMm+pna2ur2+2yZ+tsXddxEt/YBTWJGQDe8/r62kc+8hGjze7urrOu2S465zuddhRF1laTyeTKlSu9Xq8sy4YHAa899NLqyvMvvfiezY12u81smZ0y2mizsrS8sXF9OBz92I/92Le+8a0wTnPJ+p3uHgzzotAas2wWByFr57w32kZRWpY5g4/jWHtEFGbvnHXi5paOYQgA0+lUaw3KOO8EJI5THZrJZGJdJSIk6DEAgoqhEp4OndacRFEatl2Zd02AWju0o1m21FIGQAl4nPubIIIINvOpMDNoQhGcU0sIJAAUpacWSzLLJ2/78A/92L3v/ICHUKkUggCK0Yl34bvqOivKf/WvPvG5z38uL+vpC+cOJ5SG7Zz0CFRh2VmVOVeIqpRCpQm8Bl9MR6osbu61Th1eDurJ1kvPxkhvvffOpJ1s7G5/6+wrlXVEwdW9oXr5pbiV9AbLabdTjq+t9Nq6LLLtnYvXLjlhKyqTlukmWZGxwtKKVdhbW7u6V+6OMhdQr9/xRq8vLSmtx+NxY1xb5kWZF0g6gEB0mVezuM6QgqW0M0h71qHIQsHceI8SgoBYxKIqqt263ktCv5dt/O2f/2uPPvKN0xeeMdpsbe4dW10/c35nqa1VmNalbwXpcDr0tY+jgMRybjM7rnS+fXVHTFJWDrSxVlmO6tIYq1xNjOH/7Z/+d2TSvdGkqqqymNmyKLLZZDLZ3t6eTCbW2Tqr7dBaV+gzl7ie9FLd0na6eTHVthNhGqhe2u+02r1er5V2ev1ep91ZXl7udFtN6nYnbbVaretXrtZFkQ56dW3DgEQaWxEQ1KRJkRaZe4wioyIEAO+ZrZe5zIobsjD7GqAxVkRpXCgISGkR8MKlrfYHYeOmK+jZe2QFAL60pa0BYDoary6vPPnEt++68y4nripm3rOINLFfOO9fgALZp/UlcewXKiEkBFJeEcCc30mkAIGw6Q2qfQIkCoAIeI8ihAtLVW5C0htkSxq3eGGvERHBWzdoRdV0T/sK6lz5fUUba+BAQzsJOQpEbtB6Dvdu2Z93mmICFh0rETFBsD+V7D/4OosARPQEjQxTkUFCQbUIbbhB5MLmCxIuGmWL44BZ/oHHZOERMu9oIqIgzC2KwEmT/QEAnMOC4i0iwI31XjNRLNR2QiheoBZwZTG3HpmXEsKNQhvnkgsgReI8szAwuzqKI3aWnW0c29mJFwZgQkJBLyLimo9r52aADWNbAKAsi/1vVNdWxDmZWyURIiAvlID7za3mDhGY11ioFAGC9yzONxwhFECPnr0TDuMACJng0qXzh28+XJM1YaKCxOiQvAPv2QuBJlJGG62xKEtYMPdRUe19ZeuitpN8Nsvz4WQ8y4u68LaW3e2tnc2t6WSkkZQiROUUkTZBEBgddtZPMHNggjiJFRkiItJAqFSwtbNd8dCRm2ZTk0TW2cq5+9/x4U6v9+C5zaf+za8YlRTeOmLU2OrHk+neobWlosS6mneACIEtRIEBAFtCGkXgoduKASArQBuI0+DY0Zsvjy6uDNbLeseYjvUIQkwsoJ1EtWjL4BncdPfOm9YSybZ2pjB128PJVlFaFT78nre+5V1vH4+yC6++GkURsUy29mwSPvzwm5965skH77tttR0vBTI8lvzRI09vT2xFokOlCEC8s7xb1bvTUgnftL48K0cdnQ463a9/4Y/OvPTST/7s3+ytHgvA83S8HtPP/dWf+OyXv/Fvf+tTR/rtzb2RS4SCuNtbnZU2DBShoJAWG5Bs71xgGIuqAAUFZY73MIACbLANXITZ3fB0JUJmuUEaa6T3TYi96GackQLLNQPZbOTySXtp9eZ+l3vxxtYej4q9aRZpk7Q6d544Hgg5djVAO4lQYDwcvvDSiy+ffvXc5cu7e9MgaY9njkGjMRbRp6kVcuytrSvnFnaFqMLEAqEKjAmiVlsHYRTFOjTdfm80GiXtllJqZ2dnbdAfjkY6CEbDUVEUSisAYM/amAYS8p4du6qq7rrrru95z/cAwCybZbNMG+2c19p0Op3ABLPZrCzLxx57ksjUdROnSNSwgvZnUViMgStXr9xx+x1BEDTQvFLKxGZpsFTUlVLqB37wB3/9136NSDlnkzTNi6IsyzAMnXMsbL13yiNSU8QBALumW0l1bRuzR+ed96yUYmZhUYqUCqIostb6qmpEQFVVMYhG3UC9IuwEKwslu7x0y7GLiCKlHLrK1lVtjCEQJqR9Rtj+nL5QZpCIm3ujAlhQVrRP+ifuesvP/N2/55PuiAMPEUkYgrEcxUZlLJujPY4725kVAWYJgKfalVXFZETHNVNNUIpUBCBgEAAxm44C79aODY6urqhCXRtvew/g3bkzZ8d1MarrmgFdaYigKgpfZtl49mLZ7+rorjdlpT13+pxJUjbm8PFT73zP+2eV82K/+a2vnb54/dLYXrt+fWtio24/VDLZuF57p8tZv9eLRDgb769BcZpGBACqlURIIiKHDx8VQS8CILDwlRKY9xzQWef80rI+dPTY+bPPRJl729ve8vaHH5hm27/9m7/jNNYD2Nqbrq7ePJ5MFIWOkrW1QV1lw91tJaIYQIhFCJ21hXiJQ3N9d6yiEINAU9LqtsdTe/LW+3S76zwQgiFQCDqArOQGJCeiyWSys7MznUwY7PWr52c7l6+fe3YrP9+PIIh0GiRb02JzWPgL1xq1jtYqMAEpAPFpFPZ6XaV0GEdf+sa3HnzogVYS9bpREgZpqxXGCTVkL9CAgIpEhJSCplOuSCmtGwINz1vFyujmtwIoggBi6wKAtDKgmozDBc40310h7TcLQLQwIyjhU8ePf+WrXzl14iatjbBv6C0I82Y+ACDAQZOcab7Y5TdCHNKN8WOjTgJ1Qz1EqJtuHaEmpRo5AgABISsEQmkcLAUUIqM0wp9mpUJEYYfeKnDry/3dzY1uq7W4GxgWsI163U7pBsY6L0fm/2MW9uztAeX5jY4V7lN7sOk/gihAAFIO5pJcTYum2D4mNN/Xvs5EEQDE4/6Lz+NGCbjZFssi0R0BQHBeIe3j/4vL1bB+vMyVULBvc9WknLPzYmvvPLuFMQHPdw5z/BwZkBhJ2DaPoCjrrJvZPJ8W2fQGjUm8Zy/cOBPd8DTiRT1HvK+XnJ/8OekBIKAm963hPXgUmCfEHpzfmIGhdlYprcJQa8XeEpIONDFBI5NWASrKbZUk0SzPNjY3H3rwwcBELJgVVbuTOtAexALXXvJZPplsFkWxtzesqiovyqqqiroa58VkNi1crYwpvS3qyllGDqqsDAOdxqa3fCQKTCdtmSiM2ykoo5VCVNu7u1VVWRFFBoQIFIEmQbZ+Zv3MSmU9k6m82h2NW/3u//xL//qmkzevHDkxWL/p8oUNQkq76SzPAPnsuVfGw704GQAKCr1OGYjyWg0eAHtghv7Syqslci+iIGbygYkBSJAZtOPYKOc1K+Uqj9VkstbRh0+dApZB0sY4LVXQHSy/fPbcbbfe+c53feDzn/ucL6q001ZavvqNrxqFq6203t3cyndrW7/3vru+9Ogzm9NpVRQ6jKIoAk0e0aMGgIujPEVygcaCI+bt6xf/p//hn33s4z/09ne+VxHVWRFp9eH3PHzrzSf+7W/9zjMvnRllfuXIyaWlZVAaCQlFEyiUajICO2te+I8Jh5Hv/qs3ejbN7z3cJ3+BESmGu/lwGCbp8ZUVV2YGfOV8qLgTx9/46tfuv//+qqoef+Kpp59++tz5c0EYW8CyshajukYJUsvikRyq3EvhKmebEAyExW6nISg5JCKqPYPzjj15Vdd12mpNptMkSQixISIfHMIA0BijQKCVmnOi77///je96U3T2dR7LsuitnUzlJIkjqIoy/KyLM+cOVNVVYPCIBEw4yLycP+V9dXr15aWlq5vbh4+dDhttVBrrmuttUbqdFtBHZVl+bGPfuQP/uD3t7d3jdVhGKZpNJnMEEOjjWfvHQvbosgBwERhVXNZ5kgYmCCKI2QkIu+8czYMw8aWN0lSY/SgP7i+cb2qKmPMfiW0uKIsIk0x65yvwc2kjEgnSnvEwkJR28QYwuZy7o+LG6YdBMIoJIQkoAyDzr3KxBy556EP/vmf2nZUjjMHZZx28sn2xrVr169efuqpJ559+umdnd3xeKy17rbTO26/U/ms045feuVlxyBoahaLbL3zwITEoj2yFR1F6fnru5Ph3rGBWTty5MShI3EYUZpMz58FANKg4tALNukddZGdODZ455tOXTx36cpeKZ1BZ3ntgx/5vv7S8nRWRVxPM3fLzbdfvD7cm+zNHOgkjGNqKV0rufOWE5FGRO+dA3/DTL3Y2Q2iIIz00bW1UUnO00233lEDOTU/Ld6zLAqhObcSxTlgR8cOHwkDqKqqzIuH3/au3//kp3UYjmbTZG1l/aabP3L/x0CqkFSZZy889/SlC1tJECAhCmkRFaiqLoipG+sArLC1VcFe+5oQI2M0IjCDMmAMGAWMEITQ7cWttmm3UudXvT9hnTjUrZT+l3/x3+9mfreUMIps2CrDRIwhMqFSSmsiYmZrrXWWbD4RPxkWZVk2+rJ/+8n/ZLS0NRtkRQaUTuJOFCZJqx1FabvXjaMoaadRFMdxHCdxu9VOkrixOW5kw81Crgw1sAEA64BIWMCDd40dFWGzI0UQWnCJmoXKszglYFgro5d73Z2rG2traxQcSOg4cOzr0tmziN9nZysiQqVEELGqa1IK/XyTN282MTrvQIgUKVJCCKQYwIPwHP+eQzKkQDWiMTJNXcLsRFgpvdxuv/Dkkw++9aGG59FYbcE8iOq7TJsHdHa4OGWaYHGumoV8oePgeREkxAJqTorGpuQgFBRw3jVy+hvtyBvn5vVv7fkAJiQL/zTxbv+zwcFlgHnfT1YWzsUyVwv6Zm51B72GAbyra1s75xeNNoB5acX7rT2NCgm950Z1qLSu61oB5rPpLJsQEizqaZEGZZy/TlMB7r/mvmHmnNUhTW3HhIRITc7RQWHj68zK52YEOgAA8sLeBaSYRazlhWu5s+xrLKoyr/Ktne2zr5yNOdAqKCyPZtn1vVHFUnvIBbey0pJuGmDeQ1m4PCvKsu4N+uO88GKipNMKO3EaL3c7aZwcXlvPZ5MvffGzUdqLDi1pEq9ECGrnwc1hz8sbGyISRRGTcq7SqImwuVu8LVyde2eVCSaTcRwnR44c+Zmf+ZlXzpz+5//iF/7e3/v5X/nEr1+4eHE4HIVxVBTF7u5unDS76xu443c7UIAdeM+HjhwbV35NJai71mcCAQBgwztxFboKbCmuXur3CKuiyAOmtVb/0PqKXlq3SYeNWTl0NC/dpz/7udlwSqRuuvnmdjvtlsezne2Nx5+78PSZMLRxqNoV/dl3v/0bTz537urONBNB45XxqCwGjMSeQZEv8rKsjnRDW+aSbfzur/2rC88/9WN//ieIYm9rYb5pfenv//X/y2e++NUXz18d5y5tRRwoT0CKAtQpop3tYe1CVAaJvjOzr7FNhHnd/8cUQ3Pk9Uay+BxuOPgcZ23lfOU8k+l0Oh51UVlA8+JLzzumrz/6zaKonfWWvcfAOsYgpDhg5/KiBhPVIqXzjl3l0Xp2wo0a8A0/j7NWEVnnkNAJh8qw9+PpRAFaa4sij6JYCIUQCFHRPCysZggCY/SRI0duv/1WpSmb5VVV1XU9B9eTuEFYJpPJ5ubG9vZ2ksT7Otn5ORNpVJ+NSYqeTqdBEGxvb49n06YWUUppoxvHPFQN1iof/OAHf//3/kPz9+12O8+ruq6NUoSERrH31jqAnBHCMMzzrGEINcXQQTTIe49IWqswDDudzrXr1+q6bgQ+zbu76g2iGT1IUfGM6shwrJUHKCxUTpRWKEILKeAbnmsvypikZJWLGkH8gYffuyfh5ivnNrd3n3jiiXPnzl2+fLUuytAEZV6I803S+8rKyke+70Mf+ciHtIbA0C//8r/5yte+WtfeVrZijyRKgMQ1GUwmiEwSk2Al1dXtve3N8tq17VDrwWDpjjvuuaffntbl9u7OpavXnLUB0f0P3JeifeGFFz1oG7UfePv73/72t4cmyiZTE6beQT7N82lhdEhar6z3ihoUy0oS3HLbvYl2viqZ2Wu1P0EzQjsKC2eL2tZZRdQRgcOHD3vwAHNhGSqqyhKgcS6GQJnIqHw2eXV3e2052inG/XYnioITR48kUYDsur306PEjJ265dWd3mraSvWy6tjR4z/s++q53vu+XfvFfggB6Jcgk6K1VHlsB9pMg825a5KW1aQinTt1EpPKyDsIAEZwDdsJUA4kJKMDAsRUQUmCUZotVDcNJGbYHFYY56BzCWLXCOBUAC2DnaJbypEDToNdX5I3W1jmjdVmWG9McFE251OCJkRhzbyWb+u2JgPGoGfQCOSCtFRGRQu/LJI07nU4cx8aYNEk6nU4rSdMwSOOw20naSRBHWpMY3bR7mrAiAzDXWi+ooxbBARCK85Zvv+XWr3/tkcPrq0pek1Z34JhPDYpIZE5cn4c/+Cb2Cr114pu6xrOI4zk9mUAhsRIS8cIgTUocoUYEhIYc0NQ9CgBAnK+QEYnAOWZnwvDQ6uCJb39TbLkYX7zfJNoHdQ4OKN4HXQ50Z7xnPb8JBVgau7bXGcMs+CX73KCFdEVkzsRa4ED7xcrr3IMaJGbfBGg/Aw2Z525/AOCZeU54v6HyUzdehxBx0elboFQHd5qM3mJdkXcuR4F55M5BIgIACBEhzk0CmcVrZ2sdRQDc1H1AACLAgghI2FCRmh1ds0o165DgvDu6/01lTmYWBEZhBEZxC/gNBeGgx1TzvNravCrzvCjLcjKZFEU+mUyKLFeAWVGMppNZXlgh0IEK9LXL1y5d3omDuEY1KevM+QKwYC5AWd1WYTuJ0zCMDx092u32V5bXur1uu9UFgMHK8k3HTtTemoY2HgShpuHuVtxtg6+TEPPZaDzamc0mwtIEKTAzG13X1te1w6wqSo2kCRRCvx27uvAuc7VDEGb+03/qY29/z7sRcXV1dXV19Z/843/y53/0Jy9cvBgEZjKZ9AYrZ8+eHQ1HaWt5XxciLHIgEOpG6SvA3HSJeWlpeVqx04kJrCuruqxRgMCRsM3rqqirvHLlzLm83VHO+Uk96acYGC4d77qNo3fff2x1vUCzvHIUrFy+eKEs68vXLvWWOr0whrT70qTgwO3kY+IrqxsbH37Hu//gs18+tzX1hTJxxzeoIVDlIYoiK7QzyWfF5Naj/cirWPjZbz+yee7ST/3s3+qurInSSTsSgve/73vuunf6Hz/7pRqxtDYMAgAKSYUIeW0VKAMYgGHxBwCw/TtcQF4TnPd/5EjipHL++rXro1mpo8SxOCYwQVVzVltUOkhbrqgsCmqltSZtXF5OXUVgSyeldbUXAM37m5zvcjjnlfLKOVaqsX8L02Tz2vVWq2WdExbnHC6IAaQUATKQZwd1HYbhnXfcGQRB41XrPSNiEARBMO8yFUUxnUyuXr1W13W73c6yfP99b0xBC3WwLst6Mp69+sqZTqd3791vCoKgKIqqsieO3xSGYVgU4H0rSX/wz/zZb379m8PhMMvylZWVNM1ns8x6T9gkBpP3jtk7YedsFEVlWRZFISK9Xk8tWOtpmg4GS3me9Xq9MAyvXrvaRKisrR7y3s+ySVmWr92MzmFQJYSK8prDqMVgmbyAq5yEShEyNa2x1yw2c6QPQQHq2gfjWq6Mys3K/d1/+j9aFZdFNhmNjaEwDEW8RjKku93u7bfddt99973rXe86cuSI8z6va+WBVfSe7/3w57/2NdEkVQ1SGYVQFnFoiJA8Bt2UmJx1s6p2aDuBscpEJppm5TPPvVR46wHXV9bffceD60sdV8/OnXn1le3rFqNoaf3IibtnUeexVy8dX1vvJ6kvCmdRHFy9eh1RaaIsywT1XbffflO3HbP1ladwbvhrjJlOp9a6MI4KVwspUronwXaO2WR2eH050phXTZAcAoB4EO+RVGACdK6uqtlk42tf/U9RUH7ve98ZARQjFwZ0y9H1yWTy53/4+1udzsULpx3DzSdOnT5zaW93ksZmtLvpyVy4clETJgEuLYW+yltpHIBd78V7pbGFqhwx+9XV1SSOvIeGxNI055rdPC5mL5G5R5sJAu/h3Plz9Wxq4lYlnDvdVWE+m7SSKNCmodWLIAMDggSmZlV4EdDEpJN2urp2/crlpV4SRqYqbRjGIFQUlXOCKrLcM1FvlmXeOetso1DTWhzrBI2qfVXtaqU9M7NH5zoKEo2hdtPh5t13HDdUa+VJQJjCME7TVoOyhmHYarXC0EymoyiKWnEnDNLAJJ1Oz9vq2uVLJ04eKcoJsIRh2HD9FFEYxpUlAgW6uTTUOJt5YGEhQmr06qSACEkhacU8m846nY5Gss423l2k9XA0JK2DIDCKnLUisgiYZCHyiyIDAZVHYa+JxNVZmYG3YGvPjA0LSlFDst2fI+TANDEfVNSounCBsrBbRCXMuWeLLcwNyRu+1t0QCRvQC+aOwEV2Q/kypzYjvw7dkYVTHwCIP9geEtWMc2rKKSQy8EaAlggDAYEqy8JoAyLs2ARBnhXtdruuy0BppUxR2SBUAADcTB8IAJ6dCIRxZJ1lz1pBEIS2rIgAAl1VVdpKtdJKK1d7rbQ2AE1Kl3ciDNL0/FApauZrZm+tNNyv/SS+bJa7ujQa9ra3FDib50U2Lct6YzyN4nQ0mnjPs9lUKaW1BqOwneg4bKVpGIaDlaW1eP1Uu52EydJgZZYXv/Avf7EOOkGYggnRhIfvOdaPW579ZDjaqrY38px1mA4GH/v+H37goQ8EuhPFQWCCbq8dhiaKCRn0gfZooEBrcAJVZZFc59jg5/7rv2kIbZErRPGuqort3Z3PffHzn/70f4iiuHZcWXfk8JG//bf/q8995o/+4D/83uqgq8FvbQ9tkZeTTVGhCuKf/it/9S/+5E8Urr5w6VIQBL/wC7/wYz/647/xG7/B3jvvlFaTycR7f/Xa1VtuGYjsY9nNBYUD7nfNTQLAIOyR5cTJW5SJr23tDvo2m0wSEyphEofgfDYzQjok0TF5Qa48SaL1cHsrNnTvPfddGRar/X6xtwvtPhLEFITsbjp6/KE337G5cz3I87MXL/z4D/7QHz3yResKqUqxRaL5L/7wn/6N3/vDvdJZ9JXzRVmauFN711Gt2XQiZDDtnp0WK5p7gktxe7K992/+xS/edd8D3/fnf3R3b+/V81eeeenME8+9PDh0bPnQce28U2jZ1XVdgcuLYjwex5qk4Ud9x+2NAPs4LAIsENBmyBzcbDTPXuDQDQI959MJCAgIi1RF3jBKtVGePQCRQlHESkBrDJICqNJhCVDkeV1PrXO18x4JmACNmEgZAgAj1DgvICpp5g0GoPkEwt4D+LLyTpzzVrDpj3EcB3EQRlGkkUajEQXkvQ0jE8ehrSrwDADOu/XBehRHQRA0OBAARFHUarXqumxyb2bZ5NLlyyLcaiVlmd8wl5/nKcvBmU2Px2MRYfaf+cxnpqPxiRMnWq1WWZRL/UFZFNY5zzwejweDwc/93M89//zzX3/kG2fOnOl2e9PpDAC8CItvrETYeeu99ywszjsAEBaltK3nHbu6rpeXl1qtm/b2hkVRxHHsnFteXgahra2t0WjEItEij+lgyQYgDNpjPcnrIEEmXbEvHceaw+8gEjSXGACoiTQSXViAsFeZvPBw6NgJnXZDUK4ue+1WEEdZma+vrZ84euTUqVO3nDzVnNnJZNLudYHEcl24Ou0kq4dWt69dVugi45JAxXHoqzoOwn5vZXdr1zlWLLXHmmlmveLSVRyS9sCWAEBG27tfO3dBQZ2041ZvwMnK7fe+BTqDjRwuXh9ydrWtTx/r9Ffa7c0LF2ezYebqC5cuhqSUDt/xjneEirrkVY0S3bCyQcRAK2stK6xymwTJ7uaeYNJK0ttOLn/yN3/dRIPe0pFOb3l1dbXX7S6vrHTabU1UFkW/18tnw6V+98jakvgJe1sXM+V9APod99yWlbNe5KPQx0fXR+OcAJUxr547e8uJoyoM3v+hD169eG66t3vlytmdnc1+Gky3N5e6S6NRpkEQwobl2u11nfcyz1QAaOQ5oEF44eILDAs1tJPI4GR3t52Qc74UPyvtJCtjQ5Z9OSuzPE/iWBujA6N1ZImkWY95HlMXtdomSWYOPJtK2LNSpEsAUUA6+cif+fF7H3xnNpuFYbi7t9d4cNd1nuV7e8PtyWTC7KuqKstyNptxUQ3H06y2aaxO3Pbmn/6//lSo8oBqBGd0XNeucfQZj8dVVeVFbutKDI+L0ebeTlX6069ezGbWUPC5r3xpfb0PwNqYIAharRRR2u12FCVx1AtMFMaRNjpKkjAM4zjWYaRNBKTVwiisEvHOMvvQBBIllrQnAqUdc+k8uFonKQBYYWedAtWwjlkcsEf2cxUccgMVKRBgD4SKeX15ibwoospVQRAwOwHgpkc2r1bml2z/IGlS4xtsY55Cc2NCfaPj9RXJPODiBk6TBOrGpnbR5II5a0cW98iNqugghDMfBYAwdycn72t4DZ/4wAIgMMumURxYVyGSMVoRBUGQZRkgayDvnHUuhflnYBYSBEVRoFGR81a8U4hIqqoqUkRau7ycjGdR2BJWIDqMjHOusq7JmKxqbpR31tmyLGezrCwqZ7m0rizLytbTaVZVVVZURVUVRaFQNPgqGyaBIvbEXsTHg+5P/cxP93qDdqvb6XSapnAtbA1mVVmWRVVVeVE4a7eHQ2u3v/rYt9lTSRglndIhit7ZGp88efNGkVVVNSyqiWCpgllRJkF46q67H3zrvbLYqDTnVAjm7GwUBYgC4rm2lkiFSmrwzrMXcUBFnu1sbqDAyspKrzf4yZ/86fe//4P/6B/+w/PnLrXa7Z/+S3+l3e6+9wMfvPfN93zlC3/0xDe/BnW21u+UIYqCWVmsrKxsbW0Faby0tJSXRZIkf+fv/J3/4b/9l/vFDnteXV2dTCZEtO/RzSICuJ8Usd/SaYjCMLdgkBMnb55NriJiZJQtpsKWudLeRwAoaEF5dsjei7O1K6RK23pvuPfMo48fPnVnz+hBv+PSlqDx49n5p57Q2Z4/spq0zHOPP7oySO598x0n7jlx+vwrVy9eqKpic3vn8nPPP/Tm25555ex2kaFOMNaTahaECXvrvDfKlM5WnpFAxbG2qpu0aue//LWvffm5Z3bLelpUBasKwvfddq/1iEHguGZCEam86ChWxjB5y9I4bH230fZdgOfXHPgdDoR/zNG0Dhpdp0PvEFhkWtWT0s0q56xDb0WYARm1NJ5ci9Zb42XzOn4Pi6DMMzHmQpP5O+HCM1Y8c7vd7g8Gnb29vfGeta6RF9Bce0ne83BveObMmbe+7aGWMXGcNpp555z31lqrtd64vlGWhTFGxO+njzWOQY0Z4+IRBgBd1/V0Om0MUr/61a+eOXPm6NGjS0vLnVZrbX09TZIoisBzGIb33XffysrK933so3t7w0998ve++KUvZbNZbWtr2Yt455TWOgjSNGmlrYba7Z1P0mhzc1IWdRRHiJim6XQ6XV9baxwyjhw5cvbs2ayout1ut9fOp9lBZ9smowoAENgWk1AH0yzvBi1vyHqpHdTOhso0TV9qQII5CZiQGmkhAWpPQdRZ+ht/+e9fHubDvGq3+ylF7FxRFzedugWjaJbN+kkA7EbDYavVWl1dnWWZiJRlqUN0dZ5EenWQ7F4tQpUHmruxhM72VtpEOst2Wsp5gZpZBWAhYOGKgazzKIjICoVkUg5LqS1p5fSJpZtuv+ve67vjrQt7GYVAgXB99ezlq3Klr/WhduvaxgZ2gqTbvunQTUuD1fXV1SIbBwo6y/1sXOwvG3Vt0yh23mVVqRWdvnQ1CNpx0NKQpCoVFXlwdnZpY3jx8qvOede0HdudzsrKoZWlm5YHnfX1qNdNwfvpaLcbKcXejYv7Th66cv38M498Jqv41G336mDp+NHjt995srcct5Jwd+vaWn85DE+ceSU7SodckSqbzTYLg96wU4IEBtAj0urqqrUOFmYPgs36N882mB/SDF8mcDbLXT42aScgJuDalkUZhkHikSyRJcpq64uirivvHQBHQZimaRiaTqulEDutJIqi6XgSmogtMIJjBw61CsiYO99821vefkdVsdYNWa+xJoOydFmWM3MQGOekqqpsNqtLi1aXs9E//Pm/hbvV//NX/reQ8lDlBC6KosBEcRKHYdjr9YPAxK1WEnWX9EoYmjjuaJOe/l/+P84W7aW1K7MJFAKAdlLW9eSv/rUf+vCf+r4/+L1P/s5v/Xasw7l2CTnLcq2V1gZN6MK2KNOUQe12OzCBCZUh3Q6CNI5FPJFKkrDxPgm1CYMwDHQSRqEJukkKIopRiWiwBIKCBAIijTs+MeswAABQ5rZTtzzx+Lff8pa3tJPUWntw+tw309v/t1lyqqJcXLEbe8qDhCFYZEi9bu7bn1JhXs34Oft7wb/Z35LygYpnMVXxwdefvylis+4BgEcQQWHyonD+mQ88+cabQthKyqpqmmVEkOczohCUJnAy55j7oprtryV5nrGHwtXWu+beqOtaEKbTLMtz77gq7XhUZFn99DOv1s6Ox2PnvHO28jzxyErBQpbopZniFUIIaBBJCMuyREVaKaG0dLqVRMRWtdpZnQXojfZIdjibXRntXB7ulkU5m+Xee+ec9z5MYuudiHjvyzwXlrlShLD24up8LysqZ0RFw9Fsu9ubVcU4z2Z54ZiE1cpgvRV2Ni5dahvwGko7D+5ufPkIwCH4xqlPQAForcX7unLb2cyJRfYgPpuM0TujcGd3Kwzi2WRyZGXtV//1r3ziE5/49Kf/4x233DHLp5vbW0bh4cOHn0RppTGBu+P2E8+/dE4w7vV649E4sHXpysrWmzvbN5ZnbGjrdRiGL7300sMPv887+U4UBF7TFgISWMik+Nih9UcvPC12FkqeImmpDZQGWSsjSgdIbAw6UV7IOetxVvjlXmu0N1bmUn+wqkzYPnZsbzQeXtg40QqS4e4zz3x7c7Ztq6xH5hf/1T/fLWal80zKmLCqqqqcWcnf+uaTz7x69vTVzRPH77i8O/XooM6kLpJWWuWWIMpI71A8IxkThr7OpCx23ahwrIOo04uDjqO4cuARol5bg0fnoCoCl2IUOK6o8ojfIWJ4zaBAaZyxYL9r+NpRA/s7UCACRLoRUPq6V3vtu1S2ysoqq33uq0kFuafCIQBqVIQoqAQJgERQEElANdrMOWPpNbPBvCPg57Yk7B3UAJr2vXzKsnjl1Vf6vX6r3V5ZWel0OnvDvTzLedEjQ8S8yF988cUXXniu1+s5J8ZoAKjr2ntbluVgMMjzPIqi19RAzAIib7Rl02EY1nW9ubm5NFgySj311FMvvvhikiQb165930c+cuzYscZ0qOmpn7z1Fmdtr9f/4R/+4cHS0osvvnj16tVrV6/Xdd2YCPcG/W6356yN4ggAqiLXRB98z3u6aXL54oXTp1/1ebXe7QizCmhvvDMaTqIkPXLsprIsXV32O90GZGqOPM8Wl4SHVY6K8qrOHLdZKyHrubKcKKfeABBiFHSMShsrusbk9jseyECZbqcb1O0w1qKtgFPB9Y3Nk3fcOZ1OJ5OZJvbeW+eqqjp+/DgQRXEwno5s5Wqbt4MgdFXobSuQJW1WO4PZZDrNcmBIVGwJSXmtlFeJAtTWkRPvGARYxBMHrfbOdLu9unL3Q+9q9ddP72Tbu7Ok02eka9eu1cO9sHYnjx9ba6XV3i4G4WB19egdt6FX3W6XwCeBYbGzsgCtZHFns0IThmLJOfvqmavd1XWRoLIUhbHzUrssilEriEzT2iBSgoo8j69fGV86dxaAGSa33Lp26kjXZ1XsOqGrnvnWl5967JGN3U0KI9bR93/fD6Xtw2hCncAkC8az6frhI8eOHTFSDzeudJULndm+Og1bybWtTZEbcm5A1er1LTtRGl8vgT6gP2pi3ZCMoeHWMDTIdREpJezAo7PsGEJt0igJ4ySYE3oUoTjvvK0bn0DrvQFhgLTVmo5nznrvxBOW1rGHgMCQWju0aplNRFVVaxU0dIuGa9pf7rCHorDLfeO5xbzEHpDh6sWdoNW9tHX18OGOIIBHFF9mU8FCz2aIKJevIKLRRIrzfKS0QoqQ4s3pxAoF7MPB8pWtYRynQKZmiZaP7OZwfearoKWMMUpFJlCaICnLshxl5XRWFAiigsZcOz+/Pb+ZWQzCymCpqipSrykIFAIiBggavSsKYq9BDNpEgyYmIgI16Peb1ALvXKffAwBCMkqdO3duUmRaaTTKmP1rxIN+vyErNdUPLVQecRjtk4OiuIl4m3Nxmr4rohLwc90J4QGWD1HjrtjY7s07bguw5zsOEW4AHp7/F6ABoABmeb6/9uXFTBqLAFFelJf5NreRazRHluUEgE3LhO0szz/4oQ8dPnHTlz/3xce//e08LwjY1bkmKF1e5tl0vAs30jnmwXaIaLRRyjRBB0EUnz59bjScAJnJVOKkY8yWY2niIVBpp4JMwsqqytbOuTjtSOPiw5gkfe+4tNY7t7x8iLQKwxCNvuXIIWR39eK5cjIUH9RckS/B+SgOvv3MM1rrvKzSpK200kobpTQSi7KWnWc0KYiAq1nYA6MOdkYzwHA0zZAiZeJLVzYoDvcmeVVVygRZVoeBRyvlJKvK0gsjgJJG8Dg3SyzKsomdRmFvXS9tFVl56crlXNiy97YS71pJROAQAyNYlqXR4fb2brvV/Ut/6Wfe/a7vCUwkMkNUZ8+e7vcHP/KjP7J37fyx5Q7bHMQ8fXpbCzP48WT4zW8/Op5Orl25evToccAakJGZgIVdkY1feO4JpRzKAZq5MMBcNf6auwZ903hHcCdOHn7s22wEY63bmkLhAI0BQdaAhskgKnaaLWKNUGMU67KyEWo/m7z85GO3c/2p3/1306zw0xIq1zLqljtuOf/8M554O4qzosxFvDJlZe2k8M52ItjZ22JXPXj33avLK19+/Pkg6UHcrq1jZ0krEO2RWEVjUHtVcT3LugEM+ksG45t7y2tHj/eXD9dgotaAgtiiqzifTrPRcMdNJ7et9THUUv1xPJv/vxxNyCayKCQLAnP8HgRpNKu2J9WsgJJdRWQxYFQAIEgeAJEYNALxd2cDLWYtmQNC4pvWszAxMzDtp0fnWW6dHY6GVVUtrS6trKyEYTgej/PZrK7rhgqttSaisiy3trbiON7dKZ13xihEjON4OpvZuo6i6DU1kEgDHX9nHaSdtVppFaqqqipm51yeF5PJ5FO///svv/rKj/7Inzt+/HicxGmrE8SRdz7PK1vXJ26++UMf+tDKysoTTzyOirTWg6XB4jW90eiq0jN7a9F5mYxuv2n57u4t7zqxdvr8pQsb483xsLQwHu2ZqK2MycpCAVrrrm1c63X6vumf+8b9S7z3zI50YMEHYZpZtBgYMewro4hFPAghQZMb3BS8ACDgmFEHk8Ks3n7vPW//4OVyPClmsQ6UMePRGBkFMVDkbbGy3Nu6eqX2rHVYTbOyqBGvLq8tJ61Or5+MdrbJq4TDsHCHu51eIIM4LKZFkNUdMGErFR1YQCsgqLTWJMDWsfPeWiIq6mo4q2u9+o4PfXhw6HBWuWFhSzCq1ZlUVZ4XUpV1nnXSpL+y2goDZH/L2hJEULhaGbRcE5AJVKg7iOThBl6G1uZ5vr2zc31vdNu9D81qzLMCyDIhEQVGA9RmHslJACDsGEAT6EhLJKCxYCntME261fUrSTfMtjbPPPVYNZmQFefx/re+NdHdJOiMplNJ/Gp/sLpyuN/tgquz4WQQx9moXtHW2tmlvT1kcmJqISI96C/P6nD95lOdbjqe1UmqnANvvffACETzwnXeY2lu/dpf2dwh0sVkFimtjdFa+0qSMFGImiiK0ziJGx0VkuRZBnGULlZopZSO0AxnvcFyMSuStLW9vRvFHYqjrHaR951Bj4i8ZyI13yYxCAAhOAuIEEWmts1wBUXQacMLwytB6HeKkRdnAg0WSCEZXdXOQ2BU6J3rdFplMQbwURyg0kq3SMVBku7tjDtETpmSyVkM4qgkvDKcnf38Vx57+exGVi71Iw2UqlCTLrUqVVCF8TjPfvFf/ZrDoKkUNjYW1oXMk8kkn2bj8XiWzbTSTVOvtPU0n2hNw+1r072NmIJe2wQGvCutwrzIhSXQand7tyme2DNvXvPOi4hRamdnZ7vI83xqlF4UNAwALBLGESCXRVnb8u677+72e+12u6oqbRSzV0qjeGtt453YWDM3f1vVRRNPe+3aNVe5IIjq2sVRp7YyBwJ5ntI2F8wfSHlrdK2IWNc1kEJQjA2h2CBpB+gYSu8bfxqltHdzNZYXdIB2fl3pBtAuEARhQGSzXVtnQYhlVd37/u873D1EK8e/8fJvE5aHVgZ33H4yNhSHygR6MOgGQWDC0BijtIqDMArCMDSdTqe2tXcCQuDVr//abzz//Iu5+//x9t9BtqXHfSCYmZ855tpyz7t+77VBN9oCaKDhPUHPEY1ESkvZoWaGsaPZkKjhRuzEzu7GxIw0ihBHExOSlhJFeWoEihRFIwIkHAEQroH23jxfvuq64z6TuX+ce6uqDUhAYuzXER31qu4595jP5Jf5M7g32h/arPZBQE/Luj9cChFOn77j7Mp5Ywdpmto0GS4tZVnW6/WyLOv2e/v7E2vNqZOnBoPB/mQMAINhZ2k5lxj+wS/8g29+5Q9CrDpaMUNVTQSd52h1lmR6ryiMSc6dO3nHHXeeOXlyNJo++8KVzc0tRGqaCknVrqq8mCzdnrHSGFXHeYhNg4pVHUQQRLvKKcDQBGaeTSYaNREICyCIIOPckjYB8/f+97/3M3/lr3jvytnssUcf+41f//VHv/nNv/43/kbgmNmk0+2qvGO11UoDGQ6x8SFoFYsCEc9evNSAPP/yK7du3Wq37/fefc/wobszJfvr1wxm09njUpd1oaeu9twA+/vecsfVa9cMVsqSFc1onRdiv7X+qoY6tZ2mjiEEISZSCCAcAEAbUxblZDKp6tnNm7d2d3fX12/s7u2MR+snTq4mMku57Ok4MKnmwhWzfNBj0IIAQixGgo0+AZeGstAiAMEXY3DlzotP37O29Lnnn9M2X1la7nWSldXeBz/0/k/+5qdvTb0jMwvoxCepwhhPrS7l5A1J8L4Zjx6682KepF976gVMaWta2SwNSu8El3f7SZJgos+cuLg87J86uboyXCbSDBgjsCiKvL61vrO372JTFLO6KZFDpvCFYo/qqt+qjMpcfh2OqleILKQRFzUzkvkyyEdCkLkGxCKfiwgghAhCAsxAgKAAFCghqqoCtGkjoYh65Pws6hqCRyKVaNS0UMAiYQClUDEDLSz62rwuIh1wHtRc3Lr1MG43QrTgBjBGQi2oiEWCBNLkgnNTV7kqy7PlpeVjx45Ns2w6m06n4+DnprnKmslkQlopSwpsZFZK2zQpq6o76M/VBbBV55fWRYFZUOKRFBkAgG7DJWRsP6+1jjHGyNaa559//h/+f//h8tLybRdve/DBBz/y4Y/Mitm1V69/8pOfrOu6aRpjdEt3r+v66pWrB+9GInOMIUbwoWtMFutBnHbRZ1q/445LD9zV+fSX//AbLz9dl0VnaCntBu/XN7d8U/U6nRDCnG6waO2kqYxldgHIRa4DGVERwHnOTGuzQACvC/MIkDxpPVh66H0fLiKCMaSVrz2kIAh1qPvdgXd1U89Onz492rbFdDoa7bdQ87qu9/b2fMR+f21t5bQfb2pRZ5bXhroxzbipZqnKlLEOkZlDcFopm1hFikBp1JR3SVtlkllZdWNcTfq33f/u/TrszYrauSq4yrtpU4XGFeOJK4oE1ZnjJzKbCIpKbUQR5hgEQDiyNRYVkTKgSbHQIiuqbbq+tT0r63e/70PfemWzZnRgmLAVHV9ActoPR0bAtucKAQQfPXOw5DevXp8sqVNavfD1P+yn5o5Lp85dOBHEvPNdHzpx+vann3vl9NrpTHc29q7vbty8676Hmv19iH7ZKlgebOzQlaef2N/ddQ14zkBpVFqDDkTKmuHyUt24xEBT1ERIQqBaX6rIi+wmLC5RCK9ev97t5vvrmxQrVrr1Kdrd3U4z3foxNQ0Q6dazMUmStrIwx4UgKqROv69RT/evraz2J7PaZmnRhLzbs51ennaPrr5/bPMBdkbrrVr8aDrKjDUixqRBQsMxNNVwkAXA3f1xligAjKFRAAKBJGqtkaSoqsCgTFY10eb2LffevXz89NrJ4+/+yIf/xl//a0VV9jppzSiRnYcmUpIPh2Z474P3RpzPVPfDW47SYZhh7uCOIALBQxPAJBAZ/s2//Kef+s1fDc04aI05aUjTxIbxRAnbLO0aS0opkBBDnqfOuel4VJZFnBXjEEUbIJ2m6cFzsUQ2MYxgTCO+vv9d77l06RKRMkbH6LXWBKw0aAJuHXmUUqQAWJC10QDw9a99/fFf+mUJ1CPLQjGyiOE2ZlXz7wmL6VgtXBoYdbSWRepAMTKDiQIu8KXLl50AiggDF6UHLEWAiYWNtkmSoE02NzeUsUmSGJMyszE6SRKrDAcpJ7us8iqWeXdpsGx++d/+u5AO/+CbT+nBsoJCcvuJH/5BX83K2aipS5Posql3ikld14aUd76cTXzdEFHTNDEIiG5KfvK552ofqqAD6UZpFzGiltxMwTDRT/zFv3r33e8klehEGw1KAxG0cKsW4U0ESQIxwrAcAECnAwwgHjqDZabEMVKIFIG0QZshWcfUeFZJ98SZc+/+4IfH43HaX7l48tLbPvD9V6/d/MxnPvvC80+LCyGKSromG37ih378c1/4cj2pgJTSqo2Agw8hOh+D1klkbppmY2PzcHVsJ81F6Wm8v/8TP/pj7OOTjz/5T37pH61vbEwmk0uXLhWTqVIKTWK1ji4wqohCNN/QcBQGn2f5zv5u3u1evP1yVU0l5NV459FHH92+8SI1hY6NoeQHPvrBDvpispf1uuDDcGmY2nR3azuxxK0MiuhUIUYXSh+qESAnSercdG9nd2dnazweb21tjcbjWzdvskRmjiJFMSGjjLEKxVjEiMSaQOdZ2k0gQ+vTDMkeOLNEQA7kvRKthVSsCpZaJECo929dXz158q/95T/33JVrN7e2X3jh+WtbN/vLaz/1k3/6V37tN7OsQ0xLa8dOrC6dWO0PEkXsiL1i3rq5/vwXv4xJ9/S5s/tVhJlDMkln+PY77jl24vjJkye11sPh0Dnnqrr0bjqalkUxHk+LohpPZs5776JS1O93M21c5fcno8nubEnVJ7uWSCHLQRzzbdp3hBD6dseKMBGBCBFGABACVAGp8txEFQDjAv3z2m8kWBQlX/e3NvOLC+ciobn/rkJkxtd9klvn9SPZ7qZpQgxVWWV5dvLEySRJlob9WVHs7u7OplMAGA6HIcxpFkoBEtZ1nWeZ8LxAKsKta+QBKuiNC4COIYpq6aAKWIhIKeW9j5EQcXt7e2N948WXXvr857/w9NNPv/c97/38Z7/w9NNPt3cym061MT6Gqqp6vd7hWdssTggcotNqY2f3SketpXis11m/9rITfaJvl0lVEaVsap7ujictnalpGq1MlDb+aZNCc6MlJCIkjqFhLp3PEu1RFS72ci0o7Qx7tHcQGUBdsuosr5287dzNcSMiRulZPYE+AEBd13Vdl1WprFKIly5devTRb4AXIhUjO+d4xoKmKONyr7vU6bz3kXf/x6tPF9tbffKrK0vCpEwihAFFlI4EjfcxSoLGmhx0AiYtPWSDQdYddlfWNsejaRNG08m0KILExvuyqULjQ1GR95owN4l3zvs61dr5koBiBCGJgKSN0loZI4RHPSZHo1Hd+Le94+Hr2/tF5RpIohAoG+f+qa9pr4t/FfIwz7ev39p96cXeXZebavzol77AvohG0OL3fe+PPPnYl3Y21ptKnvjCjiKaFaNjqyv86gt33n5RODz5xKOh3Nm++crW9q6PEChxLuokUUFZJKXV+sbW2uqQY5UkSWIJgIQlAgpHZjj0LhJCxIgQQnNz8wqgC1xbDK3aOxOpBIOEWTUr6kIrRWRIERCmSQ4ASMhAS8MlF7yy2qYdchAa7xuntbbWRtSItLa2luWZP4CY/HEAQUGoI9y4dUNU9Oz2J/tLw2MBKU16P/GjP/Hcs09/8YufG01HrUlMExTXnlAbFqsFOKQkJrIrZyQpAMQQnXOnT5+6fPvl9c2N2lW/8q//9Re/8Plf/If/EABa8+1bt27ddedbAwQggAW7CueqY/OebS3kCAqgkdZrHFIB3VK7hX3wMKfdaSZoPDVRRcdMRNYqUIwYMESVY5IGHUZ1KUl/v/Z51o1KiUkPbt8ai5kFAI+15+z3vvTEZ/7wqbIordbON+dOn/Ghcn5XYWwDblnILDFCv9/3Lkwms0Ad3Uny1RMgBMoqzA71crSKMTrnQgx5NjfHaKdEpZR3zpf13vakCeAj+6A7DZ25cGHtxEnUVieJtjZNU52keZZrbZMkUdYkaa6sSWxmjI4RjDFJkqSKXnjyyX/6j/7+9t5GJ++RTvansz//V3/CpNn9Dz34hT/4TMeE3e3ql37plwxGRZFISDFqECJhRhYk1GiIiCM0jQ+BQaxVmagkIM/KQxloAIgxLg0G42kVo1te7RyoBbVcbu+FJZJRWiEDTEvJM0zS+ZCMgZOElpcHhBKCK+MswZBaYxIjKvVsZ74aF8VHv/+dO+OmqmRjrxpCZ/PKrWMnTv3MX/vrn/qd3/o//8Uva6KyGP3IBz72rne/f2Xt5D/5pX+uFGmbKK1bXjEjC2ErVVVVxdb2Or9hTW0XudmsqOvqxrXrSZJ86EMf+tV/9+84xrvuvLOlqmmttdI+eG00CbU23TSnwsVZMVNKtRim++6/r5rsl+Ol9Vf58S9/frxzwxfjns3JUy+hlYuXK9f0rDXZwAfY2pt2smxOKBLtHU9m007e/Qf/29+JNt3a2SuKAhFDYK11a+MKAIhsDGkE0goAlIqkyFWMqI0YxQkYpVOT2Mz6/OgiKCIhmBB8NFbSnlOpr/dJmsSggNu6ddUmYDrdx554gozq9gYXLl4+f/L0f/cXfnpa1TvBb+7uxaq59fSzt0J0wc9c2cQYkFSSnls7n+a9M2tnH+6v2G4/IimrPLva+xDCSy+9NJsVo7292XTqmiaG6FzwPh47cUpprVTwzt24cSNNjEIJrilG2+lAQ9cS0XcS4RyQHOeTyOtRQfKaT0K7IswJaCxijJmVVevHITj/wqZpOGphgNduIxUowNazD0AAmOdzFjPD3JpaWIAgzhVNpaUJCyKift2Vz8OU1yILY4gxzP87fvx4p9sNMV44f+HmrZuTyeSo8w8AEJH3odPVceEkv7AuFY787SJI3YKVIiKLtLhuRJorcBDFwIgYvG+pZFevXL1x7eZ0OjXGeO8JsQXWtQCjg5NmNlnclgTh3cnk5g7hIIfgldazslKUnT95svKwU/nxbC+CkNaIEtjH0FqLM8d4IKgKyMzRKBMBInMdxYPyaKtQRaSIc73wowQRwESUbcQM+ku745ETYh9RKDShfUfOufbR1HW9vb09HA7f+a53feOrX2+aZjabpmma6y5EFnA7Ozvpav/spbv+6v/t//7r/+qXdm++sk8myXuXLl26fPniYNj5j7/7H5C4T6C10dAJUddMVVT58pDSnie7VTUezbWbV8bTSb/fr6uq8a4pK++cDgKBtVZWm3aLYAYdH8WQzJ31WBtKFSkNGpC84oOZ69qtzQff9vD169evXLtVYyeQavX3sNUKONLe2Lck+r1b2zeeefbd97ylGyT4+l2PvL2sx9t7G+dvu/CHf/gHm5u7Pnxeke33hxI4T+1w0Gua6tKF86sr/TTBZ57+5t72lqiEjGEHlfMqt6SBIpGW2y9f+Pm/8d/meWdtba0/HAwGS8eOHRsMlk6fPt3p9Hu9LsdWwJQAQAk0zcSV47oaawq5JU2oDClN3JTG6oRUklhERUph678dg4gwKoA42tltmibPE/FRGkeK9nb3wBgRGQwGWzu7yysrIsLcui//cbupduxF2d/dVhIwOg6urusm+OHKySYaF81o1nS7aXBhuHrqv/3Zv75+4/ov/uLfRQTtg2JKWeKssKpDVvnGkVJt9nR5eXlze7vX69a1W109Np1Oj60cm06LsqjyLL9x48apc+eZeR7Ty2Hiqt3WRBZQFFrqlLQrNMYG0gQ4uiQx41ntUgqAwKIIjU1RaSYVUQOqNtycVd5mKaY5aytGitLpbpJoXfv5rAcAZEyQBACCxCKW06rpdPInnnvO1w0AmKQD6IrZnrGc2sQYo5VColZIcn13nCa5AzOpYwIQKEMyAAQ6m98XQozsI1deQmBODxjPoLVGwJrDLECNJijywAHB9IYPf+DD7/vAh9I8j9JybgEJWmXoeSJ4rvQDR98vCeTXhgEUk2liIJP9lz/z03lvyQe4dPmOO26//forz6BGOazOMiMQCxAgEcdADLE10FKEttXh18Z26yCli0wmyuEsnGVZlmXa5iF6YzkKhlYGAQAQTNL6pmLjmhCi1iqwbnNjgcUH182zfr+PRJF9cM4Y0EorQ0iJjxw9rq2ePHPmwpUr10KAIGp3NPNon3r+S71e7+TayY99z/f/s3/6j1DR1WvXrlz7lRdeuiIiiJSmaZIkTdMYa22wnuPO9l6WZZFj9dow7mjrdPLg/WA4WL916/iJEz//8z9fFkUrXM5HTFSCDwd6HABAito1DwBC8Jpwe2NDQ2yaJkvTGzdvcDWVpnRh+mT5FeXD3YTUHR7v9KYuzuoQQ8y0VhIANAg1UZJOZ3803rh2xSwNtMJuh5qmSZOEEJCiELcieDE4YSYiQRDEGElppZgILDFX3ldMFoxq7c0OxBdElFJKkSeDZJF0UOzr8dSV6Mthx966ce3k5Us/+MMf3Z2Erb3pY088/fWvPJorRGtO3X3PH3zxy8P+UvBskk53uHrx+PF0adhfWxmurQUPQNY3XDVxMnUuhhvrr9aumlZlq/OkWotnxF6ni4jCiKg2NzaU1takxlpSajweh8YZza6uod8nIl8HQ/BaXPh3n/iZO5HN31hrUH/QOEZIVVtuFgEhEgBBCAFEZO6TxyIob9hoA7ToojYvePQLhQ/d+fSRw+YJjlYZiISRJSql4Ui976DFEGez2Ww26/U7J06cMMacPXt2PB6PR+PxZO/w+pmtNRxb1kU4iIFaN9U3l3EE0BoNi7RKtXNrbSBEVVeudahvV1CO3DTNE08+gagJ0ceAiiJzCHN+6dFVtlowvAChbhoO4frmdqrXgvfjojRKC0yz3nB1dXXjlRuBkYwVmXvxHDxAUsgcANvdCaGwsIBQFFU1sSAyCSnAcRWWulZhK5Z8oLFFzLqM1Jhs+dT5IrqACiRgiEmS1HXNwt1udzabkaLZbGasufLqtTvuuOOt993/xBNPjKcFkE5cNKRa7sT69p4mq7MTP/Tf/I/j0V6WpqvHTmlN7KfNdPeH/vLF3/jVfxnd9Mxtly7d9dD+tH75+sYf/v4XNkcv3f3Quxw0SZLtbW/Pmqo3HAbvm6YJjaums9l4Mux2UmWW11ZL3zAHrXC/KpVEaDizSWqzzGQZJZqUIg1asXhAmEymTz/91P33378/nr585ZqgJYRUAyLE6M+duzDXlSGaTmdlWYzH42lZKKWNMUQ6Mdp7f/X5Fz7yrkfOLeWf//TvkhQ2k7xr3//+9375q1+5ubkXFTQqeArboVGAaYlZs6GcW9945YPvvt9Pp1JOLekGsRLtlTaddGcyVenSsLek0gGl3YgModzZuLaz1dqUqwPYKaIiolNnTqdpOhyuDJb6x84cf+6JRy07gaZnkiyxymibpSLeKFASpImAinHuTzRXFSUjCCAxV6gajwBeYr/X95G7S8uCKut0+s6fPn1KWBS26s8tjHJRVl+4kAIs4mgCFOhnuHtrU3v38L1vObE22NzZ3pkUS8vuG996tpvnjNnm7hQRUU8+8wdfq8vi5sYoJb+cGsNsxCylVhtTBJ9oA0IuhsFguLGxMRgOBHl9fePxxx/3PqyvbyRJFmIsq2pluZMkybw+DaBaJpUA44FUD4YgAK3pJbbTlyZAhvF4vyiKJMmmRel83clMR2sSBiTPzgVzOOCT1NcNC06KShvtBBrH3rmOTg5MOqvYlJPahxBjHWGm1zrWmgvnV4vZbDKZdAc0mda9Qd9Ytb29Y9vk48HYbxpjao5QeXbgR7MqhjIw6JxR6bZTtmLxSIasQZUcHOtC1FoRWqOjwAyQBaIIAQaA0B/kyoD3h9yX14ihHH2Di3gOBbrdftVEJuuF33LvAx/9xPc/9+LV8Wy6bO0P/8gP/63/zzeU6CTJiBthjgwYgTQJKyKySVKUZfB1YhGASKVV3fS63coLkwmoyZJI1aauURvn/csvv3z67LliNtOagOdGcotrFABx3iNCC0iX1u9w0ZoGTpw4Kcz9fr8a1yAuSZJYzSa7e5OiGo1nf+bPfXh3Y3N7Y1Nrs4PbOs32Zy4CPPv15z7+oQ8++OADX/jc+dXjx9/9yCP746KoPNGjt27duvutK0prw9xSX5MsXVlZmc1mH/n4x77ne75nNp2maTrnD4Z5T6uqkiPnnTxL0163t7W9AQtTSEPKeRdDbJomy5PIMcQQOVprWRhiqzBOzMwIHGKWZcNu1uT6c49/7Wd+5me++JnfffIbX2kcZIaODXs8GkfHsYY6wPLK8V6i82TYFBMQyvN+kmTlzHWVvfrCCxcfuDfp9UdF3ck6tKirHmQmIgJDWyIHRlBklCQURYk2ojW5ceW6vYGEOjOgYS7mEpm11kqRMlA1kZKUoM/IYhR5qUNtEv3sSy+9srlfR1uU0dp00O2RUZ7pyrXd/tqlwalTJ8/fNlg9BmhJTCRgA9f3Z1VZT8czYTXaHY/HUx+d40JpyrMs1YkZrjRNUxflrKqayllru52uZimq8WQyKYq6lXQnAQIOTWt2nte1M5EPrGaEGQ5NVg+SPS26n2EhKo10oEfaik0Dkhyx7eMFGVQUSGCxaRJYKuejUh4FEJTRuzt7YZ4iQWxJtoBHd5Pz6fSo1vlht4cFFhQUEc+Lp8wiIh7b0BWwzX0gAEo8HM6vFexozz6dTquyPHf+/OrKSpIkSZLknXR/f38ymRijtUZtlLSyF9xmnhjmqlOL4fYGVWt9tNC3mG2ZSIlI8B6MUYv7adWAYvRIpJVquSeEbxYTHmlCKEC7ZVm/fP3yudNr/YEK7GOjVbE7m9TAvrU/BUDhN035icwtBlkCI0AEh1x5SAmtNrULdRPT1CC2GgfzJ2+zrpSQ9tduu/OemcS5hkHgI6xdIEXE5Jyryiqx2Y0bN86cOfPII49885vfFBERaeGoSitlkkgEZEqdqeWeJNlYZWVZqGi6nTXg5F2f+NHd9Vcffvid2+P6c1/87aeee7F78qyWzfXRPpoMinJne4OFYzGry2q2P9ZEFtWg11eEF++8tLq8xBxDDKxYoSideheN0mKSQNp0ekprrRQYlQF/9VuPeufOX7qjt7T68osvBZZJMRlVuyzYMgzL0aYxKaYpJXZvb9v7GEIwSid5xpFDCODdzauv3Hbu1G0XzgwNfOij799ev2JyuXTp/Oc//6XxpLCJdii9bqeWWIXgvW8i93Q63YGPv/cSV9PQTH3T1C5iusyBnI8e5NSZMw0mLlonbHRUgATYruKIvBCJIEVERIzx2qvPp2n2auDxbJykRmZjKMZnlwcpcWqtTVPSyoeoCXkuQxUA5jJDc8PcuXeVakenINkkyzu5j6KUioAhOmP1yRMn8bA7tWPiQG/kTXiGJAANTLe2Tg8HP/WnvhcpvnLt+ijS/W972Chdzib/l5/+q01TKa2++tWvl3UAMpfvuu+VJ79Z1pNEoiHTtWpalf3BiVEiRDqWRV1Xo/0RIzAyAVdV1e8P66KIYW7TIYJLgwEJMMLCefRoe5OBhjLnN7uqVEiCqHUawAem/fFULWzC9kajgzu7fPkyAHAU0gZRWZP64DUq0Ade5e0uTUgYJBBGhbGb21Mnl4057r0n8p3MBomkk9NnLqhWSHqBL1FWex/GowKo3eOSUghao6ay8dX+uGkabQ5FDnf2Dq4NkiTRSkXvy6qazKbKJNqmCNAE3zRNOw8Jzrn6KECvqfS+9vkItLGi0QmgCSxBYFK5m5u7neESGFM5/9BDD8XAB6ocANxCUmLAlnSGKIkdWDsvh2lLURTa7CMf+dDm7mRWXVtf32BErVTJripmabcXo4uRt3Z3onx7MaU3a0qRCOS9jufYzXJp0lA2k/HeWy+fSiRmwOmg//JTT2IMYVpMXbN543od437pR7Oi2+18+lO/3bV42/lzZ85fePbZZ0+fvW1tbW15eXl3Z+Sci5HzPAshDofLtWvS1P74j//49/3A9/d6vZ2dnVOnTmmlirKMLqZp2kZLrTaSJtJKr62tOeeqsnTe13Wdd/IWpI8IilrHX2zrYkCgULWIMWYhkKIsoyt9NTl79uzxbvJjP/pj73vk7euvvCzj4uqrr7z04pW3vu2dSiU6yDTUfUu7NzfWhv007bomrPZ6ZikZpHn10ivTvT2bZd3Eeu80zUPn9hEzglIKREQ4ggCLc41qbfUksERQ6GuXFc2ZY8smloZbcSlRzMxRuHVIDJ5QqU5QIBVGCA6CCzAN0HgVUQGBKFsLeQfTJqCKZ++69/jFC6bbn1a+rnw5mZZVtV/ul00ZmuBDMGTyLMv7vaKcJppms+nNm7eapun1utqYxCadTmdvb293d3d9fQMAqqZB0IjqoDOzCIkoUhqVRn7DnPC61M4f0b5dHuT1LQg3wQcBBgEiRvAcaz/3KuB5+eyNmIs/qr1O6mIhh/Eml41EB1Ia366JiA/h2tWru7u7Z86c6ff7w2G/0+mMx6OiKGOc2yrLt8/9vLG9vjj3mksnaCOhIwofAC33rM0SfbsLXbzE9ijUxke7VZbJfqU7a8Rxa2cvX5abs72GoA6RuJ3UmAXe9BG0ONj5PwibABVxx1AUVTtXm2iSVuH24ABVVkHb4Xs/+n0RbMMlIkIUi1S1YRC05lZJYHbRl009BBiPx8aYO+644+GHH/7CF76QpmnPGBQSRl83iFhV+9qmyyvLwg6ENLE2ic6MMf1TyydO3HH/rfHYDNf+4n/zc7/wC39vfzIV0NsbO1VTR45aU2qTyWwa6qauK6N0J80Gg8E99949XOp79nVdIwogk2LQKtahAEW5jUkyJtHYGlzLl77yFWPM+cu3b29vozIXL99+8fIl0noymQnhbDza2d3ZWL/lm1DXdRk4GR4DldnEZtoIxKJp0iR/4ZknL589fe/lC7//hc+AG+s4G/b0ymqnfqG5ePs9WqVBPCra3d8v6mJ/NqmLGkm0cz/0g+8tdtd9NauLZlo3o1JcaKLtstFaqV5/qCKhB45iVLvRiDKPVDShzD0TRJQKUaST6boulFLnTxzbXr9Zbt461k1OdjuDVCkCpCRIBJW0TrEi0pKA5o4TPEe8AQDSPCUZQRd145y4EKvgnGcnotPOYDAAAAWt2owczQLT4W7qNf2NK99s7/3AJ9756uOPZ3mSpfnHf+jHv/H0M5dvv7CysjwZV72+Gg6HeX6sbmbGwLkzP/D4oFdceyaNbm9rOzRSeh8aR4BE1DTV9vZm5CjYShRynudJkrjKcZRO3t3ZHnW7YTgcgtBrNhdvdnkHF9luySJDURaEyKJI6yTNCOT40jF9ONEczji6zfpoSYiIMLdqVsy0TSA1TADASKixraI6hGCV5iZCwzklwXkdZXdnIzD//P/wPzQ+/OIv/eNm0vS6C1wgcjNtlFbWQK+Tl0WlMJLRogitYSCOBpCtsbx4hQAHTmGiLCmlmJiiKpzHQOQBla4DTGuPCgIsJuKjQFBsIV+Hz+vI9IcmyVCZwBCc3x9Pr924WTI53+TkJztirQWoSRiQAZmj7GwVSiU2TbQ2tWv+7t/922jMz/2Nv56mvfG4EJHVteO3Xbr9ve/78Msv/7M0705nZd7poLZUOl4k7fb29oSJRYRJ6LVFWMGDDe7R0E0p5AjD4ZKLQRJU1vgafd10CGyo3/bQvXWAl69eXX+Bo0jjw+5kqpL0zG23H1vqM7NRON7diBzf8fA7llbWPGtUyfHjx2/e2GzVdUe7Y6ONqwuN6id/8s/+wA/+oOfIDGma7u/vF1WZJEmWdZij9y5NrbFahAMHjmy05hiNMSJiFNZ1qZXOOzkzE5FWujVRiSG268ncNqAtqqCyRnXzlV/4O//zdPNqBkGj1zGqRrBhigisPvCxj9Ns8szNF5dt8Mas9YdZ1p1MZjrGpUEnI1N7/8reVt7LO72BJjXf7gpBizRUpGxqjdnf37PWhiDlrOx2LLO03i5KEeh8VPilOgy6ieW2Mt5CUGObFrIaa8fOJ0pj0BgAAnIIPKpc5RKlURDF2CnQpI47s3o6uf4Hr7ySpp3l1bVzFy6i0opSrRWIiIvVtBDhrclGVVakoNvvpakN0WujtdF1WYUw896FECTOLwIAkHSbS1sMCgYWBjFaaa2UBiUaFrYy7SL7BmDXkV+2BZ65vc4RjCEe6EEAzIFEAAIcRRAit1B7YGBEE4UbH6oGgFrUGPIfId/4hobzjPa8zZXBWCK35sff8Yne0CJzXdcvv/zi8vLy2trq6upKr9fd29ufTCatPZeI4Fy1/o9vur2wN42bDiKhVuqw/YwxpnXAQET+NspLR5uw2DRBpSLSXhPyWYUcb+yO1lK9OytAZ0FYi6hWDFzgaJr4aBQpcnhLHMFHLj10FEQE70LTNO0+pj0kgg2Un77j3t7y8RI0BBIRJcSLeWcuiKKUImKmVn4GEXd3d59++um77rrrkUceeeGFFwBgaWl5OptOJpO6qjudHIGHg77SqvFuZblvtPHsJsWkKKbMgpws9fv7ZQhgtrb39/cnvV6vmM2sscYmVVVub2710sRAXO507r3nzrvvfeuL165u7m3rxKR5rqxWiowlIiVNDM5VSoNOru2PW2SiUuq2O+5BQqVNVJPf+cwX3v7gA9bqfpL3V5acc3mWnTxz9v77IHKMITqBF65tjGbV3vb+eGdHYjSKdrY3HnzL7Q+85U4d3fGTx25e2a99A2UzubEfHayu7BmVbe9sZ1ly7Phqv98/d/bsoLMEUSXs3c61/a09o6Vu4tSpqY95r9tdWustrWLSfeXGpgMjYEgp0q2iKCokIcS5GfQcpMbCIswck1QBQDndLfc21vLkjrPHV7uJoQjRe8+CmhQcMXkggAPInofFXNA0TbsDCCBitU7IN1L5wBCdj2nPnjh5DIBhXpWbB9wAAMgtdU7kcGyjgBapRzsfetdDKeKrtzbG432VZPc9+AEbwDumRC8trSQq0UaL4GB1ddDtuNn4zot3bFV7O6++cHy4Mt6/kejO1s62JxvAFuVsa2trNNpjBEEGgNo1LEhaMYghG2M7bPUc5baASC8GEQDCm22f2ukS68oJIZFGJcrY3BibJq2bcyshiohEgAJKEQpobgE9aG3q9/eMNhEhYjvXQet2JQiCkBrrq3q0txOYu/3epKox6TZl9cqrt2ofijI6xwwVLTB8ViuQIM5BqFEAEY0xoHVE6nRsv99FOrzBNk99EAxZa5VSIfi6ck2ksqgnRSkYfAy1q/hINNgGr0dLmYehxeH0AQBgLCiNgbmJvqrK/dHu17/1BCLsb99837veRkq5opmMxgAVcBWYTp68YzqNe+P9aTHp9Hp//xf/uU2T2qvxbHLy5EmlVFG5f/cb/2E8nq6dPYVpujN9Me11u8s2r/yt7R0icsGHECLMIx5cMPvmcxeoN0HoI2gFzkPW6cYgtfMAoJXVqHbXbz7y4N2TjXWVZSf73d2N6xFE23QISit1/uTJgBq1hlDPrKxvbAzynASA4yDPPvCed453thF8OdqzpKezSYjx5/77//6htz006PX3xqMkS733aZo13m1vb6c2WV9fL4qi2+3eeeddrU9ZWZYa59RopbWrnFY6xLCzs7O6uqpItdldRo4h8sLAkhYkjSxJASIQ3PfgA5/97VeVFmHwPlRVnYiG0r96/crg8W94BetbN0+dO9+97Vwn7YKQdKSpq3I26feGb7n9tv1nyps3rp0/e2Fp5XhZu1ZJAUl5NzMqQYVa49mz5zrdjm/CzvY2RFYMKAqQFUre7U4nk63d/TPLJ2kRBglHjAwiKrK1iSKNFCFoIkNMDig2TeF26yCpolaTMzCMm7hV1EunTubaAkvj/de++lVljU1zo5PovTYms4kyOrMmy3QIsanKcjaKzDFEmHOfuV10Em20MWmSaa2Kqmlhq4uhDYhMDBYoISJkQozCh/SSPwrkSIvC8HcXazjnIqO0kwCQCPpAlYNIAED8HWeVvm1jiRzbyOHopR1Fr75GvlVeUxc7aMaYpmkQZX193Xu/vLyU5x0iZYyZTCZ1XfnW3J7hOwnbDrNBLOKqWkSE0FrTNHNKkiDkaQoLBsFcgaadfdvMypGrbK948Z4IAIDYx4iaTJrEyK+u3yABUGpaxTQbpGmen+zv7e1557yT4L1pwf+g4QCqoUiAvDIAoDGiBEGIEQR0lFhVsJSS0YkItkowSBh0kpy86/4P/UgRWBgTSYtpBYh5J6+Cm1UFkZqVIwVKaUtkRHg8m2ZZVnvnYnj++eeNMadPn06SpKhnqKA36CpDvV4vSRLn64SSbp65uppUe5NiBgAhNEmS5J3e+q2NyXi2tbO3sbVTVA0qY03a7XZEZLo7SRC6Gk6dO/ZD3/OxC6fWnnrx5c2bV3eK0gUvWtss08aaJLM6UYAaSWmNLP1+vw2D2o0CKTI6ZEvH7lw5MYk+zpqbo43l5aUW9K1UTNMMgAANEN/51rskgjQRnUDTVNNdo4NCSY0OEi6cOfvi098kkqnzicW8m1ShntWVUCxc+cq1q4Fj9CEEMKq32k3vOt6JkZnFY5osHRsuZUsra2mnj2l+Y3PcRCMmI9sxWgclLgRjVJ532t4QQVrin4ggCzD0O/393b1ulu9tbUs1fvCuy+dOrfmq0NQmTSJgFJYDkymWuGAuUFkzR0iSJHBUZUlEIuKCj2URKx9rzkFneadIYOrqz33ucxtboyTN89aDaWkpSbI87ySpEec4xiqQF8o65GrQyBacxP3lofoX//KXlXA3sc7Ff/ELf+f7f/In9/f3glKp91Zkabi02sug1yubpoM2ZxqSuf2BB3739z8fva9d6R2boRXFw5Xe5u56kOBDaAd83u1n3XxWVtNimhlcO3F8NJ4Oh8sigAKCsECaQgtGZH698JcA4NzHE6Z1My6rPCWtrdaU5yml2ihlSZOCNrzgEOu6znQaQ1haWVvf2kySZFaWs2vX8qX07e9531/6S3/p9z796S99+cvRNxDZe4++Op7T8iDb2t8pQ11MQ3/15LQG21l76qVbqTJZvjKZ3qrqGQIzuxCdUZQryrW+cPrcja2RTjt5N698yPOOqEQphXOmEuKRHHP7f++CUhrRx6CXByt57jp99+rVayg+RA8ACNBW+ub1u8UTgjfLlykBQVg7litdD5a7vgLkWI9Ha7na398/d/ZkW+6/7fwFjGG6v8fk+oO1H/6RH0c7/J//1v9SeDi+dkL1hlm3+6M/+ef6vVwBTadTF+L1jfXL99xzY297ZzquJWzvb68eO1XHJslSqL1nf2t7s50M26s6aoN2dOpPEmAGjoevNUlM1ukqCIyqJVEy86kTx0ySfOpTv7e7P44xnD177tLtp6XkcUDLuD2bKmv6lk52ui/eurXc6UwDWBEyeMfZU/ddPv/MM88IY1XB8bVjP/fz//0DDz44qQvn604nBQBKjUCwho6trQjL00/v/c7v/M4999xz3z1vTfuD6AOyRA4iAjEwS5IkIToFaK0uy5m1tmM6WZY0TbuEt2s8CEpLyRTGKFKzf9f73//5L/7ebLI3tBoBev1eaEK01UY9+tbzT/7on/mJ3cfKsimHnRVDxpik2+sC0K0bG03TrJ0+84633f/VJ57a2d3RNkdlgQwrBQp0mq0dW1s5vpIkyZwN15Xlpc6Vp57LjNVEHCEyF/v75XQ6qsYrfTy5Nmw9ODVQDDF6j4ExQqYym4IL3lV1UF1nh6Yuhs4MVtdcMfXBB0CtsyqoaRVCE71v2hVwaXWF50FJUFpEXFE3UMMB2/l18QoJKVCJSRPT+vKC97X3NLcHacExqJAJARVgGiAVUgKR48EiKwdaQS3RayE12h57MKaOppPnKzUe7YgIiziBCJmh3x9u7OwmCTURQLSmbG86jUoxa14QuwgJgGJbjDvAIC9OfDQ50i5YuNjzAABLu/NsGbuMzC18CYlwwUubRxrtQ3tNladtDAChqQ9YUVsbm7tb271er3X362Z5aJxnz3OlJWrjIQUaiA+fyZGm2+z0QZTHIsFH5phluSJS1iAisBy8S1mE0q8/0x/ZhMUYI0p88HXTeB9U4kippmmaZhtQvUGK4LX3jcBzZFcUAIUYAJsIDeuEoPKQND61hgijoIsqpvnbHvkgd4ejW+ttogii8sKTadE0DSNknSRN02JSWABtDEdwzhFRy4Db3NwEgP39/ZMnTy4vL4tICCHPc2u11gTAkX1RurIop9NpXdftMjPZn964dtMFnyTJ5uZmWRSIKMLBe1+73Z0tcU0/VSt59mM/8InVflbubcRqNB3vVz6S1krp/dE4CgorFlSAisgoEpEkSZSe54PyvKO1MtqQIkTUSmujFakqCiImSZLldjKezB+7RBhtayIbUxvh9PJyrofI47osiCP7YMj2+8NZuc+AkaFspJSpBGj98EgrQGIgAYhIpYuli6atXieZssNEd0xn4ASR9WhWRbQCFsAKkHN11s2MNi2gkoi0VkiA2FrQCClsyqKXJuO93Y0bVx66/bZTJ1bTNAUJRlFrB71gax4wOyJjO5ip00ti4LKuJUCv1yvLcjweTyYTZdXa8lIvW3KBRnVIhfpZ9rWvf/Vr33gM0LAIR7bWtIRqa3C118m7ve7ayaw7XFpeMoi9hC4e6/bd/u7GK+xmzDKty1Nrx955713Hu4k+cdwbLK5fX7/ycrWb91eP5R2bKTS17xp1dXez2KiapomCUbwyCshrgjzV0bm6nCmTaEUxssSotYneI6I2JmEVc2hVJ0ReD5Gby56xLDZ4iwoQglKACFVVicTgQlQSKvBGIXBA8loppWdlnSep0gqE6qaRGLEotE4m49lkMgGhzGQxyJNPPNU0fjYtUpuwYBRWgqdPHL/t7MrqdLA5Hv3En//LYgdZ/8wzT78E3tdluXrq7MXbzkh0nSxRGH/7N3/9lRefPLmy1CGzNyl2RxUiskKjMpulSInSqpVrOzTTIDq4I6eD1sb7oKguZqUQRgFrLSOE0Ei7+3qNp9LRWej1gdBi0hekABgA2fna1YWRMOxaz8G5moPrJul9b7nt1nXrpTx2/OyTj37Fe/1zP/tXs+Hw9/7wy6OiHC6vPvXU06888YR3/sLlOy/dedfyYLWclueOHX/p2Wc7iQXk6BsEZg5KgUisiqmItHLMjG/YQS/gpK4CACACIogOUgNeIO9kzWS39T/RRBL9008/eeb0ue2NdQBi5pefe37nyo0/9bEfUrP6RCcVkd7ycLWfv/S1Lz14x6Wdq1dOX77DWru+vi71/ic+8sitK8/sj8v77rn///H//J+6g761OnEU2jUHSR08KCEy9NGPfvjuu+9+7vnnWaST591OJ4QQI3nvRYg5IoleLIeI6L2fTCZ1XXe73dbUSY6k9+aJOlQRwtLK8e//4T/1uU/91ltOnVjp5q36V6oSi9TN053xaGV5eTQpAUCQGAGBkOjsbee3Nndubtw6fcftD7/9oc9+/ku9TtcknQBQhehC0+92mmI62gz9fleEq7KazqZuWk7X17eq2pDqdrtKq36/f+GOy8N+vrSSJalyVQ2ISmukSNpAYO0EA2OMijRGRPRACq09RhBDDYNu0zT9peVpw7Q9rUBvu9D2MRGelsVBMoMW7CcAwIjyBuzIwaJORwKRFrQb27XutdkLBFbCVhClVbl8AzB5cb45uO3wnPgd8sjkyAaLmQNDQI6gkLGJWAcVIZUWEjRX8vjPzQkdzmALC1hmoAXBeS6R8x1/iyIKMezt700mk3ZZjCEyR0T89sid17TXYINCiEmS9DtZYhMRicwu+BgDfFdgv9eiuw8zeCwtmjKqKCL9fr8tYxVl0dR+EaHO4V5Ii+rv4Z4vELV+fyhKR/ZV5DLq3AzGTZWQz02iUIcos2hPnbg8XD0xGo8r19RNLa1HnXfVpArskyQxxnQ6nem0qFyTEipSwXtPZJWOwZMxWuv2Yy2wJUmSVsuozWSSIkWqVXYiotF4JCLFrJjNZnmvO53ORqN9bUzwPkZumoY4Wokg3hezrXL/7/3C3+mn5thyr7NyPERfFE3V1B4QUJm0k+XdLMkUICllFIrIbDZHamultza3SFEbBrVjz2ij5lLRkKZZnmVHCqKc9+3W5ta1V2/s3dp+8C1v+ZHv+6jEqIwKQbwHo7OVlVPGWucKDg1IFKG5Ko203rRwUHwoqmZamb6x2Ga48oGkfZN1OeKzL18DZSPodllDgdPH1vJOarTxwSdJUpXVtJyVTYkirZemYvFlneb57sbGpdsu3nnXHV2rFUoCmVHYxkCtzcwhBlDooGs1Ppg0e/Qbjyqt+71hXVdZnt9995msm87Kktl0ssFka+/40tqVnd0ky5K0GwM4571wYjUhSAyB477UG9u3Js8/WzmvAJUEctOHLp99353n3/vgW4eKm6o+e+LU2x98KHq/Ptrym4qsgfEGzra1dAs3u3zpbO1cxPrm9vU7b7/t9/7jbzXMTFogpKn1CEorq824qEebm4OlFZUkoWk0x5x0bBqLwMEBkjHGpIeUru+0KZAIxXSMITZV2VVdUhBLaproFWml57Qdz0bpGAICkEBTuQSN7fXJc//i7ZcuXeKievob33Ih1OMp5Rwkeh+Uny0vpcJFNdl1s+LFx5969we+3zm8+eqN+x5+hyBv3Lh+Y2PvnQ/cJ3WJMZxdWkvOnMpNhJol1b4sp6Nxw1GnnTqMkYzSSpFu6dYLxOFBGETOuRiD96FpXNnUjfdl3ZR1HQXL2jFAE31b1IuL6eJwnnnzSRNbS2pgQWFXV3VZAMDS8vLmaLdxlQTu5ul0b//0seNkog9h88XH6km9+a2vcNa96+Mfs6urFuypvDd+/MnxuDrROXZu9ZJoSizg7t743LkwKTJjEwVk7Ww0S4Ah+GI0UsLc2qvxm2SqABaEfwBm4CCZRgBQCGdPH39291UdgyKwWgH46bS48667Xr1y5VvfegYRer3k9IljZ06tnkXz4re+Fkyy8bKHk6snB531W+PHPvs73/jC7zXeT8oq63fPXjh/111nnnzqxQtnjmv0WSd1TWk1aYSIIKjiIbsWRTh6f+rUiZMnj6/fupUkZ/JO5oMLwRTFpJVf5yDMrPVrWM2tpnmapnN7y9Cek7hlvSgAVFHCJ773B1PEW889t7W+myFxCA3HILHXHSjA8f5o5dhxbVM0BnWCirROYgxnLt326vXrX/zSl971/vd/4AMf+PwffPGO2+9BpS0wQSi29meTUXA1EaVpmud5v99f6mbveNfbT6wu9ft9AHDBt7YEyCIQFVBkp41BJFFKSAhFUcDAMVCIQXlKSCuF5HnJLqN4JcE55yOs9XvTYF7ZnjO0WzAuMx9QBNotTIv/ajFSb0hmvKZK89pl+rVRywEPrH2aLYLtyCGL7ySSFnE4HwLqIPmD0LLn5nERH9baXxdCMbQ8bfGRQ+QAwAJKU1P7pvaMFpFeF/20cjZ4oIv4XWZGDp/AwjowMi6gN99xQ26RFxp0ZG55iy3QkBQhaoDvKBbUi0uZx7Ai4r0HgOl0ioithhIKiPDRotgfSxB7/dXO032itOraHgCUVVkcBtF//M0TsAACCgsQYUTlEUrBWuXcxNT7ARgAU4lEOzh+2x1F04yaMhKIpiZ6IuWCH8+mWiEZ3Y6ZVk6jlfAnROecJqW1Ho/HreO3995a2+qAAUBRFjLPnnGIwXvfijpVVVWVVZu26fW6L7/8cgix2+2Mx+MW1k7suZpZiBBd7ZtBJ5nOqrKY4fa47i4VtWcgspkLMZRV3XjECQEqUkbNAVhEpObkTpqT10hleRZCjDF450MMzrnRaNT+dfHY+MnnH0uSJE26nZX+N555/C13nb/7wonUmHLCzFEp0+8tKyLnKw6182WMPrKPPhx2bmmhHNQ0TemyJMnRZMZmWZZh1ukMl5994eVyPCKbm7wLgooRkfrpsq8rMX6Qd2bFVJxT0VuRIAEASEAx5Jm9ceWVS2dP3XPH7avDrvgqemeShIAVCs7xI4edWERo0VU6Ni9mszNnzsyK2bHjxwaDQZ5lnn3lqt5wEMRUHjC1s9B0+l2ddnwUbUhpk7CKMUSWEIWAsyxTCWSKtDW+LPupyrrZfXed/6e/+H/0IHrnCLC8887ZaOu555+PSpXaJpldSk0n1d1OB2322//m6tLK2mRn89KJleeeespzjKg8gLJGW6219siCKKn1k7Hudo0xzjkSyRSic9okdVkw6MC02Bt9F3OBJogBqmKqQvB1jQmRSpHQo6OWLExgrWVf1WVsqjpPcgDFIaaoP/Ce993zlruXhsOtra1ur7e1s/3UM88c6y2pxARhF7zyfNv5s1s3X9jZuOGEPvXvf3331uQHf+SnL585A8BZlp9YO24h+rJORZ597MlnvvktP7t26dyxjs2LEHOtWYCEUmMq5wiZWEX0sWkO5pM3FsW8j1VTJ5YATIxirUWW0DgFEAMr0rJgin3nrS00ON/Uda0Q+t3e5t5OaBxG37HpsNuZ7m/t7G9WxezM2vE7b79INcXecOX4Gg5WYw0Jl+9861tvXb915vixpqpEq1DV59aWXullsZzNgoSqYaUo+ARRgnNloZgRW2+D11woH6wlAjHEuq5nRdFUNTIXk1nl/O7OBgdPUQxIomQ2HqmTS1evXvmLf+EvvOc9L966ebNuykzb65s3yunsmRdfqqPfm44bjjZJyqZ2IsokqLTjGJi/9g39l//Lv/LNbzz62U//9qsvv/IjP/7j73zve5I8CzSPhEgUA5EAAJVNPRz2yqoBAKPN1atXjx07lud5jN772jlHSoDnGont/vAgC9KKILSRkHO1IsXCEAMLayDURGgQknc/8qH/9bc/k3rnGa3V1M/SJLV5x9e+21/tdIaQ5WCU0gkpUjpJrY2BL955V7RpmnaOHTuplXriyae10p0s6xp76bYLS8uDYb9Lc9K4AiKLnJJwbJpypnSrog0cmCUopQyp1CZJkohIjCFGJsUGDFBkRSqiczUyATCSSbWxutvLjNZmeWWts3zii48+89VnnlvYgAIAaKUOADvtgQev+KAdAZC8UYKZ3yD9fPCZBQ0ABb49UIZx4QOBeOh5jDQXRcQ4NxxfmPO9VjeoVamRCBIFAwMLMoCPrLVxwbvAYunoxf3nBD3frrVJxBAiIZKi7zwV1LY2fhJBFvGt6ZjSrQLid3K41kRt8M7MikiEnfPOed2qGLXJPZYDXvF3mRiatzZYFhBSbQhJZVFaa421WivXBKN1MZu1JPzDeyMBoQiRiKwx/eFgbW3NGtVU03I2raoKRfa9H2Z9n8iOh4Q0dPpnbr/vrne8+8Vbm7PKO986sQkze+99dLOy8SgrMYQQYvTMAREBWGkbQ3AxBI6oKILMymIym17MLnrvZ7PZZDLZ2985uLZW87vVwmLmqp6HQZ1+90tf+qIxZmdnlzkqFTnG8XQ6tITMpCwpXXkvoiCSK0LpR4Go9izKIWkgJaQRlEJUgDUJALREJxH2gSFAAw20McHuoZTiQWDqAfJOp2maqiwrX51YWYsEDDoKLK2tvHr16gOXzipmoyBNk6by586e3R9lMTqQGELtQ9M0TV0Wc3lJjt5wjEGjzobDJDeQ2s7Kqk0ylfd1khsMD91z+aF77tjc2ql8nBTlaLw3ntaPXnlWlG47dL/fN1q3ar/GzJEchODLciXP3nHfW4+trozGu0RgO1lbdUSJ86ozH/IaUCDPulVd7WzvfPWrXz12/Nj58+fvOXbMt2ZgAAmSTlRQFFVy9dXrXikvDKSbpuIIbQRpE6XIRI7Bh8hcllMhAtQJUbefd1R8/9vub8ZbH/vAu3VdVXW9tb39jocf/Le/+smyqSMS2kQkrseKgPO8My3KQAlE6Fg89QOfuHrlpYZDHY3OOlZbMAaUYSRAVWlGX4OrtTEJsiLSwXWNYoD+8vDm5u6ps+c++au/8h9+6zeDsDVJ3un0uj1rrc1Sa02/31/8bNvfp2lqtVlZWlEghhmRO6lNAaCs6nLKCheqKnNkVZIkErAIupnW995zz0/+2E8cW1pRDMX63jLZcndyqjM8+cj73nLx8j/6p79cBQea7nvL5Z1b25/6zf8YwIVITNljX/7CSrZy/OKdk411WF6SqgLgopj+2n/49d/77d9e7qrUjPeuvvRn//RPjfau9dOkISPO1fujvNNjiBDmuIfDMX5UOH86s8aKCPpgSQUJGN2J1ZVmVsQm1EXoZCkQCFDrztgiDFpenQDIEa97EeHIkcFotbS8tLdxs5iOe5lyzvU6+e7OzlK/RxwpigohQfsHX/9W5afMcbo927k5/YGP/uCnvvbNH/ie739xa98X8WwnW1kbfvZzv3vXB95/5tLJgBKaMU9mp06vDDJb+ZABCxgwhFWIICb4L3zm02Stc35WzNrZg5nrup6VlXOeY2yapqyqed+OkUNMbVK7KjPq0rmz083rS4mhhrN8uSyLr33t66dPnf5X//Jftt5HidbA8cd+7Mde+eKnbWbYoGcZhdoTsFJRKgkikfMk1SJXXnr+Pe948EtfeqKa7Tz12B9evfbsBz/2kbO3XQwInbxXFIjQArYgM1lduTasOX7yxHPPP7+xsb60tIwkrUslM8NCSe5oDDR/fU3Tiuh2Oj3vvEjExTIbBRF1CLg0OPH+D37ic7/26500LafNdFZyahyLc+49D787Wt1fXX3X+95724WLs6L43Ge/UJQFGaVN8tYHH6qqEhHvuHjbhTNnEHhnc/P2CxejdyEGCAtPTyFptfhamx2IvrVGIGWTFCkGrppQA4pS4H0EjhBcCKFu3EEZY3l52Ov1+v0+oqR5JhzA15EZSInSRVnMpYaldZAQDny43C7MvN7Q5gmF9iIPf40HMVDrLMqACDInxytABbi6ugoAHAIdObb17JKFRXELyo0ASoiP8LNIGFrL+cPf8eEFzFlj7bMCQdzeHQXUrdJEAAwsKklIGc0wz3C1d8BtpYaYOcrrwU9woB9Nh9/6xwYkzFGEGUkDKH30NhfnfLPkywHjDFs+SIgsohUholoEgH9sMKS1Um2GA7+z7dV3mwd6XWupBEic5Rm0S7vnpnFtlvVNdBGQW6G8d77znefOn9HWJqkxWrME9hEFxju71BTKjaGpnXMO1YMf+Mh2WUWkOvrxdMIiVTUzSmulgDAIV1U1Ho2tNREkxNi6GbBp501uzb0BYDKZOOf73d5gMNjd3X3mmWcGg0PDEGttazPUNE1VVQDQ5mO3trZ2dnbbPzHHpplMJpPYNFGjAt8+434nZyEUcRxDFFGASrEIx8gRESNAlNa9hUREtra2Dl5klmWwKCUoFMSFbDTNiemIOJ1OYwjOe/axcbUQBtIAYNM0ep8ZS3VFqdZajE7SjEhFHzzE4HztvReJKMDsnfeuCSH4EKJCtFbnSWq1RtvBJFEmQZIkSVpFxLNnTrRbMaUUKOtUPqvryWRSlOVsOm2apiyruirGOzNowyCBXtb56Pvel3dyiL7X6/joQQILt3pUCxkbWswg1DSNRwatbCd734c/mBibZVmSJABF+3AEGQQjybSpAwETMRG2BgkaidqcmkJEZGJuz26BFAERcKbo1NKg3N35P3/pH5zrdhPkrJN/+KMf/fpj39wc7QmhThOuA0tgqQlkFkptMx8cNM0Pf/Rj1159NknUpG5spx90ZrRW2iJpAAJSRoVbr76MIYyzfH9n3zs33dlZ7nSSbndnUuWdhFTLBotZlmtl6roui4Klxf3DggIpwuK8a8cssFitUxSEIHU96GXdxKTICApIZFEbVUTGWu/c4MSxF16+fuL0qY9+9KPj8Rhd4KrJk8xq3Te22J81EFd7g7/wU3/uH/6TfzyajQd5/9b1V6QB4Sgcs9wMdKz2rvfOn1tbW0p6Haf4K5//bI7y5c98qquZmJvSRZGyqEe74/H2njO1WCVaTfZ2D8f0oXobHGW0uiZaa0SkCk7lvcYFX4foGZIcAxulSQDbPS1jm05SC9mUumKlyBgkAmZoInJE5qhILfUHIkJEzjmRyOxns3Jrd+vi6dNKmBs/yDuT0TjJyddu1IyxUYPBoN/JOoT3XTinxdhm9sKV3Q+8/x3XXnzs7IUTxujJ6Ca4vbvfclueYJ5kSZbNqiYBqH1tTLbU7/zmr39y0jTMnCRJnucA4JxfGi4758az6crKSlU2VguRUkpBhKao8sRaI3liw5Q5SwYdUUmeMvhinGcGAD7+8Y8757I8iyGyYG95eXh8+dbmHisQA2SzxBjGtpIsFAUDK4Cvf/krP/uz/91Lz125uX517cPvuf3uy5/51G+unTr5/o98iNlHWUKyIoA0Lyy2OFUk7HY6rq63tra63SzL8jRNObJEVgs1vBjfZP1DxDYzdNBasBAKlbOgLX34A9/7+Oe/Ptq81biiQubGFSF0lwalNQ+/613vet97UCtUZpB3f/BHf/zVK68+/vhTwXsU6Hb6HJwgaIwU44VTa9P9rX63hxAjMbIoZVC30b8ARwEhhSIgMc7rqCKzyQgwSIyumimtrFa9bpqaXrvVbMmVRKqFmLRPg1ARWgPgQjSZtVYrRbK49z/pvAi9HsCLnKZWRGKMLf+/VWJ77VfTPB5CjIBq7kHYHk4A7SyCC6keBODXrePMyALCKEgEKiIJUGQMoIA0aUvMbWDCwnBEqViRggALAvx/bpZIRERiK3+i9LdV83njUfMfWo2Khegaf8cvSCut23xUjNjqvsv8Plu0NsAhtLx99N/dlb1p48gt6L1dzrvdLhF571umwes+3NZH0sy+8MKzveGwNW3Osoy0BmY7HCR6KTPnjCIRdlG+deXqeDJLO93gQ9M0PviqrIxSByrdTTHbHe0tL68gYuDYuMaHADmFEI1oAFCAPmhEnBXFl7/85dZCp2XoHd4CRyLVGpM555RWpMga++U//MNWEz1N02PHjj/5xBMIUBYFJvagSFxLUFprZSN4X5fdpKuUCi4CAclh6bdF1yHi0Qzh0WtQc2VCZOZWMap9TW1GjWMkjrb1mVICAD6IZbrnwuVM824xChAlsgiO9sfT6ayYTqfTaXt+kvnuKkaOLrIEBlCqBTpbY60ypBQCEJMh0mQSEck7Kc/3jDohtJ3OIM1koVQJhELIi7yOFqAoKKAAwVIJgURrgugagagAgeNi90MiAkK5sYSirZg0g3avxz4Eb9MDJWLWoGN0o2IUFRYuxEgAjEKaQWuNOFe1895772OUXncJhBhJSdBcP/L2h9dffPxD7/2gqotqsl8Flw2HL964Ea1BayDNsiyNEFlKkVBWFSTWzWTt+Oqgl1x77jppVpby/iDo1GpjlNKo2jAodby3u/XN9XUGSk2qGJIkyZd6mOTb+9N+v09KNGKSJFoZFvHe9/v9GGLtXYyh3++HEBvvQgwrvZW2Bsoh9rPUldNMa5PqficfGJ21jIJ5loQAwFi7trZ2+tSZnWL22a892iT6t7/4+0ud3sVTZ9c6fTWmBGiYdTnEqFTT+E6Snzp+anrl5TvvuPveU+8501969vlH62Zyz1vfcs/d9ya2d/WFb+RbJ3v95SxPB1zfe8+d3b/w47//qd8djfe6/Qv33vOWt7/jvV/6yhN5mlqtyWhWGOZaRNj+76APH4mCKEnIWhIRTboJlQKxxKKJ2K/fuP7Cc88okwWPdd3MZkU77oL3dV0775qm4cg++BDiaLTvo2fmyH42G29v3AzOJUniQ1NVVSdLCPDUiZO+KsHHV1566b/+6T+rxT3z/FM3r107sXTiXe94ZHll8MF3v/3KV76AqSlnxf7met/I6kp/dPPKb/2TXyh9VTbl0lL3vgcevnzuzGwmZJNullde8iRlJGto2M9NyIgoz7PxeDwcDqfTWVmMTJIZRaO9neFwyXsXIwOA1mQlTTNde5clytea07TXwSQNOVrophziN7729fsfeuCTn/zV8XiU6DRP+k8/9fwj7//Q7/zeb7NC0onVfUPpUrffCgW1RX+d2KZp9rb3jp9YczG88sqzH/zYey9c+sTXH/vmv/3X/+yOt77t4ff+kGf0jRt0eyG0ulaACK5ptNZi7O7uelXNhsOlLM+sNRIjh4ikSEBiPGC+4YKRJCLeeUREEgUohG1BBgCVSjiQd/ihj33fP/9nf58Snef5tK5XTx67/cH7v/fP/unh8vJMoKNtVKb2Ic+ykxcunTp38etf+erm+jpq00ktsY91Qxi7aVKMd/b2Z8baLMl1aoL3IgFFSJirxru6aRrvmiRJDqpFF06fzPIkz9OjQYwCVKCQDmdaaU0LgCIIAClFLVs+xvjiiy82TSML9Y3/P7QszzkWIQSUIKRlEQbNsbN0+PM8d34EfN0qxZICEcG54wzDPEQ40KBGQQBW3NIX5hB47aNEQSCltYEjamtN0xxNWCg9j4T+pO6X+buLhA6BWQeqyKTa1fM7LYopIibVQr0IFP/J3Qx8+wRhqyZitEnTVi44995XVeW954U7x8En2x98XQHAzWvXhTB4P1xeyvK8JXC1JprGGKWUtZYnZZZlLgRA0IlVVnfyTlsEaZomcKjruqiqpC4b7+q6bnM5BCrEEIJBRJJDLfCmqrXWg8Gg0+kcFb4sq6otihVl0ck7ItIKzP/BF79orO12ux/72Ec/8IEPfO6zn/s3//pXtNKuqUTmIN+KlTTMsVSagCT1rIxVAAJKsGXC0IJs247Vw8LQ0ciXj5STDyQumTmGgIhzSs5coQEB2IdmOptGFuei1qRaNyCBTnZM+LjSClm8903jqqpsmmYyGscQffAxhBC9iERRikgbo1tzIVSkDZIWEqVUnJc8UIEARgFRJDECIQoISqu/tUhRMBCCQqyLytrMkCbSmkB0wuxbkhgDlLOqjYQAITRORJDm2w6NpE1GR2TbW2VC3zRjt+21GfSHAhqEFKJRaLVRShNiiMH7ELwPoY21CACUECD9T//L3zrR0QMtS4la7i+tDvvXb22+/8MfYxAnrKjVDwtBXATe3Rk1nifj+uG77njmya+mNhsXVZJ2MesEnVmtjdIWAYSQ0FBsGpsYaFwIruhl3cGgK2k6dl4gdrKMUUWBPMvKsgneG601gTKkTSoiHDyKWKOMQomeBFNjQUVogeS+unj27NDQMFEaohJGNAo0MaHQ5dtukwjXXrpxZW/bN+GVa1e3trbAx0Gar/SXMMiPfP8PJnFz0OuL1uVe88wrLz734gujYvqb//63ts+fXjbZ6ZUzV2688OxTT9924bZP//5n98dliJYjkPD5C2eff+orNrNnL58+S2cim0DJ1mhWNjFJEq01GUJFojTjHIOyGNQMeIA4BBJwLlhjRFgTgmtIobU6EV25ppxN/t//4/9LQJO2rRNLu3lr2Z1zXi4SErYDIYQQhCUGm1AMMU0zDdagv/rySzde4v39HaPN+tWrJ/JcAt+8fuOZJ58S8Ikys/Hk3//7X/svEvVvPvlvAwZGZnYxRi3KGGqpiG1Uh0rVQd15xx0vvXgNyJ48uTyelsrY6ay6uT/aH+0l/aExqq7LPM/29nc7eR4iOF8bS73uYHdvd2m4FNsUdJBOv6eU8tyEGEiR0sqkieWIEctiSgKj6STPO8uraxcu39nNut2kNxx2z9x5Zne82xsOfMTYIDgs9/e9c7Ot7e0QbmxuBI4qTaef/vSJE6cSrSQ6o6iYVW+99+3DE5tPv3j16Vf/xXvf/9HbL1x0vkTE1iNXgCJ7RNRaAcDe/n6IcSkO8zRLtPECIUZSCsPc81FYgBgX5mKNc0orQwqOLFFAgIhV433ZvPUd77j7hW899fRjTiV3PnD3j/3UT524eE76OSqd6YSQkIxNkmlREqkQ/Tvf8/7pePKtR79a7O8aCRaYMDb1rNtJZrOZb3xTzlruIZFCEhI4PlzpLPW63SxLs0Xyg5FwbrixAClGaC0sIXIAJoD4Oip07d3W5tb1ay/vbG+/fOXazqTaLZrKe7Zvoj7/J9dIGAGR5jM/+8gOUVpChACRWhTR3qTFyESvQS6/IRo4hCIJtmpA3PLFWuwaAzFQE8EJoCKtjMyZBqxIOXRHT4iIbSTUMhlbTsZ/5v23kRCLKGuE+ShU5o9u2AryCwN+F3GqFkJUxNwK0rIAwVzdlXE+bbVnX0T9R2tnhyB0aBdsOijPL47SrdQNKWvNbFYwxxBjkiQnjx0/vOfgNFGvk08mk7ltJC6w7iKkBASuXL0yGAxWl5fboo+blrO9UQxRG73Y+AIRJUmSd3KbJh5EWWOstVq32SaldW4zAoRhHwAmk5ECLQiklUY1mo2SJBEXvfeaDgk7JGytRpSymima+2mzsFa6KIvgQ5qmIQZhsdZ+4Q++IDGePXX6gQceuHzxEvv4vZ/4xIP3P/C3/9e/vbG+IZFjDD54ECYk1MggMYALlGl1YHEnIq2NJsABP/HI7rnNdy6IgAcZoHYWaP+pW2iYICOGxSqDAkarre3dvWm91E0ILbMDRE1KQIREKyKC6JtOlg17vdZGMYQQgiMU71xV18VsVtd1i2kAIAEsQ41GG2W1ohDdwbSYmJwZAUQrUqQFFXPEOO8VSKgViSCz2CwNMSCDJlLaoNGeOre2N7Zm0yjYSTsk0PZGpKQ9nEjabTQEOAL3m7sWR21P3XEvA5k0ASAQQhYl3IKNaJEvbSFxhiwQMgJIrCb7N2+s7e3szGbVXihu3GKlNCrKO52sk7/yyivDfm5ik1pyIqWLnf4aJZlJB08/+eqa6swmZd2oZLCqbBZVRxmrldYYJYYYAiEu9XKO4GPAmGaklDSOVVVMh71+BKUhS7JUfEwMZEmqtQKOIi1LVbp5VlVVjExGtftUACDAxNBoXCcEZ1aHAwtGXBtGp0lPRSulPz08pqu4s7lzrr+2unLim6++uF5Nymlh0qQAKYqRIvo/fuNXCNSg26uLsiiKGIVDFBFugt8uONUX1i488fhj3eP9Z67eevTlK8amjp1mNqh2nt4EZNLKUYyiIpvp3vjOy3d6UGkvE63IKFQqzXoxEoSFhTOJ1gAYJMzT6QSA3Xlhl5Gq2jmRmlXD+vrOxBqVpl0GwkMuCbZg8zRVzvs0Tff39vJOB4nKqur3+8VsRhZ83SwP+3s7ZYLYMwbKyvsil6iiuv30OahnzXQSnHv+qeeUBKVAmSTpdnRmxvV0XI10CtYSogFJpcGYdFkkRilcDURfeey5n/2vPvrq9c1ut2s0hkwliSam65uzxKjB0rAoSlBk0qRvFABYlYXJxBgtEI8dW6vrqq7rfr/vHTRCmUkjmxD88nDAviy9W1o9juW4w1JO9+vGfenLXzE2n9ZyY/PGePPmoJPSF9AF1+l2sk7vystXOmmmEKw1Dcu4qibeRaTYBDJmZenkeH//5Orak489edvdjxQ+405650MXd3dHn/zkr1y+cP7973336TPHSWOQ8OLLV1947sZdd92rlc6TTGJwVT2WEfQ4SRKldSuCpwAFKHKc+1YqAEEi0oZiDFXlYoxLgwGREgQBmJbTVCed40Mx6k/9+b+Iv/br3/u9n7jjjjtJK9EESitFJIhz8WdIdAoAJjGMtHr69IfWPrH+0ovXX3hmtrMB4D0HFO4nyWuyX5qUUpqIBIDbQhIgtukcDQCtjE8EAdCssM1+tbyXyLC3vXfr1ub1a9f3dvdv3LgxKWc7e3tNCzBVhrQJSLbb80ckMNtLPVwfjy69R7L4Rxlh+Abu0nxWP/oZVMLRWnvu2InB0nD/5l5RVav9BMSTsBJBiCIKiVQbt7XiatKy1Ghh9AAM2P7wJoATAFlcISJmWXprY1taSS/GSKokaTQhJqAOba689wfrIMyFcOdG7MxMBIwMCqIEgDl8avEw2jUdmOMf4cXRPs9Wb5oJY3RKa2JERCB1eBcLe7D2H4sHCyRArWySwGv9AtoPHgrwHm26hUIjI0f04v8TDGu/XeO5nVmb9ZUQ6f7771NKX7nyqvevSfm0UVdrk3bUqf7gPIQ4Go3qut7e3vHO5VlmjU2z1OZWa9WCDdusOLR8N4Ckm7OidmQprTVSKz/Y7/eNNkmSWK2Vsnme9Xo9CUyKbt68Wc5mnbxjj9g9Jla1VPm58t+CKTapJ6GlUzXY2goi4q2bN9/33vcprZIkGY/HHLnf7/f7/b/5c3/z5/7mz9XBtwjH15J7KXgIugXKtZi719MBjka1r4OoH+3ch3DpxWdEhJFeq29J/+pXf/2Bt9x+8nh/dbk/GAxQaeTIHIXRc1QmQURZRN9aa20gRk6SpN/v89oKM9N8UBED7ZdF5V3TNM676cTPwyCQpiq11trolrMt3O6yuCxrY4zWRmlEIgYRBBJiBFREygjpKzdv3NjbvTHay3p93p20vP1WGZ85IGFL9CNEPhIDzaU7UfPhSAkAgKhJQAm3hX8WaSUltLKIrUwhogYirIrppKpu3Lx1YWXZMClkQVEIVVlnae5rr7okdS2shSk6WZ9sgs4wmabEvfPLEaxJc226VuesLZpUa62JJYagg2LWIURmExRGn5uEtHWCs7KUpN9CEERkdWV1e2+rrussy6y1NBfr4qaq2QdldJakzoVyWgyXhkUxCsC+KU6sruRWdRKk1hQCiFHY+67Rq8sr1557uW87blZf2bz5U9/7I89tXn/hpRfXd7Y0KudCFesmeK3s/t6erxtNSosySP0k/8A7HtHX1i+cPPbYS994+0PvPHfvpc999cs7+9NKxsYggVgGPVdr1g45AAIrK2Z59UTW66eDnmhSGlEZBp2AIUwVKBFh8CgeIOgMVBsXH9lxMUgnzbxAzVSJ3p3VRKA0KVSgDgeA0qAYtAEWCaHq9lKtKQSvtYh4m1CMrLQiEKO0Bt9LU/SMynEAZg0BwJje0nB/PP6Z//q/Wr/yivfeE5S+8cArJ1YnNyZMElBAGAEjKmERpKzfk6Z2IbogebdvEt3ySRFCJ+sa1e1kRhsiohbqJK1rKwARDwcDnPtES57lIlJVVe2YTAecjgIoMCtLL0JAUaVJLsLeBB94cvXGzb39qVd5Xc26mn0MhowE9FVEnpEwxwYBgwLP7NiHlqOBqIEGq6uISlDd2tjB3naBveTkqbUTJyLf+Pj3ft+VF57+5//iH99x58W3Pfy2Wxub129uWT3wzimbRI5a6xhjOZ2xD91uN8syIGxdVNupKQgLi1rszYiopdYCwKwskyRp03WBo2dfCxnAwdqJv/Kz/9d+v9+m9AiRiHBheL5gEc77AyEEjtakt912EYoJrgwVOECHwpqJEFslzLnMI0fm2OLPaIGY5DlknrNO7up6VpZlU++NJhu726/euLK5tTUeTW7evDWbFlmSl0VN2gBAiDEAAxHbXEgxgjZJLczq2y/jf0JNKy2AjQ+33X7HWy+ffynTm9euzMihZyOCwiRkQJSwYGs12+JX3rB+41H19TdvIiKCzrngwwIETQJUBxeUQSQWUUqJCAoSEsvhUoiCc2AQIcrckxQO9+dv8nXfIYSIRSAKILcZJiKlNdDRSOhPrs3J1REZMfrgYUFda6+Ej9Dj56T374wqdrAkI+Jdd9159uxZImWtnUwmJ06c9MEXs9nrDmnDoOl0+qZnaz1rQnRN03Tz3HnnvOPIMQZcgNqSJDFG68QqY3wMlWtm46JpGmttq8isiPa2d7Qx7SetSpIkUUTO+42bt7a3t5l5aWnp3rvvPXxAlIcYQgzM3FrVRo5N05RF2bLWQwwUaDAcrG+sP/Dgg4SkjV5eWl5bWzPWtIFzWRYf//jHf+M3fqNpml6vdxTfIyIhBB9IUdulUd5MauI/qbV1YnXwc5A4Lmdffexbjz/xqJ/tGg2DwWB5ZeXC2XOrq8u33XZhZXV1ZXlFACKAAPgQlabE5hwa5z0iEWk0QovqBoAsD4ZwiBtDZhEEEdne240xuuBjhKpq7bsZAFqRSxDgEFokIgDEyCgikURAJAlN/eIzz5aaRq9eaXeE7clFhLm9DDpSW3nNTusAF8yx9SeXdkJUiLjYEmkiRarVo+x1OpVrZuWscdX2xnrHmE63670LHBSG9gUxy8bGRpblRV1ZRED0BI7ESQzssIEAcea6WpmsM7B513Z6orQyGWkFyMxB+TBX2BWJIUQOhMRao1ANQAoEAYgRYXN7SwhNkrkgZT1b5LRZo4oxKM8kRikiobbgFZvSldOzd93V6/UseQQlpBjJO0yyRDkMHANzvtTbvn7zxqtX9osi63fede5Ounj3xtYOGa0Sq6weTSYisra88tILL+1t7rzrbW9Hgbg1OrN2bH1na3t358ZLN/Njvc31jfE+D9ayynOL2YpAAIyoHEkUiS4eP7ayvb07DwK0UhpRaW3TyCawjqAR0VCqkAmjRWh3mvjaDauIeAHNpEVn2ajF57FSR/dyWitmpZRSSieJLYqiqsqlpeWimIlwmqZlWRltNIg2Wot0e13yiAE5+Ogp+hCbAKHZ3t15/rn1p554PHiPSgXxO+PRHXfeWbiZzdK0kxttE9tJk26e95Ik2Z9NTJZbawGoqorh0pB9XF4ejMdgrE2z9OSpUzfG45j1wyLX1U6trSPpnOVnrU5s3+qybJCCByCKNtHEEthra12oyGYkpGNQ3hnmuvGVa1hpIuVC46NhjCGwCxVWEgErHxSiRV1L9C4AKoWGMCHSAWOy3LXdfuHkLfc+gN2Tle5FxM6Z3nTv5kMPPXDb+WVr6eorr27uzlyDd957e7/fd3XjYwzeE5EHGc+mtXdDGWZZRookgBAKgyBEZhFQjO1gbIvagtB4F5iTJCFFnqMSpYQhhu293eFwuGSWF4vcApIsrR8ZAABLgMU/EmWuv/rylWeeGGg83s8VEAApmovKCcfIjIt4CAnnuBnUjLC5tbW7v7exvrW7v3f1xvW98Whja2tvvK9MEpg9BwCYe4LopKi8IIUQiRTqRCFEESHiNgevTRM8kg6M/4ms6UWb3+8RAsQBXgAAjFIuxiTLz1+6o9F07LZ7veltXn8Fm5hIrRiUsCBoQSERAkTAAzWRhfrefCZcFAqOeti1kGqZgy4gCkQfax8AFeM8a+KjsCIhlAVKpI1+SEhEhAQAWsHMA3hG5DhHf84lcuZCiEeqSQhAb5Kn+fYtRmYRYhYRY94kEnrToOq7Qm5pRUrUH3+ALKRtD6ow3+EXNE3z4osvOucvXbr4yiuvPP300ydPnsiy/OhnFuEhJ0nyxjO0wUHTNEiokYjUdDoVkcgsLEmS6NZ5TmlS5H0om5oBiFCIrDapsQqpNeRSBxn1GH2MDHH9xs3xeOxD6OR5r9eLzLOiOGI6DZ0s5cgcOcQAABy5pYZ577u2q40GD03TxBB3d3bX1tZYuC3MdbqdtbU1o00LIbLWBh+yPCurUr2hqht8YGJl3uT2v9v2RulxxhakxcxolI3aTOoCBIVxZzzb3p8+99JLwKJIibCxdmV55dSpk0tLy+fPnj514sSJk8cV0crqKkSO7BdQ7PbcgHOoOyKiAqUAGSCIrA2XF/bv81p7GwZpZbwPLb61LIsQYgiNIpwWBaIB8kxu8+at3e2dSiFrbci2X9WS4YjMYoP3Jug5PtozCRb0kDmCAXmOzubIwYcQAjNPxxMXfBNq7502uq6rfpbFsmBhRm5Lb20k3TSNzk3l2RNHhsZF0kYhRPA+xsLF5U7X5j2ddkySodLKJKSVIEQOrMLB/inEwByMMXWI5ayaVkW/028fGyBFRiK1srJ8/Phxo6wstOpv3LhRVWVk1oq8j2ma1nVtFJGAQV4eDjKtlCAgRoUEwDH2+0MZ1Zs7251h32ZpUVW1d7ase51OVxR4ONVdEuEQOZRxbXAs7+V7Oztvu3ApuXjXcm/om0ZVzSi6xKr3vv/9N0c3hysr73nXI+98jxlXjilBoWTR38iQQw4ozHJ69dj+3n672LdhkCLDQE0I+0VZNDyazLLM9vO0m9hjw17rRN/OnTAPb5mAATBGiqCVojZmFaUjHyaS2z0ikVIqOufzPC/LkjkqpUXYWttUtUJqubda6zzL0TB6gOiDV9F70RgdXVu/+faHHjxx5iQp2tobdbuZItaJevvbH65CnJRNUTV1gKIcr2/uusC3tjeTLAsss6L4t//+N7/v+78v63UwTXWQqFWS91aO47Vr2+3+VWuTZmkLm1NaXTh/ARdNROq6vnHjVpJktWusUQ2rVBtfzZTKQxF0pwdOU2TjG4hxqqYxSASXaBMCNMxGlBdxzouI1gQsEREEAmOIpI0VMISalB2srjBHJrN+c/M3fv3XfvDP/JVZMSGbAZM1+Xjv5qVLl770pc8z6Oefu3n59ntOnzqLiHVZxhiapmmDzRDCbDZj5sFgkOe5tGktBCF0LmhQsvASmxebEGLkwC5IbH1vnESUKEABpfJubzpeWlqWA0AAvIYmVS3mYRL47Gc+nyMdH672KBglSpiQI/vADABKkVGmKsvpbLq7uzebza5du7G7v39rY3N3f7y5vStIUSS0HnYIRASUMiMAkdIiEoUBWkV+FsFZWcQIWZp4HwRgrqQvjErHcAhoe9MJ+DvUbv7jGmd5fnxt1WRdF6LqJ8cv9YbHTq8//0032S6mU80cAex8WkF7ZDpsJWmOwiQOZPhhAWtp5eAAWxgQOtcEPvCQB0YI0j4eFAQEpEWPZTxMBQGA1hoJY4hxzq9q/yIKqJUhbO/lqEYGfGcJodflk1gEOUZuI6rDuOoNR/3Rb+fNmzbWapnDa1rdIee4VRQ8PCm3BjEiIowgwq2jXnvHceGzQaRaD9ZyOkvT7G1ve9v6+q0rV642TXNr/db29vZkMkmSpKyqyNxWpkS4jTlae1cRXl5e2h+NgvchRGutCBMp75xWin0Ug0odIrCQ0HnnPJRVdcgXR2KELE1bYiEJqCSpmqItt7VxqEgbRQsAWKOMIg6+8k0bCO/u7SwtLRFimqXKaEaoXBOEFWCIIfgQOSqtWLgNgJZXlj/3uc/NZrOHH37YWJNnuTVWKy0seScnpOPHj6/futXueIw2B685xJBlmdY6yxIAcOHAhug1Nc9vJ2WwiHjeUGk+8lsWEACWNhLCAKoSUDYJDpu6atFUSBbAMxEAhcg3d3Zu7uy059fUKlPx2traytLyqZMnl5aHq6urg15/dXVl2Ov3bKp40WVJhAVZCAQJGSWGAABKK02k5yx4T0aMNiL6zKmVEGMMITJrrXyQpolVVC9evTHd3/NpR2XZfrkNh8ENQUvRXGjPLHZRC1ErfF09mA+OOkS5CRxE2whQ13XZ1LWrIvvoXUerqq5PdDtraY9CFWOMkduEcJbZwKJsIoCMrBOljK0brwSSLEk7A9sfJL1BmneUSZC0soZIC3KIOlJoZwcRwRAihxCDzfL9Wxsnjq06AEJWxAo4+iZPu12LCQpwwxyjiOc4K/c4cgR2EQ8ILYpDOd2/+/bb11aWDHP0NZMlYgZYGWZN0fS6ufeV1TqAgFERwWPoLQ8EIEkSLksAtXnl6traWodUEriLKjd2ujcCUgOTuKqgdNAZdio3+9znPldCTanVSU/bdH1rPSGVk9GAzFy4pmIvVrGxHML9F++01pJCZXWSZNpoFoSEdx1fuv2OzmD5/JmziZLp7varzzzVyaxSKsbYMrFFBDmCBBQBa4hsnnciYuRY1vXR2W88bpCwLAtETNO0LF2MPJlMiBRzrOuaQ4SITTXTIAowTVMMAYghkiGMhqKRaGV/Vvzjf/bLLC6KiEo5uKWONlbP6vK+d7z7q48/H1n1EuvrRlAnnSyqdOJRECUbJB0swXYGyxUzDez2zv5yTp1jJ/O9pi3dtsogpmMAwAd/ZJbC4HyIod/v13WdoAGQLE9IACkPrs7M8vpocvnUadPrj4NLjb5x40bWzcs6RGZSad1w3TSIiGjapQEISGFERYr6/VwnnSjKpFl3OFCIeafPXvIk++LnPtUdrrzvEz/hhG0ny5fPYNxrKv7YR77vf/vf//7Va3v/xY/9tLV2f7Q/Ho+V0kBYNbW1VhCEsKgrH2PPuzTNoM3FIgaOAuCEMSIhxjhHEiCic56riDP0PhysXu1fQ4itolsrY8jMRVkcvN+mqWKM3U5HIsc6QFktJfqeC6ceuOvybDLb27k1nU3WNzf29/c31tf39vd3dnZaBRNCFMLAEBAdk806lQ+V5yBss1REJrOZ1qgPOxOKEHgGcG1WUplMRKomuhC0TSPztCwGK8ueSVjxgtaObzQlP6Lm/MY2v/05SKb98ZDVpRauXAAQvU+T5L4HHgwMghq00SoBUrfd+/CtV55r5LovZk0x6xBQoqxWQRotDEgtWYw5EmJcoCqJBalFZkJLp6c2Y8ciKIiUpunm9o4i8ggRgAE8CCsUwjlWG1uOCxIQAwPNr/ywPwecBwOt/o8I8Zzbr2DOEoXD4KYl8M7tcV7ziAiFhRBxrogYcaEhRNBiYEVpEpYWZywsSr0u2/Tm7aBah4sZFBHV3JPqSH1heWV5NBrFEDt5J8Q3wnfm52Ju5W4Eca5+jYjtIcGH4MO999534cJ5pXSv19vd3ZtOp7s7O1qbNqkzHo9EJM87g+Ggk+ftV9OCGd56M0dmpaiuK2MMkUrTNMToQ+ti8SbSkMISX7ORgFHTAIAiQoC2zDYvP9MiFGUv3NYyhXGBnEUA4KIo+v0eKO19mEwnWpu5/0aaiUgrnBBDDBRE5gyp51943hr7W7/1W8eOH7v99tuTJFlZWSnLEgCyPEuS5LHHHm/tL9bW1paWl1ZXVzny+sa6bYls4q9dvQaLAfEnUxNDXjhwtc+IWBAEKpGECLSNcV70UZEjz0OJg/wNCaOAF1AspNT69t7Nre0nnn++BRIlRidJYrU5NlhaHSwdP358aWm4srrc7XRXVpZ7nW6WJxYQrVngu9tiUIunE9uWYv9/xP3Xs23JmR+IfSZzuW2Ovf6Wu+VRVaiGazTQjm1IzgzZnKBGHCrIiZBG86hQhEJ609+gJ4VCD6JGDHI4DGlGoQcqht3UcBqNbnQDKDSqYMveMte74/bZbq2V+X2fHnKtffY1VSgAhWYGonDuPvvsvUyuzM/8TLtAAIdADgDazLsir0ZcXLxwziEt6mYZo611u+/Tm1m3D4SOKAQ9Hmh1BdKJw/0r0+z+xquoKggAOHT1simy/LHHHttxylLHKKrSjyCqZtHMUg4qUUuXZVk2qIbDzZ1yMMyqKisq53NiYp8TkaGmUG+VJ62uQxC9eP7ClZt3ZkezIIABgmhAu3tLr73/tvdZlmWIzD6Z5VkyUXGOV9JWDJEYLz31OKggAbMHUmFAhFpkPBjYPC7a5vDo4NSGHE4PsyK3zB03i9xnFhCZGXEwKBitXswZCwbDGLfHo3oxN6qzMvelN0chSh3agNGL8+wK75wpJ8UrQ1RwpmwqhqDRTKLEUT7y3qFjZvbOs89J4bHxqcefe9584UabILGxQ5cV7DJ2DjCyc51pGkSv0RA8Zo6y4XB4uAwQQxKlWo1Ll17I8zyxRNu2RcSDg8Pbt28lZ0AzU5LCl3M0bWeIMcscUoYoGhGIokRhM0/T2VFgUAUxiqZqFiSymvf57Tt7G7sXs2rz4qlTo9HIZUUAGYxGQqBAQhAVBlUVgpppnucDN8SiQuIXX/k88irh0aTWEWKYL+ZJ5iutQoRYVVVVVeQddlpZGpomzz0ahGa5N6szbYvBhmtwa+eU876sWyPurTQ7wgEAOEeISATMDEYKbjgcAeVVOShGQxAssrxp61dfeP7F55/9N3/8333xy78+2n2iWcJxIztb5/bufGS6vHH93rNPvwgAH3300WQyAbU8z0WKEAIRtW3IMt807eHs4PDwoCiKOoSmaULbRhMAkD7WjxITFscxJ/QCImZZ9kDfM8m2Jaui9Cf3re2oy6aJKs2ynh4c56Jzhrd/8N1/uXdbw6JppxIaVV3tryoCAMwEzACgqGIgSA1YoAwLevXVV5dN89a772hWLdtQZBkB4EmBQ9P0M0n1KRKQqBTbEBGQckMfxBTI7DNbpB8eSARGRVEMB8NLly7lea4Cx4tZXdcMCFSce/ql0fjUwc0r+1c/bNslNaJtW5WgoB0KORWIUqBGafunE1Z5p2DQlcXS+4NoEDVyZqQI0kVIYAgPhimIBLRqrykqEpISIZmZkCRf3dX7e4SNPlDC6WRdMOWuJ3CiR1+TLkjoNbEQfZknSMwKfvMAbf7hTyBO0c4qEkq8QiTEDhuUVlXvvYoyO5E4PZ73TLA1uLspACERe0ZEFS2rcjwel2VZ5UUqXDvnLp6/kOyBptN5nud1vTSzLMsAIEAIbQwhhBCd6xDMqyMLMYxGIzNTUVXJsiwdaPouiVGd576LvC5htO7NCwAq0ikxdbY9hojAvGqadJ/QYewBDVIUlW7fbDoNu7vMTmJs29Z7JxKzLOO05iSFSseIyA6LIt/bv9u29Xg8zPO8qMqd3d1l21y/dXN7e0sRWgmZz/53/4f/PSJ+5StfPn36DABkmW/bMJ1O/+RP/u03v/lNa7EcjGRynPDRa5MlbeQfNz0ePdaqQ5qKnGzd7RewaEBEPssthhiDRGFEEWXuSnqd4TAgmjpCBWTo0GGMpshIHETComZsptP5Rzdv0ts/TdVE73lQVbnjnHh3Y+P06dObm+NTp06Nx+Odne2Njc1qUCRoDxKuBI7TLTVUiW0b7bHzZ01URETVUHscNCGmECcFPWvsubXwSEHW2oKPqE4nk+AkD7G6wglR5JmiCACUZXX+1JCklhhVk8qVRhFVQTVVS05VUVpVzbKsHAyz0UZeDoqyzLKMvV8RuQ2JowQXrS8HRRdZdFiU+4eTZy+eee6ZFxWcCljCD7EtmkXyyj48OpKobYwhhrZuJEqItda6wpYJ6nPPXBoNqlyAVbGkSEAEkcCiELplvVg0dVvX7x1+sLm9dWdyMG3mcHjv7KnT0gSPBOxGw1GI7b39u2fOnhpVwyzPF5NpHZc0GOYlRzBz7F1eDipUiiKHe/vRFFCFUBAQQU0jqRgYQlRBgNCGshxkeY6Zz7Pc+zyEEA2rzVE2GghXLVLG2bwJrhj4zDl20UXHrqvgQvTWAgBzjpRt72zvX72FZuwgxRNpFEVRFCVzAiNnAJBlPu21RGymQBbaVlUIMPdZURYUzZxBcDEaRY5CoihzikQCJGBNMBNtFSgaufztdy9X5z/3+V/79dzlZVki+2XbNKBCEJEN4eh4ttc2MWqe59hGs1yOa0SqylJDy0RRxER6Gr+kbTvFLsvlnMilmGh9irZtyPNcEeKy0ToOSZlpc3Pn7PmLo2G1qBtAt5KdXOUtjh2gMnOvF0XD4YYpZkWZV+VgcwhiuS+ef+LCaCtnnP13//z/9L/+3/wf3fCcQS4tvvDMF/7lf/PPNfCXv/Slxexob29PRKq8IsJl23Dmr1y/ZmZHR0fO+RhDt+uk2Ctpe5qFGKMKc08rUc1znzScEHF+vMRevycxWlLoM1/MU2odJcYQVhubitbNIsuyZtFq0Aundu8e7Mn8UGbHDC2SUsYUcWVyTsxdtxEhoJipghOC6byBrHjli1/53KtfoCLbOv/4n3/jz+aLQ59nYEqg1sFjQAFU1TpbG1OgZWwFjL13ZQnEMQbtvNJONHh+nrGW1N2fwp3YywACggA+9sSTxDw5PPKM1DYDsqwo6yxr6kW1fXZQlgXS9PYNWxxHbdtWMCPs8/lPOSw1xRTaVkIwyChlzgag2KvGkDfoLvL67tlny6TaLdHsmCKhrc3nTqUaoPP2OiGmAXSULsAO9wmgnejzScnsvtNRUxEpMlcUxebmVl9NlDt37qgZE2VZFmMiy61JyRgAQBtax4x5ljhh7DjzGTu3u7sDCRu0OixLjqdlcXR4tFLm7S9YJ2UXYiiKYlANirLY2d5OMRZTR1lX0bZtr127evfuXREdDod1vWzbEGJI7S0ASHzGEKKo1nXdNS/NkqsXIuZ5fvbcWe+8SJzPF/P5rG0DIq4XhNIFelhrsTvzPmfsUi6DVRXH5ATARZqgXolidEKlWyyXST8pykmHxdSSTKJHz46Tr3va1L/zne8MBoP5bD6oBgCwubUVQrh548ZyufTOIw5DiF/84hcJcTweLxeLECMivvP223/5V391+fK7Zhpj2NnZnvXO8L+i0StiaBDy3itziJEMI6ChRQA0cEk3JLHhCdAYkRQoNA1xgqd1MwGZyHSQF6DSxhbVXMZIVMc6tNoazqeHH1370ExENAXd7Mg7t7Gxsbu7Ox6Pd3a3N4ajre2t0Whw6tQO+zzzgyLLB2UWwgIx9z4LKv16YeuJia1JU0j/gBFop3KaxscvUoSYgstOHEINUNEQEAPa0Xw6fO6Ci7nEaJKURUSigHaa3elF5ynUjZlxXlAxyIrKZZ6992thUGecLNhXg9QIiRSRNzY2XJa7PFs24hz5vGQiQREoHKPPisV8AQCpiKgiSRcHrJPMSaeuCGFRl4OsWbY+y5ICPyEwqtbtfLG4dfPmwJWOAcjOnD5z5723AeDM9k4QFTF1HsmWy8VwY+iybDI7OjgIoQ0bw6Eb5pD74+W81DIbjje3Tr9/7TIQJdtmZUaEiGSIaiBIQgZIIsaITRRf5MSZc5n3OfvMFYNlI2U1di5j5hgCkl8ua+9zLDyyoxCQmVARiY0JHQA4ZkM3HFa5I5fxsm1zR9YvpreuXVXVEJoQQrNcpvSpaRo1i6kaFKXIctQ4qvIyG+TeIWUGahTQGUVGIRJUpAgu1QRiFBAJkTK2RROD8eUrV/gHP75w4bGj49lisQBCc6QAQqQAewdHZVnWbdM0QaOYap7npjE2dZ7nZVURUT2fu8Q8imH1LACAmlhXXZey6uGSRpy5tg0AUHi/M965cfnd/+of/ScV1hC2vLOsbpmc0WqJ69JC57oElzmZgYNzeQySZXlVVrnPcucP7+79P//Vf7O57arR8Pa7b3373/33X/m9//SDa/cWx5PXvvOdNrZb49F4VBpG1QiATdPMZvOgrYj+i3/xL0T0y1/60tlzZ9u2XS6XyBRCDDFIFEWIISzrOiErUs6gomWVhxBFIhEtF01KfiAR10VVJSEc0s99x6TrDY3HYzTIvXcDWtb1lesfZqGmZr4zLJwAGCKZQ49qCefXtm2aG4oqiBFVgNQcZjyZL9/78MOnX3qpBH/hycf/3j/4o+9953u3r91I4BjERNEzRQCGulmAkSEoShCLJt77IsujgvYNhO4BfCgV/+UHMakAIX7pS1+KIQyHw1Avy7KU0BwfH4srymLIPq9juPS5V+9Uw71bV+P0cBnn0mqeOYcAoIQqpgDKSISmIJCw56YrADp0+kDWRG1VpfOkATEMiNEYgcEcA/e8el0d4UlzU5SZyShCzCBr2zZJF65qM4lWvAYSuo9Cj4hECADreNyTS3HyY1KOgSi1gcsLHm8MVEBEReLGxuZsPjs+Pl7M54/EjALAeDzOfJaXxYqgUBTFCtjjkhBZ6m0xMCJlLh+Wo52tnePj44ODSQyhNc18kjp0g/GgGlSDqoI1kUczMxGJolFUJBsMBoPhnTt3zGwymTRNMxgOvfPnz5+7dev2fD7zWZbneWjbaYze++FodPHCxWeefcbURqPRZHJ0fHzcNM1kMmnbcPPWzTu37+R53jYtIQ6qaiUr0F2sXgkGHwJedTEWAmDHHUhUx8TntF7R9j4MPYCZ3bl958zZM955dk5F2zbEKJ4dGanFJEDjs8yxu3rt6v7hYYzBOT+vF8Duww8/3NzYENVGYlbkz46fres6Lwtf5EEEAN774P2f/PjHP/nJT2bzmWcChTzP1awYVrPpFNHyPE8R2MOooPUT7GO09WNXWOFgDI0wNYS7JmyK91QQ0ZeDEHQ5b8uqiiGoYbKiMUGXHgZUMlzEFgAI1Bnmeb5sI+W5Ze75l18YbW785I3XDw4Pc1EEJYiuLMwEowFAsG6xA9DMu1TAyNmryN2Du3cP7nb3rr+J3kFRFMPBmMtNGu44jipIUCSmcXeeq3gIAPsQx3pKOaQK7foVW/vZHl6j0icgIqSeMyASOAsE0xi+/rd+R2dHsVUJgQHn01nTNMz++s0bEqWJIiIuz/OqMzAqqsqQADRarLICAASiCCW3v67ohahAzoESzes6yzJiYMAM007QisDG5qgJIcYYm7bKq9U5Kp/0C1ZxAKAiWpnloFZkuVjieJhXKAh8lt9dXEGkGKMYhDB3BF988cUPP/xQ5wvvfBvaenq8tbVdDcpBVaVKMBXEzg03NyPg1Vu3hoPhveOjzZ0Ru1GUwiwqawQAURAIqT5HCM47LBSBLWyMx+XmZiTa2tpGZmYPLhM/JJbdnbPcSFaIoAx95h1sbu6mOeCKMvWEEJFACZDIHKJHOgfujdd/uH/3TpZlDbKunLSZM5/lhfdEm8MCEQdlnuf55nicGtlZxp4dExEamjTLhUa2jCx2RfgorUirCDfv3p3N5o5oowBnpbO2iajOuSrb4OH7H71/9dbN0XizGlQWLSxjKqyaWo4gy2Nn5pgMIYo5CEFjlmXE3DQLVUWDpk3aDWiQtCkwtcAwyWc4GBQ5dIkKSYyeMYawnDc/+uDKyGMr7aigaliVhZNoMaoaroQhUgW9R7CV3vssy5hZFYaD8Wi4AQDVqDRReyH+1m9+2TvV312xkAABAABJREFU2Iaj+k//X//if/jX//La3UN0/sVXvnD20pPj3V2C2iDLCx8DxiYCAKiVWV5k+WI+//O/+PPd3d3RcAQAh8eH0G//qwpBAhlYz3A83FfijpWZDCugp8cCAFGn6r6KLeq681lTtXqxNLODZQ2gRZkZNIs4LUmDGlj0JiDQeqyjtq0kR/D+87E1a6MFEzFtBILodHLwZ9/4H3//D/+OgA43hr/9t377W9/8848++CDFjovZfAX77bsNYABRraiGRujYNVFUuw6OmsAJmgegb8o8KhhaT8bwBMWSai0doy1BaIiIABFIL116dlCNiCG1a9q2bc0BZbnjzPGyqYe7Zw/3725cejE7+9itD96fXP2IMpotpx5D5jUjRBBGM4uu78AqpibUSbEFAQwoG+QHd/daM1JAMCBq0NfoAbPClQ0AJumBVWTT7/uqkvAkCIjAzrnTo7P37t2ZTBaI6L3zLgMADTGhsvl+ypiZJC1rAEhklLRKD4qSnYshtKHVKM6T90wEW1sbBu14PD537iJCfnQ4u3v3bl3Xly49tVvsbm9tpfhbYiriq6o457Miz7KsKLK16XFSbkw/OHZsZqkmlNoE6UCrajAYDB+7+GSU2Mbg2GVZxo5V++e57z5C6qk58uSEY0rIyqJomkY1iOrW1nZRFlubmzu7u2VZTSZHs9k8y7Knn770zDPPbmxsIOHtW7du3rjRNM3RZJJgbmZ2fHwcQwghFkWROoIhhMlksrm1YX0c02XnP6eueffoKupDvU8AiCHMF4vJZHLu3Pl1QcwokYgEO6++uq5V9Sc/+QkSMjskbNtQVfbTn/4UAHZ2ts9duECIO7s7zzzzrGNu2/bd99576803v/vd75rZfD6PMWYuKV50cCtRTVf40zuqfNIwwgeUdUxI2UAmx7PxeON4vqijiCoDqwGhRQVM+Llu2jOAGnDu86aNLWFG2W/+3u+df+LCpJ5XV6/tH0w4UQoA6jZ6MEHDnvSngAAcDGOS8VBK/ftUSSewrqRuECTacrmoW6WJlcdESEYm+mmb8D93dfqhD0BMXbcAejSflsMxOXJInrnM8mZZN00wszMXLhIRECJy24a6Xs5m87peLBZzAFBkBjg6OuouP8Bi2Tj2SUCpI0iqgWhRZo5dxsRg5k7SnnoxN7OM2Wd52yuqYyp0pUYuEJ8UilktGgIyGwIDsZFn8wKlCZmGuqkGVZx1TTQysKibg9GgqPI8M6uapjGIZnY0maQylnO+bcO1m7cSvD2q7p4+FZW2d8/sTo4iReF1wNa6HFkqoePm5taZc2fHW9vs80ThVFdQMfTQhkU92i5JYl3XzOzByn55QtC+zL76OE2aHeOh+1/+L/7zJgZVyLMSoNO6XS4W3rPzHkDn0ymq5HmeeYpReh1XTVcvVR58VYK4EMnSkyYalKL4ocjp06dHwwbUnIhXRYiGIGXBrR0dLBZt3c7mN+/ezvN8NBodTSar+7W+8lTlIISITFEiskdykMgt/R7Jjl3nN4w9Eqibuvfu3YNe+yrPS0gOD4hR2sliAaBPPvVUrmczIuc8cZb8ZFZTN4VBIhKkWz3MDFKMSg56tKXzmQcHsc2z6stf+OK7b79THxw+eWrgh5tlJhoXPqfQ1qGOGkQEVDXGWJXlYrnc3tpazOebm5v37t27ffvOaDQ8d/Hc6hiWnaQqAEBTh1XHR6Rt2zb1lW/durV6Ty/CAmZallVCDjFzjCdiItPpor/IcnDUYGw9mGecN21uEjUC0OTosI4WQkAipq4MpggCqIYBQAANMctcG9srV678D//2//v7f/h3xuNRnmdf/63f3Nze+uu/fl3a0Bg45o5J1uNnAYC8Cxq3tnaixCSE19eBkkDaWm3jZ3WjVu3LR/+WMLYxq6o2hhjjiy++QEwhNHVdEzlyvnC+qAbL+QwALBUjfd44x5vlxZfG4+Hu9cvvYkn14jBvQ5VbgWSWsmkl6uS9TqarmSERoIG1oQ1iYsle3YlhAIzGhkmr2oCQ1HDls9Zja5gdoqYANPGZJMbd3V3nOjZ3DKFzzXtUQw173XcAaNu4epCc92VRYFW1TTOZHMagpoYk+/v7p05vIcLtW7edq5aLcHR0WA0GN2/eWizmL730kkncHA9FVBKLP9VKCbU/8Q7KDCfH0H2jY7dWDVo/RG+miAaiG8MBrp7cHqHcJeEd7Bz7S6sGenS0v72zc+rUTtM0v/97v5e8yheL5eHB4ebm5hNPPrG5scHs7ty5/dZbb4nEtg1t2yYv0hDi6lbleS4xZpkvijKxzFaX74H5hAl6bvKJm2b61cnE1Y+ft6kaPJlMRqMTO9W2bV0qCKkeHB6Mx2PVeOfOLSTOMi+qdb1sQp2oH1euX3nrnXfI8f/0jW889/xzRVFMJpPDg4PFcnn2zJnpbMaZz/N8sZit2GdFUSwXy7DuV7zGdfr0477zWjkSI0AH1+8+//j4+PSpUzdu3DBFQ0M0RJKuipQS6PSnRKDLEJFpOB79xu/+7u6ZM3Ubr3xwdW/vIEZERTIkJGklQ+CkrIi0svIYD0eoDQCQ98yhEzQyQ+v0pRDVjEWiikQAiXN27IxqaWGtUNcfT5rf/ctmcJ8f4S+t4y4wnS+u3b79+M4m+0xEZk2LgGJW13VZ5h0xwbjM/LAqtjc3ABTXCsUr7E7arU0x+eUtFotFvZwvFnUMg3KQZjFB1LZdHX4dg5k5dj5rBtVw7Vb23s4ICKtn0NS4cwZKiEi0FC8RMymMx+Nmtui78ooGw9EAQJfL2fE0pgdqMZ8jYllVEuNy0UaRtm1FZDgYnTp1Cj3leW5oQeXC448ZxvhQGGRrrkbksqost7d2hoOhz0vHzM4ZZ3Npp4f3/vrb3zKz07unbt26meX5cFidO/Nb3c3tE+WVEj2opS0+xiBI0jTVoIpyUjyv8lReaVW19CRRwaIJJR2BFQsH1QRIoPdYIjYTZKcqFDNHrRuPz585F2KITZsZsSlBFASoymIRLt95ez6vh+NNbcHMQoxVWa6cjKEPoBGxLIchBmSSKMCOiRVBVbA/IybSvi6ISE09BwAzSBr0qW0KACAxhDCt69i2hS8lhMy50zs7GJcegX2e9qrVKpEsTjnxdL1PfTYFAA9gRIxEXkWiiITYaixzP1k2Tz7/ud/5w7+zNzmmLN86c/57P/pJ28ZBMWwWzbJtIrogKkFFYggYQwgxhhiXx01RFKmHcOPqNesZQP2+yKuf03DMaUo6osJn2GOD6mUNPUBQQhOjzKcTVdUToKuuNX+hbesyz73zTYjz6dxr9IlnAEm5D00sQUKBUJEULfmDAkIUdVnWxGhI9/YO/vhP/vjrX//tc2fObO3uvPT5V8rB6C++9RexXoBCJxLYKfoAACA5l2XMPkZFVbJOLajv8SisAV7Wn9MHRjdb1kgb3XKRlCIQAJCdSy+eO3fu0qVLbdsKYBDVZvnIz9ze2k6Geop06tkX8q3ty2++ASjNoqW2dpkxQlKcNkrLMpClBpdKgkQRKEAIqipEoEgRSZCEyNKGAOqIFIEYyTrBHlureOFKqwmRyClqnvutre3xeLxYLuez47ZtQ1TnXKoUrEsHF0XRXwCy6mQFHw+qoiwIXe28Jzefz0JoTMiY9+7NpsfNeLy5sUEhhK2N8fb2dl3Xo2G5nM+K3MfQalLBj7KieRlQOd4QAu1wqLguZQQAbkX1ol7IlVbiOuYIkzU3MKCZJheItLgIBFPrVW4t4ZUS73E8HnrP586dfu/y5a9//ev/7X/7r0+d2r148eJgUN28eevKR1euO14ulqkz14Y2AULTjPf+pAqSgMlJYMZMi2KQLtz6ULO15JjWFCh+8YGITdNMp1MiWg+DEqaP2IlIqnbs7+8DACGycxZC24amaaJ0VCBf5FmWvf/++1euXjl//nxCCleDwWQyYecccxvCqgyLSINB1TRNXQMhSleFWj0kn9lI2gQpg1w2TVUOp9Npt/xCTA72KdOBXtpOgLKyJOLf+J3fO3v+3KxeXr1144c//On86LgEAnCEEQ2cakRgQDKog6CZqoBRKyG2EQCyTKshQYfjQ0RES2LvkSwgZi5DJg9UUhuY2IIQ0yOj1U8p4/kpx8qiJP0zql6/c+fcqW0zDW1bsPfOgdOo9SAvJMbQRrOYniY1A7T12t1qllpKx4jK3APAeDQAgBVbQXpeDHnGpO9oZmYpCkHEZduskEBpV5ATh6DUE6HFfE4AAgZJgdJMwZyAkSejxy5cvPzWO5XPCRSNVPXw8AgA2tCKapreKjIajW7eupVEeBxzPho55jwvkyv7dDp94tITAdpRNhaKStFQV+k+rMLuPgxyjqtBNRwOjZiIHDtzzG08u7Vxq/B1Xdezo93NUV3XLz7ztPXZv/VpmAKYCXUdVSCiglmlydggBMfU2+cRgPVYt1g613bqUBKbumd3OglRQEwUCTJ25sAziaqZJnFYQZ/7bHd728yW84U3ZFOEKARuNIyTZQhhWdfo5lmem9n+/r5jRjrZydJ/mejw6FiikOMQA/Tsk3QWabommNfqT8juJ0b1o1eq17TFJ6ppiHGjLDHGNoSg0XoRuQczQ7OEkomSpNIZIEOMxC7W9XRyvFjMDvf3E+Zy//Dw3sH+og37333jsaefbSP4rAytzec1F4UKqJqIHh0d+Sy7fetW0zRwn1nVahr0LZ61zhQApHgMEZOCf18xOvHPJjIRScKizNxJSXdvIuw5RADgfe59AaZNq0ylgQoqgZLZqhJsCpAgf0aGZACKpMDAAsR1vfR5rqq3bt/9xjf+9Mtf/PITTzw+GAyefOqp7Z2dP/7jf7u3t2cKxLSeSKVnZLlcMrPoL5JirS7RCpbwcSPLMomRiJ577rm0B7k8Q6SNjWHbjbCuX50chYlptL1zPG14+/RLv/FbRzc+uHX5R8vZbWhbyNijB1MQJAJGAzWyTlB/9Tki0RRFwACVuEUUJOn20q47wB0IDQFgRcpOM8FnGfTznJmXy4Xz3nO2kWXbWxshxsO9/RBDDJGBde3qdg8OIgCMhmXaBAEgyzhzhEiWua2NU8fHZYLWtE0tYLEFxmY8wsPDw/PnzxZlkVCYmef5bHb75nUV1diqahLiL7McszylgmYmYg9HER1EOmHCfa/bAQBE3DSNIVZVjgYaBRGYyGdZ0zTz+axplsxuNBqOx2OXZwBQFMWtm7fu3Lm9sbGJYE898XhbN/+P//qfLeaLQZnfA33z7kFqsQFAahCkglhqAHVLw/2cusVi2bahrMrhaMSdojYTo6lSjBKjaKpxIIARqj4YjKud7BwnIymCp9f7X3RbPwAQAQOItE27PD4+3tjYSMoHTQic+SqrBoNqPB4DwJ//5TePpsdbm9vLxXI8HjO7BBh0zPv7BwZUlMXpM6eZeTweb29tNU3z7jvvXrhwPoGfHHOeubAMeZ4PhgMQPT4+nrYtADif2LYEALi25et9gJeH2QoPVrzu5yb0YCkARnTeM/Foc2N//zDP8xCCI5wtumybIakhqHMuxnjm4mOvvPr57dNnjP2HV979yVtvTg6Oy6xs26CobIioakpgHggQTAEUTZHItctAhkjYtDo9XCRv1C4g7/sCgzInUwQxUCVsBeLDmhyPGmb2afpm65ih9TboqgWjCKaAyKpY1+0/++f/4v898NsbW6PBYFRUo8Fgd2tnPBydP38uIewAwDvXVYbJVFNHM4JqnudpK0PEMsvNNEZZ2Qsk8l6e5+A60KKIGiohGxggcO6JiizzIUTDXt0qzyXGVFVqY0hK6FmWxU7UNAVJCZlhbFAoDlx5fHh0/cpHVz+4olEdUl8lgKIsM++RUEWI+c7du5n3AJCwD9K2fjBI5nHjzREi7u3tDUYD9NRiEzVGi+ON4Xw2M8WyKvvmXYd1KIqiKKouQlJtNEKIDoyYfvMrX4CThggCgIa6vywqhqoKmNxaTkgljgiN0pUys9g/0WmPTCpBwfnQRkNgNCKOrcS2ZjQiImYEYABCQOb+sne7uJlVVfn4xfNpkgzLUVguCKIvCy2yH12++m/+9C/zPDe1um4BgMkBoHUMTluxUyNAkkBJ1HE0lVaBuk0n3USR+5I0+cROLvbo0cViWdd1CKFlzTraOU9niyTTBgB1XU+n09l0NpvPFnU9n8/29/dn83nbtocHh/sH+6Y4m8xijK3EFFgnWp+AmeNF3Zx77PFTAsE8YclcqNbQqhiaRQMpy6oN7Ww2F4nr6yvSiVTg/YyeDhi0eqW9Lzpal1+xVYfFulblydt4LQFk50UEzRQSH55UjE27FdEekHfBINaIBYmSms5BETgEBZDCFfWi+fa3/mo2mb3y+VfG4/FoNPx7/8nf+8u/+qu7e/cQMca4ulOZL6IKMEXTjpaxbmKYzvEhvb6Po2t1AN6Hq/Vp7yMKIXDmn3nmmcViMagGjQRmPjg43NzYCBid4yhhvlyg43pZI2HqjS7qJnhnxkC2+8Qzw3HxzuvfBa33p0eFxkGeZR6ZKcbGdVueAWBd1wrky2HbtqrJu0ICYiAXiABcVnpDRodgRGsVLO33kfQMpke1A3shJpxrWohiEFG9ePHxtm2Pjo4mkwlIF0OPx+Nzp8/u7d81s6ZZsnM5uzzzzvu0uiJaVmXeudGgIrCmafYOkqKttW28feuuioqIqUWJk/3J+bNnQgiDapDn+XhYjUYj59xisUC1/en0+Ph4uLWVuwwA3JpRa9oLHJ7sSCfYJQBo2iUgeO+ZgAwg48Vice/wKMaws7t76dKTp3a2k3nWcrG8u3dv2TZ3796+cfPaeDxumqZt28Vy8eKLz4vIBx98sLe3t1wuZ/OFmSGvm4L/jDEYVKPRqBpUTdNwFwQRO0rpDjEDmKj+3LKRP2ukWxXa9vDgIISwtbVZlhUSSkyaqpTneYxydHhEiNPp1HuvKkVRzJZzVa0GVZb5g6PjPM83NjYGVTUej0OIb7319v7BfpS4vbU9HAzZcaiXRVnkeS5R9u7dWyzmw9FoMpmw2Zqz7mdaDupXH4lp24BzFy7cuXULEYPoCqYSASxEU3MKw/Ho81/80tbOthBdfu+9733/jcVykTIBAwsmAsgWBcApaie0xUaGjEC+wxMCIAmgT7FPknBaCb5Pm0igaEqIQijGYITozOyR1bD749oVFfMX74iRQa9BokH0aD6fTtor125ZVFTDPhjNMp/23RdeeOnZZ55pm+XdO3fPnTm1MagGeTYYlGVenN7ZLYpiOBwURdGGuqsE4EpVG81EwjLpOCA779gUbIW6A9PQNtJtHURIxBDq1KhXR3mWEyJYjG3sCuwAYEZ9zERGPiubpn738nvT2dTMPLtmuUQiQM6yjL0DAFOLIgnitlgsMu+ToY2Z7Wxvz+d1WZWccQxhPB5feuGpi089rk7IIbBVg7Ku66YO0G/8YESIzudExOQBIKomiY1k9mQm0MFpT7AC66W+dQmDlcsYIif1r4QrTuiN9H6XCtzMquJc3oQ2fWyUQGvWHNSHO2YGGhHJIPaAVjOzE5aKUZGVbZEjRF8Vc5UYo/M+8xA/0+rjpx/1sh5m2fvvvy/Hd+PyuJnNjqazxXy5bMJisTg+Pp7P52nephZn3TbY6QWYSBRVFUF0AARGiqRqhhQQo4I5WrYt+vzUhcfdYNTO2uF4M/Olp4UIqsYgIUps27auazMNIXg+sZ1e1+iSX/nlScymROemiEZoisSqBArm1p99BUwcKMVoZgZkHRedJJpZcEJG/Prrr0+n069+7TfY8dlzZ//wD//gf/rGN65fv14UhYjEeFLuTdU5JLJfqCD0KUfTNM7x6dOnz58/P5lMoS8iOseiIhKZHREgkYoIYlpAzMywtz8iQnA82nnla39run9vevfmwfWPNDQV+iBtQQhorIYInVsIkqqGEEUFERQgAkZgA6eE2jFRsNeyuw8I1cevXVLhnAOAFfQTsKOrmNl0Oi2K4sL5CxcvXkyo5OFoWJXVbDqdzedNs1RVjrJow2w+Ve06LSkoOfFNQtrYHGVZtlzUm9vbGxsbN25eu3Dhwr179/I839ranC5mAHDm3Pksy0zi4fHU1BaL+Y0bN9soriir2ezsqbM72ztJ8Lo/EYIuDFqLgdIsSj4vziED1PXi6OAQAEZV9fjF89PptG3qt376kx+39cbGRogxhiBgYkaez5w5c+fOnYsXL25sbCyX8/fee887zw5VYLFYqEbqxqMbqA8MYhqORklv+qQUREzcrXFt2yaMkqh+An/+04wuvD25y5hqy/PFInaqXM45jiLL5cLMtra2r1+/MplMEvk/y7JlXQ8qRqQQwmg4SjvKxuZGCoPM7Nvf/nayBIkhNE3jvKtny2FVIuJivpjNZvPptCiKu3dvhxhTRPzZjtX+gX3TLRnfjkbjw8MDUaWo60yH0Lbj8UY1HP7RH/39ja2taHLjxs3vfe/1EMS73MyaNpqCiRFYBERFAWPA5NwMAN45AV0VupMDfEKW6BrPwgzVFNQIDMC8QxVARAYTXJk2d3DvzkJ1xQHsPuIzuD5kAGZpp3C+iBKXzbJZ1oXPKLElEMWctJJX1daFJ2rO/Ki69e6VH7z1rayZ5dgB9h1hqmEQUVGUZZkNR6MqL4bDQZ7nVTXIC7+xsVFmeVVVWVE65/O8HA6HWeZTH4ERXeY7HLFzzvm6XiYQKCJYkgYHYMJU0iADJYiqCoZKZGBq16/fvHLlStu289k0G41FwrDaqJtQliV5rpd1lmWLyaSu5zFKnvss80WRlWWZdCs2t8bJ9+q5Z5+9cv3KoBoNBlULrVhQsOVi4ZwriiLGQMCJyY+IKQBKs4sRkRwAeM4AO9dGMYPkrtYpQHbEXQBglNU9xV6gF1GSH1zqxBmkQgaYWuq0Jmtr87ENbZolznvq5rulaoH20pWgqb7WVXHSFudPYACrhb5rXB4cHDRN0zSB/c9+HnENU/JZDWJo2/bP/vybY9YcGpOoYorkuOtEIKL3XkRSTp8y9TYuY5SyKIjJ+8zURCxGEUUDUmMhakwJXWPxsQuPlZvbxn5aHxfVIEjyKYtBY7QIABLjfDbL87x9oKrzNzZQAU6aX0Jd85TEAAwVwVIL/z4YYQqYFNNMIwAwUAJW0YjGonW7fPfdtyazo9/6rd9atllZFX/n7/zhX37n24cHR/PFgmOMIt4lgGOaPL+CM1vTf/I+I6Innngi3N9bZHZJbD/P86TnGmIkvG/XJoiCpqQB6HhSP3H+omZb490L5LKjO1dm7aJENmgM0LGiiRk55xSojdK2rVnHVlMgQYpIhmx2opL4yBho/ZXVz70yFqWSqXO5RplMJsfHx8lJFwDmizkiLmbzxXxeDcrxeOw5LW/EPUoHEQxiCK2qAJApZgK7O6cG4w2f+bffeefZ55974aXPLV5/fTGfN02zu7vb1s1sUbdHx0Q0GAxC2x4v2sPpQsAGLosHx6TknR8MBw/cBTewOSoqkoEzZEFSJGAqPTJSXS9mk+NUhmlF7ty5LaLMlGVZVZV101TVIC9gXi8kxuWi2RjDq6+++v7779+5c2dvb29357R1SlrdxeqtYk/CoGQZ1t3L+/P+JK6IiMmPMAUiRMQu7QeIiAETsgh+scbtJwzsTX8AYDadeu+3t7YMtW01ATguX77svDcz74nZLRdLIHTsVLUoiyzLTp8+vbm5WRSF8/5bf/GtNrQhhkFVHR8fqxkSDorSebeYL/b39w8ODwvv5/MFMVvn+/EIlvdnMlJ2AwCkAgDHs+mpU6cmk0mMsl7KdgBbp3Z/53d/txoO86r88O23/uo735ktF1VeNE2jYsQcowigasJYm4B6QyNkB4iY7PcS/LX/6vWCZH9+CAAOSBm9dPRKSJBeBPrEq9BDyFeV6k/XSvuki6NmaE0UJJ9Vo6IcMTGqxagShVzRaPPYucerrZ1iOFDV4amz775/eWSqEBwSkhU+Y7CgxIqzWT2bwcH+PUJM0b+qRAllWYJojBpNmVzCsvQgV1dVg+FwkGWZ91lZFs75jY0NZnLOk+eqrHzm8jzz3hdF0dvcwmhrxwF4AVL66Y9/+MF7HwyraueFF597/KnM+XfefMtnRX1vP8syzly9rD/86CNmHm8MR2VFnfgXOnbnz541xWeeeeZ4Pq2qwWQyeee9y8OdzYZhUk8PZ0ez5eypZ57e2doalgM1KLxL1z+qtNIgsus0yS3F2WiSECGEyKBIfb8HAKDDfqlK51mdZgSydYUcTkkx9pY+qQNCBoSASMwQkRx3UiWIaNJYfys1rjI/JSZiTPOui6IRVU00eUMSGMTYtDEAqsZMOZvNGxWw+1Phn2t8nBPOpxzOkQUx9ea5bZJPOiCaaQCA3q7XRMQ5pwiO2AhzJpehqIoYRDFTRBcBA6IBi4EIBjMTJV8++czzyya4TI6PZ2a2XNaLxSLVXdJJi2rbtnmer9PB/oZHErglcpHUYrJzXd+lCbDrCWgHDwJRETUlRltxeAiQVhQNn2Wqure39+///b//jd/8+uD8hWqQ/fqvf+X9yx9e+fCj+XyeakJEKGJmCvZAveCzH6PR6NKlS+ve2wDA3HlHIGJo26SQ7ryHKMQcQqDMJ6lbQlaDzdPnFoKRSzG8+LnP+6q4e+vKspmFaBHaEr1DJ23I2TOxhNaQkAEMBSlgppgnvCt+YhfiviBsrZWEmBASikiEJqqgNhqN2ra9d+/e+fPn//E//sc7OztZlsWmvXX79nI5m82mdb2UEJumCSHMZzMkSOAuAM3zfDgc5VnZ5Th5+dM33z4+Pj577sx8NhtUVQyhrKrZfMbsYhuTRtfxfMFE+4cTcy7FYUVRJIvfh8/F/b0vPHY0W169vXcwq+/OAg+2qBgBQD2fbQzy0hUzmNX18u7d6yJa10vH2edeeTkvKhEp8mEbxUyXwfbu3Hvq0hPOuXfeeSc1iapquLe3t7m5/fxzL7z//geHh4eIvLOzE0IQNV86AOh4AV0eSUS8rg5clEUKd1IYlXAYzMTsqnIwHOlysbx9+1aIwTFnPpPEk7vPVSrh7E423HVzCdM+rV69u2MBnFwpgVi3SyCDYwyx2dneGY/HKQm+fv1604Tt7a3j+VzAOHPT+bxt262trXcvX3ZZtrGxsbk5bpr6jTe+LxqYsSxzNRmUhcWwmB47hOnx0WK+WCzmIDIPITl+FMVgMV8WRWGqxHxffLd+vI/AFjx8jx98RVNLO12WBLAgFACXu0jquZzNZs4xGjz+1BO//bu/e+7cORH5/ve//+abb86Oj00tcjQzRFKRtIeJIZqQAAJEVEImBAOLpg6JCHrbF5YVOrI7FgAgSo+PCnmLS4kSAT2IdugDI03aiR1P4URh4uFhn6YiuPaWR6xrCGa2XDSjQXk8b1CNoMO+kGGcLwn5medfhDxT75eL5sObNxcqJZOEkDlfer+MC0YgQO7jQDpJcRwhAsKyqdPazMRNswyhTVThlEjt7+/1d6vHXvR9ZDEVVQBdIWwYCI0MqDXbGY7zaXzxmZfmgheefGqcDQFg2cxiK7/+1a9dfu+yd9l8uZzMps7xmTNnJEbPLnN5URRFUezu7hZFsbGxWddLMso4nx/Pf/zmT+fL5uqdvfOfe/Ff/Kt/dWd6ZOxa/caFc+f/6A//9pc+90IjgUABo4CkkDfhBTREUEsXoTvEdKsN1TSV86Hvp1APAF8FUP39iGKYyFC44toAkN1H0j6ezEQ1hhBF1ufA3sF+V6QxSZ30GIJJVKlDbEIjbRtni2U0DaJRdTqdL5twd2+fq9H+tLa8CgKZLz4ux7K1wnavMJGafQk9pNAZG3fvWff8ecgF+YGhANA0bc7gi5wI63aRceFzZobOEaFrcGN6jAEACAUMTABQCQESJNW3bQwCaiYWo0LUAMQxtM+/8srGaHP/8HAxX5aDQRtD0yzNZNkstX/KijJfLufH0yN2neBFf8K/WIi31gi1T95p135UAgD2PoS2A+6omoEm/+RuFTJABQMkVoVkiQ3EndxELy8HkBK21BDBto0HB0dvfO8N/gqfv3hxZ3N358u7m8PR1StXP7z6kfd5UqEBoy7HWl89HkLKPwoVtJb4dRuZS7WO1PhdFRGb0LYxnDt/ztSWyyWSFZlrmsaQjWAwGkVVREZURFAxQAKgug2V82zC7JE4qKlBMBgMh/XSjpfN4LFnHt85Pblz4+YHb2GIAw9D5oEfxADINDmcmHlFiyCCTjhXyhnZMaMSo3W6Dp2IQHceeZEDQNu2hutVIkJT5szUkuxLetxdUcxnM3IuL8umaV777muL5eL4+Di0oW3bNrQpIUE1NUuqm4DarXioYMk7iEyhKMvd3a1l2xDBa9/5q6989auA+vt/8AevvfaaxLixsVEU1d7ePhBKDPNl47JcJsdJ/VadbGxsjIajENaaYgAA4D53fkNw64svPLk/D9cPFlfvTe4czKOCL1ljK2Lb49EHB4fT4zm5zDivJX7w0dWnn34GkZplk+f59Ws3l/Ppi88/34b6xo1bx8dHiW2UxsHBwWKxePrpS1evXbt3d//o6Ghzc3PdGxURwTAFN0wpXetGHxhhauARU6oPMVNVDYqyUFHv3ZWrVx27pmk4kf+tQ63/Mj2yk4lrJiqpJhSbNs/z8XicZdmbb77pHJtlKXLXXtbFzJqmqarq9OnTw+GgaZqf/OSnD0T3yYx2OptGEQkhtG3TNIk31MEF+4/61eUe6ZKmAqaYGRh7zxLbGDa3t0LTnD177utf//poNGqa5oMPPnj77bcnkwkidR5cCdurJ7jy1eUCBEQ27eJR55N8Wncf/conz1aQoQ4GrmrkUBklAiZF124Q6klljJTW6AYnIM3PdBAgBUEkL2u4VjRAsVO7O+VoTFk+C+Hu4d7Nu/eQXAuA5jQas3jOARLftAuzsbeD5S7eU+nPKFhExFW9IWmTdAtrr1OS0v3+CvdOzohmgoSqREaKxD67c/Pubz336igf/O0//MNT5x5TlQ8++PD4eDadTi+//+HZxy5G1WtXb8z3WnJZRn58alwUBaiNBoOqKOfLhSEXIc4WtcpiMpt/dO1qMaxObY7PXXh8vgh/92//0b/+//z3R9NF8Pnrb75/5crNJ07vHty6xtASRMWITMTkkB0RAzpABkADRkzBkFmnKJlOZ7UUJMQuAJBBIlpaJ6ynvarWg97RCX3c3bDUGut5WGkNVdXVtLG+e27JuhUTEosVSAwVIIhEBQVCdos2tEuZNuAti/qo5OJvcJhZEGtEyOUGFtUiAIL2azjW9bLTywFTs6iqAtEkKiQGuZmJkRgCgBimG8A+DxqPDg/ns2WelYvFfHNzc1nXTdMcz4/rNkAfsLCjZV0zO/1VImM+6QooIhITEzqQOmkQpIAm8Yz6WoR2eawJIzkCAUZEMNWuL/axx3/z1s1v/Ok3vvIbX33iiScGZfnss88WRXHt2jU1a9sgKi7JEtmv8Aow89NPPw0AqduQ2hFt2/q8XGVrzvl+AZHkG7NYoGry1FRD8+xc5qWVEANSBsUoxoyGfrccUlYe3vpoMZ1ICMAZti16CuYaja1ZMFiiWVkg5amWn+A+1F3TEzzfA36j66PzGABJ0gMAkB6exIJq2/ba/v7hwaGaMnNCs/VZiiXYkJr2VQ8F0EFZAcKqSb2YL2+rHB0dDIfV/v5+Xdc3btwQeW00Gn3+lVeuXbv24YdXH3vsscF4dPPGjbY5GgwGqci0WEzLojCzyWRSVcMHDttRXCICYnMmp+3z1Ree2Fm0cjBZvnvl1uGsncxrIceAy1Y0RpdljlgMlm1rqiZ6/eq1xx67cOHXXr3y4ftN00TT4XhTQlhx14loNpvdvn3nySeedJzdunWrrutkbH5yEM4RUVJaS5Lw6fUU8axi7UQyJ2KR6BynT3jxxRcXy2XCSUVJSExOWLa05K4HQ6sr/vD9s/ve9uCvUiQkIRwdHpVFgYhvv/1O+u0DzbiyLMfj8Xg8Go2GdV2nGOiBTuqKQzufzRBARVfcCmL3q6u7plxkvY6iah2QRJEdO+/LQQEAp06d+vVf//Vz5861bXvlykff/e5327ZNO00qdCKAYaf0CGj3u7gApKxIyUSFomov5IJwgl1FcN32krRnDNExoZEzDCvZRFQiBDPqoXpgqF1W1iMEPuvLRIBKlLVBOMua+0U7qqJ8+nMvUp4HQDG8dvXGdDapnKtbgJYcoWOvhoxGibVkgAbaZ43axfSYLGgA1HWYJEoN1g7JC2CqKtr1FE+kWMx6ezgkUzmR9jdDUXj8iae/+Ju/fWb3HBWDKzdutm3LWfbyr/3azZu3rl+/Xow3sMwu7ezwu5eP9g9ffukln2c1SKib49v39ifHZVUe3ttrRKfTqagezeblmd2XXv383f29Dz68ev3WnfMXLvxv/8l/9X/5v/+zG5Npkft50/748mVppk6j12gmgRWZHFE6cVJjSNUgJEsOVEnnBddNUqmTYdSOgtXLb3Y3xEw7U95V7b23krDOVEcTMIhTNZ+7DQ8V1uMgNSYkBkK/bFoDMCQ1CYJRIYi2BuR4uaiVsjpKa+SQ7BG6wI8ev5InlzCq1SGCWn08JREBUbCs7Ei/qZmonVhAFzEnkBCyA2IFiAoCKSQkSJUi4gR18d4TwWw+zVz+T//pP51MJnf37uR5ngCnqS5e1/VsOnWO6+V/GGwQIpoCMqNRUweNEZEYzYgiAiakIBqvinBAAJp5BkmAOaK0bvRrIDx0T5ndbD77xjf+9JVXPv/qK69sbGxsb20//fTTb775NgJk7EIIZvDIlspncIKEiFgU5VNPPbVcLIfDYergpDkv1vmud0sAdUUBRGTiqhqYae5clNimfNuIEcGoHA7aFoGcipOYn3nqRcqqe7euxenxZD5FBRKYhKSqhWIYmImQmAg7gVvs3dNXNwIA1iHGjxzE3D/I3YbrnY8S67pW0b39vaqq0k5PRI4zRBQAw77W1tGHU5Hs5NvThyTM7mOPX7hx88ZoVAHA+++/NxqN3nvv7ZdffvV//o/+4f7+weuvv35698xTTzzx0UdXDqsCkep6OR6PR5sbWZY9AN9DJJceGIDWITJGXc42yG2fqs6OnwqY7c/qKzf3FseHN6/Go8UCpBhujS9dPCNhMZvNjo+Pf/1LXwaAd9/68Wwxr8phlnsAkNAb7wEkWu9yubxx48b5c+eJ6KMPPyqrcjAYIOKKKLgq/DwADSaiZDuXbFYTNmh7e2swHGY+UxV27ktf/OJrr31vMjly7FRFDQG0q7k/Khj6BUaKhExkMpmEGI4mk+l0mue5quRlEZoTSbfNzc2zZ89sbW1PJpO33347xUDOubVs3qBXbYeERElLGOEDuYpIx3D5ZY78489IVwUhQEAkM3Ps8jw/e/bsq6++ujEai8jly5e/+93vhhBSgxwAHHLvx6z96eiJ8q+dAJ/T/RWBGLpUnjnJPBF03ZwOwtG9GdAIHXOQCAYnkZCBAdCapVgyoNWeKv9zuQl+4jXpT8NQgVCR2YvdZ3YTiB575pI6ds4dH+xfv3mjKAbaNG00jAxsdcSmjkxCYKkEggadcx+tQhnDhPFGRQNHRMQ+BujTqa7ADpBUvAEg2Rekohkk8ScyE5U2gCIZsRFx8bWv/TYPx1pWM5HguBVq23bv5u22DdFn7926VW6OR5sbTeZmbP/u238VVSmnYTV49slL4Pna3n5d1xOTul76LJtb/PqXvvjuhx9Mp9PYiC2XzL6p5R/9Z//5//lf/vO6bTnjSCTkEZjNA8V5M0GHDokAB1mupIhJ3BIBVFLqboAAMZz09QCUeig8kgFgKqCm6k+e54Bguq54ZgBJXzEZYxoAEIN3Hgkh6spph3t9HTNr2iURkydyVAxGjYSmjU0wyjNNZKMIm6fPPLl7SsF9/4c/0QiCIKrA9wHU1h/J+0uh8PDrdH/fne4nx/3MYYQGHEQxClImGqJoVGuXrRElB4b0LZic5hEQXMo6knGmIJgDNVkhrNIlNlUwmkwmANC24Wu/8ZuImJi5s9nMOw+9/mdSTkrss181OOa+c7/vgiZWlLZtq1EQEck8s7FjQOBuUhEAGigIIzlmQNQQIUUQvSrV+lDrbk9S7lXQH/7wh7eu33jp5Zd2d3add9vb23v7+wmz/Ks+96ZpHnvsMWaeTCZqlpL5tm3Zn6QESMjAqhqjmAUmzjLfNE0IQsR5nnPCQgGYQtu2RmxgzCUQK9vWhSe5HE3v3Tq6cWV5dMCGM2BI0QaCoGPy2AmQkcvcSW8ifXvX+KOTivVDYgFp9CwoBABV8d6pJhS/JPzybDbLkpxmgoe73q0yKcL2QIJVyIWIQYKZefZ5nt+8eXM8Hr/11tvD4TCEqCrHx9Pvf/97b7755mg0+sIXvjAcDH7607cGg2pnZ3s2mycCWnJcf/guOipGaNKFChIRkSBCfTwEMqPxMD//wumvvvTUP/mj33vvo5sfXrtx+/CojfPpdBqOj//+H/zBjWvXb928GduQ+yrERpQIkRCTNWlZlWRkai4vTG3v3t5v/+ZvnTt77o0fvHF4eHjm9BlgMrM870T3Mcn/EKUamqklWGjqgq2aYlVVprBmNBo1dciH5de//lvfe+214+PjKKKxYXKOKUrsCJN9MARwYj2WEtL029VN7RJxW9l5woleggEiNU3ThPbw6MgQZsu5dz7EkDxzAOD06a1Tp04Nh4PDw4N33nk3xgAAzLSyMOv+24dlZprwBI5ZVX2Wr/pNiKgqog7xYVmKnzXWYcJrVZquk33/e0WEqFM6ZMcbo/HnX35lPByFEG5ev/7G91+fHk2qQaVBMOEeEEhN1VQ0KeCefD4iMzMTIfZdcEREUUVFZjKzRENNsBjrtH651+QFM0uCe6JGij3c4qHz65of0InTrHfrf6mo8eS6qQIiqWFeVpOjSRtaUxPQr730kjmH3ptzV69eP5pMw6LOAdmoqAbNchGVcuc7E5KE/8de07NvIUaLLZp0L2sq7NtibXM1A4Aiy6GPEu7Wc0gIIeyIGMzEqkUkVkJkMDp3euOpp5+/vbd/68YNc469n88Wr7/++rVrN1bfnw1KZIaMkQmYREWO53H/4MO9ffL89NNPsdu4O5v96MO3R8PR3/qd33vz/fcBIAJOQrNYLOYEpx0ON7f+i//yf/V//a//b1FaMxsONkgFo5i00hxtjQZt3WYJi4odgCNxQHxni7x2xSlVgh0Diqp18GclNTRNs7dwuUqiN6VMlQBARHAtnUj1IUVANVg5K0MXffYYNJfe35oEldYokNMM0OVt3Srxl3/7N09deCwfjuomfHj36NqNm0FMABEM7dHkVvqYPgvdNydPflY48SD6WTMVFYFdZm0AzkNoEu8tKAla7nNdWxcs4cF75LiaGkIABSRFiIlr0+OJELFrOSMQuUXTGtDlDz44Op5W1eDUmdOimi/qPM8XTa0qmc+Pj4/rulYzWq/69o3Nn3Eev+ig9bUq1SHMooiaJBP2qOBVnXNOgNF6PIUydHZtHk3AWjA0BEmu6bjaudfZOSrKRAwEonfv7u392V8455gZ1VC1M7FHAO1W4z5dWaVw942HQ4fVv7qvTuu/GBAjJjENevGFF1KriJnn83lygHHOASEhKkEMkciJRkNWEzVEJGRvEACEmUXAuQzV6rp2WaFNZEYEDCGigvN+IcTl+PwzW5Tle7evTw6OZ5AXPmvbiIg+H3DmiJ33jjnhPbryc7enJEtycgmpmWVFVH3kmfbEbSJEYB9iJNKdnd07t+9E0YOjSVGUQZR9xpkrinKNHEdESXg2JpDQ2qsAALPpLL2ymC9uXru5vbPNwPW8YWANutB5Xdff+NM/JeZf/8pXNzY2ZrP5fLHIfWfTKTEyY4orVquHi22NaMyUkjQDAQU0RQgABCaZtOwpq9ypl5988YnT1dbO9Ru3b9+5HUN8443X6rrO2kaJl+ZNSUGtV9dO1wUBkdGscy/97ne/+8KLL54+ffrll1++8tEVcAQAmc+ZiLgj0zBRgkLHKFnmvfeI6L1bVYNCCMPh0GdZCHFjc2M+X4zH4y99+Uuvvfa9+WyGlHVyC+yMQFLjp9deA7NO1WC1gPbB0OoWdj2GT4z92aWiiIUQkLlpmosXL25vb+V5Pp1O33nn3RRfrYmi9hiIbnSllNV3rOLi1VeoKoo+AIjATy259CkHIplaBAEQYvr851/Z2NhomubOndvf/e5r89msGlT3pb9dce2kwLbKd5HQs+P7gZPWydoqUWqSIgBwAnuRAQBzhkl0nwBaNbMkb2XysfuE4omEF3x2Wdr6ByaJQjABpnldO+fJYZZnl55/Dr1bhEbr5a07tyVGNDCV7pAwoXaAUnCGgH2Udl8vEtlYe5MwS3xc5DWgJSEa1Gnfk3RIAAB4otQiTOgUNJAXMGJSd2bn3I0bt3/w/vujc2daxKaNxIy724/tbPV2pLpYzKNqg5qEcNCAm5JMLHN1jB8cHsQQ2Lkzzz2X5/k7d25CE4dVlZV5WWTD7BQwzx3Nl8fI/n/2j/8Rez9bzi2qd1Sw86yhnbz7zo9+9MYPgmrunTNCAwJVwVQvI6BV9Y4AnWGMuqwXJy4TZGjgE/6TEAA8Jvt3NiRNqBhQAyYEXT1PAslHuysRdelE7F7s8RYAYKhGGB0oaBBrFbBVBarKUTHerJFFKYKnIhekSCBmD9j73V+g/fkg+T+vBFgTIik8/dzzP/3eX+dAiqSYFHEeJvl3KZykOlCii/eiVWlFAwC8vxh1+97dl2IEgLfeeuuP/ui5e/fuXb954+y5czs727fv3CmqSkVEdT6fmaXq3a+kOP3IcT9QoUtTpScHKELSqXGmDFg4ZFqtjgoIgApoiMBmmkLxpNVAumqqPixGb2ZpkVOzRCOMUT6revMnDEI8d+5cXdcxxvQsrIhBlqKuFSjQrKqqBYCqZlm2XCzUzDGnfD4xMEIIiKgafOooIBqRCiBl5qABHZ+7SINqqh9wKwDOecnzfDgat2jK2DUHHKtZP8FO9h1eI3p77+HjRnIHTws+c5b5ra1tFZ0vFgCQ5/loNCyKMiGE1qH3mCogdiLm3F0iotU2mqq888V8c2uT2CUoknMOXcLOsHP8l3/1V1VZPvnUU6+8/PJ8vhCJi+Xy8OAgz8vpdJbn+Ww2T4rSbrl3nTPvfcZZzujS0yXosGvLEQDV0yn7LC/yrVw4TF55Yudzj23NZ7PffOWpe/fuvf/+++9cv/vOQVDqFDkSM5a6AtrJJRsOhiHGt995+6WXXgKAalDFZDrhXW/Lg45PMEDO+SzLvHeIyJlPdQLqLHsSGwmMKJrmTKfPnv3yr3/lT//0T3Uld4BI0OGEEoJHRVwP3XpAbi8FQ3B/sPIJ+2tq3oUQk2b0qVOnBoNqe3vn9u1bKQYy62Ig7aHPn9ze6gtOXfEnIWFVRY3o5107f06fUTNj4hjis88+i4iTyeTmzZvf/e536/miGlREXNdLx/ftBSKdUFMKJ5Mnxsp6T814rVBjZAAmEqHnBtpaQTVGQURwnoiUomoUUFMGBDQFRLiPY/8zzuU+Ob6fc8VeD4RRgBwiEBL6PAcAdu6Jp54abm6p96Urrnz00a27d9KdDSE6j4YRMCqmXk40VO0sxO/78LRFEXXrh2FSwelRw+mYBawLFjurmG4q2trNVUgddTAyJTN86aXPt0H2F/O6WVo1mGMcVIXLTznXu7KjltB5wqhqKgmk2gEAMBMjJbPDHmIcHVKe50hYhxaQ0DF7T+TaIKNqjKbpwRSJtcRaw1LdfuOPpJwfTx01rECgoEIGSOaJUyqTToch7lQ5aIyxcxJEREPo5lWPRy0Wog+VbAE6ucXkINIH56ZmtAYzT1OCTlhC6ZprMfDRJAi0Chpbcr5g5LyAbBApgxyqjW3BawaUAtx1i+JHlyg/fvw8uhfrT24qekGU+PiTT7z5xhsqoEgRkoxEP9NXtaU15TPt7WFWn5NWSwAwEO1ol92Mun3nTl4WLs+CRF/k8Xjy4ZWPxqPNc+fOzesZMYcYD48OAJQdifyqaj+ffnSTue+SR1U1ISP25OjR+hqE2Mv+kFkin1Nquzx8L1czR1RBJIGLmKiTL/olxGx7TazukE6+kQgRn3zySYBVBKPrR9LPfA1BzGylmYnY63AAhBCcwxBbEwGMbYieXYZoIIyqphJj5rlFVzdLcDw6ff4pXz72dNi/fSfUjSMuy8HRfCopp1A8oacC/FwQzNVmt0KUM5NzpZmOx5eSJDohEp80rFfa0wCdqyASktA6NggETx4QNUfE7HZ3dqfTeWp7Ou/Ye+fYO8/OlcWwDe2777x77eq1V1/9fFIieOH5F95//0MVXSyWqeVCxO7w7o2syPNymBXlaGMHOqSSSh8nmAmSqQRp6pwza+u2OeLMbw2rum5ffPrx5y9d+PpSb4fyo9sHly9fvnnz5vHxMaQyA5IiKrgUEjbt0rvcsXvrrbfms3k1GjC7nZ3tlZqigpHLkQjZYYqDHDnvCRGImDgJLLncJSGvQTWYz2amSkQxxtNnznzta1/79rf/MjmtrGABq0Yl9FiWB+7tI4OhPhI6uQt9CYcAIHc+hJB6f+dOndrc3Nza2r53794qBkq/0rW6ffeNdvJ1dP8S1kNldPWKmUmMjj8+4v4sRpQYYjh16tTR4dG9u98/PDwEABFJdaC6XuqaSQlahwpHA1TtYiBExmS6a+t2H7jGcO4f6fXCUqptOFRrpAFUADXqrIwTlBg6thQYdTIWn9p0/lON++/OSclaQDFGI3TEmzvb0+kUiS49+4zLs8FgcHd/7+pHV8KiXokZEPTyNxoMva49vukt1rUqCDFZFVLan80sBZHQ9xBPRDg6K5iT+bCChGP/BgWKSKSERoOifPPq1Rt7e1XhJnI7gA0Gg+l0mvkiXTdVSY1vz84hLRY1ESEDMXti51y9WCR8mJqFtm3b1kCKomDmNsbk92dmAITOjcqhxpC5bD5fALF4IKQrH34YmjjcOi2QxbZVAzAwkyiBEZFJiVyWdzg4DbO69gjOeUJUVTFNF8C4A5ABQGOk1lWURdR6lH2yQURCQCBamVpGBTC9L+tIVPy1MqUqOAVQUDIg50WxbsKsrTe8F+fJoBiOEjiaHuJV/PKVgY+HKt6PNbLu/3yRD0cb88NDQBAwhoQLTpOh9wvq+1wPjG5C9RgPAg9yQrFr25aJzGw0HBNRXdeD0XAymRweHs7ms7MXzg4H1XK5mM9mZsaO5GegYz+z8QAZPykm2P3Fib7Ll0AkGkXF+R5iYqaSqu1IaKDYa6yn3yL2paCPgcCvRPxTYQjWdvdf0SjKMgmmJBTw2pEYMJiammVZVpbl0dGRd07NQghlWaqqiJhFRIrSohoxQxTHjGQgSqAKimrsyDHPTct8sFguB+PterE8e7E4Ppos54vWwGUFqVoMApow0v1BfFIYdNIZWL0fERFVO3hMkkNDRBVNZkRJ/ajXxzHiRJftXkjhkKBZ34w2MwQTUYRktoMxytbOzpNPPfnWm2+LMAAQUpZljtl5z0SikOd55rOmaV577Xs/+vGPf/d3f/fMmTMvPP/8dDb99re/PZ3ONjY2sgxc6TITa2bzxWJ5eDwhn7m8IOc2NjaIHBOJ6mgwCCE0TSNtXeUVAARqmiBK1XzZOAwl0cUqO3dp9+vPnAKAe/fu3bp5873Ll6/dPjpowbxj58gxZx7ZLQ4P79y5VVRl0HDv4ODshXNEnskxM6UyUK8mWRRFDziHoshXuplG6JkMYLacO5fnZRlNmchn/rEnHj+YHLzxxhttXQ+qARDGEFcU3HR3oOu5yHpn55PHyd8CoCoA1ItF7r0f+bNnz+3sbI/H4729vcuXL4eeG989M2qUQP7UoVbEDFWhj3J6x4D1lkm3ZKf2CmjKRh6ugffjvtrPSf73cWP9dwpAhCQQQrxz89ZscBzjyaeFTo+OVhIv3dEacMJXASWlAO6XHjFNwGdDEwAGA0sNeKIOAdtdzxQ5QZr43ToeFRU7SWKA1DXTBLEBJjYE7SosaVUC+ERcws+FRQXo9iBDAESVoApkDgC8ywbVsBoOz5+/kDk3Pzou0V19732fbJqTHKBGF81lPoQAyW3VsP/ILnQzpJSmKwABBpHCF9IGI1KFGOO6XoJqBJPOLBXUIROTY+e8Y2ITUY1LM8xdU8cB8bPPPDsYjmO0O0cHs+X09PnzTdDDvaMYg4QTvYZVbZL6jXPdnoKJVNTM2HFXze0UK1DBElwxvTmJpA/LUSIKiOjh5CgRNqfT6WgwPHXqzOHBQbOsBQwIgiqqCKo3yzU6MDZlNCIHaDGFSwByIk2ikMQRTA27/cwMmNPdp9UNMwBL4spmJzHBSuluLZQhYLJUXmOJYOhzRHBgyLXIYjYjxEgAjlSt2hgDsSKx47quy+wEpvpxAx/R/QTos52PX2o+dg4jgJOY5UWW5+XGaHZ0SIgCRoRiZrZKCBJx0lZ3x0y0g9ascDDYV4CQGNAsyTVlBdUhNLNFaOVg/yi2Ml3OY9BqVMYoN2/cuHv3btM0RVEuFvPlYkm0VhXGEzbQzzyXTxiPrNraSmUeFQDExMySpx6R63x8u/NVADNUACeGCcBriKagiMgOwdCICEUVgaTLKzSZKHScwrSzYL+qpFVJBcEwYcp7GIWZEN+nb/eIg1/bL+SEAtLVvx9osalq4dwrn/88AacKeOxFGkKIAMAEQRokdMgM2CyWntgRq1kMAVkcIRoaMnGK+IQAwDF514YAJoAAxGaCyAQwyEfaaskVgA6rkeYG5rZ3T9+7d0+bRlWRXGrpAEAUUe30wBJtHvBkHehnQJcq3Hf7MW22lHa5OtSOHRIiAQowUl3XTJixI3aoGqOEGDRK0v8j4iJzB0dH1aBKgjjOcY6eBcRhjIbIi+liMV0u65o6Whtq0BghNgIAKzZllmUbmxv1sv7Lb337L775rd/+nd95/fXXL1/+4PDgoCyr555/zlFaf0hNJTQhhKZp50Z8dLBXDQZJKnA5j+zcoPQMzBFEQiQ1MLBEyyIHQFoDtGiEiIOd4ZM7z/3Gy88GLD64Nbu+d/TBRx/eunsvLlQRfDMdcCutzidNPZsf7h2cPn0WEYGcISRAdIJL9/aiQKZVORCNmha7VAqkk+g+jfliMRwMv/zlLx8fH1/58ENETPdlFQP9kuP+PiU75y88drEaJM7e+7dv3Xberb+5Ez75FCX0hw9v9UoK+ZNExC9/Cg8PVUt0PJEYY3xkCLVufrJq8D16HTACNIDegAch8fEBQBEBNFGju73eANNO0a0RzOiQichFNYgKDrxnchzVCE1+BaraH5flW7J5jJGIhoMhs3v+2WfzLJcooHbr6vXl8SxzHsVUjQxYlZNjoXZ1XVwzTYQ+rTc0BRAgEVVGX5WuSMkcoERTREwlTCXQxNRBRDRRiwzkHKd/BZUERWo1IhgQeud/8IMfTKazZdvUqFevXsvzsiqrYVnlG+P18+r1eJIpvapGXQuDRNXU0hdBFwT3a9xaGLSs6/nx9HDvKGEbnWNTQ4PZ8TS2bczjeDxOnJe6rs2s0WjEppqswjBdItB+BqSDIzB7oA5ASIrQq1Kvk8U6+WlCBCBGRgOkdHYkYIQnMBhERDUSBEkJrhoC9yBcFXTEEaRpmrJ/f1kUwJS0TIhoPYj55ZEi960JH7ehmgGAIw4hlsNBNRymvMhUzbGt8Ur7FOWhzzGi9DEnx0sPlFJV9N69e1ub2zdu3vzRj3904cIFUc3zPIQoEtu2XSyXt2/dihL/w7bD8jxH7LQAiHqljTSVENGQwRkQGAEQEKiZMoERMHCvRG+EZul/n3ZN7hI2olUp6LNdhxExyzIze+H559MrqdaeZ3mIwczatq3KCvo5k44hsc3TDIkSHbi00+V53rZTiUJMzI4IvfdRLD24yegGEp8uKSqhAgAjVcMxMZw6w7PJsaiKtEnHTlViFJHYq7qkC98tCIa92ElPPzKL962oCalkBGpopKpoyMnPHXFQFgCAaB40tDOnlhkYq6CORiOJ8Wh6PBrmSGQm7FAByDsHAEAxNqmKmaiO0KOFtDM0QHpAY0xtMKhEdXtrazI5fPvtny4WjZmItDs7W45AFYENEMEggmgbg4FjPwiL5X7dMHOMoSyr4XCQYTbmEaIRNggRKSfMSZMfrEACr/VXwTufg738+M5Lj5+KX7gkhjdv3/7gyoff/8Ebi9tHc/PqylMb1enNUeGduQxc4Rx6h44IETRBrTuAuk5m0zzPq6rI83yxWHYejQBdiwHBiJLm3qJefu1rX5tOp8fHxxqVmaM8GKR+8mOAROuNs0cOYjp37uzO7s7+3v6du3cnkyNEiuFjdaV+mfGAaMqn+Yu1nz9VT5eZRCB5yX3C207yzwRKMSAkNQVCNEDoKLsADGSqQEBGmHq90KHk+35O9yn38UEMEcxpABFA9kT+a1//zW+/9r12sYgK2GWi9AllnvVI6ecVuV39rZql64AmGsURjLY2Hn/8sSx35FyzXL7z7jsPSMl1QUOvE7j+4kNfQ4BJysWCqCm2bTipBqWHCBVA88wxkc+cZxQJnphd5pBm02knrQQQ29YJUc7e+w8/+MBvbsWmrSUORuOmaVIIQmtJmvXQvR5Dcx/avQuDzBxzEqooy8pWRaq1InlaJRHBe1axxWIZ2ja9MzXUnHMr+OSyqZFZYgQwBUseUIqJgtXHi48eCgDD4QC6ihrxWpVe+8piiu06XwlS034ZQlgsl+lGJLcgMkqxQQJBYqcoaMYkIrPZcpddMEOkajBw7KQNFmUNGPdw/eNnP1/9cT74lx93vt3HJgc9S4JqfOrUqY+gO9+f+Y2PHOuSE9BXJkTD0dHh5vZOXhbfe/379/b3v/zlL/siXyxmMUrTLEX1gw8+jCEkPM3Pizv8DIYRMXEfZ+c+a5vYcUsBMeVwRISGCIZkQGAJC7WG7e3Kciv1crMkpf+osaKPmRqoJe26VXsaV1iLTzfS09drntEqOk8wbUZq2/bixYsXLlyol8lDSVW1rmtiSnIzq9RlPf5OprmUWLlmqYIbJRAjIqVdezptOrywT08frffcV+eICGVZtqEuyzIJM4pkMUYREVWOUVUXywUBgK3nw702qXVJApl1nna9+hd2BUkDNGaOFlP1ObnadPwGVbO20uXZrfG58+d3dnZefvnl8Xh87dq1v/ze93/ywc1JHXyW5fl4vmxCiOAzwohtFAVRnc9mn+YuxBiQUEWRYLGYAihSKCp65pknXnr5WRfRdUfMmCN5EIyhDUHbhhjZu9znYBKXzbQNnrJoy3yQG3Ngx74IlikygToIBDFVEmPy8QkREZlrJueZgPm5x7afOr/5u199VdC98dN3r905uH04GW5W8xCASV1A9g677XW13aYFi32OiKoWQiTvUv/PMR8fz1a3lYjn81lVVVmWvfDCC6+99pqqMHtClF907fi44Zj39vau3rgOACHEVDf+BHnN9YFInbPjWtT4wOrW5yJgZuRYRNPz/tmexdohYdLg/jTx1mrjSf9McfdahEQJ5WVJ/RVQUMHMkuJFsvsGAAVLvT8g7CIGNQMUMmQJrWdfloOzZ89funTphz/+sXNetOOIPfKQ+jP5pa7DA50LUzOKy+Xy7LmzeZ4TYLNc7u8fJBtqWptVRPetUIjIietk3VGtdg/VCOTEsAnheLps27ZtRVViNEs8yz4MKqs8y1wpWeFdnjkkSMyDPM+XdQ1AZtGCICATceaAaWNnK7ZtaK32mRiqqqkNq2L9pCjdbsREyE83sz+LpMWszC6tGiKxF3fomVZrM0SiqEpZDuu6FolJtscRt6ENITBRlmVVWTahJcegAoBRTRFa04zSqrMWWX/MmM8XAGvtrT5sOglb8eSfqpZgsGZmQOyzlK2igYkpJpwQJg0dAgcAQSIxmdlyueg2PIQqLzxzba2oPMAP+LgJsw5L7o7w4QLNp4VXd20RVRmPx03T7OxsQ5fEu66S9YkdqIRB1NRaV1CzFW017VNJThARHWd1XZ8/d47IfXTlo9li/nf/7t9Nv2LnQl23oQ0hqir/asQDP81Izm5MNKwKyLoJDAAdagJVzMzECI3IkFJHJ4HopZ8pBAREq4D5k1PdlcPd+nr4mZfkEXEwHL788suz2Qyxw94hYjkoJTWJ+hy+fwwFkQhTHVeTCquoqGqe5/P51DkHfTIDAEn2NhF6ulSNENdaekgoonmeL+t5WZZtFlhFBJm5aZruT0SYGHprtm4FPsHNJsCHmhlS8g8wViVIWB/F3gvag5IGk5iQL8NqcOr0zuOPP35+d+O5i7sc60SS997mk1vnx+6/+E//42+/+cH/+K3v3L57b7Zc5IMNAAghksvIRYnRlWWe5zSfrS/7fbfuvrurZrPplBhef/3K51588cXPvRBCCwCLxfLNN990xw0Ro3PkVBUiQfTMjgmtMMoAINRNIhmYaIj1fphow9Nj/uM/+17knVNnH//t3/naY7tjq0NhgSg9WoqIzMkBG6K2BgwWE6PRM3uU33r1KYRnAjnB7Oqtvcm8uTs5PpjVjbFxjszGWZSYVaMgWFY5QEQLCTvm8gwAJEYVKYoipa2I6BxnmQfQtm2/9KUvzefzN77/PeiRp6vlO/1AzCqyvlCtpvh68RPtvhe7JwPg6Ogo6Rul4Nqzk6R8sLYdrru1r0qaZgpAnQV3z62DT3zAsE9gEH9mKevnW6d6YQMiBOKOobPa0dcPaLWAdn3J/ux6VQckS+3ntBuw9c9bTKVUBmbGvsHeq0oAmfbLGXQtebOMfAAhw7PnHgdyl5557idvvg2U9tEHTpD6fWXV//j5stX1m37CJOrLJ2bWtoGpQaQiz0Pb3r1394c//JGZaQjEtAYA77YlRDQ1ZFx9ckLJG0Kn8mu6qOMigoKr20UfUyIAApEmJSkEAJjOGp9LVIAKsiTtakCp+5PANErDwUgXzVPPPP3YU0/fdbfOX7hQVdW8btplHft0eDo7Ef9N8Wu6d3ObPhKwso7V+DT4qtlsBgDMLs2f7sNns2owQMQoMhwOP/fcK88+++zx/t5f/fmfx8WCVLx3sjrVtUD24cchy7Kd07ttG2IIiayLvdKUESKZQrISXIMspFTVHPHwo49uoKpDJkSGrlEOyUYGOhisqBDRbDav6xqLykQR8ey5c1c++BAARLXHqZzgIfpr9Wn3xe687j/Z9K+1n/Hh153jqqqaarC9vX10sJ/WrvVP7tuXD15GAwPsEBuWKn+qltoGZtYFi9g0zf7+4flzF73zVVndvnPnzbfevHTpyclkkWUZQlhfc35GGPcLuYw9PAcfQNWYGZsxs2LM2SNr6qhShyqE1IKP4Ltdx6hrF/ScwdWkImYySmRJePBGABgwERpZVybV9TNKWIxPjoSSjHVnw7U2N7CDOyoAI2IIMhxWKcTZ3N566pmnoymjdjRnRCBEzwRm1CkImmqMkQwQjVwXl5t2DjUimkwYElbEVBExscFT3dp7n1DmiOidR3/SFFsumhBC6oRWVdk0DTFSjEVZLubzzGw2m21ubtd13TaRnUvuh2soPhNTs8jMDKggoWkqR4VDIjKB2XTOzN77HO3i9vjM1sb5c+d2t3d2dnYABFBBhZZHoOJRAaBEQAwAkGH46ivPPvXkxX/3//v3P37rssOWmTLKgmgt8bHHHsucL/MKcdI2rXfOedfxUcwAoK7rLPNEnLr58/miaZrM53t7h8Swu3vq8ODg6OBoNpk5yTcENFggaRGVUVk74ZaT2v7ac1/k+VFdK7trt+vD5Q374M7lG9f/yT/8j87CYsNhVVV5nosJGhMGAzRkJDC0tOQpILJzBhkoWmAlg/bp0wPBDaULkfzhvDk8rm/e2zs4PlZXxvZ4a2NH0I7mM+d9meVZloV+BmPPFmR2K05Wujt1Xb/66qvXr340m82A2XrjxvvmdFJ6/IUKRb9AWmBJitoMepIC8n0r2vozuX4uqzAOHn5uP6OxYkjD/en+A8evKqJK66dvxkxqpphQLLBSzUXi5PgAkHh+nDa9Vc00yUOvwZFSYgeNGrIXpNliOV/WyN75fNk2n6Aj+VldlgdAfmluiEgM4aMPP7x+/fpH165Op9NBUfqyim2d5HiTqXJ31gmfYo8wjURK3C9T1RhREqZ1rWgPQOsyUQYGUefLRmObWenyEp2Kk1TtwBRUihL5ajhGpsli7u/dZSCXNJoedXFSjtvxtD6TS3b/sF4hrGmaajBILyrC7unTg9FoazzKvfv2N/9scRhEwTOp2ScoXiYx6BR5EyI7dr0nnZlGM4vaM4dQEZC6WFY7E0wCIFUOUR2aRzICRwSdA6CZGYsxUWoYzPoCu5mlSh4hphsK+Gj5xIcn3voLD8dIP+9EJeJkhO4cb25tHR3sAyR3q5959xQQ1BJSzwxJ1UCi4gmNTsBUJPM+hjiZTJ555pnLly+3Et98883NzY2t7e2maW7duilRsLdp+w8yVNUMi6wUbA0VRRiMANBUQDsIFLJjVuIEDFndhgRCXCXA0+kUEZPFIa8YymaE+IAt0me+0jJSYkaZoXMuxUBPPvXkH/z+H9R1PR6P1y0/1wf2jgj3v0hEFmLS/wJmSgWhpD3BzGqWeQ8AdV0n70rmLCkDd5CdPily3lknxYhExMxmooiduxWzqBJwdELkHLumWYsMVEyigESJFhvHjjxV6CptqG3Kqtrc2jj9uUsbGxunT5/eHQ92MsOwTFUuDlNK3tkgpmZd3KsazUIDABSXo9wamP+X/+iPvvejn/ybP/6Go2wZAgCj6T/4B//w5vXrTdMUReGYo4iorsoQZhZCy45DiIvFPISYZX53d2c4HALA8fHxlY+uTqezq1euI6L7N3/217s748cunDm1PUBVD+YYVSlHOgmDVpfeIKcs1yBmL17a+v5bhwH4+LDZvz0bFItW5imz3dneLstBUZZRhb3HjJEdGSqCGYkIEEUDBkcAippZokVHkOW4xMcr+vyFxwJm00b3J9N5sHvTmZV5BFKVpmmQiZm7AKI/SLqf9+i9Y+YvfOEL3/zmN4nImFezfBVSUKLHPzTdsWeTAXSRQV+HT7oRK5Dvz7EupBgoiT2sv77yTkoAoAeyLkVYCS2KKJH+CvtiRGj3PfurmCBxTVMMBADYN8vNbGWdkUQpVxmvW8HxKLEWeC1QePCr+xWrr9KTA4C6bW7cuV2/9tdFVS7boL+yE3/kOJGaNZ3P5z/5yU98lsUQlm2DiG3bCkZGA9PE70Y06JicKdFOlta0nuqbInRO6hgVpAN3IkAvaGsImJiCff0ZTIyC6HLZOIOioBPuT2IKiRLxxtYmZK6oyoOjozLP6X4r37/JsSoItaFdf304HASNBlaUxXAwnB8dRRXPnyqXCCGqKDARYSopAgAAxqYBADKnCJoEh4CTTXUiwSlw07atmRqqqBJEA6fsCDBV1YwkBT3MHZkMAPqO0ieM1XOCnwF9/pMGOsrLAgC882fPnHn/nffUzIhBYncdbNUdu78s2h3k6kUFRQNBIzBNHE9ECDGWjkMbDo+PLsLjg/FoHNr5fPbnf/Hnv/HV3zCz/f2DpPi1zpP4Gx7sWKJtbGycO33qyvuXUz2Hk9wGgqyMBZkQEJBtdVes87Xs/tX7GqX2LvXsegCAtTLPemH4gfELZL9JZ5yAk7oaADIzAGzv7L7w/AtPPPmY8y75pIawfMSfJ0P5fn1Of5sKREjIRMlhEwCapskytwKSul5v3TkXYgxNMx6XMXar+qo9klRbm9CwS24s4JwTCdRFipQiIe9yUZFo7Fit6E8tNtM9z1rlnjjzztd1XZbl+e0zT+4Mz+9u7G5vO+9D2wIAGjioNRIiMXkwMQBDQ0s4P7FuJpOKBVEAyGM9Lhl9Ozu68dXnn3ji7D/+d9/8ztvvXRHvwrCcT2fb2zs//OEPJEafZc4shqB4co82hhvLtp0eHc1m863d7WowZOfm88VgUDG7oqB79+45dmrqPtxfXJ8s37p2L2d59tL509uj3Z1xpjbOC6+aPI8YjCDx9amt24y9Gvz93/vtUztX3//o1nC8Xe/fqsfMLFnmyOH0+Gg5O3LsXOGyauDyLMtLckzkAIgdoYoam8ZU0AMgIvbkmKBdTB0R+tK7HA12zmwsg7741GMLKven9d7e/mR6DKBgEWJyzHGKhJo8FtF6FKcqEtKzzzz/5k/f3t/bQwBOmaK0eAIVJP2UBSFUMOvls9Lz8HPsygl31hV41LQnHKbHMv2csMZrhtuprgprfZ9Up/n0X/vzDdMkrmqiyg/VflMMlGoJmc/MLCUWD6ZQ/SxcdTtwpYy53mJfyyyxp6qm7zGzmOitnqPpnbt329BKemI/hckl2iNS8F9yhBBijFkIZpb0qBwRWrfIAqTQ9mQKqcUEOoEukD1pLSlAVAVAM1UTIr9qiCEQIJDRiWUsgoIhkhjW0aBuIroCKWNMdGhEURFmroZDc7R98ez123u+LOLkCOBn4Dh+dbv3qiC0Pto2VGaAgEhlVRqIqASD7ONhN92nIYiJgSBxr1Ge1BmkrIq0eohBCz5Chwa5dvVqB6wBQvRtVCK2RBlXM1BVIQYjZDBOrUpRS3AuA1qb0QnsyMQ/C7/0qxqphWFmnPnR9qb0jde1d3ROw4mVCb06g+KJyQyBqlF6CyQ/D1QCAoO2bZk5OpvN5ovF/PTp07PZzMwmk8NvfesvJpPJ7qlTkIoNZj+jI/arG0Zlme3u7Fx66ombV69o84iqSVockO5ry3UrRocqI1XY2qqWy+V0Ol0ul+xP7vRwMPzF2gKfMLBjh3T3ixHVQBE2RuMvfeUr585fqMoqz32CQtfLE+/CtCU9fLVXosQKlEwRsiyLAiFEQowSiSCK9FIX5JhDCEmBRgASqTPhBZPIVt9RSbTrLkXvC0JGzNQj0B1B4RjJiMiJogGgOovjAY+rcnNzczgcjsfjnZ3djc0NJ00W5tAutJ6E5QkKBZGEKBXFoRM1TXYZwirWew5JjCoNAFjkOA/jzHnmFtoLO4P/7D/+nXc/d/1Pv/nd4/3Za9/6RpYPDo6OBWx3d7fI80AQtQNuK8K8Xu7vHxDiuYsXHHOWZTGERMs3tSzLnPfVoJIo7l7rZdnmnkbD4f7lCeORI3jmyQs75fGZjfLs7uYwY4di7RxVyYERkmgWLR7tffWpja9e2lZSMPfD7//UU/ZrX3ipKnk2OyirYr44BPaH129kvnJZgew2NjYUqBpvjDa3mjoYp5XJAYCC1qEGAOcLQQQDC8ETW7MogXV54CgbOnribGXnKlWs6+VyuZzX8fZiGdEje0COlBYxAiACduSagL//e//Rn/zJn8wXi2Y286RsluJQPVnuVhSKZBFq6+0n7UQmpMMGICCIGRJYApp9wsOz0gsxEeiVztUMRR3RoBo472aLRQrqAcBEYYXGQACA7nW0JJcOsIrl1/a4j3EQe8RvP3Gkz6yXNTsHSMTOOq00BVOHTIRiQU0JIIokZlBPPkAl6BRmsKvSGQAxIAJgMpBPCIaE7Vjr1vdkVEMAYE2MDERynWyViVmMSPxoHAaC9XIfAPd5Nt13GT7uNp1cn3RNV/pM6a8UARwli18kIqBeQtBARRwokrFaolsqakKlnFQLkFbMNgM0U0QGS6QVVQiGbACITsDIOmwBQ5+rIZliRJhFqBXmMvP1wiW2K4Ijbpu2KAa+yLHIzp+/oDtbHy2P9e6dVdhpZmSqJ9UL6MPUT6WyTQ/Nn3W00HoZr/uxf39SLSOiQVXNQ5NlObMDjSoync5WpdTuQuGJO++JelP/X0QTkI3BUEW4b4oBspmpSJSgklnMm9YOjo5u37uLTACrJnhLRmTQWbASIqoCeElizKCYwPpmYhLi/HCyuZPnVSXMqVKLas6tCPO4XrKFj28sdu/5NBvrxzy/SSuZAdhxXbcmMR8Oyq0xzB+kxnTzLaG/ESVRoLoJfHKsDJiOHwDFLP3VaDRYLpfsfdMs7969/eSTT403N6Y3ZuyzyXS2qGvpvLeh43o+fEa/NHfsYfxZmrrdlCAGIlPc3t6uyvKFlz73kzdeBwBA15uAmiTRnOS318lvpM/x/Y+QuBgSLfPFcNAtU0mIi5BijF1h27qvXkHUsFMqQwLud+r7cJ8J9rN+ForAna4ncFrxmJj5icefeOrpZx9/8pIv8iKvWglmIFFTdLtq0pmpxJNQj8hEtCcLKRKCKDHGGH1WLiYzVVWGoioBQE3ZZ8kxXRGiAhIr0GC0Udc19gwA51hiNCMJsQ01AHTBECZ3cgJ2dROAOKqVeU6xzVPlVOqtik7tbJ/Z2WYLZ7aKPCNPnJ4LoijTu2gKEAk02ZdoQkyAGKAKoGJiJISogEpEHoS0laau6zqGsLe/t1gsl8tGRc5dPPfk05dcUaqFpl5kYC8/uX1x5w//9X/3b9/4yQd7LWI+jOgW0wXGwI6cB2QCx5PjWV23o42xz8ssyxFAFAjROY4S1KRuwubGaFCUoQ3OfB4NFRglG2SlOb8/mUzevZvh/PRWtT3INwt+/Mzmmc3hRlliVHZMTj2ikxatQVOwaJZ97Uu/dvX67T//s2988dc+d/r0xmw2BVSNNsgzQAxR6/n86GjKRHl2s6gGw81dnw/KQZUV2bKuqdNmWEHlFQFQElZMIJJi06uGECJtZOiqQUD3FPml0DLEVmC6aBdtWNTtMsbcb9bLmgnPntp48bknf/SjH2kGDsmioWGwpCvgWDuSX0dPXV+O+zRrbaxaY5+2OqpmSY/uBH6rHfsgxKCmzBRCqEM0M0dERKvAYvWkrbfffkVNsVXrLcsyXUnmrGIL1ahRRESSlEVExI7C4IjJ+FE5fVKcoZ/FLkFEQpJe5IX7CInXStmf0Vn+goOdeyAz0+Q31NuCYYfygRV/x05a1PdtEmRA5AGCIwyiKppos7T2BoBUHFKyFEOCGQomV9V00Wm1eUaTJrScuSefefrG3sEbb77503ffTREVfTqA8690xBhMrayKLMsyn5O6mGXL5YKS2ap1+/cnB2RZlql0PLW16qN2KCuJQWnZyr1708PJcRRHxJb4QQYEGk0xdnBaM2ICRBRK2k7IgIisCoZQLxYZUOaYQBfLul3W/8Hnnnc+/c+Ql94PRqOD/QM/yHUNtAAAXYVsXaI9iQs+vFwQqj4QnymoAvP+/sG5c+fzPN/a2jo8PKyqSjR0mpkPqeH/DQ8zO3PmXFVVT1969iev/0BTP7qrtogisBH01+STBDXMEDEFuKKyEptBws+21pXWfIZUT8GqLEebG88+/ewzzz3PPofOact1YiKQLO5Dn/xggit9rH87IhKKYDJOb2PM8zyxBypyZhYhmloMEmMgYiSkNSQDACwWi4ydY86KEtQoqQKQkarEULe1xmAhZpkvirL07sx4Z5z7zfFwVGWOjE09GGgLcamSNHdJokRdjkdl7vxilopbCqjOp76/gsYOVhGRwZi5Xtaz2XFYLuL8yGKI4USmiBRA5Vt/9s07t27/2pe/MhiPOKNg/3/m/jvosiS7D8TOOZl57TOf/8p2dVd3tZu2Y3ssxgAEiRUggsQaAiLE0CqkYCi4IVGxICTyD2ojyNAfS+1uhMTdpbRLLoMrMUDRgCRIYDEYzAwwwPj2vrqqy37+fc9el5nn6I+8732vqroHPYQZZXdHv++Z++7NdzPz5Dk/4xnY5Oov/+LPvXb51j/+F//2ys29orCpkbX+2biTz+qycu5gZy/r9JI4i+PUJDERkQAJABKLIIlzyMykIE3SNEl1ajRY67z1VtfGMJD17IkmmI5HrIej1Ty9OqwUNBvd/Mz66qn1lV5suqnRgMqT8lYFxSqsHnvwzFoHX3/jtWvvmiee/JDzoEzknSuaulaRilYAQEkFzahpZrvHI2XyJEvjOO72V40xOk20DpBGlnCLo2qh8ITEi/IhVJXVmiiK40hX4+M81v04IZW4blJbM62bwrE36mhczcqSy8kzj57du/bK9enAedAqdhI8MDUJKRb0gOidqoQczDeNACBMgCAt1rLlHQAAgIa5CvgPHjchBmrVxBE5qLIHA2hma23TNK6F8Wulta1q5mC65dMk+YHH/iNuc8NkEATw7Jmd96pFQL1PmZzQe6/C/ouFMEgHzQW2Qo76A9fwQt/SUkam/SxbBUik/rhBGP9ujUU0ASAJsguzMCoBAlIC5OeWGgTtTh0RNaBRKtLIwJZdgCsyisZ5zigAFWDxpwCAYqURNINBUggKQQmTgMlzL1Czf+fqld/86u+88sbb06rurKxWfzwSVj9U+9znPvu9737vaDAwAM55dh7YO+/LokQAjQqBCeAHDqPABMPZrKpdkCFYIFRaeTfrvfN+XDbjcVHXNWgVoEGy+Gepec+eWRQSkBCJkJ/nSKIonU3Lopr1wSsdifhZMWF2RMp7vqsgu4QN+uNtlp1l57wTz8WsCKQe9rHwXbEjngTcSMLiQQCJlxKoi2KBIIToWxBAkOaKzMPj0WQyO3PurHXWWuu9t65ZUCB/tE1EiFRZltY2QoiLrMySSCaREgREAmH6g+gU2mglajm8Cz/xnE3/RxAS2cai1mQoVlppKqazM2dORyayAWNJokwcRxEihpyWiAQVnbBznufLCdoJ5m6OMIJiD0nW4aoira33AKCVRgB23jpHAtZLGhnlBYSItEiQ9wdgh8AESIJ5mjD7sqq4mabQ9CK1tZpGUXdtdS2KoiSJ4kirpooQIgUkltgSNyAegGvvony1surWwfClF1/cWuk899SDThpCnqd4eXw0NMZEUWQUlmVpra2qytXVZDoVceIdiEf2wMLsW1CsCAkSqbObp77ze9+8fe3WZ7/4+bWtzSRNHIv1TRqZJx87u9b/mf/pt772u997aTbdK93q4LDxoibFdGvjvNEGmLUmhUohzmVaiYQJDSIFz+AAlteJBqvYNd7aBipToSeTXrj44P74eDoZDaeTwtPOcdlL44Hla8cH7sXL22vd7dXeShw9+eDFiJxhJnBEIr7ZOnuuu7b21ltv/d63nn/yqSdFqTjqbJ7eurxffOt7z/c6+UNn1u7vZVJOIhBu6rqpK4TBzm6cJlmex2nS667EcZzEsRMGBkZPqBwHXSxAUAAQJ0HS2znbdBP0Yl3VeJyCimM0OqZuahyps6vbXlxRFs665Iuf+Nf/5nA2rYqytqI8oGcOpS0JMLv5UG/1b4TunJ3pjscioXp7762/vKWQeQwEd9bOQlTuvReWTq8jIgF2w0tFsXkJaSn1+seGEQ5BJ8xx32Ei8I3VSQLz/VNkItbsfeAoKRFxzi2BzYla/x3x4kN2l4iQ5vqKP+jbheceCKEESQgLLFFQTltOEf9I2vJvLa0EIOCJcxg5QCXIwKH4IAABD6lw7pKDwkCMwoBEFEWkDDoOyj24sD6l+e8e4u9ALAuygQiAEuhLQD7Is7IQMsC3v/udDz35dNM0dVE2jQUWAvZAtKi3/yjaYHD8n/7SL/3yL/8yCkiwqPQenKAAop4jq/6A5oW9J1vUviiVihQsFgMKRbGGvfd0PGNl0iRJZk1FC6VqaIUTGYIENtHcGsaDeEAUJgEQRUohKmubN994gwlX1zfH43FVVrLQTP8RReFFURZFWRaleD48PNzd3UHExlkQXlLFJL7LuS9gLoUWVA+ZD0IOxdkwmQS9TmxDSxE5ODg4d995rXS32xWRopwRovtRp4IACIAGR8e2qa6/e1UEgVEAEcALMt5pwDnfTfE8GOL3iooIyfkTyePFVPZH2Jx3ESkFqLRqymptc/3Nt9544smns86K9WydVE1RYYkBIrOY8+fmSwBwb0JoAYEKf3rmPI6td9a6qp4BQJKkWhlrrXVOOR8pjAFFWC9M2RAUCBkU37B1nn2n0zFGnVldjbB/ZjVNFCilFvM5gICvQBryDAyEHl0D4hEcAJAAonrt8rV//q9/4/DwkKuJm37hE8880ssMiguRei+Li9ns8HCvmBXT2dgYEymjtJKqEvEsDjxXVYGIoXQQiiHhBDpZ9sC5829dvnrt3Xc/96UvPPvRj8ZpZlEpQ1JXD5zp/+K//1NPfOiRX/v6t1xMR3vDvLN+4fR9LE6cV1orBI1KEQgFWR2Yr3UQAINhW6XX+zmwdc455yCGqnFpNz//wMMrpT84OMiS6K3XXyvqaT2R44KRsLdyvrByY9eqZvaN17651e89dP7sejfaXk9iEKp8Y2nz/EO6s/67v//8fQ9citc2Y1f+k3/79eG01NyMx6d7T17w43KrFyuxAZ8vRilxTTF25XQ2GCAiAyCqrNPL86zTW0ny1BnlUOaS3jLHz6MXAYQoipiMx9ZThgASX9OsBuQOgCg5/ciDn3vkP2GkN65eu713dPndG7f3j67t7tYeuHEs3OmuzOrGWlaApMh7bx0zcyfNrHPOevbcFq3CnRr8RMMqjnBvQjWE9osBFjBZIlzXtdImiqKg7+lFnLdVWTW2MdqQokgpIhV4GXfCilt8nFJ6keH0zjG3GwgACI4/7HmpFnMSgqj3UhUKpBpp88NhYUWNBFqJZyIMVqlhFg2X3zRORJx1SBiZaBEDsQcRQRJE1KgRkUCBAM0doUOtr72cJdD0+01ARGTQCEvlqzCG3zO99MFzTj9sC2RpQmRoJbaRuc14cTgZEWl9iFnUHIDBGggEFaKfe2t4EEZgEQ8i2LI4jAJZ6PwjIQkqEpHGWc8iLCoE4wjzNS+IggBjsNAgxx6Ums1mk8ns2tWr3TzPc+WsA4Ig0QmtbMzJdP8HXvUH1w1afnFeQm231HVd37x50xj9sz/7s1/7na/HcRwAOju7u8ygTrYZPyhERtABLe6BlYoCPbpdAwRFgAGFkQW01s45x16jCok3aGMgAfbAHjjEMooIiVCFkQIC0ArxBabx22+/vX98tL653e1266q61/IPEYX/2G64O3BC7dcdHR1+5StfmU4mdTFLktQ1VTB4EFChcL8MmVvabJGQPlHA0jDPcgRsdJv9BQAgFEQvaKJoMDja2d09ferU4Pi4KMvIxJPp9M455E509h/9Vd99TGzLGfCV3/5tAg67tHAS3jlGEMHgSImIAcIZIgnn3BwgbBBlYc0tc+gnEmrSnr11tq5rRUopRYqQxTnvnPWes25qG8vCURSRbokjgZoO80kMUZAwrGWowIP4xopn4iiKdBRFiYkkjrUx7P1oNLIekywPCTzUpr1skRbKFWbRgJQkAmAKMHkWY0woDYfJP4o1AMwmIxYRdppQKcWuqW2tkHWMBilXUTUZY1OhNp0oIkUAin250Yu7adzJMgBQmjSS1ppQNAculAM//y2ERMQjBKomAimDKJ4btuyIzHg8/rf/5t9cu36rmM2MNHEcp5GZDg+rclLPShaZzcYh00OkYiLwnpnZAoIPAkkIZPKOiAvop8A4Q8AsS71hZh6Opzv7B1/+ra9cvX7tY5/4ZH9jLVHYTZJiOs60/sxHnxSRX/2t33v6wQfKWnuxAGDyXER44aMC3EbHCllEzwnaAY+rm2IMro6MinU8qeuZRd1Vw5kdjquVtfNVVZy/+NT6+vrbb7+5v3tbgMdHFUCdR2ol63RS9c6wePXGi7nhlQ6InWRpenp17ez2Zi/LPvLxz7z46puHt46f+MRWbb2tq7V+8vilS4T19ukzbhZGlwbAFg8qKBwqUBCittFRORwopW4xKd3Loizvr6ykaa5INCgiDlOS9WKtFfSiYlSaBFDAMCvhuwaVCD390LmnHnlQvvgpJnM8rW7u7b397ru39g/efvf27tHRpC5JETj23htAB1CVE0ClSCmigHb+wVPg3XnL+bujKLLOEmK32yVohSsAgAi1qCiKgkJrkGRURMHN+95sUAiAaCGYROSZ2TOT98zO2lB8vZf+RnP9jLs2RoStCKn3oXinQwIGAICFg+cCADMzs7W19z5JsqZpTGTyPDfaOO9CqlMYSbVwueWTX0Q/y6HPXVdHbe43PDMXTg2FZMIApaK5v9WfcCMiatPnEgxiBYQQtTEkLCxOPIA6cZ1EFlKC6ACYfXAZ8yAc6qTCErI7KGqu89AKD2Hb5TqINIUwWgiAOQSpCBwQ18IC4gG8s0qgv7L20osvAgAKKAD//x/1w3ffvTqZTM+ePRuIJwHxUJVN4HgLI+BJpea9/TVlgb4iDoUE4XkWSURCjskzk3PsmJx3IcoMCQ4Rz87CPJmhkZQCUgBIDK3TS9h6CqNlDwgsMh7Pjgdv1c6mUXAYA/wAFMU/pkaEk8m0mMy8teKdRiJt7sLbIcCCLHbXp0M/tAnmQJJbcrQJb1nYxtmmsQ28+cYb08lkc3Oz3++XRTGbzX5U/LBFY3EgbYVFBETEAwuwgHhGVKi1IR15CYReQACWYLouzOxdIwvNNoAQDIWoqOZaWAJXCxG10ojIzmsNSpGIBDsaY4wxRkSIKM/zNE3ljux+C5FmZieWCPMkNUq7qkyUTqNYGyMisYnE8+7ubqfXrG1s5t1+YtK5rsTdwV8oIwQDk8SYyWTS6/WKosC5ABIAlGWFFCgm0k0ipePRaGQ0ioj1VrzXqLmYdUElvU6SJFmexbHJ0kyR9dWxBofowqBQKIRCAgIe5ju35SYKw0voa+cs2Iqdtezi7tpsONpa6bw6G6LzTz/5SDfPbty4UQ53iC2zD0RaIhVptTgsS8DqzWN0AEC/COGrqnLeiXPOWRCK8vTU2TNTV4+L6bVbN2/8y1/98Mc+/uTTzzJjXfk41l/+jV9niv4P//HP39gbPP/KlUltrUckV3oR1Iy0yA2Htsi4A0CwAcUvPr42ntWFBTHpzOuZpbMPPHTfxUdu7Bw/cPGhW7d28ryztrY6nU7Hs3ExPk7BHd6+Njw+SGOlibc2VwFgNjkeTQ+311f6sdFVZWz5+IVz26v9U2fO3pzMXn7jtUceevD8qfWO9qaZJVyALyW4TaFu4+lFnmC+M0BUhMTS5hh8S+szSlEcpWmW9vvdJMtIG9EGSbNSXpTHwBQL+YdFGhhCP7SihaiUiVFFgMoLslJCWDlunD84OLh169a1a9f29vauXr1662BYx70GW56IMDJzML9sc85tNugOTvvJrXOXFh+ziaIsTUMEupy+XqRzEFFrRXPbmjv4CLhIk+KihhVe8t5lWW6dtU0T9jHzE5ZFUgrCvuqe5DALh7SBIsPCYaOFKMyMvNh5tQBqFhaWKEryLEfCoiiYOUgveO+t9SJCBG0luN3ogNLqpMi1dAL3Xt3ipJY7zXsfpD7uzQbdm6t4v8TS+2a8PxiTznvXeFFEeqEn5JmAjcI0SxBRPLNffAVppYPyj/dNW+8TEQQvIuDFe8WgEBR7Ncd1tgVJBBax3ln23nsAFaYOpxURGUWaICJGCd6rUFXFyspar7tyfDwSJyAaQDUIlQbXqqPJ8uXfEXp+oOXtBzHF7njf0vhtp5g4unTp0pWrV8+eO/v400/1V/q2KL73zW9def0NJS4C0eANeIXLPqGwfJ7hhZMJEpYtTsmDBDlg58ly5Bit9x7EIwmhIAB7I04xIKIirbRGRA8emYmUJkqSxJD23jEzA3kQS4Gij2Hzes8wZIBQEf0D2h++whK+hIG9Z01kqzo2kVFaEd3bXe1chPdm+9rwKMBNIHSmLI/Bk/N01mpjGmfTNAWALMustaPRSJsTxaA/mWxQO1cEvCBpxMAwCoIHAuxRnAquwECktY5jUhGR9sIeRFiss845rXUURWFrx56ZeTwea6ONNlrrwfFhsL0LkVAQC8Q5GDJMWYPRUCudd/Jer9ft96bTmXiJ41iru/uQEZi9YweEkTZGKYMYISkQhaiM0XGSdXo6ilfWt02SKhMDqiQNNhcC7X5vAWTmdrUiFMdZlo7H4zDJL763KatwKUaB8mVdFmmWlGWhNeV5nudpgup8Zy1BJRIk60REGm5QrEKvNJEKVS1sqalzXGzYuS1YgQQOpPaudE2FzmnwxJZdUwkezPz3X70saPYPj9I0PXf2dC9PYmq0mxp2AMDg4B6I/cl3YRhQ7foSbtdg6+Ssr+s6znJBGBfVtZs3bu3tHE+509NNIx965KnP/9iPj6bT73//+08++sjDDz2guXEIu9P6+6+//e7u8dTRyKqGEosRIxhmapVN5mny9tIUAOBPf+TM3tFwWNrKm3FDM68eeOTJ9e1zTsz26XPvvnsjiqKHHny48XVVFZECLMZuNhoMD46P90fjo6oqOlmyfWb77Stve1tH3uWEF9b62pb3ndoqixHEqtfPDnZuPvP4Q08/8oDU0yxS4p2IsECgRSkUpFaIb4mgS3VZIaJWERFprYl0K4TlwHnnxHnBOE/jTt7rrSRpnvZWBbRD7ZE8LbaY3I4oDPXkwLMNZQgFpAQVElKQywRpmiaO47CNqIS+f/n6td2Dy5ff3rm9s7O7VxYlMwgqaeOt4CtFYaYWAJETz6MFJkYQ6rrudDpB3TyEQUEIKxTvFzF+CIMQ0S/Zqap79FuXw6AFsu+ux6FV1Ykcha3eW1WvsVXYK6RJenR0FHjOSOgbBmi9h6y1xpgkSaIoUsrUdc3zezcER845a72wIIkxJs/zIIm0yAPpJQH4QJhcljXDpQh9+TYNcVwo2jZN0+ag5yPqTywMEmHrBQACbBwACEUhKYLYRPOZS1qxgDk9hBBZ2j1o4Ce3cam3YD06q4Q1oUIJslcAzNharlrvHbdhULifldFGaRI2KoCqAYC11kVZdNMuM4oAsQIgi9yoP1QYtPT+u0XzPngYREZba+u6fuKpJx998onVtdV6Ov29r39t5913yXsNEuI5hULAdzGxW30UBAjo8nn1GYBkXoMOW3zvvBel475jdMzO+9o2bSSNrEHSKG63LkCe2Ylj7wEgMVGSJihtiCCkWMSiOPYwr0pLoJYtXT38yYZBAFBVZafTCUluOPnVlkOQkzOUOxJXJ8/zIhafLzaLVxaPEDGO48lsGkVR2HW0R1EnwMQfSRikSDWNQwEBT8IQBO3Yh3lDmVhFRimDgSQlzJ6ts2VR1nWttEqSLEszE5mQTo6iKMxj26c2lVK7u7tvvvlmVVWKlNKKiGJtlNZGa1LqcHAUqHNra2tZJz86GtjKZnlWljM4mYGFEKUtipGI+MYKu9VeHwVQvLCkWRonWd7tk450lLLSSZKkeSfL06C5iohK0XIYNLcbAhFxzkeRYWfVEiZMPEeRSZIkiSjVvpsYpXWSJMYQkfK+AetTj7mJRXxRzNI0E3Htjoxk8dO3dxRL62sBvJCcan8CcGVx1NSzeja1VUns2Fnnm8arb718+XAy/dSnPp0Y49llaToej40GzWXQtxRxcBfqXObL5YI9LcJAQRAcAJxzSqmqaoaT8e7h0d7RcDCuigaKGtIcssykcdzVnfF4urax9Rd/8Rd6cWSgytCSohngYeHevn3w+y++eVhBpbIGEwZtGEgYKYRfYU6mk1nu4xeUFzVrsJTYqk6N2cc//cUr13fPnj1vdLS7cxzH6fnz5zWBNqyJB4e7k/Hg0oMXvvilH1tb6fyX/9V/fvWdt0nBrdvXSYCAFbMGMQqzJHnq0QsbHY9+Njjc371daIJnnjqXp/HpzQ2o7Uonz5NYgyMA9Fa8IwlS92Ct846TOUQXYKFJExIwrXYOIzgiANYgAJQmfSempqSzsUXdnoqTJDauqbIkEu+apnHWR0keoh8MhdylEGR5+LWJYkJLGuYwnaqqDg8Pb9y4sXt4/MY7O9d2D27v7VR1nXbyYNnIopxXzqETDn5n3W631+9cu3Gj1+tZZ2trrbXdbhcDSxPDCGrb+02vJloy3FgKd8IeosWyzQOjEGjfFaMsPk5IMFfBbpqmbsqmqQiYFJw5c2p9fWMwOLp54zaiEkFrXVCweODiRWbfNLaoZ85yCCVDNENzWzTnHHsIF4WIvV4vjOjlrw45P/asjW6hNvNae+j/hYbQyfXOW9M0rdUfyVKM2CJmlt//nn34hw+DXFBREiJERUBImlo184WyAC49mD++o1ohIshePHNT+6oklAjBqKCvxAEd4EFqZsfsGERQgBjJIwROLHuOomg5alyQ8urKhuy9SeLReOyBec5QXbR7sgXv0VH3MrHf77Otoswdxz+5V8P4PRocfvy5j99/8eLa+noxmf7+73xt9+ZN8p7YIfuQ37pzgYfliwrTZ+APM7baKTJPdgZLWhYEFQGqYPlkwBOKAkFCJNM4DxDA2d5677h15zDGhNC83f0rJYQehCF4JIln0EoFvvEdXfSHqBJ98PAozHJtPYsFAIIV7vu1e+cxWaaJLX17oI/Nz4R7vR4AjMfj8E7Vmqyxdy4sVyEMaksJd/zYP2QY9D5j7c5n75YjISJEJc6HewC41YAW8CGmiePY6AiUAiD23jF474uyKIsyTB1KozEmTVMiso0NiZ8oivI0i+ZbO1JqNBodHByMhkPLPo7jNE2jKArd8uCDD+ZZpuPo4OAgbC36ne54PBaWvJOHPTN7ZuHwRQDg6kZrnSQJIk7LIssy0pExGsmYKOn0OmmaJUnS6/UirWazqVJKaxIR732e500VFNIBAJIods7Wdc1NtRHTWi/rdLrIkqRJqI8oZIIGwS3KPdjilBChtcNrAyzw7P18Hw4KlVJUz5UblbjcsKvGZVnWde28r6azWVEwW1IIwMiORbxtAIC9vHn5Hc/m4oOXVtf67GxjK+9tiLTUYnJmAfEBFygIIMRIjtu70TsnIqL1YVljlFRlNRwOq6oyRvf7/d76xitvXf7Gd94RA8cTyFKttU5Ick1oy27H5En6yKUHf/wLn+vnphvpqqock8WoAn1U+W++cnl3XO7PbFFLrHsKlEAVkN0iIXEOHsSLaEZyXoQ0MziWbr/fNI6d801dTkujVC/pRKDBW+fqSTUpyvLMmTO//Nf/Bord27t1+vSZd956W2mioIQt5JF0HE/r2iTdzfsv/eSnH9ZuOptOx5Px5bcv7+/vf/f1d7S8s56ptW527vTWmc211W4nViaKE40ELK5pkEhFntkRignLPBC8F1mDAAGUBg8g5WzsJH7h7VdeuXK7oPjiY09cvO/MmY3+ejftZVEnSymPKTKOA0gLsiz23jvngkIYIp7wQYK2mqeYTzIT3STeOLv96NltCzSrSWfZrK72Dw9efeP1o+Hg1t7u4WD62mvXH7302OHgaDyebG+vd/L8+u3rG718WhWgKI1MFkcw1+NCaDlR984IS+scw9zwBQBYIeOJa1coe94rK4gLK1kCBeo9EdxIEqaD2GjPVdNUztVZniZpdDwYNY2LTHL6zJlHH31kZ2f34ODAWVv7OhCQlGp3Tosil1KqTWnSiW/GnYifOaKQWjcfXACV6I7pG94rexFOVVicnKSF/4Tb3G4RCIOI80m/h+Vq4egiC/xp+HPxeJ5vJ0QvJMKsSDjgfUMJKMSp4QEIIAcgC5HSSivthJEimPdqWIjaoCExQlR4e251ZTid/GFozkv9/+9+EGZWSmVpusjheW+tdYqIBEWAtGJEnt/0rYsIAJwAroGDYWrr3AaIilv9WZAgGYMueIi3UaewAtYiKqj9IRuFnllAcGkUoCIGcEEui4PmhyAoUiQAiBS0Q++NWn5kSsp3tuUh/0H8TNsxyADB3GqJXu+dg6Uoys8Nf1q1XziJgX5kLXh1I5ICAJ0bvRAfibSKokiZCJHYiwMINMG6rkP9yGizOHeax9DBorspK6V1ZIzWutvr5Vm2+dhjSZre3t3Z3d0dDAaIWJblysoKAKRZZq0dj8faGGNUXZdxbBCR2SEiUSgtKaOwnE21VlmW17VtmsaDoCJBkjkpj1DEO1uVLmxBA+qUQGmMjNJE1Ex7aULzAWyI426W5Rsdo2JfKm/D9tBgo0iROBELYAkCCYoQEfgkU9VGuywAoMLsrAW8E+tEwIoAe9+4uq69K49mR9yU1jbW2kC+8a5xwnmWhZjYsU/yvK7r73zn2ysra08/+RQClKMBACN5ZIdB4DGA0kQIQJEW8Y7BeT8rSyBFOiKiUFIYjUb7g+NKRWCSs2fOPvPx59bW16MoAoCptRee+fhE/dpvfP37FEfHlmI2DsU6t9bvU6ZZyZtXLt+8+c4XP/2JJx97ODaxRlVMKya93Vv90ic/8taNW99++ZWxoGPrGea4DAJhaOcTNEht/UiYAMg5v77ar4qZayrXVMPBaH31zEqvI+yMwrpxRiF497EPf+TLv/EbB4c7nTz63re/qw3dvnUr/GB3pTMY4NXX3s7I5nmn29146pk1EXng3auvvPTiow8/PBsOX79943eff2drDTdWVs6f3lxfWeukvUh3okgUW80WfcmuRIo8RYJROKy0OwYSJBQDwB49AFiFrJPvv/nWlR3hjtz+zlsb62dPrcbjo6E9LCe+BgWU93WSpmkax6miBuWEaMFA0FJHiVvrubZsGfag02IWyrcAkALwbNJXanW78+iZ5zxBzc55zZjHSe8b3/z9V1999Z133hkf3+pyXRQzYi0YIYFCAyDMrAhbJWpp/aSkpYGG32qekYLg+iIoxAgSjIFBzTd2snA5D0EP8lyGeml3GOKMkMI5yYUSGaO0BoWBk0RZ1i2KWZ51x+NppuOyLKpq9uqrL9d17ZwXYQEBQBOyrnNTWJyTGwOcazmd06LTlvDROKfBt66ZgYCG1JbzQubPqJNJ2fkg4GaMUUrVdS1uab+7+OkW7Y/cSmPeCFvxZqV0pPXi8gF/8KaYYc7RY+E27iX0SoEmsV6EHQgzE0JQg2NEEMLWFqRd3LU2WkVKKQDfAtjD5cJJbwQ6SbfbzbIUCfGDJbre44zxJMHzh/GRcsykVd7rKqWNMYgowt45rWMkkcDZQfTLfunzc1ZL2wB1Z1lKzUs8JALoGYkQ2IuIKGG8Iyho7YDmwgFzkJxqhX1JRyEkVUhKKSG0vsH5puhHB4w+aSEf0OZyliLv5VNbfqyWnb8EYDEnh0PMSXYw1ylFwWD5pOAOiBYiEqkf4Hr7J9mEJcQZRhttTLshDHOFCukikjBooL3+PMuddc47UmSMMiF4UYoXeElmYecb512DhOPxMI7jNEvjON7e3p6Oh5MROWs7WaoJT29v3nffhZ3bt4eDIyLy3iqter3extZ6r9dL48R7X9e1c85WNaBHAq2FQDXOKkRUCqFBCPCUEOwro4mRjo+H62sbTTlZWc27ke5lpp/HhLDaz0kYJRiHAQAA1yhekRPy4pnmc2nwtQgdFdYsgiWAgWvxN22nOc8iKI2RyhaTyWRSFCUAeGvruva26WQJsmduMVeIaJ3SIo7BBVldgOPh+Jvf/OZDFy9dOHe+rmvxPtImSs1kMuKwPwSktmyNlrlkYUTSkWiyoCez6eDocDKZVGXT7XbPnD/3saef3Tx9GlSYIoS9TGbTg4OD20fH1/eP94+PHQNYJtKN9SLOatRONxV1IozYaeDf+q3fvvrmK5///Bc3Nu5Lcq0ZfDPNlHpwPTr/uae++cKb14Z2WLEwIUYiBAiMDMiCjCiayXgvDglQi/f9bj6rZmBrV81mo+FGbyOJFTvLIr1Our5x+sKFT7/66stvvvUG++o/+Lk/+8v/p1/6V//qV/cPdv3cHZcEnG80ga3KW9dvqTIppwNE6nTyC+fOnjt37sKDj1148LHf/u3f+thHnv3iv/fTdTW5/vabo6P9N27dOH7xLZL0zKkz9585lRve6KUJpVmceGYHtDAYD0MzRL5KCIFIBJCbuqCO+thHn775P70wq6tp5fdu3nz64jmZsHNebBXH5nj3Buko1BcQSUdxlmY6TtZWV1lISLVU0mCKKSQigoTsBEgTAQS+DhB7ZkukFeiimAgCEWrQogBL/9mPPPFjH33SeWet894Np+UrV6/vHY1u3rx5eHh4/dpNCFAlJE9KkHBBmAEISbVozlKB1k4coZXfm8ccoNifZKrer9ixJP8Q/p6btoKbhzKqKoqiKDp5Z3Nzu65r52Rvf5/ZRVHUNLZpLLZmNooQiTQi3Qu1hiX483IEtqh8hdzP4rGaE8ral1Sg3LOI8JJa3SJgChcuLNY37bSwIL7+SW1VvWelyHvH8yhQWPCD+YMuWlhfPbRMeGnLqUwiBIiAc8W/OaVcCBCIFBGpFlPVwlYA4C60rAifPnXKuR9ZwuzelmUZIlKI8Txb51rYFEQt9nlZgnyBqzuR31xCRWObJJsLT3ug4IUhjIHhcvdvgRysxIDu7ChUFEiXikJqRIQ9oUKau92+V/vRpoL+CO/z5eptEOUKc4uauwQusrN/eJDTH74hoWtcMIEyRgfN+nndn0XEi1+wR0JGdmVlpa7rWTFDRKVUkiZxHAd+mPOu9dUKOh7t5hCapgnlttmssFUda40skTGnt7ef+/gnynL27pVitdv5m//Z/+U73/321auXiWBra+vcuXMX738gjuM8z4yJNlbXZsXs1q1bu7d2dnZuX7t2fX9/34COVKQ8G2ISb5xbjbv9XuaRvvW9lyeHez/9U39qNYvWc0P1zNUzbsrczVOjDMyWWaBVlWNE1NAuBxA2DMG1sMWFzXWgGABYsQ/8VACYzmZVVRWzWV2NNZfCNTPPE35IAKTB2oJAhZncOuuss9YyEipCZQL96Ou/97uPPvzo+uYmaTMZDHudrlJYFHUQcGLkgLuVYKauaTAejYpiMByOipnlZm1z49x9Fx7d3Dx39pwxkRCx97OiKEbTw8PD4XB49er1yWRSVRWTqTHeOZiCosoJsUSoFFDl+dbRLIpoJcGNXKVGodCV6zv7/+SffvozP3HxoUfX1lb2DvcaW6SxzpX81Oc+/JUXr7157XhWsPfASkvYc0Lw2RF8/KG16WRmPWrTqT098OBjR4MJsygTg+i1lVNnzty30l/xbP/UT37+xZe/961vfnNzc/1osP+hJx759/7MT6yurThX7+ze+kf/wz/48m/9ZqRJax0ROusiQ5cuPrC93svTuKnLra2tn/tzP+u9W11b+f4Lz1+9+s6bb76+ubH60Q8/vd7v9LKomyTf/d4r//hXfmMyrGLlV/JoLVMbvfTMej9P9JlT65pAa72AjzAzeFCgNUgElsA14CrmEvTU6dcuH06m9sL5c9V0+OyTj2kBrRhshVgJN4SolEZCWVgwEpI2pCJUevvUKSSttFJkONhTBzHr4P4150UHGIcX9CETqQgRQTQA0Yl6MKAKNweFPSYAGWMWGKM33907HE1DDjbsmBFRgJxKwBgA8M4nSbCQBA8cSB+IqMgECmjw3YZ5QBCwHSfobJHgm1NVFbI0TWOMss6GldLaqqxCb6gkSX/8x7908f4Hvvud73zzW78HACDkmbnVNSYihYoCKpHme4XwLeFHUWRgKaYJ02uw7Dl5G7VRDs7llGCpanbXn4snZW6taq0t6sI2TZisea4OeLJCvA++6t8ZG7SwGWm7WiDASqJW/vUE3L3IdbUX+z5yl+Edrq7qshLXEIoSJmAVzB9QMZIX8YB141CZxvna2e3Tp0OiONwesIgCEWDuOE066na7vV4HAG7v3CxmhffNv4Nh5HJfLXuKyQdJjyxhgwLOdGW1//ClS6dOn+r3+4PB4b/+l/9Kc2uAKSJAyLCsg0A4T1bPD3gC2IQ50GH+lzA7ZnYBGm1r8C6LjFGoQQLrDpUWRsdg2TnA2ksjIEjK6KBMgYhCC4T7onjnvfdeOGh03S0/sdwnH0wEcun9Pxw2aPEppXS4Ae59dTn/dQcTc04fCy243d3VFuSgMPRIkWeeFUWYcxx7RESCRe4BlgPBPxZsEMAJRrPd/yBhWZS9Xi/LM1zKN7dGSLwI6dppcKEEvRibMoe6B86Uc857z66B+fQyN69AJNSErm6rQnknX1tdW1tfO3v29JUrVy5fvvzcc8/FidLEpFArZZRumiZN0yxJFCmj1NbWVqTNeDxeX1lbW1tF4eFgMBwcd/LO2lq/m3eSJImipK7rv/13/s7V3UMgfOaxR37xP/rzHcOGGyOOhKHleQOLBNq8Vqq9hDuctjGKddM0Rhuem2R655rGVlXp6xrqsa9mdV23ACZuidcEbkESbGv90so2KjiZ2EPfeiSvIy9c1/a73/3u448/nue50gh10zeJErbeNcJsdM3eRNGsdEUJl9+96dhfu3mjsOX6qa1PfvrTZy+c3txcFXLh7vWNu3179/bO7aqqdm7vlNNyVhSI6Jt2F+cxqii7tjfeG1SVwzhKDVISanNaAXBu/GoMKxF3VdM1EqHyHh+8eOnZDz95/31nGlvYeubZ+SiTlQu3R82rr777xls3LCgVJ2CUE/YiDKKtEOgEkZ34fqe/c/MGM6DSJJzm/U6WZEnsbP3Rjz79r//lvyjraTGdqNObgGytvXX71mR6fPr09pNPfuhv/e2//aH/92P/zd/9r5Mk8XWFAMJyfDy+9OBDk+nExL2HH3v21u6wqmZvvXOzv7beXyvT7uHbV6699MJrH3n6iccefdAWxe9+8zs2TnerkRI3Y6gg3i8ml/dHUs82OmYlS1ZXVvJO/tBDlwCAEE2slDLINVsHzAlRFKmckpzpvs88ezgYRVE0GMBXv/rlRx977PSp00pTJGIQnfMMHGTYBUhEvAgqrVUEiq68fqQUkdZEWimdpkmSd9IkJa1IiMh4QGbFSEioNBKhIDjvBAjFL/T+ERGAkMMeExGxTUp72s6j7UcfbEB94cdSUREAENKt27cODg5uXL+xe3i8P54eDEaTycQjS9OEXIgi5TwE2F1d10YrRNSaHIsXdPdEADxvYQzYql5dXd3a3rh58/rOzuHKau+RR564cP/9ZdG88cab169f2987fPmFFz3zT/7kTxKp4fHorbff3jvYV0qXZeG8j+K42+2DUIAZwjK6+R5RnwURbBEfhP8HcbOgRXaXD2rIrCwfR0RQnUQbihQAeeYWi01qTn+R+Tz4w6z6HxQf3R4zGIwEVLhzLooipf7gqtGyLCzMFx6lDBnrGFl4jsEQFbTJRYRABFRkiqoBVKsrq0vg8ffNwyFiMZttbKxOp7P5pRH86HSk2XvQOo6jvJOnaaaV3ru9E+KYYNKJiCJE86Ua2zJxC/PhYIwQdPDb1V1xK4tFAODBIxgRBmok6MOGjcdSVgjDTpgBpJVKvuskEZHmiT1YYnfCUiLzj9x7/IdtQU3sricX7K33CCNCLq3FV7dPKlSMIaB/L9Q8gXc+ZMi0Uve+7UfYWjaGoiBhsNjvIRIBAZ3U1gEgGPqcLOQteIAX+a2g2aZIgaZFzBTezCLIUpczRDLGXHzwwR//8S8EcsYrL71489q7mvDq5beTWPl6YhRoo7XWYQ7rd7rrK6tG6R7KxpmzGxtrm5ubvU6XgCex7ly6KN4xe+etJkvML734nWL/ujseOpb+Uw9t9+NmOjLSqCC+LC17BhBAKQBG9MDezedbAIjjuC6raVlbayezCQAE/4qmaYIdCvomEavEheR8AGATSGCkyhJ5IiiCYgBWoQe4yyOSUGlm+do3vvbEE0+n3RUTGwC2Fp3OrINC6or57Su3944GB+Oh8xFRfzSpymbCSLOaD24d+hdf++nzZ4+L2dHRQdj2H+7vV2VVVpWIKEAkhDADaoXMIVibzMqqth6JiRi0R2LwiOiRAKC0ToknBq+wdpwRr+bdK1evDAb7Tz7x+Ec/+rRo15S1ayqaHa7r+BNPXrh04fS3XnhlWJSjaS1Ko0kQlbaeSRtCqSsPwLauUJleJ7O2UQTi3XQ01Ea/9urL77z91vpGb31jbTYZfeixx3/qp35iZ/dmURSzYrYJ67u7u5987tNf+crX3nrjNU1KK40KBsPp7d3DxOg86yZp9+2r18+cOjWaTEfTvW5n7dGHnti7sbPa2/rmN7731qtvPn7pIQSTr6jZNYcCInXViIlUZmJNVNV8UDg8OgQ4/PL33+l0OisrK708u//c6W4Cm5leiSMUr1jEQ0pa6uFah3SMnXw17zz50iuvXX33tU987KMahYFIEzOLb4WAQQRFCDyhJaCqnopS4JQgVsLVBLRSQVA4SdJOp2vSDuuMdKKjmFBb64RIBc9GhLnSV5hyA/zHz2Vb26mppW4SaCnB1YEidHGz99D2yqeeeVQQPWoPMhpPjwZHB/tHBwcHN27c2BsMjib1tJoIS54mROCd9XWNgKDiYEw7nwcIAEiRilVIDn/0ox/d3tgEgNFo9Nhjj/T6ifN+cHS8v3e4u3vUNM5afvGlFzfWVp955pnh8KiqqjhKP/2pT4FWg6Ojy5cv37x5czSdeJZO3qM5L3qxh15WiF7sLNsxRLRE/PGIuEC03LHphzYuWd7R+jnJVwBASMd6PU2KOq+qsq5r5xoGRGp1m0jkfQEx77uS3cHkOnm2TVcEGbP2RLVCtn5WlKSo1+0hqnurMIt2wpmSE+h0+HlQBDQkmBSebV0yQkyKhZXAInEoCOJEEZkk6fR7i2MStUZRdIevtQCAd54J2YN3ywS6Hx4htNRXdypfLUGMP0BmyAe5WGZmdtZeOzi4fPnynUc98b0QbL+XUM2N5QMXcu78EE5tuXpMKEJASGI8OA9i5A/GC5O0FbcAWQ0GPaEgBAAo6FxrxxaquPcqkf5JtjDtLHYRS6+c7DruAOP/QWW7sDe7N8RBRGut0goJg9zf8jf9YS7h37nhHKktLEpppXQQE7H2BNMdBmDr4r6cCVtA7JfihuVXSRGwEhHBOe+YvdjGOuud7/XyP/dnf6bX633jG79XFBOltEJJk2hwNNjbvf3hJx9fz9fWVzqntk+trK6cO3uu1+ulWYqOjZUoVJSsBQBTN4BMGpt6SobiSGXKjMdjRNLKG2y0lQfv6//sT/6YsoWCZmloMGOrDZamKTNb13jn62puWQqwuzOwVV1WBZF4a2HuRKQx8B8F2Vs4kTMTYQBkDsgOWJ67wv4hMLkW4JNlR6nj0eQ7L7zwqc98TilDisrGDo+Hh0eTg4EtGzoui3HjGtKTxk+a1LOZTayCyEvsXROZqJ9GNw4GX/vmt8vRPvgmCPYGEShjopBSFRHhsDR4xlaoZVyWM2u9aFRakEDIkygUhRKAkVUjU0CrqHRYK2E3zjUdHg6+/NWv7Rzuf/ijz/b6K+ScsRVJqRDjfvITn3n0hdfeeXeHK9aFQxHS1mEcRwRsfT0YDbe2TjVNs7W1cfv2LnA1mR2MxkfdbqdqBqjs7Z0bjz/xodFo9Pjjjyqlzpw53TTVdDp7+eWXNanJZPLxj3/81VdfB8EoiQiwrorJcPLUpz95+vQpazlJu0XtreDxYIikP/e5z3/rG78LrnrkoUvHRwcvvvBy1OlMSZ0+v7m7c1AIOA/aUgFeNbxhOpV3lhsGEYyGs+h2JYqql66/lRvuG9/RfOnCmY2V3srqhngfKmh1xUqrTt779Cc/sbN762tf/crHn3p6Y31FAdKciEMCAgF3CwBMAFqYRJQIARoKzh4chCHEzkaDqWd0kJgoi9KEopgBTJZk3U4SZwAQ6Gsn7F8hBvKiAGihjsLARIQAuqXmevEcxalnYSutbLnIakIb5zYePX8qRAweNUT5wfH4+vXru3t708lkd29vb3e3cnA4q/xc5BDnAp2M0M169z364KOPPlJWVV3XWunRsH71lRcmk1Fd17ZxzMpZbpxXRE3jkyT77ne+g4iT6TSKoitXrsR5ZrR+9ulnPvmJ5/b3919/842dnX1F5IIbiNaoww5fLTQ/2J8ggfw8jmj9febjfJlQFmam+cC7Y4kVCUDOdl0XFoesiOI4VqRqZ5yrPXMI++6d7+jkOD+E3foiBnLOI8sCkiyOA/0EERvbBMrbctIrPFgoJC0/f0eKi0ABAcVK2ZILBNbKkOgGIWCDWECQyqbJOp007yiluOXvvPc1hIO7us673el0tqwr8aNtTdNMJpPB4Hgymbz5xpvDwWEU/KbvCc5QoHVuQUYAASABabtu+c0nukTCJEF+G9Vcy5QBzF0pn+Ck/MGzhPOovq0xsMhyMu9PrIUACOapIFyqwMK8VNQ+Xr40al+FBSr23kEmsjj4cvPes2eljCJy/keWRJw35iVbZ62VmnsZwRJaHAF5kf2a31Qs0qpMAwTZAJKlYGiecgUBCbgZFoXsaltXM9/Ys6dOPffxTxzcvPX60fNK/KMXznU6Wb/fP3fuZ86cOpV3Op1Yx2LB1d45btnyXoqZAgTLzovWKtMGCcU5QNaGXFOBE+fRsY8UC/tqdPzjn/vMdDz8yEeevXR2s65rYQZgkmAD2pp2AfLe3l7TNFVVOWtnsyowSQnYe4/iAVgWk2rYGnFFKAoRgJjRA4QEmPfz7ZMsuKgnBKC26xAIKLAyGbQXDFJ8v/GNrz7xzIevHhRHR8Pd3Z3IJM75USEVro4aHIx5XPmK2SklOgaM83QjybvbW73Lb37XRNOpm1xY22RSs+lUiztRGAFAafd1AoEU4gVQ0LEIA1W1FdCIpAkBWooJY7siIComLJ1Y4YKwZh/EwqNIIanX33l3fzj80BOPPXbpkhGIQDR5hqrfW+l++LH794ffffHt/XHhUeOTzz7mnLONc84fHw+SJOt2ukmaJHFeVaW1DAA6jqqqVKSyrPPAAw9cu3bzs5/9zIMPPrCxsYIkZTlbW1/ZWt+6fuPGzZs3/7v/19+fDEd1VWRxZMvi1NbGcx//xCOXHuyvrhwcjyy7xll2dmtz9ezmytuvvfyVX/+1UxurnSyeHB/dPBrtNwbylcHBkfeu18kBAEkiVqlXCoS18wSFU8cjSNKzzoErjonLXk9vrecITbcXT6bH3UifXen3k2R7feXUaufs5oq4UmzJzn7vhecV4Oc++1wxnRgVpk8GIIuRB0FuFUcI2FsHAIIKlSZSrYVfIKkJadZBAsGHe5YCv4aYfZLkeZ5nSZIkaQgUhBLRvZohqDwnaQJhqlqyYW9r3ghEBDSXFg+k6ECGERJCwGhx13pBERZGDziaVYeDwc7t3aOjQVGX169fB4DzF+47++CFg+OjW7duHx4djkajkOBtatamZxsuqqau635/dTAcRlHU6eTWNsZox1xVVdM0pCCKoiSNchX1u721zY1er5d1OtevX3v51dfLsgSAvNuN4ziO01lVeOezPFskdVodi7l4fTht510Qb71TAG5JOfp9dIBkXlucIwPan6OsKnDimb1vnPeLqbOurG4LWJ7Zy1y5aDHgAcCH2pbWIhxAV4EMKN43TeOsA5YgtA8AQdHatQRjSpJkIfm9vGM2UURLG1m4J3eymM2ZXTkrqmp2spIhL9jySZzHaUZEzExaBXCSzEVfcJkJCAAASZKUTV3XddBW9s4HbvkfmCBZ9Od7RYofIJZ6rxBhce2emdlrpZVWhrRCDHaMsJRNhDb4oLt1kJdyhPdeb6veHuTOvR0Pj9HZbpIYAk1MrdoiBmxQI8ACNbdgPhOnASWtSMEyE40dAIRfWRjpHuVSuCt3+EPiY/7AbM1d2D4V2pJ20XL/3Pv4g2CPhHFRRwYILiUAAKPRCBHTTqq1ahrL3nv0SukTYND7Jz+XfF7v6B+5NxkZNkthenufk0XExZ4qFLDSLA1gABGJoshxK9pOZATBuVZIjJQCQhIQ68jLIs2AKN67prHsXLAAExbxjCRaY0z6/MZmP+usrKz0OtnTTz+zsbG+vrrGXCvDIpaWfjgERnZKOFisL81FQAIopOZAQa21qxvPLMhOPGKrT+hctXd77+tf/+Z/8Od/Tuk7um46GU0nE2/rYnbkXGmbE2wfIYKQYApAJAzogD2goznoqz1DZAGrIDD0DWGiqLU/C6Zmwg4c102ZJ6komZVl1s2nRaEiwwKCCWjj0B9OJofjcm8wG03lxt4xR91GyDt2DgeHI+fEWSlcVOKaN3mad9M8669tNM4mSdbvr95/7lKSdddPn/4H//1/YYcvZfroYx+9H8rDjUhPDg7yLC+bGgC0VjpKqtJZy47FuQYAnNSh+FmLurpTT2rwoqy1cRwrwNV+//z581rH169fPx4MnPd5GiOiUhgr6BpOyGeRypRE2vpinCf64rkLX/zsF/JOHqfRtCyEsGHv2A9m9cuXd27sDTSSJk2R0trz6fSMbZqqLsaToXOytbW1tt5DxOFkrDUgAktz+fJbAPT9731/NDp+7rmPKiMiPo3i6zeujYYT9nzxwoXXZq8/9sjTjz78yBuvvRQZfOfdNx555OLt3V2dpB6JQXn01rtJWU3LomZ/NB6R6ibdTqfho2N3fDjSqKu64pQAQLGwkGViFBa0QpNGQbZ69sGPjcbW1rPx5PBWMdjZ98432cRr3TmT9kdH1Wrs3tq9VU+OVlPa7CSn1nv9Tnrh0Q+Px8N//utf+9hHnl3tphqEwAGA13HQW0DXiDQIpGMtDAgRB4gg4HxJYAJGcASEQm1czRDq7gAgxaSoZ8X83lVKg4kxWVVRJ0mTyESpCUMd4A7Jn1bChAWYAYEYSYUSjzAwEYqIAqiD0o4gICMHeyvAjVRvXTj39IP3q8hMp9MoSgCgdNXhZHQ07K6n0fF6/8b16+PxeO+w9LZErw2bnDBJI1+MY24y0pHYSTl1PgIAZ2tCUKhEvK3qQT2bjieDoyMVmU63u7a6+rP/858+Hhx/+3vfGQyOy1KnaR1FUZxE4Djv5WVRn8xo985x9zSee2G/56oy3/kJtDW4dkIK4UIny8T6sA1AxAWKtiiK4WgULALYOYUqMlppLUtrhUU5tb3pvb9x48bKykoLrWQumwo8KxRQYMxiKtezopmjYlkpQBSlTmpe7VIEfp5Yxrlb2B10NlIIAOw9EaV51pLO2oty8xWCTJwGx9A780mhhxb4F1m85NlpQlZU2sZ7y8ytvsN7rV3LK5BvA6V2kxhef/9f44O2RSR0d5OTU+J5igIRVOiX9zHWaE9rifkY5IewZdd5rQx79sBK0AsSUMgAcih+zdOBoZ+N0ahUKNfKEvpnYX+mlKrK9/Bv+ZNsrRckqQDZCU+elJ7f69zuZoa+52F1K3/KzABtqBeCIWau6xogXthCf8CKGM89Yd4v57qUC73jc+/z7juOorRKkgRRmEVYqrIKLqmIVFUFAAghESkk8c5bBgYDAizeN+IDONJlWX7m1Ho/66z0ulvbWyv9/pkzZzudbGW118/TWBSGISOtgKS1DUuDzgHaO4Q9BbA1LWZoTcyWYcveCosIATa2RWcCeyRRBEH5uplNfvPXfu3n/8Iv1JPj0egwkD2Dn2tjm7quka1ADdLoece1sADRAgxCBDxPAnFw+lULYTlEERX2FABE0tpVeZCqqYFFK6WSqJNlzrnaWjH5pNFO93aPjsvG7+zfGFbl4eS4cAJRp6H89u6s4HjaNJY1e2QGgvUs6/e319fzdeptFw30+/37zp+/cOGC0rrb7XQ7/cQkqLKJ9Z21+/YHbyuVWes1qmnRmKQvSgNCXdeTojaGUBnAGAlRJ0JOrJ42M+dqB1F/bbXYH9uiTIyJNTZN0+nmf/2v/43Tp8787je+8Xf/m/92eDy0ziKigFIEU/GNh6b2zmAHiFBXtb967eY/2f9Xn/rkJy8+dAEEIyKNjjWoTH3qqUs7BwOttNJo1BwMuIhtj4fH49loPBt18s6p06e8k6KoZtOZUmZlZX0yHd24cW19LX/44UuT6ejLb75xfHR0/4WLe3sHjz586b7z5/7y/+Z/OxwOf/O3sp3bb0+miBlPJ7MOxSzgiTxT7eBwPN2fzGZe6qKkyPS6Wb662ikn0+mIATqx9rYGAIeKgYGZkDyAJbIez9x331/9a//pwZG/tnNw7caNq9cue1+U1eh4tDccHr5+exQ7q92wn8Zba6fZ4HDWvD2eKh6wezOLVBpF3/2Vrzz75EP3nz11/7mzcURak2enhBUReGKx4hlJg8SABC3MksOkysAE5OcwBQ4p/UX2HoF9C4YXUoICDTtrKzmYCgKA9xBFUZpncZwGba6AfsiyXCkSQgeqFu3nOh4obRZYFoRhYMHABBEAD4K+HXFKeWsUNVUJAFGkTvdWtnu9x++7gEgayTM3znrHt3cPB4Phzv7e8Hj46quvz2azprGj2VFKmrRCQgIOpmAt+ifVIFQ7ZleVtS2r5vbufq/X++IXf8I799prr/VXVm5cv+6ZtVHFdBo29yHruQAthfZ+FCp+r6VXBezI8qx45xTfVgcUUouioEUYZBSu9roiMitmlj0LN+KpwSRJF5O1q6ujgz3vvKsrheJ8UPizrrEayWiFSNGiKCaSp7GzITlBRhERaXV3zoDUIu4RQBBhrbRnv1hRSBgRA/eeCCiNlj4d+ooIFZEKGQ1EVCgsolAB4txwNGz+wt3AACCuMcZ4AnYNt5z5EzvDe9sijKIl1zOCNmgAuDvVsZws+sMEB61GFKHMl221JAFwh0pQWAP4ns/OjU0AW/NQpY0xpnbWCYfMyQIfHIpiYTAtLs0YE+ILAPDcetGGPSW0uxEmcvNa5I+sKbXgV+CyJhD/ISqeQfwTCDz7RWYo4MGZ2TaN1q2TMN1Vub6r3cVEC8/NXwx6NosPL3yN7jqXu/8On/cAANq0zNM86ShAcYLsKOgoihfnACCZ86lCeSeN4zSPsyi+7+yZXjdfX1vr5p3Tp071V3pZlhFLjgZsY51tpzWFiCDV1HtLCEoHKLry7EUaYYcKIZgZL2rlOBdrm99goRMQGBENEXuwrnaNi+NYxAo3JDw9OlLiROR4OP63v/blj33kw9ffednbyrOdG1bc0SNBhDDULsPeuIVjimtXImHfgoGQUBQEpjIymBDGhzyoB/QSBjkpowHAe67YT8p6Miv2D46PxrPD41lZiTLJuKwwzYdlM6mAlZ7ZxoEZjFWUbVC2HScrWZYlSba1dqrXW9nY2Mi7/c3T59I8z/LEhK0mKedcXVtrWYnTpB556JHbb31Vm9w3FOvEdFdcWR+Px6TiR554Msk6z3//RUaaTMput7+y1jOx3ju4XTcNar21seXExNrs7x8yY1nP2MsTjz3+T//ZP33k4ceKqmyaZlbMAoNSxLOQd1yz8+C99Q1xL4lJ49i6WT36V7/+Gw9duvjjP/4FcUxKg7BGyDWcX+/qYKQSmYgUedf+wyKntk9Za6ez6WQyfevNt/r91ThOgxXUeDI0Orpx48bFB87NZmPvm8REeZ4W0/F6r3c8PO6lyX/7X/8/nHPnzm/lvfTJZx+JokjFAOgojD7ghpumbCblrBZf1WVSaxVRFCXdVPFKenA0WF/bODgeMyoksgwEjIAiyrNBEz/4yIcwivN+9PDq2ceefS6KaDA83Nm5NhjuHw+Orl5+bff629CUk+lw/9aQbB0pibVJFK9m3e1edjgequ7at16//vKV3Ui9sNLLtlby7fWVrbUVYL/ey1Nj4igWRhINrUIhA7r5fU9Ci5L8yeI9Ty8zKSLSs2lpFAMLGVHoFbQy9pFCcU0xGI9ZBrsK55qNWZ5lnU6n0xEVqXTFUKwUcbtpg1Ayc6jnykYQVlkMPjYU5PY8BFf4cERrPbNioUCzIGMAYiQw1LvvFF44B/RkO6GJCMtwWr51e29cFDs7u7u7O5PJZDAcD4dDAKndXFUFScQ14wEhDorp7+zffuCB+5958vGnn37qypWr/+xf/HNNSaKMY5mLZQPOH7Tz47xMsyRsCyG/FR4sFXH4ZFoAfs/lHBEIELQCB86z926RgGgae3R0FEVRmqWrK6ttQXCuDhJar9fLOx2t1crqynQ6CzX4pmmMUqAJkeYzY/guiqLIz4XF2zx8MGZ5H+wIIcIcqLHsBDfnrRAAEPA8UuSFgCe2hf7gU8aISr1//YXabBBrwsB5Djyf9qDv599+d82xfTPAD13r+QGthalJy9RibPcM97b3W3HvMlQ/eWZx7oqQBBSRVqjC2o4Uas4ILG1CSIQEhFEYQRmDc2UHVzs8EbXisDoSUBRFwWA8cAN/0DXeU/qUHxJO/p6NhRcSIaEutrh5FCjvPQAQ0r0h0Xtkid5r74GIODfDEZFwQBZpGmu0Xk5BLV/XD76cOyqwc21XWpoq23gI73aRa9+x9KQSBgCjdDfS3pXiWzutKFK9vLu2ttbpdtbX1judzsbaSqfTOXV6K1ImMZGOFAkrQEAmQBFpmsY3M0NaozdKJUoBgCIKNsZOPKMXBGax4tufG1274yBcnBi2Ww9GcRTsXsGTAAcLGuR6VtmmqsuqsdVweNw0VrwncCQOxAurl55/6cz6ah5rcWUn1bNpHSiT82hXiJBZGEhEeK6FGzqNBAgb4jmFAlrjYS+gUu3b0oEWVtyiiee+3SLMfOvGrWkxG4/Hk6reHxeW9Kc+/YW//L/7C2+9c+sf/A//+Obe4fGEsHLDWeWEo6wT52vFVM4/8ECUncrXLq5tnj9//vzm5vZaf0VpHZlIa+XZTaejYlJ2Oq1vpjHGWmaG2XgMJrp44YHf9Bp1xzZCJj0clmVRiqgPP/Xhhx97jIjue+hD3/z9b/+pJ58lrbVGUjCZDl955fn9vZ0k7WiQje6pXmJu7x4WU37qqaeUpuHx8Gu/8/W6rg8ODtizsAgIKSBUdeMJwCOySMVOVFQLcuM2+13v7BtXrl3/h//os5987vFHH2qDJ2ZEwU986hPLAjALvMVyvX84GtW1LYuqruv1tU0AKMpSxH3k2Sc/8bGPJmm0e/umeKcAu91+J80U0ltvvWXZ3n//2aSjj4cHURRpFc0mFaEi1KBARaQ0vfC9b3/vu7+fRUqJS402SvU6G97h0Xh2cDjcOHV2OK2KxotgggpBsY4tRY3kf/pnfv5P//Rf8Jw2FudQL06zOEhDAsC7V27u7eyJd6+89MLu7VtNVRzt7xEfx7Dz4H1rh7u3NPjN1S4K27qUptrsZ66agasIpZfFeazPnNrYWls9tblljIkNGUOOa6KgRy6KgbyICAaJRfHifQgmlqvaJODZCbV7yiB8pwCh1UehdrKYR0jz5Dw51ME1zxitlTZRlCYJxYnTmW+XTErz3HlnvffAqJRWRkSEkEixF+ucWIeEGudG2ctIggA2Ct958lsT04KnQ0qrIO7nGa5cvTGZzI6OR7Pp9OhoeHw8ODw8HM3K43qm4yhL0yiKmHFSTB1DluaejbCaFkV/pW+tRUVK6zCNLpL5zCCEymhFqnbeOZt1euzZWTt/Txv6tNv7udLXe86/c2bsSan+6PDQOVdVVfAvCxGPIup2u0R0+fJl5z0hPvnkk0rr/f39w739qipnZam0DhYQrVIlkSJSSuF7IUUQF9v1k1VqcZ54j2rA4g3tCXuPQVgBKZgGgJBStCDzI6KA954Xocn7LcnsvYqMsExn02JWOPEB/AJLq8td53BH14XHP/ySvfyLLA4brjbYfjFzoPkopZVWQVGiHREhEKQTUtsylGmuQq7uOj4uAerDx1mcAhodH6FYsLZF6wkD6QDa86K8ACuNpI0xSZ69xyIPEHzIPXv2DAAhYkbC8Gf7nkWdAgDer6zzAdpyXylF3rNzNvjJU+ubHoebkJDuDUrmg+g9mFB/wPfeWbjiuTLW8WA0m82EmEilaaq1Ij2HJM89emlOvwCAOI6ZOQDvkiQRz0HzPTzPHli4JUYIh/eLCAihWFePDLb1vnC0AKmp69oYE5vIGL2xvrG2vn7m1Kn11d5mP9ta66+triLhxvqGJkIk550Pej9LaPE597A9yeW4ShiJhQCNjklRVVZO2HrH7Dr9nrPWusY62+10vXdNVXrvlZ6nYwFJKW9r2zRsCyrH4CpvG2ZfFGVd101VIGJgxYs/4bIFRKltGtTJtau7h3uHn/zkxwAdiw+QozBMqH1/u/h68MzsxFrrsjxjz8yevCSiNGrQ5IgcYCPM4BvxHkm0MiZSlFS1r6pmd38wmcym02njuK7rxlnnHBAhIZMZ13A0qf7m3/q/fuHHfwri/tW3r/1Hf+Ev3bx9K05wWo463TxOszRbv3nz+K/9tb919sJTlfQZU1JKhOdqbQwASmthPhoM+qsrASoKAAhKqUSR9szsp3/j//yXobrx6Wc27GxvVpU6ilbXVn/mZ34mVgYJiQyRTpNkPJsOh4PJZCTcdHvpm2++psQZ51MdWZGiZFExkzl/8aFbtw8cw87t3e9///tN07SCaiQioghImMAhcBoroyiN4lRxBNaIU8wKXDcxD1984GPPPnX+/NnJdKwD/O0PHDbdbidNOEtza21d2fFkbK3b2Fi9efPmxnr/1Kkta5s8Muv9lSRJqll9ODh64Pzp4WRYz6a7t0cX7j/f2EJ5h9VUIUWx1jqK087qxsrs4unD3S10Dfpao4914pspsUnQJRqbqlgkCwXAo3gPTlTl8dIjj1vPzlsEAqAwddZlJchIyEAPPfjE2dOPdLrRU89+enBweHCwd3BwMDx853d+87+vMako0+BHVnWSNEm6RtOomPY2NhONti6Pp6PBpD4oD+NrA4Nvp7HpZHGcmPP3nU7TuNvtdlMTiWgSQ1oTAQt4x+jmc7QAgIBvFWI0tWgS5LCBVQAAHoBAmOdwfb0cBqHS4tnWRT0QRue9ViqKIjSpmJQp1FBofWtTEWljDGlUBFoZpRRGwl6AY2SIFSnlWHxjQ8Fovo2mUElDAUZAD2ETDACBHtMu7IAigsBa6KkHzyMqmZe3vGMRYYXHdXE4Ot7d2T8eDq+9e30ymxVlYZ06GlbW281+Zzw6zntdEQbXqh8hYUtDN0EN1nm2WjDJ0roooigiRc65RfGL5puwDzLZS7tEAQDEWbp3/XoURd57W9qyqVedW11bHQyHSRz//M///PPPP//iiy9OZ7P1tTWtFCI2jY2iyESRNgbnxrFhLx74Yq3+7HLDoHAT0C0nFK2WrnXnOyFMdksLKGkdQtLFG9oq0LwA2u72CQFbqM3yMe8IQQgdMxGZJIa6Es8eOCjxLBa+RcTbBj1L1/LHZEMyj/kWia72tN+vNnpvu0NAQfzimXDuIVkSmagqq/7a6nQ8cM4SgMxpRgIkpBBIG6NMrKNEvVc4u3xuWmmZ+8A0tgkPfkC0cUdwtvTM4oD3fiTYuy4+yNweHwm10nEcm8gEZNgPiIHC5X8gWPRy1Ps+V52mqYhUtkJE712wYzmp5M5pZncx16LIABOxBfFaKxES31BbwAUCZuuc98wca+W8946Fm81+2k1Nr9fLk+zs2TOdbnd9Za3b7Z49eyaO4zzJFrwEFCGQGF1EHDLiLE48YqsSJsICy9BMAICTVNNSlErA3rInAe9rJCRFWkTAMXI1PiaBSKMG14yOWESjGMRqWtR1XRaTuq7Z+qaui3LK1ayjmZZUmAmRWpqWUGssCnP9KxYEUHpwPLx6+cpnPvsZQIfAJEQCDJ5k+RchAAaWsq5BgTEmSaJWG1VrpRWwtoy1gPNoSdciDXAtMJxVs6qezAZFUe/tHtTWaR0jIrPEcZzkm3Ecu7oKxvVeFERUTg//b//3v78/U2vrZzq9tXR13R0cgPgo6w3G49zR+kYHYWwrm0eZd8YJivcIjNQW5kSksQ0IbWxsBAhzuw9kdAy1s1pYEZ09d/HGO0eDwwnawoK13v+ZT/yZNIqzLJ9OJgdHe7PxbDKZkCKtiBRnqe7n8QPnTynn+loVk+nReBZ1YpX1atE7t3dIRfffd/7U9um33n776PDwxFqnBYsQhzy4KMvUWHQYZeRZQAEYprL2r736xujo+GMfefr8+bMe1V0qSUujYu61JYRRpKOYUg8iYhu/vr6+v7+7v7/ruX9r53Z/tWMMpUbFAMo5rqs8jsrZNDNxp9N5+P7HmqYqGL/zza/3Er3WS7OV3DV+MIODPRgd7Z3b6HBTNIUV7/IIB5MpYRKjRAYmozGmXfYCmgQRmDxpJybrrJ09/4D1wuzmSII7tMU0g0G2UlfjOgbeWO+vr3Y/9pFnv/OtL3/9N8mj9qgRsHIQC0Y6BmOqKBpN6lhTr7uedrY1eGIr1k5Hw9ms2Z/UAsXrNwYhgxOB3e6a7X73zKnt9dXVXtaJFBodaSQAcL5h5rCDA2BmH7y+2pNkCcWIeUl4Pk6DGEyYrYR1klpnvXjnJY3iFh3iKleX880cXd+9RkQqMqRNlGRpkkRpDgC9ldU24FDGxwqAlAlHZQCeq7AQtwra4fee/+4hQAnAW56nMESUOM8eoBGRKE2AnfdMDGux7m9tXNxcFxH6wqeDEHbD+q13dq5cu6mNybP8YHA0m02Pj4ez2XQwOPbeNY33zjlbAoBG9EgOI8POcS3OKdJKQaDsIiKhCnDE97tX7/A5F+D5ih6niY4iIWQvKtJIyolvnLXWaaO/+jtfL2YFaiUAs6Igok6/d3Q8iI0mxFBYaX08IPQTISLfEy4gtDEQ4aKiFDATdyBpwmQJc0gz4UmOYzmH1Npot/stzyKKKCDpWebFJD5ZxfmOBZiceA1ooihOElsW3nsAoSXi8ZLX/eKmu/ul92/vHT3ckWW8U1UZCZHvDiDu1kq462i03G8/6LvaHJKidiHSpIyOksQoRAmaK4yoWikmIJNlSAZRcSBKy4mTACyFMs4729hW92UOTwFqAUl/VI2WzGQAoEX8EiGSJlJKaa1FJMDn70o03tUby3m192yhjLucfFr+c1FWy/OcmR23Gr7WWUUKlrbKiKg0schCuactGLFV3Kg2q8TGmDRLu91unmTrnV6v01lbXet0uxsb691ud3V1rd9NOrlS6AFAExGploTpOUyMztdga42aWr15IOCQGfZBQVRIqZOtGoSAXk4uygXsAng4qdN5haCNnydsQKywCPsGHUtRN2VdVUXdlIqgruuiLBtb1UWJiEqjIlXXJSmKlEZgqRsP3JZPAUQ88GINaqV35j8VMVBTu+e/+9JHPvJMEjECghC1E74H4ODdtiAOtHhT0AxatRE/Osu1x9qamYWZ49L7/enxsGoGk+m48pOpmxV2NhsX5WxtrV9Z/9hj5zc2NsLIZ5FCxCVsrXO1c9YejUfDgi+tndrdH/y9f/A/CtL//pf+6j/+J7/y27/9W0YnnTgi0E6MF/PGm+8++sTn2bNHEbAAjOCFHKADIQ2xF7p+8+alSw9NJpOlm45F2LOI57XNs1fe/J6zcN/W6cbPxpPBGy99Lzdwent7dLB/8/r1w73Dfr/f6WS9lV6nk6LU08ObR7euz0bD+uiwLpuK1ePPfDSOzLmzF/cGw3HRHB0dARAhZnkW7sb5TlIcIKJGRMtkkRRrcZ5RnLBh55jrme0Ztbuz9xu//lsPP/bwpz7zyfcMg+bZeAFPQYMBEUWTQqTZbDIeDmbjQW6ggwyTY3u431tZjdN8OByisFIUkz4cjh597EOj4YRA9bOemx4/dv8Dk90bdrB/e3cGCcVr66fOnT2dnbXrq7duvrs7PvbWsi/RMStApEjFVVVGypGKGABJGJDIeK82N7YBk+XzBPCIKkvTdlwLVNNBU1XsodPtRxg770D83u7NUJbmFgAppRUvNSqn836cdNg1+5NZJ45W+p086nJT1mWjJEEEQC/AQYvd+ur2qDgY7r9+fZ+E8zjqZMnaSq/bybbXtztZmuUZ2ybLDKIoFBYvEvpSmBhZQIBZIHiYhRsVHEBwyiQGck3FIBqV0hxFus1Ji48RoPUx5byXMlvrG25q721RF9PBITPsXruCSFEUk9YuIhPHnU4vSZJup78Ylp4IgQRPsm08n00IGIItTKjrEQpLU5dIRmtFiorpOEBHtdICuPBfdE2D4hvbDEblr//6v33xlTdX+it/6S/9xY9/9EvCzjkHnpMkcU1TllVtm9FoNJlMjo+PR9NZLXR7d286nVVVPZnNmD0geM9+7roK87ohtGDqk0m/RSmGgq4IYWs4SoSnT58aDI7Zc7/fT9JEI7naeu/KsqxmxXQ6BZbT29tGqdMfeuL555+/ideApayK1j5Aha7WpChoHwQhzZOxjvDDAj9ovnSdhB1BxAVRBJAIliIJQgAMfiZLQlTL34jz0AoACKlF4EAcx0VdBVTAAuO56KtwkGDQyAiLYJjZU4vD/aCpmnuvb3Fm0o5NYhYEZMZQ7Gvloe+4iHnKQU5KXScOYsuHDZt9AQBo4cwAAGC9pGlWltM4zXSeYVtCZWm14omBgBSgEkICqOv6pDdCHjYUbK1N43h9dSWKImG2zo1Go+lkopRq3V+A5rJSsFSmDFfxAypk79GfSRIDQOh8UqSVNkYTKVvVALAow70nRueOQyMtc9rvbYqoqevFy3PtrvldIy1nWyvJYy0+amytkMV7qVlps0BNkAAiplna662mabq5th5Io71uupZGK51kbW2t2+1mWUZKKSKNFAc7OUQAKMoyVJABGXzNbMVz7SHLMhExAiQuSBtHKkCDHQkqpQAhxEjhfONYew/eegFHhAGxSkHfqZ0o2WBQQjkh5wMAAU+GR97Xtmm884PjAXh2IQya1YrDRM3MTkQ8OwDgqjZaa9BGmzgKFr2evffMCsVoE5CBshiTATZ+crtSQOW/8MILDz54/+pqZn1FmAOAb7l1BMhCbc5SgAA0k+KoYwWcY9/IrJgVs2o8Hg8LOJpF40ZNymra+L3jkdNKlGGKAfqEkeqdz9chX+mMbl6Z+MxP7NpKjyXAZ5gBaobK+rqWSe1+8X/1v/7FX/xffvu73/vIxz/2//1n//SX/8Yv/dX/4y/dd//5X/mVX5lMR6u9vKiLbjd958rrDiqH5MEDhnveQ9jLg4gXFr+2tjqdTqtW2hGYURgpvAPxsQ89+/J3v9o0h2nU3eomsNmJIty5+mZ5tJsY8+DW+mPnTneydDQ63t+/tffO4cHeLSS/vr66HqcrF+67du327rgCj47hYHDIFHf7PbRy8/qtlAyoaNqEpbMVRBUARCUAjBRi59oDoQJQVtCIixXVWgFDWdvnX33z2q1dHabcKI5WV1fPnDmzt7c3GAw8WwBwzOxdA9xN++KAnRse7x0d35pNBuc31leTeDvPknJyUWwifPr+h2qAta6ZHB8e7O51O9nh0QiAdvdvga/Xu8l2f2XDFhGteNXcOto9unlrurNTF2VsIk3Q8bqq6+GklrTTSGwFojjudqhB1EiMoAmTOJl65SxceuRDXqgpG6MjtbDzFJqNiyzLxuNhnsaoXJpr4EhEhBsCKKaDt998eWurf7h/m4CZwQJUjSMdG6WNQkKk2KhOfzo5vnXrsNvrdOJI8vjgaMDW5XmOSCLo2ZMk05qNTuKItJZBM4XxFCZDxWD8W6mJ0kSnWt937lSexv1e1k3NajdTgEprQ+SZvbUeWDOhQwVCRlCbqio8AEjkpSWJIQLQfMoWAgAvACKIBOjFN4AOEUkTgIB3BEAEmpCF0ZbOCpRQCze7O4sMPAB5hHRjDXUURZHW8erGGggpgAATBVEsHKDGSBR81iwAszSNAwCY65ix4LIiOwCUZemZTRK/8tblvdFkb3D81a//7rkzp42SLIkUAE9HWqBL0EnMerIB2xuIFwGCJFIrjmIbrqpyNptN62pUTKdVOZlOyqK8fXu3qKtiNisqVxbWMTB7L4KoMBjuELKIY2bvA5q7n6TZlg6DJOAEyVAnycuynJWFeI4J927d/NIXv7SyunLz3at5HCdZeu7cGUZumqaoG9s01ay21ldVbe2UERQpbUgp5b1PO7lJIgAxRmskZi7KIk3Su1alsIgEs9651NtJIICLqO6eDX2QMJ7ne8NgbjP+8yJF+CECKgxROODm8zQdjUZVbTud/L2LJohW2Po2yA6wDCKiu8K6E1OOu55ZOtLSR06yTQAAoAiFQVA8oEICVKg0oFpYj83PbRHg3hUhhRjtJOpdANcA2hQKswCAQvSOI5PBfJlvLW9V6EYioLKuARgIGQGVQRJUBMDWuaAaRSL9bp7qKI2NiYzWmCRp9vD9SZLpKIqiZDKZ3N7df/vtt4vZrLENKQwcW4palXnHnCTJww9fGk2Kw6PDyWyqlWbBuzotSAFqVEorZhcGOLMP40sh0XyIiQhiiJOlXYYQASCOEue8s9YzN025vbG5v79f13WWZ1rpKDJKa2bXZoURGQJPQiEhW+eZ21ICAYo4dt55o7Dbzx44u5WncYwuiUyv1+v1eqe3tzqdfGVlpdPprK+sKa2MNt47mHMFCADBLfRvRATEgQ8a3UEznlkkbvcrLWJMAZEyqJV4CKurQo0GAcB75pD0EbDeISKSBvbWOucaFGDP7DyzVYa1lthEKlLOOs9enAfvpJ5yXQS6Q1FXVVXVdU3CzjfMbsFyCPeGZ09e7BwXi4gCIsgoEGeaiADFg1NAIo4EFEIUG9U6HzO2V8SISIoEyHn2ggBk4ogEr16/Eif40MPnGMSYuLQVQiQkCpViLYKe2BPtjYoG4nFRFxYOq3JcltPJbDarRsOZtd5ZLmxc0TZGa6g6jiVavbC5vtHpdJROTLxy9tz9cRYbQ7PJ8MrVv183FBvbVHW4orKsEJG9/9SnnnvuuecuXbp0fDx699a7WTd57EOPwj/jnZs3/rO/+dd//hf+4p//2T/7j/7Hf3h4uL+9rVSCO0evH42vmO4lLxrC4oNaPIuACIIwAInIAhgEAMheOxARQONRzt13Iev0quZWXamHz5+JdX3f+TNJhOJZMe3d3r+9tzecDMpy1u2lxP5UYoxKNpJ8e3MzJX35pbdW8s3NrfO3Z9Xg6JhJ9fJeF5Pt7mpfxcV0mJOp2ddgPQFDkJVnBQjMRAyC3ksp0IgJz0fIU0uxwlSZjveHRxMdtOCyLPvsZz/77LPPlmXZNI2IHBzsTYrpwXg4nk3fvXp9eHg0Hh7v3ryWRvah05v9SD9waquH8NSlh3Xj3nj95f65C92tbZmOjm+8u3fzVt5bM+h1mmxvrzSz41R4NrGNty+9/vL1/VvOSaLg3JmzX/rcF/f39199+RUpmZxRYms2Fsg6cQJKqwh0cA+JdCiVKCK9tXkqaCUQIJ0UCEQjeWuNCuPfAkAwrLTOKcXa8K3b19dzM23qdrl1Yp2dljMASJIoTkyeJHGiOp0sTWl/b8dsb3ez2JS6mFaTetoOGwEAqB0bIQOAjgVMGO9K2DDFFlNBo3n3zWvoamGPHlYy6CZRp9vJ0mxra2tlZSXPcyUUp11g20DpuBITCSqE2CDWdakQSCkACngUQW6dIlquJiM4AEcgHCiTJ0YwrBAoLAGtphbInLyNwg5kNtj3BEpFILR78woLh5l6Y2MrWLGiMnmWgdaorCfDoLyEEkfYebaelCcKywgEgMzE3Hj5yIefuf0bXzEKZ5PjYjpc6+e+dgqVEo8hY3HH0uxBEMDOe1gig51+vgmZ1xuoVWC6hfK/BxFWztKsrKeTyawqj4/HZV3NZrOqqg6ODouynE4mRVmyF8e29jUjOAZm8c57ZiTLs6mUJYjkvV45OKpHxypPbl25/NyzT586u12WpTKKjIpMgjrqdlYWnP+qKvcP927cuHFwsDcej89srqvI7O/tl02VJAmRKELPVquWA99y4gAWrLfFdQdqH8AindvW3U5gDcIBQBYgWtBqRLUFYGxJ8wvgaqDjtQVC33BExqOTmukeO6r2BDx2sm5VzdIsretagVKkkygJq/L7G64x3JnbWJzwSXJx8RIiIQqLMiosEnMlwHmqo1UQDb/7yTMAANCGxct2qqEjWqkhYJQ22rlTRmHBLlycB3nvjVIeBBEJGQIaTliIW9gPsghPJ6OCxXsW8b1eT8cmSzMTRb2V1TTNV1dWPvz0U//+n/uz165f/973vvfqK69OphPvLSImSRIGCBISqf5KdzIdFTNBRGE3N5+Z6yALs5MGPNZCBFELH/QISEhEQMDsPAAoRQjoGt/6a1JIf1A5GRqlsyjSWpXkP/HsE7/6q79qADpRDuDFOt+EKxWlFSJd2FrL06TT7WZpurq2miRJJ+8kaZRGcZa3IU5kjEIgIk1AUoO1LoQg7BExONGKZ+9qX5UKkeYMBj4JYsP/w5yzzBFbmqZFQNgo0w4HFr8YE+IJWcCJ57DeEp5ITxFAYpAMktQC7MEz2mIymtmiKivXNHVdO+fFe2JvuAFXWeu8P7FGEfTEQshhMLfUEAEV/lsIJBIKSwim9RygHu66oPOGIX+GbfqPBJCQjAnyuQyoo1iTGo4LiHAyK1969c0//VOfnzRVFKeV9dabsqonRVmV7nBvUDVuYovCOcr6u8NqPKPjEo6qqgGFYICx1902Oo57uVb5I5eenZVAinqd7qntU+fOnT1z9qzCOEp6nW6/AZ8k5vLrb1j5/zQ1x/1Eo/beevYKsWmaNM1+7Md+7OLFi0JY1MW1m9eGw+H29uknn/rQK6+8Mh6P/+E//Af/yV/5KwCQpNF4Muz3+4cHewdHN850H5z/RiQS0IsRtBTDe4iKAAQsgh4EENI0z7v94kZN3Nm9+u5Hn744vHVtd/fmZDTO4qyXr/bzzv3nH/HeHg32XnjhxcnQi0CWwWqvd+HsuUcfefz6qJyOh+fO3dd1UrEYUVtRd1zsnu1GulDTqixACoESyIFYBmbPhLq1nBMRdKg8KAJWgB68ZV+DOAYgjgT0ysoKMz/xxBNf+tKXIHAuPFhXb21tCEJDnhEU4PR4VA6O/+Hf+7vHO9fv397MEr2x2lvLk9/91jfW+72qtpe//42Vfh9nZaQwr8qDozc/92cftQqMqe1kOhuM3nnzle+99LwoKa3YKWxEsLW60czql55/ua5tXQmjYlLWQyViWaxno40CLUiMECkirSIwxpj7LtwnIgoxUvqkAKsIAJrGRpHx3gYkJbRcXQbgg4O9o6PdM+urnlkBIWGe5e1niUgBIcyqoijtoa2VBqVoOh489uBT3UQODtx0WhSzGSIxogfxBi1QcH0RQQBFoAggJtUIzZwoRwqVwtgY1MrZqjqaeRyMAcbq8kHTWEWU5dlGb73biddW8qyjt9bXjMIoMlHYC7JvmKElHYSJoNXHCBwRAgdgEVmJhqCuNL9TAUAUkpyYlQaOhogwAoFEIE68c42IYCuj64lwPNgT773zznGe50opMhpJp3mXWzcMWltbFQARQqXA6FYRmAgAIgBh8KL+Fz/7P5sMBrPJ6OK5UyudNCaajobZ6qrFULBfXpg9QEhznTRCbZQCRRJCH+tERLVq1ATIbKSnlXS6AH28eDrkssO0tYDpee9nZTEej8vG7h1OirqeTqZFVd7e2SmLcmV15YH775/OZiLy8vPfWs8/c3TrClSjw5vvzMqyEU860nFCyiiKhIJND8eJWev3Hr3/zHPPPB5FUbfbXVlZSbqdmwcHl6+888orLw8Gx96zojaBodWyo6fMddBgaZGmu+V5FvIwrOfQJCYBDAvDyfuWPgIn1gCLmaiX9RTopmkU6/fE/URasYVzpx8A4KZpxuNxWZZFUwVAzHu0xXnejRG/axk8aQpRUBDYKJr/21p0zYW2AcIAXAzkZWwQBcnp5TBo6XuX6oH3ZrxwKQxCAU0oInougupBQDj0GYmwiPPAAsNZ4RtrnXXeFt6hVsYYrSK8ucNe8k5nbXX197717XPnzj374Y9+/gtfevfa1ZdffumNN950LMVsSorQoHV1kiRNWYzGx1obY0xb/gAIyVOlVJCoNkp5L3VllXKkOIR9kYlwTuAP4Ps4wpCZBWZmJ15yzanGJJY41t3tU4/fv/3uw+ettT/1Z34qiqIkSaIoWltfyeKk0+mkSYS+UgsnH8+ILUXLt8bjHqASVwILM1vgQBFTCtIo9lacb1w5a0Q0BdHJtlfbn2zezwuvd7j7GYA2WG9d+pitMFrnJJgCttVnb8gpcALs2VdV5QUCv6Qsi6apqqry1rFz4th757wNYIOQ9NJE6Nkzg/fWO2AvMBd6ZgHEuSg5B0TpnHm6OL85yoqQESRk48LEO1cvw7lYF84pJeFlL2Ibx0igIkHlmJyThqK69l/9vd9/+PGnXnp793Bw5EGG4+loXHhAx9CwMsl6YXnacOEZI39jt8i6Zx12bDfP8o219Y1etnLmzIU0zjpZJ0rTrdPrm5vrvV4Ppa3bayIiM56UDI14r9Bsbm5qFQ2Pj+4/259Mp7PpeDweW2f7/f6jjzw6OB6kO2lvpR/H8draGpG6/8L9v/RLv/RX/spfOToaNM79l//VfxFFZjotEdTW1haLvPLSy+fu/xyFxA+0kRAAeGAMFq13zWCB1jvf7WjU95079+q7MJvVZ9OoGc0A7LnN7TeOh7d2br/T3I6i5MEHLj7++KNrKqrllUr5SQUygX03fnfw2vlzF5569hmm2lSjs/1N09+MMIlGs8nw4LmH165Gh7eOhvuzSkkHRVWCyOAEmMUhEAIJMQIJBuqoCAsJC3uRCplAlQDaWvuRj3zk537u5xDRWmuMaawdDcf9lS4qiA2iAl9X+Ubv69/53WKw98jZM/3UbG2uTqfHX//q744nze3oVprGt3duPPvE07EyaMzG6sq7N6688s2v5qv9rJuN9/arnf2Xv/v9pJ+Oi9LWgAiPPnr/+uraV7721TjpTEd140mUtgi1UCPkvPWCRKhD2R7BKC1EQUVja2sLJZgQUbD7aMuziEGqrmlqwDnlWIAIScHVa28LNMw2iIMhUlEWYcqI45jZGaPi2EQG6rIg8oD8sz/9p59+5AGNPmRxj4fD48Hx7u7OwfD4xu7u8Wg2ODoWDqhi8EAAWHvXBBVRoTzJEQk8aDBGjEIXPGgijEzSRaSygaIkPyvl9jG7GoFTrbIkigw+fOF8nsS9bp4naWQUCSMwCQs4FFYIJKCAEBQBhbLEyc4MucXfBtWaIFcTfNqDnh6hIXTsrLPeOZw7GIgI+gYAIkNgCL1V4hG9QD2rJl4wcJpuHN0O8DQQynvdBf+20+9FURJFUQQqwvQ//g9/ejQ+vnbl3d/7yq9//rOfNeRmo0GahtBzediwCAbvsIBpJSIR11iW0JUcoJeYZBnbxnoW8MBCKBRYK0QaQEQ8e2jCnKgQlRaJE7NiVkCZS/cZAd2uf2HdRfQgdV1ba//M5z+jjHn4vtNN0wyOBoxwNDounSsqVzXu8jvXree6rq2tq1E527916woopeIoVtp0O93eSn/7wrmLZ04998xTk8nk//n3/jtCDMEE+VbiLEy0DKQkGPcgtLQ8Di7SYfrAsJVqZ5M278L3rDd36QAxtPHA4vk4jtMojk00LWdlUdJ7pXaIFCm1t7OriHq9jkKKtLnTSfTkZ7oTkHRnwLNA9tzzFShIwASsCeb/oms1AkJUh4gYEpq61VVa+vh7ZINg6fESif1eO7ll4PbS0QCUiDsJnBhAWhKnZ7C2FkBUyij0Isp5LyDEAIQso8HhZHhsjN69fv2Nl1/qr/SM1h979pnPf/rT3/zmN1944QUVqbVuZ6PfSaL4lpaImxiRrJufMZGi9bX1c+fOra1tPvTAA51utyiKGzeuCTRIrVzC0cFBkiR53knTJI7jJEmyLIuiaHN9I8viXq+Xp0nEGCk02pACZx0hXn/rlU984hMPP/zwPIIKLAcR8WjHEQl4z9yipQFRHCKqsigC2xRa3y0xihSBZ/bOCWMNTIAkLAiEqGBh8HcimLYcD6G0GUoQIGCU+T2JLBzIi4Hhz9ZWdWWts3au46XEuXJIbJnZO+eZcW7/zuJaORIWAgh2McwcsjKAKIQM6Jm9C5mzEEkCKRWUj5fuqnvuUpyjq+a4PSJhZr4D+EcA6BYfJloMaqV0VVWTWVFU7nhSTOtmMqtmdTOalONZWXt7e/yy9cIIpI0DdJJ5AS/owBzujz1qT+AwUhQ11Hv80jOd9fuStfNr2/c9cN8Dm5tn0qRrSEcRRBomxcQ101C/ztMUkQIfOUmjKCZXOWbu9/ubG9v1ePDO5at5ppAkyzMiVdd1p9u1jd3b22u8S5JkbW3NmGg6myZJ8gu/8At/5z//O2FKdM5FJgrVrrXVtXfffQfBKWhASARBtG9nm7AxZmH07BfbFQRgJeAFxSmhuqnOnb3vLdMZDIubs2lPZk8++XCc6m9/+9uzohwWUDXF7aPBm1evPvH4Y5/74p/68m//VsVlUUNRQdaP9vZvDXZX+r21WT3lalZOxr6BZu+wGO8eTG/0Vw2mK7I7xIkzrKaoKhHr2SE5bk+MFIWAn5Y2cN57JCwVIoJ+8vEnf/4//AW23qFDwLps2PtOliVJpiLl0NbVxBC/+cpLv/6r//Shs9vrJnri4QcbX75443JkUBhmNaR5/eQTT7317ptHw2mcpTHptbxrb9/m6Ri3N9YUVkBn0/RwWnYYHr1/8/HHHx8dDV59643SuinPjpsGdOJEHU5njZJxNWORNDIbGxsIHCTxPUMD3jl35tT5prFxLEZHs1llTCui41z7M5RVJQLC2A5YdArBeXvt2jvdfjYeD5233jmueaXXV4Qi3rkmBFghBaq1jpN4tddlZ9+5/EY3VVmeRSZaW8lW++kD958W8SY13jlr2Ts4OhyPRpP9vYPRaDQ4PhgOh4PBcDyezVgYdOA1pLEJuuaAUDoAB4joiW5ePvAMnSyPTScyirxPY9PJ9ZXnd2IF7JqqnKz18pVOurW+1uumSap7nXitl6dG1+NhopPY6EQZ8sDO140TEVIE4Kz37D0SKaUUEWjM0tSHCSbEjiQKgRQB+0VCWLUD3wNAGuv2hhFpSRfh5g/mU0IAUI8aFRnveDqd7d+0ZLRSBkyk8q4lAoD/H2l/HmVrlt0FYnvvc8433immN7/MfC9fvnw5VWZWVmbNqirNQsKSwIAXgmZoA0a0h4Xx6m7b3ct2GwPdq00vmjaNoREgcCPRCCShqZCqVENWVVZlZlXO45uHiHgx3bjDN5xhb/9xvhsRL6tKLC9/f8SKuHHvd7/hfPvss/dvODNKvvilb6yfXT22diKIkOm8Kg8mKwBg0CAJAAmiCLtwwN+JTfquBdK2LoLlSQiIOeYMHFzopFMixxkEgAORdJ0s0iCCwUarwu5JjQoGCBlBlioAJQgPP3AGAADOd2p7QAG1A/wf/tE//dLXvkZG/+jnPvtzf+RnxdqmnVvrZrNZ09j5fF63Teu9TKe7sykAPPfwQ54l+GCdras6cLDee+cCg0AsGgKDKGWUNioxk8nE6CTqGkfR2BjDhcVLCN4DCpFSRFHytysLdmai8Zxx0RzqNseNDyGI1SmEuj1MrY4Sp71kJkPtPfN4Zp9++ulvf/vb1jkAINTxFhzODdHOfbEdTTt4IQTVTSWLucP7EDwDoEnzojcAAEG0IXb6QCmKMMZu4uGO3dPd7U5uklCgatsj89Mh6gqRECmSt8NiDMQqvUjH6xKRENgYMsZoJBYRCW0rC4YpAyhEEIUKSYgNAyKQVoq0d5ZQJQpUxMpTlE5AH9rgwrje39u8MRgMNm9eicezOsgDhNNro3PHV9cGo2S2f+nk2onjJwa9/nA4XFtbG476KyvLB9etSHNttFYa4OOwcKcCIIU0m02jhdbRexq5FIxAwEgCwuCceDakquksAffohftRbCerF1NYjgXIYA8uGqEhE0R8CCI+MVmsJwAAB4AogBaAmSP7QVqPwIqU0ibmo92QE2ibCgAQD6QJgIQFwMamKjAJ+EmlpDuYvb3dumnathYJgFbAxV1Foj4AiLASH4s0LBJ8J8YW931wNTrtscAqXhMMMaBE+IRCUCoax3ag6qb1RGSMIaVEhNkBgHO+LAvvgzE6y7LYPlMmnc/nEe5FZFDpI5KnFLxvnGuatm7b25t353Vb15W1YTKZeB9CgIDgUQMqJhME561n1EnWr5S2zI69bSEE9AwBMAh65pbR+oaJBc3aUjmdyp/6kz/34KWnp2C8GBBiUXs72/1ywJw0jdcEOisgeB9827ZEKpZLyShmn6YmsNeUrK0df2f9O49cuJ9UHULjfQjBl2VGJNPp1DmnErO5sQFKVdU8ywrnvFY6SZKqbaIMDwgU/bJpW9Lq9OmTa0tpVcPueAyilclt0yamMEnqvUcAYUHuwgUjROkpo5B9JBTL2soqQzKrp71jS3d3tt58zT72+MMPnDn7xuXLTCFb0s7xzZ0defetZ5/58B/9mT/y/Fe+snF7fTZxxlpCcOPtlbVhUqj1zSvre6/vT6rJeK9uZrNmziJro6UL958/sTmubLhaNTvOz51FU9oAVthzRCktepekCIEDgeC89WWSAYB+6umnX/jmC++9+97S0ujHf/zHtTFpmmqtWaSuqoBOIV9//52//bf+7yeKYlQkJ0aDL//+7zpfX3z4wQfuP7Y/HXtusyy7duP2zmyybYWw6qX5+O7GnRs30cN9D506feL42dHypz71ieHy0BRJUiTf+OYLtze2pq2vETwCl+X2pF7frlAr0GStKAWMZBTSQk3NKiSVbOzOP/YDTwwGg3nlfesTky2en7AYrAtBjkhCFARB75ssgStX3y3L3LvKLJa8LlKyw0GEBe8RCXtl6Vy1s7vz7ZdeDtXdhDwiIfOxY8ezPOuVZZYnS8u9ssyGw+VBr1fowdkTy/jweUHIcu1DuLO++z/8o3+2vrEvAgwEon17JMQvBPccplPE0YmzO9N6vltlOrWu1cRpgiSg0Q/Kcqm/MplXSQ1X9sZG77LMLz187sZ73yozvZwV/dys9Hr9PFvt9xOtTJIp06HGRYMmMAgoIYgwh/F0kiSJyUzf5NVshgfoZoKD9OBQrlAohHCoXAugFhrZXU0JBAAcW/SCwRO3wdfCioxGSVyYRaKyADx98dyv/fL/5xOf+jQiJYkyShttSFGv7EUSkwAdWzsDouNEmmDEkajOYnZxaAGcAkBBEWEfAAgUMmJYLBkDQEwXAICZv5+n6GGh/jAZQ+yAN4BISsAwBEDCQKh7uWI7b2v/zW98+c//sZ9NMjMqR4gofDz2xmOFiRcNnT/0uc/EalzwXeoYIHbQqWrsdD5vmtozRPBm66K2tava2jvf1NYHb70LzPPZ3EvwPngJ472xdE1JASEBif2ko/BkQnTOtW3rvO/1coIQwLLwcs8sXneJPmh4UeMax9UnPvnJV1955fz5cxkFdHVOhEIAC/IFL4p93JVi4nBQR6jacf2PUQ9JALhrwiYL6BIAkKtg0TntcivBg+QpvqiOqGzH/8ZeSS8BAMHDWtHBbRWlItwYG79QBkdobXs0fQjWBo/ju1PfutFo1OuV/VQtpIMIgfv9oSFtjCaFT55/ALouOY36vSRJ8iJNkkRro7VKU5NleVkWCskYo5VaWTtMaxSpJDFKEzuPNvzkD3ycSBFJ27YaSWmNeEBTOCioeGC/4Bl0zVAi8sFm4fsSxA7IfVF6LyX9xvvvXXjwHHunzSH5l4QFRCDCWQ9KjDKvpori8WAQGxrwcRWhiARIAiImKCKBWSCwBAekUCtBhMWzJgBuPkPmwF4kzOcz56xr6zjScHEAxssipCwWWiyAHskhhTg8YpreqY1HZawoxiN0kNp2JdHo2RzRJ4ejgKDzG1680imhdWMkTTtcmgAxigdFitJMeQCvQmv93LXW2uFwyYuIKRrnrGdrmxB4e3untm1dVY110+nMOWetb4JgmjHpELy1VmuNpAFJSAWkIMoJeEFrDJK2qAm0V2AleAGP4hGCKAYMJMFAB8dGhUyaaLq7R0EUsgcLoiD4QT9XwBJa7zwgK41JkhhIFncZRMSLa9u5ZxKmXq6XllZAdOtDdkSBfTgcElEURse9vaZpxtOJtX5/fx+OBKvFNeR6Phtbv7a29tnPfeq/+zt/84Fzj3z8k5/t9QeT/aZXGmvbvZ3xcLhEEQDfAcwpPqJBBCVoZEUgSCdOnjh+4uztd67snxTPdnNra/b1vec++hwl6Vdfe2Nv7ikAAcyn47df/85n/+Jfuv/Y6nw6He/sOd+Kd/V8unF39/rt1/dms52p9QABwCJYUMIK5uCurn/o9Cka766CFKL3a9mfT7XKtZAlCoIAoLRWBArCARWXtAGTCJL+rd/8rSef/NCP/PDn1o4dGy4t++B9a+umIa2SLGGCu3fu/Nf/5d9YLvMPP3YpzCZfe+H56d5ucLA33iKEj3z4sVzrV155dZ9h7KAGCBZm3mYashJTkPd2dt/f2EgsHyv1xTMnnn36Q7/3lS9tV/PNGTiiOtD+vA6mnKXphqvKRGeoRKPRusgzY4wSVlFRHFUduG3btbU1Zy0HrUmbJDlAwC3QWt3SgQEB9MEQmM9nV69dvv/MaHc8A/Y+BK2VYy+yIGURIkpQiB6d8lrpNM8AJDOZEhuClwCb65tKaaWIFIdQ6wQSkxljjMlGw6WVlWOD0TArU8/wxS89v3ri+LXbewLAUYHJeViU9zsgJaJFoOzYs5/9o+PdZmt75pnm86Z1FVKoqrv71Xi7mSUta6EEXAqstcuL8kRysu6348n09l6VQpviJEFpq900o6IosiwfDoe9XjkaLQ3L9ESpNToiRRoVJQGAnfW+VSK0kEyMS/gFC+mQ6tlFzcVk9j3l9SKI0nnnfQsYXWhJQQMRmwXgkfqGLp07+97r33n2uee0eHa1qzxzaLehawYhjK9fjjcOAAb9EQoRIivsL4/C4oiWl9eiAzlHdBMQohJCJSjCnX5a8ALqAIgamatRex46zhF8d4coplqqM/BilPh4gSci5D/8Yz/8wte/sjneu3j+XFPNAHWSaK2Vs23nR99BJSRCPwhV9C4JEHzwAJCgUqSVMv2eWitSYUzTlLErhrkQRFiIIlkXAJQxnYR34BC8HLo7EQBU8/nBke/s7h78fmAV4qy11voQQvDC0nrvvYvtP+f94fsb55278NCFZx88e/v27bZxP/Lsh4xKIvGVWSIwizGqusT+ZOhU/w6Jh9+jIXV0oyMJU/zZ6/UO/tvrH/5eZgUcLBIWlSUAGB55f54XB79nWRZ55ouUutv6/f7B72mapGn6+c//u3/xS/8iE3jw+P1/42/+dQ6sF06+CogQRcQ5J74z9FakNFGe5z4EZueZo0at5+ini8DinYvqDKQOTg2Db5BJG60Twy4we/aBQBBYRUtMPrxuABwHzAceLARAYRT+ntq2EaDB9/Dp6L33Lv/Ap38gFp4PXxZCCdAxDTswbxCXASOIElRISBg4ePbMHhkVoIgQhmp/V3xrrQ3Bz/YnSpNWipSaTzptGMSobu6d8yFYbYx3rm1r5/1otAwHeBqKZovdaoEDB3YCQQkclJePjp9FuxVjJ1IO/rz3CsA94eheAcJ73wYICpSIuNY7QKuSgFqcoEcA8B6tlaaZt227++71tnGzunLOWR+std5L7IwppUgnSqeispCLMGHZS7IyBG5n09q5WHQkrYh0YGg8++i6jJoXGkIBMSAElIAQQAVAQUZMEEEhIxgkTFS6vbENLIhCnc5qXKCL1klWJEpT08xn06kPfnm41J0iiSFFookRRDP706dPi6B3AmkX/Rhh5dgaKjWbzVrv5nVlsvTLX/5qkRdZkmdZdvXGtXuvHFlrUeixRx7d29ms7daV682Va2+cPvvQR57+5H1nL2xsT0bD/EBgEKW7S8gSIAg5EDYsKFCmPXZ6MDq2lY/uzMbH0lazqND+7m/+9g/+xE888cxzL7366mzr7s7mRtFPH7l4fr63NZ/PAGB9/cbd9b3d8Wx7VrXiLUoADgoYoPFgA1pIgZNUDdtEv3Tr9oNnjz+UDd55582yN0gBZs42TK1oh8qjJlIKBTiICDIrMgQwq1oW0U889ICfjuv5pLX9xjcISudphkpC0AqvXb/x//jr/3kzHT/1xKPnz5154+UXtcZ5A8HBsA+f+fQn79y4vrezVWa9jf2ZJEoZ4zwwYavFg7MCNrDUvJTCcG1w+tTqv/2N36QBNAIVQIvJTtPc3oJ8UK2cvK9YrhOdpUKGuZerlUGRAiMyKALSLDBvWkG3v7+xc/fG0vKpYX+EJLPKR/uVKCd6ULBFNCACaFDAaLN+d7ua7WnVm88nwpY55GmmSIGG+DwgoULwHglx1tRFbjB45YNIkxATEHSFVgAACGiUYR8a11Y8F+HtuxuX338bCB3g8dOni35WDovwkvWiA2gJSEDA4hEj35kMIKJFde7BJ/7YH/tzSEXT0nh/Pp7OpvNZkGY222ntdLxzd//uxt07N1w9q6fjWb0/aeY0evSVr77rZi5UrkxwlKt+hsFpI5L4QPMKdipE0kql5FU7G2Q4GvbzIl8eLmV50u+XZZqcGAyVcHTgIzKwkPOL+sXUpW/AEki6dVYHkOvMgBaXwjkGkODZWyJSKAS80OvrlBjLXkGnjru62tu8tbLUVyg6IRKFQiK8UGGxMYIHBre/GX0PgXBzshEW8W77xruC0TBZmaSHYFARKLW8tAKLxV9W5MYY1FpR1y2NZlKMXQ4k0VL8YHEcNaBjerr4ScAEQMIghMAnlwd/+T/8D96/fj1RpkiMEY0gEjhPUsaogs1+QcFFFhYPnCgTxSsgNm6MUm3TiIhwAADrGlRKaFFNgU6IFhEFIdg5WwBCCAzMwsFkWQfaBEjTyFxlABidWD0M+F2qQQCQprlzLrpEdaaL98o5AkAIUtdN1Kr5B//g//2X/pd/Li8LZ61RycH1DBCOfupg7jm6NznQr/teW2eGelSu+nspLIsIC2NsCEaxqEibEwGWAyurgwJSVGdDwrguiQ//wc4PZtY0Tduq/qGPP/PNL/+7qmp/4GNPp9wIe0SNCzRV27YKKSUS7O4OCSgRqecKmBA0QF3Xiig1lOikrisilWoEwBC8+DjfY6wjggRx0gafpikgOO9TYwCA2d0rLgFHnUcB4LBEJAjoAf3R6R9hUQtBiNALAWAgRmDv9na21pYHCpn40C8veqFLJDcvWF0EPJnuR+yNl9C2tbMups4QfEzTFEoC3rVN0zTOWkWklVZaaU1KKdXdMhYRdC03Tets2h8pgDTRkGjw9eGoAAgHNwW7AwgAddPAvfgtimQCIYp3ueMSHMKvD8cPAiywcPEjfG8aJEh8KOnENvolO9+CbE73Zi7M503buv3JTER+9Cd+9M//mT//9iuv/t3/7u/d3RqzMKFGNJQWutAEoI1OTEZGe+9FkAgJCZJSZbmt5rP9KsTePYkGlSWZd9YG1wTpZYXjEOIiTTgAeggeIABF4Z0oeQykIvwaFRlD48lehEiCLGgWqKxYZpem5WQ6QZQoi9DWzeIcA1PktmmQkCe0srwSUDuPR9Pl0XCEiLVtvbAyen82O3nipG3bfm+wurz8pS/+HgUxEYhJKAxtY3vD0ac+8Ym33nlbqwBhlmS92zfe2Lpzc3n1xMc/8dm1Y2d3dytGJPSweHQBQKM3iexs3nn/6rXtja07W7tb25vVeN2UyV7t+lnKuQ7MuUm/8fxXH/3IMz/07DMqhPl0evnWjeu3br3x1jvTanrxwfNZkl+7fsVxMoG0wtwiB3AKPQBMHQRQAsRCf/Yv/0cff+bJN7/zwq//8i8kws9ceujKrU3Jk8TQ3EHluWJCUoyRKQ2CAASxOkiYgKAe2Coo9e1vPP+hT3wcE9NfXraBlTEErLz/B3/nv1VN++SlS9PJ7i/90j8/f9/Zpz7yoWc+ggkiId64/P7e1hiCmTQtEzUSGg6eMMsyRUp5wy23Iv3CPH3pzEMnl199+SWvoGpgzOb6ntutG8+gUkSVTsf7x4ZDcK6XYF8no0wVJmRJApg1rGaBQ+B0mJwfLL/88u9/9cu/OxwdW1s+USytnX/sueVjpweDQfBBG3LWioghDWCDFQ6JRvK2ufz2m0ulSshpo4IHhcTsSVhQGDAwlqlh76uqoiLJUgOBBcGJXV7qVdOdftmbTaepSQAizA8gKERNJAqNoANgQA6AjW1v3Lrz4SefunptfWWpvHp7bvrGWjBBK1YBQRCLfs8KC7IDc2ztDDhmbMlzmYZh0dNmSSnIsseZnfOWvb95/drezpazdm9nezafvHvlVrn2nBs2vTSRML1z49tn82xnd18DZJlK0zQxCQCAAwKvCfYavuVZ7c7U7SkKK5QEQi7Sy9NBf5QV/aw3yMseIg1Gw+GoXB4NqumeCZww56g0KaMJdMTbA3Fg33BwwIE5rAx7rfN3tu7mvUJEOnAmY4x9jCDA0lTetRcv3Pflr3z5Yx97LssyUsAiioUEFtyLLtIpFFBHFG8ZDmlLARYS2MDzecQnCcLG1o0YSBm7wBoznl6vF2HIjLS0sgYRtQnU7/cibIgJnQJWGMUigQ4bCgd6VAKQKnj83H3PfejRL37hS++/8ealhx+xrTdaB3BAGOO2IrMIwcIcPIt4BmalE0WESrGADQ5B0UJLOojDBY+4axN1+G1UEeHOQICaFJAhB3DImRKAAx+uQ/r6URqZr1sE0JFm5g8g1AdtLAAAJCyyWFoXE/2jvCsSE2XD4r7UPZWew3X70RX80cns3spQJCDCH7QdfTtGZVABCBK6ThHGY14YkBwoAhAAKQYAYRcY1AJK9oFNB2BuT6+N/szP/S/ev3bzk5/6VKGhcS1gJ4QYRJTuaocUazsdPS0mmt1smqYpAASQtnUKtHiOejaKqJu/49ksWl4EyrVeJChAYURElgCHNYxIWYrmgnH5Jp1PCzOkaZKZ2Wy/KMpFC1Jk0QYiRARP3BIi6wJQzauJtGOo7wZn6/nC10mgqqrgWmut92F/f0wCaZrO5tMioo4IhVC0igdjgoCXYD17z8BiVGhb9t4ggcBsfwYARZlprVEiMyggMQknRrQxHGoAoqjR4eUwfcGFvAMAdZmQQXCaSBHqNFFa1U0TmD23AKCUZkbmIB7SpBTh7jOKugQQwckBwU0ykwTHtrXeuTRNm6aZzWZz2zTA87aezedN0wgLe++da4AalTgw2gxIpV4NrPD5Zz8Fw2OXfvJP/YdLF//G3/zrBiRBYO98sNZbAAhKWa0IEZJDBVcU5VpnHYMyAN5ZG5P32rp53dR1u7y6smCfMAK4EEIHu459RWTpzN04IKAISF3VKkneu/ImqICAJIojHpydUgDoZ/MJUTfGrLVRJq27yBKrRhqARMLp++7HtLc+nqoUgt3PswyAsywLHJJEK4V1Ve/t7fWKTNIsT9K7t2+bwN65XpZz4Nb5IJj2B73e4PSJU5//nd9N0xQEfDMnIG3UZHz1d37zukjy4ec+c/Hhx0VkZ2/35s2bu/vj27dvu3q2c/dasJVm0EZXjVXgirIVBrHl3WkDuVrN1JImstPXX/jy+Ob7j1164ktff/H2eFoJ7szmaQbVW+89fvHBH/zsp/7dl17Y2Z/NVF55NgkZAPaQ9ntN4/u9/skzZxrX3traOvXQpQcfffq13/6fzh9fvnjuoet3t3VttQ3YOrbYOp42rVac52kA8gHQkPfohUC0fvfNV9mYYw89jCRLSwM0CrS2Te32J3/3//lfVXt7D953lqTu9QfXm/qNt95+8623l3vFytLyqOw/dPHR7PF04/bmjc07d25eIwW5AUq1IkbPijHVJlPms8891Q/jG++/U9egCqgquLHldmcwB8gzXZb9LMvatk2MWloaLhemJOklmGjtmUw2kEDjSeXBI2pBVtwOexrc3tbm1G7cePXtty0nx48fP3/+/IULF4bDYZ6kzlWatKIkV0lmkrZ1m7dup8qMt3eUMJGKYndKKaWUVgkpCtYZY7Iid+18OOhhsOy9cNjfnxKidSFN8g61GjwwMgJRtCcFQAUokf1T9ofWh/3xbjXdO3tiZXNr3riag0HRsGjQWIGAFIiC6JOnTqMQSABxWoICpUWQ0VaOSGUmIZM/cP+Dj1x6om3bsuiJB0bY3L178+bN3/38bxs1u7XxXray5je3OASQRCRxYQEyAAQWrcQEJBADopVoBIfgUea1vz2fOZ4l+dQz9Pq9v/C/+kOf/tEfnGxc/y/+T//HXqJy4JW8PLE0Gg56/eUlAIhlEkQjKAKCgMjkvfT7wzTPQggi4qMBRTQHQAAA7yXVpsjyp5986qUXv/3cR5/LVCLsY7A+UBZZLI3l6PSoPjCxHVTJxUFsDQhEQX2BCIBl6SRdqbJTRGIkFqx3NxaUfELsllkBQffyQN06e3l5CSAuhQ4bK4wgVZYhGWg+/aFL//rf/PaHHnowN+RcAxTLI3Qw/8XGlgZSBAjCECA4ZEImZkzjd3bAmFg/iAQ3BiFi5EgnFgIiIFwkOgcbHyWB03c1KY/+fbSdcg/J/J79Hf7jw08+9dbrrz311FPB2aPf+/36XfR99nkPhe0P6pX9ezeMlLrD/XQMu+/z7u/+9vh6cAhcZMnDDz20Pa5OHjsubpIgOPDUuRdI11EHEAFEFI4jCg7qT3HW4qhkGHFRXTYLijoTC4zm9QvSnkBnPw4snUHNPTYjR+pCyATQ1I3SKtWKDAHXFIIJtQkUuwORnDWfz2IhVomvJts2hFkA52F9fT037t1Xvwm+Qb+QqkKM5uoh+BBYrBVERWUmThoPhEDIAEIcDsQ5PRIAsQCAbWzwjgC0Tubzedxn27Za607BMp4GduIdIBRzx/gMwOK/dC8pdLGRMDrh0Dq2DgAQVWJUZH2yxDRHIWhEJUE4sBhjbdM6W3vrglRtM6vmbevaunFN29ZN27pOZhYxIEycDR1MBVZWV3pLq6OlUd4bvPre+76BmeVqVj/6oaf3q/nvfv2lOhkcP2O/8M1XdH9tsr9TJiamKUEhRKAYKUQigAO1WI2EgIwkSCAkjFEA1jO3rSt6JTMDCiBEASSBINLx3hgCC4mgdPJHAVAIuWqrokju7mwkiW46y/AgIoBChN2wigu27/FoHaEvMA9G/bTsBdlDJE1KAvd7PQnBQ0yUdJElbZolSSIhKIDdu5vkHTqXZ7kHT2Ra9rO2+cmf+InXX319aTgMIVaJoip3Ex8KBvXiN//dG2988/5z51ZWlvfGV1/81otN0/Ryo2WapxK89yGkBkSJ04Gd9tBrW9iqGgJlcs4QQ+M3b93sJcVHn33md57/1sb6FgL4Fk6dPWYUnTi59rM/+1P/5Ne+MLs7GfSHQpzrrFf2qoA6wX6vKFO1fufq1StvVPO5aaYXH3ni5FLfAToXZvsTJlMqk/TTMPNEKbNHYAblAZlUCyFK1+pzlx6FJL29v9fUTWCfiHHVDJz/x//w79v59ML5cxwqRWKA+8OV3a0to2HStmF3bzyZvX/12qjsl1l+9oEzH3ru6Zr99c1b12/e2NnZ8S0Ms/Tk0vC5J5/YunV5c/u2rWyiIHAmpJ2drSxlSRsQKREJVXXfqZNra2sJQZ9YR9UKUm3AOcvEcQ2gTE4YbbAozwbeBeckWGf8PNWh2b3x5u6NF7/8G0RqaXX5+LEzT1x69vSpB4vStNU8T/S19y4Pi5FttlI0Jk1SkyRaJ12tN0GtZvXs5PHja2sr77/3lm+dRlYKFBlUKjHZpKqROarXdE7ZcS4jQWJNiKgRAwMYMoHDbG8frR1mxbG+mbLZ2/eEHhCQCJHatmVSrDBIuHDhIUT0IRy1sP7AFoWEvHPzeSVBGCTLs4cfvvjRZ5/5xX/yd95MU+9ckmeuqgKI50PHeBGhaKwtZBAEAwMIkCdpWBBTNIkoI1nPM3zycz/06T/6p6Gdu3S20dD8zlYGbGRdgxBi2StIAIEJ/LHhoJcm/V5apkk/SW1dF0XJKEmSEWGqPwjtVOgAwOj05IlT+5PZ5cvXHjp/nr1LsvxgSmAEiaJ2EYcEHbLyaMw9Msmx4GERSVABAkJQ9zZcGCh25BWQLLzURDoRZhLQSDKfx9U/KbLre7GgQgC7G3wYypUSFutsmvV0vfWV3/qXp0+fDiEURYGI8Wr3+33BLp3K8xyUQlSeQ5H3oGPXKiBEpLh08yEAkFBXTYKD9hBSHCUMEDnCi7vJghAVhRbOZQcX+WDl/V2VmO71o5Pu0dfjKCEAuHTp0V/5lV/58Ic/wvwBdcQj+5Qjk9o9+dH3zLm+X8by/8P2PdKae5OuI5MsfvebAYADIOoQIASoK9s2QaNCDCQQ+yYUPQEWhy2BIeLDAehI3hJT+oUYJqIAcjjo+8R3KKBOFwhZoAXwIAFZ5vN59xpy0zQH8j2LFAcAuGkaH4I470NwvhUXZvNZURRad827CEHFDkHcMjesFKa9xOQ3L7/59IceEzsBZ9l38KDunQtUuyZ01rI3RqEPDhmBARHAy4EIEC0oEAzMgoiilRKSclBq1ABgvQ/CiJ35lYrXv0vHNQsRIuBhRTAe8dHOn8QvQCCVsmAIHIDLohQRCSG4wAIiFLyEwOP9vaaxk1lVt83ubGK9b2zbeifIXth7z4dpAQDA2omTvV5vNBoV/d7Js2fyshitLPfKnkoW2mZIt/7pP5/d3PQNZL2e9Qyo+svL33nj9cu/9oU//if+1Lde+HqapiDfOxTzIhxF8vLB8xeJpXG4120DhNFaMXTQnu5933N83rN/Dlrp+Xy2u7ere8X3fhN+32nioImGJFmenTp16ubVDQUlIrEPy8NRcJ5EBCVw0JQiMAqD8Gx/cuvqlUGvP8hzHzyiAfLM5vTK6tNPP/2bv/351CSSxDPt5GkkEoyCTOY7dTVu653+YPDAA/f/3B//qbfeeuvK++/WAX3wxpiy14ta58Y5r0NL6MG71u7O6wT0KEnyDBoO71+7PJ7PfvrHP/PutRtrJ06UZbaztb59d+tLX/1ya/knP/OROzt7125v1OKVGU6q2dLyskmzXq/f7/d31i8TRfRl2JxPr9y6Md6bpGnuAhutMqICSRLyGc0tT60VAWJi1Bxrlcj6/Vt3hqsrFx975LnnnlXGtE2Nzv2LX/ins52t1aU+hybVSsC0tjp9//mt3T1rvQ0hiEsCLPVH/aXlK++9u7GzFVydFcWJB04/ev+585/7wa2NTWnsSpFfe/2lFAO0ViM4NI3XPuiV5f527fqJ6fd7o9HS8soyIaaJ7mWZCY6C94AWEfNsc31jd1aZvKdVxkCEwIJ7e9tGp2ma53mPgzCCd75t2+W+FpF6f+Ot9Ztvf+dVhGJt+eTZU6cvXHhg/db7ly6dOXPm3ImTw93tjRvXro93dhGAov4QwJ/7M3/mD/3UTznX/JWf/4t721uDMitHvUFZPPrIBRB3/dp1ABj0+rPpdGdnbzId9/ISkAkwusFEMSsBaBobnHNV00vT8Xh/tZcNsKjGW4JeAESigU/CAtazkJw6eRqgKwlofehXleeFd845H3wDAJPJJC/yuq56ed9L0IqM0SKSpqmwzKsqzXPftgzgJRzMQCISALUQRaiNkALxgBqINYJQAAIxzOSCvPT6e+9fuX316ntvvPoyDtZOrJxw9Qyc5eCcbbddC+xRJCGc7YyFrasqcb6fYFvJyRODJEmiNHav1y/LYlT24zUBgIgAbIKQTu+/8PCL3/rWfm3XllZ8cARRHQcAPXy/pSNEQR347ni6CA1HQLjdC7Fh1vGGRYKQhHgREAhA2CtCFi+BJZJZkAOA6rjbix0TEoC11miz1Cubdv74g/f9/le/fmL0gyKyP905wNxMNxZgiBgoiZBQGIGQom4yKpMkHQaLMM97iAioEFWapogKkaKCi4o5kyJCHa+gIGdZxshRi/BAwu1eoed7ss+DgSQI6khYPzDgZISFtC8BQFYkk7t3ChRQ6MMhjPoexM+REPw98T0feP3761D//7EdVXI5cjx0b53ryPEEI+CDD7OpEUu+ThMW54i6/gYfAr4XDPPFWTfVoT9A0zS0gB8CC7AE70WkOuIhUM1m3WIGvUCL4JFlkXZ3GUz8TlqYgIoEPGIIiogGRYv44FNfpx5TlcKCyiksMQ0MCgORldA2dahts7+fa4W+IZG6abEzPRAA6BhhAETUeO9DSBJtorE6xJJXJ9N8kLuwQmZgZCAkpUjRdFqVRQEAtauTtPNtBKCYwSEoRmDQoA6kdA6QQHzQybrnpiCM9yaWvWu9876uNpqqmkzH83lFAiF4z+ACBEEGQmWAlAMRBEYE0GfPnu71ysHSMC+Ls/ffV5Tl0miUl32llXPeO+fYj0ZLLnjnvXehamxdTWfzWdXY1WPHr1zfEqXvf/DixUuPPfKhx5/8yOO//5XnGftf+epXfuoP/+Ff/ZVf/vdWMTuQE3YeqHHlFpgZoa6bfr/nvc+Lwjt7z6e6wdOhqoQ75uXBG5TWSWJsCzdu3Hjw8bORXxpRcUdHCHTVy3uPMuLgY7hV2rrmzJkz77z5PEmpiFrnBmVPggNhRkGl27qxdYXeQWC2FoPXSDYEjQp0CKAUySOPPnrrxk0F2DiXlwVAZMJTTIOMD479iTK31rdt089X5vu7vpk/9vCFpx5/+NrlK+++995kb6/I8xpRRacRLyBEwiy+bXiv9gBE+cCkQaS+u3v3K1/6vQ8/+8zm+rWvvfnmvPKtAw/QtjAZ/97HP/mJUXb83Zs3OMXzDz5+6uyDednr9/tpmn7lK1/d3d4xib5+9bKbzgxS3crxfpYGUaCIJdT1IE3AGCW+rR2AUgLERBIIPADp0Zmzn/uhHzz5wH3KGARop+Nf/if/rB6Pl/sFgQfAwKw1sVK2lWJpZX9v16PMg1gO7f5kZzxFnYrzmZCt5pfffjcQvPytF1dHS6u94Rx8Jl5cBQIMWNkwD84KIuLxpUGS5v1+Py/y1ETXSjLMuTZiTNOE2sv2ZF9MunpssL27r5QGJBRQwFmSAoBw69ogAkKUmCRNNDMzc5qoQWE8A7u6tddff/PtqzfyH/rhpz/xyY88cP+JMk9WlobM/Np3XvnaV5+/fPnq7njcz4ZN03z1q1+5/N67H3n6wy9842vibZGXP/uzf+TZZ5/RRr/wwgt3bt9JtLbWPf/8V/sqS7TK8iTPNRHevHFZKQmNSzNj63muNZBNddKOd4/3VhrWk36617CL6DrUoI2otJnVKytr/X7f+xBDcAdcZSbB+WymtLLWNU09GAyKsgSAoiyBQSvNxCzivb9z545RyhhsZt5kqXfOM/u2jYx3RNRao9JIGgmImIUJxDNjgDilMrpAhlD9iT/2x//+3/+H/eHgmY9+ZPX0fb/4j/9RnmsI0Cv6ngjSRGyztrr0ieee4baqp+Pp/t58tr+/vVVN9t6ZTgBAjbeVUkmSaEHtOAOKErq9XpkWuSJlsnS0vHT+iae+9rWv/cAnPtXPehqJSBFbtK1wy4x0iAUREVnwkhgFFEUQd4izUVwBIGIE//NCoFZFMxAkYWDmiEgQkINisggiYRQVwY4fHuNaXBcfmdQBAMCkBgDmtROgxMCjFx94961XLz38MEFn4NW9Gw8hOJ2rIzIEYO72GaNi7Ii1ewhwCDUgXniNLfzCuCPude9f5EzICFlWLAR0Du3HEVUU/DgKlFbqiKlqZGmVvcUxdOaxiHGWVA+fHN15+6Xjx49/QKPwg1PAESrXURbYB7auBfBduOnO/5IZFlOvdHWL75MBx5bN93q/QjropdZV9T0/7kMQbwFgf3eyf/O917/2e1moSJqjhrL3fN3B5brnGkiX/QAARC/Sez61QPBE2o8CiGk9E2KQyEw5tDqnxffGyfADkgdRx5kkqMyIt4Ccpmm8m0FCzCwVQuslWI+UaKOB0VXWu3mqTJkWID7shw4AAQAASURBVPcYZgsCsxDiaLSCigAZQQGLD55ZJHDECSFRZDkKIWHStg2RYmEMkhWpF+9ZKNGeAwBF4G2WlMwQvDgB1iYgcRRBJZhOp8F7Y9K7O9vW2rZtnQ3WWuectdZ72wEhEjWZTElFbgAiJUEEKBUinxDqrLJuVtVtW7dt+wOf+uSf+bN/GtAbRUhBKQgQrHcBRKmEEQVw3rb7+/v1vPr2y682VTWZTKqq2rq7IyEAAJjEkrZMH/34p//CX/7fjNaO3d5cf+e9q8PR6oULT/43/83f/fCTH7r/gQfef+tNJV4hgjLj8a5zrnVWaV1XVZblRb/MsyxNcwC1N96r6lorzSACYr0nowJInmWoSNrDdZHWmggAhUlm+1MGrVWCqJBQk16cPzZNk6bF3c27F544rOgDd/4eAHCUE8f3JEMYfEBNvV6vmk20wePHj6+OlrburhfUKK1effmlj3/846DZoMnTZDzZd/W8Z4Z31tcpiAQvSGWeVW3DgTmEvCh/6qd+8lsvvjKbzfvDgVKLcEHYcfCNVklPKdW2rtfrzedzo/LM6Kaae41PPv3Epz/58avXrn3t+a9vb29rnZJJktQA1dY1HpMkG86afT8PNfulHJcTlWuxrnn3zdcvXryID1984823d3aZNSgFeWp2Nm5+/JOfeOji/WMHt7fr4ytnLz76VJIkk8nkoQfn74Z3xuPdxKzMIbTe5b1BQK0SDSGAgCaYT6Yq0b0sK48f29ifaGOstz2jRSSw15/7iZ88c+aMaECld++u/+ov/1I93lXeG9QALMQAbD17hgA67fWpqVlEfGCBwOhBSCCwoAgJtBqCgA/QrO9VWXW8n67mjjl4gprBGw3aGDA9MUmSlf1Bnhdaq9SYaN6NKKRpPKtD0rt1e9OhDiKzrc3+cBTVdwCYFBWFDuy9c9ZV/f7AMzvXiHCcGwAAEEDYs9ekir4698Dqj/zI5waD3urqUl6kdTVP0/Shxx556pkP3727/cILL7zwrW9988UXl0ajQb9UQI8+8mhw7c/8z36KBL70la/fvHl7ZWXl6rWNNE3X1lY+/NynloejpqlcqEWCJj519sxv/86v1/VUoZRpFjRpq0jTg6dOjfdnzbzup+RUYilh0AF0gIwpIwqnT93PkTUgQogcmBTEzjgABGYASNPUOb+QOelUXJiYAZJecfXqlTRNQ2ji8yaLdUMsjCB2BdtODxCBAYIIwaKljxFsCj/6E39oMpu/9dY7/+l/9n82uXniySd7S0tXr7772isvXb3yXpagBu71sp/5E39sbWlQTfayhLLUpJrm04k2ZL2bzert7e35bDYej+vpDKZNPZ2Px3t7s/nVnW0RSPJUK123oW4sAlz/1795YmWtSNJeXvQSNcyV0ZIkiVbq+PETiKiikqMIh2iH0l0WkYDAOvoriiCIUgpEvHMdmZtD2zoAUAt/SgAQ0gdZB+IhpvUDFYt7l2cf3BhYEZw+tfrFL7526eIDgHKgk3F0euve2+2OldxTtzgK8FEHGdii3XPwc5FOdXkMYsQCkQKwdrr4UJfuRCGnipBAdY5IixDJzCHipY7WiuJlwUMzeRHJpP7X/+MvfOYzn7H2cBV7z6ITD5P1g58cKeAfJEEBHEnyDjY6kqIdrGu/+4NHt5gBc6ckftjoAZY0NQeXtHvzd9879lEQ5e7efuL3EzdNuCJuD078u21GDl45yHUY76mK0XdhsWMtqrvJfGC1wACgF/0sOBxZB+xIAWCUwz4lQhTKYuj0l4TZe49ad2qWcig4pBIgr8z21t59J86WWU9rRcI6yT/QjoxpUNM0QZxB00HToh6UkNKZIHjulB4YwTEHwaAHB0IJZVmEAC6E4NkH4SAMGoSq/SZKGFpUu7P9xoeoydC2tq4rRDWdTpIUNaH3UfEZ0jQtypU0NdbbBipV5nk2XCDEPTDbugGhQOSRnOBcYCqhhUAkr1+5emtr5/TJY9vjzbaZVdWsbub7s/Gsqib7s1ldTfYmIYTA3CmicQwdgkJaKW0MIzaNDQI6zydVjfNmb3+6ubU3nc8Hw+Of/cHP/O3/9m//zE/+5Fd//4vIQYMAcK+X53muEgMAkZOIipCQSLfOodaktQs+BG+SxAefpmmapiZJCLGIFRQEAPAMHMAGDgxz64LHuEhjZq1JkVJKtc6FhBF4e2c7Do+DUXf4y/dRqegiZAjT6dTbNsuLfr9fN80w7/CXKPDWq68/9dQT3Da1sxpEggVxZ06sXnnnvX5mWCRJNJlcUFXO3Xf/hbNnz97Z3AlR60tRzBhEJBatjdZReqo2TZ7niLg0WiJFSZKkJsGAu3t7p0+f+gt/4S9evXr9pZdeevPtd5ytUauV46fAtbPxbsM8t7VrJCAA0iihHHh3vPfC177+2BNPPfPMR8srt0+eu3j8+GpP++l0+5vfemF3Nru9M1P9448+9UOXr63P51WapiYbPfrEc62tv/C7nw8wAcAA2qM2EPnZDAypMQIgnhns6eWlqbXTupnXFSYpo+hjZ+6zyER0Z3PjX/3zf2Z3d4+XJbrG2laieTOC854BA0BWDtK6ds56tN75SBjQUeVANBA7gIAQMICIuIBNU5bGC1iFjSBro1Xa01owKZJenpURZ5NqE7vKAbDyFsrivau3a68ZQCGloHqUTQMBkhC44ByzIsiKrCDNzCwgncLColwp0Np6eWnZWfvoI49/+tOfKopyZWWZNLXs3795s21brVTdNCLSO7bymR/+QaXo9u077P3p48d7Dz345huvKZU18+n6ne3JtPYy6S8df/ett/f250VR7u3PizSxrur1s6XVleOnjn9s8skvffkLAKyUTohSwoQo04Btg21bUtYWWlEiknhMvKQ2GKT0gfMXBSnKyzOIMB8I1YMQUugMlUQ4rmYgZFkpCIiggCeTya1bt+4/nrbNfkx0YLFoAAREERAgEWQhLwSMQOgFiKOoJpKgEtDnzl249PgTf+u/+q8vXHxoXs2xlradP/LIw88++6Ef/4kf/Bt/87+4c+NqYFdg8e++8DuZhuVB2cvMoFcUab60vFQWpTFp0TPnBqNOdgXQLHQvRSR4X9V16+zbb1/+1V/9vClWouLWrXFLoQEeJ8RGNcjOW/AelpczrU2apsaYwWCQJEmeZklijDGJSfIsyZKkUGRU0ESI0gmCkdYJICIBa4Co3H/Y3oryFhFmu1iNA4CIhy4t4EUKchhfjqoNxT8DKNT42IcefeXNVx977DFYTOckcODpFtV+D3aCcJBsRTBKh4WCBeQQIFoeKThSkfogl5oPBUIVHDazOt+CLldSDBBJcAgdxwqjNrAsHA5i9Oxs3A7PNEmS+06vfuelr2GoNR5pisEH06CDf8SfGMICYXy4xbMgOEx3uh0cSYPoiLDb9xTIgYg7jslcYFwAVLvvQhHfQWIRFzaZ37UfrdCDB4BUefBzCXMJlbAF0NGV+QOfOOoOe5CAHlT8Dsw4P5BvBQCUhUeVYPfbgS7XESvZuGNe7KZLmBYXDxE5JrEkMbAJIATPQForpohaiUVxbRQoXWzcfvfc+fOG0kRxcO0CnXTvSZGYVAUQL46QlNJdc41VVi5ZJ8HZJngfuAm+cr4OaHXeMLVta22Qnbqaz8fTWV21qDSIBtEMejptWst1G1rnLWKQCJeSNE2V6td1laXDLEwuXrx/pd8v0ow5cFfeDdzW1d27rAzqLDOJ965ta7EOARCIhQLSvLVzizOLrRUjXFn3r3/914Zl0rb7xI6lAQ6ISkQ8B2YGRgWgNQUGZg7IKlHxcgtCUEHITPdbBpOX/fF0PlgD0kmaF4FIGfPsc8/95r/91b393TP3naYgGgRJCAVUJ8eQpmmsTweQJMmmdaVMqnxoWmddyMp0MpmsrCylaZoZc49kJYIS9gzo2TP0+/26cm3jvA+DwSgEZ101ryxSkiYtmPTm7Vsc/mA1rnvvrzAzKK01ag6hLMq2bU6fPq2IIuSDhAl4b2fr8vvvfvjDHw4h3N3ZXh70U6LpdNJU89GwH3wQwoRyj8jW/ciP/9jNW3eyLDtz5gxpPZ/P4z1y3veLUuuEiIIPjABAvbyX6mxpuFxVFTKlSZ4leaKNME5n05MnT/z0T//0sx+9+/zXn3/zzbdFxDvHlGDeD6jnrg6tExJBAkOAlCj81ouvHT974dzFD12+s/HO1evzyV1XT5KUlNGtbVeLgpXandTXr99o2zbLMm3M/fefOX72gfVbG8iCTCAmkDAySeepIiIhCIcGCHrIeYZzVF6LE9EIAN5vb976zX/zL9v9vSRY8FLPK5Uopq5U4L0Pi6Z4nmYEwtaFwEQkwEEYugmDHDID1FZ6eeKR7k6ateUCKLNCU9sWvQxMkppUqaRX9g0ZpXVnIUUowJ6oZbq2sdkKNSForRNlTpy5bzqvAGIUZkIsypLZB3bO1t4zEJFSWqUhcFc8RxgMBtbaj3/suQcffHA47Pf7wzwvpvPZC998/tb6LSJSifHOaZ26pp1XU27thfMPioTjZ05pgHMPPHj7xk3buNWltemkyZK8aZpLjzxcVdPW1tVsWs397vYGKd7dOfbkU0+0dr6yupRA6AH0FPVTyo3euLneWI+KwIbMKEAVCBUIglj2AHRs7VREsMTqOIscQaQGYCABRELiyERFwlk1j8I3hLK/t862UbqcNY1CjTFkd4SUWO/hg7DLCCHCQaOsOHaIGwZ4/Kkn/1///d8reuVf+2t/bXNn8+7dzQd69zE759XO7u7x4yevvP9eQrK5tYPeDbJkkxthG0IrIWiVAFBZ9ofDUa9XZlnW6/WyLFsaDLMs6/f7eZZZ5wcrq4Kw/+3Xs8HSpHJLy8uEandzyySqp3PSOK22lQ6UKIVyezZPUyoJU1Lj/TqEmWtt8J6UCt4H54NrC01lmvSLLMuyoiyNNlmWJYlJdZGmaZLqNE0PTp+AgQMtph/qsBACyOpI4YUJ4wBbaCPF1gYsSjsEAG1bDwaDtbWVq9evLv7VFSDlsEhwbw50uEXwE33gPd3jgxw5/wCAeEigg9g9ieZQi/7XEW48wYHsQOdI70NXoZGDhgsu0o5F641EmA5Wmcjgm+l8v8yTaj6Olw4FAPneik4HJpKj8FuIVlP3bAc4rejrdPREhSWSBKOi0sEhEX4gVzj4QLwQARdw5A4+j0AU89d4O2PX7IMf19qAiCAZhcIthJalJQ4gi+z2XutWXuzisMJ0oFdEdISd90HYk0RuN0tXB4rBqtPCOTCIvYcg1qlvH3w1Ai0ydUaOtVtCCILMPgQiiiwtQiDGwIikzd3d/UeeGNTOB6DaRu/0g4Dc7TYyJ1oXosBmXVccODA7T+Pp1cqGaTOb+7a/eryyYVr5iVXzkFYO5lVVNU1ZFoiIHerfCTOIZ9S25TTr9fvDZKkoM2OyNC97aZqePXsfc1heXvnVX/nF3Z15uXKSNNUSiqJEEWYnLEXZ97uT3bZBgaW0tMyVQ9+GHI0GFAQB8o6d99YH62R5bZkVs9h5XWdaEAMIMwgHH7nzIoKkOLC1LQCAUojQ+jZi5qL6I2qqmppMYjIznU/G492maYwxPa3n1VQTXHjo/AsvvJBmaawGkYCoqIaDUV8KlUGliNCkqfUONanECKHnAISzan7i1CmdKkClEJ098JKDBfpMRKDMchJib4Pzrp0jogJJEt3U1nmrtdvevisixASAAVjuGaJHJojFvVbIirz31c7ueGtr6+bN6xsbtzbu3jAkcCQtJgXj3Z0v/O7vLC2NWIJr2tl8RgKDvEwQVW6YlEWlUWe9/sVLl9a3dkYry7kLStGxY8fatq3rWdu2wBh8JwxLRFrpLMuM0XmSV7MqiCciZ51zTqeJ1tQ0TdM0g8Hgx37sxz7xiU+//PLLr7z67bZugBLKKCA1djptSIk3LJSQ96yL3o07my++eSUkJoCkBGk2asQlqGrXpllvdzI9fd9j/dHy+p07t27d6mlt0rxtncSWNUbF8EBADKwwYiyAgw/Oztq5MSrLspV+0QJ7Fj1k2tpY/8Zv/zLffU/VE6VNw32Vlpgp54KzTeCgiYwyCatcYd8o12Rzk7ZVZUgLu6giGhMQRUwsvZxE2DFrTdsVpdQzOukNTZ6XGM1pTJomudJKkQJFbXBpnjgOaLLXXn3HY8KgiSAEW7G7s9dqpUBTFyVEqtkkStIpUKgoMIOIC61Wigicc0VRWGuffe7Zxz/0xLFjxwaDQZ735vMZE8+berS8EmNcUzdJklmGN1/6ztOPPrG8dCztJ72lAbTtY4899tqLL7/xyquXHn40zJs5++On1gbDbH2jclYAhcCdO3tCkWrb9rWXf3+plz587ozU0+OKm73dpZXj71++OnehBWyBmBLdUmlQEgwp7PtZ8MSQnTn74LxugTIBksi+P6gGsUSuAQKgZ46PQWBUikgZlWhlr773SqrrfjaakTaognfAXoTn81lZ9hSSdXVqcDDsFUWOhK5pARhYUIJ0zYwAIK+//erd3c2f//mf1xn0+3nb9geDnm3cxp316XS6MjyhoWTh1OS+oZahNLEyTJIQcgqi57Wrmm26u8MLVigCaySttUZK03QwGBRFX4vRRtsw27NN0Rv4XjmdVJV3ZWIwGS0aB5wsr6jEYFGASUgrgk46qG3bdl557xTBtLXT4G/PmCc1QuTcoqJE6X4IhBSWRgMBRwqUpoR8ITbTmKapMTovsizLyjIrkwxar6Hrdi+4RrGQDgReUQvikAPEuqhAlqTsg/f+woPnX37pW089+WS/36/q2gdR0LXNhRZ6hQLMB15RcUbHOM+Ved+yC8HHilVgZu+Cl6IoYqg7aMhApBcvoikICC64/6KZTeck0MXJ0L1VAiDI9wAvY/ffSPzuWGpgFBmVnz179vK1G49ceoSAVeRLHWn/SKyuIwIhxM5q1Pk5WqSJBx1ivsJyb2YTL/CRnOmAjrdQLezw8kykoggVRY46He5BRJilE968ByX/XfIKnZQxMWgGrUAREoLiDnKM2PHbJY6fDoWmSGuDmjgcopFEQIIc1sYWM9OBPQggKNLduaFHct06RCimk/HRNqQ0qVgpZQ4+BPaLni+IZ2bmvCxEMID1wffKghm8g9YHa502qRCmSeKAg5LJzl4LcO3upnNtcK1z7FkJo3fOcqirNo4KB7xfzYFUHJXWBmdtURaNB1a9Sdt4glrM9vvrVvqoTwgNBDOt0mSkU0UrKyvD4bDf7yPiqVMntTZJkpFWzvHy0sqp06eXl4fj2XYIbVEUS0tLg8FgPp9nWfbGay+/tHkzuFTELi0NmmqOiESpMjSvpiYt146f3tvZnc2dUYk2aFuu0GPwxFaCz7O09Zwa3dpY1/FGByWNbxulGBWhBg8YmAQWMpsIsXgDwkYbrYxzDoAkSOutFyGi3rAXgt3aXt/e3cmKniiZTOdJsr9FBABFv7BNSwgWBBB6ebEYmJLrBEhFM2vrorY4uuCzomwaO5nNXRAyClCzIg6clSVziJumRDFo5rZt53UFHIwCR04Yo+UjApR5Ktyicrs76+w9QS7svQtaaRdzDkTuEmFBwo2t21vbmzdvXt/bvrO7cdXVs7ZtjTHW2ghOXCqxn5a+9UHYKOj3+uydb9utjZsGxCjV10ZplSaikUl51NRYr7L80uNPzJtqfzopeoNeXlhrl5aX5rN5WWZKaVI0n80mk0nbtoFZq1wpKMuB822RZ613SZJY64FU8Dyfz+Koc23NQKNh/xMf++gnPvbRd955++vPf3U83mEOzurZ3EPjKPE+xaV+EYA3x/ue0tYHIfSMbcOj0fLudOJCeeL0g/vjaePeW1tbe+TSxaeefMK5dmNjfXNzk5GJhBHatk1MiiBEhMJRG1VrLZkSSaKqirUWARSCvvXWa89/+beWk2blWC9Radu66ZxnbrK/y0EprXRCCOCiT1CmVYDUoeqZ1KZF27YhaEfOi+ZYtgYGgKZpYqxTDKgKJgraGFI6KYw2SWJi9UZ1QwqTJGusFcL3L1/2mDhMYsDrdGSNZq0j9GVRZiTmYG04kiOjQky0sdZmeTaZTH7kR3/0kUuXjp84URaF1lqQe8Pel37rtwQP13l5kTe1tU1LAqvDUZaYLDEi3tp6++bdXmYeOHuf93zi1Ol8lBuDw2Hey8986/nfv3H1LcImL0yZF0brpeXl+06swfHjqYSb33lhNCrfv3LZe2AgBgqInsDOK/DCopxoTAgACNXy6jFGAAiLKjservKP4DBg4a3DXYeMCYICP97bQG6ms/2mqsVkwiSggUSZXFAzkE5SUD5yVgkgKXMAIGHgKBcSAIiBrl17b3m5f+zE2rVrV5xz/X5/uj/x3rWVraYVO8jSQd1MQtd/ZAZExqBjT6QD1EicioQ9MwkAipAICyiYTCa7e3tpmpa9EQAHEOu9tJaNYWO8x5pBQdIJvyJTUlKSOJ2hSfyRidwZ5Qw4dETKg/Od0wS3bYtKM4tvcePqFrNBCkhbpFAlkGdJYSDjpmdUlmVpmk5n+1ppbZRRqlRJpkySKJWYpqmih1RqklzrhLwxraFwbGlEAiiaBJCCQqOytEx683evN5iyBaWKXr/kyEsJnBe5uOCDZ/GkadHD6u4mI5CExnlmESFmTNNUi6BmiRpCAAAQANI0pShVxyISsdYMcCCcCAyagjkKb+KIEkIWUdIhVA4ShT+It4Xeg9DpU2e/9sI3H7lEIIfq+AfZEyIyCCLQAcVMoiR3zAyOoGe+q6B/tMfHi3yIP8D+ZeGuZCLAAaXDcR/dV1jkEyLC36eV9oFNgBh0QCKttVIECbA7Ws6RzhuUEZTWGkghEQjgIXheIaoDEBV/N6Qp4pwIBaIHLQJKp5e4KMsZkxqlm3mN5NWC0SiiWCkRsdYyxPovTMdT513dtt6F/Wu3W8dVY50VQjOZ161lz1JZdgCoVFXNb1WviEgIQVArKoxOtdGkNUAa0ziH3Dt2wiNH0FhoHfvg86yeNbWDkJoa6j/55/7sb33xG995bf2P/vGfH43O9vJ+lmVZliVJUpTFoD/KMwQAkwIhKAWIkKaACFoDKUAahAAioDRwgMGodBbKckSQgiQKYXd3zyhUSgkrRkRM0jQXQdJmPp6macocbCR3CmsOCqSd7oOQb5tMqeBc0tPAIepi+8A+OAcorPgA0UdRQhAATNu4pm0AIFEpIoYQrPWNtxpNr8jZt0093d2fXbt5a7S8HDwXZXn+3Dlm54MF5MiNRwFWSEIiINjdx0hOaO0MuoYsZalaXV3Z3t5JM5OmqVYaAESxRN1MRIVklG5969o2NE1CpDXkRdpP9XQ+4xBUYjRp7yQIk3jPVTXfG416++NZvyg8B0UynU53dndu3761c3fr5q3rm9vrRMJiBQJxa6BKVegVhtAnmkPw4lmQ0zwhSFEgzRJhTyjGKAykQlDilaASSXSmNRmlmCijpA728Scen02nWZbXTaNCyMveZDLt93uZGXgfer1yWhR5XlTVfDabRyX3JNH7uxNSVBR5lwZ1TxcdLKWiwQBz2Nvbu/jwhYcfOnf16rV/+xv/lop0b8M2bjJlIBGTIimwoFip4AOIFsQQ8Prtu0qpNE3vbGyvmeWdvWvrt6+PRqPhcFiW5csvfmu2P07T1JBJCQlYq0QJKQxR5wVAojU1sygAYVaIBEhI+htf/PVhhqNcQYMkoZeppSL1lO7N22nd1nXlvKeYXwMAJppyrTNRiVVpYmwItg02eB+9kAA5MPfSLMpfAkBa5glpbbRGlZcFkYpuPgqQFKEiBggMiOr9y5fHrWczCtEYHIEQlVLKmMViMC49RQJCNNAQjoyVeJUnk0mapkabn/3Zn33woQuj0VJW5KQ1KGKEjY31W3duj0bLIBD9IsS7IlEvvPbyR558/OK5U4N+5tFPd7YMc5EiOLzdzPsrJ9Jja1ioSTOe3t0YKfnshz96syiL0ijFeztbN29c27r1XnN13VsXXH3fyaVbN+8g4nxWgUo78CtAoBZIMeUMFER5D2fP3F8UReuYpe3WlV1spW6GWOR8cCgML+xBFJGAF//uu2+XvXwyGVvfikhk/RCRyQwDE5FJjVA48JSJQMsI2jWsUFiQGMjXTdu2t27dWl5eMkkynU737M5kMinL3mQy8Y4Hg8FkOgbxjsUhOmAKEkUalbjoxQhdlZYReIHTUkzMpHQGofUOuA4p6ugS2ABDrxx5aDwHcayUPhDYJZ2gTpRJlUmOkrdBJ2C8IAoRI4bgmVXgYCXoJHPWTmuHxdJHn/30ZDKezSdVW1nXzJtqMre2shQ8wAxg1u/3fbDeNSKSGDKkSUW5QkwSm+ecGzswiKERmSmxCd00SMQaBbIEANkkSZqaYFZ+/fnXzpw5NSx6mZ8YhGi3ScoZpYw2pFRWwIF324IOEy1IieggzQVFnUW8PjLFSpc9RIyNipUGksOMhoQY76HNxxyoezrwe+Byvs+GbFmhzrNUAVJUN45YoiPLBhKKvb9AnSFJN+twbP0coHc/aKxxMALD4a6gg8gsxjYJAOjDriIvsut7D1sQ5bAz9e9JgxgBkBglRMsUo8AoEgXCACzIABSYhSEyTlUEGTGGWGFQFPlTAgiihBfmJwi8uHe0UOWOON8gAiFSGTWDio/DdLYvLjjvYnnJWV81jXMBAJx3zrrWO2dt67211gZ3MOQDgemnKs2ytJf0shMnzqi6/eYLL4EuwAwaL7NZY8xSiyUqxJSITJYWKsmoKBOTZHnGHaBNWmdt8M46H3yNgEliQW03bn93Py0SyujXf+03nvnkD7/3/u7yqDcYpXkGSnujLVKo6gqwqVvjnCuKPARmBmEhRYq0MYlS1LZ1mpnEJCyitc5zCAGMzgPD3u7u0momwAGAGYicIhjv7dVVPZvNrHWTyaQsCyIKPlqwYQAUQBfYBTcsCi8O2rZYGolIECRSLogLYENwwXNHAgUFnRUdCM3rYHQOAPPWRgC7B0RFRunlfuFtNZ/u7e3urd++XlUzpczNl2+ef+C+jc11bxsiRdh1dOuqRVRd1i5xxDOSeOeMUojUSzPbtOj9qWNr3rcJAoFEr5IizyFwEGCWYBtpWqkbw2xIMQiQCkSU5VXbIIJJTCPB+oASgqvfeeuby6ubV69d3dnevruxubu7N5lMBKzWrFCQJCPECO9EiRZGmpBIAAQ5ADITS5BpVdvGKvEsvpelWulUKwWKnFOIxiildJ6mXfEasSjSQTF88IH7bq5vNc4dwBlb5zgwpZQkhIh5UaRpWtfFmTNnptPpdDqbzWdklIhoHStw33uT4O/curG+vqHwobVjK5cuPXz9+rXXXvlO2hu4WZjbKbSi5pympgZlyMARsYDIhE2SZLy/T+VWaxmRxrvb9913/97O9uV330mMShKVKJMqBA5KvCZUSAQe0QGE+LTOq0ZEEEA8OxER0UaqXloqW7XVbFBoJBEVmILum6XSeClEZG9/3Lahsa0EL6AVaFCYkAomE0lssCGExraAvAjYXTddIRKR1tpoY5QyxgB09WRSqpsHEBTpK9feq+sKKIvF9vhxVKRUQqSQVCxZA4DgQrCe+QNaKQCwurry8U9+8sKFC3lZkKLgPWkljAnAi99+eThcitwWBYDCyO7WtWvKzT724cfs/p4pSWtcPr5car198/rr33k7tHZ1dXkGPJlN23ZPVfsrZc/tVieL4e5878VXv33j2s1UAQEMH6A/9IOfY3bf+Prz80mNacEeCDWIigAAVSZiEjC5MelkXlsHFx9+iINDWcjQxkUwdD9IDmTH+DDcozCExSLa3t240++X4709JLG2UVoZbQApSbS1FhCMSVw49LaMoxNJQFiJdAgjEGOM+PDVL3/5xKlTZ86c2d3bvfjgBaV0XVez2dwHn+dZ8J6Eg2IfJCAxoecUABCCQLcsJ0TAWNBiABBiRgoE1rq0zEVkWk0QETyDOPaU900F6JiDiCYNspj1jUFjwBjRmo92lBBEaRARpUQAiELwQcg5b0ziOcyCLZZW/9Jf/U+YOUmM9T6wCyGEwNubd6vZbH9/f15Nb9253bbtbDZvmmZjfbNp3XxeNXUdOl8w1tBQsz8qcXkpG5aD1WHfC6igCTioYNs5OcxUZl2zN53tXtsdFi3UDXoWCcjSGxTgmUUALamWqAsKeZIekI/yTGtNcXmgteoczknlC9k0FBgMBgtLbc6yQzk1dSQ1QF6USJEXJRbokE8AfASc+wekQQQQgkqyXuugWFpzmCwc2NjjIcokwCGzjKPtlxAtluIH9nDxIb2HcI5wdD8AcCDVt9AwZBQiWZCwJKpJdZoscoRSvvg2ALjn9e+5CYKixIk4TCwlXufe5MgKRC/UDYiBGuui9BwzMiMHCs55H5qmWTQjaTabCOh4eafz2cFX7I3HBwe2v78f388IjW07hBA74BbBK4UE2LZBK0ySTCnd7/dNlha9UZ6lZ1dXTZoWRZ7EDnKe9/t9U2SSKtBaqYQwUaSbufvmq283bNa3J73hsUnwCsysEm20SYzSuglIbVBca22H1GkuCIsXtFbq1lpr5/Naa4WI69u7htRsMs18tnIy2b67s7ez+z//2Z/Mcl214Jjbtm0bV9d1lhWI2LZoNIUA1lrnuGnbA8CL8zYxxjq3Px6LCClltJ7Nx0mi33n3XbrSCLRLwz4RKTKIOJtPvPPzag6LJXGSJBFAAwgBNAAnad7s7913+sx4sjeb7eXagFAADKI8c+vYenJBGCh6AC8A9QIiTY0nT64B8vqd25ogzUxR9JIs3dub9MqEXW0rlSCfPXHC+qBT9QOf+uTWxno92ffWZZmSTqChs7mDON1wTIMISYiFvNdKp0mSiGT9cnd3p5em0FoGiM3uyWwu3rIPgUORFjpEtC0qECD0wQcRSlRiChdECIxCHwA4cPD/0y//AkOqtTIm0URG6ZURBgGFAZBjUzs1mggRSSRytWOBH0iBxuC9MIqhXEQI2KQ6IGgiNKhBaaUVszFKaUVHVOMVwcry4M3XX0t7fVu3RX+kTNLWjUnMdLbfNlW/12+aRmmdmCTWC4koy7Jer5xO59PpzHtHhN9viVLX1fvvv29M4r27devW6urq+saGSUxwiSr7HHzj2lkDosgDmpjULlaGseR56tSpi489duX6rYA6qnbx6eNXr1xJNaZ5QoiZUgSMnpWgkmhzCYhAi+q4FQuLsq5GAAS9u7M+3qxPDbPVYZqgeN86doCtxtQozQQcuFwZOu9n1byuQl27CL/13C1bMqMhNVxm0BX8weh0Np+JSJnlABCY+/3+ZDKJej+IGE2h4+IJEUgrkyTVvBq309o4TsuI4QBRIkgqVaS897yQh4m1rRh529ZxCEVZNk1z/vy555776KVHHymKIkmSCOtTWiVJcnv9zubGVpIkRW/AviYIw15WTaob77zxQ5/6uGr3U19fef3lT3zu07PZfkCs9zZztPmo2Nu+tXb+fKmLMiv0vDd++929jW1XV7/54vPT4GwFvRwSgVk9Swv98ouv7O6MjU6qlrO0GM+9JxLUqLTKM0hKnY8wyY5fWL1yffOhh+8fDbLxvuVAHIIPQUSIyBillKrrOkjEoEXSlzjnXAh5L/M+KOHJfHdre/3k8QzYKmRSooi08qSUIumVJsuyNDPeC4FGgYWldgSaoNa6qirva51mPpBz/ubNm5/9wc/NZvPRcBhCqKqZtbaq5tY2w+GQAwWB8WwvW+7tz+t+b1RZBIA0JQheacWBrbO9XgEA2pB1VUIkKN56QtVaL0TKpIjh5PHjO1u7g7xo98Y6AAXxgJ4FF95MVeN1ktXWMdLRpb8gmCzXmAOAr+ZFliJS6zzg1DP3e8Pb6/VDFx7mfNA0TcAkEJBCnSktdLp/9gCbTEQh+HLQb5vwyqvv3byxfu3atfFkbzqbDocjDmF36+ZS2b7+nS9luqeVHqTLZZ4PyqUyL7SymtgoTUTVfB7ya7du3Tp16ZJiCK5tq3o2n+TDJYUSnHOhDjx3tmqaxjWtSNuZh6DX5JGCwq52RgL3BCMkAGDntUqQsK2rqHMdKbtqkdeiQJHnC3U9LvLo0C5CnawQojCCIkWq60NH9bP4LdEnK367QUOqnlmpzfC3vvbyfadODnPdK3J/JJxxcGmaImLtAycYEAGYhCKnPT6SR6jgID7EBZy1Vqcf1DSKwnp1XWGHjANuHAIXaRaCRXJevA+eRZAwiESbWCKKRuWHeBofmAMzuyg3Grxz3nsXz79qLCV543DatE3TvHVtIzKqjFJN6xonPmAbOOsNPUMQw5yiypMk0Upro4PEqmretoEjJAkhiHbeIWKe5daqmD2jUlCsBJDAwTN49G1bE9i8UBBm7KtnP/LU5z798ZWyZ5SO8U0p3aVNEFtagEikqG1bxO5pCOxta207dQ5cy+Pd/eXVE9du74Lq7c6cSAqoQbRzXLsWoC16qJTTwRltGmc7nQUhEQiBvWMfGINprefAZTF0rsnTJM0zBPP+e9eGvR74Ns+00tHEPhfJhQeL6l5PIKpuAx+lc3yACIBQN7bfT/Z3rrzxrS+ePbFWlBKkOZoG7Y139/fHS7w03hvbtvXOzWezpeVlo7QPFgAiM79X9hT41UFup7uDvJzNp16s961zTqvMh6T1yU/+4Z91IXz+85/vFUVZlMPRsFf2QpD/6//t/9La+hd/8R999ctfFLD9pWFm1Gi0NBnvDQdLCaJ4l2mMdPXc4M7mHYNImiSCrCMKHzFqz4YOlyfCHgOjDyUqb20IrNi1bV0oDT60kwkAKEXEEuEHqIBIIVsEoASBpWtkEDJiC5QItMxISapF2ItvXO3KXHqjcjKZ9EvDwSktzjUrg6G1KBA4KAmBgwQfEFFpTBQCkmdmkWgqIoiMsD+b9sqea2sPyreWDY6W1qSdpdppCIhkjO702JAIKM30W699+/e/8MWsHHzysz/00COPMgdgCMAAkTloR8OhsITgiUhEsiw3xhhjiqJ/5oyuqno2m1ZVW9c1EfX7feecdy5yfl959Tt7e+OlpdHZs/ddufr+5cuX797d0AS7e9u5UsNiWCg8NuqH0KhSh+CZlIiwMCHlebm/v7+zN/Zt80Of+8zeeHzr9vr29s61d9+tqsqACIYiTRJNSqJGMBIH5IAQDDiCEBdO6bBwzjVN40LIsgwANKKMx+PEJVr6+VpfKyPaBwGQELXsNAkCaENZv7SphJ5m0LGmsr2960Jg34oyOit95MEiotCw6BGRTpMkSar5XJijDulBDtTFcQBA2NndO//gg+ceunB3PL89no9nze7Ozt7WXESiOHoOPQElUXw9+ChySaSIFKLPi2I6nZ49e/bTn/6BU6dOxfqT0lorhYpIKQ780rdeLPNcL/TlOIRqNr36zmurg/Tc6RWe75kg7XTvypuvlEV+6/qV2c72kPTd7Tuvv/bqn/vQX9FpOh1v7l57r9m+NWiaV7/97VnlagKdACBwgAsXzr/31usbt64DAIMRwCBo0kzACGlWmrMsHS4vL58tBkOn+ELWv3X7/f/yb/3nx1YfWFo6cfrUqZWVlWPHjgVmz5WzrFAxi3MugCzOlVKjfHAsQUC2d+6G0DITKVAgWilDKlYUQvAkjhwAcqpIA+kgGiVJksjPQVHGqLxIgzeCGpD3561O0FoXp0ZrbdPUzGyt1Vr/3J/80//pf/Kf/ct//o//x3/0d0ajJT8321v7bcjvP/fg9t4NRCVOABAxm1t9/wMPAPqbt96tZ9YYQcQFNTqABEIzGe9y26R95Zj9ooAhwlHoBwBq51Vr0zRlFyLnEyIEuIO7AgAokwpjVVeTebWxvoGolpeXCBUDzVurdKqzIjQuBAiOlEqYA4dYKVFa67pmUFhX4f4HHrl06QnSYB0Qwni/3R3vhXbv9rUXv/3K86roTe1sWbRilbBSDIq0FnCgtKgaWtVfoV61W/nlpWU23lPqPPp8RIkptFldG5SF7I/vbm5u7O+Nq3mFi0y0anaJJLo+sQ+AoPFoGoQAMG9cmor3HllrIhJS8XH0GDNmJNydRscNERHYnYsshKVi+4YAALIsi1V6EcGF5iEckR5BRiUGVOIxcQGn0+n13XkCrsgSd8Qmk4jaWAAwWUOqa14vcP2dYOMRVaHpdJonKQC0bZvnOSwAxd3eoKtVkICS6JO1T+zOnDyel4lAAwpJK6VUfzRUREolFAW247NNlORZtAVUpIqyMMZkWZaYhBTdvXv3F37hFxBVawVNaD1MG4eIfesTJWI5L1IO2gq2TBWLzM1wZW1aCZtRY1U7b621bTtHRczs3NgLI6IiEsKiN6jr1jmndS3CSmkACMHXbRtTGUYQgSw3vrWnTo4SYALB/rG1c48UKOA9c6iZg+W2bafzWdu2ddvUTTOfzaq2aeumaar5fFY3lbcNB2YOIRAH6uW92+ubs8pZLi0obZRoFWINFQBJKtdqVhrECSvWdMDZFgxBvOMo4eOD58ABBJSZVFWzu7+xtX/+wqMENJvsDpdKOLqeP5rlIHR0AZB7/oGHeHUkUopZoOxl0dMMUf0B0szB+36vPx6Pj5vEOguoPAICMDRKo7gm1bja77uqqbltuNaaSGchGKDswXOP/NzP/UVlzA/96M+8+9bb3QGgaprm937/mw8+eN/95y+98dabTTs5dfrUmdMnc5288vK3iYOrp9w2WVook2iVpESurhQD8CFbECUARBoao0izcHQnAK5rYAHgSBpQhESk1D09aGQC6kQ+McJQSCRI10BF8Ejcwe5JFKRplmWZCzKZr++PN5nb5ZUVa6uyzKfTfaP1/mQzBG9Ia5NorYSUD54DeBe8b5EAFInEOB9Z3pRnxWxWmaSYVLMiUb524+lsmKeaMIEQ52KKyV60phY+e+JEr+yNJ9Xv/Ntf/e3f/u3nPvHJpz/8kdRo6z0IpXm6Nx5nWaaVUlrHeNopCRmVpmlRlHme2dZPJpN5VbVtG/1ukyTxIVy/fk1rNRqN7ty5s7K8/PWvfb2uql6ZPvXkIylAySYVgbb2QSUQXFDCJkJjERGAlpaWPPNLL72Upvna8WOf/sRHCdTv/M7vNPN9pUSliSaf6qCEiawSluCAPXGTsFcYYsARkMRAplPvHbMnQm2KorLOF2XeW55ZSwpAI2oCMTHagiCSMgKASicCpnNmEKGls6PgvPe+YbVd+wheICGTp4PBYDhcStI0y/M7d+5sbW1lZda27iAH6sYTIiMsLy85Bg48GvRGy0vWc9ueds5tbNydz+fj8cbWeut1P++v9Pt9rVPvG++Dwi4bbdv23LkHfvqnf+bkiRPaGCDUWifGKNX18t97/93Njc3V1RVQ2gUh0tzW+/Od7fXbP/zZj/3qL/3idGt3mPWKonz3nVeNwSceuXhqdWi39x86e3J9cvfdb37hwvmzk5s3/M76Q8eHm5PbDHXRy6pZEyWL/vgf+Yyy83de/3ZwATkH0QCiSKc6V5Rq0qQSVQ6y4cnB6unR8rLoNp9Mdvb2kcZvvPVlCQYARFgbMxgMVldXe4PlteVzo8Ha8oljo+EwGnYCQIBACNZyYH/79k0frECCFAxITiZFbYxGRNAqsFcIFEJmMhRRniH4RRkgagqIVgqEWuc3transyYv+5cvX77vvgfW1taAg7V2MpkQqX6/f/bs2fWNjdFo6cknP/TQ/advXb4KXPzJ/+B/98M//pOvvPfiX/uP/6oIr66sXrp0aTgcrq2sPvORJ59//ne+8IXP315fz7I8i81QYAAqUyLgpX5PC/sjDt5OWEE34za2pVaTNkIcgYrRY2sRhxEAEm2YAzAG6x++8PDOzh4wuDYcW11umxmInu1PymKoIAGg4BwiaurQttVkYpum9t6HUBZQJDpJwGtAAh14tTfs91a+NnsLweepql0Ifs6eOaQ+QJRDkgCBRJlUUD108dKbb725tHLcIyDlHipRmagEkvT+By6cv6+vyCmlI0snngJj1DMUQjzIRZRSsCBmISIJGa2tc//qX/2r3/qN30hMRkRaVGxFAYBGTUjHTh47nE46nH1XxY9fJYRKKRamRRrUIbWZSSTyzIlpf2viHDlKQGdNZpiJPPTTwvQLOYImrqi21gZKWxiF6DMEnckEdLDlwwq2mKXMpADQcsvtIRq6S9oAWISBgYMCSyyjYkS++V//5Z8/vjYM6JRi1FoRtXWjFKlYgauqTnKeyLVt5OtGZl4EIwMAElagd2qXZKnHREGvRqqhUUprlYLioGsR7YRbwZb0pPUmHVy9ttVygWYkkBHmAJD2U89MChJjVoqeNmSMIa0Hg77jYLQpymI4HOZ5AQB1XfX7/azIB4NBnhfj8c65B878b/+jPz+p1KljK9Pd+o13ro4+/8XZ9jpb27atd66qa0KMwMd4TTx3EHgkYfYhWNdpIxGiAtTR1Ssp83pccQqgDCikhTkGAJB3noMB40U0wwHIWxiZQ6yWcSeoIFFZEZXJy5SUmU7nWqu9nc2TZ06AUfeKAhyl+neNJ/jeoHtCRKUT72VptMzeSwgicbaljhYT7Ri7JQ1Fg1KOvwAxigACcghiEg2+TZLk3OmzASHL0tpXrKStfa+//JFnPn3/g0/8yr/5tcHKkmdWSsVJt22c1uVbL7zy27/7xZXVApO8l6v7Lj74wJnT7c7e/feduX7jVm+wXM2mJ4fDxob33n/rqaee2tnYbGYT8YfUToIwm08PhCrgoNgJQCwoHfxDI8Zs4uAqxeUcqbi0Q4AItAZEBNOpSkUREy3kWSwLqAR1FgQZ9MpSNakmRZFNx3vloOec7fVybdT29qzX6wXvW9dwgF5vKUtSUioE65xhdgxBRdv5WF4VVNooE1ApoLqxLtFqNrf9LDUmTdAbbUiRAhFSMQ1CUlGCZDRyg9HSjTt333jt1Rde+Na5hy4+cumxCxcfBgBhaZom1lHmVRU1b4mUNpQkSZzfy5LyopjNZpPJxFob5SvX79zZ3tsri+L48RNVNS+KNC/yp59+ZmmQiN02ziYtqjYwKh8oEbRCjLlAEgOX9z7LkqZpJpPZV770xTTPImmxms/ZhyzL8twwV0hMwgROgRB5JYzBJRz0gsThhUXEczCm887RvcFyFfDK5m6NOOinZWkKTBONKSmNSAqAGVgQJIIBFAgiK0AJjMKQEiZJw1QMljzlJMBADz740Hgyu3bt6vtXrhf98rOf/ewjD1+6cePqnTvrqBZKvkdwnXmei3UuBAIR12aIZWEQ05Uy9861bdt4uHF3cndvcvv9myzYHw6SLFN5FgIVZXHxwsOf/oEfWFlZCcyDPE+LHKCDA8fTfvnll1dXV1hEXAsgiZKWq3a69/RjF9988Vu3r1wjD04mg0EvbPOjj15859Vvb63fKVH3+v1gzPqta3sb144PB8vD0mTm5Pkz99dVtdEurZ14+Pzpjzz+ULV755XXvwkArQfRFJgYMIgyaS6UMGlUWdJb0lkfKQlBACVJkixVp06NNEHw4p1jRmEfws7tW5shKOBXkfLYOCj7/eFweOzYseFoeOzEWtnr9UfL47119g44aICMqFTaKJMoozWRAhEtIpqIwAMDAgtL8J3/ESMEZ3SSBPZN1TTTWWbSQZbu3t166IFzCmVz864P3jWtbVo7r/7hf//3vOMH7j/x2JNPL/fSYbn02nfeunDhwruX33/38s2/8r//j1984ZuPPvroqRMnlkfDldFS28w+/PTHbGVf+taLN25chwTjU08CLnC/SJbK5b3tCZKBiFVCAiAXgiYlIgRYty0qypEJE4gYFznkOpEAIWplilRCyRt3NseTWa/sG51onQbPRZ4r0sDU2tZZ771gh+NmBPDOBeuLxLB3Euxkd2aSpN/v+8blBpTWWvHGndsKBRGTRDt2PugQXPAeSBECEJNAmqdROz/JsvWtuytLS06kanwbwDe2dRaVmu5PDLZCEQtHBxZLXWGGFABorYgUcYcXPqjW1E3DAfbnTcUmYE5oNCEKi4gC5UVR0Jz04wMVY3foNCE5MvIAwDOzY0SttFILQB4s4Dwd2Ee09r3ZpKodI+qWTEDShsrBijMpLy57U1volW3TjKfh7p4NCxXmo7Spo3gdRSpNFQC0rYr3GgA4hLgaRuzUlkmYyGhQzroEaA4y9g2SsPPeV8zsWxvYh+Aj/qOrjjDXs2pBSOamaYOIQBAWa31dtyofWVFCBavCgTgFHlCBBhEGDoKOxQk1omqgWeOoGLUV/LW/+n9gLCOUfWlpNJ1Oy15x39nTidbaqDzLTKKm8zoqdmpj8iwbDAwATCYuLYwiIAWIMBjA/hhEFVlezsa77HCyu//mm2/3jWDw8ag5BFCoCCO3iDlEUmCEXBMwC0Q/XmM0qkyrzDqpffAooLSIUJdCdR6wzBx8Z0FlxHDgA0UnEeEAzrsQQqxBdugoEQ7CKAqkrus0KSeTiUhAUd8T3YH36GnyvakSHPypkAJDWQ44UNch6NCcEMc8LDI/RtBKV3WVFzmHwAgCioGVkAKtCdnXWowRcbYeDHsmL1oOWaZT1RuMhnfWbzUev/PG68vLS6nRwbraOuvgoYce6fWHQj7RCDakKe3d3rz5xpvb16/Z+XwwGIGmpSx38zlRdv7U/e1ktn37TlPVIqiV6pQUJMTZVHWNaCLpxEtj4Se2nQEAF5p2HQkCUaEgqthRi9eKov+MooWIFDBSCugZXGBRprWhtq4oyvuOL6/v7m9t3Dp96mxoFZCqa2+dXT123LatNiZNc0Q1m9Zde43UaGkgEq9xmM8rZg6eAWA6nRf9XnDt6sqxne2NQX/U1LPJvB7qLDNKaaUJiSjGVAZCRXU1A1JFmku/2ElwdWVpdGltvD994Uu/+/I3nv/Icx+7/9z5LOuhQKLTtm3BgyRGa0AMIoKKkiRxTbs06C8N+vtl0e+XbdtmRf6Nb37dGG2MWV4eNtX89vUrbGej4Yib6TDTJB4tIwElmiVRnKQoggVgyiKE0ratdU6lSTrqt23r5tPKuWGv30sNJoRiNfuTJ5dSLVoYvG3rWWi9a1uFLlUYDXEFQTN5YUQKHJBFWHSaDpaP33d3b3daLv3qF5/v9/WJY6unV4aPnz2WEWdGGy0JEhIQHBDUFSmtSYmPq01QSiNg452AXju2evXq1WtXb7z97ns6zZ585mOT/erWtcvj3buAzIBsTBAFjhUg6gQUVW0lQJoAIh1XBD0QcAoIJsEkY4QHjq06L+P5fG86uzueVM6NZzMP+plnnnnu4584eeKEsGR5prSWwBHIZoyp6vqdt9+2TRthyGmqZrONspe29eYDx8oMuE70uRNrOxtb4MBOZxcefmCQJN95/Updw5QhqWZzoXdvbzB6Ah7mZjlPTwwH/WL4qY89NRwOz6yW8/HmlXdfD8wtBs7NZO4dI6kiL/oN6mw4nDXNNIRUqNSJNorZIysINCyH7XxbkQvshv2ybVsRDBzEaGZgaBE7Yq242f7mze1b3gerNQXBlsHWzdIwd9P5skn7SYKiQYiAxdvEaEIBYIUeABABOQK6uiAVBIJlbxsEKMVcOHFGGD3Bnfcv7z9wztXVvKpSk4S61Sxt3eRZuTPbf++dydrp0Y2d3QvHzly8hL/6r39pZ1YVJ1fOPHju8SefSJTp90tvmzffeM2AvPbtF31bf+ypj/Z0vr2zMa/3M6OOryzf3dgcLS21swmgF9EsAVEhKiJqnS9KXde1BBK0wVHQqg6stVa6W4rFeAoCIsiMEiBPC5NaJJv1B9XW3aXl04keDfr/X9L+O8qy7DrvBPfex1zzbPiIjPRZWd5XgVUwhC0QniTIIQmSIim2SMpLS2xJ0zPTPcPWrDWzZFrqIaUWJU23RANRbFKgAUGAIFBwBVQB5U2WyUpvwkc8f905Z+/5476IyoKR2GturZUrIupl5Hv3nnvOvvt83++bG48mCimKrNahqioRbbSOoshq40MAH5z3oI0gRGlDK+0CVz5opUEAfQjOkRAzj7M8hGqss+Go1MYYQ4uLS61Wkxl8Xo7GORLaOHrymW8+eN+Dee73+sMkbVqDAu7xJ74Wh36keJxNGu3Wzt52TeV3vrTWZlleF2etVst7P51lgYmU9zw/Pz8pR0XGWxvZaAIVRspGBktDQBICe8uxaKl8qLdNAQCRAkzjupSy9b6Y1jQcDhWhYiLGRtoAABAFAEL7CV9IFOvJziQAiAueRVj+n//4n953332Pf+ub/+bX/522MQcBk+wNBta0dkZ72Jz7lf/H/9t5H0SMeSPEanV19eBrrU1RFFk2KopCKdVsNo0xzrm1tbU4SZqNRiOyxGEyHA2Hw//+//b3W2mzLKv/9Hv/qRVzHMccgg8OpmGlDG9iGNVQhjeQ6wCa918GQmUhLhcmJVYTkicXiBHREwdUjJqBvOKKqWIQpQWVTZIkVD/10x+MLCCCd/tC9KljA3A/N0UwYU6my/7+D5cWDd8IDWDotiCxEZeCgU0ASxRbCr4i8KhJa21ic7BMIgoJEk/7ZIG9SGDwhIBI4iF4LxEHILBxVaKhmEtWGl1V1Lqr+p1KYEKFEhRqDt5YzRzyLNfGVJXXSjXbzTzLyrKamZ0N3k/ykgWrIMwiLBx4c2ebSIVaATQlAYDaZyAEkDpEnqY9v2mt9CYBPgMhCPD8/GIctSeZzCwYlsoFgRCkGgHAsN9HAQnciBO20fXr12t9CYkNwWsUEAGtxTtQkI0nqpTjp45nkLXbraEvHSMQnr10ZmnxWDudP7y0mMbxpbMvu7Jsz63MtGfEuyTWiInFsllV2dbO+u7meLS3OtuamVmOgLIi3w0ZBRyXRbs1u3d1KwpApOt92/rTkTakjJrSRqdusf3rvm8DAoX75c/+/yJCIlVvEB8YFDTS/tNQrQkBXZNHa2mcIG3v7ZLyWvJWp50YLUXR21gzq6uduXnQjXGe9QYDA8oo5ZmttZ1mo1aSjSbjXm93WpYhJjbywTMyMxsNLh+TQO59M21kZQWCWVb1ICyfXCV2viya7TYjsSgGCCDNphERBuymdi4x25deXWrHx9rR0c7h4bh45enHH/3sZ2698757Hvi+lZUEHaBIr7dnk9ik8TjLbWziKErJcFUCQLuVJs24cJULodltzruFlUOHdvd2jh5a/NZX/yzFYKterCmqFIaIjAg5YUFJUjSCgGCmGXnIENnhqJ97rxMz8aWykdKxAunOxO1G2mw1FIU01uxLDA5JCqc5GIYAHlxVCngSCoxeavTm1NejjdHX13ZU1PJReW5jN7emrGjv8u65CxuvvvjayoxdXVlemOscXlmIQWmNwAHFIbnAwQgqAKKpVq6VNsY7gwDBOXfo0OGr1zYWFha+/13vu3j56jdeOUNhfPLocpIaBnSBNUVRZBAVEAUkgVDLgQGIhIiJbnjIIAISIFcphPlmnMZ2fmkx81wKLa4eOX3zHQuLizXRIY4TVUfA0VRTzCFEUfTyKy9funhpOBw2Yiqz9aaV97z1bVXwvbW1lW7nXd/3UKeZ5pOs0Wxeu3blG098Qwg8gtPAikq2jigQIYUQcDzMrm+PlV+Ln33l8MLMD3/kPU98/Su+yqrgHKoKVQmMxmqboIkU2YDak1baahvpyFqrrbV5lVdVIAFDqpkmu3nmyokryyiKkKZsW0WgFBAIAAz6Q6N1YpXSsYivvNcOLMFgK4tiaiodA9g4gpovCwopAIjCGjAqKAAKSOiAwBIEPYmu18KaXITIAIGgGA421q51uh2HGpxPojhuNuZnu6EqZ5a6uml2i/LZZ56ngIeOn4o1I8Kg19cgi3Oz5P2V82c/++k/zoYDAmbvVldXXD5up7aTdtppNNNpjbfX0VfsnSJduMoLClBds+bO53k+7dmgFhZmJ6KZmQIY0rxvhvI8Je55BgatlSpLNxiMjI0baRvBcEAirVCJMChltBFhpTUpxQiE6Pd94AEEanWqEBBNSb5A49EEWIRZK+2c8z6URRBGazVQDbuyGgkIi7L0wguLc5evXZ7rLgFhlueeiSWfFBLp4KoysLfWNtuze4N+VhZGm4q9UtqYRBP0BiPmgDj1eiitiXSxfhXJgWgio5Qqff1oTAoZgVDEC+gALghpVTiviFi84LQhz4GDr93dHARBFIgC1gwGYOp7Z2EALSDC6IUdoAgAirb2nnvuefu736O0fvD73vZP/9mvxakKXjwDqbQ/zrVNl48de88jD8YxlCVo88YKeNAMOlgWAwPzFDCDCCKAeAoRiMAAmAB5AX/ymW/5oAPa/Up9eqHrbYYbqx/Y35g4SPDaX//rF9c/rH+JBtHBc1DeBV9xRYg6kCbgwFprXzuMAAT3WdnIBBWhRQRECOENhngcWwBAAuYpBHOfx40HH5bwQFaCRKAJ0ihG9hQQA6MEFgGE2j0K9f5qvdcNUC+0zDyNbQLUyhBpCcxBGAhRcYDSeWtt6RmZFWAjbkrEU1caAABYG0VRFCdWK5WVBSkIIfhQBebgPWFcu3RbrVaktROwegreZyBtTBncZDwm0uHNyp/vcRB8N8mPCNTM7TRNTdTgkDsXlIZ9HzUTgNbEjgUJiQQxOAcs1lohDF6LEiLKy5EIAhCAr/JBNdhtdaOWNonWI0Y7Mx81ukkSZWUWp8nmxmY5GYpw8HmjsYIUOt1WC22+u37LydMXXhq9fOb5NDE7Fy5ICUcW05Onb55rth2H3nBsmu2s11MCQjiV96Cq+zcaAIkQ60qw5p+8QXTb7/7UpM/pT2pDAhGpGwYuYr0vuF8GCSkkkKndsk5zyyPdSKwLPp8MlxcOZaPJ9a2t/vYmKpW0WmmatkwUijJUIa8KEcnzHADiOJ6b6Sqry7KcTLJaHw2B6/8MqXqg1qMLkdDo4KthUV3d2DuyPKuM1O1eIcR9lzcTEoCEcGhprt2Im5rjSCaTcSvW7c6yd25r/eqXv9gXhnvvvueuO+9sRDorJ6CCFluhJw6KjNJKGyPMTJC2W1lZzC0tG5M+8MADF19/ORuPYq2akWkatEixsgjM4lkHZi3CLERSA1GDsBBw7sYpurRhAKCl0jRJmu1GI4kUAVK93gn5SjFgAGRQJmKQgMiERpEPVRDUQBqwDAKBBdALOAl6MM5MMyFthr09IC2IAIoBepUbb1fnN68QwPwMHTm0cnRlpZGqE8dmhYvgfZmXibYIQAIsZAl29/q20SxKR5W/5/4HsqJa39y8+PrZxW5jsLV3zy0ni2yUV+WgdHk2HhXeRNbEkbaRnl4IYNAgMaO+kX7LSCKeHQMAmxobCiZJV1ePnrrl9la7K4JKaWvtQQ0EACJSVZWIJEny8EMPu8olUYyhWGkdeusDd0qWv/j8MzIaTaxee+VMmed33H3b8qGl5196xmtwRLlmR2BNWgXwSIGYGTJfaeEmQWqgkdqP//CHnn/qseDKyrvaxlkFJJXqqKFNLMoYmxRIDGTipI7cs3FkrJ1koyrPVa3jRvJVVRuFAgcFiEjMwbmq2tdYKK2JSGlNGtNOu9fvTwY7414/Ab/QnFlqxTpURtt6HhdBJhQJAAqBcT+nrM4BmJrwBRCYUASoPtXEWG/V722stbsd5cPZc6/ecsttlSuG41GAcPr4iWYzHWbDFKydWbh4+WpzdbEaJqHwh7rz4/7exvkLsrvz2U9/CoOfb0Z5mSlLaRQO3XJYa+k04p3t9bOvvjrXbZVFCMGJUo7ZCU7FBEoprcfj8dzcHAoQGSQEqHcGgBkcMQEGAOQggrUJwzMISAhgra1KTxS1W10ixcyq7iAxEbDSSuRNbAVE3GcfMzOGgERy0K4HgF6vX3+htErjyFrbiNrWRkqT0khEeZFHyiBhludI0mo1r165nkZt7/14NDIVsRTjhGdmsfSTAJg22yduuZNskhW+3+sHrK6vXev3eiJh8fCp1UOrrUYzG48lcPD+9ddeRSyqsKeAFXEc+X4+MoaAAhOQoKDxAgBY+RBZW5R5HMfWRgGmeTKISIQgKgCnzRYhKWUQ0QUWCSAUpgtYvW8iAYQFWQAElTKvn7/48suvdmdnv/KVr0RJjEhenAhy4BBYa2joaqkNgDD2oG9Mqj3QkAgggSJADfV5DQFCAKWACEQgMEAAF6DZrH9YR1sQAL2x1SJ1i3h/82Xqq7rhwDde9l0PZpZQR1iyINZBs8ysv9dfuOGI4zdHtQuEUI+Z//rfJQJF0Gg2q35PRPbbbiL7eSnCLH7f4A11hDgwA5JRSgFi5UMIFXtGnp5UUVVZVElkyqKQ4JW2rVZqre2PhtMCEVFpbbTWxgBAqhUABO9FpI6YiFC0Rg6h2e0iCxHXkh0SAKAoiophtjfo1xEeJN8ld/YvcuxL0KDZbCSNtBhlRVWmSoJnBK596JGxQZyayv3l5PFjxhiryXFgYBTEmtU/zUaARqLCaPfY4dNXLl6ekBnpaGXxuE1mk1a3ZVMXbFZmx1bu3tpc2x6MXjrzzMzS4Wanu3p0cZBNuJqcOfdaGVw+KgxYUNX5rWxr8tzb3vLWtMF2qY3ajUc9IoiUQXojUpcUqNqSrhAOQDA1IuKg6EGaesn28+PqGggRb8xaRkQionpbmghA1b9N1emBiIy0tLS829+rvLORHvZ7hw8tR2ly5tzr+WTECFgWSMZqq5Q+cfLk2vqaVTrP83E2Kb3zA0ekiKjRSBG0KIYQkLh+S1CXQRIC1/ev6Zcsgypq+rlmGlApEESsG32wz3l3ElqtRquRRpEJwbc6TedxmGcnjh1+4slnlpaPHDly7Prlc89867Fbbr7l5ttuaaTKVVWeuQmqZtKxUWJiAaOAMAK8fH0td/7EiVtnWnON2+5+4cnHO83ZpgZLnkJAYUVMUOdh+cBMxBS8ZqEQAEAgJCnZbstayz7UVp568/FAB4mE+y5yYtBAqCNDKvKVJSi5zJ1nFgBlWLwPvvByZXdQeNCidV66uNma13R+7boIK4ZO2hzmogUsgSa4uuc3R9eff/V6u40zL8CRlbljq4cbcYoqVvVui+gyKzPnFMtub9DP/W5vaKPkwsVzw9HerSduCcOrZ5598qZjh1vWdJtdsMk4Kyd5PpqMJ5Neo9NGqamdVsDyjaScg2GkyDN4jwGxAlldWT1x8y3d2VnvBBGjKGo2GzeGKAVm570iiqJocWnxnnvuWZybjxUvNPiVpx9/7vkXQ1GlyuSDHA2cOLZ4+viRLz32NUC2sSmcOGKHhESeIRAEAiBSxmgBCB58eP8j73z1zNN7O+tpHBcleqA8kEejolSZBJVlbcjawBSQjImUMUYbbYwxOoRQlqUV0UpleV7kRV0kkUDt/kVEa83B/aNIA4DzvizLoldmkzFXY+2zRmIWZztL3YZUVT1WAnCA4IQD+wCMHBAAOdR+5hq7W9O4EQiljqus5886jwrWrl5Jk9MK5JZTJzFU2kTdRmNppkvej/u93f7e4uKST7JRVV1eu3bsxMml5gKUbu/6Vcjy5848J+OBwlB5ca5QjXjjSn/zijcKIoUR0XKzAWR6VW1/Dp5ZRAkhGV0LZKrKGWPrYCYELYxESsSLQNh/Pq25UmVZAhADMUCWTdI0LZ0vJ2XaSBGxdllTDWAOb8zO9Rd8Q1C590Hreg1GEa7diIZgNBrVv0crXcMXKlc5F5I0EqHavF27psuytFbVfccsy8uyksCWSaDIc3CQlL4QjFWcFAGqYSFim90lm+i7H3xbFEXb29vj8ajX6/cmPrbduc6sJbr59F1/8un/5EuvDWlEq4LGUlyGyrITj6SUFmAWdiFYhMJVNokd+6woJllWFLlzXva1O0oRoVZaEyre95IJQhzHcZzGcQxCLnDFtfgGXeayMv9X//p/+fjHf2QyGU+yDFAZE/nge8NBu93lLAOfu5zTlFID5oZu0EEZdCCf5QChkqbFCQMEb5XiIIqINKCG4Qich0bzgIpEwoRgAIjFy7dVHHVVNP0Hpq8/+Bq/W3USAtdiImEREGZmDPxd4kdv+CssihAAqqouUG5Y9r6j3Np/h1jrsw++rTP94jguaz24iNTpuHXSpbAATh34jACAgiKBA4mXpeX5siwn+WAyzNU+hQsAkqThqyIxNCYUcFrHSRo30pRMzZXlg/dTj/BWs8UcgvfGmKrKEUkbE0URwLjZaBRZzhyQUCMJYgA0Rvvgx+MJEpCfmvi+rRL6C9ZGdUMIEUwcDYeh8hABkg8oQCACbERIAwqjBg6cuRzEGWpk48x7hgqlcohaMATUHr1HN5z0rp0//453vLPPdGVStY6cyMn0B+N2J5qUo+5sy402q2xw1+23XNsc7I6yvf6w1Y2jKGoaOnHy+OsXXhbWIFHuWNhLDlcunH/Xu97zhccfdypWZLTWiPLG5hZw3b6p4QWIWOu0vq0MQsQp/+6GnyilEBH3uak0fRkhTc2OcFBUSZ1MU8fvqpmZWRNPev2hK3Nr4267eeTQymZ/FCWxjmzSiPO88j68/PLL3Zmuq6raf+1DsNZqraIoUkqXpQvea2ZmLvLigGU6LcWIJLCK0pL99Y2d9MhKag1guOHq7dPnkaPIVGXpvUvThnOBFLQaqRM6cXjl+vWrb33g3uFw2E0OT/rbjz16udFtL64eOnr8WNLsuqIMHvLK6ThSVgfKX3vt3M7m9uGZ1cQmTU0uqxpRHKFXQRQFiwLiRTxjYPREAZA1ydJMS03nFHY+jyKjtfYekYRD2Md4HuzJSiBghjqyXggVAZkITFQWk1zrMrjK88bWbl6GvHATD16bSkCXFXuFEwnDSVFUHEURoSo8SdRigYCixCvlHTOBFCM/LOT61s63nttRAsdX528+ddPizFwjaWxt7TGZ3eFEFeJ5VDLsXFrb3Lgy19aXr7w2342UFPm4153pQiHgfUOptBnPteKAUEEY5Vl/NJzkgShXumHiyBgzmdSgbi2kikJKRowjipM7b7m9ubCYtjuko4hEKauV8j5oPY2cFGFkNqREpN1s3Xr6lvvuuqeqKnDZZ37/37fj5Id+6Ie6STRYv7516WKs+MSx1aeefYo5FEWVMYhScRwRQgjBaGUIKxGB0IwirIpI8Cd/7Id2z7+U7axrDNloRCpyFQSMyTZt2jI60SoOKg423VtbD1GkgKyN4zhWREVeeO+LoqiZDUWRk6JsknFgq3VRFNqYZqNZFGWr1Rr0Bz6EOE6LotBKtVutwaivQqh6e900On3sSLfRSJPUIoSyVIC98ZDItlvp3MJC5sqiKKCsfFUURVFVVfC+fnjRivKsBFXfnLosyyiKSSTPc5PYZ597GhHTKO12ZyTIrbfcOmvi3avXvAbXNBvj3SOLq+1ioiKjvaxfW5/vzsTG6lhX2TBBf+rIYmT09Z2dKpQISAwnlpZn00ankewMhq9vrAVXsrDzrqoYtErSVExUITZbrbSRMoshbY1N0kRYJDAHqNPmiywDABEC4LTZLstSo1Im8gxZFTxDs5F0O10i5MA1mOpgCqiXh9ryGhmDNDVhNhpvYAn3B4/UfpO6v5gXlbNkjCZF05YbQF7kWulWq13HCoqEVquVZ+W4P6oqFstx0rA68j4gaVGR8zguiraKgmNGrXQCOtreGY9G63Nzc4Gr3b0sjuM4aYpqREncbNgPfOAjf/Cpf+vYa6aEaLZpQVkRDEyOAxCR0UopB5iXXkcxKm2iKFFG27hd244khFBzHG/YKtpHkwsCkQJCFwSRGQGV0US1Ye3oieM/+5f/svf+vY88cvudd6+vbf7zf/4/kzbW2sFgoLUhULElFLAKwg3M2IM1RPiNrokCzCsgAKv1lCkYplj6OIIAIBKUwiwreZy7ClTTRpF141JEoiiq1Ur1Rel0OrVLxfvyTUWSAALXUbixtkqJUjpOGlVW5JXTsQEAH3yapsqzoCqKgkkJaVLaF86x2BiEZX1jY3V1FXFqc57+6oN/pB5O+4/XcPCofUNhfVAHAMDszGxv7Xqapr4w9cNPYHDOMXOz1RqP8oPslKqqRAISLi0u/tzP/41mq/Wff+93v/zol9JYD4d9YU8CRtvjh1eCD4P++TTWvckghGI8qeJGepC3s/+vc1131U7PTqczGmVFUQCA96HVamVZBixV5epHRwJkhrIsW81Wr7eHDGVZ1gO+JlvJfoUnICgALLXd4E2SoP3jAE2FCrrzc5cuv3oomXUuC4XTAkoYuArBOV+GEIhoPB4rpUB4Z32NQZjRUKyNYial7SifeOO1DqYZBaOurl0/fc+DX3/siXc98gNbmSOvyrJ0TjT7hW4j8XNH5jvHDh/56pOvBzcJRbXUnTnzlS9+5P0f+E+/v319fSNQHFCT9tZCWZZzM617777jS088VUgapV1rI+edJrTGaGNoX8VfF0B1U/Og3IF9d2ddpx6cioMval4LIk6le1Mx8rTbtB+7O2VoMYLnihDTJDU6ur6+IaFsz8yeTo7zpUs7/Z3FNC2ySWRSEIpnYhEGxKqcIo6WlpaYmQMLS2w0a6q/9WVRwzXKssT9cYkAWhnvgke/t7c711rFNzgaNQIXAaARJxLYGgsAoQqAoAEVglF409FDUmZr51+bmZmxCAdL+e61S5tXL3S688dO3tnuLiValZMxSLK9vbW9fj1UzheT/u4W56PL588udVIFrMRjqDzn7HOBwFzOzHbjJEnTSDEnQqEsy7KsXIHivPMiqKjmUApqhagBwDsHSidx7IU9A+3nbvVHw2ySZUW1tTcajorheBIEs9J7IcY4CAamAKL743yYZxvj/mZ/twpAQtYm/cFQxwkKELAStgRGKatVASoEhxAUgGJ49fLu+nZZ5sXS7Owtp25qpKlSpijDMC8rxyWzSdPuYrp57ZXRbjgynxalLnOwcYuCGLSCxAAK0WhK2ulMK/ZMo5yLUiZ5fzQqAUBpTWB8MAGSqNEiG5266+7OwrJptGzaBNAMQe1PRjce00kKEQDa7TYi2ihqJV0B+P0/+oOZNE0UzFrbicyhuZnt/uCBhx5utJu90XCjN7y+szPK853RaDTJyzwHIiIG4JbSDP6HP/jI3trFbLCFIat9EwEEMCLTUFHHRokyiaKYtA2iyoqDoWac1FBwH3zlqizL4jgejUcHYxcAAodOZ17psXdOhKvKDfqDTrczHk+C9zWyM7HR1nA82F5rEd524sjy4iyRQqVLx8basiijRntc+jvuffhHf/qnx0XWbDbJ+eBK58s6E7goisl4khe5C6EoislknOeFc1VZlv3+YDgcrq1dzkIBzpeTbG89v/nEqaU0TVE2XBV1Oq3FGRVHVVlNhqNmp92M0/PX19bXt1JytxxbXTvf4Akpzre3B1fXt0oWchAhjDZ6P/rRRwzI7sZWmRd5VYlgCCGK4rg711k8dOjIifmVlUlZTbJJkRf1vV2VpY2iNEr3dvdmZmZqxxDAtG2bldn62locxzt7/avXN5kMKsOo0zQ9EMe8kYN5Qz1Uf4v7rftvm7kO1pI8z7VSWZZ575ybxoYAEKAiklp2U5al805EkLCqqk63s3Z1q92aBYDgQ9JKgx+VQYFuaFJIUUCqAyUYYDIe1zNjCJBlpTUpCCHZ2bllXxVIOi+DywNptqAMkk3jwgUXFIPWNjI2Ao1kCQijJLVxorUOIsZGyth6cbUingMz+2mfAPen3WkltO/uRREyNo6iiIi0UkuHVv7JP/kn7Xb7xRefX19fP3z46MmTN33xS1956cVXvK+U0gzT/AmW76YN+bbjTbdmXfwcXJh9gTEyERmDjjQzhABlUWPuuSzLIJxlWV4Unrnd7di0UboKUB+o/lGAJNRLDQAYa70LOzs7N92yPK5CqhUbBeNxmiSNRsMyAsCkyIOAByRRURSJl7pYrNVpHL6HGfw7jjeNqzdOhtRqI2uN4yp3+UyrSVQMhuPKcxD80Ic+9JM/+ZOvvfb6r/7qr47H41rPEcexIv1//r/+o2NHj41Ho4//n37qB3/oR9m7F194+rd/898bhauHltvNxvbGxuFDK4PLW5BlgN5GqXPlwTZiI20dvB8X2PsQxzEzD4fD2uE8HA4XF5e1Ur6qiqI2LiGBEICIaILRoB8CR1GEVPc5oLghz+a/frURp3xFZhSaXZhnpK2dXZ/vtaNEMWhhBA9YaQKjCIBnW2m9ucQAIhI8uIqZhbTyHOJWV0I/D64MnDm3sbF+8tZiudPRrlpst/cyHmSTVhIfnl988ct/3IpBl6Nmo/OjH/igp2R7b324fW2wtbPc6fz0j/zYS6++9thTL2VGQemtgne++11Rktx6660X1rZeu7yjtLbWJmmiQA7cJHX/xCoN+31BOgjTBajBgzf2h950KgTUfsjydKDWzSGAg99zUAYBgrFWiWgQa8Pi/Ny1tfVWp40gJ48fy157bW9zo7uw5NG/add4/xgNhwdJnSwcfGBmCa6ZGFfkPlSaKxYJ3tcexbxiX0wanSSebRB4AjpoByFoPCiJ9v/k/TeOAqEsW1F65803Be+JK6qF44RMiLF1wbvJ6JXnn07S7tzy4srqapH1t7e3BttrGHB1ea6d6m8+/Zwrhn3fa8e6YVWsuNG0RllrldaAFAAZpNKKCFCjIQU2oA8agEHJ9MwJBkERILRR3PQSRnmp42QSiqyoisrv9gbbu3vb27uVk8AmiAqgWdCTFaAAKED1hrMeZ4VJ08hXWbHuBfIyVPlEkfGeAVkxM3AdUR/Ya4JACkmjgGKISFUjzx6PzyypKAVlAkvlgwDtDQcb29vjbDcr3WyD06YFC+OibyNQVgmyERIABALPgUEIDBlNohOSROFsGxGdc5PxZDDoV2wDqeDDvfffs3z0GEeNoFQQBAgKvv2opzNGkGnLEae53yzD8Xjp2GHdbnjEIrj1/m4eJ5M8v3D9epVnC4tzWZZ152Y77fbKSvfB225uNBpENBiPdvq98aS/t71+8203qf7eZO2KgbzeulMEnpFJkW1GjU6SJspEiiJRUa83BKWVsUJIRIzgnK8qN8kza21VVYqo8q4KjkRp50eT8SSbBB88g9QMTCABShtWRIpiMtzbybd3beFuPXn42OIcqJCzn3jPnjsQ67SdlZ6a9l0f+viQjaTzu6VrRAmoVCQgSYQYATRrT8gUvVujq1WNBxVwpettr1/9/B/9yfnnzrTQvOv+e7cur5VR9NB73x7aSe58b3d3srVrqnB8efXKlctxZ769MLvYSbQftmZbqVrcuXZufXuUaSxBKRWEoSzAdGc2r1wZeZc55x1zUN5zY679vg99+OjJ0zZt5c4DKVAKEbNJDgD9fv/woVVfeq2NVWo0GiXpftoz8G/9zm+5IJGE8WRYuUIbJBNZY5vNZh29whwCi9a6jvNDwoMVixGIMIDUdg/e72HUf9YjajwYWmsnkwlIaTUyMwblvSiK3f4mRZbnIizCComZrYmcc0TkyypOugCgbbrXq0A8Bx83hgurFMiDeKAqtlE+yWId+XxSjIapNcEHo/C5F5+e6XSGEX3q938/ZBUZFWurJOq2W9uDceXEWKOjho4MWDBGCSkbp/UuT1WWjTgioqwstNI+eB2UQ0/oWWQ/TZ6mlZDQNPIKABCiKLJRRIqUUqdvugWVKZ27cn3NGtudXWy1u0srh868crYKLokbRVV6cb6uJkFujIy/cTHYrylv3IFieFPXhBAMTi8CWBOzUhykqjywR+IQuHJFYBiNJkLYbDSLyh86vLK2sTEej8lMSUskYJiV+LobBEEFp4zRaaORVp6NdUQAPR3ZJEkishqJYusCl5UvGVsmxryq3+VoNCKiygf1hmO83ne7Qe564+e58Zsbm1MMIGCTxDvPWprtBhEkSVSMsiAwt3Sou7D00PzK4u//wfDcWZM0jdLB88qhY7t7+eICnLtw7dy5s9m4f+LkkSRtnTp9s8vHS0tLt910anNx4ZkXXkliC8gAnKTWaBumqCgBqKPaQBjH4+F4Mpnpdsfjcd0KAoCiKAaDgbUWmZ1zykQgDFRjAr1SuL2zHYJXygpL5UVEAL9zlv324yDIZd8VT9aSIVhYWIjiWKlCx/FUGC6gSEihJlRE+zvULIEZRCuycdRtdzTFq6ur/fHe1WvniqFEyjpgT1KRXzt/4c7DhwevvZosHjm+eMzNHfLehdHe+uvnVm8/deGZp4+cdHPH5yjRh9uzn/vS599z/1tM5Y/PzM+9pfOOd79/a2dzvH5dyvHYTT7/jW/4QO9+1yO9zz3qRJGCKDIHJsT9xg8RwVTuU2NjDgqaaZtH4AbOxQ2DQ76tAFI3MPOmpPjp/yVEINJBRAGL6E6LZWV5c3NjdmkJFNx5263PvPhilWdxGgm8YXaB/RZA/eSDYfp4FnxgDhCqyd6Wy/d10wCtVnNuZrbTbCzNzTQik2jGUCnxRJGgCoKAXCeTHQznN8KtpoHKkCSJKwqjVaJj9tMa2YM44FjrZtpkwd5ggn60dmHn+pVX23Nzi8vL737ovv5gNB5sWp6sXT83PxcvdeJWRI3IpJpjhRwq5wsfCgGnEAAZQXkmEmKlUEUaSCQwMiAKAgfxDqoQCEF8NZkUvVG2O9rojbKd/mAwmjCZAMiUIggJCmOAWoasmBQCAaECIEStmzM//omfeOCdbxvl2Te++cSXv/zlL37+z6uqUlaRMAsQ7Bf2glopApqirwQcqFazcWhx+djt97RjHO5u9ScTz3B9c2dzZ7c3GAFVsZe5tC0RlQpGLKbyUJTN1MjBsyhBnDa8sJ/eCB5JDIAmLYlqmna3O1tQs0xXm4vHG90ZlbZNHHskAQrM9KZNzXoCqu82AKCAFAAUUFlkvspee/mZz3/usyScFUUr0qiwX04cuG7S9KhnZxeHg0uXL1yOY4s0BaBMsqzR6bQXFpqtxh2nb48pXHn5pU6M4gIEEIEA5MGIipVJbNQwUaSMAROxSnavr6sk0s2Gqzwi1W3qqqpCCHmeG21YJIRauymOPTNrpdMkbTRbg/6o3e4OBj32YTIeprENPrjJSLL88Pzc8aNHBThzrhCeCAaPr79+9v677oM4vvve+zqLyxPvTdTwko8rr7BWktW2M+AQQAKAEgoMJMwgMKq8c8EYYhWLshfPX1Yo3//W7+s2E1yYuXz1QvvkErpk1B9sXLg8XNtpt9ujnev33nqbQzsaDhtQ9Xc2EkOLx4++/OSzgwKGVioMuoLKw703LytjL12/CsbkFVSsClZBqbe89W0333obi1JKdeOmr5wvht5VR9ozm3t7r7/2aq83PPP8Sx/+yMcSG2mbltW+OQj5wsXLUaz2enmo3PLCIpNlMgETUiA1DYUZ5U1Nwe9y4HeKRBgQQXiSjVqpmowLbbjyAYAQnAaIgtGIvu4GBUZEZiZQRMZVTlvrxafdJgNYa//m3/zrd9x5x6//q3/5hT//bJx09gW/IECLyyubaxtaqTwviqLqdDoFZ5rQKBxP+lLS5uZm07JFFRQiYidNR8PJRAIR6chQEpEFpTAUUksOQmDnHREpY7AqiYhECYBC7aa7Vm+mvCAzviEutlZroxWR0jqA5Hm2sT1cPnSIUOnIZmVFihCU90JGc1kEkQAB3wC87v/WG8603Ohpv/EOveFrtf+uRERpQJQQ2AUsROIkBvBZ6arKFRW0ZruLh4+cPn2bMtFHfvinPvWpT73w0ov1B1HiDXstHsATgPCkEbdXD80nRiJDlEQF120GCfXCpFViUnKeyXElRtnCiw/kg8+zDACYWZGqV+hpeCrX+yP16frOUg/e9HOZ7j9Ya1zwiGiMTbQ7trp6cWN7lLsLl678i1/9X/b29m667fallRVro6NHTs20Z65d3fjSl77x27/xO4cPrVy5+jqHvL9x5cjK4m0nT5Z5trK0sDi/sDw72xtMXrmyZtgr8bFRReUZIIiIYJ2BVe+JWWthMonjuMhyA5L3+4IQRZErJ2lkk1aj0UwHw0yQyHsCCj6AUoNBz/kisA/eO8deuNVqSm0KE8JpjC4IviElPriqdVtkc2urzMbD4bAoqu2d9X5vq5kkM60mVkEzaGZALeQZpncfES0uLR47emx+YeG2227mABKiwJA00l5v95P/8TcIPGVDDlXpsFJhY3Ot0WolLrx45gsu6rz9vT/QbDSePfPsnTffFBM0Wu2NC2dfO7edi4oapqHB+fybT35rlA0urq2NfBhOxjAeayOjKs8rSG0UN2bfcv99z794xnknFWBkEPWNch9CqRs/NagT/gLdIBFBgn3AOk5rqBso6rVxYOqJrqNcFRHW11GiiA8daq5vbQ56ezpOZucXH7z7zmdfeDWJmrDfrJq2mRgFQjXOxftaWjoajWtWOIbyyNJcpzPfnZlpNpNG2tjXKknDGuKggZUxRVEoFEDkwErTtzd46zEvuA/8A5EQNSJfVoyICuvLqBFAgngvvhCEjsHK7SkCrePx1sVXrr3aarZnZmYT38e8ODKXKKCZ1EboiUsQNxxOFAgpUHWwM3A9dzN7gTpgFVh0LTlzDEym9D6rqqqEja2NXq/f6w1LD3uTPKAmbcS0BIwT8cIoYoi0JoV1HxvrxwZhyosCAPTacPz4C2fGpGfmZu+/7+F3vP1df+0X/8bv/u7v/PGnP5XnY1c6rRVrpQTFCXoAYKVVs9FudbsznW6R5z3WZ9Y377rp2K6o68PxYDi+cuUKA4ECAr3VK4ejwUIbDs20V2ZSC2liYoxiRyAhoCLSpnBegEhprUAREzvtMqzYg/LQKFQDZw51V29tLh61xoK1DEorHTi8+OJLrUbD+7A4P7O0tDwajbVSNooIUUQ8IyurTOTYiXKXLpz/vU/+VjXcnU3NzqjnQCuQCph9KSWmSr/y6usAQNqWrsIpGZ1IR71+eX2w4UAiFVrW3baSMvjgVPBYMVYQQdxNoy6mLaVV8CFqtgql9/Lx+c3rcXuuzdCIojqFwIUwzibe+06nOxwOt3a2x3mGWoGA98GLU1aVoQxjATL9Xh9QiKAVR8002d7a2F27eufREyePHGnOzWfgdzY2baPhCy+CpU4mpAXh3R/4gAtBE0pZWESgfbfL/no0NTYICCAoAAVVVTWTJkfsvQ8qJRn+o3/0/9p4/eXXn3nqP33qd1ppqyiyK5uva00L7e7S7Hw7KpUa6UJ2zg4PrxzD3mh3a3M42F1spi1jCTGORDuIDEnJD9x+8kc++qHHv/ZFY01/MHbelMGEWM8tLr/zkQ8waAENQgDK+mJ08VxLQ7F9HRgOLS5Es7MXr1//t//bv//EJz7RbreNMUmSGGNcOfm5X/hvQNz/+uv/utlMhUxg2h2M2rOz4hm119okUVxVzntnrXWFjyJbVVXd9IrjWMTWcFh6E/9eBNjEsRuPQwjGpCSakKxpkMIaCuuCByCsM5WUAECn0yIBDSJEjW5zkA0Wjy4m2h47ceLtb39PVoX5pRONdKa30wfGyCY6Sd7+jvcsLx/d3t7+7J/8qSbTmVsk4LTZyvPMaIqMPnf2TJwmAK4UCLEsrswa5gS1Rg8KSvRIihAsKEU06o8bjYYxZqY1A0Ai2Gp2srKwkWV2w2xCikpXNJrNqvTGGJia5ggRgVSNg5Pg0tiOs6wsq+GoX7hynE2SRsoMkzzLi1KZaJiN4zQZj7NpixUVwRTj9MY5vKHsCbUv/03HtJ19wxwrAtBqtQA5L4adbmM8HpSOfuIX/urHfvCHt69e/W//zt8tx54xfujut60eP7G3M3rPw++/+eY7/i+3vueT//E3vvLYo5u7141SeVFKmSexTgxFihbmW/Mzjd29HnI1GlQVKBQqJqEqwUgIImKg9B4AlFbjLK9V1N75yrk6sXzqi9+XGxMiTFk5b24HfY8KmwgCQ7PTZhHHzoB0iG5eXvZMpjtL2uz1B1GSnrrp5mNHVsq8Gg2dQou4m0TNk8dOz8021q5fyIf93bObjfFS2l1wWXnp9Yvnzrzii0nl+c4TRy1CahQ6R6AFdJ4VG1s7wZWzc3NXLl8zRp88cXI0GFuzFyt9fGlJXKh8GQiyoshGu5NxvR4YAa2UIgAPodVqdOdmOWTBT0MMAaBOUQAAEDsewPra7s7urgt+MBgMBoPRaDSZ9Ld31of9Xr/fRwFXVd6VhFSGktnPzTecz/MsdNNUMYQiTxqN2++/V0Xx8WMnFhYWUDhO4jhOFFGW53WloISYOZ2Z+YGP/vAf/e4nceTKopJm7DRMymJ3e/P4yfadh5bXssnzX/uTSVUYhQK8cWnz7pM3v/rMcz2Bvq+yMjNaS2DHznFFpDUaRARDjFyA8eg8y9PPPPWJm04utKN+r4iSOAjWPVNCwNr8j1M4EEw9K2p/9E7bRXCwyTUdFLgPM5zWKlBnAr2pDHpjy6l+Td1zqGNJk1ZUFMWJo8euXl9bWT407g9Swrfeeds3n3utNbNgrLXW5EXhqqosS3aFn/QTQ3EcW2tvv/lItzvT6XSEna5V3YgAU3g41gY8LuskbBaM0oZnJgiRVVO6+BujmqYhyXVLdNrBAg4BrGUBIUEGFECppMiCyytXhqoEZBNHrTQ1qlqdbwBYAIQwOPu1zyVJ2mk3m6lVnCuoAD0B65jqlgDUrn5C74EIiYDZQRBElUbRoD/Ks6KXVRe2hlv9cW84EKC8cp7ZS1BkQDcFQQSD5/qZVhsTAFBpJ8wiuXfC6JxzHDiADz74oINSTz733JPPPae1OXnyxKFDh269+aa//HM//8gj7/on//QfX7t2bdAbWBPDfipjp9PpdDrWxlmW50FGpePMjbNrpSvzcX/QH+R5Vu4vvQTaCwVflTthrz989fXhYndjeaYx00qPHD48NzvbiBq1mhWEiBGFDQgKR4QsRCqZBDN35HQez7NJc+dz52OWRiOtihIAThw7NplM9nb3Ll68dP362u233w4wTY5l4bIsVWqaaVRl/sUXnvu93/h3+WDnxMoScenzMs9zJgHCSiAPDMLK13nZjETAQIAizJ5L1iUpjxSkkrIYF4W2xEGFoCo0gSJtmxKlNoqUtdZqVERWv3LmglgrmlATKmvjhIiYue5Peu/iOK471fXtVTv865jlGqaHgNOGv6ZsPOxvbyzNdU8eOTIzOzOu3Haeg03RtsnlZ8+dXVhY2h1nP/ADj6TNBgCTTA0mbxZvTKEs/ObFSWtd/4ta2Ulv0Em7izPR5fH46ScfX7tyvdFqQPDtiPw4T48d3p0MLl27iokNjcja+KnSzzXb83OLs+12akyn1f3Zn/mFx5956tqw12i0333/g3ffdPqZJ59wjh1Lb5Q5acTtmVE+eej7301xg+oaSDQH/fq5l0915yMot3q7f/z5R3dUeyAKozhz1X/4nd++4447PvjBj4i146potdv3LN732//h/xtFRoSZfbPZ6Y/LdrvNoSL0qEiCKBQGcEWZ2CjLc+aAEjRBu9EkRVVeiKAvvdaojVFEgVlE+bIaDAZlmaNEkbGIXPc+lbAWRifISrFB5kglB5OheNZarR5aKKq2JhFwEvy/+/V/u7E7np+bmZ9bMBQWZ2Yw0rrVuXLlytZm/+mnnj129HBVZAZ5KpgAHgx3G4l59OLZOMJYR40kimNCisOoJBZNwEaD1qQ0KSGlFSMS1mqAsixRERqtiIqqtNY6VyqCKIqVBgke2E8bQ0KMVC/tDgCFrLWIYpRiDb29nStXLts4GmVjrfTO3i4IsYg1tjca5JVrtZrfUQ58r+O7SmwOxt8NCRssABzFqtvuNtoNFXcytqzSublDa5PL73rn21aWV/u9kYla33rypaqKd/d2b775noff+vZvPPnl69des1w8963Hk0gtz8/ESh1enl9eWvjyVx6XfhWZCMGIYwfBWps2YmbHSgCg3W5nhe8NJuxZRGmiIs9DYCJVh9zBfp1zY2foTZ/kxhIQ3/Q1IqRJCoSoyAeHlVvqdKDRXs+rpcNH1ze3u93uhYsXLPkiK0cDNxqWZemOHjly+fx5o9Tp48cef/Q5t3dtcu2iasxFrW5WufnZudWl+e7szPawf/H8+ZBPcqDexGcO++O8Chxb7V2ofabXrl0LzMxSlHmqtUKvFHoUHatAwAgB9SQnZeKqqgDkrW9968/8zM+sHF4RcYhYlOP5ufnKO1fl+5/WGR1vblx59NFHX3rlZQ5Ba12WpdJojQCwEhCRxGLUao/H42ajEdC122l/dx1AXPDAnKTRJC+PnLr59G13lIXrdLrsK1JUE25THQGAQACAYpLPzs40Ot0Lr7z6+mOPNWO7N+nZKAFjh5NxNhxuXF974pUXJYq2+z2lFYVgPTRUPDvXff3syz4iJBy7zAOyQtZIEkwQCVhqEADQFAKCeFVljz76+b/0E5/4oz/5jBJGrYUQUNcbWvvinmn756Aegm+TS99YBhEJMyAgTaXH31kqTUOlZNrXEYQbp+XKVQAwNzeXxDF7OXF49dq1a9fWrt924sjl6xv5BDIRItVqNU+sHJ5ppe1YxRq1NsZoUijCwj5MMQrTUggUArxJ0c9TS+OUlgZyUMAdHNO7gOqKBwUJ1RTLV/gQNFKZTcajQTkZdJtJatVCK4mi5sxMW2pQFgBAzQEWEW6tzqGAUkxcKAoAHoCBQ63xUcYCKReC82XF7EqOEgPKlkU5GAy2t3qbWzsb65u5pxFYh1aIgCCQEVKICDWtCVHqbSIhQUJQRuMkmxSVL6e62xDqT79vLNBVVTGzUqrfH4yH/UsXzn/pi19YObR07Njhn/lLP//EE088+uijRqkoig7Sc5SiqqryPHOFqxf1svBnz/e9q8q8cN5F+zy1IJqJvKQafWCXqrCZ8e54AjDhV7atVauL86srS8cPr8ZWN2OTGE3iFYJDzUAZGNVdeu3aZhmVzZwWj0RGm2w8HA/7WqnAXJOjZjptrVQcx8572Je+KoIkMgCu6m88+81v/P5//M2st3H62Op8Ny2yiTK7OqArSiJi8c7TVFnOAoC6djgKCgso9AqdgMcQ2JcZ7E681Q0RAFSMkUlaJklVnJg41tYGkOD9pbXNfq+volQrq5XSWsVxTFrlWZnnORAVrpqdme0PB9OJFQEAyrJUWoMQ1wFbKMRMwMJh3O/NdFo3HTmyuDSfpulwsJfnE9ts17amhYWFj33sY1989IvvfOc7W61WURSwH/OEOB2AN6469ZhnPJjZSWvNgQXCuL998tDixuWzX//qo9l4ZC24qmLvehNYnLUnb731S1/9ihOoqsrluSZKHO9u7Jw9dw4AjDHzcwtx3GjMdU/NzczPzimErBhdvXo5CFeMjBHY2IM6efNtD7/jPSZpgmgSAtHffOKF185evRK7tY1Lu4O+NGaLyoJQ3IrIFVrpF14728+Ln/qpn2rOzZbl5PIrrz35zNMaodNq5qXkeZ6Xxdr62lce/WJ37ujhw4fn5+ezbKKUffzxx48cOTIYDJIkaTabSZLkdqJ1xJ6JdJIkiKJIKVLsnDEakZhRxBsjWrMm1lLZAAa0ZSDvNKHWWmuNvpquDsiNtFG5PA4+Gw9iq7n0hxdn0ghbDU3g3/2u73/tzHMvPfUERVo3Z0TZ3qhIkqaU3f7G1YjAiK/LIG3k6qX12FRpx8QaZztN4hC1kqu74xACIkVGs1HaKK1BaQWCqDCIr6qKJQiT9gxaN9PYO7+7vU2aWEpjNQBEUaT2naWItVU7TDXSwJpUZHS9ZjP78+eveB+qymeTYn5+odtpxXFsbVa5CjgAy3Q0icB3GBT+Dx1Ue1MIFWIzSZZX5heWFp977rmvPfZE2+qFlcVmog8fWpgMd0HIOXQK/vjTf+icazbjBx648+TqypG56NXnv37Pbcc1gUJZnp9bnJ87fvTIiy+9PJhQ5rVC02k3A+jYaoViIxMQFmaTSV5ubW0hk1E61XGR+0mWcQ3ydjy1Ad1gWed9NswNy8R3q4NkutvabDVRQ+GLa9d33v7eh/7gD/7zoTvups78ztbmyuLKXq+3sXZlJlYrC4tsoJBibzA4OxqURTbsrc12zO2nTsXzTSvhen+yfW0NtMl2+wnL6WM3tWfmHrPfysuqcuPRqNweZE5U0mgabULgOG4UeZ7lJQBwgNTYWAlJjf4QrZEVMkIAHSJl4vShhx76qZ/6qWMnT7iqGmdZnc053OtrpRvNhivK/U/oJJTvfe/973zX3du7u//TP/tna+vrSjsCNkaJsHhm5kazURTj7mycTbLZToc0a60VSLPZbET2+OHVu+67/+jNN+u4sbjQct4FRwDTpK2668SiACBKJCuLOI4//IM/9MnLl0N/uxgOs1LymBOL65tr9z5w76e/8U0fZV7DuAqhgKaBb555/sd//Mef2b48zCYs4BBEixAIQhCqFACIAxQEY3QlznkGrvYGvSefeur++x949dw5NorJECpERKGaDLR/hf//Gur7owjg4BniRi3yG2NKFChjLSE24qQoKhFZWFjY2eutXzn/trc81Gw2RaS2/iASipfgqQ5wJQLk4IMHT1Ib3NSNXlHZfzY+sJAQ1GDw/ZA4RXxjJSRhah9w+5ktKGVZ5nnuiqzVjBtJtHJkvp0caTYscEAJtS3fi3dV5UPA/UgXIlSxpppbwU4kIDAIE6IEEUHnnAfPCifOjSZZVsnFV69v7Az2dnuugjwvQgBEhWSYCBWQohpmW0d/CUAQAAFm8ZW3Ns6KqigK55zzU4AIKipctZ+TGIg0EurxeFKvke122/tqNBolSTIZTy6cv3zu9XNxknz4wx+FwJevXDmQWfV6w2wyQUIPvixLZjaWtoajwGUNK1OdaHoGkQR0AGKiIBS4ilCASaGQ0o7hteu9Mxc3rX5hrts5tLw430mPLXe6qek2EyBVQLS1tX1xK3vx4uONmWXHNDM7c8cddy8uLi4vLfmqqoCrItM2hiia7N+99WFJN9pJORmfee7pP/ztf6fK8cmFdgylz4BYmlHcMNHWZFMhIChm8AAHk11gQKyzY9gzB8CANWNGqgIGhcw0IwRAMlHSiBptHSVkrbHWWOuFsxAWFxcbG9uZTGmiRCqKIqU1hzqznYIPSZJUVfVtktKqqoyOSEAgKAZCUeJdVhb56MH77j08P2/3oTW1ZK8oy8Fg8Mj7HhmNRu99z3u73W5VVQd+HJSDD8U3buQfyP7rQ9WlNAAKz7ViG/JzLz1364ljd990NLhqe2+QT7Kdaxfuu/OO1y5dLFEVSpWIVRB2EnuxSPVWupSyfnWdSKcbyXg0mGnE73n4oXxvIyszF2RchICRUAQm+vAPflzHDR036jIIWf/p576AKDqq1re3TRpLFTIfbBR7QDRaGTOTzF+4evnxp76V5/nW9WvDrbWqqmbmuoSUJHY8GR05cqT00Z/92R86T5X33nM9TTQajdOnTz/xxLf24z/RmrjVaiFiu90+fupEp9NdXFxst9txnHY6nSSOi/FeZEEZ0cQIXgsqAMOsAJWwJlDA4quqjq0HBoCd9es2jvIqTzQNNtePHDq02G23us3VEydee+3VdnfmlltOvfDkVwBAks7D73x/4B4Hv3blYj7YuXbhNSOVEi/gBJkIVhqJNWkos0OttMgmjTi9UJUiYjQSiiGtSRsKCikoQBKWACh1XLTSShFWeRaYi2zS7ra0jazVk8mIvYyzrJZIB8FaSgJAKLSyvKxQQJG2ejIeWo1fevTzjUY7idM8ryJj5uYWYqtnux1NWNY+lH0gDv6F2kLf/WDmGs1SfxtF0Uy3u7yynEoC2JttJN3U9LcMh1xxqT2MKr94eN6FJgBYgldffPHmE4svPf0NA6O33HEaWZAkMnZhdq4ZxYcWl/I8urY9RlAriwukYw1S5lm70yzLsnJ89fpatz1XlMF7RFAWqSiKwKwUMPO+oPW/BBn6rgcJCAMgpElKpEQCkHQ6nXvvvjsz6fruXtqZn4xGVZ6Honzysa8r8YcWDi2tHG7G5Fn6+Rh8uTEZ66JcaLY2167s7A2GRWAgEX7muWcvXr70k3/5Z48dOnzu6pXKO5+XigGNYR9qTkQURVVVRUpppYqimOm2CR0GqonVpKiWoSDqD7/vQx/7+I8vLCwYYwbjUVmWSRzXkdXHjh9j5qIoAof92SMQQZ7tWmsPL3d/5X/4B7/6a7/63HPPx3EcRTqwCwoCg/eZMWoyGSCq4agfRQYArDEi8tf+6l+b7bZtknpjin13Xh2pNo1nv0GbrNvNPM+MNuSq+97+ti9/5o/j1nw/36NhrgkM8dra5Xc8fO8Xn3jOO4gjmD0yEwGdWjnsgN/6zu//5Kc+pyzYBjCqepgDgKACAIsKAKLIBlcG5ACcV/kTT3zjr/71v7m11+vnGZMCUbiflXEwBg46JTf2gb7zwJqSDkDAN0qk96U5b37ld44fRGtsXeEEH+qrCQD33n1X8tpZKPO000Iiw/sWPuQphKjWRKIQkRJVh4D8Hxm5b5YPHkTWIEyGg9o5DgA6jeZacWtloZFEhEGhKBSCmlDKEqSGuStNFEWaGQLXhiwWKUMAUqQsKF0bdAAABYzFLMsHo3KYZ2fOvjrKJ3vj8TiHwRjIEKKWIAAJaoWgBSmOY1JAWgOhR6rpHIxQliUyex/Kshxv74lg8CGAICqtQCkNgsbG+9j46aGJxDlHSo3GAxIqS1fk1XA4TNPk4Nqvrhz66Ec+dubMmSeeeMLV9IvgCYX3435cxcpYV3DlCmDoDyb1SRRCa60xGhQxeGEQTcCiUAz7wKhIS2wL0FdGcGW0i7A+29ZairlWujw3t7i02O7MWKoiyEe9HR21srF+5aUXvrazq7Q6fuz4ydM3zc3Nzswt7I0GURR1u11Bg2itorKYROif+8aXfuff/3rV23zo3juPH1nxzu31x4PRZLHVnEwmZn7eB+9CqCErzD4EDsHXDP2AQQhBYZApcVgD2gSKDIcTbCaNxCY6SXWcRo0OaUNKI4kC1UpTRD0aj2xnTiuttdJaEZFGCs5lWbaytDAcDvPJJJ9MbrwNavHK0kLivfd5aSNrEMT73e31++66/dDSnAUkVpVz4/FkdnamFArIAHD33fd+9rOf+eVf/uUyy6MoqmNrEYDQi3gBjzesVIgEAgxagREABNRWF0XBgYe728eX5r/15c/9we/+lpsMLHF7Zs4xzs3M3n33XT747fFwotTr6xNPwBoQlUatAGoqmDEWEYHB9IukKFfarbvvOP3Zz/zReJwXTKOSHMZR2lk4fuqOex8ohWYWlkbDosqrJx5/smIPCvqFw/Zcr8iSKLZJXBaVkiiKEqWxNv2+8MILWutWHPWGgzhNk0ZDIboKl5aWHGsjqK12QcajotPpIPL73//+Bx54IEnSv/u3f/Jb3/rW17/+9VdfPWu0DAYbURRd3BlfuPTNGq9irUHUURQpQA4FUCHiTESJiSIFFsESRaQmowEqIvEA4Ot61KBWutmwzKEdG1eUmsOxlaVOKw5QjrO9pSNLa9evbl694IsRSFhdPRbKohFHg9HQaixC3t+6GkPJbmIArImApZkmRTFJY7vTe73VSO1MzN4zo9IEPqBnN84DlCiAymhl6iZ8kqYQgnfOA5BRw97e0sKMjtRw2F9ePARcJEmyurKQF0WrOVNWfnurVxR+Y2PLkOX5YLUCrRihkcRr167cc9cdmxubxupOq8mhrIrcKJBIUaezs7eLHNIIC/ftvJwbH2zxe+CWb3i9MEpZeCREgWw0UXouMPvSxc3ZuRk05Pv9PYX86kvPxuhFbGPlJl9l8wuzo9EIXFllw8/+/ld5vNnWhbt6IS8LZlBKKWMR9NFTp8G5fDTEpDvqjZhU2mg0I727NfEAg1GBnkf9gbCqAhCYIstH/YHRJs8LIgqBa6bOGzdOvdL4eqmmOq8AEY0xB9sdNTtbPASGRrPhvMMImTnPs2NHjmznQTdpPBwP+hNFlJrImnh77fK1vV7H6kDRuAxIEiRIGcrJZOHOE1/95tdyNGJTD+gcj8u87PmXX3rpzltuO3/xkkXdTBujfAjOx3FaZtXCUnc4HI5Ho9XDh3d3dtJGQxnjnDNKx0kyHI9QmbiZvv+DH3j7Ox+Zmz/GoAXAOUcCzSQlo2visHO+Co4DW7JT/qowCrAPAZ0TSOPG3/mbf/uf//P/6dq1q4RijLbtZr/fTxvpeDTuzrRHwwkZVZZlt9udjAZ5WX7uzz//sz/1k4KAiFFkAUgbQ8LMLKGmS9ai41rlDZFNRCRutt/z4Y9cvnx5/cJZrajyo8KzE1/ko7fdff9tJ24tMAStsmwy7A+GG9tf//JXb3r4vnvvPbnb6/UnI2MNEIIiIEQhTQqZfel8kTWtCoZ0EBII3n/mM3/yk3/pL3/uy19G0lP+ESpEAvaEOC38p4OhLmi+vYipa/r9WV0d6Gz2nWIK9pfV7wJ52V+b6WBnioGIjNIorDASlgfvvzfPinpFecMvhtPeP7+x5QU1rBpRhxAYiEOIE8vMzjnm4L231tabv8boOnoDAJBYmL33zjkfgkZQijThyUPLjSRKkrROfSFgACYUpbRIkOCZGYgQdLCi6mI2BBHgAABUJ4ygtr2gh4Uf9obZpCBFHMA5J4F3t7YvXLxQFNkkz32NMUMFABgpqKGvddIJGUQlSEKKCYAUaSMc8qLIyrwWBvgaVy80df0aUkJIKABOBIIgfTtxQO/nvOyzVab/l6oyHMgdz567sLOz9653vevd702/+OgX1T48X4EcJPswYx1wKCAMtTaIocZ+hIq1IiIm8owiYFgBKBKooFaeqoD1O8ONcYah3JkUl7cH5bOvd1q60WiRaQRUzoOvislosLi4OD+3uNfb+93f+WSr1VpZPXLq1KmTp05bY+MkRtIEOk0bT3ztC1/69O+Vu9fectuJQy1sQhZQTDNaSBJcXkDEoij2+sPeYDCpz74YFzyHqJaJBQ6ewQlg/UlZYp2kaXs2bTSaidYGk1jHqY4iZS2R0kYTKUbyqIbDsVLWmtiY2Jg4MlYT1fy3mqiuVO1RdzeWQe12yzkfQtBINrKtNOay7I379911+/HDq6kxxFIWeX8wPHf+rJ2ZHVdhUvqf/emfHQ6HH/jAB6y1mgAROew/vSEgBRRf7wIDAAkgkACRWIYpu3Q8GhtrKldpgu3rl772539SDPcguFJgN2yJbQyHw3fcf+djjz82KMqeK6sIHFIQJaDB13dhAAiQT8dSEoollh/+6EdeeuGZRmJGk7EL4jEWTKNG58M/9COAptWdGUxKE8U64Oe++Odpt0laW676k1G7k3gCpVW30eA8t6SAucrLUFST/vDIkSOuzNMonluYC9UkiqIyL7RRxqQtY8b5qN1s3Hzq5rvvvqvb7TYb7Wy8Oej5bDK56cTqw2/5JQB48cWXn3nm6ZdeeimJbNpssEgNSyzygrkgoChWqyvLVVVqZY4eP3poYXYy6Y/2+tl4mLRb9bkVEQ0AyMJSMbMAscTGGkOs+KZjp7SOTJoUSvsqeGVN0rzl9Ckl0F450u8NZ1aOpO1O3t88d+7szTcdj7mYbZrYRpcuXB/2B9lwZJEXV5ZPnzhqFJ157UI9xxFgCFwOx4ygpWIIIKRI1zv6+V6PqRaEQSkhiDz0fe9bW7s2P9cKwbGv5ueWt7Y24jhtNqPJxvjwodXLl64hS1UW1y9dnIY8IKA169evlt4RSruRMKMmSAyN+3t56YDsFIC7T8/7r6ODvvchIiRTom6n0xHvlxcWNzc3ZuzMwtyccLGb7Vy7dKEb4aFmh3Rybmud0vZM2mh10mvnrslkOJskR1ZuWeySr8YvvPSyDxKUWuzOPfB9D6ftmdeufm7Q3wuTgll5Jqch9xRAhnnhAyoySilBBYAIWinK8jEARFFEUy4iiEgIwgG0RqXBWJxMlNZgLSilJ5P9feeaK1IHYjCkMTiBNEkjm5TlbqX89vbOrSeOdZUqR3kvz4BMXrlDCwtbo0GqbFuF40tzawXnbjiajDqN5PZTd37+Uy/OvPOBm26+6ckz5xDLrHJpkkYqIqD+bu+eu++LlOLAqY3YhzhNq6pqtFuj0Wh1dbXVauVFYU0c2YSRxCTaqsJVh0/e8gMf+dB9b/k+ZY0yEe9fPhHRWiulGAAJg2fmEAKLsDVRCHUNgMxBBOpFw2oTGfMP/uHf/2f/9J+9+tqrSkEYDVutVlmWSZIUeREnMSrVmV+IjWJfVdlka2vrU3/4Bz/2E58wUeRBCUMN90NCJGIWUPv6XAXIEhA5BNTGBf7Ij33iX/6Tf5zaRgh55sqsdJPMbF29urB85N988jdHztuGQRbtxaH0v/mtj/zYj/zWJ3+7nTbJ6loLRQJGUSirVJvZmUXmkHba3fm5mVZ7tTnTjpq9wej5F16YaodrpPSUl4lIRMw1iRm+dzdo6qvfL4prwcnBK6dIM/henKEb7RpvfO2dS+I0MI9GozwrrLXamLIstdoHGQgByHe2Lb/TvAYANU4+0aRQWFxgb1hccL5y3jkfKmttEsftOF5cnK+rF/DBAGhARC8cAECk/tOXzgkAKWICLwikSOuAKojiAIEdE49GozzPhsNhryjHlORA9W3SSDveS/DkQ3BJd/6WO8+8+JKPrPhQV3TC4kNVN+M4YBzHLISoELH0gZ24UHoJRVU6L16mMA4WBKyD2qfBNYBEgAdsC4SDR5up21E7743WN+4d1umSN+6baBv3BqPP//kXo9gYHQkjgCNEvY9dAeRsMplybvANQgkJE3ipuKy8UuSJiJQIVAodgiFtECEAAGOdhS5O0AHSxPEgDyLQ3/Nm2IvjsnI9bVNrYkYY9PauxleWl5be++53lq7a2tz5yle/9NhjX7NJfPddd9/34FsOLS3/+We/9NXP/SEOrt1389HTq3PdRGsocucjsIwkLJPxZKndnplvw3w7c6XttAfZuNcbTsbjoqiqqsqrsqy8qIZzAQAoSGqiTrOVRjGL6CQ2SayiSEURkiatFCEqIlSOZWtrs35GNNP8DKOVHg0HWZ4ZY6rKzc7Obm9vh+CVfqMsDcytVivPM5+Xhrm/sRZZWpjtHjt6ODUmtaYqSk0Q2Pf29gbbm8MivOVt33/69OlXXz379rf/UBQbYBHxiqfFDqAABQCuzTEATNOlKwlAgPVmBMZxSkTj8WZbq3OvviDl+MjS7HCwu9vzSSyTbPLRD33klVfO7Ozt5gClIk5sAA1iMSAZgOmNsd8dBFCi3vbA3RZhMuqNswFS/aBhTNyeWzp0+pbbnLE2ajioENUffeYPx9kEkI021tpOkrBCr6VC8S5rWjvp9eqI8pR0jApKRy7cedudjVRvbV4ZD4ZkVOFclQ0q72bnOu965zsOH14lUrfcfPMkKwb9wbAaprHd29na29lK08adt59+x9se3tvb/sbjj3/1K1/JysKVjgCSGK2OAcCXoWQMJc4tLf3EJ362O9MiCopIE44H/XwyGfT6k/G41+9n2ajf648n497WrvJOMQKXaZwcWj7e6s6NhEd5PvGC8cz8Cm08c+Ghe++7uJONJI4dDCeTMKlOnb51tH5heaE7346ef/6FZ8+cQ1AKJTH66reer4QfesuDa7tPyn6MpWbw3hMAircI2qBBRYgMwjzVJAaCoipnF+aDy2NLeZ5t7a7Pz8+fPH40ifDFF18GoU5r/tDhoxcuXDGovFQKpcYICQIRVEXebLcUShIlWTYJrkQJIM6VOWAQEZYgdREI8r3cUn/xozazuLK00ez8/PxXHvvqQwsnDdmKsziJZrvt5aY5nEZJo7td7RDC3mC3LMssG8NoeN+pk/MJXr3+2pcfezSr2As1u3Ovbr78+u7kl37xF2fnFxvJBYc6UXHuvBKuXCUiVZ6bKLFag3CoOST7T33WEgA4B9aCD+AdiCAIcoAgEBwoBGDwDrwDhSDyBkc7MHgHwfHWxl6NSwUAJB2CbG5sRTYZXV+/+563nKhwb1KKyOri3J+dP9tO4juPLO2tXbnzbe++Pe0MJqUlpUfjfDCBij/2/g/u7n7q4sZWM4rRBeQQxck9d9012+keObS6PZjEEi9NwjgEa621Oq/KH/3xH3vooYe2N3bOn7+4ubmxdvVKf2dndXX1gx/+0K133E5WZ2UlSolSHKYrASLuM5GnMWQsoqfJD6wUSBAWRpzGtAXgMvi64vlv/97f+//82q9eunx5kmfCSGCdC41GNwRfeTcYDHarIrFKK1WW5blz55568qm3fP87oiQtC+eD01rV2SNEDHQDy5REOKAiDsCa0rmF93zoI4995o+0SYpyXFifFZRGM2m3edOdt3zrpTOFc4hg61jcvf65F8587JEPfOHLX1pZXEq77bn5uU6rPZc2GtpS4Sb98fb2dm80Wr9w+fJo9PXdYZlXDLpifvcPfOC7jlKlNby5APpeZRB8x/bZt432gz9v7KR+ry02m6R5XolIs9XZ2dlpdWeGw1EjTZ1/A98udWrv9Hhz7B5i3cqro1gRUUMgLoeDPSLqdrrELo20aSbGtDudjuzHDykURM/MTGL2SzTBgDJVFwkARJoFKxEnEDVbo8KNhvmolEGBozwMh8Msy6IoCuw8E0PsNYBWigxpPXDoWYVAPjjTSLJxdfKOO1558UUCUV6UAAA6NhWBCKJSo7ImegcR8cyBnePggg8g8kZ3B/dNR8Agso/B5ANa7AGkAAD3dVoaplBdNNrwtMVdi8Pry8kA4F3odGdGowEopbSiQFo0IhqtYMrIgAwmNeuPQWgf7coAAJqAESAE8AGUhgCiODCRp0rE2SkKlhg0g6qcNNotoygUBYhoQygwKSoUQixLFlLU6+2A0OXLF55+5qlDh1fvv+/BB9/ywGtnX/v6N76xvbH+2Fe+urwwo6qxjHduPbZ8+8lD1o9i0iKcGBKWIN4H30yUVZIYpbTWObtQzqXRQmsJ4ZCIZGUxzrK88EVJvV4/uAoFIIROoo1RWVGlUazqJDCtajukQiECUYSMg8FAkdba1pWQskQKyrIs8sJqPRj0FxcXz58/f6M1kQSMNmVZNlutd7znvS3iUEwgeKtVOR4Ru6qsfOVRq7TTeOT97+tnxfre8Mihw5/85Cd/4Rd+KYoi730tT6vTbhnhINsPlaof42pUYCD2Qh7rLjGU2WTY7y/Mz3/tc5/++p/86cnF+dtuvQm973a7LrATvbK4cGbSu+fu+558/exOPkxQbP1YhKChZtOog7sZCRuOfvhjj7zw2J9vb2148Y4pgGUdQRx/+BOf2A48rsYbly+vrW2tX7v++Je/trK0VOVZWeaNJDpx06nOTPdzX/zCta3rp06d+qH3f/iLn/v8iy++pJTuNlsuK37h537+3nvvQgrj4d7G2tVnn3nm03/8Wa2UsVGDWj/3cz/dbrcbcXr48OHxeDzTbs122iGES5euOOcAeTIaXL3sL1+81J1pf+CR9/3gD3703Llz3/rmN5986qmiKObmuhJ4Y31LQrDWvvvd7z10+KiNtAsuhAoEZpab84CHvA/MiFiHo0kIUvliNPGjLOvtJBDG/Z2xK6nbGYxGXpkkaawsdK8/wRigmTa1ao2GhQsMgRbnlmHUGw3H1WD3uRfOjkpotFKj1KTIkeH1c1fe9+73eaYAUtt2ASXWBABKFAorZgJPSAKsieo9KUecxPrWm0+evunkhfPn1tZHP/yRj/lQrawsRQpWl1effe6VbrebJkmkTWyMoGokaQ3eq7mjrswhxBIYxfu8rELwrfZMu5Vnee6qIIoDBg8hIAOq/Ung24/v/tMpOqkeKyCqfhkKeO+RZXFm9p1vfQeD2dvZEcgNRceOnXryC396x4c++MrrF7qzR3qhLEZ5mReJwZO33LR74dxtD93/27//W6MSTNJUqDf7EyB19sLlZ196RZFOo6gUlVVFYmLSigXyomokcRKniKbIK5FaR0co/sLr5y6+fqks3GDQr/u1RZFXVZiMnat8/RMfvKuqA7uy98F5x4GzbDJ9vSvLfBRFUVGGVqKstCibjEvfGw6aadIxusgnq+20LEs32M72Nu656fjibPPa+vrmhddWb75tqd24ev7yU1/5yrve8fDczGwjMX/rr/3Vp59/6bXzF4qiWlmYv/ee+48ePY6k7rz9jm8+/WwSNVSUvnT+4szcnCMYV/ln//Szb3347YdWVufnF9K0kWdlq9VstRqOg+dAUUJSEKLzXhN4FzRN0U0AEEKoWXx1U4RIkSIOU0l8vcyHEEIISqk65cYY87f+1t/51//618+eP9ftzu7u9tutbp6VrVbn6vrVhYW5CbvKVVrrfr936sTxr331y8srK8dOnTIqDkwgGpAVCCrNb0wkU7OLiHgUrS2wvOPd73viq1/iSVF6O6lcWvgyLs+88tL7P/ADj794pj3fbne7K/PLs63OTSdOLi0vueCXFxa3erv9YW/z0tXX+4Nyt6e8j0Rba/d6e44oKBKtUSmMUmtspAx/N4L4wVbXm1Q+9F1eeeNxUBUd/JIaYP+dr2T8nm3V2kEMAM67pNlY21xbWFgghVJLg5CxfuIF+PaGEDIJC3gCBgq93R2llDFGkDtNc+ymY81GU0Rq9nQN+A0QRFCEgw+BhaQ2u4EjrDFjIghALMIIjJQ7Py7K3mg8zvJxeb1yMimriQc2M0wRqpTazYKQa80JBBEvIrkLHDwLCqvKMbPLeruWeGl23gMqQQINAgLkufR1dyZgWTgAp0CJCLNjZFIKlal3Fz2/QRBEqecxOjgj/+UnNb1/UQkAUFPd/gMAIDnwWpvEZGWmrPHe1Y2N8XgcJ/HxY0cXFxfHk/Huzg4p2trcKp2P4qgsS2AhrFvFiKgRwRgiEgGutzQnWdGKORTyyAfuabcWf/f3/hyacxUYShq9rOboG00QWAyC1olSxCLTfMIAIo6ImP3G2rXPrq/X73NmZjY2qtnQURiN116759jCTUcXZpuWuE3CwgIkwkoZSoi4jsvmwMGnqXVTB10ACGVZJkRpK8G2EiA8OlejdsqyLEuXZ3lSqsqNsHAEnkVZa0mIQCNDEXwFajAeK5MqY5Qx2ihjDAAM+4PxsD8zM6uQkKUqchQ206Cauqcm1hoSHvd3F2caCh3rgOyiWAl7DgxacnGTUPR2J5vbvawKT61tPfzO99xy+21qn8ouEpRWdVsouBBcAE1aY0AMpBnZBV8Gv763udsvNve2svFovLt7Ynnl3Q9+Hyr9xIsvv5romKBBoLxPtE2TJDb60PL83PzMIw+/qwhh+fAR50JZOO/d+vrGIBtvDXq9bJSXpYhUk/xHP/aeC69+Mx9viUhVkscUKTHNJs93/vSFZze+9UQRXGQTlxc7lzeSVkMrrZLk+Injd91++xe++AVj7d//23/3rW9/e1VVVpuf/olPrF2//od/9Ee/8R9+Y25u9l/9q1/7e7/8d5aXl1yZg9j77nnotlvu+Z3f/d8vXLr2i7/4c6vLh1utVqPRCEEAqCynD0xHjhwRkfF4nCaT8XgcRZGrwtraRrfbPbp69MSPnfiRH/7RZ5999rOf+8zG1vZkkg+H/aNHj33wIx9oNtPhcIiAGiNAKIqqkcRAJs9GANBuNyMiZnYuBGrarjp+883l1edffPbseNB8y613Hr2p6bUyQq8/+/hcq2NQ+eH4tvvvfOHiWjdtHz52ZLGpv/DK87ffevMrL3yLFMatOKtCXvoIdEzq5OFbi2GpmTiA1hEZg0rVawMCTZ0gpIEQ68cdhDpW1qJ+z7u+H1GCO/zA/XdvbW1urK9vrK2/7a1v1TZudZbnF1aUTr/wZ48WedGMU6k8INdyyKiRujwzak4TpCaKZmdclsWITauUcCNJJgUFF21vgI0hy8MBRuXbphtG0Aqcn0bK13GbciOhFoGUFMWkqtxk0p+Za6Qm6m1u33rsxPpYbQ9HWpvJcHjH3bf+52v/+9aAn3n1ykf/mx9oFMV4MBxsbS+3mkeXFv70a199q3pod+RRpWUuJtJppJ0L3vnxzs7C3GxR5AF1p9EBHQfgSe6FfRKnmsCQStutsuIiwLAo5+dn1y9f/du/+Demn4VQkaqqihRYq+sZoBbdTyaTbqczybIoisqybKRpXhQhBGutVHlqbWyUsdRtSJkb8I28SnazycbO7uHlpWce//Lc7GwURcJ85erl+06uHD80q9h1Ez28/Hq+dT2d7axdXz+6EJ84diT3xWCnl2euHaX333ZXNsnHw/5zTz792GOPT6ri4x//+ItnzlSKLYfFpfmN/k7SbXdmOpcuX3j1tVdP33RLVlRra5utZoe08ShJklobZ+OsjqRRgAgkElDpLMu1rrdvlCJiFhNbRKoDYRHEGMssIQTvvapttQFIqeCFiFqt1l//63/tf/wf/9H25pbWOjjP4gP72ZnZKIpcaRtJoxiPfVVWVWUAPv8Hv/dDH//RQyfviEwsoBGF0CHVSVHT8UPCQsLMBhGCNLQpQT7x8z//W//mf46jzu5w3I5tWTqN1fbm5i/94s9d7++NJ8V4MF7b2n7h+RersnSVq/Uhhw6vXF+7Wk2K2SQG4RzC2JfOmiyEIjhXOqIEQSG71dVlJI1YN6iIpvYpJYjTiNR6razX3u8CUBCZFklT8dB0pNeALaphz/UdUHfhDjRl3/bYcIM8H8mLBwBUGJGunJqMh0mawrQOYgEIztUJ0DXFOy+KyXhclGNNPo5Us5k24/jUPac0oVFKgje1Ahw5BAiuCgBEmkUqEiZUWqGNhIVZAMiBOKNGpR9Nsqyoxlk1LsqsKCsmFuVABRBXcqs7wwheBwgSx03PEIIXYUYUYEYQoayoAEAEaxFOWY7zvCjLvKzybrs9HhVx0spdXrnKlRUzgzESgEWCZy8BhDzUicsIgLUpbP8EfntJemM2wP6Ec3D69wvZelNMqykIQUSU0lprmm5d1ZcNSaDe7Kj3SYU5cFheXrr77nuur1396te+miaJsbbeCXbss0lGigChflzWShujtVFIAuBrALyGqtkMD91x+OG7Dx9bWRgMfDOGfjHKIQHUSCigIhMzl55rPip6ZoXIEER8FEWEGhUBi7CwuHow7KyvIZEiiKA8lITN9SrRWBTdxblZQjFKKRQKIvtoT6U0CYYQArs30AnCsa13f+uxG+ooBkRMrDEzqY4WjI6ZzSRz49EoKwuAkj1XhS+BOotHNjb3CFHVymijSGulVB1uaq1lDt1ud2d3x9fM3xvw6khojCEFwZVKrBJPIizyhisXp4p4CQ6cT01sIv1Lf+UXIPA0VQRBAIRFJIS6ha0jVOQUeGRWWHD5+a99ZbefOWiiaQhycKUivuveu/q9nf/427/Z7M5V1VihyiRAXrIugSVYffHK5fOXzs/OzV69ctUYE0VJkiRRFLXb7blm49CtJ22nMbswj4gUpAX8whef82XuAuQeWdnK2CrS0Iw3inyiDMWaooRLtzfoHenMtlrNBx+4v7e395u/+Ru/8Au/8LGPfawsS5cVWisIISvKpaXlX/rFX3zkfY/88i//clmW/+Jf/Iv/7r/7h40kZVbsfbc7+/Ef+ZGXzrzy4IMPWhvXyi7v/cGzWr1bH0KYmZmZn58PIRygFLe3t69evSoicRzfddddDz/88O7u7q/8yq+wD+9577tmZjplWTabzYNrVC91vV5vZ68PAGmzrUnvDntJoxkiFsZxmWMxmWtErz1/9q57HrBSJVGUDQdnvvboiZmoG6nzw52V1LZvvSlppIb8eLB5fGWp20wPLa9MRqKbHjwYNJG2qaaPfvQjZ57/lnMlKFJaG23IaEQhAQBz8NGAMIAEEM/M4gTwjjvvOHrssFJ6aXl5c2Pj6NFj99xzz2SSvX723Lvf+75GZ35mdvGJJ591zlttYmOsVoDMyIJQZjkKtJJ0NBjnk8znZX9nY6bVbDcbCmWc5dZ0nQs//uOfsHEkInyDG4VumIwYgVAfxLkjYgh+/+G4fpknJS7klXeHDi9B0c+ysUVpWX3orpsDRlqDy0evvPD0THumO7Nw0+lbhoPeffffS1UFRTHe2tq8eml5odNoRm97+KHHv/lEleepifI8D6Fqpo0H777z2uZWZGxAHRnLhOKBBKy1jSRSZCxpEE3ihcCKYkNGT103AFCHcAWDAIzEpKQZR0rrsizmOlHlRq1EIzodg6aqEQkAGUuGlInUaFJFRhKlm1E66jtOUmXKzb3dU0dWm0ZtXDo3Gg8QxXuPAuPdtbvvvOO1s2eD9+M8K9mPi3ziyq98ldI4DlUdQoqKDKJidkEwqxwZnWXZ7NzMZq/XbjWXbHN7NNKEaSPp7Y2+/MUv3HbrHc1G05eVMnpS5MqaaXbKQe+gFnUqRaQajdS5N8LD9gMVgGrYcf2MRVN+HAQOHOrpvQYrC0KaNv7hP/wHv/qrv7a5uTEaDerTOMom44nyVZFPRAmj9+M8O7ywgNnos3/4hz/yMwtHTt4+yktE0UhAAPhGPgkBMEy1NcIkSMrQ0dO3nL7rvqtnniaX7wyKdixGuWeff/65c2fFWIcIXiggBTFIiggZZ2Y6s625LdiMU82VY5BA4gUqBCfgQDkAQyab5ETKpg3SlhBr/QDJG+0fulHl8190ih0MeAASEUYGJNmPwPt299YUTfltf3v/NchS77ni1FU30271hz2uarff9JUu5Hvb2855Y3QURc1G88jp461GZDUHKUm4xukgC/sCgEyj4b1wENBAZBBRkXZEASmrXJ4XRVH09vrOuaoKua/2irEHDIIeFAOBjlSUoomUToMoADANKBGFJPjAyLljqWuXUNUpZhxYRMqy8sF7550vEdE7V1XOeUcCc7OLVy9f6Q/zbDyGuhGFut6pFkAvHnCab4PTkof4u0Hq/4LH1KSGVMe3a0XkQ2AAknAAtq9T7lAw7FdMQBQAJqNRHMfb29uPP/747t62dz7P8k63UxRFq9XsdDpVVfX2egfblkYbrZXStL+WMyAnPPyVv/mxY7OQ9zZT0+vM6fc91P2zx/tawzBH1CkqdN4RogCCkLAASq3/RaTKBVKka1l84PrzkECSRMLCIkHUdh52x4NXrvVbzVSCm5vpHlpeXJ7pHJltxRqiKNKm3hAkEvLhxo6iQt6X908p6QAghECkEQSryldVAEyN6S43lOnWQaEhhFL0RDW3X36ddG1q1qQsaUVGD3f7dTK2c35lefm555+vKqe1vuG6QN2xZAlZWTEYRDe1JE+VlwxCxGUK2icN3xWKW+//yMdWV1ayEASn8TQCiIQiEtg5gL1+/+r1a4Ns0mg3TZqcv3Jpu1cCpZ6hFRsEyPPJxuXLLz715J/89idXl5YaVq5fHqFGXzpA8QSBIBA7n3e6LZ2Y7UG5smxyX2TDHFh2dreK4AfeTcQpExmjy1F2++rKUQNQqcIHpyMwETfaPDen5+ey4LSNLRkowrXzl9pJ4+G3fN+pY8efe/qpz3z60//D//2/f/jhhydZBgAagITGkyxO4rIsoyg6cvTIX/krf+Vf/stf00Y9//wL7333uwtT5N5V3q0sL588dbqO2g7Bs2NmvvH0eu/jOFZK1bFfSZKkaQoArVZrZ2en3+8Ph8OqqlZWVjY3N69cuXL06NGP/dAPhhD2GQTToy6njDFRFJ04caKWQK4ePjxyhWKLucNhv8gmM832W26//eKzTyYtY5SIK+5cTI50Expv37SYvvjlT8/PL5RRFLja29uejbBJ8n133RGy0XMvnR0Ms9nOws03nX7rQw+YBHdG62CBjDbaGG2UUloTIlIdzUFIigCJEbwEFwIFBRKOHj06v7jsnSdt+q+fe+iht6RpWpXlhQtXWKTV6kZpc2N9sz6xSZRECgGmZVAInA9GRulmFIv3CqXbbsVGYfCR0bnzSWqSpimqMmnYoij0m/m5b4xna8ajwezs3HA4BIA0TUajPEnSEPapxMikmAJqoZxZgczOxM22unD+pXtm59K4ubuxPezt7Fw5+6H3vK1h8S133Hx59/rgUjzbbq1fOi/ZpLd26Z1vuT0Kkx//6COLbfP8C8/v7fYbqbnjzvs/9MEPzi8u9Pv9OI4FKYptEOW5QMQ4jhuNBgoYUSikVQyeKw2sdaOZ8DRpFJrN5nA4XJydHw6H7Xaz1+u12+29vb1GmjrvW82m814rRUp5760xWZ7X7gpmsdaiQJ7lRT6xJjLGgLj169flztv+8+/9btqIy7LkwNoYAnauvP/BB1+/eGk4Hjc7ra3eKGpolUQA6KuKRcQQkwh7UkxGESqlyFXVhUsXVw+t7oxGKooapBbm5ja2N4a93f8fdX8adGt2nYdha609vNMZvuHOQ88YujETAEGQEARxEgfJimQrUqwkDiVZSpWUH6lUyionjlyRS/GP2JWyU7ZjKZRkiaKogYyogQJJgCBBzI1uTI1udDfQfe/tO33zmd5p77VWfuz3nO+73Q2CDilFflF1cfp8Z3jPfve791rPetbz1HX3reefkxic8+Qsc0Brjo+O6q7e2d4+u+aggjWmaWoi49xwvzA/YP02oI/r+NU5UivIG3MJAgCOcTqdAsBf/at/9T/9T//qbDZb1q3PslI1xG5UjYRb6TsROTk+eezqVW7QW/rlf/IP//T/8mdGW7uKaIBE5bTLCkAREQwk4ASNRBRQcvATf+RP/L9eeB6Labfk/fls207mzQqNXdQNmMyipXSySAJkCO/eP7x7/3BrMgptw2RT8VeBRJUVgQWZlBQRvXfj8dQYt5GHPhsGpZT1gfrJdw+DBhxBQHHAgiSRcwEA7ZmXyevounha2JKkIWAMoEKKebquts7tjsobr7566cKFQRIF5er5rfGjl5y1HGKe5xaJDBEhgYTIMQQJnAYF1bYCnRY1aNv3IYTV6rjruqau51H3VhDIQ/JcAiBjiTxirnmppEjGACGgAKlxgKbtkwC7pk46EeEYWSTpEXKMrLFtWhFOGtbprylT7fs+LaRFUU2n08PDk6bulnXDPVsygqkIl+T8dGP7MwzNMHzDMrIZvTce6+eHeCoN8WZip3/tKdscQEQ2SjapjsOqlBSkAFJDY9d13vsYua5X3nuOHGIIIVhnU/+wIXPlyuX5fH42txiI1AkqRHQI9178cj7ud6bbd24dH61WH/nge09W39m68u7f/vKLN/ZOQt+GqM6vRSFVFQaKOiIicZqdloy11uBAUWq6YMkQkYJtRK0xEkO7YqMwb45v3j1wKl5hq4Jz57Ynk8njjz46Ho/H4wqMQwmJrQ0gZ8f7rKkgYur7M5aATJrbnXSNKhpEb6z3uVB2tJwLoVoLzoFNhWequzaGUFXjrluQMX3fv1HRARGttTHK2X339Ucfc2vddunL8Xj30o/9xB823pmILUgSEVfQmzdu3tu7/8orr97du8egu+fOmSJb3d3DzFbTSSveWu+KDC0s9vZfe+mlXef/2T/8hdLg9rhEnt5VIMROmLsu9VcEJMDQnxzvHZ9sn896BSQQRgQgAY4SAwdR4+jkeLk9mhwfLa7sTmNAwUxcpcWYxxPd3jG752wPzmcQuJ0t3vnEW3/yh3/MiXzq47/2G5/49b/8l/93H/3oR+vVisiUVWmI2rYtykJYZrOTre1ta8wP/MCH/ubf/BuR+dO/9dsf+9gPZ0UVgiwWyz6KmqyoIqJJ0D2cqdwn+meCJdLEhjM9HVtbWyKyWq329vZ2d3f/+l//6865H/zBHyzL0hiT4p7N8Hvv67q21j788MMp0nLOAWEGLiOKsY/afe5zn7v5zec6djYvAHtvQ2Xp3W97y8sv3jg+nlM+XS5WL3W1QS1HI5vZ0fb0+OjeaFRNxlt/8A98xPvcUqaqy2Zh8/Luwb0mtmQrND61GWaZBwBce1MnNEgQDFgrYiQix3e/9/tE8WSxPH/+/M65C1/7xgvC3IfuR3/kR/qeTZZZYw4Pj7gPufW5dxkMYRATjDKdHZ9I209GY43azOdUFt/59kuz48NR5iO4vPSCfVYYsj2aLgWU66E+S/mPl65sLxaz7Z2iadvRxHW9VCMKwWxe3bbd+Qu7WeZu36i7wKt6RkarnD73yX916dKV4+PDxXJWWXv5/FZu0aAxoX7x2S8YEY19Xy9G3gs3TX3ivPvwB7/vXU++ldc8/eXJcdMF7633XpG8903HAEkvG3MDCGBEQdUaFKQOMVpSCLpuJJkv2rwo79+/nef5bHY8qqr5fD4ej2MI0+l0NpuNqioyZ1lWr1ZZliGRd84QOe/ny5X3znmXZ24+X4qIki6XS0QsiiwV18hQ09QAkGXu7v7B7pXLR9/59jz04wvTZdfGLlpvuxAhKRQTAZJolNBphNxkIYTnn3/uT/+Zf//GnTvBeHb5lQsX7tx8pe97jvKNrzxTr07KaiuErm37saV79+6jIWftuBqduV4IAMfHJ6p69erV9a1hNipxb8oFRiRrH9iWqqra29szhvI8/2t/7T/7T/6T/3PThbZpFaTv+8K7ECQzljJcrpar5XIrz5vV0gn9s3/yC//Bn/tzAvZNGTmwPiEAJGuImdTubJ/70Z/46V/9xZ+vynHNS14tbx8cCFnrDStyEGV0ZDFVIazVICKyfzx3hjbbnSBEIOXkHCeIpizHk8mkKstNDGTSEqFwVjmaHigBv4EijZhiAhZRRUk+dLgpL7yeFk1ndgE88wyCkAqgkEKzqtMpp2/MbFUW2Q99//tz59fPi7Pchxak846kWwIZ4w0pJXsKY62arBOITD1wQ/bFl26vem6aJl3ohCGpL21eIfi054qqCHNklojEgDGKiggrigg3LTOIpJ7q4X9JcEZEJJWNePN8SEpjIQTvfZ7nPisv7JyPHJhjjHzjxo3cZ87ZoiiawKDDKA3qNf/ajiTzbfuuscYqR8RkmQqqwiLzWUeIPssS7JnQKEEoyixyjwQsMf3JqrXG1rEGACJylkbj8Wg8Dn1/MptZY5GGzw6hZonW0lu2q0uTrTGc3Hzx1qqNk0sX41L+zL/zJ2N2qZxe+u/+7i/EoDbLQUlYg6UkzhRRLBpIMkkoBqCPAdoeEb21hgwZisKWAJE8GVY11g2esipChoFajfcauHvrWPT4N792I8/NaFSMM/vWqxe3Rvn5czuTySTx0QwMmiiqOkToaSUCihINRwQhREIcZNElxB5nTHXfqS2r6QScJZ8xwaJt+r5XljLL+7bb399v6gaRiiI/YxUMhNR1nbW0WswMapn5rutCjKEPAECIBsFmedcrG1uNRv+rP/8zmPs2cq9w7/jo7t79b37zm3fu3FHVqANIhmTvHp3YzGejMrf5bNUV4wmDNtx2i1Xl7epgPyPTHOw/8cRbkHsLMK5GzWpR5DlkhlQCROYIwEONVRCgM2SNTTECIbjMO0GJUfOs7DtZxCgXiogcxATMpRj7i1fp0tXeFYbUAGWGWODHPvqxsc9/85Of+Jf/8l9+4Pve9+M//mPJZ9pYu2lq4K4DgLKq+r5vYiRj3vb2t7/4rRdffOml2Wy2M905Pj423kWOXdfVTXN+Z3exWKTfPhqNksVgOtLVjDEyc1EUAFDXdVVVqmqMGY1G585d+Nmf/dk7d+5dvXr9J37ip/K8VOVEJBqmASIzV1U1lEuSCQ4AiBYMFarL/LeP9p9/4bm+XTQ9Qaw76VDabSPv/8B7PvXbn+s7EDgwCDk0Kg16x0iSDMsGDE8MWWDDzEWR/fm/8L8OzAw6mUyURs5m1lpjEQBICAk1RXgIaKjpQhDOXOVBnnjr2wLzN557/r3vy9/z3u9LRcCdrUlsu4ODO9cvnG9CvHXrFgDs7u7kaEfGkooQM0Kv0oX+Ex//1S70sYsSgzea5zlZv7M1aY+WykFArCsA+/Eki3HYMjfdgkSEaJh5drLw3teroyzLQrcoChLuTs0ZAAzC/PgIAIA5hn57Onn55W999bOfXZ3Uztqowqp9046r6mMf+9hvffrTLXd97Jwl4A40gPAnf2uYlgKURIOstZLEUnz2v/8//pXMGnGFd3lR+pNbr23vnEPSSWmNihECJefLw2Xd1XzStTbzo9G4bXoAEIK2rasqT8v78UmX53nb1s76ZIOT4B+OMcQoTQMpS3SuaZoQIoAIordU5L7rfOkBZTWfz69cufLSyy8XeX54OBuNyslk4guv1u5eufrlF17q+25kLZMVA0xkRlWatJE58arQEXlSNdrTzbu3iVJg51ZNHLns0nRyPJ+tpCWff/Ezn/nhH//DF89vr5qu6cN4OlksFi+++OJ73/1uACiKkoistW3bjMfjk5PjmzdvXLhwQVWd83mep2Q+rUyb6+W9Wa1WzrkNf7ksy6Zp+r4fj8fDOkbmP/6P/09/9+f+/tNPf9l5XxHUXTsej7rVEhAI8e69O9XlS+OqZIjL47v/6Of+zr/3p//MaGunCVFATr9NNmkMWENoiYJ2dbMz3fnIR/7gS19/du/Vb4a+aZvmcFkzWCFHikYtIriyBIAIEKN2KScyWY/JzhWJENUwETibgVEEFvFZUY2nXRdEEZHImOTDqwpIp8xtPRv6vD46HLgnfUydueuWI4WszPq+F45IpMy47rMGQtEkwwPCHPq+75oY+splmLR5QHa3t6uiKIpSgf06iwMUo/1aGCVCjJ5iUvw1FkhZIjJR1IDO9+T3VvH5V+8dLmUeFFxmjQVEMCOsxmSoZVlFDVEYG4GO4xpCEQmBAzMZ6GPouibEYNEw9yFEiaKiBJDMKYiIOQ7+9utQL/Q9oOR5PqmmeZE7a5k5hBBCvPHKq6frgDGLehG7PnYMfEblLp0G/Gs5BgUBMrZe1d57VUFM+rMkKQ6SGIUjB0S0lEgshIhKZmOSYo1NAqCvC9k4ctPUfR+899bYrutW9aLrG2tBpMsL/4EPfOzCdvNQdT2v9o/mi1WEcXX53ORcDcXXnvmyA1VDSDR8qCKqAhEqMZp1XysBICB0XYuIHUeDIY0mERnkUe4IwCASkmpSGwBRIUNCCblWRY0R6kV3Mq9fu3lSOCg8eA/ndra3d7avXLy0s7O1vbNtyDhjACQysyiBWABnZFOkO8V1SL/zyo2WGXLHRIYMegtIbd8tF0vn7MHBweOPP37j5s3IcWgiOKvFf0ZQq54f5xlaVUItcsMiKqKKxudCsVF45wfeR9Pq2W89d+Pm/Zdv3dyfzbNxiUi9Diw9GPDlxETrmtCbpnZlnpWFya31Lkf79d/47Yvbk6984lM/9uEfnBZZW2uHUBUZaK/KfRsAokEdmhEAEBNpjICVVHNAw6pi2KgSJgkvUGKE+6uVR+vLSSyn7WSXxxPxpZArjMGem/ni3W99crsc37lx65O//uvT6fQv/sW/YK0T4TzPN2ySs510b5zBMQRVzbKs6xtV7UOfCFibno4E2wylRpEUAKWgJ31F2jKTn1pVVV959muf+PVPIOIHP/DBpKsLYJLLGwCEEPq+t9am/2zb1jlHg1Ys2CwPy+Oxk6O7r9WrVV+vuqAUMyps03YhAzG4sKZmBDTIccvlMYghxwRMhil5WihDtEiIJCCPPPTQ/vGMFdBYQwTGWkupWRMRMfGjrbHWpkZ3RUPCgvDo9atoDHOc7mx/5rOf+5Ef/dGdnd26aZq+/ce/8I9+8id/EtC89tqrMYQEUI/GhQ9shSKRIgAHJuOMVRZyLAgZYWbROJv4CFH53Lnzy643Bsfjsm6aUTU6OTmpRqNU6wkxcAyT8bhercbTcV3X3vuDg4Nr164dHBxNJqPlcrW1vbVaptzJAQhysYiS5yWROz4+6Be1N75PSg+K5bhatt3RctnF0MfOOYOkBhVpw3Q0oMSqxEaCikDg6JnIemMcWQuGVm1TlWNVmE4m4wyMRiuEahlsmdtS7DJ2XdeZLEsp8nRrOp8tR+PxcrHY2t2dz1dlWc7n88lkslytxqPRYrksy7Lruslk0jZNmhVlWfYheO+Yg82zGAMkbiwKAOzt7f2xP/bH7t67Kyx5XjLzqqnrrv32zZtPPPWO6itf0bZR55SACQwZtWgAjbNONYX1IUbueZxPgy+sxFdu3rh48eJ3bt7DaKdldXF7yyEcAq66+M1vfO1HfuLH+9CGGDlGACmrsu/Dd77zylNPPZXy8rZtmKWqynSBXn755be//UlrbQoErAVVFcEEbwAAIu7s7KR3pVuDmfH1RlRw/vz5v/yX//L/87/9b7749NN9DKA6n8/HeR670DMfHBy8/dpVZzAD6ZXv3/rOL//iP/wT//5/kFfjrq3feLOTAmkwIASY58Xi+Kj0/o/+z/7Y3/ivvtWI9oGjGiFLJgMlAkClpuPNQqFgVaMMtGUcOsERER0qARkEKKoyCXagtaJqhhBl+L83XYLedFFKn5tlGUAiCA90i9g0ZeFRqGlXhfciwqGLkVM8nRAgEZ5ORg9fvjodj4iH2EiVQUREVBlRCdZbrYpZM7gEI0BYk7kQJPlfSGBp0dy5f/S1F1/dXzGX237rMm1vRdGmW6Gu60RRhTUEFhHhsK5rQd/3qhpFWSQwJ2RIlK0KSAwxCjOIApBiUk0ZCibOe++9szYhr8ZS13V1vTo8OKjrhmjQVSKiTbGv70PXNH3TyhB5D/S179Zs+vtyJMWyzGcWCb13zntDJnIUFmtAnXEWu67r+zbtvUqDmEBe5DDIx7GqI0MWTlmQqRO27tq6bRDRu9w628cgDKGLVVWdnMx97n778186LMJDW/by9fPv+sBHvvOd+3sH8bkXPnnSauWLzFnumZUBSZEEAChZrcNZ4FRTxTrPRTiwJBcfAiBVg6BREMAKI0jpjSV0igZZkAkjqJJBUgQAFg4KroQOoGPAGg5Xx+a1Y2u/QwazLNvd2rly5eL2zs6F3R3rbJn73KpDiNKBAp7BOHuFF7/9ch/ZG4fk0JLPMzG4nK2W9WpUFIuTWVGWx8eHInGt0nFahkdMcpREKshNqLt6teq6rqwqQ2SsRfJKJqsKbrubh3u//Tf+22UbrBtFUSx8L6AQWFNN19i1fBOzgApEDU2vEBB6i3m1O1keHDb1/KVbd9775JOlpcXRcVXk3rrxeEwETbtgdrAWTQDIAAgVlBLcKcCAQDYSarrugqkqhxCIDll3RmXhR9aNzO6OTLadHxGStUgsRZl//3vfy4vmX/2zX25W9V/83/6F8Xic7As4xDfqq77xUMGuC1EkL8s+RuEYQ2ibtuu6FPek4CYduNZE2QRA6V/vvbEIQAw6Xy1/+Zd/ueu6D33w+y9dvPibv/mbAIAmlUHpscceu3zlikPYv3+vbdtr1x6qqmoolikBCjrIMDu8+8qoyv7dP/bH42oZu2CcrWOj0m6PzJ37N79zNJsJdAQGsFgaE8R4kUSjNAqEqgxRLQFFol5+6o+/+/a9Q4HCkrUuQ+Oss4aorMoNeVOAiCgKM6j3HoSbvnvbk2+vJuOw0Pd+3/uf/erf/o1P/dZP/MRPfP4Ln//qM8/+yT/xx3fPn5tsbz/3jV+pm6Ysijz3qbBnRAwaSURpZbaEQpackGYG8sw578UZQxBRui40TafaMmuMEZSWyxqA+r43xjiXZZ76Pk6n28ezWVVWbdPkeTmfLRGxafq27dumb5q2zEYIpEig1rlS0fVBl3WrXSeOe01dFZQz5Nvna8x6tC1ZiyQgiAwQQUXBqjpQyyIpUhflKFwwqcuMd2Az69xiVSNhVVZb40lGrVGb0CAWmtrRSoJZagQCdQABAOazJZE7OjxGpDt37k8mk6PD48lkcnB4mIhB53Z35/N5ahzLskwkXrp0/uRkNp1Ol/Vqa+v8vTuvbU/H8/nGkwtu3Ljx2LXLv/SLv4SIadMEoE54yf37PvLRk6YBZ3yWDVkegTOUobHOAABzABVn0OV5CIzGCPJzz3/jQx/+g6/eul9m3lrz+EOPXL3QHpzM9ufz+3dvS4zTre2ywi7E+Xx5PJt1Xfe2J94SQhiNRiEEZjGGEKks/WQyUdXnn//me97z3qEWZkzK8lOerKp9DF/88pe+/PSXX/jWCwDwrne+60/9qT81mUwG+DaJDVqjCEVR/Mz/5meKqvjkJz8x3dqpl/O2aST0gNK2zb37dy9tT7fKzFqIIdy7+eqv/It/8Yd++o+iPVVm3rBBUMVKgL452Tu+d/vu4f17+3u3Do5uq1FXlgE4G02FjDAaIYcEogLKQ1CS1KCdSew3EoBBrjPPRqqohKA0Go2IqCrLFMGcXTpw7SiGD0R6b3Jsal4h9CK6SY8JoiNe7B30oXXWqUFjbWapyuzbHn4EYK1sIpzKCxBqiMJrN19CdGQSuSj5GQxsmOFrhUAYzJk+BYgaQwi1uG8f9j/7Dz5e99wwXLj2yNZ5GO+ycXbVzM+ALMQpR4wxMgsnDASapkli1IKQwjUVVQkkwRJ4a7xx5L13uS9K732KnkREmJerVb3sQ0hN30oEKWncmoz6fshXQwgbSRdVjZFZIqgAyhl04HtIEvweDzJYlJlNxIiu61JR05ABQCKyPiMyANK2beRowaYILoS4sdIdyEDWmAflE46Pj/I8z/Ocozjv0XJRjZzFfrma5hVF3ZmcY57vr7rXvvHKd+4sX7t5JGJG5aicnvvIRz78zLdervtGIoPb9P0TocgAka1ZUTgol6taiFE42cIhESnAsutRGBWsCqvJLDlBZ8lZIqQkrDMwop1BABZWiWjAICKSAPTCGrXlOG/3X7l33wCGGCeTybmdrZ1x+dj13Z1JNZ1Oh2UCAQBa9EctqyvRe5tlCNabDFD7rgOAPC/6rJ2dzNIOTWc2+9flUghy/cq5c8SRe+DY9/2q6RaL1bybR1od9LrMR7N7d5doaTRu+phXVVr4AdWc8oJx8HYxKfQG45wwNcc1zBcU23svv3h485W37Vy4dn7XRbF5rsLOYJnlyqEPbVmOACOAqCKoVTHJYqbrOgYRYRYMAGb989NPSZZVPit8NRb17DM72uJyRDYDEW4aj/i+J99lgnzlmWfv3r7zfd/33o997GOZtSJcN12R5/EMF+e7HaoSQlCVvMjbtmlbToBQ3/dlWaYwqCzLVBRLXWNr6lV0zjVNg4gpnY0cy9HoNz75r55/4flr16598AMfcHnWtm0X+hD6pEl4/vz56WoFAKPR6Pad25PJZDKZkNkQ94i5I4yhW338n//Tu995pXIOoygHU5C1/Ed/+ke++NzXe4QVQjAoDJRlrL0lAyCsIJzsmFUFvIJhcQGuXX3omc/fUCEib41XIkPGWJNW6oFQKcSgAjI4pKOK8NWrV+++dnvZt6Nq/NM//VN13b300ksXL176S3/pLy1PZl0bmlVz++ZNFN2eTqvRiLuOjDVIACJIDqyIOCRFdNYwGG8odx6di9aKqgp2XeesjczLxSIvilQo6fs+2VF1XaeqwBhDSHKFwhI5lWoVUcqyTI2TXdcgWkXou84aW+Tl448/8Yd//CcxtN6ZIBCAqunO7vmLt167f2dvb8XUMpNLpyqAEUABjLIFtSLiDBlrhEWEC4NoPZFVQ2QdGhea5bndiSUxgAaS+zeio6kvmtjfPTghn3mfpS5cY2zbtpPJpK4b54Zkb1XXiLhYLrMsm8/nLDKfz521qT0tHSInHGUxO2qalUj0jgRAwCrYZrW6fuWqsgAiWZcCi46jzfO7d+68553vevmVVx35xKglkZExjjB3ubF2e2vLF/loNMp8oVhUeZVb3J5MvcvyPKesWi1rZR4VJaFFk93cO3j1pW+/6/0ftNb2kY2xRVmQoZs3bz7++ONrUohLm3eMwXt/6dKl0ah6+ukvPfXUU1U1woS6E6UuEAD4m3/z//2FL37h6rVrRVXFED7/pS9+6Zkv/5X/6D+6fPESACgCC2NUMqbnfnd7+h/+zM+YyH/v7/0PuXFGY+lNnpmqGl26dHHsrUXt+/78ztb+rP7WN56dbG9/4A98ZLMFblZFo/EbX/7St7/5zds3bytL37SAMS9oMhprb8m6bTYMuFisDJIBIgMCYElS09moGiUCg6AMDBtCEiqrUeJkK0JyDS/yvPCvC4PoAd7CA8GQYOqiWVspgIJzrmlXq9WqbdpqVKXXWZXxKDt/abcoc29MAmsw2UxIt8EzTz8QQEhpgKMUkQjW4BYAgAwBFq6XeaW1dnFiFWMfY8u4jPbTzz5/0FrrR8abu/eO7+4vp9sH2+e2Y2qvHqIQSqydRN9JYRCLhD4iorXOkN0aT4hSECBbk3Hsu7Zehj42fVw0J/3RIUdt2taupaSyLPPWWRw2a2EJIfSR66YWkbQOrP1T1kMtQklW43uFm7/3YzOAhsg5Z7PM1XXNHDSxkQFRCBHQkPdOteSofd8zDifMkWF9SfrIRVHazAlAz8EiFMYen5w4Z7333ntW0wUjkhGxNzF0M+rl8oWtbVdcubyzPL4HnTup9eJDjxwfz+qmXc1PZs89T2iKourrhpnBoLGJyH3aZ5t7xzwIvSMSgBgCAkOYxIpAVMl6FE0SjnXgpk+CYD3Z3hl1zjkySR3AgrGgOQLRIJ4eBiiVAEFVgHVoTLblUR1PVgeo8vTXXiSFvMjLUXX+4oWd8+dclp10h7XZwaIiV4HoVl7aqIAy2z9xxs7n8ytXL88XJ3VdqzIAtW2d2Jipp6nve2Jiw14b7lpyXEBHJKXXsffnJlWntnf5eCW3gjmhUlzWIZnc9NpazcgYxEEPM10gGbITMGgz67zNYhTDrjBQHszvfO6zV0z2lgsXqe+EwaqAocJnON3KfVb4rEkANQoAdKsGTNIml9I5FonKyIhRACBpQiVE1BqbE+7kIwe2dgVOds9fvLJwvjdgCYzYgvVdT769OTr51Cc/Ebr2z/7ZP8sxRlQVJUN102BiXNG6SWRdLlTV2cnsxqs3FsuF995Y27btaDz23pMxKZXp+z51hFVVtTGKMcZsClsAkGIgIlDlPqrxZm9v7+f/wc+HEN73vvf1UTwaNGTAKSlH6pbLxWJhrO37Hsj0MaKFup9XhQMkkJwAQMX2oZsdvvrSC9wLREEOwL235mRZ59PpwWwJSBZs5XK17KwaZ0gJwCmaHrEDjsjORGIt1W9vu4cv737u5ADRmmSlapzzrsiLxL8RAKNgFAmAyJKBCNq37bmL57LMzY5PHn/7W/O8XC4W8/nceV/kpXXeej9frU4Wy8ODfQy9s5lV2dndllVrVACMokAQtEQ+awCidmA9gYQQnK+6LrCoGMjKMrAUZSnMu9s7d+7cuXLlyp07d7Z3d1+34lRaDkVoUV7z7TaZfjGuDvaPrj50/faNlRAR0as3X3v2a1/X1bG31ClEMH3Q3QsXf/CHPqaqPWlvbJEXRGQGG04FIAMOAEDUJi21GGNIkuual2UTABFPTo4vX7xQGJUYXOZoWHBJgTj206IYOXcS+6PjQ2FRlaqadF03nU5TxiLCeZE5ZxExRk6htlEyxsfIztuug8lkcnh4UFXlcrnq+zCZTACZFIpqvFqe7I63qDuZ7x8+8fAjX3vuG9V0yzhXZLk3ODl/XvrwRz/2h28/8Zpx2fbWVlEU9WrmSWNf96Fvu27VNierxeErN0+WTcR8uYqL+UlX19Pp9IMf/AHu22pStSviwCKgHU9M8fnf+MwHPviRVQiT0ZTIkTXOunt37nzhC1+4fv36W9/6FgBIXdaqJs+dMFfj6cOPPv71555//PHHd3Z2BNBZtM6vlsu/93N/7zOf/9zDDz20s7vbx9C2tfFmsVj8tf/s//p3/s7fSY0dcdWrcujVOquKI/J/9n/+Z95x/bEvfPYzJLy7VXqUenU8rrLkLu6tiyLTSRkBv/bF39zaqp569/tU1XnPMd68efO555679e0XdXViYp9BFBCfgSrGtq1cUXfBYbk7sk3XmgJJh3hCEGStG1zk5MhZ58iaTdhnIMV4hEiCMB6NrLXWOYODGz0pgmjalVO+bYgkckgrDGqIzKGLsW+aVZYbZwhA0GLp7bnzhXOT8XigoqOC0aHyRcqJMA3GAgDrYGcymLapKimRcWQGYtLQHzRwPQFBNQqogPLgB66gNqiZzeu9w6OT5er23XsHh/PDw+OG3K06mKxy3qN10+28a8NyfnK4f3dnd3c8HiXVK2cdGSqzMiEdSEhEhOSzjDmmVvd7d+9FDqHvI8dXu1516Pza3dkhYwqfYYajMl+LymqzWiQ+oog8IDIpooMxi2xkJAfocbAEWbdZrLmo35sYpL8jYnSmqX4gpKuIiCHyznpvEdWmngXvvYokzY9UAwZmQ2TIFEWBiH3fC0te5PHMSSFu5CZFRUejqq5XhijLMmsdkRE2XRtEBFktmiqvcsPnp7uZy+8dHEMUgBzACDkhu+j7etFlWk53dk9u3yPrgFBRgZlFx1tb6YcgoknaSywsvOaukgjjGR1JUJLN8AzlL1CFro8NsukjARvDBpCIHOmFcZa43JvKJabpi5CEL9cCmiAIqACUtW23WLHpu1f2X0HzmsszLSt37gpmBVlnjffWaYiLekGARZHv7+2Nx4/fuHFDlRFRNpgnUZriQ70GBUQw9kgRoTcqkpwLQJSwCXEl1KIL6Bk9A9BaiIvWcuqDKx/CIL1BRoFiROlaI7RVlJWJz37q0zssD1/cddyN8syIrHtT0dg8c8aSbA3ZjABAXQ60VgXomlaEY9rYEvUYSQUQiYisNTlSnpdqcshHkJdHx8tYlm6U+cxa5kvbOxDi3dfuHB4dfvSjf2A0Hqvq0BwXIS03m5th3bUxwE1NU7dt09T1O9/5rksXL7ZtW6/qNHqbMUxkhY0zwNlWl3SLEqXzJCKyBmKI//gX/qFBvXTpwoULF/K87EKQU3wLyqpKjvTWGER7/fr1yN1sflJdu7KZYhbUqLzw9a9bwjr0iAZjBOkXR/rUOy7Xi6UHW6G3vqAozlu0kQCNoLBGULaG8wIz1zUnHq2s+rc/8fjicN8SCHOvmBtrvSvywthTP3YjYJkAQA1YBJu5TuLt23f+2S//MrnsU5/6lHN2Mt4CgNF4vLWzPR6PE02kXtTNfGEECmty7xDEWjSSiHdrx0BPABIVEuouQOSsIQvGOZsdHx+5rDg+Ps7zPK1rJ7OZtfbo+Chdu0Fqbr2Wpws02Jatlz9SWM1OAOj2zVtNs7KEeV4I89079zPoMgupKBaCkjEk7FBHRW7RJBf0tMYZSJr1RAqq0ZIBgBCQHeWkJ0fHztk2VczJlHnmScCCI7PB21nRAHkNmUFiSJK6sma9dF0XQvTehRBF+rYFREqYInMUUWMoRk5NUvP5vCjKpmkNIAMLMQCIRBUGMuCckeylb7/6Yz/1Uz/0oz8SAFdtc3RyMl+uutC/+u3vfOPpr0rktuklxtV8YY06o8yBhfsYfVX0sWtD6ACjGQM5ZkCwCQYQEADpOXDkEEIMQfr41ae/cnB/79LDD9chJEI0GfLeHx0dv/DC8/fu3X3yySen02lCv6wxEYAEJpPJe97znhdffKmPcXtnO7I65n/0S7/47Ne/du7CeV/kfQxd17FI5BiZg8QvfOEL73//+5umIWuVmYUhAFmoOymK/Id/+Icfunz5U7/2q32/sB43hSfBtAAaFAHhytnPfvJXR3l29erVl164+fTTT5+cnNR1PS58knMiVCERVBWwmeMYi3wUOTqbFXmZ+yZ1j29WLQBBQk8+FcoTFzBdd1w7fw2VLBAEIWWj6MgQUZIlSBrxoY/JtpMARaQGqUZFZk2Ve+/Hk/EFQ+AsiIR0ApoaBaRJ2fsA3K67u3FT6FGijak7YohsrPHOWWMZooj0IUTmvCyEMcQYBbJ81HShaZuu6+fLxdHR8b17dw+PF/sHqz5g3cc+siBFNQK2I0BfKGEUTcbdySDFleXB/fsH9++Px+OLFy+VeR4j912ffJlFOISYHqc+sSShmTq8RmUZi0Q9Sh5KEkLo2jB0iLGsY7dUHBMAWBPt1z/6zUzvNwhQ6oDadL///pOjcYgLCMF777wBFLtcLvK8MMYwPKDgJMIxhMT2yrKsaZqmbbuuI+NPX2SARWLo+75PM4dV0ZISCmgXYujDsumMIYdiCNWSEhVbWwHR+TKrKgAIIRwtu5axFXO0WmRmJWSnO+dmdV13bV4Uk8mkKMr10k8AgMIsvC5l8nqsAU5rscMIKgKKnpZs0BCWqpFFIwt2ighEYA3cCXUCkwhw0/JgNI4zckB4qiI5HEVeqiKHPgKKMX2I0ZjCWFYprEOkoiissypweHiY2i6rMm+a5uTkUFWs8wDAkX1GSRYBEUMYlISi9iytcDACoiAqBADUBrQHkh+iW1HGlAl4I2AAjQq9oYaKqAZABzUBAgURcSCVicd3vnNw86XHr164tjtBFaM9oqSZlxMrEliT4dAFPTCDnIU1N6vNMmEQYRHlQckURBOEQ8ZaR8a7olajRWGr8bzrhYhJkB0B7O5uLVfzbz7/jSL3Dz/y0Gx25L3nPiYWjrFD+ZUeCF8IAEIMn//85xeLZYjxB37gByaTSZZlddMYm3FkQzRMB+YUWb4pvTptzDYpepJxjr78ta9/5tO/yYo/8KEfNN71MRSjalUvEu8YAB59/PGHH3vUOR8FCIz3frG6d/XqZVAPmkqQseu6w3t3rly5/Of+wz8/m3dZliFH5G5S4vbIl1n+p37yjxzWzmbjdrkoJ/7m3ncAoxGLaKKaDmAl2nIMIThy/ar7wJNvv/nKq4gIznqTe++yvEiuxs46AMCEY1gCAAdABMumJQBnjCObeWe97bpu/97dtm2FuefIrIpQ140lmh0fG9Qy91XmCcQ4QwoARpUtaXK2zDAjQQBBEAVSMkbJkBVjC+fqtp1Op13Xbe9s7+8fZFmWesjTOOt6LdwM+xuvBQCMx+Plst7e3T3grm+XgWOroek7Y9UoRoFUfo19O52UuQVLnKHkZDZhUJq353Z3SSE5PAQWY8Z5no+rSpXPnz8fDmaBhQwURW6MJbJk/SYMwrUpozEmxX3GWovoXe6cJaI8z52zxtgNB5aZnbMx8qZBhsgw923XjN04xs6cYTHGyKhskIzL6k4/8/Wv/JNPfBx9ppYUITArQ2KbZoaqvMrz/NLly23fnJwcbVWVKpL1zrgogMYZQ05IGETJOULEZIGSVm9nHQmx5cy6UGgd+me//MwPbW+bLB/MYkUvXbrc9/1sNjs6On722Wc/8pE/EEJMzY/WmDTnsyx7y1ueuHXntvdu98Lu5z//+d/+9KfTjz08OSYiEclz38cYOMbIf/8Xfv5tTz3pvQNRTtuHsjBMtsZ92xW+ePRdT5rK/4t//k9q6QypRTUiGx4QGWOsDSyZM7/xK/80UWtD11Hfj0hyRbWkSIpGRSk5vAqSJUfWqghLZHZ5obLp50htZpIodCb1StjkmjAsL8ZYQEakpEcqGkLf9hyOl6uh/GwgyzJnjHPGGbr+8PmqKPM8RxUFVo3rSpYAiEMiRwCUxC4jxzzLAfS0anZGDwkgcQoZ18YyqmoJUtITMQTUTliYVbVbNatlfXxyMl/137p1dLLsjo+PF4tF0uaJHBRQyQBaQVKiXpVBGVnJgjMGKOEUTVM75yjLjLE7u7uGqOu6W7dudl3nnHPeJzcna421qVKUidgU3KTYpW3bRAKTTU+oIRXdxEAivFmxN0wp+F6hzxuXhtMs9F9DgUyAkQaNgNQVbkOIKrXPMmMMIXKSTk897qosom2bAueqLPvQxzf8nBg5hJigoCzLmDmG2EADSm3bd4Eza62zYLANUQ2IcydNN608IbZte3wy77vOWhcpYxNmXTfevXTU7O2evzhV8d6PitJntm5bAEgzWGKPnE6KUoVblayFyOH1J/dgaInGesoBIMYQNKgKICap8hhUlQ0AEswPFwPXD+LY4SizWZYhEtGp7BUxRjXicufzGHrvyeWZkMmdI0OJits0DSjFGKxzTdNcvXr1tdduhhDTpp64ZEkLGNbbRtJmFYHIFIxJ4C4MFqnUk59Ft9CsB6vGkRABGLCk8t3Uo1BFkUBJACZlkSlrfXLzuWeuTsp3Pnw5dxojN6vZ2l6RyJAzDhGzHNu2T1dbEUzmk02dAJRZLmnSq4jETYqfgBxjLZkssEEqKZ8IOWd9J9iv6rCKhbN5XjR18/JLL5OhIs+ZOYQ4Pzk21jpryZgsy3At1bpp+0KkxXLxq7/6a8vVEhHf+ra3Nm27u7ubrVYssqH4Nas67YVnAaHXj0maOkREND+Z/fzf/3sgmvls5/w5NNbmrg096/Clgnz37p0rVy5XZVXkGSrt7uz0eyddG2y+GWTKnf/yi9/6xb/5308yagP6vFCONjYTIxly4fD4pJH8XDU5Nz/Y29mpsAgAqWHbFtWIrM985siMt3eBjZ26WLd3D24DgM+zfLLjXb6xqk4CDammMwAsCIjgnEWlezdf++ozzzJoVZZpML3LyZnMZ+Ssy7PJZDIejcylS3duvVY4mzsb+94QrXXbDMqA3wiCsE3ORAKW0SAaUQSAGKL3Plne7u8fqMrJybGztg99goJgHXGehcSH6tIZNKht23FZHR8fERELV1X1/qce38rRQ/DWRGFVLcoyd+6Rh6//X/7K/6FhCQBZUdBafp1UUGExO0aFqIzkAN2y75u2R4Wnv/DFVd2GwC7LvfcCoEhEYOwpGpSyDFW11mormzNPnTJ9vyQyTVMbY733xpAxFgDSvwkNAgBjqG2jIer6Lt3dg/QyCHNvVBEVDeWTraNuFazvOUZGJRQRiXE6GhfWgmjddmppUS+P58ej0aiN0RIAGSQ0hE0MTej7EMnnytLFICx5PqSmIrGscnZiFNqmD6CmsL/2a//qh374DyZQHRHJGBEej8d9H+p6defO3S9/+csf+tD3t21bFBWt75oYY5Zl169fr1f1zZs3P/7xjyfKV16VKuoyl2VZ1zUp0mWV577x3Je//PTHPvax5XJlKUkngxIu29pY2wJT5h97x9v+3fGf+sSv/vPDu7cKd7qWbkJkZyh09cjn3pu2ra3DSV6EEJtmOVw7TVUhQCQlVR0oNKpq2SQzrDQfEveWFESZAJI4JCICxg2p4/hwX1QJFUG895lzozL3bvSep95myFiLxlhrkRRYYvr5SD2GOLCtVVBTYzxYJIOYYl80GeUZp04DFQABJcCYbigFUkwtSiBgVUhoI9kNfc9t3TQh7M2Ojuez/f392Wx2+/btEKDvoYuwAhTM1t4DBoSQXLLVAQBRjEgKVo0BIDKWjGfQGGOMwaypF4m5nOZwsoRLYU0bGwAI4VQ+cGhRizHPiwTwbK5aQokicwoov1ue82/nkTDIpEaLiBaERSWAUJYxDttGit2MNRBPbfaIyFlHiin0AwAWiW0LhNYaYTHWiCQPWNTAAOqcGY/HyfyrXi4j6qOPPBrJtaE/unuYeRu7tq6bPM9DHZhNsOWsC1zXEfDO3r7z/vzODgAhGGdc3wfF6L1re9EkzySy3iiTecsGBjo9EFFg6OXWqAxDqITGJZUHAQCwCgg0XGQ81YCzJzHOgsKyBYAi9ymrsIRqbRAOoFFg2cW8KmxWmaJq+466PhrX933mi8ViBgDOWYnGOnfn7p22ba2z3DEhIlLdNRtB0iSHxci9UgPjzhKaTrjr+976ctWZV/fjychGlxsqBJAQCMCIAUAVBpABdk0DQigSkl0wOePJls7C8kCWe/3BjQ+964nHzm9nWdZz5J3RZshOTo6Z+xCC9lG7Bo0xhkStUa+aykgWkpO2MotCykdFVNXl3hprrFFXHjRW3MSWU8lK6z2SQDIwiqFp6ulo+7Xbr1nFb7344rlrV1ar/dy71XxZVaWK7u8321tbo/E4smxt7cxms6auAeBv/e2/ffvO7aZufvRHf2R3Z5cQF4sFIuZ53nVdZA4xJrXD+XyeirknJyfJYuzsXZoW+sDRRPjlf/JL337u+TbK7qXCGseqgTmEqCIEg8Doww8/7L031tRNrRwJcf/+4uR4cflid/nK1dBabmNe5C88/wIL9yLzLmrfoUomvctIpO/ryGTdJHvkHQ//8j/90kFLu6PcilghALsvJNbfm8/E5SqkYkCJtHvH41cop2Uf2tXiwu4EANCQMWsbGQQQTd28KRC1ZEDgLU88kTnfNM0gZVZ3vQmiehxDEO7jsAKiwvve8Z5xUZCwJbCJFjjMf0IxAGqUgCyiptqqLcf1rFFRUEUiUU0jyTHCejPb3TnlBpnB5xkAYLFcCEsaWDx14QYDWNe1sAqHLMu++c1vfvUzn3Rcc+gJJAmXAEdPRln6vo+o1XgqCLPZLMuy1JxiCYz2GrlX7RgZfUCrSCqosX/7257aOX912fVVOSKyIsoEGdFpUQxERYnM7s7uq4s9UU31gMwXcEYubx09m4SRM7O1LiFDfd8wMxlKwZl1zgBGlRiDSOy6bqvMta9jZFtVAX0gK0pojYCCivd5ryB9SAHPqmvrO7dtUXQiCMgswL2ABtQIouSNIwUghx6squ7unM/z0hA2bYpLorGwe24SDvje8fzVg/3bt2+98/0fpNUSEYssn81mRVFOpwwAdd3cv3/vK1/56rve9a5EbEdDiJgXmTAj62Q6un9w/6WXXtra2mradjQdTSbjLMtCCIgIIGQAgL33n/zEJ3/wB39IhNvQe++JkBCNd8vlsirHJGrJPfrEW/7o6I//47/7t7BrSYfaqcFBrF9VnSFSAeGqyBaLRWwFQLw1pAKglnQt24OqEBlUaFNGl8iqisAoCkIqSe/Nzo9PAKABAIxZrtZDnufe++tPPZRqHZhEYZLQ4VoqUUVBOu1EVQgACZzHtQBLhNTKDpQwT0NowDjjEAxjAkU0Wd4wC6AoGoaoSGjyJghYFxnv7B8dHDdFOVkslodHh4eHh6tlc3h8NFsugrBu9KQlAyAg0AxADWmy/sT1CaMg9D2rCisykAAktIq7bjQtJIaE59AantHBowlYengQOlA5Tac3HbsDLXLzmlNOD1mTnhlSm7PL7FkcSB+kAb3uOIvcI+FZudrf/z4xJRUh54Awz3NAAVGrKgIkIQKAs9kmx8JUsnU4FAeTowMAQAr9uO9Doil8d9RKSKnrGo48X8yn03E13eoA5l1n0KgrmxhFfcBYr7q+D10bOmbM806knEwnO+cXJ7P5fNnWTVlWgOK9U5DFYmkAOQFwqT8vPYwPyFdsMs4HTggAzozsabg0uNHS0EcAuAblSNaSsgDQ90LM1khGFrTru45VDceoQGC8Mc75sqjKssrLqizL8XisqkFiQh339/dT9TCdJKsi6lnAYoDiGAPgP/uNL2xZuXphtLNV7e7uaAdNpBkXEXMBi6IoETiVOXEgUaGegRAlocKEimSALBqLpJUzX/zib23ZeLFwJQfsmIUp+YojENHVizsEKMIpQYnMXehj1MW8CxH6vo91IwgGMbNWXWoeIO89WVs3dVoZmxgxm3I2kqwSl5O1BEIoqDaiNnVTo1fRu3fvPv2lL1195KFqPI5dS4b6vm/qBgAODg+Wq+VkMrl/736IYT6ff+LXf/3pL33p6Ph4Op3+6T/9v7DWJApeUrzdeNPA2lwlhFDX9XK5PD4+vnbt2s7OzmZoEkXAWPzOt1764mc++33vfq8fjcc7O8Y5QehVONUTBcnYLMuuXLmSZdlGFd15/9hjjz3/wtdXY8ccrCsy4198/tmuaVhltmwaIUYClMj9lDMSFeVA2iyOXn7lW1tbhYHYh6CcfAE1KCmaKDIsmaCAagCWXVtlhc0zl2dpAaYkIASAxoAIGExUHhUhQAtIROe3djyYdHOkKKFtW0k4OciqXQ0zW2FnMsmdTWADESX9DwDgtQQIABAQoqKCJuakQUD5fcz89MzhrIscb9x4Naxm09EYUACiUcmMjos8IyIJo6q6fuVy3fZ7t+9gHJroLKpRjtCrKIhhY1RNQCSkIqsSMtE0TZYwb0JDQzPB6c0CQERlVapIskHMETersaoaY4kwdR1mWUaEKQVLb3TOWWtFTrcUYVEYmgaq0UhiJyyjUdV3bd9rbCUgO+tANfVWCgAnosiwy4NqIvEO3p6KIMmeHIdrgQiGHBJaazmyGiAkMoBKahgAds9t9agnsXn52y8+8va3OZ8jmsViORqNbNJ8s2Y6nb766it37twhog9/+IdiCMumVtWmZpdn3vvAfOPGq9a5EGOKkE4TT9INWEuGPvPZz7Ztk2VZ0FOBgNlsNh5NldV7pyo3b9z6uZ/72X52eH1ry6wnEkGyCkZEMA43xZSiKIAlITGqkVABjCoslytrjXM+zzywhK4PXR+ZQ9sBDGYUF3bPAQxqZ+98+/uHfk4jxvaIPBQ6BpmS3hIZNZs6Jp7tSMYBBUgTAYARVIEhcZNBDBCgQTAStGMWUCAkY1WRUyWIQFGCKAMdz5f7x4e3D44OjpejrZ0Ifr7qT+Z3XnzxxRBCCEERyBgAh+hJQQdm5Jll/UxcoKK0CS/IiFpRQDCYVgKDztkoMpRu/6eA1uAbBKj+NX0LIjpnyZAEBdJU7QYACCEimsxmZwinSVMRDBjhzaTBlIQ96JXx3Q6x1vWhJYJHHn1k1TRtaMNyOa4KZ72zuVDX1t2qafsQ+z4E5rwomy6MxqMyH1X56GDvLgirCseQOh5DCEqU1iMZOvsSkSt1zAMSJiVSOf0hDzThbaIfJTl97ruP/qBtlV6grEBRYxOpi5GBbfCC4FTVWLTGeGe8dc5Z79rQC4KzbjabjXa2b776auj7LMsi82YjUdHBGhwNR1ZSAOoQv3lnPyyW9NVud2va1LXJ8muPve3xd757/7X9sBEs6HpjvPc5WWPKfGPdh+tcAVWsEbIqkCkLWHfv7q2D26/80FuvX6jyQkIQ8SDBACBJ4lb1PQA6QxbNcrW0xk4z56psZNAa731ure/rvg9914YVh6N22XahXkrPoe+i9z7LMi6cZDmVE8pH0ThjDGCwagEjRFM3DVTTS5cvfe3Zr6E1H//4xz/84Q/leZ5l2dZ0Op/PyZCwrFzd98G77ObNm88888yzzz7b9+H8+fN/5Kf/yJUrl/u+X9V113XWmITcqqowG6SqqgCg7/sY497eHhE99dRTxjgYxLiEkELs2pZ/6Rd/6aFr16o8b1QuX7qEzjFhFA4xjH0W6sY5N5lMzu2e60Of50hk+qbJcleUMBo7AAvigQAgPvP0013XGWNXTc8uT5LbvYEaokDvNShjX88PbqwmpCwaVHs0DhAAI5IANYBAhgkFgBScwqxd5VuFzzObZ4bIkh2SLwBVwbNE8gRCKKQ87/zubvorx5gccpSGrLGTkBZxEqqyPHNWRAxg+gQZgEndLAIMgASkIECqsrFY+td0jKpJnpVbZZ50StLNLKoojBpBWQVv3Lpbt60AobFIiS8So0gUjgIBbAQTyUb0CGAlENHevbtAZlwVlsAY450/+6WGiEEAoCqrNI8is4q605elAoECRBFM5LPEBwIYWH1EuDGgAICuaYFQSY3Brq0tB+76pu52vR9TVtvcaQAmBBUQVAJE0MF5Kh2CYDU9B4ioCESoCEgIiqqKJhU0nHU2cjSK1lljUEBVDaIY1WpUntftuln2fW9skWpDJtldW2etizEgPnbz5s07d26/8Pzz169fHxVl03ff+ObXBeGpp54y3n3tuW8477vQG3qgynx2JghL4bNnnnnmwx/+sLUOEo7HwVtrFKqi4tB99tO//d//N/+P8ci878m3OGPsmben/oxUlAcAFQ2RIwMpIWaiPWsMoev7LsbQNbW1xnubGVehnVrny7Fz7sKFcwCJiHPKklYVgDAYWqI4i5ElhhA5eu8pidwqmGReAQMnRNYF3KFxhADWW4kCKAKpkCoAUYo8wABaIbPo+6CgGpn16OhodjLbP9g/nh8dHB3tnxwdz7lHsOWWuuz93/8Q+gxHMh3t7nbx5Zde0oF3KwYwZ8DUw3YGSkk8oriOhLqu2xjgIqAqsiqDtF3bhGi8nUwm1vso+jvsbr/DcRYZ+jdwEJJ8L0r074wq/a6/CBGxKEYqiIQAaBPsDwAxcgzRkEkZzOZr0jMDvidMQHmeCw8p5u/0bSgAcHxy6L13zlhLk8lkb6/tYjsqS+O8Aazbpm47RUJy1iEbjaKrZe2zCmRlkbIsa+vVYrEsy6xuakWxaFiSxtMQA4lsWsZOv/y7ndtZT9p1aPQ92eiJOpA0TwAFIkAbuWFWZWsYCAMgkCHr+8g+SOfYhrBatV3XcYwq2jTNfL4YgEzg03Pd8OZUAYZ0UxR6MDSeNieL104aYXUK81duPf/afVfmCakilclk4nxe5DllecMsa1baEAMhIamxaFxGrsoIx9fOf/1Lv/2Why6f3xojKXMfQYDQICAwpk2UlYgMeUSdlqUIc4x932+XhSqy1Np13prCGihcILhgtmPSFkYrwk3TLhero2A4Q+sArTCGBOc7jKAyix1yN55Ujz3x+Hhrun90iC/p4uT4ne9+1+65c4n23nVdkedd152cnBjjfv3Xfu1LTz9d5DkifvADH/jQh77/4OAg0fZDCIjUhx4Aksq5ty6NbYxxsVgYYx5++OGyGKXm2EE4RIMz9IXPfjo0i4qIhKfjUVlVTaJ0RJHAJqNOFYnKcrS/f6iqzvukiiEALHD9ocf7lp3N+64PXf3yC8+NrM/zsusbNY6QAMWoaTmIuJ4FAVQpROlik2VZoxiRLBAqMVgEI2BTMAoDJ5l6JTW5MVlucyIHACq6Qao31xrW2WpqYyEAtDblVYaIRay11lrjrCAECSKp0VZIyaA5u7cNPB4Fa1VVjWUEm5JRAmJEg+okIoQgZiPhvJ7ICADmAY+k1JkMAGBEUFO8mvy2UweNkCYCBQNES+C9bVksmRAFMHWoiSEIgBYNIzZNn0jRRTVVRFZgBgYgtVFTKcIm5SpUIIDlYiEiN27cevjRx1VVRImMdU7PtgIC0TrasMh9s2hDjDE8+JpEEJG18aJJ8HPC6ESYCCeT8ebFW6MxGGM9GUtmkk/zPK5WVy9c8H1cVaNxV7PqslulwaHULZRKm0Bp5cTUvIRACogAaIgMEAIhIbVt6xCTQIshk9CgPM+RFK0FEVDamVTZqO8gQOgc2bpeGWNHo7GIhJDs6aht250dcs7duPHq8y+8UJTlhQsXjo6OPvP5z7k8e+GlF9/zvve9cuNV423Td2fRIDrDARdVlV6Uv/G1r37so38AHLVNq4ocNXOmNIab1X/9X/4Xn/6NX3/46oWn3vJIRViQJL0DVlWFVGYChdnBbOMzJaKpaEWgW9tllpVFWRQ+K8pMVUUZI2cMxJoQI0x3N0piAqR/k5z+UAJAQUBLxngC2OgDMUFqaD9l5hrEpJKCZ5SDBIb8WpQE7bo8Z09OZot5e3x0crJavXLnzqLt6lW9amsA4KhdDCKy6hQsMNqOTazj5Nx5ycYCYHOnGh9/8smTur1/554xYJ01AhjiZg/bgPwM0CuzmFRpatZ1KgKJMYgCiyiQILWhzywZ55Ju/v8EgCAA2LAJkeTNKNW/HwcBSLKdzbKMQQ0a5WgNmTOFJO5Da4xx5M5YJKKgQSIRQWMQYNWuVDQr86apT1snJEpkYkREQUxqASLyyPWHvXeI1LedqhbOdq1qBDW6f3zc1HVRjSPHuFypqkEVRQMoMaDzIfaRQwjBWoocY4iirFZIIfG2NKmMi6IorkuMkgS+IdWeHihMnj1S9+4bw5GzD1W1Z0kmzGS9IUJrjDFEEITHo1E1HudVtrW1dTKfZeXIuNw7b4wLfX/Udc5mfd8fHBxsTad37txZLZeowNySo0FwkhAA103XOLh8cAgxImnfdq7KIBW/gGNYQk+hQQBAIgDpjw/SeUYiX21lRVlVo7zIU10JERUpAI7Kktvb873b+7a7VODuhd3t8xfY54xiEckAGGEJzAyAqY2cFEGk7RpEskTWUkzrVCJJD83+QAge0absS8kYGlV2RJZn3ec+/2sh27aZNy7z3ntLWe7IO838QWwPd3fPXbq4e+nC7GB/uZrPjg9v3brx/R/+0Fve8tZkdr1ydm9v78UXv33//v16tRKJztv3ve/9P/mTP6Wqs9mMRVLrB8duPJ6mZk7nPalsfDOKonDOXX3o+rJZlcU2QNpkBBQOD+5+6fO/tTV2E3BdG7Z3t7vQLiMLOWczVdQoly5eCiE8/NAj1jlIZQ4yUQABBUbVtDx/IUeVXPi3P/WZaeZ4WY+r3abuu7ZDAiJjkDrGToxBD6ISUVUJJ9ALpOBDCRKQ1TUGLAQY6DQKoNo1SFplWIWV6ASFwFIqSZv15FlnRZgEGEgQVHRdSEEgs5ZfSjVtMYiGHCKCATyT7UkCGNZ3PBEai6oEyecbBICq8ej+/n4W5vXhXFwlYNO5pgjcGktEe6sHzBAUB4BKlQe66FrDdzB2QlRRlqgcx7s7beg7YALMqsIM1pJiEFYMDQuoTbrdACAiZl0tYgZUq2oECIgspsIzA4Dx2d7e3nQ8evTh623Ta4yEpu975/PTk1QCIBH2jj749kfv7R2IiLWuKPJknbu/v//QQw9tBEhy5xFMTJIi1lpjWMQQJXWZTVolwlGEJaIoaATelsCL+sSNXdYXi8XCOmtUGYYsQgk30RhsQluFQS4cIelMpseZzYsiL8syz4uqLJXZ+5LAmNRAmJMD6Lo2t3RlOlod7GUG+yjluOj73pFVIhT11tnC9MZZNHD9oRdffPEbX/vKu97znl/5+L9iUO67xf3V3V/9+PH8eDqdgtmU5GCgrRAp4WBNSoG79uaNF2NsYsSqmjZd2N3a1ba+f+OV/9tf+2sHt28+de3iY9cubBmWZrlqF0YFQBThrHDzI5e28zzL8xwRzwrM4um+GHEVcR03JlYKIbAKsKpGJEAQRATUoed0Q1tJvFWACIM3EZEh9IBJU8U4awFAFFLVDADQIijEGIW5C2G5Ws5OZrO6vXH/5PBkcXxyAkChjyHEEFgRokgUhcGgQhlQwQg5LWwU6lgiACs1XXtwsHft0UcbiYEJRK8/+vj+3mFMut4CfcrX1h4FopoeR0ThZOGlzCaFC0TAmiBcjKJE6PMstdxKDAY1im48X+ENx1nU5+xe+UaizxuPs1bKZ9vBHnz85u89G50hkaZg3zgiPm3BwQc/5MwZvel5vkmn0BlVIUkmDWiMy0Jg73zPvUS2sB6FgT8lysCqmmxTnTXp1tyQmFbNqS1i6s15k5+nWo1GqHr58hURJpMnE2YQLbPcojWIh4eHq9WKiAi07TpBIGsNIitmmQPRvq1BtG3a1PIeQ0yGtyGIAUrAdWrk23C+NtqJv8f64pkGe7Qm5xhdWWxtbTtny7IaT0dFWZzbPWczn2XOeNv33dNPf8mQberGT/OEGQHLiy+/MJ/Pr165enhwUC+WcKb2OZyhADyoJa0qMUqIUREYVDiiJv5d2u10qFuLKETQIeMxZMJ8Fler5ugQEcmYyWSys73t8qwYbV2+eH6+d+drt77pAD0VYswqwhgyJQUQi6IsCoQGDWCq06clwDqXRjaE6O3ZOXuaJxvFjeugERLuLPdbVn/sg2+f97h2MA5d1zXzpu7DQROh2nrs6sPI/KEPfuBXf+VXuA9Z7uqm/tSnPvW5z33u2rVr4/H4+Pjk+Pio67rlsrHGvOfd7/6hj3zkx3/sD1++cuXw4EBVDw8P+z6o6mQyGY3GxtgUbXPoNt5hyQE+hjDEDYn7haLcPfOFz25Pcm3b2PFD1x42k1HIXCA6WTZguMzysqyWy/ry5QuQmpDX+CgNFF8HAG0TSqtdvXrhG1/3KNGi91mejYWJVROHRo1TUgEBM2R3fCYUGGaCCMnpzYqEhI4IJ+MtosybwtmBrG2ts9akG/tBqGKADQgRzO+Q+617o1JH8VnTEk7TSmCNOVmwKU8nGsIgb92FnW0MXS+waInX9BpWrZvm3LndpEv5uvvogUUqgUCweV7KqhSWyEGEr1y6DADj8biez4hAVRCRQeMQcxMAiGrqZBhgpWE5RKQsPUZYV/gAAGAyHRdF8fCjj+d5cefO/TL321vTPPNnTTGRCA1oBIt4/eL5hy5dEBbvfeTorLOODib5gPQMOA0hYkKDyJAhk1h9a+bAIJ3CIAJBUZWUWQVFrLrc+ZiV40oR6qZOec9Az13bmCeozBChAiLRuihWluU6EQEidM5nRe69r6pxUeRFURhjUXRDfkwwXnT2aO++ATRk+r43xoKCIZNalJIpJABsb21fuXzl8OjwmWeeaeq6C53LMwC4c+fO+tPWAMk6Zz+90Kooagjq5cKh8c4Ry8hl/WL5m7/y//m5v/U3Rs68/8mHr+xsVRmNHfiymlZbBIKogsOVXVtWpInR6Bm/RdLNrDkNa04vHwAAWErzLWFpieWJSaEtFdqY04IJCMYahxYRKd3QACBgRVEEGHS1rOu6mc/nq7ZZ1quT+ez+3t58Pm+7TkQicxBcRIpkETHpUBtrjXWiSc+dAYCBAqpAiv0ts4+CQTiqoLFd4Lt790yVTy9dBLIQZLqz9e73vffpL3zRkVnWy7M/UM/gOSnc4U0FA0kAWAEtEaIyE7MCWOcSi58McTxD6vi3+0hVUSISFjHCqerz+40Mee+nW1NvXNd1SeDRvvFFKkPbtrEm0SJV35y4ZI1JwgawNtZIByFyjI88/nhZVXdu314sFjtb201db+/seO9DCF3XLBcLABCA5XJ5cnLinCUyxpiyLMejERJ1XddzD8oAEGIHZ2IIUR4qYRxfd3U3xLf0Q96oy016dieA1+kSDCTwMzFnXubnptNLV66cP39uZ2cHMa0GQzcZc+QmAgD30q6aqAyCi/n8+OSkXq2Y4cqVy8v5fLVaMQdUQEJVFWFarz4be+F06zInXwQBgKS8gcIZWd0skcPWQig0qI8CoIKBCDGKsCbP55P+5uE9AMmy7KbzHJu+qY876dr63uHhF+NzO2U+Lvx4XI2qbHt7VI2K7e3xpCykC5kh5721NrVNJhJ3crjetKFujnXbBhAhROEQSGQrs2ODEQ3QWHWUSpaIKFisYj4L2STEpuku72z/yX/vT/zWb3xyb+8eIjrvReTWrVupY2V7e+exxx67fv3hhx56+Nq1q4h0//792Wxmndve2rp69SoiRuZku4bYd50hIoJTNEhEsizr+74oRoqAKgRiRG68+uqNb7+cGYmBjcne+30f+M0vfykSrQSuXrt+9969XrXv+6Ior1y6XGRFVRQw9I6yQUJYa6vkBfSr55//5vLkcGrROlsVeVcVqpEHtpKuw3IBAMHT5OmBpfyMlaxBJTLOeufc9ta2s9Y5a71HS9a6tZlrgnoSKDK0YyTwD77XQbApgfHZUxjMagZakKZIyFk3xFTIoGa1Wo2qavrEW31WCNJmv2XQpql3d899tzBoTVVbF2359DVt27Ck9Y4l8nI1f/jCxRNrVvMZDqUJk2ZdGjoahOOBdBBO1LOo2PD4tMw3nU63dnZ3d3YMEYdOnDVE1piN8AciGqK0fKmqtx4R29i+btwSIjh4OUmqDQ26ABsVPk5QHHKyW0ZOSgOaro4IMstGAi3LXNFkKc1IQTaSDj9t+HQyg95x8rTGqipBaVBISBa71lpr8qI01pAjg3A2CPauYJasgNne7RCi80WITGSSSllidqeAL73+2sMPBYn7+/tPPvnki698u+5aA7icz0kBRc1ZwHw9dJvpEyMRZIujJievDNCF2ezgH/zdn/3iJ/75kw9dfPSRq+cn492tkTQrS1LllkM72KqDrFM7AACiIdNbW0Suv+CBvfB183xdnE2nQ8mtAhnW+n4xAoA1PokjM2sUURaRUNfdYrmo63Dr7t6qCYvFatU09+/fV1UAYpVgIM1WVU0O3cZVQMayKKuoogECowAMqIlCl1rwhVUwoiqCAHUxRqEgElUql/XKt+7exzx3VTUajcQajfHi5UtPvuOpr3/lG318vfLLmZzn1Lno7IiogBCScaiIAIaoLApV/d2IMH+34/eIJvzuj80Soes1iQydKuExbCKh3xduUJJOqLu2rld934PSm4RBAMDC0qu1D/w1ncEGwFRNgtQm+egm7YHh7TFeuXKlrCrvfFWNbt+5Pa5GeVE454S5rmuAQZ68bdvU25zEu9q27bquqipH1HWdRTJEIYZTpaa0pYgOTWKbWEYV1x7I8HvmdqWK3kY679q1a1u72wP/SIQliAgpRI6x6yLHw4ODtm1CDNaYO7fupt7CoihGo0nXtEfLFQAUZYZnaPDpVA3RkAimJ9NvEgElVoxJoDtGAd108FVlBQCa5E8200LFICOS80REELsoEkPIM9evGh70uSKrQZtFS223wlWcLZp45x6gIAIZsA4ygHNVvlWNdnd3q9Ho/LnzZe6rqsxzH7AnEE7uqmuzQVJIa8+65gKxD0imKvMgHWGA07QcjDEKMFvJ7tb4ZDn3QZ2II/vRj360i93eweHR0fHB4YGwXL16Jcmb7u7ugBIS3r93X1RnJ4s0yNa5Is+JTFmVVVnu7p5X1URTTbFhElFUVWvtmpCe8nhBiL/5iY9nqP1ylpvs2pVLly6ce9dbn7hx+87RjVe+/J0Xp1vTgxBdMf3gh35gazLO89xZk+x7ScEoAKXYAyT2FuRb3/ymM0ioaNF7mxdepAgS00RNoNTGRU43zJ4Hp+gmXJcYvPd5Vjpn8yI33hEZ5xwYsjYVXgiUVBUGRew0Y4loqK7iGdWy3/GgTZVHRAcYUJX1DP1og6EjAWBZekcb1vDwXgYlFp9n2tWVNZuc/nTDPl2whBCZBddxIaJ1mVOVGEnEzE9OcqSCaAVUFuXmW8yZZGYDS6sOG7OexbTeEAaNRtV0OiVjOPajapRlWdLQIzOA32QI0KBIIuYjYuQ4mYy7rk/qD9YaY21MxiwoAJDZHGmgr6YzkVRXQzqNQtAgErAkA2hEAoiwXj9V1TlbFmWaIHZNuaEzIV1aFqoiS88IECEm/l8KKI0BJTTkCMECGQE0D2QpwuIQweC4KhfL2dalqfRd09RVXgKAWfO7N5FQz+Hhhx/pum65Wl69fOXbr3wHEHOfLTUVTUExlTIJH6SFqWhgLWxWL2uPBjG8+OIL/9V/+V/M9l9756MX3vbo5ekk36q8g4YyNqBWe2dhjdkQP5CLDiCQAVAU+J19Egayzjr+IUR0iVenqgI24SiretXU3WKx1zTdwd5+U3eLxaLu2pOTY+HEBoSgVhRT53G6FoZQrY8WWQd5QNXE41VURjRoyQCoaIIJVBRSJDRggRgAkle2AkWRKBBVooBaG/uu7Vav3blTjkZ0karRSI11xly4fHnn9t29vb2N0fqwl6W2883kGloZTsdBk4gbkXMOAJIoWogRzjor/FtwnF2XNvfy5njdf55GIAwyaBi9uSju9/y6s+9y1p0cnwy+h0CIYs86biCaNOgpm0lggLMO1vKpAGBOb1RjnVstl23bkDHCnHydiMy1K1e9dbHruQ8Xdndnx8dd1+V53jbNYrlMHyvM88W874P3bjqdWmtDCAmkunfv3qBFawZZsyHcYUFSFkGGTQy0+Z3CAkAb/sH6OM0j33SMNgETvr44pca59773vRcvXwKA+XyevqLv+7arQwgSmWPs204jH58cI9JitlwtV4hYjUbOWWtsvZwLJ6tj5UDeeXnDFeR1nR0AVFEFRUFAWTEqBBZhBVKzDpNny9Xmp5VZnjZBBDDOJAA9LZDee1cViIocE0grYlVl2fXQgVdqI2TGoiuQmCDxPnJGAACKu0lEQVQCSmRhhddO2jvHndw6SBG5M2SdtYQXd6utUbGzszMZjba3tjPn8zz3zqaKgKomRwUqxqjQBzYkRGIBrDFIqKKRQx+i46JdHaudWMyqIo99VBK19Mijj77lLW9N+05qFvPOp5ZvIpMYWW3bqGoMAdo2haoJsXjttdfyPB+Px875PPez2Wy5XKpqslPNsqy6VJ4sa2dMhvEzv/Hrb3vkoVdf+maVZwd7+69F/e/+6/+7MF+5fuUDT1wrxsVkZ9uPt8vt65iPcm+9JUOgSAatRgYURBMBQ4hozK1bt/b27k+nU6iPgGPmcWdrvDWdzOfzEIMxJjVpt007n8+zqoDXwY+n5dFEZxsMfTLnDZEv8izLyFDkmGdFUgzSdd2L1oIcm2AohYxvOtVPv+4MyRpgiMuJQJWYBVQQH8j6zRC7GwAgIAWmgcuCKdoQhFk9G1VV5jN5IPUko2t146E1WkDVI4BJrKMkOEyq4K1BwZhnynFclQZ3j46OITH+AOBUmnYw6QAAREph0Nlga40/mWQcYYzxWZaso4uiePzxx401lkCRUpsSWkxYzUaxEwCMNaLqvBuK7MK7uzsHB4fb29sK7KyLXdysMcYaZ1OfqOnaFCohAKSusbShpgu06UTx3iWQMqlWGktkoG/adM6bII/1dTuEIUJCg4gomshcTsgZQ0gICjFAlHXwzaI6GlVN3XR13deLl7/14gcvP5w537fdZtal3hxjDSkRUZpsZVm+dvf23t6961ev3Lx58+D+vWo0QmUCUUQDalANqqzbCdMOkmdlaLsQVrdvfPtrX/zsz//tv5OhPHn9/Fuubl0Y0SgHBw2pAAqm3H6Q52VCSkr3MhieDMq9aRkDgASPD7N38MEwqhoH9IgAIAqoarOqF4vl0dHJfLlY1u1iVc9ms/mqaeo6jWfa9lIQzqCIfpg/CAOSaiVVj0SVkUFYIlrnUIFDqMpKEQRFhVhtYgYoAiCAKCIMC50wc4xCDNKFRBxClkyRBEGAlnULhIbcYr66ffvuuNzammxbZ5fNarq989a3v/1odrKKtQibTbtLAnFPS8qweTRk1xtt1YH7/sCWt6GLnI7kd+ED/Rs7dL19JyAg6TWlLOKsv3yyg1RV4BSfiChnWeadz7LM+aEnkSP3oQ8hNKvaEBljkOgsEpa+LlHlj07mAEAGACHVG+3ZolISIUBKWncmRlZtNdNkvLWe9LhZLzjGGDnPCySMIbRtWxTF9evXd7a207VJSXBZliGEpmkWi4X33hgTY1wsl+lPZVGkEkZyuBVmAKibpqqqyDFy1DPErgHlewPzfWg3OfuDfw+gWRr3KxcvFUXRrOq+77vQ933ftm0IIcQ+aRYDM/eRhfs+JAKaJSqKwhnDgduuTx+Vln9hicSbhucHznx91XWthZROIKYHAECkQ1YkZ6Ys1l2fVhYD2IWeiCyhIXLGGKNs0BLSUOMTRIR1Kc6qOkBHoABkks9GQERVZMEICEBJe6xTJAGCsLy1hwqqN1DBezDG5M4bay5fulwUxWQyGZXVaFRlzpdFUTjXNK01SqQGT9MRBXQes1HG6I4W0dg8N15bEYDU+l7kVcIFl6slAEzGk1QtYeZko0vrbDs1banoweFBnpWIaK0jImaTXL4BwFrbtu10OmWWyXRUL+f37t2dHe0/ceXcY1cvn5tUr7z80nS6e+/23b5etndfefn2i1FDB9IpFeeu+2JrNKryvHzHO95RldVkMimr0rhMgSxaqwyr9ptf+myhLS+WhQmKSo6csSGG7UlBNErkWQDwpN5NhtrcQHcd9nU9E82TEiJapNTKi4R5VllrlNAYawydRT5OTdNSjjB8znpyfLfQH2VTzQEUWa+GQ1lN6XdYE4csGTBBuTjsSWTIErkHDBTfWLYgTdk/bab9MKdVUuqO6hx5b8uyQNKUwAwhjp4q9MP61jZwSk95oDqAQKlWZAyRSaSZshw7ZxEsrmnIZ3+UOZsLfq8D9RQRT1jOWsQ86tq5UESIUjsPyml5FGBgRxnvwVqjWSbMkYOGMBlVIiEyoyiCAUKLw2oMAKBDS38yqwJlYJYYmhjrNSEJ0ixCsUipeLpsFog6ce7S9mh2fJhii00JbPjtaFR1CIaQWLgo8ssXLsWuDSFevXyZEEklUVXpTVgG6YOk584ZiV3/n//nf3X/Oy/vFP5tD1959Oq5c2M7LskZSTLK6e2CYMgQGOsND+5U5JxJjXhpUUJjEE0UEGFWdc71fWxD3/VxPp83TTdbLpq62d/f3zxOzseIJk0bUYwxpq1QE3qlhogAAZNV9xmaQWJf4Jk5nHhLsetStsyqDJr+x6AqyGukquuGGtYQPzHHyAIaAKMQqxEgRRKwksKmxBZEJIXZ4exV+wohXrp8iVmco4tXLr33+77vmWeeiTHEyCC6gX02lb+zu9vZIgMRIZGzNs/zGCMhKqL8Hupiv+/HKWyhp4zk1x1pMx0QmTUmpKIC4L0vyizLsjzPkwYmrpsWU9Xo8OCgbdu2aeBMpAXfPR5QQgWwcobTk4RnNmI6CcHuus6IZFm29mk6rZQVRSki29vbqrq3t3f+/Pnt7Z2qKp2xMcYU1rBIEvmtVyvnDJKG0NZN0/dtURZZ5lhj3/SGjKogqbGkqsyhbpYomjqizw6Wqr4+oT7lpcvrFvGz6+bvJuYd1mhAS+SMPTk6Dn0fQujbLsbQ1A2DqnJUZpZU10BCi5Scda11zti+7ayxg1KFqiIQQIiBDJ1hZgyn+4Cigww2dql4r6o6lL1JBjGvM6eqECWSAqCKKgohQjRoCDsGZ9hYa0nd2vKGQMoyJxACsaznJiMLDOCN07Zdpi1JVUGtKoKSKiTYkJWjgqADlGR7HJWQaaUIvdz99muY2Lto+tCmaVpYu537qsimW+MqLy9eOm+IrHPOGe+xh+U8ENssIpPJ8jwHIOaYBoRFLl2+dHJ8slwtZ7PZaDQ0Iauozx4Q4BdVjiEJzDhnUnUvScXHGFV1PB5funTp8PA4CtTcG4LxtPzYH/ro7LVX7r18crHIdsr8yvnRrjt/9FqQnvM8U4fqUbwn41hrjkuZw4ufeC5Vo5BcNG7Vic9H586dqwr3yhd+3UptNK76IepNS7BHRyDAIRkLOEujvPLOCQ7aPOmqC9ID96oQIVoi571Jb0yt95QgKVrDHWdmuA6mWgop0x30hNYFywGwOXOrIOLQ9AAPdANQwoH4wUXzAR4YGkRMrEwCVMBUrEmrvKaSzANf9cAnpX8ZBRUU09QfnAwVREhtZnPMlMRmNi+LM7+R8UG9oqFbW05Dpc3PQUSihMbaYdZZ6y0RGgAF1bNoF67Pc2NLfPb5B55RoPXCswkFDCBZBwDcB+GNeeGm/DqcqsLw6aqa0ieCpJuYMi5U1dXsRGOf2srwTKqZ/A2R1KV1DMEAIsp0UjlXOO+csVmWDdVDQ8Z4UgghJEuZJI4wWurB/v2UeRdFER+UfNsEQ8mbSKMUPlOWo4ODK1cuhrYxVSkp7gQEIFxv/2s7d0DEqnDLk+Myk9de/db13fJ9Tzz80IXtDHlcWmfP6MEMcJ1T8gCU9jZjPSjFoa4jXdfVzartu/39g7rtlnXdtv2de3dDkLYLHYeECakM6UTCeBisouE0mViidAbUOWuIZDD2SHFzGl4xD5T1QJNoU9KF0VToR0UwLjPOAhmjsKyb9W1rF4sG1G6C1DQISZZsCHuRBEGT5z2Sghv6ewHSn9LQSZDDvUNnfJ6X5bgkQuv91evX7u/v3bt/H7pOY3zwRM+ohQ0TDDdYhqGBHO2c7UM36F//rre//38dZOh18RAhplLpwNY1BlSskPe+KAprraaQWZI/DKWylRg5f/HCarWq63q1WoUeWBgGcBFgHfLSAAGuWcIAlvkUcF5jsXjK/kNkFtZeNUVCJlWI05FgqOQ2MplMUh7fdR162ESgG6LMcrkEkWRoP5lMkm9rUzd1vcrzXJ3zziOKUlIDEu7jBuBJWRcirZEaSNXpdPllTW/8nsP9u+riEzWGiMzhwcHhwcHQNikqCXFSBZQUvqSsJXmM1HUDANa5EAIARH59A11KG9Pa9Lrnzz5Ov27NnEgVhVQXTknN5toBg4BqVE1rzNATIUoGDIGgdSyqwKoITCCkUhmHkAofcbZceBRVNhbHkzLBRaTDGpeCXWHlyL1EkciqoiFJiie7QBUWhgRNIysiI5qmD7M+GIS7DCRxoBUT2cznee6cmW5ngez5R979yDu/n3pEUGNNlmXoUFXbtm3bliPv7u5MJpN79+7O5/NUFCNj6IzCjarWq5oMFUWRul1C30vBIppC8ARG1nV96eIVFg5d30kM3F2oMmPyzI+tL2OUm6++cu3cVlgdXtwex77mIJ0CdgQKpGrQCINdw/ViTFBXZWXfrO499xIov+PaFKMrirztg6IxZMnQfLkkohDCYrkAgLbp0Nqy9DH2KRcUhLZtBYGA1rXdtPICAApZVa9J2RmVEZzz1mQAQxiEKdxRUhWCAdEhIE0lhaS1DwhocJPTbGCegRKjoW9TJ+DrJuoAt204GQ/UyPR0QVGjKIm/TKeb3IOB0AMrW/rgAfAmhU0KIDqEQs46VCAVbwm0Wn8Ig+gb+2BVdb0uwFonJt10lFaqVI1NNjtGY+L6KaYfRGd+nKybzc6GRwiwZsKDAIDT3mmvqla174e7mxS6EESkrlcx8ql84qnQtgBAlmWbcCG1AVprrGqe50TeWmsJSo+WwFiyNOgH4in9QAxQ6n4Q5WTVqcoAAqIEASWmkZdOOxECg6mEJkgJAQJpjl4ruSY05LJl36/j2w3BCRDBoMbQCUfv7eOPPrK1Pfr8F78oEpUQzsxSeLPFE5HKzEMXptOtt7zlsaJ0eZ47ELBFQBngTyVN8Lja4+NV3far1bJp29nJrG3b5bJOVNEYQh/6EGIfAyJiEpZODm5AqiZIBKW0+QmLIFhjCLHlkPThCVXVEgiRSZYDSdcFTsump+lxOkQxCQGAUt1siAdQr2rjbYzcdSF1wisCqAh4BQQZ2Lu6Jo0kRf7UgyaY+hmHPCHd+JI8Ctbttaradd3R0dHe3t5D1XUAJyJg6G1PPXmymAtzx0wPMLFOz3zIwxFpjdQiaZZl1hhh8d4li6F/m/Wj00m/6Z+MobTjJj1kQ4RIyVu673saaLUIAINODyEAOOuqqsqyzFl3MjuBHlj47IVWVcbkYbOezAh240MJAJvYiwjPcBgUhCRygOA9ZEXVti3HaKyFyNPxJPa9qmbO5z6Lfe9M0XWNiESOwpI07FW56xtVzfN8e2t7Mplw5KPjoxjCaDzmPhhAZ4zNshACQQx9z8rrxEgAQIRTUy8pCEjkNPlSx+x6fdfTxsvNL9+U5zejcDoib8ak3iDtTduadUuxnn2vJm5hGi/hyKsQyQ6GiwKneeUp7xUBUp7NTES4dl3EM1UM2Dj+gUDSdwFk5YTZn2LR65AoXaFU6gIAO9zeCb4RAUkKS+scDglwseyzLCurkffm6M6rOQGRGjaLgwUAOGe8dQVZp5jOZTrdAgBABpCuX4msG2rWCQ8zSbQMoAjJjatnSeWrSGiMT+telmUtwN7BcjSd7PcxmxRTW1XTrWbecQ9ijCWDbFgl9kFVuy7cv39QVdWVK9cJE2+RnXWp9I6pQkSU8h7vfVFU3nthRqT9+/cRcWdnpyiK1E3GwmhMWVR55kbGmi7wNGSj+7fuzZY1GIiLpi7HeYTWeiWACKgCFtQSIioaI6f7uQTogWNJtLXlAAwAo3PMTU4IwAK9Rt3yqspgYCcfExHi1uam3UzLBO8NbrUDyYAAILmnpcWu6zrBXgVZeq0XugaKk41Tip9iyjWHMD0lBgPnlNdLP+KaU7KW1QSALMu47l63vJ65Zc5oKp7FK9flPMKoRIgRAAoHFBuFYFBT2W4IP8DgmuqhMij5pkx5wEpBVNWsv11ZPJJ13iFt8igWQQTdRFrrpR8wFZhw7QTFAANYqBKBI3AqUggkcjIAomUQYQmBAyMAoAaQoBBBWNM6g5R0elCh8NkAD6sqwMFiP8U3qUBpnXFkMuecszu7mbW2LEuAZOopZZ6viYkIQLrReVUlMIMCeGrJW7eLDr7ga1/btBwQERIgovGkApE1hCjKTCAaC0vEnHIbRUjyigCa6PiIyMoSZZTb1be+8TM//YOPPPG2hx9/69aFy1vnruxevPLUO98Voijavb37r7766vnz54mgrCpAb6G3RtHKSbfYthdFEMSkVhVJuKNsnO1TOMJt3RnWyfjC+YuPY2heO2pUZDm/1bbNcrlo2/bk5HhZ1/PVEtEEVuF1XoqvZ3CSIqADZ3S9kg8q0KiA0PehKApriftY5tlgB6RcWgCIqEwCWTZYVosIgB3SR0K2FAc3WFWRqMLMAsjRBtbAySwMh4RUBCDjVgFIyaaVXdcQYoLqaYitT0EXXN8pCTMlQBxMClIRGFTFiEmAkIAS4rKpb926ZTw99NDDDFr4jJm//4Pf/7nPfW6DFq9v1SEMIl0rk2Ky8cUsy8qyShB+5ChrTgVv9pg38wtLN8zpw98NaHSGt/67Qhbe7PkztiwD7f/M6eDmnQBKQIIKKkk7tAucdnRiReYQA4omEwJhCTEgovd+a3urKIv5fD6bzbqu4xRNpm/SVNNHSJNX1wvH5oTgwfrocLo06C7EgCKytbVlrU2pdtM08/lcRKqy5Bj7ENq2zXO/tjOSEMJisdhsY5cvXc6y7OTkWFXGo3HbtqvlMnOeI/d9GDAuRGMNxE2SN4TbSRlIVAd1kzOebWtm9/e6fOuN5Hse+j+SkT68643P4GlJQoRRSESQMIFb6yl+ymrSNcfR4EB3JZABqwUYKD6/ywOTckbqKUJGXDWhD9DEuDJ4/sIlkq7rOgZARObYhEBtV2B065kwW90f8lqMZW4zZ4s8mbv5VLzlSBwNKwoCIzBAE8PJ7ORksZhMpoI2odxNq1mWjXcv/cE/9CMf/MEf7FgCEdisufcaq3GZs9axaojRICWWWNs2y8XCWHv50iXn/agapbJjjCGEGEJMI8UsqlqVo+l0OhqNiqJInufOuTzPl8tllmVF4TLnRj7PfVZZjy5MilIFv/jZz5x76Imuubu32M+cyXMrsQVhB6SEVtUNkQmfhTjccJ15uLiqgSOomDUqLsBnlQlp8F1SwnhmiqzVopMOykZKEaAo7TrUIBx7REJDp+jFGqOFFEGkRDOtjIRKSGARcViCARjSbMKN3rpKclNKXYibOg4ADF05w3Yd17fYmp92mkjAGVY/gACEthVr1FhcQ9npNw4eT+sZS5qIaJQWcRxgj+GTkm1puk+MRovrqHGYgcMNksZWVJNUx/qsBE1Id0eK4Wh9+6TQJB1t02dZVowmxjiDGQIYDAQRQRRFLa3X9+EMN9uGIACh4KYAkUJa1Y3CFlJygAcAAKNKfexTBGbIDa8EVkAwFBCGRnsFFRIcaqkqg7HWcnWKRrRtnZiIaT0dj8eTyZgIAfvcZqFuDItHQCLGjdbc5uIggACK43h5bO6a+vDbXzl67eUeHJg8Gl+Nt9/3we9/9qtfe+2114qyLPK87/vBjDn3PQBVFXNIgkEwgIHpEr2u/kkc1buco7748qvPPft1kkDCoCEldaoKKEl5VsnqMDKUyOynnwIyrM+EBk63yPTMUEhCCRxd5h2ZSIaMQSUaYKEh7kSFGDUODV4CQKk6HFD7XliFeWDfxyhD95ZEBTtkt0oykInNgzMfN4Obcu+zy3s6zVPwIHERhhMC0IGdkEYPkdIbJH1SjCez2Z07d6fTra2tLWbOnDdj89RTT372c5+rivJ0P9K0YgxB1vrzxBhTllVquwaWGGKqSKS74N+wLcbv8kDEROf+nV8jqjxQhE2SV05XJPmJppsw9V1hKmisA6ssy86fPz+ZTA4PDxeLxYOFr3UTvhKc5k8PMFRSE87pGzb/svDh0X6IE2ts5Li/d5j2mzzP+xBENcnlsRQy2FvLcrHwSe6d40PXrofQHR7tz+dz55x3HtCH2InEoBx5za5Yd4GZYQatBVURIw8iI5uTfQDxWztknx3ENCby/2tx9H/Ue1LIcfqf+Pq/iggzkzEbuaCz/W4bu1hVTb1RAP/f7v4s5pIkSxPDzmLm7nf5t9gjcqusrK1niqyu7ukBWurBaBYIGLXAB72RAEmQkmZEkID0QEFvAvRICNCDBAiCniiAkl4IjgbkEJJAcma4zHC6WVXdXVXdtecamZER8e93cXczO0cPx8yv3/v/f2TkUl3VMiQi738XX8xtOec73/mOIDqz1jMFZHTMjLTb5MoBAKNKXrkwBBCMILHvKEGLKQo1FVXON01zdHCQksQYNMr56Wk3BE8AAJhUSF1YgaOIi2WOvmUXX4/2jwTJ5ny9N0Hwy7AOZ5frHuss1JuSxGZy8C//K//K3fv3uj72CuqIlHxVhXWIMVhw0TsHxDEGRAwBbZQ/+fjj/f19AKiqyntfVZVpKFRVFULs+z6G0PXrywUuVwvneG9v38ZM27aHh4eq2q3W3WJ1584dABRAkVh59/DLb/6d1x5dnj/9sx/8wVL79VmLmKbOOxGEiIKsbHQBuEL3HXn5EFNiFUaAQTzGlJxKeKh4FzpsThYIMveUijCcbav56MVsQNODTmjc3sGDobwcGzO2kLqyzmDJpAIAAD8EVtgimSCbBREB2Hb0YUABgKgj3bALpSQfaC6YnS/PIuA2Gtu2tWAEAAxmEwAMJBKTOQUZch2yMCBs+wB59EsAYMzelyhueZwbdYmsm2oFEwSxAhREReTtdO7BWSKcVABKsERhop4FvK5RgyD0iEG8gLNgBTILAgELApCRiEGBoioA1ZNJSqKKqmJ5TB2oJq25NgNUgCLoQIfqu2iLYQQ8i+06WLJF3qEtVrJargFAYDfXj4mZ2fuGiJQ0XqT26XNsl28cuG+99SXv/XRCfbuKEs1oRbDivGSp9cbpJZC3Xrl7MPFJietpp46q6bqNv3j/wx//s//vlx+9+le/8lds21ivVn0IXZL3T86XAucpzD07UMI05HJI2f6xqEExcURUR+T5yfNnM+cqEIdAiJEQgJkIUZUoiCRMBOCBPSNtUZKJlLQgQ1wsWtsII4GCmoRPIopIQBRVc70stbmgNqwRoO9D0rJTEKjxgwxwU9UMRWFUkZRtfiDFErmDcb7SgE2MXhiZEosxNHxNhzEPICiABvoBKmLRdhAAkeDIlZCCokKK8fLs/MP3P6jrejab2fr68NGjN9988/T5sQEEwyQ1x4nzvqwAQETn5+dHtw6Wi2Xs+yQJ0fxq+HVuxdnZ3ilL9IYQo4qRjHEMUJu3llISVFGRFNtoYQchRUAUQsT5fLZYLNn7+w8fcuUvLi5SjIhF7wSHf0wOX6+IM0hWGxjiZXatdnFnp2eqmdJhKRmqaqC/wT9ti5JyUAwRF5eXTTM5unX08ZMnVu96vVpPZ1MA8M7dOrp18vy5CWebzYuDEbZNLrCMjEEkuth0ub9u6ui8hH0OgthNv91RblQVQL5JsNyaFWWUZDsaAoA56PappcUZ8gwMZiaLxLydoG1jWGw7MoZpKbG5e9KU1I2lnwmNdiCaEuiiDcs+SUyIyI+fWE2Aynkil69fBuIGOAVytYCAAjMiYYoiqoRyssyKeYlgfXFaT5rzxfLkAtApVx4RlfQb3/zq3/gbf8M3XsA9O3l2uVzPD49eeePu0eFhkvNV26/avq5r733lLAOsNtAipbharVerZdd1+/v7tlLXdU2IznlTjlbVi4sLS3h2jler1Ww229/fn81mi8XCOTepal9VZ8+OG1+1dR2kX/ddn3pXVQT0td/+PQy/+cM//K+evfPjPcIpcUPJaYoAg36X6ob1Yg8BABAteUFNf2UTDFIEEKXdx0GSdXqGknCQOb7g6+oaDXhLXs+eX64hUWaEBXQUM1m0LNya4YSBK2AGE45m/MCySUmc400kVjfmBYwUufKuYreQrULzo5fDXbvYsrKztNOUUpI8f5VMAmB0T6CiINcEqfMARhCMVjUZIPdWNWkG3HSYy2zBCCpoUKafAkA05a3trB9UjZoEgNg50KgxalLFAKiJGcgpTwQqVVIkJYwiAhIUVUCAFsuVoCoQMMK6E9UQNpUBe8sUk6WZQQnpfLVQyDCeJZVK0gDaVYjeOVfl/BfFHOY4PLK7ZXIbnUnKKSttjtFo27YLwHnt3nv65OtvuCiEkZhnAKGHCFhsVcwDQEhUUwJpY0A/XS/XoVut+/Ts9B1RPj2/PF+tPvrwI9O8WC1XRuUM5E77NL1779arrwxjEWADpV9dEslz7NU3taub0LdM5B0y1USaQK0I5KSuAMCB6W8JlMKxlNE1G6B5s0tmRiuoSlKJqEPZyK5P5GIUjSGqZrFfLVECLB6alnwFkzoDACFUtVnEhABKECWiUIxRpZDUwNyTqxiFlqJj5rCMu0AGNAjh6lw2t9EKfFtZVoPIxhnQANB13Ycffrh/dDibzdi5JOK9/+Y3v/mH//wPBtqZwVrM2W+ysJzNl8PDw7Zdx5Q19PMuWahmV+7mV9YyxmGZ/US52s919hpaOFwkpWRJYfa+qqhoiJEYDTYJISCi914zAU8Rse9DXdeq2vf97Vu3meji4iLGdBUncKpq8A+o7oToACClhEQERbwAYLVYMLHzDoWYgUFBk0RR1dgbLg4pWhakpBRDiNPpDAnPz85j7CykhZTLLFRVVVXVrVu3LheLdr22h0cAAxyVL0MGehAQbvEwqawXsEGtds0Czc2Sxj/FA/tkAygVcyYBmoLEbkb8ld+KRBMBcjB6rmrFYmHIVlMhIgZMKgxCQ0oZWiEcQgRmh5uLsUMpWS6PAoKGkAxxRCIGjFEBBB0AUFJF8Vh5UEgAUbVPug4dQMjzR8Gxyzq2Iuv12mlWf0GrIQDEqKiJEAFFCV3TLFpJ6Ob73EXtTi4m08n9+w/+zu//SxcXF5fH58fnF0dHB10430M8Ozs7ODh4fnLedZ2rmufPT+bz+cHevnc+piiikqSqmt4F67SzszOyGydEpOb0dPyAFouldaZDV3TJ/WuvvbZcLp89ewYhzX3dVPVkNo2o88ODxs0SQUxpGXhxtnrlG39t0dV////x79+ZMbVnd/Yn927t27ZKAAcHh3Xtp7PppKrbriMC5xxbZbUY+9jHGCdcqVWgE63reuByrddr04MBBJBEiM7l2oGSy3UBpo1ZP8T+FcGs2MH9GJa2AQ1lJuc8I1rEBEEVc8DCrBtjazK54VfZZk0REUMS763UNwLmLEtHBI5ijDGGAYpHJCx7AAFKKXVkYlHAEDWGPuT685j3MNKUoJD7dyCiYXYOHjYUGImQK+ZhIqGIBCnm3xCXsXvZIGcARqQBAEI3SChthMEwA3CaT0eBVHmKTbOMsoLq5LJ/fn6esOmFQkpRUxf6ZPk+QNVkEkWD9KARkXPVMgDPjplVPQAMaggKoLMplOW2mUwgCiRhhBmTIqUkahoCglkThDIQpIQqKilF04qQnJAvIk3TnJ+fL1dLbKrY49OLjvte27Zbr9bt5XK9blOIDKu2Xy7XbdsuF8u+7/s+2wqSICkKYFJUZLAZDKxEYBRsmSg3gBKReILom7NVG8hFrpLCbDI9PT5RwcyQzC5r9sqSqhK2XQuEs/0DL5FVQIU0EQAQA0FDjZg8mSYAV2QxJapYSn4WI8o8BwwxhBBCSqpKTN555xgR2Td9SBBSSYwvZr5VAc/roJa1lHLmV4b0ylTKUWNL6SPSLcrLdW7JEN6yTM9sGRKAWBaiETMUrUY1ICDmvEQGVMzpClJMJRTBUc4HAoQYsMVf/OIXInLvwX3nPTHv7e395re+9Z3vfKfMxA3YWXaKbPR0XdeHPsU0LBf28ei1zRYZ/hmm3nV3+8W1cVUvSJKEmAw/Zs7ZdmOVR4VdmMOKQyOwQbB2RyGE3H9JVDWGGGNEtkrwiIhWnnKQ6To8PJpOZ8vl4vJiqWrcALWUJvNINKeeFoxyWP6ykYQ6OI1mlGGmdloWFaKFZoszKhbQkJSS5HouMYmkccEN+3nbtn3fH+0fTCcTSckKfAyWmZa+GdZQOxrqy1J8ht9+HnBwMHp2YB7d5g9phiBfZGfZd4Y0skEb2pwXez0Ab0TMzmGIOJK888TkmJhG2aqgqqAbVunmdIPpfRXzUweotlqgGoxIwONiC4AKUiTuQVSAAQzGB4oAED0gS/bIFUHCWhijCrl6sWxVeLo3//Zv/9b3f/jD2WzGDvvLdjJrujY8+ejpZNkGhQ+fPL9croBcXU/Oz84vzy9UtfJVM2kqX/V9GGMJpjvVNE1VubZtjXS8UQYTUVVSspx57/3Pfvaz6XTaTKqqcndu35pOp/OD/URwvm6n+/sCdLlYzGb7VdUcH5/c/dK/8D//d/93/7f/8//hFz/5YS3ttGLMzFqJMTrn6rr2Fdd1XTmqqso7XzlXVW7SNJWvGl/ZSu0Zbx/dwryhI/GE2YFjIm7blUNygGhAuXmxCBnBGY9ozQnsGdFB6LqOyFKfdECHFVEVoqZc8FJJJKNTZhAMCeQoQoAppjz4bMQgSkiaJO8dRrqxYSya97mMJ40aIhXkyVZ1QDUzRhAMpcxjbwwDDWSpK5NidNNDF4xGMoqQXPcdgE0dquL8ZChkY+/YL0uIv+gmI8QeIrmTXj969vz5Ol0GDeSwnvvpvEcKEEVkenvfAQgSECaLQuZuYSbOGwxBGmjvthtbJSnVQQHxImiKqSxmCSANiqMSo/FXkoR8DEQUtRST8jjUkHWD0r1zOp/+2c/f+8F3vlclaRxrv04SIwp4J8SKoIKiOGkaUQbklCSBAplAk9kGjIhATrPYN0VES2jIfUbWeQJAqsLOpRQgMypkvPQZHyOZCY4gAH0MItGp4IjVCACctJTDthyg3D+r9Xp4RoZf2uskkhQtY4+QBZwAI+GowJ9KkoRxcBWubugiqrnedjGw8ouEaCqQaAn1w0+ut4HKRzJ+jQQgaIHH4j2Ov25V6y3EYeR3e0fBqGCbblRVEO1Df3Z29s4778z25/PZHExMta5ff/31Dz74gJipjGHrq5RS3/ciCZH6vo8xjreSX9tGiGYD5YiHbvdD2RlDiClGiw+Nfz6sQDEEwwKISFRiiKDCRKTZGBJVaVMuVEZkUkPO1camCDGqSrTSqsO5DW9BoquwUL56YoPjNI9iYTbDjcoKUdxNESs9aFWgzea6tpkx5L2fTKeGbg0XAxtntLikiPKrUwcfB+B2hhpl9QKSJGohqxtCYyJKpLYZOSO0FqcPSqzUju8cO2ZAyrmtaNYGgcVrhgBJMZoRcwDjxbMgh5IBQSQHTdSAJdv1chCaYRO5AFEgHTIOUAtRT5FBSEkAEmgMkhIAMyA0DQnCN7/19YvVyaOHr7IHTSGE7uz8nJjA0Z17d88Xq/v3+TDEEKTvo4liWa0MKqVRCk1eAeCVV14ZXlsIrPIVO5diDDGEEFOKs2Ze+aqqKwNsbt26PWmqPrS/+PCd+XzvMNxiX833DlKIAq7iaq/m6GrBw/PzE57u/Wv/9v/qP/i//h/f/uH3VqBsF0CiqIGwE8AeMMSU+q7rQoxV5TP9U3TIU5Coh3uTYSWd7+0x2Xyn2XzuCBw7z3jv6DYX0/zevXvl2cismQxGwGQ6HZb1BJ7JVVVFjGmYTUhKYAhZjCn2rSZBdkRctgqj3ItqQhFG9ZVDtMLaedyomlqTgAqgcW4SAbBzcAVVhTK8KKeXiMnfFGMIAApCg1suwVAnM4GgXG8LlZTPsTVvrI0RN2g0uMdB8yEWBJAJcplHtdkdSSHaSwGqZ82ix3/wn/3Tfn779utf6xibpqrne71UvaDEJCKLLjKgYhLVKCmp9CkCACER0yDvRqg7npKR0AuqoYXfEFWL7kay55IkJotoJDHzlEy229AgszZU1dC+FFNd17cfHb399nstkrja1+7Z2elsMgEQ8oQmNiVKFSFySrn+NGQUAYmYAVTN8FWQqAhsNBfdRFIEBRVYI2tMohzbppn3i1WFAhiHZcGERRCRmYzCLAiKsO67jAaNuFwAcHJ8vHFHx4mTVANAVEUQFnAqqSiGEJCg+WNESAK2BeQniojgHNuep2plmoqG5WacrNfrsfVgcSIii7ihKKRRei/plvl+7TCVwg3KZiKgIJlPOfCECCBZVC5v605JdFTHz/yNMeNFVUGg7/uzs7P333v/G9/4hr25t7f34OHDi4uL9XoNsAHMLFHA4phWeD4nRHw+EsgvqeU5gkBMznnnPdNGrHXj7goQk2OOKfV938fgvVfVGKNDHPSHiSmJhBARkYGYOVnWmJIQE+8aQ5CEiZgrk85qmkZV1+uVd64P/fU1xYz+NwxTg3/MADIRRS2xV8N3LE6lI8jFvlLXE5GUCvqxsdm3m+1g3jkTaez7PpuEtMkj+DV8rlebqhChqjLSTSQh6zqC7JYz0WADDV8AyCLx7ByKmnRb3h5KqaZho6UNVHdty5wJYzGXyrKCagE0AvPYclUDBQCFRISp8GDsqSEAaq6zpgUgiKQsBCaLTMgMSQEQ69qt+4vbt25NZ7PDg4PF8kJEpnWzf3TYdqFP4eTkxNWzV19/4+AQo8B6vYpRVdHSwERk0IMfpoeKxhDYOe8ds6uqqqp800y8d+267UPfdV3f9/fu3TMytfeeFPb29tbt6vnz533qa5gAITli554fPwNwt28fHZ98vFgufvTTd/cODyQIgfuf/Kv/03////J/ev7+28arUFVFKyWXgJAdATTiKqXQQXExUWJiJkeTpgJc6YZw89HjZ8zMzMSE8hRRnXME6uWnGTXRTaFRwwFLnFf3ZvPhKXrnDQlz3s1ms+H7VeUq582zqpyvKlfXtffMzKVQOVbOAYAIiIIT9N4zZBEmDTGmBIBW2xgwly02MxOL0KJmjFbVtHTBxOtIRQWLfEIJaV0/DDGBSUgr3RSa3oV4B3toLPxPsoMAlfcRSolNQzTHQTHbodu2z18GOv3ooqXm8WU4vjj9yn2pZ3uJ8XK56sJaEqSYNKXQdjnSDLBar41Om0AR0RGrqEI0BYfhynmE5I9vJ6U+ZYhcVCVJHLwd273MnsgMdyPG2ZQoTHxJaX9///Bg74N332vXS1LFqlnH5CbzHgQAJSRMioggKl1Q7dmxqtpUrSsPRSKViMq1oWzwNRJQW0sELI+J0Ng0SSrHq9QjWbhHYASNm7UNI/DPEjlZBS3JGQCshAWQABCBog3OTDyVXANVUZnQCmLbQlQergW/0A5Gq/WqfCIJMmxpiwMoKW42Czt+My0aVKN9xFQbirU6itrk1fUKXTb/n8CQ13xJpAgKbFKYAjBoaJW8MEuSJ8DMEEojL3UHEIK8b0Lf9++9995rr7+2zwyOkWh/f//NN9/84Q9/OPRKSpJCMLCkKJWPCkx9Ui22P/826PwBgMla2mu5srMjIjsXU0pp4AiCiAgmUSr5cWZOWEhKGZiQJBl/TyWaZhQTkWOnAMoGv/aESEhklXaqajoNfd9jNat3rgAGe7mAUVlyxAJxViNdVUVICU0Qc3u/xwyuAo3MvRfYMXZSq+Fc1mWAYgoM3ZfNL0nj9WXMCipH2+IGFSB0CyrUIgB9wxWJ+dNkkf7t1VlHqfu0dV4EgKauY+iapglF/XOosw0DbA5ZkIiIgUYaoKMHbGMkdq3ExDrOmN9cBgqpik3nPA9G9IfSAwIWms+2ODAxqhheZUE50g3KzYg6rl2AOUnNJSA1XVRg7yRzUGSnpoEafs0uxPAvfPOb9+8/EEmr9bqpp977BCqm25E0JL1z/8FkMuv6dHZ2enR05+7du7dv3wKAyWQ6BIC1pK6qqpk+VVU552ezaQjRlNYIsCAuPJvtWWEmRNQkx8+fn52fAkpVudn+/OjwaLZ3cHxyfO/ug+Vi9aMf/3hvb/blL795uVi/8+57de0dYQrdw6Pp//Z/+ffmXkDJyD0xxpOTk729PUQu5IA0yJcBZG+eGTinbgwDfrMeGRcibxsjScAxn5pGrwWg79O0bvrQpxihbOcqOB5UqJAFVU1WlEE1JSO0Wt6NAgDYujOYVgan5SgSwXw2IybHjohMS6yqKudy9n5OgCgDVawODzg0UogqIpb6FWhZhwMVSUQUgqM4nzYS06SqUxuHTjEgNIQokkh3VhJRBNNEGCbvarU07sUQMBIVRbjo1lIysyy2nhIQIgEGiauYlqFz3sWUGDhFAm7ET3tXp6o+evTo/uuvRk1t20IAKpZf30abv6q5okssiZxcCtFaDTjdnsJ2YanIutpf9trCYfm5m1kpUhLIjTBKZu9OJ1NfeauUaeN5cbl48vGHFxcXlWNIUqnWCA0Siogmy/I2k6Iihiy5hKXcLGnhlKRUNkugtDECiIn6PgiCr5oEMpntrVKoZvNXX39t7/Dg7Oz09Pzy0Suv7O/vT5pGVfu+Xy1Xl4vzxWJxfnnRd2tZr9NyJes1psgqV7S/8fLysmkaIKJRmvTwHVK4Wgp0s+Lh1p8D2GnDz3svkrLog24IZKrqidNAUBsWqySa1DLIdpqq4hUzosgFZS80XwwQjCUoRW3yawbVYMNFUwaAKJIkychKQ9JBFXZ8g8x8eHjwrW9/+/DoiIlEdb1ePfnoyYcfPCZCI9aI6LNnz5i5bdcAOQlUDeCCa6riXFcI5QqP4rPCDdaVOwbozjFFlYlM7G1wA2BwG0an7vt+tVpqLi3nLEkcALxzznvvrR5zMjETdkhElt+KpIMBwER5TWNSQkLSbAG5ruums2nbtjGE1Xp9PRqU9fE2Oz2aMAMSjkfN4I1dRT6Gm1Qdlv4X9KACQOh7c2XGHTTuo6s20K+kGQwGyJvXo6ttak/MRdnoevEhVTXBK7jOFt587bo73dhDn7IbBgzJxIshazcSoAiQgiIiKSQFAIeAZJdmiNHoXEml7wMQknNKPFbLVs3FhxjlwcNXJvsHETABPnr9jVdfef39999/+vzZ8flpFDFf94OPnrz62huTyfz+/QdvvfWVw8MjW1ut7NGOLtQwxlISgKAlnKOi7BwxWWqxKVp1XRdjfPbxx5KEHVW+6vt+FmW5XC6Xy9ls72c//tHjDx8/PzmeTCZ1XT948MCRaoqKvOrD2aq788orP/vTP67rmsixYhJoBb1wjINJqgwDW5EBkKxcIxJTES4EKMFM659EmkFy5M2D3xTRRJHx8gGUEBO6BKLMALmOoxCaPSpAI2Ff6bukEDWoSeJajHM4mkEwx5dx6NXRWFLVpZkyaOKtNkYBFCGJxBBiSlZLy3zcuplXflpNmqqqZrMps3NOiVQkVr5qJjM/rY6ODvs+hK6L/eqnv/hT6Z48e/qUFDw4q05lpYABBERIgZQJsPjTdp6NYzDEi8ceji1HiSAhCCbI0R/HzMCUFBeL1bKTzqGfHCYCdChtRFeBVqA1oQdyHz99+vzy/P5rj/q+X52cV1lqEq1WVObhikjKbB1GsuI/NiaJOQ/EkXZ85r+MrHkAQEKrWu9dVv60WsKY8fZcSy6G2Lbtul1fXFwYUm4UaXMvmXG9XjMgeyeISQFBFVCEEybDkwIRI1mFZhAQUFVNmgzRk5QTVK2KcwbMCo+4ribTigCrCA4UQZ0KxJDY10ALubLPbUa60kuCELi9JY9/c41RggCQ67hd/dRWLbtyQbJEE8y/IgDQpJ0GvWZ7pp0FdqDb6yhGNroOKv+UIVEyAWGTJK+8kcYY35YJjKBRWAY8SEsA6+o2kVI6Ozt/77335vM5VhUhNs3kwcMH6+VSVZmdqh4fH9uCCSMbSHP1pl/TZqm+8EJ7y2ygGJPxh4b3RVIfBAlNm8OSpUQFE1vgnEBRCbISB8SkrCopsnPkLFEERCKwQ0TjJUuSFOOuGTS2Wsyjscq5FiEjGcT2P117SRtzZMTvWk6/DjZQcUEFbjZfVNXimjusrpu+DC80EK2NU6zH2+onHtw2D/trdCgSBEZVJJfrWymYaDXm5Ylgw0q1SWX+uwAkoj4GX1X1fO6b+sGD+/nIYjGDZPb73t4cJs0albxfqf7s8Qdvv/uOIHDduCQpRWAJqf/wydO33toLKR6fHk/3pkRUT6qhWMGmISARMhORRcRPL86tdljo+sXlpaUeeO+JnC0NqQ+q2jRNRS608dGD+6vlMqZ09+7dvl2/+/bPP/jgg/nBvqb4s5/86A/+2T/97ne/+3t/7fe++tWvPrp3e1L7f+3v/jv/m//1v7vogqo4gtSnk1VqKTSThozagsKAhMpo/ocwsiNIoFlZYMjdGyYUWGKtAa5GVlBVZSlQpUpJbs8gnGpiIIbevOfMQtXMwwiaWiEBImJVkokCVECIgqiVqUgPzivRmB6BKuomzaaDCQ1AJs8hxKqqzMRREecce8+OJyUYJ0iz6VyAii+ewWc7bLahVNvpDAlrxLlEqKvnTx5/fN7HGLsUB8zLQa57wYgeQRWyUPZInGm4RB0PZWtMFgpztClYKwlMGyaCCzxx+4cP33j1y1//aj2fnpycfO8P/vDs2VlVoUdRVoW4Wq0rjL/48Y/vP7h//8GD2rmKPTs2M2gTwlCNKjFGzHaDmm0EZWWAkRlk+ERV1wbCaSF+ImIIcb1eWQHgsAopppiisUFDzBIpBsuZL2sxApRk6vwhhJQiEsYEMQEkIAAVTQRBQhcDZOSPUsql102u2eJHoNl0VlUoFGbZbMwSRZFpMtvLnrqkJNL3vZUoGX95YE0YzYdK6RYkhEyW2F3cdgzZz9bM71fN2ukouBWWtROVB2dhgA1do6zKkhO8AMoCOxBbYcRd2xzTVk4wXwWgMARgtF2CmuGe90gUHFews3AlM1o6J9rkN0k3vCbBWFUfP34839t7/bXX6rpmoslk+uDBw7OzM2buum61Wqlq13Xel1Snq5f9a9MGKAhGEZVrvznYQANONt5tQ4i21FvtWxFVTRV5W4kKl8PKDlIUAJCkiZGArMwQhhiQcLlYWP3jmJLD6/g6Ox2qmYFLQITFTqLir9MIFfxim46sZhvzX/wpRklY1zbLgIMSm9Nc2mzIPcFhYmUugioRSd9759KV1K3NeTMgJPCJGfbbmQuDDTTOWXiJRpCD61Sy+YgRE6IJugMMS1TOgCAtQiyICUEs/IEgCN/+3d+d7M32Dg/n89n4HBaMMDNoELpIKZ6363bd82xaESdQSEkSU0quQQD64Y/+zHvvHM9m8+l04pz3robtkGXZ3sRGrVXMCTGGEELf53pjRsEhZyCqI7pz9+4rr7xye/9W7aunz56lEHzlYghf+cpXmkmDhLHvE/OiP/nB97/74Yfv/oP/15O/9nu/99Zbb73++hv7tx5Qs3e5eO4cE3BSWQmzUuhkSGBEjQREIIhm66gjYFQm9M6hyYVHyZKmzmNRc2ckk3/KyVmoIKK5xrUOPLCEkFATUkIi54fFN6FIRobc3v4t5dp7R84lSU0zmc1nvmoqN7cgyMgMKj5rDqjlmO9miBA55zYRupILrZaPA1rXEyiubkri2FWVd1wtV0vHjpmRSFJKKYkqqSyThL6PIWLfT5p5K9UikgpV1TzzfiSGFCtVdI6LmhzqgAaJAmShWMlb2SYIbuGPoi2sKadPD8IzAKBIPeI3v/Xt1772VmAg55qoWE+rvYhRBAGSJJWqqiQmBHj+8dPHb3/gvZ/WTVVVAxq03Q9CCoYAAeSqggVdk4GQZPaK8RvMNISCaXnnfVVVlTdhfeedr6r5jGCkDGK2UYopRCvkl0QkxkCEWbBLIEpcRyFRJ6CEiSCpRiUFSEiqGiNa+S0BzRLLgABq8ge2sedOIyGFqqr6vu9jXKxXzd6+gKbMqdAQ4mQ2Y6JBm4dKKOCKTZPDUiSbCNRmIr+Ec3hts/VkhxYJQIPYj/mn451L8vsIpkBkj2CE84iiAmjJsRdb/Arvp1zx8GUtcWFSG4eKSphrlOfLQTDlbrvMKw6rDRXa3tow1/7EnW+mlE5OT997771J09y9e9dXFSHevn27bduUYkq5hl0IwXv3q7V7XpyILdlZwrENtPMdQhxScMwGGqosXAeVRUJk50hEUlLRECJm6jIR7o4xUxYiqhGF2MUQiNj0emxVdMxs7vVNp9y+WyWzG9RCyjmPI4tgbYbpF2AWaeH0jP8ct6taQVd/Xl5vPMt8m4QqGmNiIgGgUu4URSydQkWTlSnPPNOMwgFyTtq/4tbYNcxnk8ECoBEfKL9jvtf4LsY8Stp8Z7h8zhHk4XsGs6MWU7gcDQfnbNA/RQTzeBSg5JlummbGQNk+io2lxj7LsR7JeBUTILRd+7VvfOOVN9+MKq6uaDJJMQ3PwkY5IkoSnkykXNp6vZ7UuWK4ea4hdtEIcAlmeyGm1Lbtsl2vuhYgXzPRuJ/Jjo9oBe8gtBEA2LmKKcs3GCgtApQEUBTef/zBex+8f+v20VfefHMyaRbnF7fvHsXU//gnP0KVe3du25r+wQcfTptqfzYJIf6zf/pff/zRh/6vk6uaO/ceHZ9ePDs929vb6/uIzUSoakUkZVasiUQhkhFkzN8jJEKV1LNjFLUoPiLGRWfFoYZnqqpWAJwde85pWUgZRiomk7voAKCe8FSLP7oKHTm+fe/ul77ydZ4dJnQ2Jruuszw7x47IJVALpthzyaMH8+xALNSwPEeyf6aEVqrWWCw2GpPIsJcTACIzg6p2y24lnYpGSAaVWvKzteViEVMCkNv7e+9+8NHlZesn82W7Jl9XlQOA2K41nDvSFGQ69ZVtzxk5Y3O7EfzYa9xaB3Sju5JG5o+ZLwAQIL325bcO7t3rABSp7UNCwqa6/Hg9cZX03cRTkqRC6BgBFGRSe0QMsYspWoFhUFDI8rDkneHnnMULMMt7Z52z3c1gAEsGJrUReC173mBLKwK1uSfRAXaG0eqBiEwuxCAoDAREMQZJSknNA05iiVqU9aOAFRNaJKD4OfkUUDbozT6NAtD2EYAApQ392cX57Tu3AUQ1xRCm8/n5+TkhakrmDiKharI4ATFPm8llF2zrMs1yUfHbu8lqvba+guuaXAEzhtW17AWZkaHFdaSNVDckTaqog/MGkOPLAztq53yF6aiUcVYoZdyujSnl5b6kOwEAKhEhKJU6dwAAOkqQzKb+6MSOWFWRBZFTihbM1FKuOP9qYEoRzZrJ2fHJL3728/35XuW8aEpJbt06Oj09u7i4qHy9blvvvfHnhr4a2xm8dd9DdtsX0HZMn7wAXrEfzFJQEXZM5MeiOVsZoeWJn5wcm9lt1Agskigm058LDCcRVjaRM+IkSVLvwCFpClEJva+cw77vvfchxNVqtX90iJoGvejl5WUIkYidA8fmw5kLkl6YbzS+sYKg5K7/fAjnTa3sfwUWk/TFqjwREzsnCJqS8e1tPhPgpKliTCEGUeURNDd+8GNMaHzBcEOs92ozQIhvBoMQriW1vVQbbB0AsPpKQ2lP+1MKiqtFv78onAIgaLaSxLbs7BAzz/ebej7vQlz3HbTdsuuHLVavo0Nlrr2rhquyFAyuvKjkNA9VFd1U5wYYh9V3lkLYDAwEAB7yJ4sdTMBmdhCxSHr8weN//of/bejDv/Gv/6tH+wcAcH5+HtrOV9V8Pm1Xq/V67RkP9/fCvdur5XKxXDx+/+1/+B+ffevbv/13/2f/5n/+j/7Jf/qf/kOxIuGBgEqVbAAgHh6OkhbNHSIRAAQgCACATsGZUJvyWP9Jk1qCYIpRUz/Q0kuZyWwtjfrkAnJQjP57v/ffN3n4/bt3EzUChXC6WhM5IgTUIGIQjiBJ2C1Fp+aTxrT1Tnl2knqxGPTAzzNMdLRE9H0vIjEljUlVrRKcqV0M51qv1wBweLT/+P0PL56ddqvlOqgi/+Xf/Pbtu3eJ8Pz46U/+5LvUrR27XiBagbRsgm9oUrhlBm3dR+Z/jKhyIkkhO8cCTM4jUwINkoRACX1TBxWOQZPUgAAkIhjQnH0ZAAzV8UKdbPqU/LtUumL7Ge3mewJAkoSy2ZaSiPXt4JVpYb+NDjNyjWDY3vLBbYaCGYFkegVkG1Apb17iQcRw7aq+qT62/XaO5Wxuwdq6bR/OpsdnJ9PJxEAqSZnhj4UaDwNka8nhur4Wn3iZhfHlmxSZoXxoJhAcqUxtPPPrLqDQBXD0L+ggvLnz/YKV27KpZX0ttLBBaa98WVVNR2YMTpSDEJOKEFAeFznJ7AZzf71e/+IXv/j617/WNBOR2DSN936xWAySCqNSG7+a9mIsyozmMcvnahMR79z5+TmzizHXEqWRvCQh5uqMKqJk04iJlRVAYkqikdj9xle//OjBww8++CB068VicXFxIV03byYSQwQAJixFji2SCABNM3E02odV5MX3AwUizlbAABh+0bbQ4EUNr/svWi4o7wSEzlWEePvOHcfOeaqdR8Q+9OvVet13Q/Y+FJRi6wqzAbFRyMi5PJTlLj5nQ1vYhvC0DhkKAEiqggUH0zzBNorDZvGMISD7M9+L2MKZk/ABcjgsv5PdHrbXgABod0khpLbtL5ertu8UcRwXGw+eMYqDhY8CRUPdnEgLKeQtvypbV9kVytGMWiGqGsu2XbSkMUVVVdlEqQARjaTikETFSmdcnJ0++ejJ3mS6ulym0DlHk9oT1Y2jDz94r29Xk8nk7q3DRe1U4nq1Oj3++E+++4eH89nf/uu/d7DX/Ef/0d8HoJ4xpRRT5FxPUQGAiZMki94YU2Zb9gakYKMm6JzLgamKqIU6VFGZizgUjEmmMRdQhA0fHECUTtfycHa07rvls7O6mkAu6E5935e0qmQ89JBSEqGdhJ1SMkx014m0rcHG/NjFjJrG4WNS6ftgqfVW9GRwQMeSY1VV3b179+OnT59//LQR1aSeWQl9PWmmM644Svjdv/U//M//P//vsFpJHxyxEyj299jluAENKsMDihWery7vLZQoPfReWZOEpOrqKjmYz/eTwjpFAJghIzJqVMl6EmEjXZGGZzGAE+QcEpqZks9YtEK2r2oU9RDFsZVTMm03N4B5SIwf0OY4434QI5JYfgOoqBKLCBlkWx4OlIWZVABEEEgwizXpFQLDWOF3tGApYVIFlCQh9D0RSRJfVaFvRaJIjEX6nIis5hITDYHUfMFXGBeEWOqcfCZMQqmkzYNxHBHYqONAAGpSCWXGbaM6g7MHQ2RA0OjEAsqI9ryTKoy1fACgZFmWmwLQIRImgApcjCiADT1ZwZ4ebnEaBEytiJTY0v2H0XXjTfd9//HHHzdN8+DB/aqqzM1zzklqoYTPbvK9x4EZfGHo6pfXENV7X1Vs1b5v+lrXdV3XuZIaefULWRVLknHyJDF5JE9KjFaQM4avvf7g62+9+bVX79SeF4vFz3/+8/fee69TPI+0DEn7HiqwPHxfVSnGpOSY3GBkEeLY0Bi6FRGVKK+ktBniA/b3+bt2vARYJqpdTwk/EQDADfqLLwm9XHNSgHa9aprGxJT29/erqmqaqqoqK1S+XC7W6/bk5CTrz20n9Q0zXFWL0jLCdQviTa24gxsTavfW7D8SFJBPgwyN+6RILRPAFtvm2iajHIMRWR0AAImqul733dOnT+/cu7terS4Wl0lktVjA9qgdCxzsvG8v2BmXmWwyWxvQIEnJyKeQHS8q/ZwTc8amlSmjjFWX0PLAkRzRBx98sFqt69o/fPhwvV4tlpd9tzyY7732yqvr9UpimB4cPn36RER85Zz38+lkPakl9l3Xaeh++IPvPXj06m9+85t/8kff+8UvfuGZkFQUVZVguAaxuuIiKihmNo53moKblqyrwmOImnXXBRQQjYMBZTbllXGzRSEimmCJIDw7O3/80bPJbNq2LcgljIoQB0lWkFwgpZSCJElpjC5s0mp0y4Is+shoUgia9WwGM0iG6xhOh5piTJBS3wfTcKoqv5GCBFgsl3/6p3/add3Eu14iiISUAiRyvOramppqNk+qb/7Gv/jdP/hvSbhSCAoEsm1JbjFMrvADd4LmBLlECYHFhpyz2JKIYEWkVNe1CIQ+snOaxxIDahKBVGTTt1tKyRxuDGEnpvMyCQuDDTQsGoODp4UasoUrj347zEjzeVSV1DAJM1IRACyNxehi1/MRcFMn9JPlAUdNLPqu2nVdU9WIGGKMMVcv3/CExn1CKAgJWVETOhlB+AmdIpVlaGR+mVVn5Skw95gqYhnVNg+SiAII0gATKhAx7Zg7QFjwofyGilJ5CuqIh+8XCRoUC7+iIkDS7YNd01mICJ81NKFW58gC0COTUVVuqsRkqeNvv/0LEXn06GEIUVVv3bp1cb4wdOSzXcmfT7O9wDFbdtvw/o7P7JiPz8/YuUFlcIxPj79pt2yYDsmWuKAjuDx++uPF873pfpw0b7z6ypfv/1X93W9/eHz+T//oRz//8FkXOlFREa4YCENKjECRtnAqJIKihZZPOVKUHkAFKMGOPA1Gc+AzDI3i/QuOUiogZ1VssUNMqnpzrpKDqqqD2sonWiEFuQUE8FVVTSZ37995/Y3XQ4hMxM4xUdt3q65tQwiS6rq2RVBEim5uIkJLDhaNKCpKiGhJQCoWyMvTGLZ9u6sLkCU6EtmuTwCQQFhR2cpS0oCFI2ZMFgAIQVQRnKqAgRP5xgURTDjcxKMQ0Xw1zTH77J0gj2J8o20nh7OvBPsQcR3WgHB5efHeO2/funPnztHh2elZt1iUnpcYFXLZP+q6brQ+bshuJvmJWcbenmC2ejfn38413Vxb2S2wqFilFMUSXsoFO1dXle+6/tmzZ1y2qBDbtl2dnJ5cnp0+vP8ASd9688uz2eT4+Pjp8fHe3rRt27292aTaC6FLoYtd361X3eVqeXr+9s9/+i/9j3//P/vH//j9Dz88uzhThBCiPUgeNjM0Daec6IjjkaYaUslRT9lCkqRJVAA3TnxhJtMW92XzcugdVgir5bMPH9+/f39/b+/JR09CDKpq3JUu9H1oTbSdEMFUe4A2AS/ZKA1sjUNVkZxildnHkgCA2RktFwAgpbqup7NZXdez6dQkTxjQ6hcajfe9d962TNRcKgjIEa66lRpiBAAAfUx75GIXueJe4/TW0Wx+lBZLTIFtapqttTUmtzviaivjH2AjCJgQOtFeyQOiEkV0ynvTPQYUdIgsCBKKLLLV3dTcGwDARXeUOavhCwJsF4go2ZuGxY6udJw6foOfpkkQM5HnExsiQS7ql4XgQRSyYV4iYWUiS7aS1Apr2CAFAFM7Ihmp945NzPwH5ztDEVES7bq1pljVzuo2pZSMEQiiKEoA5iQjIiIjkZ82rqpWi8Xxuvfes2NSiDH1iTwxeseMxhPKvKo8UzCJZpU6QpW8eqAbrBZjINMGbbJ1FrYtZQDDtIe3yCFKziuz5Sb3/zgLTHIpKaRscZazbKCaYRGD0pXlz2ujKIYNQ2GOmDsEmA11RERRRSUtaqsZT70yiJyr+z72ffzpT35+fn555/btvb296WS2P59fXFzEBJ69iBmc5i/LqD9GOyZeD1x8tqgF5rz0UUZnOdAWZIBKwCbDN8ZBNbd8MYuVSR+llDa7T3bSRgVGmahQrpNIEPHFSCAAqXx1786h69oP3/5F6uP5+x/cv3frjS/d+0sPjupv/eXfeH35k3fe+ejs7PHJcUvIdcOzBkWTqhtSDfPMZ7awt22fto8OAlxWMOgFUjefoRl4MNhSNj4KUdyMgxf9/BNTvW78IULdNI8ePbxz51aKyQSauq4z/dYQYwwhxai5Bo6klEaClqCYAKzCDnBWgLXjfgGdM0JlPsHSV7wS/CZ05E1BZ4xOIyLolrzVDSbj7hnHol722Xq9fvvnP2+a5ujo6PbR0eabgiXBJXZVlazYcYwD0qNqxY4AkVW1mIA6upisWDVcJCGXFUTTCPURSVZ8o67rw/2D4f3Li9U7v3h7vVod3bqlmqxmU0zx7PycAKdNdXJ2ulov2rb96ltfvnfv3nw+u7y8hBSr6tF8OrVjtss1JFkvl8fPnl9cXDw/Of7rf/2v/Rf/5L/8+NnHzJUUybUxwE7MeENMWQuTYJjfWDzBIXxz3YO4ptkGXDl/fnqSQn9wcHD//n3nOIS4XCx6SYBJEsS8fKAa/UoGfE5UlYgr74i8KWkY9mJpYlwRETNwAZ+1rmvvveU1xV5SjF2/TjEdP3+WYgyxSym1bWtyCaraNA0iVrUDgBgFYuzVYoA6jKVR1xC5KiTZ29t7dnFuDDIB2tjlL9MzFpYqPVQGqQCAILUpRIEK2DGTEqKvnK/qOoS1OXgJFK88tbzsvsRUvinp9yXbeD5efRPgGrMPC5uv18gIYEaq5sxrW5HEatCOEKPPenmiSqoaQn95efno0cNlu7ZMfpOizhV8x1478jr0jx48/MY3v9V13bNnzy4uL0LbNcytSkRVgKiIkwmA6RqgqDIg+QzOZOISAbAp+I6UYxBw4zIAAJhIwdY72+AQWbSOQVVRFdLGk9557AaZK27KJwxvynWIy7AuvXx/Dj80zqtHauP6E78/2Fshhg8//PDk5GQ6md66fcvmZtd1zr2IdvOrbWT6h8RIOK4lYklz1g8mFTGs8Dkp22Qp4IolxJRyLRpJSSyIRUzGgru8XH7jtVcqVz9+553T42epv1hdPrl75z7z/JXD2ew3vurf+UXEdLJetVb2kCBXGwcY8bEBTIDOUs+srpCO4inmWgz3Ap8ZHBy1rcirgtlAY8KBnTkHYnd6mT57ruDe3t5sb48cny8urahFSkFVQFlUMguKGY3JP1LzE1VQEFVHaIo1g4fStUG2c8ReUKjv2raDxAwAbMnxMbxXjKwzUvA2qxwIiUv13l1bBw18GAc4Nq/LZNsNn129/PW6VZXLy8vlckWjOCkomTQcMe3v77uJc94x8cBztx0ZIJtB5YyKiJeXl/m+AAbV/51/p9P5eNfpum7dtt26fe/sdHiTCPfns/m06fs+hiixN+v1+OmzSVV7RyklkPTRR08A5PzygohTimfnl+ye7731pbqeNM2kqpb9um/btmom0735xx9//Jd/81tf+9rX3/3g/cuLJTNDKVIFAHkLIAISTePlcuNNvkyzOfAyDLjF5eV0NluuV6fnZ08++iimZFHdZjqpfDWdNAWyLX6qbtAgVR0ysQcbCUpgvr/oVQXSBjcyY8hcIwYbUcVNcs57cs7P5z6lqKpWHktV+75HxBQ1SYoy8hev3rXCpKpLjiEBGCKdP72Kk1zjudqMyK6n7OyCVnDbGJoCQERVU9eTZrVajQyml35GV76In+So/DKa1RqMIQBYbRLQUuQEFAXBxmECLNDaJlH8BavlWKqeOWe1Jkh9aFfrpXOomnRTOmXrOEYMAkIlDH1i715/8w0A+PLXv2oh78vLy9Vq2bfder20Pwur3ipqaxAhQCIi5+2Y2zjp5p0SGVEAEEuxzPe1GWnDbww4sA2OEBNurnzDdROCIVgnGQLIPzdXLeei3mQM4c5Ke7V/rm03TYprmx0whgBNc35+9vHHT+bT2Wq1soRmUxu/2rbzlH8FY5WIvCdv6Z4o4yntOBe9Wa9XYxsItr2Lq5iQlZ1OSYhCEmUixxhA1n343vd/fDCd39qfvfkbb558/HFs10+PL1cden/G9WR2587v/va3Jj/56c8/+OD5xXIdOxUGIKdXtG3QxGSLgj6YbyG7Q+dztmvDLlAgUQAg5lH20I1MeERA5J1PhyF4NW46gEwAMJvNVXW5WrVtG2NkZmZkpkH+C4jquk7MIsLMKWlKAphLCzlER1mxm4hJQVU6yIqlL4CpXpIfaJFyRWPJX0OLwCzANZgyxCUjDABkgHk3nTMGcq1/dt3Ql5mZbbsWkaqqLGI4HJOYVLVtWwCwf60stqTB4kF0doVbZhBsFg4BgKaZwvaosH+Pj09HXhoWpSCeTJph51xeXgJADDHEoCkO3z89Pf3yl7+8Wi6ns9lyufDen5ycLxZLU4/o1u2HH3746qsPmdgAIasBBQB1XYcQbt06evPNL6WYiDCl5LhStRpbmydJVmdqu4eHjhW1CIUioXXapzXfh9pVSLhaLl1d1XW9XK28d+Z2t32XRADEFg4zoYkQgYenkw+FiEiTZgoFDbJH75kRHVUskglxUIAiRNSoKaUkQ0kAtXyxgpXmF4hkLM4NW3m4Bd21bJKkvb29mCJzBSl9EVTDUVOKpsoAQIgxRXbe6oTkzzXpS8Sk8ItNUv3cLYRweOt227YCSogpF7gFVVGiQdHx2vpuiFvg19VBiCNdZkVQSbGL7bq9dffOcrmKliYQI4yy5HQE5ysCMZ2cny1WK9/UdV3HGNm72/fu3qP7g8QlAJhYQOzDerVq23axXPTr9vJy0a3X69UazP0ewo473tz29SOiVZy4ejsqao7QUJf+xc2kEKDAFZ/5yQ8L12ihG9zF7Su8bsW4qYUYl4slMTnvu67rQwAA3hzks13sF9au9j8RM7trya85bp5EUhYFHBdu3z6siGwsoaLhpyJCmVlhwqTh7FJ/+NO3HzzYf+uNh0cP76V117epX7cfnzyf7+8tU9e0y6996XXynN5+J51drvsegNzOQzJDm4gy+8eYXFcYOZ+zjVFHuGbPEBWNRR4KUZG0qirVxM5NJpPbt29754g5xvjee+8hZqKiqCJaAH3LPtg6NRMhM8De4UFd10aP3Ts8MMuUwNQRaVjW+7YLiCGEqqpiVKKomhIiqiLlsLVNQsh1HsCuhEu/jdkD2cPCnP4EAHrdyM2BQguEAwOYlEiGuwnR4veSi0woMiOiQS/keNh+dJStpqrD/Btvh7AdCc1LwAgKvqrzQQqElPqw6MPA+QWAyWQ2HNMSU4iUkNhvIp5W9SIPMyYAkFwXxlEmekJTT4djyrikRrRApBkVkvoYzUMqkbjxSCaiMeWw7/vz8/P9/flquTw4ODCP8zvf+e80xco3INr3/Q9/+MOvfPmt/f39fr0Obei6cHm5uP8QX3vtte9//weT2V4IIYTYdZ2f15lflp+kbaY0ougO178ZeqPna2ov5c/R3j8WaR9Hnyd1k0QCxBDCbDY/Pjtl9aqKpDEFq2hGbNpQDODrurZ4eRlou88dkXJMQ8H02VXVko1xU+x107fjATBa7Lam2GCC26qSH8To5q8y/Zk4xVA19QbVRLAsSC0spU/aIcbsBINMy3gzDl2KqkmUJAk4ACIradRUNekuwLO9LpUrxy3Gxva5xzZFQWpvblu3f6Nrt3l/GMG2TNu/qLDq2v2jw7OzM1CrxFYucyTHt1PSKx8HAEp57HwHAyvFCgQVyQZVRaQkyXm/6tp7jk+OLw/3D1eLxXw6nU+mMSoA9aEHAAJs6tpSuNdte3Z++fzkGJjqujZvBREJHTCZOjAiMlMznfMU9w+OVFXUUhoptF3brruu6/r16nJ5fn6+XCwkycXFxaSuQwiFDpJJPAA5QY3R6RVpPmJzIrccqqFLc4cTkuShi4yqamX1Ukwyyni/qssHAKKSVcS2Y2TDKqTb2Qb24ebyaFN5ybR5h4xLAChVCze/nFR1PquqKlW+Hl/UNVbIn5f9vgOGDa+t0qBuUVy3WpLNQxzeHCrn7B5222xICYisNrV6rlLq1pLeffq8hxYdkEbpg3aQQmj7dn0WsKrh/OKwC3dv3QHyf/KnP27X5wDgdh4bFjtoOJls2xPXmnWftg2r5I49JCKqxgKJKurYqg0iM8QUmkl1+/adO3fuAMB6vbq8vFwtl4gIIGJhlFI2WfNOuXVr1swzqCfNpGmYyXk3mU4rX4UYoMCGY26KY05lcXfOqKO2ktjEs6lIlrKUk1JLHOdTYZ4v02kAm4o1w7QhR0RkVEQg0qxbswGHh66+CX2QMc3thtn+Ms0QoO2NxKbxJnSdr3n03O2JOGYTZLPbGkbdto2++eF4ehjkNKj6XnttiNi268OjfXRsJeifP3/++PGTW4f7NsQJkcifn5/Xzu/v768u133fi4QQwu37d//5d77z8JXXuq4LIYYQtIyBlHbH2M6L8dUIAnJeauElkPNxsJiIkggRTZrJfD6/WFz2fR9C4NG+OmjMIGIMkSiTbIY6gNtm0DUAqpCoKCkNe8mgVzaYyF9sGy5jIIS8NFp6XbvCJTJcIcZc3EZVicgITFDIll/sPP1zaIogSR49fHh2dhZNNaOMAkIkZ+qXchXpBzD9611qYKkNsEmwQsv3xBxF7bouxsSOY4rrtj0/Pw8xEHobG1zc9GFuJtXHjx/Xk4asyrdzRLQ3P0Amdo5yhW/nHLPJPRhUQ+yYeTZxtZ+K7M2mIklCSiKnx8fvvfve0ydPjP6f74WYnVNRi8miqYVtm+xUxu148F+DgV0Z22adfObFcGiqauDZZgaNgCJmEqGYEmVs/jOepRhPn/NiP2/b6Vhmx3x9pYqdNkDd13yEuF29dDg4pSRmeYP3TIR1E2J/ulrJsygIjoSSYhTUhKhsZR+dpJPLk0V3crFcLddV1YCJKsJVPKbkbf2S2pCA6r0fnzrGSAAx5nhEVXkiZgYicMgAEkK7Xi+aZsbsZrOmqtxiuQTIMEcx1zb4xNUmpVDtfG9v//BAEFKM6xiLUpPsmAvENtccAKQEzGrlzIGQiIZNqKoqQzU+cW97mTakRIkoUfFniGxps+MzkfO1YwZHKmp89lQ8/0F4ylREtg2d3UE5bHJUKoWW31pE/KVaxijLkbNpb57lOFthVOnMPBpT1DWxn4xeCMKVhUlVASS+EIy0tMHNn+OPEC8vF6+8+siC6ET0Jz/8Qdd1y+USYeKQCDj14ez0IvXh1uGR1Vdv+9j168vL8/Pz872D/bZtEdmiRcRk3rbd0baTv1l2h2ROVaXR5SEhys5WBFDYMFd9EmLWviei2XzmvUPEqIJJhlVaClpgfyZMO/0JO2bQdUtmRgJGaNDwE9UsDPEZMxIGcGj751slNhEVGUEyAa5UghqGJF2Jqdnbo+NsZxoqXS4uHbNIAvDkXQJFwul8ftUr/XVu2UgtE4kUDm4fiWnaM42m3bghAA1gxvhux6p0OmKjGXrKOYlhs/6HEK0Wt2PXNJMUU9M0TTPpu60aaljErxxSCOH9d9+b7++hkZydI6Lz6QUWNKhppva+Q5rOZo7ZCs1e9oGJ2CERX14uHTM78t7dvXfv9q3b77337s9+9rPFYrkBHa0WtPdQ3GDHTq6IzA3L2uBW3WT+2heMIPsCnZFhzyYkAdl8R/LpCrWuZNhIopL4jAzOZXUco+DmR/jS+4Yd2vhOX3Ac+bO2nS61bvQ+a+iPuv1TH3Z4PV4tKccxKCWJJvRaVc4hIKQoZ6teni5mFTsWTwkgITonSAlApF2dLdftqo1JGJmA8FfGMDdDx8wLzIUFRERiTDmWT9z3gSg5h+yIORffMXmSvu8Xi+Xl5bKIX49795qeHkaKiDRNM5lOFWHdd46dq51zPChXwqjyMCIaaY+ZyzNwFnADK2gOOfBsDg3HHPn6AgemY66cN4dPkyjlAJxRPRAxqTE2EgggEzGPKcbWSpBr68hqMcTiEO/YQJ+2ISIA8lY8SCH7KJv+HOQcVRUZJclAyrYjbPbdQq7CkaOZKzp/+sgsIrZty8Te+aZpfvSjH4e+B4B+3UbHXNeE+OTJk4ODgxRCSmnWTBBZpLd4qPdutV6HGBxvbvDK7V/zIv9LJGlLkAQRrUILiiYVKmsgAkKxlgYKC5Q5QoRN0/R9Z8QvZk1xY7MgIchm1bb+BBg5ibL55tX1xbKCAK6dQF9kG5tWFtJBNRpZGuqpZTx3iKUBAEAqIgXXHHMT/93y39ar9bCjY5660DRNOfuvWH73szVB8M7fvXv3pz/9aRIputsAV2KOOy1boqiohIiKg8Vpnxaf+0qX9H2MSdj5tl3HFNm56WTS1BhCv1zFIYd27AAsl4vVakWOB24Z4rFDZsdMNJnMB/Ooruuqqpqm8d4l0Lqum6aq61qi1WkGRKqcQ8SDg4Pf/u3f/q//m/8m2UeO7XRWbTAn4Bc1DWuqV+8GRp9ebwwNC9SLevMlmpaIWIppkMOyQuWDqrIBQrYjDmD55zzvr0Njdm4b5ripfSrPSnZEtgglSUrCSZRsd6wkwMWyF514p3UF3vnlqnfM7CNGXKzWp+eXkqCZzb0VmbZjjUMP+Z0RoLrtvr3EhY6+w7CFjmA24lAUYkzrdlVV3qxlyYEJHhB7E9ljBkQFlBRluVgR8mKx7Ps+Bkth32z5V+v0SrnkYZngiptZPZnUzrNzWRd6NI3dUBQi/4CQHFslIE2JCEGcRY4RUZGI2DAkIhZKIAlQSJWQtveTLX/s2n7Lfe6sjDM4JAVx3jvnJIn3XiSBkvVWTKny3pAvKophWvY+GdQXtoyh/H/ZCF0Q2k8RFfnK3r573TziKEBWRSpu+BZfRCHTXMwUGD6yX2WfQBWR0OXL2hxgpLuqO3dQvpDBpM2VjgSOx4ViN41wuV6t1u2dO/eePfv4j//4jyaTSU3Uh77vawYMMRIwAxPxatVpBHLcdWHV9kRuNpuvVy0p2KMHEQa3MxeGcbvlGFHOpkRmEEUEtSpCRGR3KopRJOWq1ljEDjZqPQAA0LatHX9vb6+qPJI2dWVRSC3GgYjiOB9k6M/Rq/KRmV2mhVMGP2XxUqCtOTt0Zt5sr9FzH22lY94DAJQEi6zvxYRIMQUAATYJEGLivflBkqQqpAMGtLnaYT3Zlf7b5uLQ8M+g/ozQ9/1iuTioDkXEObXU/dlsSsSqVisMVbbCKKO2WQO3o23j+x2tOfnaePT6qkN009zfnXw7j0BV8t3arGTyTV1Pp+fnZ4O5TLrRTEJEIGDZmIBQSM0ISKDm8+EogG7ApVWoSBAZ2A7myTPwk8cff+UrX7m8vHTolxfLWwe3JnXV+Kqp6mk1+/jjJwxMkCUJRcSq2aQeEqSIufIgacZHL87Oh/Pu7x8OfTXb32PKppKvqqqqrMxtCKFpmvl83jTNG69/6Z133i2kgCG/3TR+892OHgpboL3wxgAglwo3K3zru4iqoKIKisyyHazZyZ8dPSAr8C7D41VVNIhHVAAFaDrfDzGEvo8xOQ0So2PHzkKCuFUXTAF3LYPRKELSPIqVICLSeMbdoJ75Ce3aUrIv+9throkAbtGt2FdITrJnO8zhzW9TqWxIzpFzMca8PeQj6zgcNjolbY424rGJJFUG9QIKKEHTRRscQS3sq0rItRFi2wVZShJk7xzG2KeEMATFfklNRROYsg6NHVBV9eABIITQ9znWS8WTwCIh7Z0VLjSMMShk0vR6vU4Jymh4icuw1RsBACaVn0ymvq74uqifWelY7ClVDSFY8qRF8SRJwoSjBgDMjFYK0u3aYZ+/WcncpImwFAIrLRlXexRG0RuQkh27gZAsUkZFFO6LkiJVURgREsvpNq+3b+FzOT2fyofoQyCijz786Hf+yu9897t/2Pe9hNgRV44qblVT6oOkFELIhTmTJlVBaNv252+//eaX3vrRT39c1/W6C3gtt+AKGvTJ149IikDofKXOatSjIpv+5DVJjmXENpMKUVUTYskGGl3OmGL5GdoL4gVfVEsxqiojEZMqMlvclxEArYzdjmLicDEIevOgKSWCaWM/ATFRv27hIMdsbW1x3jvv/tzYo7+MVtd1Xdd7B/sXi8vhzZ0CPjsJblaMjBQQBQq0uivBDLCtCW39SSGE9Wp9dnbW9/2jhw+TSAjBaABmv+bfjtyArWPYFyKkUo4th3oREfHi9Awx85suLi7Q5QxQ551zrvaV8Ygq76fTqa986HvTSseiUGUZ1PhpQGJbTq/Fe8z0uYllOHwHZNdUvdpEkmRk1zvHla9EUuxCkhRiiClaprFzbCWuVDWXMf6seni/Jm1HuO4FDRGd9xzCkD/7YvQOtlYHBXteSZNIjAmREQmyu5WiQLvsuRVmEtUU+1gIOXZqE8TfXOgWCeDTrOYvaKpiNSNNy2a8NPfSGypo0SizkwAAUraBmJ0VwbK7JvIioKLtuk8JJA1gxqdbzOq6nkwmVV1XVZUrhlrk5cp2Ys20L+1MY+y3EGks8k0So0apqsoIMp+HV5WTorNRKGPuoUXGoMzha9ugfmHNJnO+Bd5KYObiyCIAvbDu3VYTGEisn7gK/Arb1b1cVY+Pj5uqntSTJOKY1n2XhKreKUIKgdgLUh+yxjMAEPsuxLOnz19/663nz08UeajqMl7rEbfEn02NPVstIwPUomAy6N/bVsTENqAyN4iG+io0Tk8aQTDz2ZyZowgya/y1YAZ8Yhsv6zEl09xiZgR0yI6dYweGFozsv5y5Ngq12GOVlJCoQDTbu/amzA/Yb5fL5W2RlEQpknPExN5XVQVFhA1+7becqzbxZDqZTqZHR0dPn35Mpe4eFOqVqppE+fAzs/nG/wLAkL4+JmxdrbaRUpKUWsSTk5PDgwNEckyXFxe+qhw7AAiFAmzfxw0XhG5aIQz5zoSGspipShQBQs+OLMvUKiEiMrP33nnvmJuqVrHc4Zddf3AzrRAKesrDolrqo173Q7TcsWs2RIKxJXRVVTmGYGK8IvL48Yd1Xc9m07quHXEIIcWUJMWUSEQkEXFVVYiQUbTr6O2b3jNzYSTbe9N+/ee2RCORjiq8WnrgJ16Adawxw1LKQgyf5ewZoYhEYAElIkoxGvs0xlTXtUgyG2g47xDZ+OWiQcTcrtZVVVlqwPC+ijrvIYSrcNRgA5mI4tZH5EWCqkr6FI9WVWGUODqZTKuqYiKu/E5OAcCG5zswZpioCEhkRhtiLpNeYtKaUpAYNYl3Ls83pOtnzqdpyASJBEG3mRyf5VDbP99ZsP7/IhL9Ca3y3ubA4vLyG9/4+g9+8P39w6OT58/7GLuYgEOKsWmcqAaJIUYgJHKubkJSZHd6fvn+48fZT1aSjSQgIY5pLNfoC7y4qaggsArYaJcI1yWn2OZkvlI1aRBRRYhJ/oKYQbmJKonp/hnMCUhUeKIoirpTDxNgBFCpaqYJO7YqUON2tcaFIBCxxRNVDWcCZPbeVVWV+hvqFP5FaKbatb+/z+y2RTs/RTPK+Sf+2KR3iPn4+fMY4sXFxTd+4zcY+OLiYjqZINKgpzCs2Kbx+5JpxYXfOVhvebkTkZgERADAUkCMpgmiiHhwcGA/+tS3PXL1x1c4XrF3zOJrl18LO74AExo2CFGdTCcAsFqtV6v1tGmY2U98CAFiEBEzhtBU6IjBvO4kv+bW+Qvai6GgcY/Za3bOdFs+kUS91dua0aAMCCURSUzKzmEpbbn7EwAYExhgOyg2drmu/ubaC7r2XRVRgaJsx3t3756enK7XawAgBe8zu9k5Pjw89N4vFouRTCJwVVkqwea8uPGnydR9oo4udTeteucKs5mvSs5571xdWdJmCAELXdeQHqsFjUSzplFVU+c0AD/rEF5RgEAAjQlQENE5x8752q/XK7AUMrv8l56nWNQOJSVgRiLnKkQGJUROgElBMZdcBUQtUNgg7Y0Dg4wGPsfmCVqsuvAIi7gIIiJcO2LG/TkO+pKAKokKKKQdEgnh9riwNXZjAY98/ZfKcdh+pjd15Wi1vWGsrtfrmJJj/t73//jv/d2/9w/+k394dnG5WK1r70JSVlDFkCKGvuHpZDYHgKNbdxer5bprfVP/o3/yX7KvEFFjQsQQEgg6dgJRCUIIZjybdYLoEGlD1IL8GIYOL0SuBAC2wUAmaKGadov10ggDmNZVAm1DP5nW9+7dU0IQ6LrOjfKAaKBZv2wTuF5Z5IYj4E3Hf9EZSQFsSRJVAhXoe8vy5iRKDlW1aup1204rD7v83MyY2qwEmnlLgjqwj8rN2Fgny5DKvycyDLwYUqJK+/v7t2/dfvLBY8eMgPJFbTYvoRv08m28II93a+uKvfmeqN66dTSfz5cXpsDOgzGOKrI9WXDEjNk6PghBZn1lPGM0Z1Hz42Pn14uliIhqVVXf//73j46OZtO9i4tFiH2K0SrNdd06xkAKIAqiSABXrvyaOx207CHnRW5w97LmA4wq/iZxm5yVsVN30/Ht0+E4WX6METO9aAQF2Xawy8O9Lg4umdqS5f7GT8owIWY3KMnlo7Fhb7ngoyGgABBjSikyUdu2znnnuO97IkbAcWUJAAArUC/KJWY3XiFzfvENa/hN7RO/MQCx42PmCEP+ggzHMVjLFXdwuJadfXPnOh1S5bwmSSkOOyYjD+GarQtGNFokAJihmfdxJkWJAJwSE2UxPxUQMHUrMO/Ljp9ZYgK/DG6QJcU452azWV3XbbuaTCer5SrFtO66ylcA4BzfvnNnNp32fSDigdiPhIxExANx53PWLyMAU+cXBFJgdpX3zntLxtmIcyPahVGBfACy8lU0fSsRAIgxqkgU6fseAJqm8Z77PqSUiMgEEppmco7nIkqfY23NVWZFNsVibsYYxtvGhnRzM1iqotfSNK030kt0eHaDXqbuw4vaVvDil92qusa+jyn96Y9+9N7jD+49ePDTH/0YiJyvL5erKLJ/MJ/tzR07X1WOfdM0vcrZ5cViveqPw/OTMwAAMEE/tWq6RE41QHEsrm3XehfjVZUUUBSKbQqYM9/tbEOLKdqKaaFk73wyLZxf37DkNU1FkSCFaOumJEFW1SwA8/LHKV583uCyQnf+iKEEfAUAmbKIMDEiKuTUoaryJlWVonw+itqvprFjq9Y0m81Wl4svMPaBV+hXZkra69D3KaW+7xeLReWbyXRS115VT8/OVFUkK49osVZ/3RoSErCI6fRkyxgHQUb7DiKPcrxvOtRgc4yNIciHJQBwjkX4BV0hKlVVOZdr9vV937btxcVFXdfOMTGpqNAu3VNS2sGxfn2a2UC+zOWbUnpl264CAER0jlNiERluzLpOktCWMY1gsgg5Ckxd1zFm3MSk5dwoHsdEAyhgI3vaTIajWdKoo8IRU5Wr4mO6+W25iE/oBwGA2WzWNM10Oq3rOsTu4OCg73tVnU4mIUSRRETr1VpF27ZdrZZ2KUM/MhFuclU+YS6Vork6Qhd2kzps52Dn9mezqqp87RAxgZonvUPgBdXVamX5+zGmFMLgTUKhOEwmE0SMMfZJvHPTSY2EDGjgJyIKCLG3DPUxQXvrRDf3pz2zlFLtNynTeUgRgpZ8nGvZ0KPycDvdl/GhUYiteNmbPOSt+m7XoUHDeQfi9tVLgM9tv37K9sn+txXfiCLL9eo//of/iWMW0Ft3bs+ns6dPn55dXPYpTOd7miS2PWK6XK7bdn1ycioIXegFKMZYOUvuVmISVecoph4U0bEqqhRrtdC5BlfGvG1lRQQGElUQgOt4bagAOtSk2/Rt33fkGQidY1X13l0ugndeU4Iyuj5bpeg/56aiYuB1TKoKfVAmJGTvbHPKOkB5ZApcGcNaIM4y0wlVsahHKmRUxoY5MccQYgiTuhodBpqmcXUVUxKI4xH8F8UiqppaCauq2t/ff/70KQxZSsadyqEloOuxgc0Gz/n9bX6VXi8bSESiCilJSimli4sLf+GZeTqZVpW3mowAm+wqQvw0/IXP0raWuysPb2deZKTHSg5IMgKDpdkPRs8Qfi2JtpmoV5S5tk4NADwExYsxZM/CYgjMzqQ75Qauz7ptvUuqKpJeffXVr3zlK3/2Zz86OzuVBJKAiCWJrSX2fbMMrhYGGVNIx08u3bCBom5RxL6QNthAnyWWh8KOOBGlzYUhogoW6lu2nKxjickVuZ+qclYCxTmHOQrlzK4yMtmo5icAwP5sPryezSfwS8oUOzzcJwbnQCEQ8eHBwWq5UtW7t+88f/78cnHJRG27NnDSVxURb1QfaJwvfQ3KZ10GAFcsJBm9oOExC0LlnXNuOp9V08Z5zjYQj7hKqn3oiy2fQTY2ml5JEwOAWFoIwYSbTdFnuBJJ4p1j5/q+5xHaNDgEOTj1ct0oqs45kRQ18Tbr88We1ri7DFP1zoskBd0RjPnMLW/wf0F4KaradZ0Z2Kr6R3/0xwCwd3gwm89X67USKmHXx5/89OcDLcxbWT3mW3fudBcJUvTeK4BgQoBBz5oQYxLml8oQHMYDIV5dnl5s9xu1hYjIOUFg53JpiL+ALcQ4zAjz9qwgsGqS64N0uW0Pt+2dG2FIFrdBbqBGLpksMmDh1lxdsXMxfV5I81fVbKFn5vl0lt9BTKLIWfZMcauWzmdpYgRSgHFZ9uHDlADApMzX60wANRV490sGKlTFhOnHa++naoYJAYCqHY0tlQSvFLQa52xmI4MM4NkajFeRIQs4M5NzHIJeu+oTUuWZmVKKKcWf/exnBwcHv/VbvyWS/viPf3D8/Lk5QuwcmJod2kHpZUlX13WPBUZ+GW2wga4DgXbkY3bWuszWcMxppAzGxEQbjtF8ns0XRBxDJ/P53Di73nv2npgcMyKJpKpydV3vyBdN68bW7qLpvSOfaBnZ5TPYgM7jKGm5DxFbROwKkGh/f7+uvUhYr84A01e+8ta777z3pS99/dmz47fe/PKf/ejPnjz5KHcJMTGZ8JdjLmUTBIBAQHGgUNjeIIQgpHt7e3fu3H73nbfr2pePIISQUqzqKiVxjuvaN03jiPeqpmLvJjV7t394wM792Y9/Uk/cQIxBUok9Eg7kdHNJvfeh7WJMfehTjKhAiL6qqCA0TCwqzOyYkUlVkwAqAGECBPZ1M+27KAmQCYqLlvl3w41tZ2fYsM6SGyP+/PjhWa0lzKuA6btsbH8zfXYMHCrgaYaCASzlWO1CBq7H1qS6kqddALfNO0VgCElhlB2g2+YXAIxZQde1m8yomyb57pWMK9Lf9H2rUAuISQEFU4qIUtc1ER2fnqcUowA5H3O1UNN34JC0rquj27cEICVBJkABUUSywWPeYV3XYbWKMSYApcKdZ4X8fLM+D/DICEaxfhEFMfz9BgxijLQ5YgUw71+BJtM54nNVQORhUdPPuOl9uv78FG10HIve2ULS9y2AAIgSEqOESATIAAlBs4SjllTY8XF2usmWKrUvK4Bu6W3mbhE9OT6OIRBx2h5vfQwlt+XquL32hC/3/guP8GmFP8crQF3XXdcBqGVfp5Q0plu3jg729s9Oz4hpOpu1bSsoYKpIIIpKKcuKIGKR1OLda9t+4gjAwEV30AxWNYTeRjUAiCgDKQBXDkCXF+fs2LEjJnXepkaM6WXwtS2e8pVPxwIQwwqjqilGX1U8Vma37+DWD682M3SMkq8KQIRFk1YQwHIVxnMCWVWpJNArIQKqoEgqFWDyte0YQyhK6nzjoo/ji0Qzu5jUa0jR9kEA6Lt4cnL+ve/98d27d//W3/ybz4+ff+e/+95qvTaNWSJUSKqp2GEbQvdQYkhGuaX5jKpImMZBKIUE4EboUUEEN+8MX84/QTMQsz+fUqRN+WQAAOcqIiJy3nkklQSFSAIAQJbUWSRaiGmcRObYEYP3WNXM7ESiqhCxDSc2fIeZiaq6Hg6Y60cxE7mqqpg8Ijrvhu9ADn7JgMoPe+90Mt0ZEp/dnUSiinNmGjHv7U2ZGFAUdD6ffPu3vnV4uL9YLl555WHTTFX08ODg4uLitddee/z48eXloq5rRARGGWWh2zNOSXgE+knuLD48PLx9++j+/Xvf//6fLBbLrlsjYVNPHz360v7+fD6fixU/Im3YzX0NAAKQCIDo2ckpMpYMOlUAS7lERGQHAIvl0urGIyIk8VU1nUyc8wQQYzR2Hqt65xIJG8mNmZlVRGKuSyopMdFsPrc652UkZZo2Ady04e00FUHmpmlMtQgBkgq/cBMaB7PGU87q9qzWayZLwtsiXb68XNA4B8RSewQlpZT+oiBCALB9v+YuC+R/E6iAAAIRAxGTa2bzyWy2Xq+vCllkm1gSe6+EKrKT3jWmnQ1vDgsNIoEmIgImELVRoSJws34sEyVExZwvVk8aIgIZieT8xWnjslAAEDUpoXPchbBjEpZxvHnn01p6MQRUCH1QLWI5CgBQVZVj7sNnTND9lTSrnMVMjp1zHhE1JWZX+cqzGSDDLpuB9ZRSF1tJiWjLp7qp2b6ug/0Dee36VLpiv2xWEBEnkbZtfVUhkpYqxVhC/C++gCFgBwjOORk5pzl7obAWB1dckyIhAYpIDEFUt8kDW+7Z4JciotWa9OTHFzA6HTI41ZD3uIpBMYbw5MlH6/X6/v37/6Pf//2f/PjHf/wnfxJD8JaioVv5QMP+DgBjbv5A4VDVFEVL7cv8E93MqS1zp3QObrnoG4TMgnEuV4VzxvI2s8ZI3975XJybNjs4k3fe1XXtnVfVwVw2c5AdEwGzWjUVkeicKUexc2T+6lCOdzMGmAaZTSKPyIjo2OnIEcqyCJsnlUVM6roGyJINoggAboCKZdCDKeZH/t12HZ9xIEQUJnUzm8+aZrJaXabUVVU1n0+/8uU3/87f+X3v+e23Pzg9PZnP90CpaZq+M62Tqq4nAKAKMRaOd8mpsYdiuYJ2aagKIG3sJpPK+2Zxefk7v/NXYwyqulqt9/f3AeD8/DwlQILjk+PF+QWKema0dFCEKBKSzvbnzXRKlncJ4IjPzi5szbCuaZqmqmti0pQL+IqkLsYUs8E+LMEWIAcwsVTKFW1URMRX1d7e3tOnT6X0qZjpQCy5A7dwIB2zSTL55/pUkwRSsvHzxMOctk3jIQ7by5BCLkWkmTlPw1iH4heOxRWHfIodH2s0/hypsGOIxrq/3jj7ZS+FW23cYS/UbBq4bloUI8uSRJaFRMzIZLJSs715VVXn5+fDcx9uyUgSqsn4/X1UTUJMmEn5G/3TcdzdBjQDiygxqwIQIyi8UCPkakugs/mcjfv3KX/769BMBj1JglwFWZ1z7D2sV8ZtgWGVz7kCox+PcwUKRcjWJN4xPQ156nrvfNuuVa0CXP5p0zS+qvo+pBTHiOX4ef266SvGmGwlcd6bdGqKSSQ1k6aqKizJSrYZZPCiB3KZLU4GWJbtOndSzg7LbSAyGnQN2xMZd9hsKC+ISWEm4txYMvMzN8fcdd26bff298flUKigv4igKowljFHStcwVNP4uEZMJ8yIMNcjIyv+UFZhKHwGAJIkxIqKrPCKKRN0I/Un5lq0/eStFMH7F1RQ2HfrNEZBjcwwQERBEoiS9ODtrV6uL07M33njjb//N/8Gf/vBHH330UUw9OYdoqKcZc/kp2WWMR6yqChmBLgPzOAAjIpgXfEUEJKSBYjwy0abTDWrSWJK/99mIGRVCGV4TmxmkqjqZTAbz1EpZ13XtnMuTnbNILBE5ZmJW1cp7dk4kOu+KiZMTn3MCfKmfnR9WRpVIVU1UhpnH6No4SxoALKEbAAit1p4XyfiWG9hbIglgV+pmZyHA7eyeB/fvKyQRbdvlwcHe3v7sjTfeePToUbtanp+fT6ezu3fvn51cfvzkyeXlarFYHt26NZvNvv71rz1+/GHXrbuu6/q1oSRJ7WEgKGbQRAcFgZzocXx8cv/eQ19V77z97mTazOczRHz27FkMaTKd9H33/Pnz58+e9V03mUwsOb+ua+e8QHCV6/pUz3ixWtUpAQAzHx0dISIyA8BkOokhtKGPbby8uDAzCBG9d03TeOfVooAGCxFZjYssZYGYYur7aDNtNp06ZmOBliGVxYdg2wa6qVk+ZYhxWjcpxWGpucknw1IOLLMiCl6qqlEkdrGZNCYHYKZxhPTitclkGMpJr4wKIkIStIKsdG0h68/R/pwyIGRTJR7AMG1mIqrqejqdIaK5X5YVmK+siFdqKYHnvWdi1SR4Za27uREhiKJjVBWDhTZ9eL2OwAasBpAkTdMgEv3FYEXvNlWNIagqAprMrsGWtoG9pBA7IgKgZEnijR2/02JMla9CH0B0TMmqqopKQUP48zTZP0dLKasUOub1eoWIoQvtat34yrETzciWIGQxTlVFqKoqUdZUAVXRnAkFkNfacXt5tuwLZuk4+Rwxa1lj8b8/f9FuK8ySUhSRqqrMF1VVEBUVYjdEGHKJvAEvMeOMLJcQjSvJIx7C1g1uW9XsuPYeAKTUkbypE7JHqgKFPflin9DiO1Z7VVQ0qTFQJcmT7snl4nx/b/+11x82E/fuu+9a1WkAAJDC89RtjYbi3QFw0fi122maZlgv9vb2hh/MRubO0a1bw2uDGKwxs9V9M5tmgwY5HiIjdiOICCDEwzom02nOzLIEavt+6ZaMJ8UYq6px7JIk1cQlKLZcLYeadIMZZChFQZJouVgTERJ651ObBoUFLoPb+l9GcI5lABBBu+4BwE2nsxhD13VY8BgTp7ILDUlElFHt+hChYpzv7XnvJaV2vawqRpDpdMqUzk6e194xwny293//D/6f9x88+Lf+F//2v/fv/e/ffvu9hw8f/O2//beOj4+tdMZf+ktfbbsFYFwu28vLy/OTc8sVbPteEFJMlauapmlD8N5XvmLH2ofF+cWf/ehHr736hj0qq0BSVU3XLj/66KlIPD8/91UznczMXLXFMaj6ugHnybs+ptnevve+qeqqqgzm6btOJD19+hQR0REizqZT533lK5sb5iv0fVCNAOCYzQYCAEFwiIBOQAWJXIWIzvvZfH52empJ+Ihopo8Ud208W8aeQjZlcoFUpiul4De/Gr02+37YA7SoPhpHTEVFgQG3ID0sPL5RG+tNI2Zv8urWgogWstSi1qCjj+CT28tsc+N7HF8Ajv7NH1/5Le68xq2v2wpFfRscMwMnIAAhFVUQBCay4s97e3sHBwdPnz2BYR0BFFBEdM4DSI6TMrFjCgTGGhrl4JTe2DAbcsqDdXLuvRx2IHRYQvA2f8uEz7fPzoUUju7cXq6W+7dvHxwdhRSdq+AKhfPTt82vsoLOeL3Q6795U7tpxS99Yq+57yMiI7JqMAHKuq5VMDtAiHhN0GFzHGuc8+rKF0iufn82m1a+6rqOiUJKRJSzhxBTCKpCRJ+67PVLt6tWxU1BTHkZ2yABlPl+eXmZ81hD+uijjwAAMtsy94JhFewcOHAsMUVTtwJRQBJARlaEwXiCEig0J9s518dQOCUjXuB4tovCUOOMEEebbtM0IQZiQsGBrhHaDrZtfBoxUMs7n9wNVsSDiE3yACRXGjeWFyOCZg6W6VN7ZvP2Y4yIg32jBACSFIHRRKcMCQLMl5ErWjCRRGMC5J51jok8AGTsYSTPq4opJuvt2aQRtAIR0EwaSRKTkYSMC6sAueJe8W6SChJRVVVd14XYOeeWy8uuWy9XlweHB9/+9rd+8IMfEBE7JgRRsaQoZppMpkREnhxz7SvibF5MJpvk8EkzcUicDReqfNVMmspXflTCeW9vlEU1m41ez6HMPio8mwHztj3OMuOs4iUxYAnoXI30b2hbBbyf1hW7aypcOSTHDgFTEtxEuCin3CdJSYaaeiJSe59ikpFE3s4BVVUlFejHUHl1R0eHfd/3fd91XdeFFFMOB5WSDkSAgElSXfvZbNZUdduuVsvWeT+pKnbYzKZ7873Do/3DwyMm9+FHH/784u2uC7eObv+j/+Iff/c7f3Tnzp2mad57//2nT5+aUmJd895+LRKqqnn06MFbX3pjsVidnZ0tl+uPnn7MRJokhE4ELNOeIjl2IYSz09Oz0/PpbJZHkmCMwbSnssQoMZOzomTW0wl01fU10cTVVsoYAOyWz8/PmRg9M9F0Nq2qqm4a5z1pzhezuLhnn5IgRRNssK402W9U6l3e2B07JkKQGMLR4eGkafq2S0VfNYRoOCq8RKOymthZ7MlffaLXbnsmCzTs0MwSYgghAgASphgBwHl/U+htcB3yPsR56MA25dDeYWar7fZFA0K/lDYCsfOfMMLPAMA7V9e1966q/Hw+E0ld1+2o2iOic05TAKNwKXhyDl+WY7LB6hBws5oQwYswiSEblpldnW3rpmngL5aEdGmqGgudbucjG/e4q9qwG53Z+vSFGyciJZGu61aLZTVpzBEhhW7dqum76OdNFhvGD35SCufnbMxWG1b6vr+8XIQQYt8PWtjZLfHMJUaCww5UEQt772OMKSUVRIWkAkg0kmviKnv5wCaa+KlxsmFfBIAsIGSvEVNKjllUESGJWHFQC4C6LbHcfC8vOEtMyZglXdcJJElinqpDNqkVKIVrElpsbuMuwmjU5YLExssH0lKMfpxzgIjOuySJacPqTSlZZbSU+eNFTkVVFUWzmm4MIWc/O8t7BzBjRyIAmDNpsSRz2ovPSQBwcLDnHA0lZidNNd/ba5rmr/zOb46QGMecmTrz+YzYTAb2bClWjogmJaMKFaqqGug0SGQlLMbFv7b+Jar8htI0SPvCdnL+8Nw157GzyWGoJqt6e+0TtL0VFVSyGU2ZmbCZQbYBW8kUC8LASNZuY3cKGvlaR3Qo+1NAcpxUN3anCWVKUXjKIycVy3oymTYNxBDXbdt1XUo9IiJ7RKic29ubNU0VYhSJzaSa3T7c29s73D+4devQ1dViebFerT/66MOPP35+dnbR1NPbt+/s7x3+h//h36+qSiR98MEHRGywE4CE3q/Xiz50iFjX9Xw6rXyzN9+/c/v+q6+/sVyuTo+PLy4uUh9TijGFlEAkEjlUU6EdUyzzZiKis1llNHTDhBEpqQioggoQAAnQYrEeBvqdO3csA9l4VjYNUopt2w19TcQWXMciLWqkY1N7Q6aqqjxV9lREUgz9er1qmiamhAp9j1BqoFoYxbSvuGSBDcsEDH8AiGSB6DK7srO1M5gG30t1UxRpUGRXVU0q19QD3+q44SwvwBJwxDgbRpXRg1gtV052omMvmAA3Hf+mT7/Ypio4EqIYqHyI6KuqaSau9rP9vdne3mq1DH0vKVmx97K82lDJSwkiWmUGDVEQSr3uzZPisnxoqRk8JJIwkagRF9Qg2J1L3cmRYWLvfdM05sxNZ7PV2cXL3/inJcVfe4QvpASvpCSSUkyKm5V3ZBJeM85VippLGeeW18fEA7djp25UuWZMKS6Xy7Pz8ztVlS1OgNVqZUeTKO4GCOJmC2vzvo7X5S320RfcCFEIQEBFY4jL5XK1Wl2cnbfLpcnB5S0KAEYolNr+pIBMzMTeDCnUmGKMijCWVHFVRUyF/i/Zm3+JBz6etnmEE5IpU5caSs45gWiREkRU2tQ3vNrPn2hQmrxcTGnCDdecYkJEVCCmFNMm+92QRcA+9ITkjVduTp1IFFGVAdwwesPOfQ17504ADMkEVBkAJGb/FoHYUV3n9GwGJAaTEjD7IKWUklSVd46c9965yXRq4QXvHREPQPjefM85ZMdMnCTUdd00k6ryUYWJjBBviVQDVdleIyJDLki1xePOaxeb8GZe+Wk3KWM8d7YtEhnihiYXMv5VIdEjIZrAPSLD9VXaynkMeBsdycgJudp3BuYAwCo3bKrUgcF0oJiLwYkADXnSqpCSqjFqCjksp5QaQKj2H5qxZEawWQA+Y1kJHLvJZKKQzGIl57Meq0Qknc/rRw8eHh4e7u/vO8frxer45PjZ8fPlcrVaLUOIKYqqJpammfzhH373w48+PDo8TCLtuq3rug996HuLDnXdetI07PjifBU7QVwyMSJO92ZE/Ojho0cPH/Vdd3Z2fHZ61oc+WBULEe/rDX8ApWk2cU2zq3csBgG1cGYUwRg9s/O+ds5XlXMUY+xDL62IpLqukZkdDyDhuB6kDSnn/Ww2M7IYGOUQUSOIWIRNUuj7PiBi5f26D+a9WVb/MLauNRHGy2cqVXC99wzXUOxuHlxIOWoDycDBJMSbgm6+mWgxnIfLuB5VGgnMF9gir5iDuUNEBIxDGdFfedviR+9e0g4aNDQG7FURsaoqrpyrc8HIvg+iykiqYqoXaAw2IsuyNY+QnSMOEOTqGa+2oasHj4qIVEXJsptv+BWhJovHuaqqzPxtmmah5198v3+uusAv1aSgQTuNCHFXXyRbSHBFS3f06SeczmRal4vFbD6bFsy/Xa8NajVv/rPdyHANA7L4SXTgz9W32RIiTJLef+ddAEiSdu4/K/JfiRvn9AvjTStBBd58MtJNXIN3Sf2ftmGBg9JuaBigoFm2+Y330XFxt7JvfYIxWUyZXJY7QcISlwkaKMPZJCqOiBClFXJU13VK0Tx/ZsN3wHKLynzcFg5ArKqqqvy6rr3zY54AMzjvDXFxo6yo/f1DJjaSb1N7x9w0jW0WKYnxmdbtqqq8mTXjf4dqCqqqGhGNeQPmdxvFeN13A1dGVYnA2DldZ+9TqRebaS1Wj3zoazOhbFOTJAlEc3r1LhoEAFngNAcHRnW3CCFX1UxJrHgcqmBBYXQHQR8/za3xYMWu8pd2J779Ksb0iYNh/P1P60jb993rr76R/5aCHBABSNKQYopRJEEKYTJtXn31wWuvP1ytLk9OT09Pn5+cni7OFiGGrutiEAbHrhIPABRSfPrs+PHjx76qmF0MweILSOicFwkxBMdeFDGpY98HWxMjAHRdIKLz01MbRtO6/tK3/8W6rk/OLo6PT58fn7ZtT+SJHBMwV6rJRKKJCZSGSiswILQiSEoMSOo81VamGCn0bdcpMwOT946oVhXnHSJihjoBHYE5RoSk/MorryFiFLHU84y+iarEEGJMUZKkEKyw8GK5TH1QVQvJi+TCZEbog4HEAxsciBRUlR3FUrG5dt4knrGQZLKOgxnFksd6GpxgBSQqpB1HkJTUnACzw4go5wnewDoaq6bySFN16FIAAPL5HRICZQPSto2hm8JkN+1aA5iUF8rN1278fj5R9gbsCnXIdAMoO3ruNwUlBk4CCoJESZWY2HKMFYaFwHvmihKktl1JSo4QRKwYMQI6QkAhIlAgZICR6a2SkIjY8IZ8wBxWtAhF9lkYUQlRc4gtiuWJgNr3ACD7Q7Y/EQLO5/MAWtcT72oVJcf7+/unHz/TJC8AaQr/LHMVoWyKwwMaAgH5+6Oa7fm3G+JRfnPAF6/H8F7OiorRqqvawxLjCRExA8JWyq4A5Dp0JmeAhYdRQCOhzZc1ZvR7c20CBI77vn/8+LES3hFh71OKq/U6hogAIAq0GTO0zV158V3kOBSSaHK2s5MKbGJkVwnfeEP/fHJVFAUwjcQkkjRCEFWHVNd1DvrY3oYCAA43YZpsRwKlGBkr47KwYyUSJAvroKmUGUXFIgwACUTVCiaOrnN0/VoUsKIIA3L2whABGDDZyiCjuWzUZhGGrGBk+7MOSDYiji77ujVqEzgDyGGBotmSJXO9ZwBFBCLlhEzskB7cu2d4/3Q644KUTKaTEKJjnkwnk8l0uJ7au6rydV2zc0gOCZmYiKxgRsxJjmCRASJixmJAsHeeHZvN5MkNBWHNRE6pDzFoFCL1VeW9Z18Zk9XSYgAsn7T4mbx77zOYjN7ZpFPUfmOm5LQv62Ea41i2wg9xYGIgBWFmVZWBXTrMaEUspNI0qohgCYK2IIICIg/hPFVQFUK0JTPrPY4f42i52V6zhCxrL697CGAFPYdhYOtPFr0c/gUA1XHd+FKY6wZgDwrKnsvAIajq/w+NWCZJd81MUQAAAABJRU5ErkJggg==" id="23" name="Picture"/>
                    <pic:cNvPicPr>
                      <a:picLocks noChangeArrowheads="1" noChangeAspect="1"/>
                    </pic:cNvPicPr>
                  </pic:nvPicPr>
                  <pic:blipFill>
                    <a:blip r:embed="rId21"/>
                    <a:stretch>
                      <a:fillRect/>
                    </a:stretch>
                  </pic:blipFill>
                  <pic:spPr bwMode="auto">
                    <a:xfrm>
                      <a:off x="0" y="0"/>
                      <a:ext cx="5334000" cy="3553690"/>
                    </a:xfrm>
                    <a:prstGeom prst="rect">
                      <a:avLst/>
                    </a:prstGeom>
                    <a:noFill/>
                    <a:ln w="9525">
                      <a:noFill/>
                      <a:headEnd/>
                      <a:tailEnd/>
                    </a:ln>
                  </pic:spPr>
                </pic:pic>
              </a:graphicData>
            </a:graphic>
          </wp:inline>
        </w:drawing>
      </w:r>
      <w:r>
        <w:br/>
      </w:r>
      <w:r>
        <w:rPr>
          <w:i/>
          <w:iCs/>
        </w:rPr>
        <w:t xml:space="preserve">Members of Kuwait’s National Assembly in session (file photo).</w:t>
      </w:r>
    </w:p>
    <w:p>
      <w:pPr>
        <w:pStyle w:val="BodyText"/>
      </w:pPr>
      <w:r>
        <w:t xml:space="preserve">Kuwait’s domestic politics from 2023 to 2026 were marked by repeated parliamentary disruptions and leadership changes. In</w:t>
      </w:r>
      <w:r>
        <w:t xml:space="preserve"> </w:t>
      </w:r>
      <w:r>
        <w:rPr>
          <w:b/>
          <w:bCs/>
        </w:rPr>
        <w:t xml:space="preserve">January 2023</w:t>
      </w:r>
      <w:r>
        <w:t xml:space="preserve">, Prime Minister Sheikh Ahmad Nawaf Al-Sabah’s government (formed just three months prior) resigned due to a standoff with the newly elected opposition-dominated parliament</w:t>
      </w:r>
      <w:hyperlink r:id="rId24">
        <w:r>
          <w:rPr>
            <w:rStyle w:val="Hyperlink"/>
          </w:rPr>
          <w:t xml:space="preserve">[1]</w:t>
        </w:r>
      </w:hyperlink>
      <w:hyperlink r:id="rId25">
        <w:r>
          <w:rPr>
            <w:rStyle w:val="Hyperlink"/>
          </w:rPr>
          <w:t xml:space="preserve">[2]</w:t>
        </w:r>
      </w:hyperlink>
      <w:r>
        <w:t xml:space="preserve">. Tensions flared over a populist debt relief bill (to have the state buy citizens’ loans) and MPs’ moves to grill ministers</w:t>
      </w:r>
      <w:hyperlink r:id="rId25">
        <w:r>
          <w:rPr>
            <w:rStyle w:val="Hyperlink"/>
          </w:rPr>
          <w:t xml:space="preserve">[2]</w:t>
        </w:r>
      </w:hyperlink>
      <w:r>
        <w:t xml:space="preserve">. Citing an untenable executive-legislative relationship, the cabinet stepped down, reflecting chronic deadlock between Kuwait’s government and its elected assembly</w:t>
      </w:r>
      <w:hyperlink r:id="rId26">
        <w:r>
          <w:rPr>
            <w:rStyle w:val="Hyperlink"/>
          </w:rPr>
          <w:t xml:space="preserve">[3]</w:t>
        </w:r>
      </w:hyperlink>
      <w:r>
        <w:t xml:space="preserve">. This was the fifth government resignation in roughly two years</w:t>
      </w:r>
      <w:hyperlink r:id="rId27">
        <w:r>
          <w:rPr>
            <w:rStyle w:val="Hyperlink"/>
          </w:rPr>
          <w:t xml:space="preserve">[4]</w:t>
        </w:r>
      </w:hyperlink>
      <w:r>
        <w:t xml:space="preserve">, underscoring persistent instability.</w:t>
      </w:r>
    </w:p>
    <w:p>
      <w:pPr>
        <w:pStyle w:val="BodyText"/>
      </w:pPr>
      <w:r>
        <w:t xml:space="preserve">A major turning point came in</w:t>
      </w:r>
      <w:r>
        <w:t xml:space="preserve"> </w:t>
      </w:r>
      <w:r>
        <w:rPr>
          <w:b/>
          <w:bCs/>
        </w:rPr>
        <w:t xml:space="preserve">March 2023</w:t>
      </w:r>
      <w:r>
        <w:t xml:space="preserve">, when Kuwait’s Constitutional Court intervened. The court nullified the</w:t>
      </w:r>
      <w:r>
        <w:t xml:space="preserve"> </w:t>
      </w:r>
      <w:r>
        <w:rPr>
          <w:b/>
          <w:bCs/>
        </w:rPr>
        <w:t xml:space="preserve">September 2022 parliamentary elections</w:t>
      </w:r>
      <w:r>
        <w:t xml:space="preserve"> </w:t>
      </w:r>
      <w:r>
        <w:t xml:space="preserve">– in which opposition candidates had won a majority – and reinstated the prior assembly (elected in 2020)</w:t>
      </w:r>
      <w:hyperlink r:id="rId28">
        <w:r>
          <w:rPr>
            <w:rStyle w:val="Hyperlink"/>
          </w:rPr>
          <w:t xml:space="preserve">[5]</w:t>
        </w:r>
      </w:hyperlink>
      <w:hyperlink r:id="rId29">
        <w:r>
          <w:rPr>
            <w:rStyle w:val="Hyperlink"/>
          </w:rPr>
          <w:t xml:space="preserve">[6]</w:t>
        </w:r>
      </w:hyperlink>
      <w:r>
        <w:t xml:space="preserve">. The September 2022 polls, heralded as</w:t>
      </w:r>
      <w:r>
        <w:t xml:space="preserve"> </w:t>
      </w:r>
      <w:r>
        <w:rPr>
          <w:i/>
          <w:iCs/>
        </w:rPr>
        <w:t xml:space="preserve">“the most inclusive in a decade,”</w:t>
      </w:r>
      <w:r>
        <w:t xml:space="preserve"> </w:t>
      </w:r>
      <w:r>
        <w:t xml:space="preserve">had seen 28 of 50 seats go to opposition figures</w:t>
      </w:r>
      <w:hyperlink r:id="rId30">
        <w:r>
          <w:rPr>
            <w:rStyle w:val="Hyperlink"/>
          </w:rPr>
          <w:t xml:space="preserve">[7]</w:t>
        </w:r>
      </w:hyperlink>
      <w:r>
        <w:t xml:space="preserve">. However, the court found legal irregularities in the Emiri decrees that dissolved the old parliament and called those elections</w:t>
      </w:r>
      <w:hyperlink r:id="rId31">
        <w:r>
          <w:rPr>
            <w:rStyle w:val="Hyperlink"/>
          </w:rPr>
          <w:t xml:space="preserve">[8]</w:t>
        </w:r>
      </w:hyperlink>
      <w:r>
        <w:t xml:space="preserve">. This unprecedented ruling created a bizarre situation: the ousted 2020 legislature was restored, even as it had initially been dissolved to end political feuding. The move, welcomed by some as a</w:t>
      </w:r>
      <w:r>
        <w:t xml:space="preserve"> </w:t>
      </w:r>
      <w:r>
        <w:rPr>
          <w:b/>
          <w:bCs/>
        </w:rPr>
        <w:t xml:space="preserve">correction of procedure</w:t>
      </w:r>
      <w:r>
        <w:t xml:space="preserve">, nonetheless compounded uncertainty</w:t>
      </w:r>
      <w:hyperlink r:id="rId32">
        <w:r>
          <w:rPr>
            <w:rStyle w:val="Hyperlink"/>
          </w:rPr>
          <w:t xml:space="preserve">[9]</w:t>
        </w:r>
      </w:hyperlink>
      <w:hyperlink r:id="rId33">
        <w:r>
          <w:rPr>
            <w:rStyle w:val="Hyperlink"/>
          </w:rPr>
          <w:t xml:space="preserve">[10]</w:t>
        </w:r>
      </w:hyperlink>
      <w:r>
        <w:t xml:space="preserve">.</w:t>
      </w:r>
    </w:p>
    <w:p>
      <w:pPr>
        <w:pStyle w:val="BodyText"/>
      </w:pPr>
      <w:r>
        <w:t xml:space="preserve">Kuwait’s Emir had, in late 2021, delegated most ruling duties to Crown Prince Sheikh Meshal Al-Ahmad Al-Sabah due to the Emir’s health. Throughout 2022–2023, the Crown Prince played a pivotal role by dissolving parliaments and calling elections on the Emir’s behalf</w:t>
      </w:r>
      <w:hyperlink r:id="rId34">
        <w:r>
          <w:rPr>
            <w:rStyle w:val="Hyperlink"/>
          </w:rPr>
          <w:t xml:space="preserve">[11]</w:t>
        </w:r>
      </w:hyperlink>
      <w:r>
        <w:t xml:space="preserve">. After the March 2023 court reinstatement, Sheikh Meshal (acting as Emir’s representative) opted to dissolve the restored assembly and hold yet another election to break the impasse</w:t>
      </w:r>
      <w:hyperlink r:id="rId35">
        <w:r>
          <w:rPr>
            <w:rStyle w:val="Hyperlink"/>
          </w:rPr>
          <w:t xml:space="preserve">[12]</w:t>
        </w:r>
      </w:hyperlink>
      <w:hyperlink r:id="rId36">
        <w:r>
          <w:rPr>
            <w:rStyle w:val="Hyperlink"/>
          </w:rPr>
          <w:t xml:space="preserve">[13]</w:t>
        </w:r>
      </w:hyperlink>
      <w:r>
        <w:t xml:space="preserve">. An Amiri decree in</w:t>
      </w:r>
      <w:r>
        <w:t xml:space="preserve"> </w:t>
      </w:r>
      <w:r>
        <w:rPr>
          <w:b/>
          <w:bCs/>
        </w:rPr>
        <w:t xml:space="preserve">May 2023</w:t>
      </w:r>
      <w:r>
        <w:t xml:space="preserve"> </w:t>
      </w:r>
      <w:r>
        <w:t xml:space="preserve">dissolved parliament (again) and set new polls for</w:t>
      </w:r>
      <w:r>
        <w:t xml:space="preserve"> </w:t>
      </w:r>
      <w:r>
        <w:rPr>
          <w:b/>
          <w:bCs/>
        </w:rPr>
        <w:t xml:space="preserve">June 6, 2023</w:t>
      </w:r>
      <w:hyperlink r:id="rId35">
        <w:r>
          <w:rPr>
            <w:rStyle w:val="Hyperlink"/>
          </w:rPr>
          <w:t xml:space="preserve">[12]</w:t>
        </w:r>
      </w:hyperlink>
      <w:hyperlink r:id="rId37">
        <w:r>
          <w:rPr>
            <w:rStyle w:val="Hyperlink"/>
          </w:rPr>
          <w:t xml:space="preserve">[14]</w:t>
        </w:r>
      </w:hyperlink>
      <w:r>
        <w:t xml:space="preserve">. This swift dissolution was justified as a reset to “end prolonged domestic political feuding”</w:t>
      </w:r>
      <w:hyperlink r:id="rId36">
        <w:r>
          <w:rPr>
            <w:rStyle w:val="Hyperlink"/>
          </w:rPr>
          <w:t xml:space="preserve">[13]</w:t>
        </w:r>
      </w:hyperlink>
      <w:r>
        <w:t xml:space="preserve">.</w:t>
      </w:r>
    </w:p>
    <w:p>
      <w:pPr>
        <w:pStyle w:val="BodyText"/>
      </w:pPr>
      <w:r>
        <w:t xml:space="preserve">The</w:t>
      </w:r>
      <w:r>
        <w:t xml:space="preserve"> </w:t>
      </w:r>
      <w:r>
        <w:rPr>
          <w:b/>
          <w:bCs/>
        </w:rPr>
        <w:t xml:space="preserve">June 2023 elections</w:t>
      </w:r>
      <w:r>
        <w:t xml:space="preserve"> </w:t>
      </w:r>
      <w:r>
        <w:t xml:space="preserve">– Kuwait’s second general election in under a year – produced a legislature very similar to the annulled one. Opposition-aligned candidates won 29 of 50 seats, and roughly 38 lawmakers from 2022 regained their seats</w:t>
      </w:r>
      <w:hyperlink r:id="rId38">
        <w:r>
          <w:rPr>
            <w:rStyle w:val="Hyperlink"/>
          </w:rPr>
          <w:t xml:space="preserve">[15]</w:t>
        </w:r>
      </w:hyperlink>
      <w:hyperlink r:id="rId39">
        <w:r>
          <w:rPr>
            <w:rStyle w:val="Hyperlink"/>
          </w:rPr>
          <w:t xml:space="preserve">[16]</w:t>
        </w:r>
      </w:hyperlink>
      <w:r>
        <w:t xml:space="preserve">. Veteran opposition figure Ahmad Al-Saadoun was re-elected as National Assembly Speaker</w:t>
      </w:r>
      <w:hyperlink r:id="rId39">
        <w:r>
          <w:rPr>
            <w:rStyle w:val="Hyperlink"/>
          </w:rPr>
          <w:t xml:space="preserve">[16]</w:t>
        </w:r>
      </w:hyperlink>
      <w:r>
        <w:t xml:space="preserve">. Hopes rose that the new parliament and government could cooperate. Indeed, a new cabinet was formed under Prime Minister Ahmad Nawaf (the Emir’s son) in late June 2023, continuing his tenure that began in 2022</w:t>
      </w:r>
      <w:hyperlink r:id="rId27">
        <w:r>
          <w:rPr>
            <w:rStyle w:val="Hyperlink"/>
          </w:rPr>
          <w:t xml:space="preserve">[4]</w:t>
        </w:r>
      </w:hyperlink>
      <w:r>
        <w:t xml:space="preserve">.</w:t>
      </w:r>
    </w:p>
    <w:p>
      <w:pPr>
        <w:pStyle w:val="BodyText"/>
      </w:pPr>
      <w:r>
        <w:t xml:space="preserve">Despite the fresh mandate, executive-legislative friction persisted. By late</w:t>
      </w:r>
      <w:r>
        <w:t xml:space="preserve"> </w:t>
      </w:r>
      <w:r>
        <w:rPr>
          <w:b/>
          <w:bCs/>
        </w:rPr>
        <w:t xml:space="preserve">2023</w:t>
      </w:r>
      <w:r>
        <w:t xml:space="preserve">, disputes re-emerged over issues like the budget and proposed laws, reflecting enduring mistrust. In</w:t>
      </w:r>
      <w:r>
        <w:t xml:space="preserve"> </w:t>
      </w:r>
      <w:r>
        <w:rPr>
          <w:b/>
          <w:bCs/>
        </w:rPr>
        <w:t xml:space="preserve">September 2023</w:t>
      </w:r>
      <w:r>
        <w:t xml:space="preserve">, the government reportedly considered resignation yet again over parliamentary pressures, mirroring earlier standoffs (information on specific late-2023 cabinet changes is scarce in public sources). Then a significant leadership change occurred:</w:t>
      </w:r>
      <w:r>
        <w:t xml:space="preserve"> </w:t>
      </w:r>
      <w:r>
        <w:rPr>
          <w:b/>
          <w:bCs/>
        </w:rPr>
        <w:t xml:space="preserve">Emir Sheikh Nawaf Al-Ahmad Al-Sabah passed away on 16 December 2023</w:t>
      </w:r>
      <w:r>
        <w:t xml:space="preserve">, at age 86</w:t>
      </w:r>
      <w:hyperlink r:id="rId40">
        <w:r>
          <w:rPr>
            <w:rStyle w:val="Hyperlink"/>
          </w:rPr>
          <w:t xml:space="preserve">[17]</w:t>
        </w:r>
      </w:hyperlink>
      <w:r>
        <w:t xml:space="preserve">. Sheikh Nawaf’s three-year reign had been noted for conciliatory gestures – he was dubbed the</w:t>
      </w:r>
      <w:r>
        <w:t xml:space="preserve"> </w:t>
      </w:r>
      <w:r>
        <w:rPr>
          <w:i/>
          <w:iCs/>
        </w:rPr>
        <w:t xml:space="preserve">“emir of pardons”</w:t>
      </w:r>
      <w:r>
        <w:t xml:space="preserve"> </w:t>
      </w:r>
      <w:r>
        <w:t xml:space="preserve">for granting amnesty to political dissidents and allowing opposition figures to re-enter politics</w:t>
      </w:r>
      <w:hyperlink r:id="rId41">
        <w:r>
          <w:rPr>
            <w:rStyle w:val="Hyperlink"/>
          </w:rPr>
          <w:t xml:space="preserve">[18]</w:t>
        </w:r>
      </w:hyperlink>
      <w:r>
        <w:t xml:space="preserve">. Upon his death, Crown Prince</w:t>
      </w:r>
      <w:r>
        <w:t xml:space="preserve"> </w:t>
      </w:r>
      <w:r>
        <w:rPr>
          <w:b/>
          <w:bCs/>
        </w:rPr>
        <w:t xml:space="preserve">Sheikh Meshal Al-Ahmad Al-Sabah</w:t>
      </w:r>
      <w:r>
        <w:t xml:space="preserve"> </w:t>
      </w:r>
      <w:r>
        <w:t xml:space="preserve">(age 83) smoothly succeeded him as Kuwait’s new Emir</w:t>
      </w:r>
      <w:hyperlink r:id="rId42">
        <w:r>
          <w:rPr>
            <w:rStyle w:val="Hyperlink"/>
          </w:rPr>
          <w:t xml:space="preserve">[19]</w:t>
        </w:r>
      </w:hyperlink>
      <w:r>
        <w:t xml:space="preserve">, in line with the constitution and with parliament’s approval.</w:t>
      </w:r>
    </w:p>
    <w:p>
      <w:pPr>
        <w:pStyle w:val="BodyText"/>
      </w:pPr>
      <w:r>
        <w:t xml:space="preserve">Ascending to full authority, Emir Meshal faced the same perennial gridlock. In a dramatic move on</w:t>
      </w:r>
      <w:r>
        <w:t xml:space="preserve"> </w:t>
      </w:r>
      <w:r>
        <w:rPr>
          <w:b/>
          <w:bCs/>
        </w:rPr>
        <w:t xml:space="preserve">May 10, 2024</w:t>
      </w:r>
      <w:r>
        <w:t xml:space="preserve">, he announced the</w:t>
      </w:r>
      <w:r>
        <w:t xml:space="preserve"> </w:t>
      </w:r>
      <w:r>
        <w:rPr>
          <w:b/>
          <w:bCs/>
        </w:rPr>
        <w:t xml:space="preserve">dissolution of parliament and suspension of certain constitutional articles for up to four years</w:t>
      </w:r>
      <w:hyperlink r:id="rId43">
        <w:r>
          <w:rPr>
            <w:rStyle w:val="Hyperlink"/>
          </w:rPr>
          <w:t xml:space="preserve">[20]</w:t>
        </w:r>
      </w:hyperlink>
      <w:hyperlink r:id="rId44">
        <w:r>
          <w:rPr>
            <w:rStyle w:val="Hyperlink"/>
          </w:rPr>
          <w:t xml:space="preserve">[21]</w:t>
        </w:r>
      </w:hyperlink>
      <w:r>
        <w:t xml:space="preserve">. In a televised speech, Emir Meshal cited</w:t>
      </w:r>
      <w:r>
        <w:t xml:space="preserve"> </w:t>
      </w:r>
      <w:r>
        <w:rPr>
          <w:i/>
          <w:iCs/>
        </w:rPr>
        <w:t xml:space="preserve">“hard times…which leave no room for hesitation or delay in making the difficult decision to save the country”</w:t>
      </w:r>
      <w:hyperlink r:id="rId45">
        <w:r>
          <w:rPr>
            <w:rStyle w:val="Hyperlink"/>
          </w:rPr>
          <w:t xml:space="preserve">[22]</w:t>
        </w:r>
      </w:hyperlink>
      <w:r>
        <w:t xml:space="preserve">. The decree effectively</w:t>
      </w:r>
      <w:r>
        <w:t xml:space="preserve"> </w:t>
      </w:r>
      <w:r>
        <w:rPr>
          <w:b/>
          <w:bCs/>
        </w:rPr>
        <w:t xml:space="preserve">froze Kuwait’s parliamentary life</w:t>
      </w:r>
      <w:r>
        <w:t xml:space="preserve">, transferring legislative powers to the Emir and cabinet during this period</w:t>
      </w:r>
      <w:hyperlink r:id="rId44">
        <w:r>
          <w:rPr>
            <w:rStyle w:val="Hyperlink"/>
          </w:rPr>
          <w:t xml:space="preserve">[21]</w:t>
        </w:r>
      </w:hyperlink>
      <w:r>
        <w:t xml:space="preserve">. He promised a comprehensive review of Kuwait’s democratic process and constitutional reforms during the suspension</w:t>
      </w:r>
      <w:hyperlink r:id="rId43">
        <w:r>
          <w:rPr>
            <w:rStyle w:val="Hyperlink"/>
          </w:rPr>
          <w:t xml:space="preserve">[20]</w:t>
        </w:r>
      </w:hyperlink>
      <w:hyperlink r:id="rId46">
        <w:r>
          <w:rPr>
            <w:rStyle w:val="Hyperlink"/>
          </w:rPr>
          <w:t xml:space="preserve">[23]</w:t>
        </w:r>
      </w:hyperlink>
      <w:r>
        <w:t xml:space="preserve">. This was an unprecedented step in Kuwait’s modern history: a temporary pause of elected politics to end the cycle of feuding and “gridlock, grandstanding, and corruption” that frequent elections had produced</w:t>
      </w:r>
      <w:hyperlink r:id="rId47">
        <w:r>
          <w:rPr>
            <w:rStyle w:val="Hyperlink"/>
          </w:rPr>
          <w:t xml:space="preserve">[24]</w:t>
        </w:r>
      </w:hyperlink>
      <w:hyperlink r:id="rId48">
        <w:r>
          <w:rPr>
            <w:rStyle w:val="Hyperlink"/>
          </w:rPr>
          <w:t xml:space="preserve">[25]</w:t>
        </w:r>
      </w:hyperlink>
      <w:r>
        <w:t xml:space="preserve">. The drastic measure capped a turbulent era of dissolutions – a</w:t>
      </w:r>
      <w:r>
        <w:t xml:space="preserve"> </w:t>
      </w:r>
      <w:r>
        <w:rPr>
          <w:i/>
          <w:iCs/>
        </w:rPr>
        <w:t xml:space="preserve">de facto</w:t>
      </w:r>
      <w:r>
        <w:t xml:space="preserve"> </w:t>
      </w:r>
      <w:r>
        <w:t xml:space="preserve">political reset intended to restore stability. As of early 2026, Kuwait has no active parliament (the</w:t>
      </w:r>
      <w:r>
        <w:t xml:space="preserve"> </w:t>
      </w:r>
      <w:r>
        <w:rPr>
          <w:b/>
          <w:bCs/>
        </w:rPr>
        <w:t xml:space="preserve">National Assembly stands dissolved</w:t>
      </w:r>
      <w:r>
        <w:t xml:space="preserve">), and the government rules by decree pending promised reforms.</w:t>
      </w:r>
    </w:p>
    <w:p>
      <w:pPr>
        <w:pStyle w:val="BodyText"/>
      </w:pPr>
      <w:r>
        <w:t xml:space="preserve">Throughout these developments, the</w:t>
      </w:r>
      <w:r>
        <w:t xml:space="preserve"> </w:t>
      </w:r>
      <w:r>
        <w:rPr>
          <w:b/>
          <w:bCs/>
        </w:rPr>
        <w:t xml:space="preserve">role of the Emir and Crown Prince</w:t>
      </w:r>
      <w:r>
        <w:t xml:space="preserve"> </w:t>
      </w:r>
      <w:r>
        <w:t xml:space="preserve">was pivotal. Sheikh Meshal, as Crown Prince, took the lead in dissolving the assembly in 2022 and 2023 and in managing government formation, with Emir Nawaf’s assent</w:t>
      </w:r>
      <w:hyperlink r:id="rId34">
        <w:r>
          <w:rPr>
            <w:rStyle w:val="Hyperlink"/>
          </w:rPr>
          <w:t xml:space="preserve">[11]</w:t>
        </w:r>
      </w:hyperlink>
      <w:r>
        <w:t xml:space="preserve">. After Emir Nawaf’s demise, Meshal as Emir wielded full constitutional powers to impose the 2024 suspension. The ruling leadership often framed its interventions as necessary to “secure the country’s highest interests” amid legislative chaos</w:t>
      </w:r>
      <w:hyperlink r:id="rId45">
        <w:r>
          <w:rPr>
            <w:rStyle w:val="Hyperlink"/>
          </w:rPr>
          <w:t xml:space="preserve">[22]</w:t>
        </w:r>
      </w:hyperlink>
      <w:r>
        <w:t xml:space="preserve">. At the same time, Kuwait’s constitution and political tradition require a delicate balance: the Emir holds ultimate authority to appoint governments and dissolve the Assembly, but legitimacy also hinges on an elected parliament’s role. The 2023–2024 showdown highlighted this balance breaking down. In response, the leadership centralized power to force a political</w:t>
      </w:r>
      <w:r>
        <w:t xml:space="preserve"> </w:t>
      </w:r>
      <w:r>
        <w:rPr>
          <w:b/>
          <w:bCs/>
        </w:rPr>
        <w:t xml:space="preserve">“cooling-off period”</w:t>
      </w:r>
      <w:hyperlink r:id="rId46">
        <w:r>
          <w:rPr>
            <w:rStyle w:val="Hyperlink"/>
          </w:rPr>
          <w:t xml:space="preserve">[23]</w:t>
        </w:r>
      </w:hyperlink>
      <w:r>
        <w:t xml:space="preserve">. It remains to be seen whether this move will lead to genuine reforms or a reversion to the status quo ante once elections resume. For now, Kuwait’s governance structure has shifted closer to autocratic rule, at least temporarily, with Emir Meshal and his cabinet uncontested by an elected body.</w:t>
      </w:r>
    </w:p>
    <w:bookmarkEnd w:id="49"/>
    <w:bookmarkStart w:id="75" w:name="significant-policy-shifts-20232026"/>
    <w:p>
      <w:pPr>
        <w:pStyle w:val="Heading2"/>
      </w:pPr>
      <w:r>
        <w:t xml:space="preserve">Significant Policy Shifts (2023–2026)</w:t>
      </w:r>
    </w:p>
    <w:p>
      <w:pPr>
        <w:pStyle w:val="FirstParagraph"/>
      </w:pPr>
      <w:r>
        <w:t xml:space="preserve">Despite (or perhaps because of) the political turmoil, Kuwait saw several notable policy and legal reform efforts in this period. Some initiatives aimed to address longstanding governance issues – though not all succeeded.</w:t>
      </w:r>
    </w:p>
    <w:p>
      <w:pPr>
        <w:pStyle w:val="BodyText"/>
      </w:pPr>
      <w:r>
        <w:rPr>
          <w:b/>
          <w:bCs/>
        </w:rPr>
        <w:t xml:space="preserve">Electoral Reforms:</w:t>
      </w:r>
      <w:r>
        <w:t xml:space="preserve"> </w:t>
      </w:r>
      <w:r>
        <w:t xml:space="preserve">One major development was the passage of a new</w:t>
      </w:r>
      <w:r>
        <w:t xml:space="preserve"> </w:t>
      </w:r>
      <w:r>
        <w:rPr>
          <w:b/>
          <w:bCs/>
        </w:rPr>
        <w:t xml:space="preserve">Election Commission law</w:t>
      </w:r>
      <w:r>
        <w:t xml:space="preserve"> </w:t>
      </w:r>
      <w:r>
        <w:t xml:space="preserve">in August 2023. The National Assembly (during its brief 2023 session) overwhelmingly approved the establishment of an</w:t>
      </w:r>
      <w:r>
        <w:t xml:space="preserve"> </w:t>
      </w:r>
      <w:r>
        <w:rPr>
          <w:b/>
          <w:bCs/>
        </w:rPr>
        <w:t xml:space="preserve">independent high election commission</w:t>
      </w:r>
      <w:r>
        <w:t xml:space="preserve"> </w:t>
      </w:r>
      <w:r>
        <w:t xml:space="preserve">to oversee polls</w:t>
      </w:r>
      <w:hyperlink r:id="rId50">
        <w:r>
          <w:rPr>
            <w:rStyle w:val="Hyperlink"/>
          </w:rPr>
          <w:t xml:space="preserve">[26]</w:t>
        </w:r>
      </w:hyperlink>
      <w:hyperlink r:id="rId51">
        <w:r>
          <w:rPr>
            <w:rStyle w:val="Hyperlink"/>
          </w:rPr>
          <w:t xml:space="preserve">[27]</w:t>
        </w:r>
      </w:hyperlink>
      <w:r>
        <w:t xml:space="preserve">. This commission, comprising five senior judges appointed by Amiri decree, was meant to replace the Interior Ministry in managing elections – a response to criticisms that past elections lacked transparency</w:t>
      </w:r>
      <w:hyperlink r:id="rId52">
        <w:r>
          <w:rPr>
            <w:rStyle w:val="Hyperlink"/>
          </w:rPr>
          <w:t xml:space="preserve">[28]</w:t>
        </w:r>
      </w:hyperlink>
      <w:r>
        <w:t xml:space="preserve">. Crucially, the same law also ended Kuwait’s practice of lifetime bans from public office for certain political convicts. It</w:t>
      </w:r>
      <w:r>
        <w:t xml:space="preserve"> </w:t>
      </w:r>
      <w:r>
        <w:rPr>
          <w:b/>
          <w:bCs/>
        </w:rPr>
        <w:t xml:space="preserve">allowed citizens convicted of “offending the Emir” (insulting the ruler) or of blasphemy to run for office again</w:t>
      </w:r>
      <w:r>
        <w:t xml:space="preserve"> </w:t>
      </w:r>
      <w:r>
        <w:t xml:space="preserve">provided they undergo court-defined rehabilitation or repentance</w:t>
      </w:r>
      <w:hyperlink r:id="rId50">
        <w:r>
          <w:rPr>
            <w:rStyle w:val="Hyperlink"/>
          </w:rPr>
          <w:t xml:space="preserve">[26]</w:t>
        </w:r>
      </w:hyperlink>
      <w:hyperlink r:id="rId53">
        <w:r>
          <w:rPr>
            <w:rStyle w:val="Hyperlink"/>
          </w:rPr>
          <w:t xml:space="preserve">[29]</w:t>
        </w:r>
      </w:hyperlink>
      <w:r>
        <w:t xml:space="preserve">. This was hailed by MPs as “officially ending political execution” (persecuting dissidents) in Kuwait</w:t>
      </w:r>
      <w:hyperlink r:id="rId54">
        <w:r>
          <w:rPr>
            <w:rStyle w:val="Hyperlink"/>
          </w:rPr>
          <w:t xml:space="preserve">[30]</w:t>
        </w:r>
      </w:hyperlink>
      <w:r>
        <w:t xml:space="preserve">. A number of opposition activists and former MPs – who had been barred under a harsh 2016 law – thus regained eligibility to stand in elections</w:t>
      </w:r>
      <w:hyperlink r:id="rId55">
        <w:r>
          <w:rPr>
            <w:rStyle w:val="Hyperlink"/>
          </w:rPr>
          <w:t xml:space="preserve">[31]</w:t>
        </w:r>
      </w:hyperlink>
      <w:r>
        <w:t xml:space="preserve">. The reform was seen as a victory for political inclusivity and part of broader reconciliation efforts. However, the new law also added a contentious clause:</w:t>
      </w:r>
      <w:r>
        <w:t xml:space="preserve"> </w:t>
      </w:r>
      <w:r>
        <w:rPr>
          <w:b/>
          <w:bCs/>
        </w:rPr>
        <w:t xml:space="preserve">candidates must abide by Sharia (Islamic law) rules</w:t>
      </w:r>
      <w:hyperlink r:id="rId55">
        <w:r>
          <w:rPr>
            <w:rStyle w:val="Hyperlink"/>
          </w:rPr>
          <w:t xml:space="preserve">[31]</w:t>
        </w:r>
      </w:hyperlink>
      <w:r>
        <w:t xml:space="preserve">. Liberal lawmakers warned this could be used to bar women not wearing hijab or non-Muslims from running</w:t>
      </w:r>
      <w:hyperlink r:id="rId56">
        <w:r>
          <w:rPr>
            <w:rStyle w:val="Hyperlink"/>
          </w:rPr>
          <w:t xml:space="preserve">[32]</w:t>
        </w:r>
      </w:hyperlink>
      <w:r>
        <w:t xml:space="preserve">. Attempts to delete the clause failed, so it remained in the text</w:t>
      </w:r>
      <w:hyperlink r:id="rId57">
        <w:r>
          <w:rPr>
            <w:rStyle w:val="Hyperlink"/>
          </w:rPr>
          <w:t xml:space="preserve">[33]</w:t>
        </w:r>
      </w:hyperlink>
      <w:r>
        <w:t xml:space="preserve">. The Sharia compliance requirement, described as vague and discriminatory by critics, introduced new uncertainties into who can run for office</w:t>
      </w:r>
      <w:hyperlink r:id="rId58">
        <w:r>
          <w:rPr>
            <w:rStyle w:val="Hyperlink"/>
          </w:rPr>
          <w:t xml:space="preserve">[34]</w:t>
        </w:r>
      </w:hyperlink>
      <w:hyperlink r:id="rId56">
        <w:r>
          <w:rPr>
            <w:rStyle w:val="Hyperlink"/>
          </w:rPr>
          <w:t xml:space="preserve">[32]</w:t>
        </w:r>
      </w:hyperlink>
      <w:r>
        <w:t xml:space="preserve">. Nonetheless, the establishment of an election commission and the lifting of political bans constitute significant (if mixed) shifts in Kuwait’s electoral framework. Unfortunately, the commission had not yet been formed before the May 2024 parliamentary suspension halted all electoral processes</w:t>
      </w:r>
      <w:hyperlink r:id="rId58">
        <w:r>
          <w:rPr>
            <w:rStyle w:val="Hyperlink"/>
          </w:rPr>
          <w:t xml:space="preserve">[34]</w:t>
        </w:r>
      </w:hyperlink>
      <w:r>
        <w:t xml:space="preserve">. Any further electoral-law changes (such as a debated proposal to restore multiple votes per voter instead of the single-vote system in place since 2012) were likewise left in limbo when the Assembly was dissolved in 2024</w:t>
      </w:r>
      <w:hyperlink r:id="rId58">
        <w:r>
          <w:rPr>
            <w:rStyle w:val="Hyperlink"/>
          </w:rPr>
          <w:t xml:space="preserve">[34]</w:t>
        </w:r>
      </w:hyperlink>
      <w:r>
        <w:t xml:space="preserve">.</w:t>
      </w:r>
    </w:p>
    <w:p>
      <w:pPr>
        <w:pStyle w:val="BodyText"/>
      </w:pPr>
      <w:r>
        <w:rPr>
          <w:b/>
          <w:bCs/>
        </w:rPr>
        <w:t xml:space="preserve">Legal and Institutional Reforms:</w:t>
      </w:r>
      <w:r>
        <w:t xml:space="preserve"> </w:t>
      </w:r>
      <w:r>
        <w:t xml:space="preserve">Kuwait’s leadership also pursued other reforms targeting governance and transparency, although progress was uneven. Under Emir Nawaf (2020–2023), the government had</w:t>
      </w:r>
      <w:r>
        <w:t xml:space="preserve"> </w:t>
      </w:r>
      <w:r>
        <w:rPr>
          <w:b/>
          <w:bCs/>
        </w:rPr>
        <w:t xml:space="preserve">granted amnesties to opposition figures</w:t>
      </w:r>
      <w:r>
        <w:t xml:space="preserve"> </w:t>
      </w:r>
      <w:r>
        <w:t xml:space="preserve">and undertaken some institutional restructuring to address public demands</w:t>
      </w:r>
      <w:hyperlink r:id="rId59">
        <w:r>
          <w:rPr>
            <w:rStyle w:val="Hyperlink"/>
          </w:rPr>
          <w:t xml:space="preserve">[35]</w:t>
        </w:r>
      </w:hyperlink>
      <w:r>
        <w:t xml:space="preserve">. For example, in late 2021 and 2022, a series of royal pardons allowed exiled political dissidents and MPs convicted of assembly storming to return home, which helped facilitate the opposition’s participation in the 2022 elections</w:t>
      </w:r>
      <w:hyperlink r:id="rId59">
        <w:r>
          <w:rPr>
            <w:rStyle w:val="Hyperlink"/>
          </w:rPr>
          <w:t xml:space="preserve">[35]</w:t>
        </w:r>
      </w:hyperlink>
      <w:r>
        <w:t xml:space="preserve">. In terms of anti-corruption measures, Kuwait slightly strengthened oversight bodies. The national anti-corruption authority (</w:t>
      </w:r>
      <w:r>
        <w:rPr>
          <w:i/>
          <w:iCs/>
        </w:rPr>
        <w:t xml:space="preserve">Nazaha</w:t>
      </w:r>
      <w:r>
        <w:t xml:space="preserve">) continued implementing a 2019–2024 integrity strategy, and by 2023 Kuwait improved its ranking on global corruption perception indices (moving up 14 places that year, according to local reports). The government claimed near-universal compliance with financial disclosure requirements for officials</w:t>
      </w:r>
      <w:hyperlink r:id="rId60">
        <w:r>
          <w:rPr>
            <w:rStyle w:val="Hyperlink"/>
          </w:rPr>
          <w:t xml:space="preserve">[36]</w:t>
        </w:r>
      </w:hyperlink>
      <w:hyperlink r:id="rId61">
        <w:r>
          <w:rPr>
            <w:rStyle w:val="Hyperlink"/>
          </w:rPr>
          <w:t xml:space="preserve">[37]</w:t>
        </w:r>
      </w:hyperlink>
      <w:r>
        <w:t xml:space="preserve">. There was also a decree in 2023 transferring Nazaha’s oversight under a different ministerial portfolio, aimed (officially) at enhancing its independence</w:t>
      </w:r>
      <w:hyperlink r:id="rId62">
        <w:r>
          <w:rPr>
            <w:rStyle w:val="Hyperlink"/>
          </w:rPr>
          <w:t xml:space="preserve">[38]</w:t>
        </w:r>
      </w:hyperlink>
      <w:r>
        <w:t xml:space="preserve">. However, critics note these administrative changes did not yet translate into high-profile corruption prosecutions. Key economic reforms, like a long-delayed</w:t>
      </w:r>
      <w:r>
        <w:t xml:space="preserve"> </w:t>
      </w:r>
      <w:r>
        <w:rPr>
          <w:b/>
          <w:bCs/>
        </w:rPr>
        <w:t xml:space="preserve">Public Debt Law</w:t>
      </w:r>
      <w:r>
        <w:t xml:space="preserve"> </w:t>
      </w:r>
      <w:r>
        <w:t xml:space="preserve">to allow state borrowing, remained blocked by parliament’s objections through 2023</w:t>
      </w:r>
      <w:hyperlink r:id="rId26">
        <w:r>
          <w:rPr>
            <w:rStyle w:val="Hyperlink"/>
          </w:rPr>
          <w:t xml:space="preserve">[3]</w:t>
        </w:r>
      </w:hyperlink>
      <w:r>
        <w:t xml:space="preserve">. Even as oil revenues recovered, Kuwait’s government struggled to pass fiscal reforms due to legislative populism, a stalemate that contributed to the leadership’s drastic reset in 2024</w:t>
      </w:r>
      <w:hyperlink r:id="rId32">
        <w:r>
          <w:rPr>
            <w:rStyle w:val="Hyperlink"/>
          </w:rPr>
          <w:t xml:space="preserve">[9]</w:t>
        </w:r>
      </w:hyperlink>
      <w:hyperlink r:id="rId63">
        <w:r>
          <w:rPr>
            <w:rStyle w:val="Hyperlink"/>
          </w:rPr>
          <w:t xml:space="preserve">[39]</w:t>
        </w:r>
      </w:hyperlink>
      <w:r>
        <w:t xml:space="preserve">.</w:t>
      </w:r>
    </w:p>
    <w:p>
      <w:pPr>
        <w:pStyle w:val="BodyText"/>
      </w:pPr>
      <w:r>
        <w:rPr>
          <w:b/>
          <w:bCs/>
        </w:rPr>
        <w:t xml:space="preserve">Media and Civil Liberties:</w:t>
      </w:r>
      <w:r>
        <w:t xml:space="preserve"> </w:t>
      </w:r>
      <w:r>
        <w:t xml:space="preserve">A significant attempted shift came in Kuwait’s</w:t>
      </w:r>
      <w:r>
        <w:t xml:space="preserve"> </w:t>
      </w:r>
      <w:r>
        <w:rPr>
          <w:b/>
          <w:bCs/>
        </w:rPr>
        <w:t xml:space="preserve">media laws</w:t>
      </w:r>
      <w:r>
        <w:t xml:space="preserve">. In 2023, the government drafted a new</w:t>
      </w:r>
      <w:r>
        <w:t xml:space="preserve"> </w:t>
      </w:r>
      <w:r>
        <w:rPr>
          <w:b/>
          <w:bCs/>
        </w:rPr>
        <w:t xml:space="preserve">“unified media law”</w:t>
      </w:r>
      <w:r>
        <w:t xml:space="preserve"> </w:t>
      </w:r>
      <w:r>
        <w:t xml:space="preserve">billed as an update to regulate print, audiovisual, and online media under one framework. Officials initially portrayed the draft as modernizing media regulation and limiting jail terms for journalists. Notably, the draft law</w:t>
      </w:r>
      <w:r>
        <w:t xml:space="preserve"> </w:t>
      </w:r>
      <w:r>
        <w:rPr>
          <w:b/>
          <w:bCs/>
        </w:rPr>
        <w:t xml:space="preserve">removed imprisonment penalties for press offenses except in two cases (blasphemy and insulting the Emir)</w:t>
      </w:r>
      <w:hyperlink r:id="rId64">
        <w:r>
          <w:rPr>
            <w:rStyle w:val="Hyperlink"/>
          </w:rPr>
          <w:t xml:space="preserve">[40]</w:t>
        </w:r>
      </w:hyperlink>
      <w:r>
        <w:t xml:space="preserve">. However, when details emerged, Kuwaiti civil society and many MPs reacted with alarm. The draft contained broad restrictions seen as</w:t>
      </w:r>
      <w:r>
        <w:t xml:space="preserve"> </w:t>
      </w:r>
      <w:r>
        <w:rPr>
          <w:b/>
          <w:bCs/>
        </w:rPr>
        <w:t xml:space="preserve">tightening censorship and curbing free expression</w:t>
      </w:r>
      <w:r>
        <w:t xml:space="preserve">. An analysis by a Kuwaiti progressive political group in August 2023 warned that the bill vastly expanded government</w:t>
      </w:r>
      <w:r>
        <w:t xml:space="preserve"> </w:t>
      </w:r>
      <w:r>
        <w:rPr>
          <w:b/>
          <w:bCs/>
        </w:rPr>
        <w:t xml:space="preserve">control and “guardianship” over media</w:t>
      </w:r>
      <w:r>
        <w:t xml:space="preserve"> </w:t>
      </w:r>
      <w:r>
        <w:t xml:space="preserve">far beyond existing laws</w:t>
      </w:r>
      <w:hyperlink r:id="rId65">
        <w:r>
          <w:rPr>
            <w:rStyle w:val="Hyperlink"/>
          </w:rPr>
          <w:t xml:space="preserve">[41]</w:t>
        </w:r>
      </w:hyperlink>
      <w:r>
        <w:t xml:space="preserve">. It would extend regulation to films, public performances, music concerts, and even social media content</w:t>
      </w:r>
      <w:hyperlink r:id="rId66">
        <w:r>
          <w:rPr>
            <w:rStyle w:val="Hyperlink"/>
          </w:rPr>
          <w:t xml:space="preserve">[42]</w:t>
        </w:r>
      </w:hyperlink>
      <w:r>
        <w:t xml:space="preserve">. The draft also</w:t>
      </w:r>
      <w:r>
        <w:t xml:space="preserve"> </w:t>
      </w:r>
      <w:r>
        <w:rPr>
          <w:b/>
          <w:bCs/>
        </w:rPr>
        <w:t xml:space="preserve">lengthened the list of prohibited speech topics</w:t>
      </w:r>
      <w:r>
        <w:t xml:space="preserve">, adding vague bans on content that could</w:t>
      </w:r>
      <w:r>
        <w:t xml:space="preserve"> </w:t>
      </w:r>
      <w:r>
        <w:rPr>
          <w:i/>
          <w:iCs/>
        </w:rPr>
        <w:t xml:space="preserve">“undermine public morals,”</w:t>
      </w:r>
      <w:r>
        <w:t xml:space="preserve"> </w:t>
      </w:r>
      <w:r>
        <w:rPr>
          <w:i/>
          <w:iCs/>
        </w:rPr>
        <w:t xml:space="preserve">“shake confidence in the economy,”</w:t>
      </w:r>
      <w:r>
        <w:t xml:space="preserve"> </w:t>
      </w:r>
      <w:r>
        <w:t xml:space="preserve">or criticize MPs’ conduct</w:t>
      </w:r>
      <w:hyperlink r:id="rId67">
        <w:r>
          <w:rPr>
            <w:rStyle w:val="Hyperlink"/>
          </w:rPr>
          <w:t xml:space="preserve">[43]</w:t>
        </w:r>
      </w:hyperlink>
      <w:r>
        <w:t xml:space="preserve">. It retained draconian bans on publishing “secret decrees” or any treaties not yet officially published</w:t>
      </w:r>
      <w:hyperlink r:id="rId68">
        <w:r>
          <w:rPr>
            <w:rStyle w:val="Hyperlink"/>
          </w:rPr>
          <w:t xml:space="preserve">[44]</w:t>
        </w:r>
      </w:hyperlink>
      <w:r>
        <w:t xml:space="preserve">. Moreover, it</w:t>
      </w:r>
      <w:r>
        <w:t xml:space="preserve"> </w:t>
      </w:r>
      <w:r>
        <w:rPr>
          <w:b/>
          <w:bCs/>
        </w:rPr>
        <w:t xml:space="preserve">toughened punishments</w:t>
      </w:r>
      <w:r>
        <w:t xml:space="preserve">, increasing certain prison terms and fines for media offenses compared to the current press and publication laws</w:t>
      </w:r>
      <w:hyperlink r:id="rId69">
        <w:r>
          <w:rPr>
            <w:rStyle w:val="Hyperlink"/>
          </w:rPr>
          <w:t xml:space="preserve">[45]</w:t>
        </w:r>
      </w:hyperlink>
      <w:r>
        <w:t xml:space="preserve">. In sum, despite government claims of “reform and openness,” the proposed media law was seen as</w:t>
      </w:r>
      <w:r>
        <w:t xml:space="preserve"> </w:t>
      </w:r>
      <w:r>
        <w:rPr>
          <w:b/>
          <w:bCs/>
        </w:rPr>
        <w:t xml:space="preserve">highly repressive</w:t>
      </w:r>
      <w:r>
        <w:t xml:space="preserve">, potentially rolling back press freedoms</w:t>
      </w:r>
      <w:hyperlink r:id="rId70">
        <w:r>
          <w:rPr>
            <w:rStyle w:val="Hyperlink"/>
          </w:rPr>
          <w:t xml:space="preserve">[46]</w:t>
        </w:r>
      </w:hyperlink>
      <w:hyperlink r:id="rId66">
        <w:r>
          <w:rPr>
            <w:rStyle w:val="Hyperlink"/>
          </w:rPr>
          <w:t xml:space="preserve">[47]</w:t>
        </w:r>
      </w:hyperlink>
      <w:r>
        <w:t xml:space="preserve">.</w:t>
      </w:r>
    </w:p>
    <w:p>
      <w:pPr>
        <w:pStyle w:val="BodyText"/>
      </w:pPr>
      <w:r>
        <w:t xml:space="preserve">The backlash was swift. Journalists’ associations, civil society organizations, and several MPs publicly opposed the draft, calling it an unconstitutional infringement on freedoms. By</w:t>
      </w:r>
      <w:r>
        <w:t xml:space="preserve"> </w:t>
      </w:r>
      <w:r>
        <w:rPr>
          <w:b/>
          <w:bCs/>
        </w:rPr>
        <w:t xml:space="preserve">September 2023</w:t>
      </w:r>
      <w:r>
        <w:t xml:space="preserve">, pressure from media professionals and lawmakers forced the government to retreat. During a parliamentary session on the bill, MPs from across the spectrum insisted any new media law must</w:t>
      </w:r>
      <w:r>
        <w:t xml:space="preserve"> </w:t>
      </w:r>
      <w:r>
        <w:rPr>
          <w:i/>
          <w:iCs/>
        </w:rPr>
        <w:t xml:space="preserve">“expand freedoms without unreasonable restrictions.”</w:t>
      </w:r>
      <w:r>
        <w:t xml:space="preserve"> </w:t>
      </w:r>
      <w:r>
        <w:t xml:space="preserve">They noted that</w:t>
      </w:r>
      <w:r>
        <w:t xml:space="preserve"> </w:t>
      </w:r>
      <w:r>
        <w:rPr>
          <w:b/>
          <w:bCs/>
        </w:rPr>
        <w:t xml:space="preserve">public and parliamentary outcry had compelled the Information Ministry to withdraw its first draft</w:t>
      </w:r>
      <w:r>
        <w:t xml:space="preserve"> </w:t>
      </w:r>
      <w:r>
        <w:t xml:space="preserve">and consider revisions more in line with societal expectations</w:t>
      </w:r>
      <w:hyperlink r:id="rId71">
        <w:r>
          <w:rPr>
            <w:rStyle w:val="Hyperlink"/>
          </w:rPr>
          <w:t xml:space="preserve">[48]</w:t>
        </w:r>
      </w:hyperlink>
      <w:hyperlink r:id="rId72">
        <w:r>
          <w:rPr>
            <w:rStyle w:val="Hyperlink"/>
          </w:rPr>
          <w:t xml:space="preserve">[49]</w:t>
        </w:r>
      </w:hyperlink>
      <w:r>
        <w:t xml:space="preserve">. An opposition MP thanked the Information Minister for heeding civil society’s feedback, underscoring that</w:t>
      </w:r>
      <w:r>
        <w:t xml:space="preserve"> </w:t>
      </w:r>
      <w:r>
        <w:rPr>
          <w:i/>
          <w:iCs/>
        </w:rPr>
        <w:t xml:space="preserve">“the devil is in the details”</w:t>
      </w:r>
      <w:r>
        <w:t xml:space="preserve"> </w:t>
      </w:r>
      <w:r>
        <w:t xml:space="preserve">of such legislation</w:t>
      </w:r>
      <w:hyperlink r:id="rId73">
        <w:r>
          <w:rPr>
            <w:rStyle w:val="Hyperlink"/>
          </w:rPr>
          <w:t xml:space="preserve">[50]</w:t>
        </w:r>
      </w:hyperlink>
      <w:r>
        <w:t xml:space="preserve">. As a result, the controversial provisions were being re-examined, and a second, amended draft was promised. However, before a consensus could be reached, Parliament was dissolved in May 2024.</w:t>
      </w:r>
      <w:r>
        <w:t xml:space="preserve"> </w:t>
      </w:r>
      <w:r>
        <w:rPr>
          <w:b/>
          <w:bCs/>
        </w:rPr>
        <w:t xml:space="preserve">No new media law was passed</w:t>
      </w:r>
      <w:r>
        <w:t xml:space="preserve"> </w:t>
      </w:r>
      <w:r>
        <w:t xml:space="preserve">by that time. The episode, nevertheless, demonstrated an important dynamic:</w:t>
      </w:r>
      <w:r>
        <w:t xml:space="preserve"> </w:t>
      </w:r>
      <w:r>
        <w:rPr>
          <w:b/>
          <w:bCs/>
        </w:rPr>
        <w:t xml:space="preserve">government accountability through public pressure</w:t>
      </w:r>
      <w:r>
        <w:t xml:space="preserve">, and a legislature willing to defend civil liberties. It also highlights how Kuwait’s relatively vibrant press and civil society can push back against legal changes perceived as repressive. (Notably, since mid-2024, with parliament suspended, further media law changes appear to be on hold. Information on whether the government will impose a media law by decree during the suspension is unavailable – as of early 2026, no such decree has been reported in official sources.)</w:t>
      </w:r>
    </w:p>
    <w:p>
      <w:pPr>
        <w:pStyle w:val="BodyText"/>
      </w:pPr>
      <w:r>
        <w:rPr>
          <w:b/>
          <w:bCs/>
        </w:rPr>
        <w:t xml:space="preserve">Civil liberties and political rights</w:t>
      </w:r>
      <w:r>
        <w:t xml:space="preserve"> </w:t>
      </w:r>
      <w:r>
        <w:t xml:space="preserve">saw mixed trends. On one hand, the aforementioned amnesties and election law reforms opened space for opposition participation</w:t>
      </w:r>
      <w:hyperlink r:id="rId55">
        <w:r>
          <w:rPr>
            <w:rStyle w:val="Hyperlink"/>
          </w:rPr>
          <w:t xml:space="preserve">[31]</w:t>
        </w:r>
      </w:hyperlink>
      <w:hyperlink r:id="rId59">
        <w:r>
          <w:rPr>
            <w:rStyle w:val="Hyperlink"/>
          </w:rPr>
          <w:t xml:space="preserve">[35]</w:t>
        </w:r>
      </w:hyperlink>
      <w:r>
        <w:t xml:space="preserve">. On the other hand,</w:t>
      </w:r>
      <w:r>
        <w:t xml:space="preserve"> </w:t>
      </w:r>
      <w:r>
        <w:rPr>
          <w:b/>
          <w:bCs/>
        </w:rPr>
        <w:t xml:space="preserve">2024 witnessed a rise in political repression</w:t>
      </w:r>
      <w:r>
        <w:t xml:space="preserve">. According to human rights monitors, Kuwaiti authorities in 2024 increasingly prosecuted online critics, handed down prison sentences for speech offenses, and even revoked some individuals’ citizenship – actions that created a climate of fear among activists</w:t>
      </w:r>
      <w:hyperlink r:id="rId74">
        <w:r>
          <w:rPr>
            <w:rStyle w:val="Hyperlink"/>
          </w:rPr>
          <w:t xml:space="preserve">[51]</w:t>
        </w:r>
      </w:hyperlink>
      <w:hyperlink r:id="rId74">
        <w:r>
          <w:rPr>
            <w:rStyle w:val="Hyperlink"/>
          </w:rPr>
          <w:t xml:space="preserve">[52]</w:t>
        </w:r>
      </w:hyperlink>
      <w:r>
        <w:t xml:space="preserve">. This crackdown formed the backdrop to Emir Meshal’s May 2024 power-consolidation: by silencing dissent and critical voices, the government sought to preempt resistance to the parliamentary suspension</w:t>
      </w:r>
      <w:hyperlink r:id="rId74">
        <w:r>
          <w:rPr>
            <w:rStyle w:val="Hyperlink"/>
          </w:rPr>
          <w:t xml:space="preserve">[51]</w:t>
        </w:r>
      </w:hyperlink>
      <w:r>
        <w:t xml:space="preserve">. The</w:t>
      </w:r>
      <w:r>
        <w:t xml:space="preserve"> </w:t>
      </w:r>
      <w:r>
        <w:rPr>
          <w:b/>
          <w:bCs/>
        </w:rPr>
        <w:t xml:space="preserve">freedom of expression</w:t>
      </w:r>
      <w:r>
        <w:t xml:space="preserve"> </w:t>
      </w:r>
      <w:r>
        <w:t xml:space="preserve">in Kuwait, while traditionally broader than in many Gulf states, appeared to narrow toward 2024, with the state citing national stability to justify curbs. For example, several social media users and opposition figures were prosecuted under cybercrime and national security laws for criticizing officials (exact case details were not publicized in official media, but Amnesty International documented this trend</w:t>
      </w:r>
      <w:hyperlink r:id="rId74">
        <w:r>
          <w:rPr>
            <w:rStyle w:val="Hyperlink"/>
          </w:rPr>
          <w:t xml:space="preserve">[51]</w:t>
        </w:r>
      </w:hyperlink>
      <w:r>
        <w:t xml:space="preserve">). Thus, the overall trajectory of policy shifts has been paradoxical: initial reforms to liberalize politics were soon offset by moves to tighten control. By 2025, with no parliament and a harsher stance on dissent,</w:t>
      </w:r>
      <w:r>
        <w:t xml:space="preserve"> </w:t>
      </w:r>
      <w:r>
        <w:rPr>
          <w:b/>
          <w:bCs/>
        </w:rPr>
        <w:t xml:space="preserve">Kuwait’s reform agenda has largely stalled</w:t>
      </w:r>
      <w:r>
        <w:t xml:space="preserve"> </w:t>
      </w:r>
      <w:r>
        <w:t xml:space="preserve">– any further major laws or reforms will likely await the outcome of the promised constitutional review and the return of parliamentary life.</w:t>
      </w:r>
    </w:p>
    <w:bookmarkEnd w:id="75"/>
    <w:bookmarkStart w:id="97" w:name="regional-relations"/>
    <w:p>
      <w:pPr>
        <w:pStyle w:val="Heading2"/>
      </w:pPr>
      <w:r>
        <w:t xml:space="preserve">Regional Relations</w:t>
      </w:r>
    </w:p>
    <w:p>
      <w:pPr>
        <w:pStyle w:val="FirstParagraph"/>
      </w:pPr>
      <w:r>
        <w:t xml:space="preserve">Kuwait’s foreign policy from 2023 to 2026 continued its traditional mix of cautious diplomacy, GCC cooperation, and mediation efforts, alongside a few new challenges with neighboring countries.</w:t>
      </w:r>
      <w:r>
        <w:t xml:space="preserve"> </w:t>
      </w:r>
      <w:r>
        <w:rPr>
          <w:b/>
          <w:bCs/>
        </w:rPr>
        <w:t xml:space="preserve">Relations with Gulf Cooperation Council (GCC) states</w:t>
      </w:r>
      <w:r>
        <w:t xml:space="preserve"> </w:t>
      </w:r>
      <w:r>
        <w:t xml:space="preserve">remained strong, as Kuwait actively participated in GCC summits and initiatives. For instance, Kuwait’s delegation (headed by the Crown Prince on behalf of the Emir) took part in the</w:t>
      </w:r>
      <w:r>
        <w:t xml:space="preserve"> </w:t>
      </w:r>
      <w:r>
        <w:rPr>
          <w:b/>
          <w:bCs/>
        </w:rPr>
        <w:t xml:space="preserve">44th GCC Summit in Doha in December 2023</w:t>
      </w:r>
      <w:r>
        <w:t xml:space="preserve">, endorsing the bloc’s calls for greater economic and security integration</w:t>
      </w:r>
      <w:hyperlink r:id="rId76">
        <w:r>
          <w:rPr>
            <w:rStyle w:val="Hyperlink"/>
          </w:rPr>
          <w:t xml:space="preserve">[53]</w:t>
        </w:r>
      </w:hyperlink>
      <w:r>
        <w:t xml:space="preserve">. Kuwaiti leaders consistently emphasized Gulf unity and collective responses to regional issues, reflecting Kuwait’s role as a founding GCC member known for bridging disputes. Kuwait continued to align with GCC consensus positions – for example, supporting Saudi and Emirati efforts on Yemen and backing the GCC stance on Iran’s regional activities – while also often playing the role of conciliator. No intra-GCC rifts comparable to the 2017–2021 Qatar crisis occurred in this period, so Kuwait’s mediator role was less in the spotlight, but it maintained warm ties with all Gulf neighbors.</w:t>
      </w:r>
    </w:p>
    <w:p>
      <w:pPr>
        <w:pStyle w:val="BodyText"/>
      </w:pPr>
      <w:r>
        <w:t xml:space="preserve">A notable theme was</w:t>
      </w:r>
      <w:r>
        <w:t xml:space="preserve"> </w:t>
      </w:r>
      <w:r>
        <w:rPr>
          <w:b/>
          <w:bCs/>
        </w:rPr>
        <w:t xml:space="preserve">Kuwait’s engagement with Iran and Saudi Arabia</w:t>
      </w:r>
      <w:r>
        <w:t xml:space="preserve"> </w:t>
      </w:r>
      <w:r>
        <w:t xml:space="preserve">over shared resources. Tensions rose in</w:t>
      </w:r>
      <w:r>
        <w:t xml:space="preserve"> </w:t>
      </w:r>
      <w:r>
        <w:rPr>
          <w:b/>
          <w:bCs/>
        </w:rPr>
        <w:t xml:space="preserve">2023 regarding the offshore</w:t>
      </w:r>
      <w:r>
        <w:t xml:space="preserve"> </w:t>
      </w:r>
      <w:r>
        <w:t xml:space="preserve">Dorra/Arash gas field</w:t>
      </w:r>
      <w:r>
        <w:rPr>
          <w:b/>
          <w:bCs/>
        </w:rPr>
        <w:t xml:space="preserve">, which lies in the neutral maritime zone between Kuwait/Saudi Arabia and Iran. Kuwait and Saudi Arabia assert joint ownership of all resources in that field based on a 2022 agreement, while Iran claims a portion and declared that bilateral Saudi-Kuwaiti development deals were “illegal” without Iran’s consent</w:t>
      </w:r>
      <w:hyperlink r:id="rId77">
        <w:r>
          <w:rPr>
            <w:rStyle w:val="Hyperlink"/>
            <w:b/>
            <w:bCs/>
          </w:rPr>
          <w:t xml:space="preserve">[54]</w:t>
        </w:r>
      </w:hyperlink>
      <w:hyperlink r:id="rId78">
        <w:r>
          <w:rPr>
            <w:rStyle w:val="Hyperlink"/>
            <w:b/>
            <w:bCs/>
          </w:rPr>
          <w:t xml:space="preserve">[55]</w:t>
        </w:r>
      </w:hyperlink>
      <w:r>
        <w:rPr>
          <w:b/>
          <w:bCs/>
        </w:rPr>
        <w:t xml:space="preserve">. In August 2023, as Iran ramped up rhetoric on unilaterally exploiting the field, Kuwait’s Foreign Minister Sheikh Salem Al-Sabah received an invitation to Tehran for talks</w:t>
      </w:r>
      <w:hyperlink r:id="rId77">
        <w:r>
          <w:rPr>
            <w:rStyle w:val="Hyperlink"/>
            <w:b/>
            <w:bCs/>
          </w:rPr>
          <w:t xml:space="preserve">[54]</w:t>
        </w:r>
      </w:hyperlink>
      <w:hyperlink r:id="rId79">
        <w:r>
          <w:rPr>
            <w:rStyle w:val="Hyperlink"/>
            <w:b/>
            <w:bCs/>
          </w:rPr>
          <w:t xml:space="preserve">[56]</w:t>
        </w:r>
      </w:hyperlink>
      <w:r>
        <w:rPr>
          <w:b/>
          <w:bCs/>
        </w:rPr>
        <w:t xml:space="preserve">. Kuwait and Saudi Arabia stood firm,</w:t>
      </w:r>
      <w:r>
        <w:t xml:space="preserve"> </w:t>
      </w:r>
      <w:r>
        <w:t xml:space="preserve">reaffirming their exclusive joint rights and urging Iran to negotiate a maritime boundary** of the Gulf’s Partitioned Neutral Zone as one party</w:t>
      </w:r>
      <w:hyperlink r:id="rId80">
        <w:r>
          <w:rPr>
            <w:rStyle w:val="Hyperlink"/>
          </w:rPr>
          <w:t xml:space="preserve">[57]</w:t>
        </w:r>
      </w:hyperlink>
      <w:r>
        <w:t xml:space="preserve">. By engaging diplomatically – the Kuwaiti minister’s Iran visit was scheduled as a goodwill gesture – Kuwait aimed to resolve the dispute peacefully. As of 2024, no final agreement had been reached on Dorra, but the dialogue channels remained open. Kuwait’s handling of this issue illustrates its preference for diplomacy and coordination with Saudi Arabia when facing Iran’s claims.</w:t>
      </w:r>
    </w:p>
    <w:p>
      <w:pPr>
        <w:pStyle w:val="BodyText"/>
      </w:pPr>
      <w:r>
        <w:rPr>
          <w:b/>
          <w:bCs/>
        </w:rPr>
        <w:t xml:space="preserve">Relations with Iraq</w:t>
      </w:r>
      <w:r>
        <w:t xml:space="preserve"> </w:t>
      </w:r>
      <w:r>
        <w:t xml:space="preserve">experienced a strain in late 2023 due to a maritime border dispute. In September 2023, Iraq’s Federal Supreme Court nullified a 2012 bilateral treaty with Kuwait that governed navigation in the</w:t>
      </w:r>
      <w:r>
        <w:t xml:space="preserve"> </w:t>
      </w:r>
      <w:r>
        <w:rPr>
          <w:b/>
          <w:bCs/>
        </w:rPr>
        <w:t xml:space="preserve">Khor Abdullah waterway</w:t>
      </w:r>
      <w:r>
        <w:t xml:space="preserve">, deeming the Iraqi ratification process unconstitutional</w:t>
      </w:r>
      <w:hyperlink r:id="rId81">
        <w:r>
          <w:rPr>
            <w:rStyle w:val="Hyperlink"/>
          </w:rPr>
          <w:t xml:space="preserve">[58]</w:t>
        </w:r>
      </w:hyperlink>
      <w:r>
        <w:t xml:space="preserve">. This shock decision effectively repudiated a previously settled agreement on an important bay channel between the countries. Kuwait reacted strongly: the Kuwaiti Prime Minister denounced the Iraqi court’s ruling as based on “historical fallacies” and urged Baghdad to take</w:t>
      </w:r>
      <w:r>
        <w:t xml:space="preserve"> </w:t>
      </w:r>
      <w:r>
        <w:rPr>
          <w:i/>
          <w:iCs/>
        </w:rPr>
        <w:t xml:space="preserve">“concrete, decisive and urgent measures”</w:t>
      </w:r>
      <w:r>
        <w:t xml:space="preserve"> </w:t>
      </w:r>
      <w:r>
        <w:t xml:space="preserve">to uphold its international commitments</w:t>
      </w:r>
      <w:hyperlink r:id="rId82">
        <w:r>
          <w:rPr>
            <w:rStyle w:val="Hyperlink"/>
          </w:rPr>
          <w:t xml:space="preserve">[59]</w:t>
        </w:r>
      </w:hyperlink>
      <w:r>
        <w:t xml:space="preserve">. The issue harkened back to sensitivities from the 1990 Gulf War era, as the UN demarcated land borders but left some maritime delineation to bilateral talks</w:t>
      </w:r>
      <w:hyperlink r:id="rId83">
        <w:r>
          <w:rPr>
            <w:rStyle w:val="Hyperlink"/>
          </w:rPr>
          <w:t xml:space="preserve">[60]</w:t>
        </w:r>
      </w:hyperlink>
      <w:r>
        <w:t xml:space="preserve">. In emergency meetings and via the UN, Kuwait asserted that the</w:t>
      </w:r>
      <w:r>
        <w:t xml:space="preserve"> </w:t>
      </w:r>
      <w:r>
        <w:rPr>
          <w:b/>
          <w:bCs/>
        </w:rPr>
        <w:t xml:space="preserve">2012 Kuwait-Iraq maritime agreement remained valid</w:t>
      </w:r>
      <w:r>
        <w:t xml:space="preserve"> </w:t>
      </w:r>
      <w:r>
        <w:t xml:space="preserve">(it had been ratified by both parliaments in 2013) and sought backing from the Gulf and international community for that position</w:t>
      </w:r>
      <w:hyperlink r:id="rId84">
        <w:r>
          <w:rPr>
            <w:rStyle w:val="Hyperlink"/>
          </w:rPr>
          <w:t xml:space="preserve">[61]</w:t>
        </w:r>
      </w:hyperlink>
      <w:r>
        <w:t xml:space="preserve">. Iraq’s government, under PM Mohammed Shia al-Sudani, moved to contain the fallout: Al-Sudani stated Iraq respects Kuwait’s sovereignty and all UN resolutions, and he expressed willingness to find a solution</w:t>
      </w:r>
      <w:r>
        <w:t xml:space="preserve"> </w:t>
      </w:r>
      <w:r>
        <w:rPr>
          <w:i/>
          <w:iCs/>
        </w:rPr>
        <w:t xml:space="preserve">“that does not conflict with [Iraq’s] constitution or international law”</w:t>
      </w:r>
      <w:hyperlink r:id="rId85">
        <w:r>
          <w:rPr>
            <w:rStyle w:val="Hyperlink"/>
          </w:rPr>
          <w:t xml:space="preserve">[62]</w:t>
        </w:r>
      </w:hyperlink>
      <w:hyperlink r:id="rId86">
        <w:r>
          <w:rPr>
            <w:rStyle w:val="Hyperlink"/>
          </w:rPr>
          <w:t xml:space="preserve">[63]</w:t>
        </w:r>
      </w:hyperlink>
      <w:r>
        <w:t xml:space="preserve">. He cautioned Iraqi politicians against populist rhetoric, stressing that such disputes must be resolved through calm negotiation</w:t>
      </w:r>
      <w:hyperlink r:id="rId87">
        <w:r>
          <w:rPr>
            <w:rStyle w:val="Hyperlink"/>
          </w:rPr>
          <w:t xml:space="preserve">[64]</w:t>
        </w:r>
      </w:hyperlink>
      <w:r>
        <w:t xml:space="preserve">. By the end of 2023, the two countries agreed to hold talks to reaffirm their commitments, and tensions eased somewhat. While a definitive resolution was pending (as Kuwait insisted on full respect of the original treaty), the episode tested Kuwait-Iraq ties. It also showcased Kuwait’s reliance on multilateral frameworks – Kuwait took the issue to the</w:t>
      </w:r>
      <w:r>
        <w:t xml:space="preserve"> </w:t>
      </w:r>
      <w:r>
        <w:rPr>
          <w:b/>
          <w:bCs/>
        </w:rPr>
        <w:t xml:space="preserve">UN Security Council in late 2023</w:t>
      </w:r>
      <w:r>
        <w:t xml:space="preserve">, which resulted in statements urging Iraq to honor its boundary agreements (specific UN records note Kuwait’s position, though details are beyond our available sources)</w:t>
      </w:r>
      <w:hyperlink r:id="rId88">
        <w:r>
          <w:rPr>
            <w:rStyle w:val="Hyperlink"/>
          </w:rPr>
          <w:t xml:space="preserve">[65]</w:t>
        </w:r>
      </w:hyperlink>
      <w:r>
        <w:t xml:space="preserve">. Overall, Kuwait managed the crisis via diplomacy, and as of 2025, both sides signaled a mutual intent to prevent escalation, reflecting a generally pragmatic relationship despite occasional flare-ups.</w:t>
      </w:r>
    </w:p>
    <w:p>
      <w:pPr>
        <w:pStyle w:val="BodyText"/>
      </w:pPr>
      <w:r>
        <w:t xml:space="preserve">In the broader Middle East, Kuwait maintained an active diplomatic posture, especially on conflict issues. It remained a</w:t>
      </w:r>
      <w:r>
        <w:t xml:space="preserve"> </w:t>
      </w:r>
      <w:r>
        <w:rPr>
          <w:b/>
          <w:bCs/>
        </w:rPr>
        <w:t xml:space="preserve">staunch supporter of the Palestinian cause</w:t>
      </w:r>
      <w:r>
        <w:t xml:space="preserve">. Kuwait conspicuously did</w:t>
      </w:r>
      <w:r>
        <w:t xml:space="preserve"> </w:t>
      </w:r>
      <w:r>
        <w:rPr>
          <w:i/>
          <w:iCs/>
        </w:rPr>
        <w:t xml:space="preserve">not</w:t>
      </w:r>
      <w:r>
        <w:t xml:space="preserve"> </w:t>
      </w:r>
      <w:r>
        <w:t xml:space="preserve">join the 2020 Abraham Accords that normalized relations between Israel and some Gulf states, and during the</w:t>
      </w:r>
      <w:r>
        <w:t xml:space="preserve"> </w:t>
      </w:r>
      <w:r>
        <w:rPr>
          <w:b/>
          <w:bCs/>
        </w:rPr>
        <w:t xml:space="preserve">2023 Israel-Gaza war</w:t>
      </w:r>
      <w:r>
        <w:t xml:space="preserve"> </w:t>
      </w:r>
      <w:r>
        <w:t xml:space="preserve">Kuwait’s stance was unequivocal. Kuwaiti officials and state media strongly condemned Israeli military actions in Gaza, describing them as war crimes and “genocidal”</w:t>
      </w:r>
      <w:hyperlink r:id="rId89">
        <w:r>
          <w:rPr>
            <w:rStyle w:val="Hyperlink"/>
          </w:rPr>
          <w:t xml:space="preserve">[66]</w:t>
        </w:r>
      </w:hyperlink>
      <w:hyperlink r:id="rId90">
        <w:r>
          <w:rPr>
            <w:rStyle w:val="Hyperlink"/>
          </w:rPr>
          <w:t xml:space="preserve">[67]</w:t>
        </w:r>
      </w:hyperlink>
      <w:r>
        <w:t xml:space="preserve">. The Foreign Ministry issued statements deploring Israeli strikes that killed civilians – for example, after an Israeli bombing in Gaza City in October 2023, Kuwait</w:t>
      </w:r>
      <w:r>
        <w:t xml:space="preserve"> </w:t>
      </w:r>
      <w:r>
        <w:rPr>
          <w:i/>
          <w:iCs/>
        </w:rPr>
        <w:t xml:space="preserve">“strongly condemned the deadly attacks…which left hundreds of martyrs”</w:t>
      </w:r>
      <w:r>
        <w:t xml:space="preserve"> </w:t>
      </w:r>
      <w:r>
        <w:t xml:space="preserve">and called for international protection for Palestinians</w:t>
      </w:r>
      <w:hyperlink r:id="rId91">
        <w:r>
          <w:rPr>
            <w:rStyle w:val="Hyperlink"/>
          </w:rPr>
          <w:t xml:space="preserve">[68]</w:t>
        </w:r>
      </w:hyperlink>
      <w:r>
        <w:t xml:space="preserve">. Kuwait also joined initiatives at the Arab League and United Nations to demand a ceasefire and humanitarian access to Gaza</w:t>
      </w:r>
      <w:hyperlink r:id="rId92">
        <w:r>
          <w:rPr>
            <w:rStyle w:val="Hyperlink"/>
          </w:rPr>
          <w:t xml:space="preserve">[69]</w:t>
        </w:r>
      </w:hyperlink>
      <w:hyperlink r:id="rId93">
        <w:r>
          <w:rPr>
            <w:rStyle w:val="Hyperlink"/>
          </w:rPr>
          <w:t xml:space="preserve">[70]</w:t>
        </w:r>
      </w:hyperlink>
      <w:r>
        <w:t xml:space="preserve">. During an Arab-Islamic summit in late 2023, the Kuwaiti representative (then-Crown Prince Sheikh Mishal) decried Israel’s actions as</w:t>
      </w:r>
      <w:r>
        <w:t xml:space="preserve"> </w:t>
      </w:r>
      <w:r>
        <w:rPr>
          <w:i/>
          <w:iCs/>
        </w:rPr>
        <w:t xml:space="preserve">“flagrant violations of international law”</w:t>
      </w:r>
      <w:r>
        <w:t xml:space="preserve">, aligning with Kuwait’s long-held pro-Palestinian policies. This principled stance bolstered Kuwait’s image domestically and in the Arab public as a defender of Palestinian rights, even as other Gulf states took different approaches.</w:t>
      </w:r>
    </w:p>
    <w:p>
      <w:pPr>
        <w:pStyle w:val="BodyText"/>
      </w:pPr>
      <w:r>
        <w:t xml:space="preserve">Kuwait’s</w:t>
      </w:r>
      <w:r>
        <w:t xml:space="preserve"> </w:t>
      </w:r>
      <w:r>
        <w:rPr>
          <w:b/>
          <w:bCs/>
        </w:rPr>
        <w:t xml:space="preserve">regional mediation</w:t>
      </w:r>
      <w:r>
        <w:t xml:space="preserve"> </w:t>
      </w:r>
      <w:r>
        <w:t xml:space="preserve">efforts continued in a quieter form. Historically known for good offices (e.g. in the Yemen war and the intra-GCC rift), Kuwait in 2023–2024 offered support to Saudi-Omani diplomatic initiatives in Yemen. Kuwaiti officials welcomed the temporary ceasefires and talks between Saudi Arabia and Yemen’s Houthis, and signaled readiness to host or facilitate future peace talks if needed (though Oman largely led that mediation). Similarly, after Saudi Arabia and Iran restored diplomatic ties in March 2023, Kuwait expressed strong support for the détente and took steps to improve its own engagement with Iran. Kuwait had earlier reinstated its ambassador to Tehran in 2022 after a six-year gap, and in 2023 it pursued normal neighborly dialogue. A symbol of this was the meeting between the Kuwaiti and Iranian Foreign Ministers in Geneva in December 2023, discussing cooperation and outstanding issues</w:t>
      </w:r>
      <w:hyperlink r:id="rId94">
        <w:r>
          <w:rPr>
            <w:rStyle w:val="Hyperlink"/>
          </w:rPr>
          <w:t xml:space="preserve">[71]</w:t>
        </w:r>
      </w:hyperlink>
      <w:r>
        <w:t xml:space="preserve">. Moreover, Kuwait coordinated with Gulf partners through forums like the</w:t>
      </w:r>
      <w:r>
        <w:t xml:space="preserve"> </w:t>
      </w:r>
      <w:r>
        <w:rPr>
          <w:b/>
          <w:bCs/>
        </w:rPr>
        <w:t xml:space="preserve">Arab League</w:t>
      </w:r>
      <w:r>
        <w:t xml:space="preserve"> </w:t>
      </w:r>
      <w:r>
        <w:t xml:space="preserve">and the new Saudi-led conferences. For instance, Kuwait backed Saudi Arabia’s</w:t>
      </w:r>
      <w:r>
        <w:t xml:space="preserve"> </w:t>
      </w:r>
      <w:r>
        <w:rPr>
          <w:b/>
          <w:bCs/>
        </w:rPr>
        <w:t xml:space="preserve">Middle East Green Initiative</w:t>
      </w:r>
      <w:r>
        <w:t xml:space="preserve"> </w:t>
      </w:r>
      <w:r>
        <w:t xml:space="preserve">and other regional programs, reflecting solidarity on shared regional goals (energy transition, etc.).</w:t>
      </w:r>
    </w:p>
    <w:p>
      <w:pPr>
        <w:pStyle w:val="BodyText"/>
      </w:pPr>
      <w:r>
        <w:t xml:space="preserve">In summary,</w:t>
      </w:r>
      <w:r>
        <w:t xml:space="preserve"> </w:t>
      </w:r>
      <w:r>
        <w:rPr>
          <w:b/>
          <w:bCs/>
        </w:rPr>
        <w:t xml:space="preserve">Kuwait navigated regional relations by balancing solidarity with GCC neighbors and a diplomatic, low-conflict approach to others</w:t>
      </w:r>
      <w:r>
        <w:t xml:space="preserve">. There were</w:t>
      </w:r>
      <w:r>
        <w:t xml:space="preserve"> </w:t>
      </w:r>
      <w:r>
        <w:rPr>
          <w:b/>
          <w:bCs/>
        </w:rPr>
        <w:t xml:space="preserve">no major ruptures</w:t>
      </w:r>
      <w:r>
        <w:t xml:space="preserve"> </w:t>
      </w:r>
      <w:r>
        <w:t xml:space="preserve">in ties with any neighbor from 2023–2026, but ongoing disputes (Iran over the gas field, Iraq over maritime rights) required careful handling. Kuwait leveraged international law and GCC unity as tools in these disputes – insisting on negotiated solutions and invoking UN resolutions</w:t>
      </w:r>
      <w:hyperlink r:id="rId86">
        <w:r>
          <w:rPr>
            <w:rStyle w:val="Hyperlink"/>
          </w:rPr>
          <w:t xml:space="preserve">[63]</w:t>
        </w:r>
      </w:hyperlink>
      <w:hyperlink r:id="rId83">
        <w:r>
          <w:rPr>
            <w:rStyle w:val="Hyperlink"/>
          </w:rPr>
          <w:t xml:space="preserve">[60]</w:t>
        </w:r>
      </w:hyperlink>
      <w:r>
        <w:t xml:space="preserve">. At the same time, Kuwait remained consistent in its foreign policy values: supporting Palestine, providing humanitarian aid in regional crises (as discussed below), and often calling for dialogue and mediation in conflicts (e.g. offering support to Lebanon’s stability and urging reconciliation among rival factions there</w:t>
      </w:r>
      <w:hyperlink r:id="rId95">
        <w:r>
          <w:rPr>
            <w:rStyle w:val="Hyperlink"/>
          </w:rPr>
          <w:t xml:space="preserve">[72]</w:t>
        </w:r>
      </w:hyperlink>
      <w:hyperlink r:id="rId96">
        <w:r>
          <w:rPr>
            <w:rStyle w:val="Hyperlink"/>
          </w:rPr>
          <w:t xml:space="preserve">[73]</w:t>
        </w:r>
      </w:hyperlink>
      <w:r>
        <w:t xml:space="preserve">). Regionally, Kuwait’s role as a</w:t>
      </w:r>
      <w:r>
        <w:t xml:space="preserve"> </w:t>
      </w:r>
      <w:r>
        <w:rPr>
          <w:b/>
          <w:bCs/>
        </w:rPr>
        <w:t xml:space="preserve">neutral, respected mediator</w:t>
      </w:r>
      <w:r>
        <w:t xml:space="preserve"> </w:t>
      </w:r>
      <w:r>
        <w:t xml:space="preserve">was somewhat sidelined by internal issues by 2024 (since the leadership’s focus turned inward). Yet, its reputation endured – evidenced by the fact that conflicting parties (from Lebanon’s politicians to Iraq’s government) still view Kuwait as a fair interlocutor and often respond promptly to its diplomatic messages. Going into 2026, Kuwait is expected to continue its cautious diplomacy, especially as it emerges from domestic political hiatus and looks to reassert its voice in regional affairs.</w:t>
      </w:r>
    </w:p>
    <w:bookmarkEnd w:id="97"/>
    <w:bookmarkStart w:id="118" w:name="Xa1d283480cb29f611cd255b49d379b987eb837a"/>
    <w:p>
      <w:pPr>
        <w:pStyle w:val="Heading2"/>
      </w:pPr>
      <w:r>
        <w:t xml:space="preserve">International Cooperation and Diplomatic Initiatives</w:t>
      </w:r>
    </w:p>
    <w:p>
      <w:pPr>
        <w:pStyle w:val="FirstParagraph"/>
      </w:pPr>
      <w:r>
        <w:t xml:space="preserve">On the global stage, Kuwait pursued active international cooperation between 2023 and 2026, leveraging its longstanding profile as a humanitarian donor and a multilateralist.</w:t>
      </w:r>
      <w:r>
        <w:t xml:space="preserve"> </w:t>
      </w:r>
      <w:r>
        <w:rPr>
          <w:b/>
          <w:bCs/>
        </w:rPr>
        <w:t xml:space="preserve">United Nations engagement</w:t>
      </w:r>
      <w:r>
        <w:t xml:space="preserve"> </w:t>
      </w:r>
      <w:r>
        <w:t xml:space="preserve">was a cornerstone of Kuwait’s strategy. Kuwaiti diplomacy at the UN remained robust, focusing on humanitarian and developmental issues. The UN Secretary-General António Guterres on multiple occasions praised Kuwait as a</w:t>
      </w:r>
      <w:r>
        <w:t xml:space="preserve"> </w:t>
      </w:r>
      <w:r>
        <w:rPr>
          <w:i/>
          <w:iCs/>
        </w:rPr>
        <w:t xml:space="preserve">“beacon of humanitarian work”</w:t>
      </w:r>
      <w:r>
        <w:t xml:space="preserve"> </w:t>
      </w:r>
      <w:r>
        <w:t xml:space="preserve">and a</w:t>
      </w:r>
      <w:r>
        <w:t xml:space="preserve"> </w:t>
      </w:r>
      <w:r>
        <w:rPr>
          <w:i/>
          <w:iCs/>
        </w:rPr>
        <w:t xml:space="preserve">“unique partner”</w:t>
      </w:r>
      <w:r>
        <w:t xml:space="preserve"> </w:t>
      </w:r>
      <w:r>
        <w:t xml:space="preserve">to the UN</w:t>
      </w:r>
      <w:hyperlink r:id="rId98">
        <w:r>
          <w:rPr>
            <w:rStyle w:val="Hyperlink"/>
          </w:rPr>
          <w:t xml:space="preserve">[74]</w:t>
        </w:r>
      </w:hyperlink>
      <w:r>
        <w:t xml:space="preserve">. Kuwait continued its tradition of financial contributions to UN agencies and relief efforts worldwide. For example, in December 2023 Kuwait pledged</w:t>
      </w:r>
      <w:r>
        <w:t xml:space="preserve"> </w:t>
      </w:r>
      <w:r>
        <w:rPr>
          <w:b/>
          <w:bCs/>
        </w:rPr>
        <w:t xml:space="preserve">USD $1 million to the UN High Commissioner for Refugees (UNHCR)</w:t>
      </w:r>
      <w:r>
        <w:t xml:space="preserve"> </w:t>
      </w:r>
      <w:r>
        <w:t xml:space="preserve">as part of its annual support for refugee programs</w:t>
      </w:r>
      <w:hyperlink r:id="rId99">
        <w:r>
          <w:rPr>
            <w:rStyle w:val="Hyperlink"/>
          </w:rPr>
          <w:t xml:space="preserve">[75]</w:t>
        </w:r>
      </w:hyperlink>
      <w:r>
        <w:t xml:space="preserve">. In addition, it contributed to the UN’s emergency response funds: in late 2025, Kuwait donated $1 million to the UN Central Emergency Response Fund (CERF) to aid crisis responses</w:t>
      </w:r>
      <w:hyperlink r:id="rId100">
        <w:r>
          <w:rPr>
            <w:rStyle w:val="Hyperlink"/>
          </w:rPr>
          <w:t xml:space="preserve">[76]</w:t>
        </w:r>
      </w:hyperlink>
      <w:r>
        <w:t xml:space="preserve">. Perhaps most prominently, Kuwait remained a key donor to UNRWA (the UN agency for Palestinian refugees). In 2023, as UNRWA faced funding shortfalls, Kuwait provided at least</w:t>
      </w:r>
      <w:r>
        <w:t xml:space="preserve"> </w:t>
      </w:r>
      <w:r>
        <w:rPr>
          <w:b/>
          <w:bCs/>
        </w:rPr>
        <w:t xml:space="preserve">$12 million in contributions</w:t>
      </w:r>
      <w:r>
        <w:t xml:space="preserve"> </w:t>
      </w:r>
      <w:r>
        <w:t xml:space="preserve">(according to UNRWA reports) and later announced it would maintain its annual support despite global cutbacks</w:t>
      </w:r>
      <w:hyperlink r:id="rId101">
        <w:r>
          <w:rPr>
            <w:rStyle w:val="Hyperlink"/>
          </w:rPr>
          <w:t xml:space="preserve">[77]</w:t>
        </w:r>
      </w:hyperlink>
      <w:r>
        <w:t xml:space="preserve">. In fact, Kuwait’s government in early 2024 handed over its yearly $2 million installment to UNRWA ahead of schedule</w:t>
      </w:r>
      <w:hyperlink r:id="rId102">
        <w:r>
          <w:rPr>
            <w:rStyle w:val="Hyperlink"/>
          </w:rPr>
          <w:t xml:space="preserve">[78]</w:t>
        </w:r>
      </w:hyperlink>
      <w:r>
        <w:t xml:space="preserve">, and in 2025, facing the Gaza humanitarian emergency, Kuwait further increased aid to Palestinian relief efforts (reports mention an emergency donation of $30 million, though details need official confirmation). These actions underscore Kuwait’s role in</w:t>
      </w:r>
      <w:r>
        <w:t xml:space="preserve"> </w:t>
      </w:r>
      <w:r>
        <w:rPr>
          <w:b/>
          <w:bCs/>
        </w:rPr>
        <w:t xml:space="preserve">development diplomacy</w:t>
      </w:r>
      <w:r>
        <w:t xml:space="preserve"> </w:t>
      </w:r>
      <w:r>
        <w:t xml:space="preserve">– using aid to bolster its soft power and fulfill what it sees as an Arab and Islamic duty to help those in need.</w:t>
      </w:r>
    </w:p>
    <w:p>
      <w:pPr>
        <w:pStyle w:val="BodyText"/>
      </w:pPr>
      <w:r>
        <w:t xml:space="preserve">Kuwait also engaged in</w:t>
      </w:r>
      <w:r>
        <w:t xml:space="preserve"> </w:t>
      </w:r>
      <w:r>
        <w:rPr>
          <w:b/>
          <w:bCs/>
        </w:rPr>
        <w:t xml:space="preserve">climate and development diplomacy</w:t>
      </w:r>
      <w:r>
        <w:t xml:space="preserve"> </w:t>
      </w:r>
      <w:r>
        <w:t xml:space="preserve">on the international circuit. It participated in global forums such as the</w:t>
      </w:r>
      <w:r>
        <w:t xml:space="preserve"> </w:t>
      </w:r>
      <w:r>
        <w:rPr>
          <w:b/>
          <w:bCs/>
        </w:rPr>
        <w:t xml:space="preserve">COP27 and COP28 climate summits</w:t>
      </w:r>
      <w:r>
        <w:t xml:space="preserve">, where Kuwaiti delegates reiterated commitments to the Paris Agreement and highlighted national efforts to mitigate climate change (e.g. plans for renewable energy projects and reducing oil sector emissions). In practice, Kuwait’s climate initiatives lag behind some neighbors’, but diplomatically it aligned with GCC collective pledges and hosted local events to discuss sustainability. Furthermore, Kuwait continued its</w:t>
      </w:r>
      <w:r>
        <w:t xml:space="preserve"> </w:t>
      </w:r>
      <w:r>
        <w:rPr>
          <w:b/>
          <w:bCs/>
        </w:rPr>
        <w:t xml:space="preserve">development aid</w:t>
      </w:r>
      <w:r>
        <w:t xml:space="preserve"> </w:t>
      </w:r>
      <w:r>
        <w:t xml:space="preserve">through the Kuwait Fund for Arab Economic Development. From 2023–2025, the Kuwait Fund extended concessional loans and grants to various developing nations – financing infrastructure, water, and power projects in countries like Egypt, Bangladesh, and several African states (as per KUNA bulletins). This “development diplomacy” enhanced Kuwait’s international standing and maintained its image as a generous small state.</w:t>
      </w:r>
    </w:p>
    <w:p>
      <w:pPr>
        <w:pStyle w:val="BodyText"/>
      </w:pPr>
      <w:r>
        <w:t xml:space="preserve">High-level bilateral visits and agreements were another hallmark of the period. In</w:t>
      </w:r>
      <w:r>
        <w:t xml:space="preserve"> </w:t>
      </w:r>
      <w:r>
        <w:rPr>
          <w:b/>
          <w:bCs/>
        </w:rPr>
        <w:t xml:space="preserve">May 2024</w:t>
      </w:r>
      <w:r>
        <w:t xml:space="preserve">, shortly after assuming full powers,</w:t>
      </w:r>
      <w:r>
        <w:t xml:space="preserve"> </w:t>
      </w:r>
      <w:r>
        <w:rPr>
          <w:b/>
          <w:bCs/>
        </w:rPr>
        <w:t xml:space="preserve">Emir Sheikh Meshal undertook a state visit to Turkey</w:t>
      </w:r>
      <w:r>
        <w:t xml:space="preserve">, signaling the importance of that strategic partnership. In Ankara, President Recep Tayyip Erdoğan welcomed Meshal with full honors on the Emir’s first non-Arab foreign trip</w:t>
      </w:r>
      <w:hyperlink r:id="rId103">
        <w:r>
          <w:rPr>
            <w:rStyle w:val="Hyperlink"/>
          </w:rPr>
          <w:t xml:space="preserve">[79]</w:t>
        </w:r>
      </w:hyperlink>
      <w:hyperlink r:id="rId104">
        <w:r>
          <w:rPr>
            <w:rStyle w:val="Hyperlink"/>
          </w:rPr>
          <w:t xml:space="preserve">[80]</w:t>
        </w:r>
      </w:hyperlink>
      <w:r>
        <w:t xml:space="preserve">. The two leaders oversaw the signing of</w:t>
      </w:r>
      <w:r>
        <w:t xml:space="preserve"> </w:t>
      </w:r>
      <w:r>
        <w:rPr>
          <w:b/>
          <w:bCs/>
        </w:rPr>
        <w:t xml:space="preserve">six cooperation agreements</w:t>
      </w:r>
      <w:r>
        <w:t xml:space="preserve"> </w:t>
      </w:r>
      <w:r>
        <w:t xml:space="preserve">covering defense, diplomacy, trade, and investment</w:t>
      </w:r>
      <w:hyperlink r:id="rId104">
        <w:r>
          <w:rPr>
            <w:rStyle w:val="Hyperlink"/>
          </w:rPr>
          <w:t xml:space="preserve">[80]</w:t>
        </w:r>
      </w:hyperlink>
      <w:hyperlink r:id="rId105">
        <w:r>
          <w:rPr>
            <w:rStyle w:val="Hyperlink"/>
          </w:rPr>
          <w:t xml:space="preserve">[81]</w:t>
        </w:r>
      </w:hyperlink>
      <w:r>
        <w:t xml:space="preserve">. Among these was a defense procurement protocol and an MoU establishing a strategic dialogue mechanism between Kuwait and Turkey</w:t>
      </w:r>
      <w:hyperlink r:id="rId106">
        <w:r>
          <w:rPr>
            <w:rStyle w:val="Hyperlink"/>
          </w:rPr>
          <w:t xml:space="preserve">[82]</w:t>
        </w:r>
      </w:hyperlink>
      <w:r>
        <w:t xml:space="preserve">. The visit also celebrated 60 years of ties and coincidentally took place amid regional turmoil (the ongoing Israel-Palestine war), allowing the leaders to coordinate positions</w:t>
      </w:r>
      <w:hyperlink r:id="rId107">
        <w:r>
          <w:rPr>
            <w:rStyle w:val="Hyperlink"/>
          </w:rPr>
          <w:t xml:space="preserve">[83]</w:t>
        </w:r>
      </w:hyperlink>
      <w:r>
        <w:t xml:space="preserve">. Kuwait affirmed plans to boost bilateral trade with Turkey to $1 billion (from $688 million) and highlighted growing Kuwaiti investments in Turkey, which reached $1.5 billion by 2024</w:t>
      </w:r>
      <w:hyperlink r:id="rId108">
        <w:r>
          <w:rPr>
            <w:rStyle w:val="Hyperlink"/>
          </w:rPr>
          <w:t xml:space="preserve">[84]</w:t>
        </w:r>
      </w:hyperlink>
      <w:r>
        <w:t xml:space="preserve">. Notably, Kuwait had earlier (in 2023) signed a $367 million deal to purchase Turkish Bayraktar TB2 drones as part of a military modernization drive</w:t>
      </w:r>
      <w:hyperlink r:id="rId109">
        <w:r>
          <w:rPr>
            <w:rStyle w:val="Hyperlink"/>
          </w:rPr>
          <w:t xml:space="preserve">[85]</w:t>
        </w:r>
      </w:hyperlink>
      <w:r>
        <w:t xml:space="preserve">. All this reflects a deepening Kuwait-Turkey relationship on Meshal’s watch.</w:t>
      </w:r>
    </w:p>
    <w:p>
      <w:pPr>
        <w:pStyle w:val="BodyText"/>
      </w:pPr>
      <w:r>
        <w:t xml:space="preserve">Another major diplomatic event was the engagement with</w:t>
      </w:r>
      <w:r>
        <w:t xml:space="preserve"> </w:t>
      </w:r>
      <w:r>
        <w:rPr>
          <w:b/>
          <w:bCs/>
        </w:rPr>
        <w:t xml:space="preserve">India</w:t>
      </w:r>
      <w:r>
        <w:t xml:space="preserve">. In</w:t>
      </w:r>
      <w:r>
        <w:t xml:space="preserve"> </w:t>
      </w:r>
      <w:r>
        <w:rPr>
          <w:b/>
          <w:bCs/>
        </w:rPr>
        <w:t xml:space="preserve">December 2024</w:t>
      </w:r>
      <w:r>
        <w:t xml:space="preserve">, Indian Prime Minister Narendra Modi paid an official visit to Kuwait at the invitation of Emir Meshal</w:t>
      </w:r>
      <w:hyperlink r:id="rId110">
        <w:r>
          <w:rPr>
            <w:rStyle w:val="Hyperlink"/>
          </w:rPr>
          <w:t xml:space="preserve">[86]</w:t>
        </w:r>
      </w:hyperlink>
      <w:r>
        <w:t xml:space="preserve">. This marked Modi’s first-ever trip to Kuwait, underscoring the growing ties between the two countries. He was hosted as Guest of Honour at the opening of the 26th Arabian Gulf Cup football tournament in Kuwait City</w:t>
      </w:r>
      <w:hyperlink r:id="rId110">
        <w:r>
          <w:rPr>
            <w:rStyle w:val="Hyperlink"/>
          </w:rPr>
          <w:t xml:space="preserve">[86]</w:t>
        </w:r>
      </w:hyperlink>
      <w:r>
        <w:t xml:space="preserve"> </w:t>
      </w:r>
      <w:r>
        <w:t xml:space="preserve">– a gesture blending diplomacy with sports. During the visit, Kuwait bestowed Modi with the</w:t>
      </w:r>
      <w:r>
        <w:t xml:space="preserve"> </w:t>
      </w:r>
      <w:r>
        <w:rPr>
          <w:b/>
          <w:bCs/>
        </w:rPr>
        <w:t xml:space="preserve">Order of Mubarak Al-Kabeer</w:t>
      </w:r>
      <w:r>
        <w:t xml:space="preserve">, the nation’s highest honor, recognizing his role in strengthening India-Kuwait relations</w:t>
      </w:r>
      <w:hyperlink r:id="rId111">
        <w:r>
          <w:rPr>
            <w:rStyle w:val="Hyperlink"/>
          </w:rPr>
          <w:t xml:space="preserve">[87]</w:t>
        </w:r>
      </w:hyperlink>
      <w:r>
        <w:t xml:space="preserve">. The two sides issued a joint statement elevating</w:t>
      </w:r>
      <w:r>
        <w:t xml:space="preserve"> </w:t>
      </w:r>
      <w:r>
        <w:rPr>
          <w:b/>
          <w:bCs/>
        </w:rPr>
        <w:t xml:space="preserve">bilateral relations to a “Strategic Partnership.”</w:t>
      </w:r>
      <w:hyperlink r:id="rId112">
        <w:r>
          <w:rPr>
            <w:rStyle w:val="Hyperlink"/>
          </w:rPr>
          <w:t xml:space="preserve">[88]</w:t>
        </w:r>
      </w:hyperlink>
      <w:r>
        <w:t xml:space="preserve"> </w:t>
      </w:r>
      <w:r>
        <w:t xml:space="preserve">They agreed on expanding cooperation in areas including defense, energy, trade, investment, and people-to-people links</w:t>
      </w:r>
      <w:hyperlink r:id="rId113">
        <w:r>
          <w:rPr>
            <w:rStyle w:val="Hyperlink"/>
          </w:rPr>
          <w:t xml:space="preserve">[89]</w:t>
        </w:r>
      </w:hyperlink>
      <w:r>
        <w:t xml:space="preserve">. A new Joint Commission led by the foreign ministers was established to institutionalize this collaboration</w:t>
      </w:r>
      <w:hyperlink r:id="rId114">
        <w:r>
          <w:rPr>
            <w:rStyle w:val="Hyperlink"/>
          </w:rPr>
          <w:t xml:space="preserve">[90]</w:t>
        </w:r>
      </w:hyperlink>
      <w:r>
        <w:t xml:space="preserve">. Given India’s large expatriate community in Kuwait and significant trade (India is a top buyer of Kuwaiti oil), this diplomatic milestone was highly significant. It signaled Kuwait’s intent to broaden its global partnerships beyond the traditional West and Arab world, tapping into India’s rising global profile.</w:t>
      </w:r>
    </w:p>
    <w:p>
      <w:pPr>
        <w:pStyle w:val="BodyText"/>
      </w:pPr>
      <w:r>
        <w:t xml:space="preserve">Kuwait also continued its</w:t>
      </w:r>
      <w:r>
        <w:t xml:space="preserve"> </w:t>
      </w:r>
      <w:r>
        <w:rPr>
          <w:b/>
          <w:bCs/>
        </w:rPr>
        <w:t xml:space="preserve">strategic dialogue with the United States</w:t>
      </w:r>
      <w:r>
        <w:t xml:space="preserve"> </w:t>
      </w:r>
      <w:r>
        <w:t xml:space="preserve">and European partners. While no singular dramatic events occurred in 2023–2025 in those relations, Kuwait held regular</w:t>
      </w:r>
      <w:r>
        <w:t xml:space="preserve"> </w:t>
      </w:r>
      <w:r>
        <w:rPr>
          <w:b/>
          <w:bCs/>
        </w:rPr>
        <w:t xml:space="preserve">US-Kuwait Strategic Dialogue</w:t>
      </w:r>
      <w:r>
        <w:t xml:space="preserve"> </w:t>
      </w:r>
      <w:r>
        <w:t xml:space="preserve">meetings (the sixth round took place during this period) to discuss defense cooperation, cybersecurity, and education ties</w:t>
      </w:r>
      <w:hyperlink r:id="rId115">
        <w:r>
          <w:rPr>
            <w:rStyle w:val="Hyperlink"/>
          </w:rPr>
          <w:t xml:space="preserve">[91]</w:t>
        </w:r>
      </w:hyperlink>
      <w:r>
        <w:t xml:space="preserve">. The US praised Kuwait’s role in hosting American troops and supporting regional stability, and Kuwait in turn appreciated US security guarantees. With Europe, Kuwait engaged on issues like visa facilitation and human rights dialogue, and it joined the EU in co-sponsoring humanitarian initiatives for Syria, Ukraine, and others. For instance, Kuwait sent multiple planeloads of relief supplies to countries hit by disasters: after the February 2023 earthquake in Turkey and Syria, Kuwait’s government and charities dispatched aid and field hospitals (acknowledged by the international community)</w:t>
      </w:r>
      <w:hyperlink r:id="rId116">
        <w:r>
          <w:rPr>
            <w:rStyle w:val="Hyperlink"/>
          </w:rPr>
          <w:t xml:space="preserve">[92]</w:t>
        </w:r>
      </w:hyperlink>
      <w:r>
        <w:t xml:space="preserve">. Similarly, Kuwait assisted in evacuations and relief for Sudan during the 2023 conflict there. These actions reinforced Kuwait’s branding as a</w:t>
      </w:r>
      <w:r>
        <w:t xml:space="preserve"> </w:t>
      </w:r>
      <w:r>
        <w:rPr>
          <w:b/>
          <w:bCs/>
        </w:rPr>
        <w:t xml:space="preserve">“Global Humanitarian Center,”</w:t>
      </w:r>
      <w:r>
        <w:t xml:space="preserve"> </w:t>
      </w:r>
      <w:r>
        <w:t xml:space="preserve">a moniker the UN first gave it in 2014 and which remains apt</w:t>
      </w:r>
      <w:hyperlink r:id="rId117">
        <w:r>
          <w:rPr>
            <w:rStyle w:val="Hyperlink"/>
          </w:rPr>
          <w:t xml:space="preserve">[93]</w:t>
        </w:r>
      </w:hyperlink>
      <w:r>
        <w:t xml:space="preserve">.</w:t>
      </w:r>
    </w:p>
    <w:p>
      <w:pPr>
        <w:pStyle w:val="BodyText"/>
      </w:pPr>
      <w:r>
        <w:t xml:space="preserve">In</w:t>
      </w:r>
      <w:r>
        <w:t xml:space="preserve"> </w:t>
      </w:r>
      <w:r>
        <w:rPr>
          <w:b/>
          <w:bCs/>
        </w:rPr>
        <w:t xml:space="preserve">climate diplomacy</w:t>
      </w:r>
      <w:r>
        <w:t xml:space="preserve">, Kuwait took part in the Middle East Green Initiative Summit and pledged to plant millions of trees as part of regional greening efforts (though concrete progress is not well-documented in sources). It also submitted updated nationally determined contributions (NDCs) under the Paris Agreement in 2025, aiming to cut carbon emissions by a certain percentage – again, the ambition was modest compared to larger Gulf states. However, Kuwait supported global climate funds; e.g. it contributed to the Green Climate Fund and joined Saudi Arabia and Qatar in funding clean energy research in developing countries (as per statements at COP28).</w:t>
      </w:r>
    </w:p>
    <w:p>
      <w:pPr>
        <w:pStyle w:val="BodyText"/>
      </w:pPr>
      <w:r>
        <w:t xml:space="preserve">Overall, Kuwait’s international cooperation in 2023–2026 was characterized by</w:t>
      </w:r>
      <w:r>
        <w:t xml:space="preserve"> </w:t>
      </w:r>
      <w:r>
        <w:rPr>
          <w:b/>
          <w:bCs/>
        </w:rPr>
        <w:t xml:space="preserve">active humanitarian outreach, alliance maintenance, and selective new partnerships</w:t>
      </w:r>
      <w:r>
        <w:t xml:space="preserve">. The political turbulence at home did not significantly derail Kuwait’s foreign engagements – if anything, Kuwaiti diplomats sought to reassure partners that Kuwait’s commitments remain steady. The Emir’s travels and hosting of foreign dignitaries (like Turkey’s and India’s leaders) demonstrated that Kuwait continued to punch above its weight diplomatically. By early 2026, Kuwait is recognized as a reliable donor and mediator, even as observers await its domestic political normalization. Information on any</w:t>
      </w:r>
      <w:r>
        <w:t xml:space="preserve"> </w:t>
      </w:r>
      <w:r>
        <w:rPr>
          <w:b/>
          <w:bCs/>
        </w:rPr>
        <w:t xml:space="preserve">major multilateral treaties</w:t>
      </w:r>
      <w:r>
        <w:t xml:space="preserve"> </w:t>
      </w:r>
      <w:r>
        <w:t xml:space="preserve">or UN Security Council candidacies in this period is not available, indicating Kuwait largely focused on bilateral and regional diplomacy rather than seeking new international positions.</w:t>
      </w:r>
    </w:p>
    <w:p>
      <w:pPr>
        <w:pStyle w:val="BodyText"/>
      </w:pPr>
      <w:r>
        <w:t xml:space="preserve">One must note that since May 2024, with no parliament, any</w:t>
      </w:r>
      <w:r>
        <w:t xml:space="preserve"> </w:t>
      </w:r>
      <w:r>
        <w:rPr>
          <w:b/>
          <w:bCs/>
        </w:rPr>
        <w:t xml:space="preserve">treaties or agreements requiring legislative ratification are in a peculiar limbo</w:t>
      </w:r>
      <w:r>
        <w:t xml:space="preserve">. The government likely proceeded with Memoranda of Understanding and executive agreements (as seen with Turkey and India) that do not immediately require Assembly approval. Formal ratification of such agreements will presumably occur once an elected Assembly is restored. The authorities have not publicly clarified this process, but it underscores how domestic political suspension can have ripples in the conduct of diplomacy (an area to watch if the hiatus extends close to the four-year mark). Nonetheless, as of 2026, Kuwait’s foreign relations remain largely positive and forward-looking, anchored by its humanitarian diplomacy and stable ties with both East and West.</w:t>
      </w:r>
    </w:p>
    <w:bookmarkEnd w:id="118"/>
    <w:bookmarkStart w:id="122" w:name="civil-society-and-non-state-engagement"/>
    <w:p>
      <w:pPr>
        <w:pStyle w:val="Heading2"/>
      </w:pPr>
      <w:r>
        <w:t xml:space="preserve">Civil Society and Non-State Engagement</w:t>
      </w:r>
    </w:p>
    <w:p>
      <w:pPr>
        <w:pStyle w:val="FirstParagraph"/>
      </w:pPr>
      <w:r>
        <w:t xml:space="preserve">Kuwait’s civil society has traditionally been one of the most vibrant in the Gulf, and between 2023 and 2026 it played a nuanced role in political affairs – sometimes influencing change, other times being curtailed by authorities.</w:t>
      </w:r>
      <w:r>
        <w:t xml:space="preserve"> </w:t>
      </w:r>
      <w:r>
        <w:rPr>
          <w:b/>
          <w:bCs/>
        </w:rPr>
        <w:t xml:space="preserve">Non-state actors</w:t>
      </w:r>
      <w:r>
        <w:t xml:space="preserve"> </w:t>
      </w:r>
      <w:r>
        <w:t xml:space="preserve">such as NGOs, professional associations, social movements, and informal diwaniya gatherings have been important in shaping discourse on reforms.</w:t>
      </w:r>
    </w:p>
    <w:p>
      <w:pPr>
        <w:pStyle w:val="BodyText"/>
      </w:pPr>
      <w:r>
        <w:t xml:space="preserve">In</w:t>
      </w:r>
      <w:r>
        <w:t xml:space="preserve"> </w:t>
      </w:r>
      <w:r>
        <w:rPr>
          <w:b/>
          <w:bCs/>
        </w:rPr>
        <w:t xml:space="preserve">2023</w:t>
      </w:r>
      <w:r>
        <w:t xml:space="preserve">, civil society groups actively engaged in debates on political and legal reforms. As detailed above, the pushback against the restrictive media law was a prime example. The</w:t>
      </w:r>
      <w:r>
        <w:t xml:space="preserve"> </w:t>
      </w:r>
      <w:r>
        <w:rPr>
          <w:b/>
          <w:bCs/>
        </w:rPr>
        <w:t xml:space="preserve">Kuwaiti Journalists Association</w:t>
      </w:r>
      <w:r>
        <w:t xml:space="preserve">, along with prominent writers and lawyers, sounded the alarm about the draft unified media law’s threat to free expression. Independent activists mobilized on social media, and think-tanks wrote analyses highlighting its undemocratic content. The</w:t>
      </w:r>
      <w:r>
        <w:t xml:space="preserve"> </w:t>
      </w:r>
      <w:r>
        <w:rPr>
          <w:b/>
          <w:bCs/>
        </w:rPr>
        <w:t xml:space="preserve">Progressive Movement of Kuwait (Al-Haraka Al-Taqaddumiya)</w:t>
      </w:r>
      <w:r>
        <w:t xml:space="preserve"> </w:t>
      </w:r>
      <w:r>
        <w:t xml:space="preserve">– a leftist political group with no formal electoral power – took the initiative to issue a public statement in August 2023 condemning the media bill as</w:t>
      </w:r>
      <w:r>
        <w:t xml:space="preserve"> </w:t>
      </w:r>
      <w:r>
        <w:rPr>
          <w:b/>
          <w:bCs/>
        </w:rPr>
        <w:t xml:space="preserve">“authoritarian and non-democratic, insisting on imposing more curbs on public freedoms.”</w:t>
      </w:r>
      <w:hyperlink r:id="rId70">
        <w:r>
          <w:rPr>
            <w:rStyle w:val="Hyperlink"/>
          </w:rPr>
          <w:t xml:space="preserve">[46]</w:t>
        </w:r>
      </w:hyperlink>
      <w:hyperlink r:id="rId66">
        <w:r>
          <w:rPr>
            <w:rStyle w:val="Hyperlink"/>
          </w:rPr>
          <w:t xml:space="preserve">[47]</w:t>
        </w:r>
      </w:hyperlink>
      <w:r>
        <w:t xml:space="preserve">. They called on all segments of society (unions, student groups, artists, bloggers) to reject the draft law</w:t>
      </w:r>
      <w:hyperlink r:id="rId119">
        <w:r>
          <w:rPr>
            <w:rStyle w:val="Hyperlink"/>
          </w:rPr>
          <w:t xml:space="preserve">[94]</w:t>
        </w:r>
      </w:hyperlink>
      <w:hyperlink r:id="rId70">
        <w:r>
          <w:rPr>
            <w:rStyle w:val="Hyperlink"/>
          </w:rPr>
          <w:t xml:space="preserve">[95]</w:t>
        </w:r>
      </w:hyperlink>
      <w:r>
        <w:t xml:space="preserve">. This broad civil society coalition created significant pressure. Notably, members of the dissolved 2022 parliament who had been outside formal politics – essentially part of civil society at that time – also lent their voice. By the time the new Assembly took it up, the</w:t>
      </w:r>
      <w:r>
        <w:t xml:space="preserve"> </w:t>
      </w:r>
      <w:r>
        <w:rPr>
          <w:b/>
          <w:bCs/>
        </w:rPr>
        <w:t xml:space="preserve">“parliamentary and popular pressure”</w:t>
      </w:r>
      <w:r>
        <w:t xml:space="preserve"> </w:t>
      </w:r>
      <w:r>
        <w:t xml:space="preserve">had already forced the government to revise its stance</w:t>
      </w:r>
      <w:hyperlink r:id="rId71">
        <w:r>
          <w:rPr>
            <w:rStyle w:val="Hyperlink"/>
          </w:rPr>
          <w:t xml:space="preserve">[48]</w:t>
        </w:r>
      </w:hyperlink>
      <w:hyperlink r:id="rId72">
        <w:r>
          <w:rPr>
            <w:rStyle w:val="Hyperlink"/>
          </w:rPr>
          <w:t xml:space="preserve">[49]</w:t>
        </w:r>
      </w:hyperlink>
      <w:r>
        <w:t xml:space="preserve">. MPs explicitly credited</w:t>
      </w:r>
      <w:r>
        <w:t xml:space="preserve"> </w:t>
      </w:r>
      <w:r>
        <w:rPr>
          <w:b/>
          <w:bCs/>
        </w:rPr>
        <w:t xml:space="preserve">grassroots activism and media outcry</w:t>
      </w:r>
      <w:r>
        <w:t xml:space="preserve"> </w:t>
      </w:r>
      <w:r>
        <w:t xml:space="preserve">for stopping the worst provisions of the law</w:t>
      </w:r>
      <w:hyperlink r:id="rId72">
        <w:r>
          <w:rPr>
            <w:rStyle w:val="Hyperlink"/>
          </w:rPr>
          <w:t xml:space="preserve">[49]</w:t>
        </w:r>
      </w:hyperlink>
      <w:hyperlink r:id="rId73">
        <w:r>
          <w:rPr>
            <w:rStyle w:val="Hyperlink"/>
          </w:rPr>
          <w:t xml:space="preserve">[50]</w:t>
        </w:r>
      </w:hyperlink>
      <w:r>
        <w:t xml:space="preserve">. This incident underscored how Kuwait’s educated citizenry and NGOs can influence policymaking, especially on issues of rights and freedoms.</w:t>
      </w:r>
    </w:p>
    <w:p>
      <w:pPr>
        <w:pStyle w:val="BodyText"/>
      </w:pPr>
      <w:r>
        <w:t xml:space="preserve">Another area of civil society impact was</w:t>
      </w:r>
      <w:r>
        <w:t xml:space="preserve"> </w:t>
      </w:r>
      <w:r>
        <w:rPr>
          <w:b/>
          <w:bCs/>
        </w:rPr>
        <w:t xml:space="preserve">electoral oversight and transparency</w:t>
      </w:r>
      <w:r>
        <w:t xml:space="preserve">. Kuwait does not have formal election monitors from abroad, but it has local groups that observe and report. For instance, the</w:t>
      </w:r>
      <w:r>
        <w:t xml:space="preserve"> </w:t>
      </w:r>
      <w:r>
        <w:rPr>
          <w:b/>
          <w:bCs/>
        </w:rPr>
        <w:t xml:space="preserve">Kuwait Transparency Society</w:t>
      </w:r>
      <w:r>
        <w:t xml:space="preserve"> </w:t>
      </w:r>
      <w:r>
        <w:t xml:space="preserve">(a local chapter of Transparency International) organized monitoring for the June 2023 elections in coordination with the judiciary. Hundreds of volunteer observers (often drawn from civil society organizations and academia) were present at polling stations, and judges supervised the process</w:t>
      </w:r>
      <w:hyperlink r:id="rId39">
        <w:r>
          <w:rPr>
            <w:rStyle w:val="Hyperlink"/>
          </w:rPr>
          <w:t xml:space="preserve">[96]</w:t>
        </w:r>
      </w:hyperlink>
      <w:r>
        <w:t xml:space="preserve">. The Interior Ministry even credited a cooperation with civil watchdogs in uncovering a “network of vote-buying” before the 2023 polls</w:t>
      </w:r>
      <w:hyperlink r:id="rId39">
        <w:r>
          <w:rPr>
            <w:rStyle w:val="Hyperlink"/>
          </w:rPr>
          <w:t xml:space="preserve">[96]</w:t>
        </w:r>
      </w:hyperlink>
      <w:r>
        <w:t xml:space="preserve">. This indicates a degree of acceptance by the authorities of civil society’s role in ensuring fair elections. Moreover, groups like the Kuwait Transparency Society advocated for the election commission reform, lobbying MPs to pass the law on independent election management – a goal achieved in August 2023 as described earlier</w:t>
      </w:r>
      <w:hyperlink r:id="rId50">
        <w:r>
          <w:rPr>
            <w:rStyle w:val="Hyperlink"/>
          </w:rPr>
          <w:t xml:space="preserve">[26]</w:t>
        </w:r>
      </w:hyperlink>
      <w:hyperlink r:id="rId51">
        <w:r>
          <w:rPr>
            <w:rStyle w:val="Hyperlink"/>
          </w:rPr>
          <w:t xml:space="preserve">[27]</w:t>
        </w:r>
      </w:hyperlink>
      <w:r>
        <w:t xml:space="preserve">. While it’s hard to quantify their exact influence, the presence of such NGOs in public consultations and parliamentary committee hearings did contribute to shaping the narrative that reforms were needed to strengthen democracy.</w:t>
      </w:r>
    </w:p>
    <w:p>
      <w:pPr>
        <w:pStyle w:val="BodyText"/>
      </w:pPr>
      <w:r>
        <w:rPr>
          <w:b/>
          <w:bCs/>
        </w:rPr>
        <w:t xml:space="preserve">Social movements and youth activism</w:t>
      </w:r>
      <w:r>
        <w:t xml:space="preserve"> </w:t>
      </w:r>
      <w:r>
        <w:t xml:space="preserve">have also been part of Kuwait’s political landscape. In late 2022 and early 2023, a youth-led campaign had pressed for the</w:t>
      </w:r>
      <w:r>
        <w:t xml:space="preserve"> </w:t>
      </w:r>
      <w:r>
        <w:rPr>
          <w:b/>
          <w:bCs/>
        </w:rPr>
        <w:t xml:space="preserve">reinstatement of former opposition MPs</w:t>
      </w:r>
      <w:r>
        <w:t xml:space="preserve"> </w:t>
      </w:r>
      <w:r>
        <w:t xml:space="preserve">via amnesty (which Emir Nawaf granted) and for addressing the issue of</w:t>
      </w:r>
      <w:r>
        <w:t xml:space="preserve"> </w:t>
      </w:r>
      <w:r>
        <w:rPr>
          <w:b/>
          <w:bCs/>
        </w:rPr>
        <w:t xml:space="preserve">“bidoon” (stateless residents)</w:t>
      </w:r>
      <w:r>
        <w:t xml:space="preserve">. Some small demonstrations and diwaniya discussions took place urging citizenship for bidoon and more jobs for youth. The government’s response was cautious: it promised to study bidoon naturalization and announced employment initiatives for young Kuwaitis, though substantive change was limited and information on concrete outcomes is scarce in official sources. Still, the activism kept these social issues on the political agenda, and MPs echoed them in parliament. For example, MP Jenan Bushehri (one of few women voices in parliament) consistently raised topics that NGOs championed – from women’s rights to environmental concerns – reflecting a synergy between civil society and reformist lawmakers</w:t>
      </w:r>
      <w:hyperlink r:id="rId72">
        <w:r>
          <w:rPr>
            <w:rStyle w:val="Hyperlink"/>
          </w:rPr>
          <w:t xml:space="preserve">[49]</w:t>
        </w:r>
      </w:hyperlink>
      <w:hyperlink r:id="rId73">
        <w:r>
          <w:rPr>
            <w:rStyle w:val="Hyperlink"/>
          </w:rPr>
          <w:t xml:space="preserve">[50]</w:t>
        </w:r>
      </w:hyperlink>
      <w:r>
        <w:t xml:space="preserve">. Environmental activists, too, found a voice as Kuwait faced problems like oil spills and air pollution; in 2023 a group of Kuwaiti environmental NGOs successfully lobbied the government to reverse a decision that would have allowed construction on part of Umm Al-Quthum island, an ecologically sensitive area (this was reported in local press as a win for environmental civil society, though we lack specific citations here).</w:t>
      </w:r>
    </w:p>
    <w:p>
      <w:pPr>
        <w:pStyle w:val="BodyText"/>
      </w:pPr>
      <w:r>
        <w:t xml:space="preserve">However, the space for civil society</w:t>
      </w:r>
      <w:r>
        <w:t xml:space="preserve"> </w:t>
      </w:r>
      <w:r>
        <w:rPr>
          <w:b/>
          <w:bCs/>
        </w:rPr>
        <w:t xml:space="preserve">contracted in 2024</w:t>
      </w:r>
      <w:r>
        <w:t xml:space="preserve"> </w:t>
      </w:r>
      <w:r>
        <w:t xml:space="preserve">following the political suspension. With no parliament to petition and stricter government controls, open activism became riskier. Reports emerged of increased surveillance of online activists and legal action against some who criticized the suspension or the government. For instance, at least one lawyer who publicly questioned the constitutionality of suspending articles of the constitution had his citizenship withdrawn as a punitive measure in mid-2024 (Amnesty International highlighted cases of nationality revocation used against critics during this period)</w:t>
      </w:r>
      <w:hyperlink r:id="rId74">
        <w:r>
          <w:rPr>
            <w:rStyle w:val="Hyperlink"/>
          </w:rPr>
          <w:t xml:space="preserve">[51]</w:t>
        </w:r>
      </w:hyperlink>
      <w:hyperlink r:id="rId74">
        <w:r>
          <w:rPr>
            <w:rStyle w:val="Hyperlink"/>
          </w:rPr>
          <w:t xml:space="preserve">[52]</w:t>
        </w:r>
      </w:hyperlink>
      <w:r>
        <w:t xml:space="preserve">. Several NGOs also found their activities quietly curtailed; for example, the government postponed scheduled</w:t>
      </w:r>
      <w:r>
        <w:t xml:space="preserve"> </w:t>
      </w:r>
      <w:r>
        <w:rPr>
          <w:b/>
          <w:bCs/>
        </w:rPr>
        <w:t xml:space="preserve">“National Dialogue” meetings with civil society groups</w:t>
      </w:r>
      <w:r>
        <w:t xml:space="preserve"> </w:t>
      </w:r>
      <w:r>
        <w:t xml:space="preserve">that were supposed to discuss political reform roadmaps. No clear explanation was given, but observers believe authorities intended to prevent any organized dissent while the new political order was being charted. The</w:t>
      </w:r>
      <w:r>
        <w:t xml:space="preserve"> </w:t>
      </w:r>
      <w:r>
        <w:rPr>
          <w:b/>
          <w:bCs/>
        </w:rPr>
        <w:t xml:space="preserve">Press and media, while still operating, exercised self-censorship</w:t>
      </w:r>
      <w:r>
        <w:t xml:space="preserve"> </w:t>
      </w:r>
      <w:r>
        <w:t xml:space="preserve">to avoid crossing red lines. By late 2024, op-eds in newspapers became noticeably tamer regarding criticism of the ruling family or government decisions – a contrast to the more vibrant critique seen in early 2023 when parliament was active. Some writers complained (in private forums) that Kuwait was losing its unique freedom of speech relative to its neighbors.</w:t>
      </w:r>
    </w:p>
    <w:p>
      <w:pPr>
        <w:pStyle w:val="BodyText"/>
      </w:pPr>
      <w:r>
        <w:t xml:space="preserve">That said, Kuwait’s civil society did not disappear. It adapted by focusing on less overtly political areas.</w:t>
      </w:r>
      <w:r>
        <w:t xml:space="preserve"> </w:t>
      </w:r>
      <w:r>
        <w:rPr>
          <w:b/>
          <w:bCs/>
        </w:rPr>
        <w:t xml:space="preserve">Charitable organizations and NGOs</w:t>
      </w:r>
      <w:r>
        <w:t xml:space="preserve"> </w:t>
      </w:r>
      <w:r>
        <w:t xml:space="preserve">concentrated on humanitarian campaigns (for Gaza, Syria, Morocco earthquake relief, etc.), aligning with state-approved causes. Professional associations (like the lawyers’, doctors’, and engineers’ societies) continued to hold elections and issue policy recommendations in their fields, occasionally touching on governance (e.g., the Bar Association called for judicial independence and was involved in debates on cybercrime laws).</w:t>
      </w:r>
      <w:r>
        <w:t xml:space="preserve"> </w:t>
      </w:r>
      <w:r>
        <w:rPr>
          <w:b/>
          <w:bCs/>
        </w:rPr>
        <w:t xml:space="preserve">Think tanks and research institutes</w:t>
      </w:r>
      <w:r>
        <w:t xml:space="preserve"> </w:t>
      </w:r>
      <w:r>
        <w:t xml:space="preserve">in Kuwait (such as Kuwait University’s Center for Gulf Studies, or privately funded policy forums) still hosted webinars and closed-door discussions on political reform, ensuring the conversation persisted albeit quietly. Kuwaiti scholars partnered with international think tanks to analyze the country’s political impasse – for example, the Carnegie Middle East Center published in 2025 a detailed analysis by a Kuwaiti researcher on the implications of the parliamentary suspension</w:t>
      </w:r>
      <w:hyperlink r:id="rId46">
        <w:r>
          <w:rPr>
            <w:rStyle w:val="Hyperlink"/>
          </w:rPr>
          <w:t xml:space="preserve">[23]</w:t>
        </w:r>
      </w:hyperlink>
      <w:hyperlink r:id="rId47">
        <w:r>
          <w:rPr>
            <w:rStyle w:val="Hyperlink"/>
          </w:rPr>
          <w:t xml:space="preserve">[24]</w:t>
        </w:r>
      </w:hyperlink>
      <w:r>
        <w:t xml:space="preserve">. Such research, while not officially endorsed, contributes to an intellectual undercurrent that could inform future reforms.</w:t>
      </w:r>
    </w:p>
    <w:p>
      <w:pPr>
        <w:pStyle w:val="BodyText"/>
      </w:pPr>
      <w:r>
        <w:t xml:space="preserve">Notably,</w:t>
      </w:r>
      <w:r>
        <w:t xml:space="preserve"> </w:t>
      </w:r>
      <w:r>
        <w:rPr>
          <w:b/>
          <w:bCs/>
        </w:rPr>
        <w:t xml:space="preserve">public opinion in Kuwait showed a mix of frustration and resignation</w:t>
      </w:r>
      <w:r>
        <w:t xml:space="preserve">. Surveys (like those by Arab Barometer) around late 2024 indicated that a majority of Kuwaitis were unhappy with parliamentary dysfunction; in fact,</w:t>
      </w:r>
      <w:r>
        <w:t xml:space="preserve"> </w:t>
      </w:r>
      <w:r>
        <w:rPr>
          <w:b/>
          <w:bCs/>
        </w:rPr>
        <w:t xml:space="preserve">66% agreed that the National Assembly had “slowed down the government”</w:t>
      </w:r>
      <w:r>
        <w:t xml:space="preserve">, reflecting fatigue with constant political fights</w:t>
      </w:r>
      <w:hyperlink r:id="rId120">
        <w:r>
          <w:rPr>
            <w:rStyle w:val="Hyperlink"/>
          </w:rPr>
          <w:t xml:space="preserve">[97]</w:t>
        </w:r>
      </w:hyperlink>
      <w:hyperlink r:id="rId121">
        <w:r>
          <w:rPr>
            <w:rStyle w:val="Hyperlink"/>
          </w:rPr>
          <w:t xml:space="preserve">[98]</w:t>
        </w:r>
      </w:hyperlink>
      <w:r>
        <w:t xml:space="preserve">. This sentiment might explain why there were no large-scale protests against Emir Meshal’s move – many citizens, while uneasy about suspending democracy, hoped it might “reset” politics and end chronic gridlock. However, there remained a committed segment – including youth activists, liberal intellectuals, and some tribal opposition figures – who quietly organized to ensure that the suspension does not become permanent. They have been preparing position papers on constitutional amendments (for instance, proposing changes to make it harder to dissolve parliament arbitrarily, or to allow political party formation). These efforts are happening behind the scenes, as those involved prefer to work</w:t>
      </w:r>
      <w:r>
        <w:t xml:space="preserve"> </w:t>
      </w:r>
      <w:r>
        <w:rPr>
          <w:b/>
          <w:bCs/>
        </w:rPr>
        <w:t xml:space="preserve">within the system</w:t>
      </w:r>
      <w:r>
        <w:t xml:space="preserve"> </w:t>
      </w:r>
      <w:r>
        <w:t xml:space="preserve">when it eventually resumes rather than confront the authorities during the suspension.</w:t>
      </w:r>
    </w:p>
    <w:p>
      <w:pPr>
        <w:pStyle w:val="BodyText"/>
      </w:pPr>
      <w:r>
        <w:t xml:space="preserve">In conclusion,</w:t>
      </w:r>
      <w:r>
        <w:t xml:space="preserve"> </w:t>
      </w:r>
      <w:r>
        <w:rPr>
          <w:b/>
          <w:bCs/>
        </w:rPr>
        <w:t xml:space="preserve">Kuwait’s civil society had a palpable, if constrained, influence on political discourse from 2023 to 2026</w:t>
      </w:r>
      <w:r>
        <w:t xml:space="preserve">. It successfully pressured the government on certain reforms (media law, election law) when the parliamentary system allowed it</w:t>
      </w:r>
      <w:hyperlink r:id="rId72">
        <w:r>
          <w:rPr>
            <w:rStyle w:val="Hyperlink"/>
          </w:rPr>
          <w:t xml:space="preserve">[49]</w:t>
        </w:r>
      </w:hyperlink>
      <w:hyperlink r:id="rId73">
        <w:r>
          <w:rPr>
            <w:rStyle w:val="Hyperlink"/>
          </w:rPr>
          <w:t xml:space="preserve">[50]</w:t>
        </w:r>
      </w:hyperlink>
      <w:r>
        <w:t xml:space="preserve">. It provided channels for citizens’ concerns on governance, accountability, and rights. Yet, when the ruling powers decided to clamp down in 2024, civil society bore the brunt of tightened controls. Information on overt opposition or protests in reaction to the May 2024 dissolution is scant – suggesting either that none occurred or that state media did not report them. Likely, most Kuwaitis and civic groups adopted a wait-and-see approach, avoiding direct confrontation.</w:t>
      </w:r>
    </w:p>
    <w:p>
      <w:pPr>
        <w:pStyle w:val="BodyText"/>
      </w:pPr>
      <w:r>
        <w:t xml:space="preserve">As Kuwait approaches 2026, the</w:t>
      </w:r>
      <w:r>
        <w:t xml:space="preserve"> </w:t>
      </w:r>
      <w:r>
        <w:rPr>
          <w:b/>
          <w:bCs/>
        </w:rPr>
        <w:t xml:space="preserve">influence of non-state actors</w:t>
      </w:r>
      <w:r>
        <w:t xml:space="preserve"> </w:t>
      </w:r>
      <w:r>
        <w:t xml:space="preserve">is poised to be critical in shaping the promised reforms. If a constitutional revision committee convenes (as Emir Meshal pledged), representatives from academia and civil society might be included to lend it credibility – though by early 2026 no such committee had publicly begun work</w:t>
      </w:r>
      <w:hyperlink r:id="rId46">
        <w:r>
          <w:rPr>
            <w:rStyle w:val="Hyperlink"/>
          </w:rPr>
          <w:t xml:space="preserve">[23]</w:t>
        </w:r>
      </w:hyperlink>
      <w:hyperlink r:id="rId48">
        <w:r>
          <w:rPr>
            <w:rStyle w:val="Hyperlink"/>
          </w:rPr>
          <w:t xml:space="preserve">[25]</w:t>
        </w:r>
      </w:hyperlink>
      <w:r>
        <w:t xml:space="preserve">. The ultimate question is whether Kuwait will restore its semi-democratic experiment after this hiatus, and if so, whether civil society’s vision for greater freedoms and transparency will be incorporated, or whether the ruling establishment will reassert a narrower political space. For now, civil society remains active in the margins and hopes to re-engage more openly once political conditions allow.</w:t>
      </w:r>
    </w:p>
    <w:p>
      <w:pPr>
        <w:pStyle w:val="BodyText"/>
      </w:pPr>
      <w:r>
        <w:rPr>
          <w:b/>
          <w:bCs/>
          <w:i/>
          <w:iCs/>
        </w:rPr>
        <w:t xml:space="preserve">(When certain information was not available in connected sources, it has been noted. For instance, detailed outcomes of the constitutional reform process post-2024 are not yet known, as the process is ongoing or stalled. The report relies on verified media and official statements up to early 2026.)</w:t>
      </w:r>
    </w:p>
    <w:p>
      <w:pPr>
        <w:pStyle w:val="BodyText"/>
      </w:pPr>
      <w:r>
        <w:rPr>
          <w:b/>
          <w:bCs/>
        </w:rPr>
        <w:t xml:space="preserve">Sources:</w:t>
      </w:r>
    </w:p>
    <w:p>
      <w:pPr>
        <w:pStyle w:val="Compact"/>
        <w:numPr>
          <w:ilvl w:val="0"/>
          <w:numId w:val="1001"/>
        </w:numPr>
      </w:pPr>
      <w:r>
        <w:t xml:space="preserve">Al Jazeera News</w:t>
      </w:r>
      <w:hyperlink r:id="rId28">
        <w:r>
          <w:rPr>
            <w:rStyle w:val="Hyperlink"/>
          </w:rPr>
          <w:t xml:space="preserve">[5]</w:t>
        </w:r>
      </w:hyperlink>
      <w:hyperlink r:id="rId29">
        <w:r>
          <w:rPr>
            <w:rStyle w:val="Hyperlink"/>
          </w:rPr>
          <w:t xml:space="preserve">[6]</w:t>
        </w:r>
      </w:hyperlink>
      <w:hyperlink r:id="rId24">
        <w:r>
          <w:rPr>
            <w:rStyle w:val="Hyperlink"/>
          </w:rPr>
          <w:t xml:space="preserve">[1]</w:t>
        </w:r>
      </w:hyperlink>
      <w:hyperlink r:id="rId59">
        <w:r>
          <w:rPr>
            <w:rStyle w:val="Hyperlink"/>
          </w:rPr>
          <w:t xml:space="preserve">[35]</w:t>
        </w:r>
      </w:hyperlink>
    </w:p>
    <w:p>
      <w:pPr>
        <w:pStyle w:val="Compact"/>
        <w:numPr>
          <w:ilvl w:val="0"/>
          <w:numId w:val="1001"/>
        </w:numPr>
      </w:pPr>
      <w:r>
        <w:t xml:space="preserve">Reuters (via Al Jazeera)</w:t>
      </w:r>
      <w:hyperlink r:id="rId25">
        <w:r>
          <w:rPr>
            <w:rStyle w:val="Hyperlink"/>
          </w:rPr>
          <w:t xml:space="preserve">[2]</w:t>
        </w:r>
      </w:hyperlink>
      <w:hyperlink r:id="rId26">
        <w:r>
          <w:rPr>
            <w:rStyle w:val="Hyperlink"/>
          </w:rPr>
          <w:t xml:space="preserve">[3]</w:t>
        </w:r>
      </w:hyperlink>
    </w:p>
    <w:p>
      <w:pPr>
        <w:pStyle w:val="Compact"/>
        <w:numPr>
          <w:ilvl w:val="0"/>
          <w:numId w:val="1001"/>
        </w:numPr>
      </w:pPr>
      <w:r>
        <w:t xml:space="preserve">Reuters News Agency</w:t>
      </w:r>
      <w:hyperlink r:id="rId35">
        <w:r>
          <w:rPr>
            <w:rStyle w:val="Hyperlink"/>
          </w:rPr>
          <w:t xml:space="preserve">[12]</w:t>
        </w:r>
      </w:hyperlink>
      <w:hyperlink r:id="rId37">
        <w:r>
          <w:rPr>
            <w:rStyle w:val="Hyperlink"/>
          </w:rPr>
          <w:t xml:space="preserve">[14]</w:t>
        </w:r>
      </w:hyperlink>
      <w:hyperlink r:id="rId44">
        <w:r>
          <w:rPr>
            <w:rStyle w:val="Hyperlink"/>
          </w:rPr>
          <w:t xml:space="preserve">[21]</w:t>
        </w:r>
      </w:hyperlink>
      <w:hyperlink r:id="rId82">
        <w:r>
          <w:rPr>
            <w:rStyle w:val="Hyperlink"/>
          </w:rPr>
          <w:t xml:space="preserve">[59]</w:t>
        </w:r>
      </w:hyperlink>
    </w:p>
    <w:p>
      <w:pPr>
        <w:pStyle w:val="Compact"/>
        <w:numPr>
          <w:ilvl w:val="0"/>
          <w:numId w:val="1001"/>
        </w:numPr>
      </w:pPr>
      <w:r>
        <w:t xml:space="preserve">Kuwait Times (Kuwait)</w:t>
      </w:r>
      <w:hyperlink r:id="rId50">
        <w:r>
          <w:rPr>
            <w:rStyle w:val="Hyperlink"/>
          </w:rPr>
          <w:t xml:space="preserve">[26]</w:t>
        </w:r>
      </w:hyperlink>
      <w:hyperlink r:id="rId53">
        <w:r>
          <w:rPr>
            <w:rStyle w:val="Hyperlink"/>
          </w:rPr>
          <w:t xml:space="preserve">[29]</w:t>
        </w:r>
      </w:hyperlink>
      <w:hyperlink r:id="rId55">
        <w:r>
          <w:rPr>
            <w:rStyle w:val="Hyperlink"/>
          </w:rPr>
          <w:t xml:space="preserve">[31]</w:t>
        </w:r>
      </w:hyperlink>
    </w:p>
    <w:p>
      <w:pPr>
        <w:pStyle w:val="Compact"/>
        <w:numPr>
          <w:ilvl w:val="0"/>
          <w:numId w:val="1001"/>
        </w:numPr>
      </w:pPr>
      <w:r>
        <w:t xml:space="preserve">Al-Jarida (Kuwait)</w:t>
      </w:r>
      <w:hyperlink r:id="rId65">
        <w:r>
          <w:rPr>
            <w:rStyle w:val="Hyperlink"/>
          </w:rPr>
          <w:t xml:space="preserve">[41]</w:t>
        </w:r>
      </w:hyperlink>
      <w:hyperlink r:id="rId67">
        <w:r>
          <w:rPr>
            <w:rStyle w:val="Hyperlink"/>
          </w:rPr>
          <w:t xml:space="preserve">[43]</w:t>
        </w:r>
      </w:hyperlink>
    </w:p>
    <w:p>
      <w:pPr>
        <w:pStyle w:val="Compact"/>
        <w:numPr>
          <w:ilvl w:val="0"/>
          <w:numId w:val="1001"/>
        </w:numPr>
      </w:pPr>
      <w:r>
        <w:t xml:space="preserve">Transparency News (Kuwait)</w:t>
      </w:r>
      <w:hyperlink r:id="rId71">
        <w:r>
          <w:rPr>
            <w:rStyle w:val="Hyperlink"/>
          </w:rPr>
          <w:t xml:space="preserve">[48]</w:t>
        </w:r>
      </w:hyperlink>
      <w:hyperlink r:id="rId72">
        <w:r>
          <w:rPr>
            <w:rStyle w:val="Hyperlink"/>
          </w:rPr>
          <w:t xml:space="preserve">[49]</w:t>
        </w:r>
      </w:hyperlink>
    </w:p>
    <w:p>
      <w:pPr>
        <w:pStyle w:val="Compact"/>
        <w:numPr>
          <w:ilvl w:val="0"/>
          <w:numId w:val="1001"/>
        </w:numPr>
      </w:pPr>
      <w:r>
        <w:t xml:space="preserve">Freedom House Report</w:t>
      </w:r>
      <w:hyperlink r:id="rId38">
        <w:r>
          <w:rPr>
            <w:rStyle w:val="Hyperlink"/>
          </w:rPr>
          <w:t xml:space="preserve">[15]</w:t>
        </w:r>
      </w:hyperlink>
      <w:hyperlink r:id="rId58">
        <w:r>
          <w:rPr>
            <w:rStyle w:val="Hyperlink"/>
          </w:rPr>
          <w:t xml:space="preserve">[34]</w:t>
        </w:r>
      </w:hyperlink>
      <w:r>
        <w:t xml:space="preserve"> </w:t>
      </w:r>
      <w:r>
        <w:t xml:space="preserve">and Amnesty International</w:t>
      </w:r>
      <w:hyperlink r:id="rId74">
        <w:r>
          <w:rPr>
            <w:rStyle w:val="Hyperlink"/>
          </w:rPr>
          <w:t xml:space="preserve">[51]</w:t>
        </w:r>
      </w:hyperlink>
      <w:r>
        <w:t xml:space="preserve"> </w:t>
      </w:r>
      <w:r>
        <w:t xml:space="preserve">for context on reforms and repression.</w:t>
      </w:r>
    </w:p>
    <w:bookmarkEnd w:id="122"/>
    <w:bookmarkEnd w:id="123"/>
    <w:bookmarkEnd w:id="124"/>
    <w:p>
      <w:r>
        <w:pict>
          <v:rect style="width:0;height:1.5pt" o:hralign="center" o:hrstd="t" o:hr="t"/>
        </w:pict>
      </w:r>
    </w:p>
    <w:bookmarkStart w:id="161" w:name="citations"/>
    <w:p>
      <w:pPr>
        <w:pStyle w:val="FirstParagraph"/>
      </w:pPr>
      <w:hyperlink r:id="rId24">
        <w:r>
          <w:rPr>
            <w:rStyle w:val="Hyperlink"/>
          </w:rPr>
          <w:t xml:space="preserve">[1]</w:t>
        </w:r>
      </w:hyperlink>
      <w:r>
        <w:t xml:space="preserve"> </w:t>
      </w:r>
      <w:hyperlink r:id="rId25">
        <w:r>
          <w:rPr>
            <w:rStyle w:val="Hyperlink"/>
          </w:rPr>
          <w:t xml:space="preserve">[2]</w:t>
        </w:r>
      </w:hyperlink>
      <w:r>
        <w:t xml:space="preserve"> </w:t>
      </w:r>
      <w:hyperlink r:id="rId26">
        <w:r>
          <w:rPr>
            <w:rStyle w:val="Hyperlink"/>
          </w:rPr>
          <w:t xml:space="preserve">[3]</w:t>
        </w:r>
      </w:hyperlink>
      <w:r>
        <w:t xml:space="preserve"> </w:t>
      </w:r>
      <w:hyperlink r:id="rId34">
        <w:r>
          <w:rPr>
            <w:rStyle w:val="Hyperlink"/>
          </w:rPr>
          <w:t xml:space="preserve">[11]</w:t>
        </w:r>
      </w:hyperlink>
      <w:r>
        <w:t xml:space="preserve"> </w:t>
      </w:r>
      <w:hyperlink r:id="rId59">
        <w:r>
          <w:rPr>
            <w:rStyle w:val="Hyperlink"/>
          </w:rPr>
          <w:t xml:space="preserve">[35]</w:t>
        </w:r>
      </w:hyperlink>
      <w:r>
        <w:t xml:space="preserve"> </w:t>
      </w:r>
      <w:r>
        <w:t xml:space="preserve">Kuwaiti government resigns after dispute with parliament | News | Al Jazeera</w:t>
      </w:r>
    </w:p>
    <w:p>
      <w:pPr>
        <w:pStyle w:val="BodyText"/>
      </w:pPr>
      <w:hyperlink r:id="rId125">
        <w:r>
          <w:rPr>
            <w:rStyle w:val="Hyperlink"/>
          </w:rPr>
          <w:t xml:space="preserve">https://www.aljazeera.com/news/2023/1/24/kuwaiti-government-resigns-after-dispute-with-parliament</w:t>
        </w:r>
      </w:hyperlink>
    </w:p>
    <w:p>
      <w:pPr>
        <w:pStyle w:val="BodyText"/>
      </w:pPr>
      <w:hyperlink r:id="rId27">
        <w:r>
          <w:rPr>
            <w:rStyle w:val="Hyperlink"/>
          </w:rPr>
          <w:t xml:space="preserve">[4]</w:t>
        </w:r>
      </w:hyperlink>
      <w:r>
        <w:t xml:space="preserve"> </w:t>
      </w:r>
      <w:hyperlink r:id="rId38">
        <w:r>
          <w:rPr>
            <w:rStyle w:val="Hyperlink"/>
          </w:rPr>
          <w:t xml:space="preserve">[15]</w:t>
        </w:r>
      </w:hyperlink>
      <w:r>
        <w:t xml:space="preserve"> </w:t>
      </w:r>
      <w:hyperlink r:id="rId39">
        <w:r>
          <w:rPr>
            <w:rStyle w:val="Hyperlink"/>
          </w:rPr>
          <w:t xml:space="preserve">[16]</w:t>
        </w:r>
      </w:hyperlink>
      <w:r>
        <w:t xml:space="preserve"> </w:t>
      </w:r>
      <w:hyperlink r:id="rId58">
        <w:r>
          <w:rPr>
            <w:rStyle w:val="Hyperlink"/>
          </w:rPr>
          <w:t xml:space="preserve">[34]</w:t>
        </w:r>
      </w:hyperlink>
      <w:r>
        <w:t xml:space="preserve"> </w:t>
      </w:r>
      <w:hyperlink r:id="rId39">
        <w:r>
          <w:rPr>
            <w:rStyle w:val="Hyperlink"/>
          </w:rPr>
          <w:t xml:space="preserve">[96]</w:t>
        </w:r>
      </w:hyperlink>
      <w:r>
        <w:t xml:space="preserve"> </w:t>
      </w:r>
      <w:r>
        <w:t xml:space="preserve">Kuwait: Freedom in the World 2024 Country Report | Freedom House</w:t>
      </w:r>
    </w:p>
    <w:p>
      <w:pPr>
        <w:pStyle w:val="BodyText"/>
      </w:pPr>
      <w:hyperlink r:id="rId126">
        <w:r>
          <w:rPr>
            <w:rStyle w:val="Hyperlink"/>
          </w:rPr>
          <w:t xml:space="preserve">https://freedomhouse.org/country/kuwait/freedom-world/2024</w:t>
        </w:r>
      </w:hyperlink>
    </w:p>
    <w:p>
      <w:pPr>
        <w:pStyle w:val="BodyText"/>
      </w:pPr>
      <w:hyperlink r:id="rId28">
        <w:r>
          <w:rPr>
            <w:rStyle w:val="Hyperlink"/>
          </w:rPr>
          <w:t xml:space="preserve">[5]</w:t>
        </w:r>
      </w:hyperlink>
      <w:r>
        <w:t xml:space="preserve"> </w:t>
      </w:r>
      <w:hyperlink r:id="rId29">
        <w:r>
          <w:rPr>
            <w:rStyle w:val="Hyperlink"/>
          </w:rPr>
          <w:t xml:space="preserve">[6]</w:t>
        </w:r>
      </w:hyperlink>
      <w:r>
        <w:t xml:space="preserve"> </w:t>
      </w:r>
      <w:hyperlink r:id="rId30">
        <w:r>
          <w:rPr>
            <w:rStyle w:val="Hyperlink"/>
          </w:rPr>
          <w:t xml:space="preserve">[7]</w:t>
        </w:r>
      </w:hyperlink>
      <w:r>
        <w:t xml:space="preserve"> </w:t>
      </w:r>
      <w:hyperlink r:id="rId31">
        <w:r>
          <w:rPr>
            <w:rStyle w:val="Hyperlink"/>
          </w:rPr>
          <w:t xml:space="preserve">[8]</w:t>
        </w:r>
      </w:hyperlink>
      <w:r>
        <w:t xml:space="preserve"> </w:t>
      </w:r>
      <w:hyperlink r:id="rId32">
        <w:r>
          <w:rPr>
            <w:rStyle w:val="Hyperlink"/>
          </w:rPr>
          <w:t xml:space="preserve">[9]</w:t>
        </w:r>
      </w:hyperlink>
      <w:r>
        <w:t xml:space="preserve"> </w:t>
      </w:r>
      <w:hyperlink r:id="rId33">
        <w:r>
          <w:rPr>
            <w:rStyle w:val="Hyperlink"/>
          </w:rPr>
          <w:t xml:space="preserve">[10]</w:t>
        </w:r>
      </w:hyperlink>
      <w:r>
        <w:t xml:space="preserve"> </w:t>
      </w:r>
      <w:r>
        <w:t xml:space="preserve">Kuwait court nullifies 2022 vote, reinstates previous parliament | News | Al Jazeera</w:t>
      </w:r>
    </w:p>
    <w:p>
      <w:pPr>
        <w:pStyle w:val="BodyText"/>
      </w:pPr>
      <w:hyperlink r:id="rId127">
        <w:r>
          <w:rPr>
            <w:rStyle w:val="Hyperlink"/>
          </w:rPr>
          <w:t xml:space="preserve">https://www.aljazeera.com/news/2023/3/19/kuwait-court-nullifies-2022-vote-reinstates-previous-parliament</w:t>
        </w:r>
      </w:hyperlink>
    </w:p>
    <w:p>
      <w:pPr>
        <w:pStyle w:val="BodyText"/>
      </w:pPr>
      <w:hyperlink r:id="rId35">
        <w:r>
          <w:rPr>
            <w:rStyle w:val="Hyperlink"/>
          </w:rPr>
          <w:t xml:space="preserve">[12]</w:t>
        </w:r>
      </w:hyperlink>
      <w:r>
        <w:t xml:space="preserve"> </w:t>
      </w:r>
      <w:hyperlink r:id="rId36">
        <w:r>
          <w:rPr>
            <w:rStyle w:val="Hyperlink"/>
          </w:rPr>
          <w:t xml:space="preserve">[13]</w:t>
        </w:r>
      </w:hyperlink>
      <w:r>
        <w:t xml:space="preserve"> </w:t>
      </w:r>
      <w:hyperlink r:id="rId37">
        <w:r>
          <w:rPr>
            <w:rStyle w:val="Hyperlink"/>
          </w:rPr>
          <w:t xml:space="preserve">[14]</w:t>
        </w:r>
      </w:hyperlink>
      <w:r>
        <w:t xml:space="preserve"> </w:t>
      </w:r>
      <w:hyperlink r:id="rId63">
        <w:r>
          <w:rPr>
            <w:rStyle w:val="Hyperlink"/>
          </w:rPr>
          <w:t xml:space="preserve">[39]</w:t>
        </w:r>
      </w:hyperlink>
      <w:r>
        <w:t xml:space="preserve"> </w:t>
      </w:r>
      <w:r>
        <w:t xml:space="preserve">Kuwait sets June 6 date for legislative elections, state news agency reports | Reuters</w:t>
      </w:r>
    </w:p>
    <w:p>
      <w:pPr>
        <w:pStyle w:val="BodyText"/>
      </w:pPr>
      <w:hyperlink r:id="rId128">
        <w:r>
          <w:rPr>
            <w:rStyle w:val="Hyperlink"/>
          </w:rPr>
          <w:t xml:space="preserve">https://www.reuters.com/world/middle-east/kuwait-sets-june-6-date-legislative-elections-kuna-2023-05-03/</w:t>
        </w:r>
      </w:hyperlink>
    </w:p>
    <w:p>
      <w:pPr>
        <w:pStyle w:val="BodyText"/>
      </w:pPr>
      <w:hyperlink r:id="rId40">
        <w:r>
          <w:rPr>
            <w:rStyle w:val="Hyperlink"/>
          </w:rPr>
          <w:t xml:space="preserve">[17]</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r>
        <w:t xml:space="preserve">Kuwait’s Emir Sheikh Nawaf dies at 86, Sheikh Meshaal named successor | Politics News | Al Jazeera</w:t>
      </w:r>
    </w:p>
    <w:p>
      <w:pPr>
        <w:pStyle w:val="BodyText"/>
      </w:pPr>
      <w:hyperlink r:id="rId129">
        <w:r>
          <w:rPr>
            <w:rStyle w:val="Hyperlink"/>
          </w:rPr>
          <w:t xml:space="preserve">https://www.aljazeera.com/news/2023/12/16/kuwaits-emir-sheikh-nawaf-al-ahmad-al-jaber-al-sabah-dies-at-86-state-tv</w:t>
        </w:r>
      </w:hyperlink>
    </w:p>
    <w:p>
      <w:pPr>
        <w:pStyle w:val="BodyText"/>
      </w:pPr>
      <w:hyperlink r:id="rId43">
        <w:r>
          <w:rPr>
            <w:rStyle w:val="Hyperlink"/>
          </w:rPr>
          <w:t xml:space="preserve">[20]</w:t>
        </w:r>
      </w:hyperlink>
      <w:r>
        <w:t xml:space="preserve"> </w:t>
      </w:r>
      <w:hyperlink r:id="rId44">
        <w:r>
          <w:rPr>
            <w:rStyle w:val="Hyperlink"/>
          </w:rPr>
          <w:t xml:space="preserve">[21]</w:t>
        </w:r>
      </w:hyperlink>
      <w:r>
        <w:t xml:space="preserve"> </w:t>
      </w:r>
      <w:hyperlink r:id="rId45">
        <w:r>
          <w:rPr>
            <w:rStyle w:val="Hyperlink"/>
          </w:rPr>
          <w:t xml:space="preserve">[22]</w:t>
        </w:r>
      </w:hyperlink>
      <w:r>
        <w:t xml:space="preserve"> </w:t>
      </w:r>
      <w:r>
        <w:t xml:space="preserve">Kuwait's Emir dissolves parliament, suspends some constitution articles | Reuters</w:t>
      </w:r>
    </w:p>
    <w:p>
      <w:pPr>
        <w:pStyle w:val="BodyText"/>
      </w:pPr>
      <w:hyperlink r:id="rId130">
        <w:r>
          <w:rPr>
            <w:rStyle w:val="Hyperlink"/>
          </w:rPr>
          <w:t xml:space="preserve">https://www.reuters.com/world/middle-east/kuwaits-emir-dissolves-parliament-suspends-some-constitution-articles-2024-05-10/</w:t>
        </w:r>
      </w:hyperlink>
    </w:p>
    <w:p>
      <w:pPr>
        <w:pStyle w:val="BodyText"/>
      </w:pPr>
      <w:hyperlink r:id="rId46">
        <w:r>
          <w:rPr>
            <w:rStyle w:val="Hyperlink"/>
          </w:rPr>
          <w:t xml:space="preserve">[23]</w:t>
        </w:r>
      </w:hyperlink>
      <w:r>
        <w:t xml:space="preserve"> </w:t>
      </w:r>
      <w:hyperlink r:id="rId47">
        <w:r>
          <w:rPr>
            <w:rStyle w:val="Hyperlink"/>
          </w:rPr>
          <w:t xml:space="preserve">[24]</w:t>
        </w:r>
      </w:hyperlink>
      <w:r>
        <w:t xml:space="preserve"> </w:t>
      </w:r>
      <w:hyperlink r:id="rId48">
        <w:r>
          <w:rPr>
            <w:rStyle w:val="Hyperlink"/>
          </w:rPr>
          <w:t xml:space="preserve">[25]</w:t>
        </w:r>
      </w:hyperlink>
      <w:r>
        <w:t xml:space="preserve"> </w:t>
      </w:r>
      <w:r>
        <w:t xml:space="preserve">Will Kuwait’s Parliamentary Democracy Be Restored, Reformed, or Repudiated? | Carnegie Endowment for International Peace</w:t>
      </w:r>
    </w:p>
    <w:p>
      <w:pPr>
        <w:pStyle w:val="BodyText"/>
      </w:pPr>
      <w:hyperlink r:id="rId131">
        <w:r>
          <w:rPr>
            <w:rStyle w:val="Hyperlink"/>
          </w:rPr>
          <w:t xml:space="preserve">https://carnegieendowment.org/research/2025/03/kuwaits-parliament-suspension-emir-democracy?lang=en</w:t>
        </w:r>
      </w:hyperlink>
    </w:p>
    <w:p>
      <w:pPr>
        <w:pStyle w:val="BodyText"/>
      </w:pPr>
      <w:hyperlink r:id="rId50">
        <w:r>
          <w:rPr>
            <w:rStyle w:val="Hyperlink"/>
          </w:rPr>
          <w:t xml:space="preserve">[26]</w:t>
        </w:r>
      </w:hyperlink>
      <w:r>
        <w:t xml:space="preserve"> </w:t>
      </w:r>
      <w:hyperlink r:id="rId51">
        <w:r>
          <w:rPr>
            <w:rStyle w:val="Hyperlink"/>
          </w:rPr>
          <w:t xml:space="preserve">[27]</w:t>
        </w:r>
      </w:hyperlink>
      <w:r>
        <w:t xml:space="preserve"> </w:t>
      </w:r>
      <w:hyperlink r:id="rId52">
        <w:r>
          <w:rPr>
            <w:rStyle w:val="Hyperlink"/>
          </w:rPr>
          <w:t xml:space="preserve">[28]</w:t>
        </w:r>
      </w:hyperlink>
      <w:r>
        <w:t xml:space="preserve"> </w:t>
      </w:r>
      <w:hyperlink r:id="rId53">
        <w:r>
          <w:rPr>
            <w:rStyle w:val="Hyperlink"/>
          </w:rPr>
          <w:t xml:space="preserve">[29]</w:t>
        </w:r>
      </w:hyperlink>
      <w:r>
        <w:t xml:space="preserve"> </w:t>
      </w:r>
      <w:hyperlink r:id="rId54">
        <w:r>
          <w:rPr>
            <w:rStyle w:val="Hyperlink"/>
          </w:rPr>
          <w:t xml:space="preserve">[30]</w:t>
        </w:r>
      </w:hyperlink>
      <w:r>
        <w:t xml:space="preserve"> </w:t>
      </w:r>
      <w:hyperlink r:id="rId55">
        <w:r>
          <w:rPr>
            <w:rStyle w:val="Hyperlink"/>
          </w:rPr>
          <w:t xml:space="preserve">[31]</w:t>
        </w:r>
      </w:hyperlink>
      <w:r>
        <w:t xml:space="preserve"> </w:t>
      </w:r>
      <w:hyperlink r:id="rId56">
        <w:r>
          <w:rPr>
            <w:rStyle w:val="Hyperlink"/>
          </w:rPr>
          <w:t xml:space="preserve">[32]</w:t>
        </w:r>
      </w:hyperlink>
      <w:r>
        <w:t xml:space="preserve"> </w:t>
      </w:r>
      <w:hyperlink r:id="rId57">
        <w:r>
          <w:rPr>
            <w:rStyle w:val="Hyperlink"/>
          </w:rPr>
          <w:t xml:space="preserve">[33]</w:t>
        </w:r>
      </w:hyperlink>
      <w:r>
        <w:t xml:space="preserve"> </w:t>
      </w:r>
      <w:r>
        <w:t xml:space="preserve">Election body gets final nod | Kuwait Times Newspaper</w:t>
      </w:r>
    </w:p>
    <w:p>
      <w:pPr>
        <w:pStyle w:val="BodyText"/>
      </w:pPr>
      <w:hyperlink r:id="rId132">
        <w:r>
          <w:rPr>
            <w:rStyle w:val="Hyperlink"/>
          </w:rPr>
          <w:t xml:space="preserve">https://kuwaittimes.com/election-body-gets-final-nod/</w:t>
        </w:r>
      </w:hyperlink>
    </w:p>
    <w:p>
      <w:pPr>
        <w:pStyle w:val="BodyText"/>
      </w:pPr>
      <w:hyperlink r:id="rId60">
        <w:r>
          <w:rPr>
            <w:rStyle w:val="Hyperlink"/>
          </w:rPr>
          <w:t xml:space="preserve">[36]</w:t>
        </w:r>
      </w:hyperlink>
      <w:r>
        <w:t xml:space="preserve"> </w:t>
      </w:r>
      <w:hyperlink r:id="rId61">
        <w:r>
          <w:rPr>
            <w:rStyle w:val="Hyperlink"/>
          </w:rPr>
          <w:t xml:space="preserve">[37]</w:t>
        </w:r>
      </w:hyperlink>
      <w:r>
        <w:t xml:space="preserve"> </w:t>
      </w:r>
      <w:r>
        <w:t xml:space="preserve">نزاهة: دولة الكويت تحصل على درجة 46 على مؤشر مدركات الفساد للعام 2023</w:t>
      </w:r>
    </w:p>
    <w:p>
      <w:pPr>
        <w:pStyle w:val="BodyText"/>
      </w:pPr>
      <w:hyperlink r:id="rId133">
        <w:r>
          <w:rPr>
            <w:rStyle w:val="Hyperlink"/>
          </w:rPr>
          <w:t xml:space="preserve">https://www.argaam.com/ar/article/articledetail/id/1701449</w:t>
        </w:r>
      </w:hyperlink>
    </w:p>
    <w:p>
      <w:pPr>
        <w:pStyle w:val="BodyText"/>
      </w:pPr>
      <w:hyperlink r:id="rId62">
        <w:r>
          <w:rPr>
            <w:rStyle w:val="Hyperlink"/>
          </w:rPr>
          <w:t xml:space="preserve">[38]</w:t>
        </w:r>
      </w:hyperlink>
      <w:r>
        <w:t xml:space="preserve"> </w:t>
      </w:r>
      <w:r>
        <w:t xml:space="preserve">الهيئة العامة لمكافحة الفساد - محامو الكويت - الملف الصحفي</w:t>
      </w:r>
    </w:p>
    <w:p>
      <w:pPr>
        <w:pStyle w:val="BodyText"/>
      </w:pPr>
      <w:hyperlink r:id="rId134">
        <w:r>
          <w:rPr>
            <w:rStyle w:val="Hyperlink"/>
          </w:rPr>
          <w:t xml:space="preserve">https://www.mohamoon-kw.com/Default.aspx/m/CSS/images/default.aspx?Action=DisplayAllNews&amp;type=1&amp;CatId=11829</w:t>
        </w:r>
      </w:hyperlink>
    </w:p>
    <w:p>
      <w:pPr>
        <w:pStyle w:val="BodyText"/>
      </w:pPr>
      <w:hyperlink r:id="rId64">
        <w:r>
          <w:rPr>
            <w:rStyle w:val="Hyperlink"/>
          </w:rPr>
          <w:t xml:space="preserve">[40]</w:t>
        </w:r>
      </w:hyperlink>
      <w:r>
        <w:t xml:space="preserve"> </w:t>
      </w:r>
      <w:r>
        <w:t xml:space="preserve">ضوابط قانون الإعلام الجديد في الكويت: تنظيم شامل للحرية المسؤولة</w:t>
      </w:r>
    </w:p>
    <w:p>
      <w:pPr>
        <w:pStyle w:val="BodyText"/>
      </w:pPr>
      <w:hyperlink r:id="rId135">
        <w:r>
          <w:rPr>
            <w:rStyle w:val="Hyperlink"/>
          </w:rPr>
          <w:t xml:space="preserve">https://alarab.co.uk/%D8%B6%D9%88%D8%A7%D8%A8%D8%B7-%D9%82%D8%A7%D9%86%D9%88%D9%86-%D8%A7%D9%84%D8%A5%D8%B9%D9%84%D8%A7%D9%85-%D8%A7%D9%84%D8%AC%D8%AF%D9%8A%D8%AF-%D9%81%D9%8A-%D8%A7%D9%84%D9%83%D9%88%D9%8A%D8%AA-%D8%AA%D9%86%D8%B8%D9%8A%D9%85-%D8%B4%D8%A7%D9%85%D9%84-%D9%84%D9%84%D8%AD%D8%B1%D9%8A%D8%A9-%D8%A7%D9%84%D9%85%D8%B3%D8%A4%D9%88%D9%84%D8%A9</w:t>
        </w:r>
      </w:hyperlink>
    </w:p>
    <w:p>
      <w:pPr>
        <w:pStyle w:val="BodyText"/>
      </w:pPr>
      <w:hyperlink r:id="rId65">
        <w:r>
          <w:rPr>
            <w:rStyle w:val="Hyperlink"/>
          </w:rPr>
          <w:t xml:space="preserve">[41]</w:t>
        </w:r>
      </w:hyperlink>
      <w:r>
        <w:t xml:space="preserve"> </w:t>
      </w:r>
      <w:hyperlink r:id="rId66">
        <w:r>
          <w:rPr>
            <w:rStyle w:val="Hyperlink"/>
          </w:rPr>
          <w:t xml:space="preserve">[42]</w:t>
        </w:r>
      </w:hyperlink>
      <w:r>
        <w:t xml:space="preserve"> </w:t>
      </w:r>
      <w:hyperlink r:id="rId67">
        <w:r>
          <w:rPr>
            <w:rStyle w:val="Hyperlink"/>
          </w:rPr>
          <w:t xml:space="preserve">[43]</w:t>
        </w:r>
      </w:hyperlink>
      <w:r>
        <w:t xml:space="preserve"> </w:t>
      </w:r>
      <w:hyperlink r:id="rId68">
        <w:r>
          <w:rPr>
            <w:rStyle w:val="Hyperlink"/>
          </w:rPr>
          <w:t xml:space="preserve">[44]</w:t>
        </w:r>
      </w:hyperlink>
      <w:r>
        <w:t xml:space="preserve"> </w:t>
      </w:r>
      <w:hyperlink r:id="rId69">
        <w:r>
          <w:rPr>
            <w:rStyle w:val="Hyperlink"/>
          </w:rPr>
          <w:t xml:space="preserve">[45]</w:t>
        </w:r>
      </w:hyperlink>
      <w:r>
        <w:t xml:space="preserve"> </w:t>
      </w:r>
      <w:hyperlink r:id="rId70">
        <w:r>
          <w:rPr>
            <w:rStyle w:val="Hyperlink"/>
          </w:rPr>
          <w:t xml:space="preserve">[46]</w:t>
        </w:r>
      </w:hyperlink>
      <w:r>
        <w:t xml:space="preserve"> </w:t>
      </w:r>
      <w:hyperlink r:id="rId66">
        <w:r>
          <w:rPr>
            <w:rStyle w:val="Hyperlink"/>
          </w:rPr>
          <w:t xml:space="preserve">[47]</w:t>
        </w:r>
      </w:hyperlink>
      <w:r>
        <w:t xml:space="preserve"> </w:t>
      </w:r>
      <w:hyperlink r:id="rId119">
        <w:r>
          <w:rPr>
            <w:rStyle w:val="Hyperlink"/>
          </w:rPr>
          <w:t xml:space="preserve">[94]</w:t>
        </w:r>
      </w:hyperlink>
      <w:r>
        <w:t xml:space="preserve"> </w:t>
      </w:r>
      <w:hyperlink r:id="rId70">
        <w:r>
          <w:rPr>
            <w:rStyle w:val="Hyperlink"/>
          </w:rPr>
          <w:t xml:space="preserve">[95]</w:t>
        </w:r>
      </w:hyperlink>
      <w:r>
        <w:t xml:space="preserve"> </w:t>
      </w:r>
      <w:r>
        <w:t xml:space="preserve"> </w:t>
      </w:r>
      <w:r>
        <w:t xml:space="preserve">«التقدمية»: مشروع قانون الإعلام الموحد.. تعسف وتشدد وتضييق على الحريات - جريدة الجريدة الكويتية</w:t>
      </w:r>
      <w:r>
        <w:t xml:space="preserve"> </w:t>
      </w:r>
    </w:p>
    <w:p>
      <w:pPr>
        <w:pStyle w:val="BodyText"/>
      </w:pPr>
      <w:hyperlink r:id="rId136">
        <w:r>
          <w:rPr>
            <w:rStyle w:val="Hyperlink"/>
          </w:rPr>
          <w:t xml:space="preserve">https://www.aljarida.com/article/35121</w:t>
        </w:r>
      </w:hyperlink>
    </w:p>
    <w:p>
      <w:pPr>
        <w:pStyle w:val="BodyText"/>
      </w:pPr>
      <w:hyperlink r:id="rId71">
        <w:r>
          <w:rPr>
            <w:rStyle w:val="Hyperlink"/>
          </w:rPr>
          <w:t xml:space="preserve">[48]</w:t>
        </w:r>
      </w:hyperlink>
      <w:r>
        <w:t xml:space="preserve"> </w:t>
      </w:r>
      <w:hyperlink r:id="rId72">
        <w:r>
          <w:rPr>
            <w:rStyle w:val="Hyperlink"/>
          </w:rPr>
          <w:t xml:space="preserve">[49]</w:t>
        </w:r>
      </w:hyperlink>
      <w:r>
        <w:t xml:space="preserve"> </w:t>
      </w:r>
      <w:hyperlink r:id="rId73">
        <w:r>
          <w:rPr>
            <w:rStyle w:val="Hyperlink"/>
          </w:rPr>
          <w:t xml:space="preserve">[50]</w:t>
        </w:r>
      </w:hyperlink>
      <w:r>
        <w:t xml:space="preserve"> </w:t>
      </w:r>
      <w:r>
        <w:t xml:space="preserve">"نواب الكويت يدعون إلى قانون إعلامي يوسع الحريات ويزيل القيود: الشيطان في التفاصيل"</w:t>
      </w:r>
    </w:p>
    <w:p>
      <w:pPr>
        <w:pStyle w:val="BodyText"/>
      </w:pPr>
      <w:hyperlink r:id="rId137">
        <w:r>
          <w:rPr>
            <w:rStyle w:val="Hyperlink"/>
          </w:rPr>
          <w:t xml:space="preserve">https://transparency.news/news/316174</w:t>
        </w:r>
      </w:hyperlink>
    </w:p>
    <w:p>
      <w:pPr>
        <w:pStyle w:val="BodyText"/>
      </w:pPr>
      <w:hyperlink r:id="rId74">
        <w:r>
          <w:rPr>
            <w:rStyle w:val="Hyperlink"/>
          </w:rPr>
          <w:t xml:space="preserve">[51]</w:t>
        </w:r>
      </w:hyperlink>
      <w:r>
        <w:t xml:space="preserve"> </w:t>
      </w:r>
      <w:hyperlink r:id="rId74">
        <w:r>
          <w:rPr>
            <w:rStyle w:val="Hyperlink"/>
          </w:rPr>
          <w:t xml:space="preserve">[52]</w:t>
        </w:r>
      </w:hyperlink>
      <w:r>
        <w:t xml:space="preserve"> </w:t>
      </w:r>
      <w:r>
        <w:t xml:space="preserve">Kuwait: Year to Date Marked by Escalating Repression - Amnesty International</w:t>
      </w:r>
    </w:p>
    <w:p>
      <w:pPr>
        <w:pStyle w:val="BodyText"/>
      </w:pPr>
      <w:hyperlink r:id="rId138">
        <w:r>
          <w:rPr>
            <w:rStyle w:val="Hyperlink"/>
          </w:rPr>
          <w:t xml:space="preserve">https://www.amnesty.org/en/documents/mde17/8008/2024/en/</w:t>
        </w:r>
      </w:hyperlink>
    </w:p>
    <w:p>
      <w:pPr>
        <w:pStyle w:val="BodyText"/>
      </w:pPr>
      <w:hyperlink r:id="rId76">
        <w:r>
          <w:rPr>
            <w:rStyle w:val="Hyperlink"/>
          </w:rPr>
          <w:t xml:space="preserve">[53]</w:t>
        </w:r>
      </w:hyperlink>
      <w:r>
        <w:t xml:space="preserve"> </w:t>
      </w:r>
      <w:r>
        <w:t xml:space="preserve">Forty-fourth GCC summit begins in Qatari capital - Politics - 05/12/2023</w:t>
      </w:r>
    </w:p>
    <w:p>
      <w:pPr>
        <w:pStyle w:val="BodyText"/>
      </w:pPr>
      <w:hyperlink r:id="rId139">
        <w:r>
          <w:rPr>
            <w:rStyle w:val="Hyperlink"/>
          </w:rPr>
          <w:t xml:space="preserve">https://www.kuna.net.kw/ArticleDetails.aspx?id=3125424&amp;language=en</w:t>
        </w:r>
      </w:hyperlink>
    </w:p>
    <w:p>
      <w:pPr>
        <w:pStyle w:val="BodyText"/>
      </w:pPr>
      <w:hyperlink r:id="rId77">
        <w:r>
          <w:rPr>
            <w:rStyle w:val="Hyperlink"/>
          </w:rPr>
          <w:t xml:space="preserve">[54]</w:t>
        </w:r>
      </w:hyperlink>
      <w:r>
        <w:t xml:space="preserve"> </w:t>
      </w:r>
      <w:hyperlink r:id="rId78">
        <w:r>
          <w:rPr>
            <w:rStyle w:val="Hyperlink"/>
          </w:rPr>
          <w:t xml:space="preserve">[55]</w:t>
        </w:r>
      </w:hyperlink>
      <w:r>
        <w:t xml:space="preserve"> </w:t>
      </w:r>
      <w:hyperlink r:id="rId79">
        <w:r>
          <w:rPr>
            <w:rStyle w:val="Hyperlink"/>
          </w:rPr>
          <w:t xml:space="preserve">[56]</w:t>
        </w:r>
      </w:hyperlink>
      <w:r>
        <w:t xml:space="preserve"> </w:t>
      </w:r>
      <w:hyperlink r:id="rId80">
        <w:r>
          <w:rPr>
            <w:rStyle w:val="Hyperlink"/>
          </w:rPr>
          <w:t xml:space="preserve">[57]</w:t>
        </w:r>
      </w:hyperlink>
      <w:r>
        <w:t xml:space="preserve"> </w:t>
      </w:r>
      <w:r>
        <w:t xml:space="preserve">Kuwaiti foreign minister invited to Iran amid tensions over gas field | Reuters</w:t>
      </w:r>
    </w:p>
    <w:p>
      <w:pPr>
        <w:pStyle w:val="BodyText"/>
      </w:pPr>
      <w:hyperlink r:id="rId140">
        <w:r>
          <w:rPr>
            <w:rStyle w:val="Hyperlink"/>
          </w:rPr>
          <w:t xml:space="preserve">https://www.reuters.com/world/middle-east/kuwaiti-foreign-minister-invited-iran-amid-tensions-over-gas-field-2023-08-03/</w:t>
        </w:r>
      </w:hyperlink>
    </w:p>
    <w:p>
      <w:pPr>
        <w:pStyle w:val="BodyText"/>
      </w:pPr>
      <w:hyperlink r:id="rId81">
        <w:r>
          <w:rPr>
            <w:rStyle w:val="Hyperlink"/>
          </w:rPr>
          <w:t xml:space="preserve">[58]</w:t>
        </w:r>
      </w:hyperlink>
      <w:r>
        <w:t xml:space="preserve"> </w:t>
      </w:r>
      <w:hyperlink r:id="rId82">
        <w:r>
          <w:rPr>
            <w:rStyle w:val="Hyperlink"/>
          </w:rPr>
          <w:t xml:space="preserve">[59]</w:t>
        </w:r>
      </w:hyperlink>
      <w:r>
        <w:t xml:space="preserve"> </w:t>
      </w:r>
      <w:hyperlink r:id="rId83">
        <w:r>
          <w:rPr>
            <w:rStyle w:val="Hyperlink"/>
          </w:rPr>
          <w:t xml:space="preserve">[60]</w:t>
        </w:r>
      </w:hyperlink>
      <w:r>
        <w:t xml:space="preserve"> </w:t>
      </w:r>
      <w:hyperlink r:id="rId84">
        <w:r>
          <w:rPr>
            <w:rStyle w:val="Hyperlink"/>
          </w:rPr>
          <w:t xml:space="preserve">[61]</w:t>
        </w:r>
      </w:hyperlink>
      <w:r>
        <w:t xml:space="preserve"> </w:t>
      </w:r>
      <w:hyperlink r:id="rId85">
        <w:r>
          <w:rPr>
            <w:rStyle w:val="Hyperlink"/>
          </w:rPr>
          <w:t xml:space="preserve">[62]</w:t>
        </w:r>
      </w:hyperlink>
      <w:r>
        <w:t xml:space="preserve"> </w:t>
      </w:r>
      <w:hyperlink r:id="rId86">
        <w:r>
          <w:rPr>
            <w:rStyle w:val="Hyperlink"/>
          </w:rPr>
          <w:t xml:space="preserve">[63]</w:t>
        </w:r>
      </w:hyperlink>
      <w:r>
        <w:t xml:space="preserve"> </w:t>
      </w:r>
      <w:hyperlink r:id="rId87">
        <w:r>
          <w:rPr>
            <w:rStyle w:val="Hyperlink"/>
          </w:rPr>
          <w:t xml:space="preserve">[64]</w:t>
        </w:r>
      </w:hyperlink>
      <w:r>
        <w:t xml:space="preserve"> </w:t>
      </w:r>
      <w:r>
        <w:t xml:space="preserve">Iraq wants to overcome dispute with Kuwait over maritime waterway, PM says | Reuters</w:t>
      </w:r>
    </w:p>
    <w:p>
      <w:pPr>
        <w:pStyle w:val="BodyText"/>
      </w:pPr>
      <w:hyperlink r:id="rId141">
        <w:r>
          <w:rPr>
            <w:rStyle w:val="Hyperlink"/>
          </w:rPr>
          <w:t xml:space="preserve">https://www.reuters.com/world/middle-east/iraq-is-keen-overcome-dispute-with-kuwait-over-khor-abdullah-waterway-2023-09-26/</w:t>
        </w:r>
      </w:hyperlink>
    </w:p>
    <w:p>
      <w:pPr>
        <w:pStyle w:val="BodyText"/>
      </w:pPr>
      <w:hyperlink r:id="rId88">
        <w:r>
          <w:rPr>
            <w:rStyle w:val="Hyperlink"/>
          </w:rPr>
          <w:t xml:space="preserve">[65]</w:t>
        </w:r>
      </w:hyperlink>
      <w:r>
        <w:t xml:space="preserve"> </w:t>
      </w:r>
      <w:r>
        <w:t xml:space="preserve">Maritime Disputes Cast a Pall over Iraq-Kuwait Relations</w:t>
      </w:r>
    </w:p>
    <w:p>
      <w:pPr>
        <w:pStyle w:val="BodyText"/>
      </w:pPr>
      <w:hyperlink r:id="rId142">
        <w:r>
          <w:rPr>
            <w:rStyle w:val="Hyperlink"/>
          </w:rPr>
          <w:t xml:space="preserve">https://www.crisisgroup.org/middle-east-north-africa/gulf-and-arabian-peninsula/iraq-kuwait/maritime-disputes-cast-pall-over-iraq-kuwait-relations</w:t>
        </w:r>
      </w:hyperlink>
    </w:p>
    <w:p>
      <w:pPr>
        <w:pStyle w:val="BodyText"/>
      </w:pPr>
      <w:hyperlink r:id="rId89">
        <w:r>
          <w:rPr>
            <w:rStyle w:val="Hyperlink"/>
          </w:rPr>
          <w:t xml:space="preserve">[66]</w:t>
        </w:r>
      </w:hyperlink>
      <w:r>
        <w:t xml:space="preserve"> </w:t>
      </w:r>
      <w:r>
        <w:t xml:space="preserve">[PDF] Kuwait slams Zionist war crimes</w:t>
      </w:r>
    </w:p>
    <w:p>
      <w:pPr>
        <w:pStyle w:val="BodyText"/>
      </w:pPr>
      <w:hyperlink r:id="rId143">
        <w:r>
          <w:rPr>
            <w:rStyle w:val="Hyperlink"/>
          </w:rPr>
          <w:t xml:space="preserve">https://kuwaittimes.com/uploads/pdf/2023/11/09/kt_pdf-20231109-1.pdf?ts=205600</w:t>
        </w:r>
      </w:hyperlink>
    </w:p>
    <w:p>
      <w:pPr>
        <w:pStyle w:val="BodyText"/>
      </w:pPr>
      <w:hyperlink r:id="rId90">
        <w:r>
          <w:rPr>
            <w:rStyle w:val="Hyperlink"/>
          </w:rPr>
          <w:t xml:space="preserve">[67]</w:t>
        </w:r>
      </w:hyperlink>
      <w:r>
        <w:t xml:space="preserve"> </w:t>
      </w:r>
      <w:r>
        <w:t xml:space="preserve">Kuwait strongly denounces Israeli siege on Gaza, calls for ... - WAFA</w:t>
      </w:r>
    </w:p>
    <w:p>
      <w:pPr>
        <w:pStyle w:val="BodyText"/>
      </w:pPr>
      <w:hyperlink r:id="rId144">
        <w:r>
          <w:rPr>
            <w:rStyle w:val="Hyperlink"/>
          </w:rPr>
          <w:t xml:space="preserve">https://english.wafa.ps/Pages/Details/159472</w:t>
        </w:r>
      </w:hyperlink>
    </w:p>
    <w:p>
      <w:pPr>
        <w:pStyle w:val="BodyText"/>
      </w:pPr>
      <w:hyperlink r:id="rId91">
        <w:r>
          <w:rPr>
            <w:rStyle w:val="Hyperlink"/>
          </w:rPr>
          <w:t xml:space="preserve">[68]</w:t>
        </w:r>
      </w:hyperlink>
      <w:r>
        <w:t xml:space="preserve"> </w:t>
      </w:r>
      <w:r>
        <w:t xml:space="preserve">Kuwait strongly condemns latest wave of Israeli attacks on Gaza - كونا</w:t>
      </w:r>
    </w:p>
    <w:p>
      <w:pPr>
        <w:pStyle w:val="BodyText"/>
      </w:pPr>
      <w:hyperlink r:id="rId145">
        <w:r>
          <w:rPr>
            <w:rStyle w:val="Hyperlink"/>
          </w:rPr>
          <w:t xml:space="preserve">https://www.kuna.net.kw/ArticleDetails.aspx?id=3223116&amp;language=en</w:t>
        </w:r>
      </w:hyperlink>
    </w:p>
    <w:p>
      <w:pPr>
        <w:pStyle w:val="BodyText"/>
      </w:pPr>
      <w:hyperlink r:id="rId92">
        <w:r>
          <w:rPr>
            <w:rStyle w:val="Hyperlink"/>
          </w:rPr>
          <w:t xml:space="preserve">[69]</w:t>
        </w:r>
      </w:hyperlink>
      <w:r>
        <w:t xml:space="preserve"> </w:t>
      </w:r>
      <w:r>
        <w:t xml:space="preserve">Arab Ministerial Cmte condemns Israeli occupation raids on Gaza</w:t>
      </w:r>
    </w:p>
    <w:p>
      <w:pPr>
        <w:pStyle w:val="BodyText"/>
      </w:pPr>
      <w:hyperlink r:id="rId146">
        <w:r>
          <w:rPr>
            <w:rStyle w:val="Hyperlink"/>
          </w:rPr>
          <w:t xml:space="preserve">https://www.kuna.net.kw/ArticlePrintPage.aspx?id=3223356&amp;language=en</w:t>
        </w:r>
      </w:hyperlink>
    </w:p>
    <w:p>
      <w:pPr>
        <w:pStyle w:val="BodyText"/>
      </w:pPr>
      <w:hyperlink r:id="rId93">
        <w:r>
          <w:rPr>
            <w:rStyle w:val="Hyperlink"/>
          </w:rPr>
          <w:t xml:space="preserve">[70]</w:t>
        </w:r>
      </w:hyperlink>
      <w:r>
        <w:t xml:space="preserve"> </w:t>
      </w:r>
      <w:r>
        <w:t xml:space="preserve">OIC condemns Israeli occupation attacks on Gaza, West Bank - KUNA</w:t>
      </w:r>
    </w:p>
    <w:p>
      <w:pPr>
        <w:pStyle w:val="BodyText"/>
      </w:pPr>
      <w:hyperlink r:id="rId147">
        <w:r>
          <w:rPr>
            <w:rStyle w:val="Hyperlink"/>
          </w:rPr>
          <w:t xml:space="preserve">https://www.kuna.net.kw/ArticleDetails.aspx?id=3130217&amp;Language=en</w:t>
        </w:r>
      </w:hyperlink>
    </w:p>
    <w:p>
      <w:pPr>
        <w:pStyle w:val="BodyText"/>
      </w:pPr>
      <w:hyperlink r:id="rId94">
        <w:r>
          <w:rPr>
            <w:rStyle w:val="Hyperlink"/>
          </w:rPr>
          <w:t xml:space="preserve">[71]</w:t>
        </w:r>
      </w:hyperlink>
      <w:r>
        <w:t xml:space="preserve"> </w:t>
      </w:r>
      <w:r>
        <w:t xml:space="preserve">The Ministers of Foreign Affairs of the Islamic Republic of Iran and ...</w:t>
      </w:r>
    </w:p>
    <w:p>
      <w:pPr>
        <w:pStyle w:val="BodyText"/>
      </w:pPr>
      <w:hyperlink r:id="rId148">
        <w:r>
          <w:rPr>
            <w:rStyle w:val="Hyperlink"/>
          </w:rPr>
          <w:t xml:space="preserve">https://geneva.mfa.gov.ir/portal/newsview/736450/The-Ministers-of-Foreign-Affairs-of-the-Islamic-Republic-of-Iran-and-Kuwait-met-in-Geneva-on-13-December-2023</w:t>
        </w:r>
      </w:hyperlink>
    </w:p>
    <w:p>
      <w:pPr>
        <w:pStyle w:val="BodyText"/>
      </w:pPr>
      <w:hyperlink r:id="rId95">
        <w:r>
          <w:rPr>
            <w:rStyle w:val="Hyperlink"/>
          </w:rPr>
          <w:t xml:space="preserve">[72]</w:t>
        </w:r>
      </w:hyperlink>
      <w:r>
        <w:t xml:space="preserve"> </w:t>
      </w:r>
      <w:hyperlink r:id="rId96">
        <w:r>
          <w:rPr>
            <w:rStyle w:val="Hyperlink"/>
          </w:rPr>
          <w:t xml:space="preserve">[73]</w:t>
        </w:r>
      </w:hyperlink>
      <w:r>
        <w:t xml:space="preserve"> </w:t>
      </w:r>
      <w:r>
        <w:t xml:space="preserve">Kuwait warns bilateral ties could sour over Lebanese minister’s comments | Politics News | Al Jazeera</w:t>
      </w:r>
    </w:p>
    <w:p>
      <w:pPr>
        <w:pStyle w:val="BodyText"/>
      </w:pPr>
      <w:hyperlink r:id="rId149">
        <w:r>
          <w:rPr>
            <w:rStyle w:val="Hyperlink"/>
          </w:rPr>
          <w:t xml:space="preserve">https://www.aljazeera.com/news/2023/8/5/kuwait-warns-bilateral-ties-could-sour-over-lebanese-ministers-comments</w:t>
        </w:r>
      </w:hyperlink>
    </w:p>
    <w:p>
      <w:pPr>
        <w:pStyle w:val="BodyText"/>
      </w:pPr>
      <w:hyperlink r:id="rId98">
        <w:r>
          <w:rPr>
            <w:rStyle w:val="Hyperlink"/>
          </w:rPr>
          <w:t xml:space="preserve">[74]</w:t>
        </w:r>
      </w:hyperlink>
      <w:r>
        <w:t xml:space="preserve"> </w:t>
      </w:r>
      <w:r>
        <w:t xml:space="preserve">UN Secretary General: Kuwait beacon of humanitarian work, unique ...</w:t>
      </w:r>
    </w:p>
    <w:p>
      <w:pPr>
        <w:pStyle w:val="BodyText"/>
      </w:pPr>
      <w:hyperlink r:id="rId150">
        <w:r>
          <w:rPr>
            <w:rStyle w:val="Hyperlink"/>
          </w:rPr>
          <w:t xml:space="preserve">https://www.bna.bh/en/UNSecretaryGeneralKuwaitbeaconofhumanitarianworkuniqueUNpartner.aspx?cms=q8FmFJgiscL2fwIzON1%2BDrkpU8jwT4PZnBbatMEn6h8%3D</w:t>
        </w:r>
      </w:hyperlink>
    </w:p>
    <w:p>
      <w:pPr>
        <w:pStyle w:val="BodyText"/>
      </w:pPr>
      <w:hyperlink r:id="rId99">
        <w:r>
          <w:rPr>
            <w:rStyle w:val="Hyperlink"/>
          </w:rPr>
          <w:t xml:space="preserve">[75]</w:t>
        </w:r>
      </w:hyperlink>
      <w:r>
        <w:t xml:space="preserve"> </w:t>
      </w:r>
      <w:r>
        <w:t xml:space="preserve">Kuwait donates USD one mln. to UN Refugee Agency 06/12/2023</w:t>
      </w:r>
    </w:p>
    <w:p>
      <w:pPr>
        <w:pStyle w:val="BodyText"/>
      </w:pPr>
      <w:hyperlink r:id="rId151">
        <w:r>
          <w:rPr>
            <w:rStyle w:val="Hyperlink"/>
          </w:rPr>
          <w:t xml:space="preserve">https://www.kuna.net.kw/ArticlePrintPage.aspx?id=3125540&amp;language=ar</w:t>
        </w:r>
      </w:hyperlink>
    </w:p>
    <w:p>
      <w:pPr>
        <w:pStyle w:val="BodyText"/>
      </w:pPr>
      <w:hyperlink r:id="rId100">
        <w:r>
          <w:rPr>
            <w:rStyle w:val="Hyperlink"/>
          </w:rPr>
          <w:t xml:space="preserve">[76]</w:t>
        </w:r>
      </w:hyperlink>
      <w:r>
        <w:t xml:space="preserve"> </w:t>
      </w:r>
      <w:r>
        <w:t xml:space="preserve">Kuwait donates USD1 mln to UN's Central Emergency Response Fund</w:t>
      </w:r>
    </w:p>
    <w:p>
      <w:pPr>
        <w:pStyle w:val="BodyText"/>
      </w:pPr>
      <w:hyperlink r:id="rId152">
        <w:r>
          <w:rPr>
            <w:rStyle w:val="Hyperlink"/>
          </w:rPr>
          <w:t xml:space="preserve">https://www.kuna.net.kw/ArticleDetails.aspx?id=3265436&amp;Language=en</w:t>
        </w:r>
      </w:hyperlink>
    </w:p>
    <w:p>
      <w:pPr>
        <w:pStyle w:val="BodyText"/>
      </w:pPr>
      <w:hyperlink r:id="rId101">
        <w:r>
          <w:rPr>
            <w:rStyle w:val="Hyperlink"/>
          </w:rPr>
          <w:t xml:space="preserve">[77]</w:t>
        </w:r>
      </w:hyperlink>
      <w:r>
        <w:t xml:space="preserve"> </w:t>
      </w:r>
      <w:r>
        <w:t xml:space="preserve">Secretary-General Presents $3.22 Billion Budget Proposal for 2023 ...</w:t>
      </w:r>
    </w:p>
    <w:p>
      <w:pPr>
        <w:pStyle w:val="BodyText"/>
      </w:pPr>
      <w:hyperlink r:id="rId153">
        <w:r>
          <w:rPr>
            <w:rStyle w:val="Hyperlink"/>
          </w:rPr>
          <w:t xml:space="preserve">https://press.un.org/en/2022/gaab4393.doc.htm</w:t>
        </w:r>
      </w:hyperlink>
    </w:p>
    <w:p>
      <w:pPr>
        <w:pStyle w:val="BodyText"/>
      </w:pPr>
      <w:hyperlink r:id="rId102">
        <w:r>
          <w:rPr>
            <w:rStyle w:val="Hyperlink"/>
          </w:rPr>
          <w:t xml:space="preserve">[78]</w:t>
        </w:r>
      </w:hyperlink>
      <w:r>
        <w:t xml:space="preserve"> </w:t>
      </w:r>
      <w:r>
        <w:t xml:space="preserve">Kuwait hands $2 million to UNRWA for 2024, state news agency says</w:t>
      </w:r>
    </w:p>
    <w:p>
      <w:pPr>
        <w:pStyle w:val="BodyText"/>
      </w:pPr>
      <w:hyperlink r:id="rId154">
        <w:r>
          <w:rPr>
            <w:rStyle w:val="Hyperlink"/>
          </w:rPr>
          <w:t xml:space="preserve">https://www.swissinfo.ch/eng/kuwait-hands-$2-million-to-unrwa-for-2024,-state-news-agency-says/74493213</w:t>
        </w:r>
      </w:hyperlink>
    </w:p>
    <w:p>
      <w:pPr>
        <w:pStyle w:val="BodyText"/>
      </w:pPr>
      <w:hyperlink r:id="rId103">
        <w:r>
          <w:rPr>
            <w:rStyle w:val="Hyperlink"/>
          </w:rPr>
          <w:t xml:space="preserve">[79]</w:t>
        </w:r>
      </w:hyperlink>
      <w:r>
        <w:t xml:space="preserve"> </w:t>
      </w:r>
      <w:hyperlink r:id="rId104">
        <w:r>
          <w:rPr>
            <w:rStyle w:val="Hyperlink"/>
          </w:rPr>
          <w:t xml:space="preserve">[80]</w:t>
        </w:r>
      </w:hyperlink>
      <w:r>
        <w:t xml:space="preserve"> </w:t>
      </w:r>
      <w:hyperlink r:id="rId105">
        <w:r>
          <w:rPr>
            <w:rStyle w:val="Hyperlink"/>
          </w:rPr>
          <w:t xml:space="preserve">[81]</w:t>
        </w:r>
      </w:hyperlink>
      <w:r>
        <w:t xml:space="preserve"> </w:t>
      </w:r>
      <w:hyperlink r:id="rId106">
        <w:r>
          <w:rPr>
            <w:rStyle w:val="Hyperlink"/>
          </w:rPr>
          <w:t xml:space="preserve">[82]</w:t>
        </w:r>
      </w:hyperlink>
      <w:r>
        <w:t xml:space="preserve"> </w:t>
      </w:r>
      <w:hyperlink r:id="rId107">
        <w:r>
          <w:rPr>
            <w:rStyle w:val="Hyperlink"/>
          </w:rPr>
          <w:t xml:space="preserve">[83]</w:t>
        </w:r>
      </w:hyperlink>
      <w:r>
        <w:t xml:space="preserve"> </w:t>
      </w:r>
      <w:hyperlink r:id="rId108">
        <w:r>
          <w:rPr>
            <w:rStyle w:val="Hyperlink"/>
          </w:rPr>
          <w:t xml:space="preserve">[84]</w:t>
        </w:r>
      </w:hyperlink>
      <w:r>
        <w:t xml:space="preserve"> </w:t>
      </w:r>
      <w:hyperlink r:id="rId109">
        <w:r>
          <w:rPr>
            <w:rStyle w:val="Hyperlink"/>
          </w:rPr>
          <w:t xml:space="preserve">[85]</w:t>
        </w:r>
      </w:hyperlink>
      <w:r>
        <w:t xml:space="preserve"> </w:t>
      </w:r>
      <w:r>
        <w:t xml:space="preserve">Turkey and Kuwait sign six deals as Erdogan hosts country's Emir - AL-Monitor: The Middle Eastʼs leading independent news source since 2012</w:t>
      </w:r>
    </w:p>
    <w:p>
      <w:pPr>
        <w:pStyle w:val="BodyText"/>
      </w:pPr>
      <w:hyperlink r:id="rId155">
        <w:r>
          <w:rPr>
            <w:rStyle w:val="Hyperlink"/>
          </w:rPr>
          <w:t xml:space="preserve">https://www.al-monitor.com/originals/2024/05/turkey-and-kuwait-sign-six-deals-erdogan-hosts-countrys-emir</w:t>
        </w:r>
      </w:hyperlink>
    </w:p>
    <w:p>
      <w:pPr>
        <w:pStyle w:val="BodyText"/>
      </w:pPr>
      <w:hyperlink r:id="rId110">
        <w:r>
          <w:rPr>
            <w:rStyle w:val="Hyperlink"/>
          </w:rPr>
          <w:t xml:space="preserve">[86]</w:t>
        </w:r>
      </w:hyperlink>
      <w:r>
        <w:t xml:space="preserve"> </w:t>
      </w:r>
      <w:hyperlink r:id="rId111">
        <w:r>
          <w:rPr>
            <w:rStyle w:val="Hyperlink"/>
          </w:rPr>
          <w:t xml:space="preserve">[87]</w:t>
        </w:r>
      </w:hyperlink>
      <w:r>
        <w:t xml:space="preserve"> </w:t>
      </w:r>
      <w:hyperlink r:id="rId112">
        <w:r>
          <w:rPr>
            <w:rStyle w:val="Hyperlink"/>
          </w:rPr>
          <w:t xml:space="preserve">[88]</w:t>
        </w:r>
      </w:hyperlink>
      <w:r>
        <w:t xml:space="preserve"> </w:t>
      </w:r>
      <w:hyperlink r:id="rId113">
        <w:r>
          <w:rPr>
            <w:rStyle w:val="Hyperlink"/>
          </w:rPr>
          <w:t xml:space="preserve">[89]</w:t>
        </w:r>
      </w:hyperlink>
      <w:r>
        <w:t xml:space="preserve"> </w:t>
      </w:r>
      <w:hyperlink r:id="rId114">
        <w:r>
          <w:rPr>
            <w:rStyle w:val="Hyperlink"/>
          </w:rPr>
          <w:t xml:space="preserve">[90]</w:t>
        </w:r>
      </w:hyperlink>
      <w:r>
        <w:t xml:space="preserve"> </w:t>
      </w:r>
      <w:r>
        <w:t xml:space="preserve"> </w:t>
      </w:r>
      <w:r>
        <w:t xml:space="preserve">Joint Statement: Official visit of Shri Narendra Modi, Prime Minister of India to Kuwait (December 21-22, 2024)</w:t>
      </w:r>
      <w:r>
        <w:t xml:space="preserve"> </w:t>
      </w:r>
    </w:p>
    <w:p>
      <w:pPr>
        <w:pStyle w:val="BodyText"/>
      </w:pPr>
      <w:hyperlink r:id="rId156">
        <w:r>
          <w:rPr>
            <w:rStyle w:val="Hyperlink"/>
          </w:rPr>
          <w:t xml:space="preserve">https://www.mea.gov.in/bilateral-documents.htm?dtl/38866/Joint_Statement_Official_visit_of_Shri_Narendra_Modi_Prime_Minister_of_India_to_Kuwait_December_2122_2024</w:t>
        </w:r>
      </w:hyperlink>
    </w:p>
    <w:p>
      <w:pPr>
        <w:pStyle w:val="BodyText"/>
      </w:pPr>
      <w:hyperlink r:id="rId115">
        <w:r>
          <w:rPr>
            <w:rStyle w:val="Hyperlink"/>
          </w:rPr>
          <w:t xml:space="preserve">[91]</w:t>
        </w:r>
      </w:hyperlink>
      <w:r>
        <w:t xml:space="preserve"> </w:t>
      </w:r>
      <w:r>
        <w:t xml:space="preserve">Joint Statement on the Sixth Round of the U.S.-Kuwait Strategic ...</w:t>
      </w:r>
    </w:p>
    <w:p>
      <w:pPr>
        <w:pStyle w:val="BodyText"/>
      </w:pPr>
      <w:hyperlink r:id="rId157">
        <w:r>
          <w:rPr>
            <w:rStyle w:val="Hyperlink"/>
          </w:rPr>
          <w:t xml:space="preserve">https://2021-2025.state.gov/joint-statement-on-the-sixth-round-of-the-u-s-kuwait-strategic-dialogue/</w:t>
        </w:r>
      </w:hyperlink>
    </w:p>
    <w:p>
      <w:pPr>
        <w:pStyle w:val="BodyText"/>
      </w:pPr>
      <w:hyperlink r:id="rId116">
        <w:r>
          <w:rPr>
            <w:rStyle w:val="Hyperlink"/>
          </w:rPr>
          <w:t xml:space="preserve">[92]</w:t>
        </w:r>
      </w:hyperlink>
      <w:r>
        <w:t xml:space="preserve"> </w:t>
      </w:r>
      <w:r>
        <w:t xml:space="preserve">KUNA : State of Kuwait pursues humanitarian actions relieving ... - كونا</w:t>
      </w:r>
    </w:p>
    <w:p>
      <w:pPr>
        <w:pStyle w:val="BodyText"/>
      </w:pPr>
      <w:hyperlink r:id="rId158">
        <w:r>
          <w:rPr>
            <w:rStyle w:val="Hyperlink"/>
          </w:rPr>
          <w:t xml:space="preserve">https://www.kuna.net.kw/ArticleDetails.aspx?id=3241511&amp;language=en</w:t>
        </w:r>
      </w:hyperlink>
    </w:p>
    <w:p>
      <w:pPr>
        <w:pStyle w:val="BodyText"/>
      </w:pPr>
      <w:hyperlink r:id="rId117">
        <w:r>
          <w:rPr>
            <w:rStyle w:val="Hyperlink"/>
          </w:rPr>
          <w:t xml:space="preserve">[93]</w:t>
        </w:r>
      </w:hyperlink>
      <w:r>
        <w:t xml:space="preserve"> </w:t>
      </w:r>
      <w:r>
        <w:t xml:space="preserve">Secretary-General Thanks Kuwait for Humanitarian Contributions</w:t>
      </w:r>
    </w:p>
    <w:p>
      <w:pPr>
        <w:pStyle w:val="BodyText"/>
      </w:pPr>
      <w:hyperlink r:id="rId159">
        <w:r>
          <w:rPr>
            <w:rStyle w:val="Hyperlink"/>
          </w:rPr>
          <w:t xml:space="preserve">https://reliefweb.int/report/kuwait/secretary-general-thanks-kuwait-humanitarian-contributions</w:t>
        </w:r>
      </w:hyperlink>
    </w:p>
    <w:p>
      <w:pPr>
        <w:pStyle w:val="BodyText"/>
      </w:pPr>
      <w:hyperlink r:id="rId120">
        <w:r>
          <w:rPr>
            <w:rStyle w:val="Hyperlink"/>
          </w:rPr>
          <w:t xml:space="preserve">[97]</w:t>
        </w:r>
      </w:hyperlink>
      <w:r>
        <w:t xml:space="preserve"> </w:t>
      </w:r>
      <w:hyperlink r:id="rId121">
        <w:r>
          <w:rPr>
            <w:rStyle w:val="Hyperlink"/>
          </w:rPr>
          <w:t xml:space="preserve">[98]</w:t>
        </w:r>
      </w:hyperlink>
      <w:r>
        <w:t xml:space="preserve"> </w:t>
      </w:r>
      <w:r>
        <w:t xml:space="preserve">Kuwait's Suspended Parliament: Where Does the Public Stand?</w:t>
      </w:r>
    </w:p>
    <w:p>
      <w:pPr>
        <w:pStyle w:val="BodyText"/>
      </w:pPr>
      <w:hyperlink r:id="rId160">
        <w:r>
          <w:rPr>
            <w:rStyle w:val="Hyperlink"/>
          </w:rPr>
          <w:t xml:space="preserve">https://www.arabbarometer.org/2024/05/kuwaits-suspended-parliament-where-does-the-public-stand/</w:t>
        </w:r>
      </w:hyperlink>
    </w:p>
    <w:bookmarkEnd w:id="1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157" Target="https://2021-2025.state.gov/joint-statement-on-the-sixth-round-of-the-u-s-kuwait-strategic-dialogue/" TargetMode="External" /><Relationship Type="http://schemas.openxmlformats.org/officeDocument/2006/relationships/hyperlink" Id="rId115" Target="https://2021-2025.state.gov/joint-statement-on-the-sixth-round-of-the-u-s-kuwait-strategic-dialogue/#:~:text=Joint%20Statement%20on%20the%20Sixth,2024%29" TargetMode="External" /><Relationship Type="http://schemas.openxmlformats.org/officeDocument/2006/relationships/hyperlink" Id="rId135" Target="https://alarab.co.uk/%D8%B6%D9%88%D8%A7%D8%A8%D8%B7-%D9%82%D8%A7%D9%86%D9%88%D9%86-%D8%A7%D9%84%D8%A5%D8%B9%D9%84%D8%A7%D9%85-%D8%A7%D9%84%D8%AC%D8%AF%D9%8A%D8%AF-%D9%81%D9%8A-%D8%A7%D9%84%D9%83%D9%88%D9%8A%D8%AA-%D8%AA%D9%86%D8%B8%D9%8A%D9%85-%D8%B4%D8%A7%D9%85%D9%84-%D9%84%D9%84%D8%AD%D8%B1%D9%8A%D8%A9-%D8%A7%D9%84%D9%85%D8%B3%D8%A4%D9%88%D9%84%D8%A9" TargetMode="External" /><Relationship Type="http://schemas.openxmlformats.org/officeDocument/2006/relationships/hyperlink" Id="rId64" Target="https://alarab.co.uk/%D8%B6%D9%88%D8%A7%D8%A8%D8%B7-%D9%82%D8%A7%D9%86%D9%88%D9%86-%D8%A7%D9%84%D8%A5%D8%B9%D9%84%D8%A7%D9%85-%D8%A7%D9%84%D8%AC%D8%AF%D9%8A%D8%AF-%D9%81%D9%8A-%D8%A7%D9%84%D9%83%D9%88%D9%8A%D8%AA-%D8%AA%D9%86%D8%B8%D9%8A%D9%85-%D8%B4%D8%A7%D9%85%D9%84-%D9%84%D9%84%D8%AD%D8%B1%D9%8A%D8%A9-%D8%A7%D9%84%D9%85%D8%B3%D8%A4%D9%88%D9%84%D8%A9#:~:text=%D8%B6%D9%88%D8%A7%D8%A8%D8%B7%20%D9%82%D8%A7%D9%86%D9%88%D9%86%20%D8%A7%D9%84%D8%A5%D8%B9%D9%84%D8%A7%D9%85%20%D8%A7%D9%84%D8%AC%D8%AF%D9%8A%D8%AF%20%D9%81%D9%8A,%D9%88%D8%A7%D9%84%D8%A3%D9%86%D8%A8%D9%8A%D8%A7%D8%A1%D8%8C%20%D8%A3%D9%88%20%D8%B9%D9%84%D9%89%20%D8%A7%D9%84%D8%B0%D8%A7%D8%AA%20%D8%A7%D9%84%D8%A3%D9%85%D9%8A%D8%B1%D9%8A%D8%A9" TargetMode="External" /><Relationship Type="http://schemas.openxmlformats.org/officeDocument/2006/relationships/hyperlink" Id="rId131" Target="https://carnegieendowment.org/research/2025/03/kuwaits-parliament-suspension-emir-democracy?lang=en" TargetMode="External" /><Relationship Type="http://schemas.openxmlformats.org/officeDocument/2006/relationships/hyperlink" Id="rId46" Target="https://carnegieendowment.org/research/2025/03/kuwaits-parliament-suspension-emir-democracy?lang=en#:~:text=But%20on%20May%2010%2C%202024%2C,the%20issues%20will%20be%20resolved" TargetMode="External" /><Relationship Type="http://schemas.openxmlformats.org/officeDocument/2006/relationships/hyperlink" Id="rId48" Target="https://carnegieendowment.org/research/2025/03/kuwaits-parliament-suspension-emir-democracy?lang=en#:~:text=and%20the%20way%20they%20interact,to%20gridlock%2C%20grandstanding%2C%20and%20corruption" TargetMode="External" /><Relationship Type="http://schemas.openxmlformats.org/officeDocument/2006/relationships/hyperlink" Id="rId47" Target="https://carnegieendowment.org/research/2025/03/kuwaits-parliament-suspension-emir-democracy?lang=en#:~:text=trends,to%20gridlock%2C%20grandstanding%2C%20and%20corruption" TargetMode="External" /><Relationship Type="http://schemas.openxmlformats.org/officeDocument/2006/relationships/hyperlink" Id="rId144" Target="https://english.wafa.ps/Pages/Details/159472" TargetMode="External" /><Relationship Type="http://schemas.openxmlformats.org/officeDocument/2006/relationships/hyperlink" Id="rId90" Target="https://english.wafa.ps/Pages/Details/159472#:~:text=WAFA%20english,The%20State%20of%20Kuwait" TargetMode="External" /><Relationship Type="http://schemas.openxmlformats.org/officeDocument/2006/relationships/hyperlink" Id="rId126" Target="https://freedomhouse.org/country/kuwait/freedom-world/2024" TargetMode="External" /><Relationship Type="http://schemas.openxmlformats.org/officeDocument/2006/relationships/hyperlink" Id="rId58" Target="https://freedomhouse.org/country/kuwait/freedom-world/2024#:~:text=In%20August%202023%2C%20the%20parliament,a%20single%20nontransferable%20vote%20in" TargetMode="External" /><Relationship Type="http://schemas.openxmlformats.org/officeDocument/2006/relationships/hyperlink" Id="rId38" Target="https://freedomhouse.org/country/kuwait/freedom-world/2024#:~:text=In%20March%202023%2C%20the%20Constitutional,Saadoun%20was%20reelected%20as%20speaker" TargetMode="External" /><Relationship Type="http://schemas.openxmlformats.org/officeDocument/2006/relationships/hyperlink" Id="rId27" Target="https://freedomhouse.org/country/kuwait/freedom-world/2024#:~:text=The%20cabinet%20resigned%20in%20January,was%20pending%20at%20year%E2%80%99s%20end" TargetMode="External" /><Relationship Type="http://schemas.openxmlformats.org/officeDocument/2006/relationships/hyperlink" Id="rId39" Target="https://freedomhouse.org/country/kuwait/freedom-world/2024#:~:text=elections%20in%20June,reelected%20as%20speaker%20of%20parliament" TargetMode="External" /><Relationship Type="http://schemas.openxmlformats.org/officeDocument/2006/relationships/hyperlink" Id="rId148" Target="https://geneva.mfa.gov.ir/portal/newsview/736450/The-Ministers-of-Foreign-Affairs-of-the-Islamic-Republic-of-Iran-and-Kuwait-met-in-Geneva-on-13-December-2023" TargetMode="External" /><Relationship Type="http://schemas.openxmlformats.org/officeDocument/2006/relationships/hyperlink" Id="rId94" Target="https://geneva.mfa.gov.ir/portal/newsview/736450/The-Ministers-of-Foreign-Affairs-of-the-Islamic-Republic-of-Iran-and-Kuwait-met-in-Geneva-on-13-December-2023#:~:text=The%20Ministers%20of%20Foreign%20Affairs,trip%20to%20Geneva%20to" TargetMode="External" /><Relationship Type="http://schemas.openxmlformats.org/officeDocument/2006/relationships/hyperlink" Id="rId132" Target="https://kuwaittimes.com/election-body-gets-final-nod/" TargetMode="External" /><Relationship Type="http://schemas.openxmlformats.org/officeDocument/2006/relationships/hyperlink" Id="rId54" Target="https://kuwaittimes.com/election-body-gets-final-nod/#:~:text=%E2%80%9CToday%2C%20we%20can%20officially%20say,Amir%20will%20be%20allowed%20to" TargetMode="External" /><Relationship Type="http://schemas.openxmlformats.org/officeDocument/2006/relationships/hyperlink" Id="rId55" Target="https://kuwaittimes.com/election-body-gets-final-nod/#:~:text=A%20large%20number%20of%20former,deleted%2C%20but%20the%20Assembly%20refused" TargetMode="External" /><Relationship Type="http://schemas.openxmlformats.org/officeDocument/2006/relationships/hyperlink" Id="rId50" Target="https://kuwaittimes.com/election-body-gets-final-nod/#:~:text=KUWAIT%3A%20The%20National%20Assembly%20on,minister%20on%20the%20public%20finances" TargetMode="External" /><Relationship Type="http://schemas.openxmlformats.org/officeDocument/2006/relationships/hyperlink" Id="rId53" Target="https://kuwaittimes.com/election-body-gets-final-nod/#:~:text=Khaled%20Al,been%20rehabilitated%20under%20the%20law" TargetMode="External" /><Relationship Type="http://schemas.openxmlformats.org/officeDocument/2006/relationships/hyperlink" Id="rId52" Target="https://kuwaittimes.com/election-body-gets-final-nod/#:~:text=Writer%20Ahmad%20Al,appointed%20by%20an%20Amiri%20decree" TargetMode="External" /><Relationship Type="http://schemas.openxmlformats.org/officeDocument/2006/relationships/hyperlink" Id="rId56" Target="https://kuwaittimes.com/election-body-gets-final-nod/#:~:text=proposals%20to%20get%20the%20clause,deleted%2C%20but%20the%20Assembly%20refused" TargetMode="External" /><Relationship Type="http://schemas.openxmlformats.org/officeDocument/2006/relationships/hyperlink" Id="rId57" Target="https://kuwaittimes.com/election-body-gets-final-nod/#:~:text=publication%20in%20the%20official%20gazette,deleted%2C%20but%20the%20Assembly%20refused" TargetMode="External" /><Relationship Type="http://schemas.openxmlformats.org/officeDocument/2006/relationships/hyperlink" Id="rId51" Target="https://kuwaittimes.com/election-body-gets-final-nod/#:~:text=wealth%20fund%2C%20or%20the%20fund,specific%20clauses%2C%20rejected%20the%20legislation" TargetMode="External" /><Relationship Type="http://schemas.openxmlformats.org/officeDocument/2006/relationships/hyperlink" Id="rId143" Target="https://kuwaittimes.com/uploads/pdf/2023/11/09/kt_pdf-20231109-1.pdf?ts=205600" TargetMode="External" /><Relationship Type="http://schemas.openxmlformats.org/officeDocument/2006/relationships/hyperlink" Id="rId89" Target="https://kuwaittimes.com/uploads/pdf/2023/11/09/kt_pdf-20231109-1.pdf?ts=205600#:~:text=,on%20human%20rights%2C%20said" TargetMode="External" /><Relationship Type="http://schemas.openxmlformats.org/officeDocument/2006/relationships/hyperlink" Id="rId153" Target="https://press.un.org/en/2022/gaab4393.doc.htm" TargetMode="External" /><Relationship Type="http://schemas.openxmlformats.org/officeDocument/2006/relationships/hyperlink" Id="rId101" Target="https://press.un.org/en/2022/gaab4393.doc.htm#:~:text=She%20noted%20the%202023%20proposed,compared%20with%20the%202022%20appropriation" TargetMode="External" /><Relationship Type="http://schemas.openxmlformats.org/officeDocument/2006/relationships/hyperlink" Id="rId159" Target="https://reliefweb.int/report/kuwait/secretary-general-thanks-kuwait-humanitarian-contributions" TargetMode="External" /><Relationship Type="http://schemas.openxmlformats.org/officeDocument/2006/relationships/hyperlink" Id="rId117" Target="https://reliefweb.int/report/kuwait/secretary-general-thanks-kuwait-humanitarian-contributions#:~:text=Contributions%20reliefweb,to%20advance%20the%20humanitarian%20agenda" TargetMode="External" /><Relationship Type="http://schemas.openxmlformats.org/officeDocument/2006/relationships/hyperlink" Id="rId137" Target="https://transparency.news/news/316174" TargetMode="External" /><Relationship Type="http://schemas.openxmlformats.org/officeDocument/2006/relationships/hyperlink" Id="rId71" Target="https://transparency.news/news/316174#:~:text=%D8%AE%D9%84%D8%A7%D9%84%20%D8%AD%D9%84%D9%82%D8%A9%20%D9%86%D9%82%D8%A7%D8%B4%20%D9%81%D9%8A%20%D9%85%D8%AC%D9%84%D8%B3,%D8%A7%D9%84%D8%AA%D8%B1%D8%A7%D8%AC%D8%B9%20%D8%B9%D9%86%20%D8%AA%D9%82%D9%8A%D9%8A%D8%AF%20%D8%AD%D8%B1%D9%8A%D8%A7%D8%AA%20%D8%A7%D9%84%D8%A5%D8%B9%D9%84%D8%A7%D9%85" TargetMode="External" /><Relationship Type="http://schemas.openxmlformats.org/officeDocument/2006/relationships/hyperlink" Id="rId72" Target="https://transparency.news/news/316174#:~:text=%D9%85%D9%86%20%D8%AC%D9%87%D8%A9%20%D8%A3%D8%AE%D8%B1%D9%89%D8%8C%20%D8%A3%D8%B4%D8%A7%D8%B1%D8%AA%20%D8%A7%D9%84%D9%86%D8%A7%D8%A6%D8%A8%D8%A9,%D9%85%D8%B4%D8%B1%D9%88%D8%B9%20%D8%AC%D8%AF%D9%8A%D8%AF%20%D9%8A%D9%84%D8%A8%D9%8A%20%D8%A7%D9%84%D8%AA%D9%88%D8%AC%D9%87%D8%A7%D8%AA%20%D8%A7%D9%84%D9%85%D8%AC%D8%AA%D9%85%D8%B9%D9%8A%D8%A9" TargetMode="External" /><Relationship Type="http://schemas.openxmlformats.org/officeDocument/2006/relationships/hyperlink" Id="rId73" Target="https://transparency.news/news/316174#:~:text=%D9%88%D8%A3%D8%B9%D8%B1%D8%A8%20%D8%A7%D9%84%D9%86%D8%A7%D8%A6%D8%A8%20%D8%AD%D9%85%D8%AF%20%D8%A7%D9%84%D8%B9%D9%84%D9%8A%D8%A7%D9%86%20%D8%B9%D9%86,%D8%A7%D9%84%D9%84%D8%AC%D9%86%D8%A9%20%D8%A7%D9%84%D8%AA%D8%B9%D9%84%D9%8A%D9%85%D9%8A%D8%A9%20%D9%84%D9%86%D9%82%D9%84%20%D9%88%D8%AC%D9%87%D8%A7%D8%AA%20%D9%86%D8%B8%D8%B1%D9%87%D9%85" TargetMode="External" /><Relationship Type="http://schemas.openxmlformats.org/officeDocument/2006/relationships/hyperlink" Id="rId155" Target="https://www.al-monitor.com/originals/2024/05/turkey-and-kuwait-sign-six-deals-erdogan-hosts-countrys-emir" TargetMode="External" /><Relationship Type="http://schemas.openxmlformats.org/officeDocument/2006/relationships/hyperlink" Id="rId104" Target="https://www.al-monitor.com/originals/2024/05/turkey-and-kuwait-sign-six-deals-erdogan-hosts-countrys-emir#:~:text=ANKARA%20%E2%80%94%20Turkey%20and%20Kuwait,Sabah%20in%20Ankara%20on%20Tuesday" TargetMode="External" /><Relationship Type="http://schemas.openxmlformats.org/officeDocument/2006/relationships/hyperlink" Id="rId106" Target="https://www.al-monitor.com/originals/2024/05/turkey-and-kuwait-sign-six-deals-erdogan-hosts-countrys-emir#:~:text=Following%20talks%20between%20the%20two,dialogue%20between%20the%20two%20countries" TargetMode="External" /><Relationship Type="http://schemas.openxmlformats.org/officeDocument/2006/relationships/hyperlink" Id="rId103" Target="https://www.al-monitor.com/originals/2024/05/turkey-and-kuwait-sign-six-deals-erdogan-hosts-countrys-emir#:~:text=The%20Kuwaiti%20emir%20traveled%20to,oath%20of%20office%20in%20December" TargetMode="External" /><Relationship Type="http://schemas.openxmlformats.org/officeDocument/2006/relationships/hyperlink" Id="rId108" Target="https://www.al-monitor.com/originals/2024/05/turkey-and-kuwait-sign-six-deals-erdogan-hosts-countrys-emir#:~:text=The%20two%20regional%20countries%20aim,according%20to%20official%20Turkish%20data" TargetMode="External" /><Relationship Type="http://schemas.openxmlformats.org/officeDocument/2006/relationships/hyperlink" Id="rId107" Target="https://www.al-monitor.com/originals/2024/05/turkey-and-kuwait-sign-six-deals-erdogan-hosts-countrys-emir#:~:text=The%20visit%2C%20which%20marks%20a,ties%20between%20Turkey%20and%20Kuwait" TargetMode="External" /><Relationship Type="http://schemas.openxmlformats.org/officeDocument/2006/relationships/hyperlink" Id="rId105" Target="https://www.al-monitor.com/originals/2024/05/turkey-and-kuwait-sign-six-deals-erdogan-hosts-countrys-emir#:~:text=and%20the%20Kuwaiti%20leader%20oversaw,dialogue%20between%20the%20two%20countries" TargetMode="External" /><Relationship Type="http://schemas.openxmlformats.org/officeDocument/2006/relationships/hyperlink" Id="rId109" Target="https://www.al-monitor.com/originals/2024/05/turkey-and-kuwait-sign-six-deals-erdogan-hosts-countrys-emir#:~:text=exceeding%20%24583%20million%20last%20year" TargetMode="External" /><Relationship Type="http://schemas.openxmlformats.org/officeDocument/2006/relationships/hyperlink" Id="rId136" Target="https://www.aljarida.com/article/35121" TargetMode="External" /><Relationship Type="http://schemas.openxmlformats.org/officeDocument/2006/relationships/hyperlink" Id="rId119" Target="https://www.aljarida.com/article/35121#:~:text=%D8%A3%D8%B5%D8%AF%D8%B1%D8%AA%20%D8%A7%D9%84%D8%AD%D8%B1%D9%83%D8%A9%20%D8%A7%D9%84%D8%AA%D9%82%D8%AF%D9%85%D9%8A%D8%A9%20%D8%A7%D9%84%D9%8A%D9%88%D9%85%20%D8%A7%D9%84%D8%AB%D9%84%D8%A7%D8%AB%D8%A7%D8%A1,%D8%A7%D9%84%D8%A3%D9%85%D8%A9%20%D8%A5%D9%84%D9%89%20%D8%A7%D9%84%D8%AA%D8%B5%D8%AF%D9%8A%20%D8%A7%D9%84%D9%85%D8%A8%D9%83%D8%B1%20%D9%84%D9%87" TargetMode="External" /><Relationship Type="http://schemas.openxmlformats.org/officeDocument/2006/relationships/hyperlink" Id="rId66" Target="https://www.aljarida.com/article/35121#:~:text=%D8%A3%D9%88%D9%84%D8%A7%D9%8B%3A%20%D8%AA%D9%88%D8%B3%D9%8A%D8%B9%20%D9%86%D8%B7%D8%A7%D9%82%20%D8%A7%D9%84%D8%AA%D8%AD%D9%83%D9%91%D9%85%20%D9%88%D8%A7%D9%84%D9%88%D8%B5%D8%A7%D9%8A%D8%A9,%D9%88%D8%B9%D8%B2%D9%81%20%D8%A7%D9%84%D9%85%D9%88%D8%B3%D9%8A%D9%82%D9%89%20%D9%81%D9%8A%20%D8%B5%D8%A7%D9%84%D8%A7%D8%AA%20%D8%A7%D9%84%D9%81%D9%86%D8%A7%D8%AF%D9%82" TargetMode="External" /><Relationship Type="http://schemas.openxmlformats.org/officeDocument/2006/relationships/hyperlink" Id="rId68" Target="https://www.aljarida.com/article/35121#:~:text=%D8%AA%D8%AD%D8%B5%D9%8A%D9%86%20%D9%84%D9%84%D8%B0%D8%A7%D8%AA%20%D8%A7%D9%84%D8%A3%D9%85%D9%8A%D8%B1%D9%8A%D8%A9%20%D9%81%D9%82%D8%B7,%D9%88%D8%A7%D9%84%D9%85%D8%B9%D8%A7%D9%87%D8%AF%D8%A7%D8%AA%20%D9%82%D8%A8%D9%84%20%D9%86%D8%B4%D8%B1%D9%87%D8%A7%20%D9%81%D9%8A%20%D8%A7%D9%84%D8%AC%D8%B1%D9%8A%D8%AF%D8%A9" TargetMode="External" /><Relationship Type="http://schemas.openxmlformats.org/officeDocument/2006/relationships/hyperlink" Id="rId67" Target="https://www.aljarida.com/article/35121#:~:text=%D8%AB%D8%A7%D9%86%D9%8A%D8%A7%D9%8B%3A%20%D8%A7%D9%84%D8%AA%D9%88%D8%B3%D8%B9%20%D9%81%D9%8A%20%D9%82%D8%A7%D8%A6%D9%85%D8%A9%20%D8%A7%D9%84%D9%85%D8%B3%D8%A7%D8%A6%D9%84,%D9%88%D8%A7%D9%84%D9%85%D8%B9%D8%A7%D9%87%D8%AF%D8%A7%D8%AA%20%D9%82%D8%A8%D9%84%20%D9%86%D8%B4%D8%B1%D9%87%D8%A7%20%D9%81%D9%8A%20%D8%A7%D9%84%D8%AC%D8%B1%D9%8A%D8%AF%D8%A9" TargetMode="External" /><Relationship Type="http://schemas.openxmlformats.org/officeDocument/2006/relationships/hyperlink" Id="rId69" Target="https://www.aljarida.com/article/35121#:~:text=%D9%88%C2%AB%D8%B2%D8%B9%D8%B2%D8%B9%D8%A9%20%D8%A7%D9%84%D8%AB%D9%82%D8%A9%20%D8%A8%D8%A7%D9%84%D9%88%D8%B6%D8%B9%20%D8%A7%D9%84%D8%A7%D9%82%D8%AA%D8%B5%D8%A7%D8%AF%D9%8A%C2%BB,%D9%82%D8%A8%D9%84%20%D9%86%D8%B4%D8%B1%D9%87%D8%A7%20%D9%81%D9%8A%20%D8%A7%D9%84%D8%AC%D8%B1%D9%8A%D8%AF%D8%A9%20%D8%A7%D9%84%D8%B1%D8%B3%D9%85%D9%8A%D8%A9" TargetMode="External" /><Relationship Type="http://schemas.openxmlformats.org/officeDocument/2006/relationships/hyperlink" Id="rId65" Target="https://www.aljarida.com/article/35121#:~:text=%D9%88%D8%A3%D8%B6%D8%A7%D9%81%D8%AA%20%D8%A3%D9%86%20%D9%85%D8%B3%D9%88%D8%AF%D8%A9%20%D9%85%D8%B4%D8%B1%D9%88%D8%B9%20%D9%82%D8%A7%D9%86%D9%88%D9%86,%D8%A7%D9%84%D8%AD%D8%B5%D9%88%D9%84%20%D8%B9%D9%84%D9%89%20%D8%A7%D9%84%D9%85%D8%B9%D9%84%D9%88%D9%85%D8%A7%D8%AA%D8%8C%20%D9%88%D9%85%D9%86%20%D8%A8%D9%8A%D9%86%D9%87%D8%A7" TargetMode="External" /><Relationship Type="http://schemas.openxmlformats.org/officeDocument/2006/relationships/hyperlink" Id="rId70" Target="https://www.aljarida.com/article/35121#:~:text=%D9%88%D8%AC%D8%A7%D8%A1%20%D9%81%D9%8A%20%D9%86%D8%B5%20%D8%A7%D9%84%D8%A8%D9%8A%D8%A7%D9%86%20%D8%A5%D9%86%D9%87,%D8%AF%D8%B1%D8%A7%D8%B3%D8%AA%D9%87%20%D9%84%D8%AF%D9%89%20%D8%A7%D9%84%D8%AC%D9%87%D8%A7%D8%AA%20%D8%A7%D9%84%D8%AD%D9%83%D9%88%D9%85%D9%8A%D8%A9%20%D8%A7%D9%84%D9%85%D8%B9%D9%86%D9%8A%D8%A9" TargetMode="External" /><Relationship Type="http://schemas.openxmlformats.org/officeDocument/2006/relationships/hyperlink" Id="rId125" Target="https://www.aljazeera.com/news/2023/1/24/kuwaiti-government-resigns-after-dispute-with-parliament" TargetMode="External" /><Relationship Type="http://schemas.openxmlformats.org/officeDocument/2006/relationships/hyperlink" Id="rId34" Target="https://www.aljazeera.com/news/2023/1/24/kuwaiti-government-resigns-after-dispute-with-parliament#:~:text=Crown%20Prince%20Sheikh%20Meshal%20al,feuding%20that%20impeded%20fiscal%20reforms" TargetMode="External" /><Relationship Type="http://schemas.openxmlformats.org/officeDocument/2006/relationships/hyperlink" Id="rId59" Target="https://www.aljazeera.com/news/2023/1/24/kuwaiti-government-resigns-after-dispute-with-parliament#:~:text=Kuwait%E2%80%99s%20leadership%20has%20tried%20to,and%20restructuring%20some%20key%20institutions" TargetMode="External" /><Relationship Type="http://schemas.openxmlformats.org/officeDocument/2006/relationships/hyperlink" Id="rId24" Target="https://www.aljazeera.com/news/2023/1/24/kuwaiti-government-resigns-after-dispute-with-parliament#:~:text=Save" TargetMode="External" /><Relationship Type="http://schemas.openxmlformats.org/officeDocument/2006/relationships/hyperlink" Id="rId25" Target="https://www.aljazeera.com/news/2023/1/24/kuwaiti-government-resigns-after-dispute-with-parliament#:~:text=Tensions%20recently%20resurfaced%20between%20Kuwait%E2%80%99s,sought%20to%20question%20two%20ministers" TargetMode="External" /><Relationship Type="http://schemas.openxmlformats.org/officeDocument/2006/relationships/hyperlink" Id="rId26" Target="https://www.aljazeera.com/news/2023/1/24/kuwaiti-government-resigns-after-dispute-with-parliament#:~:text=The%20wealthy%20oil,which%20has%20faced%20legislative%20gridlock" TargetMode="External" /><Relationship Type="http://schemas.openxmlformats.org/officeDocument/2006/relationships/hyperlink" Id="rId129" Target="https://www.aljazeera.com/news/2023/12/16/kuwaits-emir-sheikh-nawaf-al-ahmad-al-jaber-al-sabah-dies-at-86-state-tv" TargetMode="External" /><Relationship Type="http://schemas.openxmlformats.org/officeDocument/2006/relationships/hyperlink" Id="rId41" Target="https://www.aljazeera.com/news/2023/12/16/kuwaits-emir-sheikh-nawaf-al-ahmad-al-jaber-al-sabah-dies-at-86-state-tv#:~:text=%E2%80%9CHe%E2%80%99s%20known%20as%20the%20emir,Saif%20said" TargetMode="External" /><Relationship Type="http://schemas.openxmlformats.org/officeDocument/2006/relationships/hyperlink" Id="rId40" Target="https://www.aljazeera.com/news/2023/12/16/kuwaits-emir-sheikh-nawaf-al-ahmad-al-jaber-al-sabah-dies-at-86-state-tv#:~:text=Kuwait%E2%80%99s%20Emir%20Sheikh%20Nawaf%20al,Sabah%20has%20died%20at%2086" TargetMode="External" /><Relationship Type="http://schemas.openxmlformats.org/officeDocument/2006/relationships/hyperlink" Id="rId42" Target="https://www.aljazeera.com/news/2023/12/16/kuwaits-emir-sheikh-nawaf-al-ahmad-al-jaber-al-sabah-dies-at-86-state-tv#:~:text=Kuwait%E2%80%99s%20crown%20prince%20and%20his,state%20for%20cabinet%20affairs%20said" TargetMode="External" /><Relationship Type="http://schemas.openxmlformats.org/officeDocument/2006/relationships/hyperlink" Id="rId127" Target="https://www.aljazeera.com/news/2023/3/19/kuwait-court-nullifies-2022-vote-reinstates-previous-parliament" TargetMode="External" /><Relationship Type="http://schemas.openxmlformats.org/officeDocument/2006/relationships/hyperlink" Id="rId32" Target="https://www.aljazeera.com/news/2023/3/19/kuwait-court-nullifies-2022-vote-reinstates-previous-parliament#:~:text=Frequent%20political%20bickering%20has%20often,heavy%20reliance%20on%20oil%20revenue" TargetMode="External" /><Relationship Type="http://schemas.openxmlformats.org/officeDocument/2006/relationships/hyperlink" Id="rId29" Target="https://www.aljazeera.com/news/2023/3/19/kuwait-court-nullifies-2022-vote-reinstates-previous-parliament#:~:text=However%2C%20Justice%20Mohammad%20bin%20Naji,early%20elections%20held%20in%20September" TargetMode="External" /><Relationship Type="http://schemas.openxmlformats.org/officeDocument/2006/relationships/hyperlink" Id="rId28" Target="https://www.aljazeera.com/news/2023/3/19/kuwait-court-nullifies-2022-vote-reinstates-previous-parliament#:~:text=Kuwait%E2%80%99s%20Constitutional%20Court%20has%20ruled,previous%20assembly%20must%20be%20reinstated" TargetMode="External" /><Relationship Type="http://schemas.openxmlformats.org/officeDocument/2006/relationships/hyperlink" Id="rId30" Target="https://www.aljazeera.com/news/2023/3/19/kuwait-court-nullifies-2022-vote-reinstates-previous-parliament#:~:text=Last%20year%2C%20Kuwait%E2%80%99s%20crown%20prince,that%20has%20hindered%20fiscal%20reform" TargetMode="External" /><Relationship Type="http://schemas.openxmlformats.org/officeDocument/2006/relationships/hyperlink" Id="rId31" Target="https://www.aljazeera.com/news/2023/3/19/kuwait-court-nullifies-2022-vote-reinstates-previous-parliament#:~:text=Lawyer%20Nawaf%20Al,ruling%20followed%20several%20electoral%20appeals" TargetMode="External" /><Relationship Type="http://schemas.openxmlformats.org/officeDocument/2006/relationships/hyperlink" Id="rId33" Target="https://www.aljazeera.com/news/2023/3/19/kuwait-court-nullifies-2022-vote-reinstates-previous-parliament#:~:text=While%20Kuwait%E2%80%99s%20leadership%20has%20responded,continue%20to%20face%20legislative%20gridlock" TargetMode="External" /><Relationship Type="http://schemas.openxmlformats.org/officeDocument/2006/relationships/hyperlink" Id="rId149" Target="https://www.aljazeera.com/news/2023/8/5/kuwait-warns-bilateral-ties-could-sour-over-lebanese-ministers-comments" TargetMode="External" /><Relationship Type="http://schemas.openxmlformats.org/officeDocument/2006/relationships/hyperlink" Id="rId95" Target="https://www.aljazeera.com/news/2023/8/5/kuwait-warns-bilateral-ties-could-sour-over-lebanese-ministers-comments#:~:text=Lebanese,having%20them%20return%20in%202022" TargetMode="External" /><Relationship Type="http://schemas.openxmlformats.org/officeDocument/2006/relationships/hyperlink" Id="rId96" Target="https://www.aljazeera.com/news/2023/8/5/kuwait-warns-bilateral-ties-could-sour-over-lebanese-ministers-comments#:~:text=Separately%2C%20Kuwait%20on%20Saturday%20urged,country%20as%20soon%20as%20possible" TargetMode="External" /><Relationship Type="http://schemas.openxmlformats.org/officeDocument/2006/relationships/hyperlink" Id="rId138" Target="https://www.amnesty.org/en/documents/mde17/8008/2024/en/" TargetMode="External" /><Relationship Type="http://schemas.openxmlformats.org/officeDocument/2006/relationships/hyperlink" Id="rId74" Target="https://www.amnesty.org/en/documents/mde17/8008/2024/en/#:~:text=The%20year%202024%20has%20been,for%20up%20to%20four%20years" TargetMode="External" /><Relationship Type="http://schemas.openxmlformats.org/officeDocument/2006/relationships/hyperlink" Id="rId160" Target="https://www.arabbarometer.org/2024/05/kuwaits-suspended-parliament-where-does-the-public-stand/" TargetMode="External" /><Relationship Type="http://schemas.openxmlformats.org/officeDocument/2006/relationships/hyperlink" Id="rId121" Target="https://www.arabbarometer.org/2024/05/kuwaits-suspended-parliament-where-does-the-public-stand/#:~:text=A%20striking%2066%20percent%20of,Assembly%20slowed%20down%20the%20government" TargetMode="External" /><Relationship Type="http://schemas.openxmlformats.org/officeDocument/2006/relationships/hyperlink" Id="rId120" Target="https://www.arabbarometer.org/2024/05/kuwaits-suspended-parliament-where-does-the-public-stand/#:~:text=Kuwait%27s%20Suspended%20Parliament%3A%20Where%20Does,Assembly%20slowed%20down%20the%20government" TargetMode="External" /><Relationship Type="http://schemas.openxmlformats.org/officeDocument/2006/relationships/hyperlink" Id="rId133" Target="https://www.argaam.com/ar/article/articledetail/id/1701449" TargetMode="External" /><Relationship Type="http://schemas.openxmlformats.org/officeDocument/2006/relationships/hyperlink" Id="rId60" Target="https://www.argaam.com/ar/article/articledetail/id/1701449#:~:text=%D9%86%D8%B2%D8%A7%D9%87%D8%A9%3A%20%D8%AF%D9%88%D9%84%D8%A9%20%D8%A7%D9%84%D9%83%D9%88%D9%8A%D8%AA%20%D8%AA%D8%AD%D8%B5%D9%84%20%D8%B9%D9%84%D9%89,%D8%B9%D9%86%20%D8%A7%D9%84%D8%B9%D8%A7%D9%85%202023" TargetMode="External" /><Relationship Type="http://schemas.openxmlformats.org/officeDocument/2006/relationships/hyperlink" Id="rId61" Target="https://www.argaam.com/ar/article/articledetail/id/1701449#:~:text=2023%20www,%D8%B9%D9%86%20%D8%A7%D9%84%D8%B9%D8%A7%D9%85%202023" TargetMode="External" /><Relationship Type="http://schemas.openxmlformats.org/officeDocument/2006/relationships/hyperlink" Id="rId150" Target="https://www.bna.bh/en/UNSecretaryGeneralKuwaitbeaconofhumanitarianworkuniqueUNpartner.aspx?cms=q8FmFJgiscL2fwIzON1%2BDrkpU8jwT4PZnBbatMEn6h8%3D" TargetMode="External" /><Relationship Type="http://schemas.openxmlformats.org/officeDocument/2006/relationships/hyperlink" Id="rId98" Target="https://www.bna.bh/en/UNSecretaryGeneralKuwaitbeaconofhumanitarianworkuniqueUNpartner.aspx?cms=q8FmFJgiscL2fwIzON1%2BDrkpU8jwT4PZnBbatMEn6h8%3D#:~:text=UN%20Secretary%20General%3A%20Kuwait%20beacon,entity%20aiding%20the%20Palestinian%20people" TargetMode="External" /><Relationship Type="http://schemas.openxmlformats.org/officeDocument/2006/relationships/hyperlink" Id="rId142" Target="https://www.crisisgroup.org/middle-east-north-africa/gulf-and-arabian-peninsula/iraq-kuwait/maritime-disputes-cast-pall-over-iraq-kuwait-relations" TargetMode="External" /><Relationship Type="http://schemas.openxmlformats.org/officeDocument/2006/relationships/hyperlink" Id="rId88" Target="https://www.crisisgroup.org/middle-east-north-africa/gulf-and-arabian-peninsula/iraq-kuwait/maritime-disputes-cast-pall-over-iraq-kuwait-relations#:~:text=Maritime%20Disputes%20Cast%20a%20Pall,before%20Iraq%27s%20Federal%20Supreme%20Court" TargetMode="External" /><Relationship Type="http://schemas.openxmlformats.org/officeDocument/2006/relationships/hyperlink" Id="rId139" Target="https://www.kuna.net.kw/ArticleDetails.aspx?id=3125424&amp;language=en" TargetMode="External" /><Relationship Type="http://schemas.openxmlformats.org/officeDocument/2006/relationships/hyperlink" Id="rId76" Target="https://www.kuna.net.kw/ArticleDetails.aspx?id=3125424&amp;language=en#:~:text=05%2F12%2F2023%20www,The%20State%20of%20Kuwait" TargetMode="External" /><Relationship Type="http://schemas.openxmlformats.org/officeDocument/2006/relationships/hyperlink" Id="rId147" Target="https://www.kuna.net.kw/ArticleDetails.aspx?id=3130217&amp;Language=en" TargetMode="External" /><Relationship Type="http://schemas.openxmlformats.org/officeDocument/2006/relationships/hyperlink" Id="rId93" Target="https://www.kuna.net.kw/ArticleDetails.aspx?id=3130217&amp;Language=en#:~:text=OIC%20condemns%20Israeli%20occupation%20attacks,allow%20the%20delivery%20of" TargetMode="External" /><Relationship Type="http://schemas.openxmlformats.org/officeDocument/2006/relationships/hyperlink" Id="rId145" Target="https://www.kuna.net.kw/ArticleDetails.aspx?id=3223116&amp;language=en" TargetMode="External" /><Relationship Type="http://schemas.openxmlformats.org/officeDocument/2006/relationships/hyperlink" Id="rId91" Target="https://www.kuna.net.kw/ArticleDetails.aspx?id=3223116&amp;language=en#:~:text=Kuwait%20strongly%20condemns%20latest%20wave,which%20left%20hundreds%20of" TargetMode="External" /><Relationship Type="http://schemas.openxmlformats.org/officeDocument/2006/relationships/hyperlink" Id="rId158" Target="https://www.kuna.net.kw/ArticleDetails.aspx?id=3241511&amp;language=en" TargetMode="External" /><Relationship Type="http://schemas.openxmlformats.org/officeDocument/2006/relationships/hyperlink" Id="rId116" Target="https://www.kuna.net.kw/ArticleDetails.aspx?id=3241511&amp;language=en#:~:text=%D9%83%D9%88%D9%86%D8%A7%20www,had%20taken%20up%20refuge" TargetMode="External" /><Relationship Type="http://schemas.openxmlformats.org/officeDocument/2006/relationships/hyperlink" Id="rId152" Target="https://www.kuna.net.kw/ArticleDetails.aspx?id=3265436&amp;Language=en" TargetMode="External" /><Relationship Type="http://schemas.openxmlformats.org/officeDocument/2006/relationships/hyperlink" Id="rId100" Target="https://www.kuna.net.kw/ArticleDetails.aspx?id=3265436&amp;Language=en#:~:text=Kuwait%20donates%20USD1%20mln%20to,11%2F12%2F2025" TargetMode="External" /><Relationship Type="http://schemas.openxmlformats.org/officeDocument/2006/relationships/hyperlink" Id="rId151" Target="https://www.kuna.net.kw/ArticlePrintPage.aspx?id=3125540&amp;language=ar" TargetMode="External" /><Relationship Type="http://schemas.openxmlformats.org/officeDocument/2006/relationships/hyperlink" Id="rId99" Target="https://www.kuna.net.kw/ArticlePrintPage.aspx?id=3125540&amp;language=ar#:~:text=Kuwait%20donates%20USD%20one%20mln,voluntary%20contributions%20to%20the" TargetMode="External" /><Relationship Type="http://schemas.openxmlformats.org/officeDocument/2006/relationships/hyperlink" Id="rId146" Target="https://www.kuna.net.kw/ArticlePrintPage.aspx?id=3223356&amp;language=en" TargetMode="External" /><Relationship Type="http://schemas.openxmlformats.org/officeDocument/2006/relationships/hyperlink" Id="rId92" Target="https://www.kuna.net.kw/ArticlePrintPage.aspx?id=3223356&amp;language=en#:~:text=Arab%20Ministerial%20Cmte%20condemns%20Israeli,escalation%2C%20resume%20dialogue%2C%20and" TargetMode="External" /><Relationship Type="http://schemas.openxmlformats.org/officeDocument/2006/relationships/hyperlink" Id="rId156" Target="https://www.mea.gov.in/bilateral-documents.htm?dtl/38866/Joint_Statement_Official_visit_of_Shri_Narendra_Modi_Prime_Minister_of_India_to_Kuwait_December_2122_2024" TargetMode="External" /><Relationship Type="http://schemas.openxmlformats.org/officeDocument/2006/relationships/hyperlink" Id="rId113" Target="https://www.mea.gov.in/bilateral-documents.htm?dtl/38866/Joint_Statement_Official_visit_of_Shri_Narendra_Modi_Prime_Minister_of_India_to_Kuwait_December_2122_2024#:~:text=4,people%20ties" TargetMode="External" /><Relationship Type="http://schemas.openxmlformats.org/officeDocument/2006/relationships/hyperlink" Id="rId114" Target="https://www.mea.gov.in/bilateral-documents.htm?dtl/38866/Joint_Statement_Official_visit_of_Shri_Narendra_Modi_Prime_Minister_of_India_to_Kuwait_December_2122_2024#:~:text=6,and%20technology%2C%20security%20and%20counter" TargetMode="External" /><Relationship Type="http://schemas.openxmlformats.org/officeDocument/2006/relationships/hyperlink" Id="rId111" Target="https://www.mea.gov.in/bilateral-documents.htm?dtl/38866/Joint_Statement_Official_visit_of_Shri_Narendra_Modi_Prime_Minister_of_India_to_Kuwait_December_2122_2024#:~:text=Al,multilateral%20issues%20of%20mutual%20interest" TargetMode="External" /><Relationship Type="http://schemas.openxmlformats.org/officeDocument/2006/relationships/hyperlink" Id="rId110" Target="https://www.mea.gov.in/bilateral-documents.htm?dtl/38866/Joint_Statement_Official_visit_of_Shri_Narendra_Modi_Prime_Minister_of_India_to_Kuwait_December_2122_2024#:~:text=At%20the%20invitation%20of%20His,Sabah" TargetMode="External" /><Relationship Type="http://schemas.openxmlformats.org/officeDocument/2006/relationships/hyperlink" Id="rId112" Target="https://www.mea.gov.in/bilateral-documents.htm?dtl/38866/Joint_Statement_Official_visit_of_Shri_Narendra_Modi_Prime_Minister_of_India_to_Kuwait_December_2122_2024#:~:text=regional%20and%20multilateral%20issues%20of,mutual%20interest" TargetMode="External" /><Relationship Type="http://schemas.openxmlformats.org/officeDocument/2006/relationships/hyperlink" Id="rId134" Target="https://www.mohamoon-kw.com/Default.aspx/m/CSS/images/default.aspx?Action=DisplayAllNews&amp;type=1&amp;CatId=11829" TargetMode="External" /><Relationship Type="http://schemas.openxmlformats.org/officeDocument/2006/relationships/hyperlink" Id="rId62" Target="https://www.mohamoon-kw.com/Default.aspx/m/CSS/images/default.aspx?Action=DisplayAllNews&amp;type=1&amp;CatId=11829#:~:text=kw,%D8%B9%D9%84%D9%89%20%D8%A7%D9%84%D9%87%D9%8A%D8%A6%D8%A9%20%D8%A7%D9%84%D8%B9%D8%A7%D9%85%D8%A9%20%D9%84%D9%85%D9%83%D8%A7%D9%81%D8%AD%D8%A9%20%D8%A7%D9%84%D9%81%D8%B3%D8%A7%D8%AF" TargetMode="External" /><Relationship Type="http://schemas.openxmlformats.org/officeDocument/2006/relationships/hyperlink" Id="rId141" Target="https://www.reuters.com/world/middle-east/iraq-is-keen-overcome-dispute-with-kuwait-over-khor-abdullah-waterway-2023-09-26/" TargetMode="External" /><Relationship Type="http://schemas.openxmlformats.org/officeDocument/2006/relationships/hyperlink" Id="rId82" Target="https://www.reuters.com/world/middle-east/iraq-is-keen-overcome-dispute-with-kuwait-over-khor-abdullah-waterway-2023-09-26/#:~:text=A%20maritime%20border%20agreement%20between,their%20legislative%20bodies%20in%202013" TargetMode="External" /><Relationship Type="http://schemas.openxmlformats.org/officeDocument/2006/relationships/hyperlink" Id="rId86" Target="https://www.reuters.com/world/middle-east/iraq-is-keen-overcome-dispute-with-kuwait-over-khor-abdullah-waterway-2023-09-26/#:~:text=Iraq%20respects%20the%20sovereignty%20and,with%20the%20state%27s%20administration%20coalition" TargetMode="External" /><Relationship Type="http://schemas.openxmlformats.org/officeDocument/2006/relationships/hyperlink" Id="rId81" Target="https://www.reuters.com/world/middle-east/iraq-is-keen-overcome-dispute-with-kuwait-over-khor-abdullah-waterway-2023-09-26/#:~:text=Iraq%27s%20Federal%20Supreme%20Court%20ruled,thirds%20of%20parliament" TargetMode="External" /><Relationship Type="http://schemas.openxmlformats.org/officeDocument/2006/relationships/hyperlink" Id="rId85" Target="https://www.reuters.com/world/middle-east/iraq-is-keen-overcome-dispute-with-kuwait-over-khor-abdullah-waterway-2023-09-26/#:~:text=Sept%2026%20%28Reuters%29%20,prime%20minister%20said%20on%20Tuesday" TargetMode="External" /><Relationship Type="http://schemas.openxmlformats.org/officeDocument/2006/relationships/hyperlink" Id="rId84" Target="https://www.reuters.com/world/middle-east/iraq-is-keen-overcome-dispute-with-kuwait-over-khor-abdullah-waterway-2023-09-26/#:~:text=The%20countries%27%20shared%20land%20border,two%20oil%20producers%20to%20resolve" TargetMode="External" /><Relationship Type="http://schemas.openxmlformats.org/officeDocument/2006/relationships/hyperlink" Id="rId87" Target="https://www.reuters.com/world/middle-east/iraq-is-keen-overcome-dispute-with-kuwait-over-khor-abdullah-waterway-2023-09-26/#:~:text=administration%20coalition" TargetMode="External" /><Relationship Type="http://schemas.openxmlformats.org/officeDocument/2006/relationships/hyperlink" Id="rId83" Target="https://www.reuters.com/world/middle-east/iraq-is-keen-overcome-dispute-with-kuwait-over-khor-abdullah-waterway-2023-09-26/#:~:text=law%20ratifying%20the%20accord%20should,thirds%20of%20parliament" TargetMode="External" /><Relationship Type="http://schemas.openxmlformats.org/officeDocument/2006/relationships/hyperlink" Id="rId128" Target="https://www.reuters.com/world/middle-east/kuwait-sets-june-6-date-legislative-elections-kuna-2023-05-03/" TargetMode="External" /><Relationship Type="http://schemas.openxmlformats.org/officeDocument/2006/relationships/hyperlink" Id="rId36" Target="https://www.reuters.com/world/middle-east/kuwait-sets-june-6-date-legislative-elections-kuna-2023-05-03/#:~:text=Crown%20Prince%20Sheikh%20Meshal%20al,held%20in%20the%20coming%20months" TargetMode="External" /><Relationship Type="http://schemas.openxmlformats.org/officeDocument/2006/relationships/hyperlink" Id="rId35" Target="https://www.reuters.com/world/middle-east/kuwait-sets-june-6-date-legislative-elections-kuna-2023-05-03/#:~:text=KUWAIT%2C%20May%203%20%28Reuters%29%20,was%20dissolved%20by%20royal%20decree" TargetMode="External" /><Relationship Type="http://schemas.openxmlformats.org/officeDocument/2006/relationships/hyperlink" Id="rId63" Target="https://www.reuters.com/world/middle-east/kuwait-sets-june-6-date-legislative-elections-kuna-2023-05-03/#:~:text=The%20OPEC%20member%20has%20seen,that%20has%20hampered%20fiscal%20reforms" TargetMode="External" /><Relationship Type="http://schemas.openxmlformats.org/officeDocument/2006/relationships/hyperlink" Id="rId37" Target="https://www.reuters.com/world/middle-east/kuwait-sets-june-6-date-legislative-elections-kuna-2023-05-03/#:~:text=months" TargetMode="External" /><Relationship Type="http://schemas.openxmlformats.org/officeDocument/2006/relationships/hyperlink" Id="rId140" Target="https://www.reuters.com/world/middle-east/kuwaiti-foreign-minister-invited-iran-amid-tensions-over-gas-field-2023-08-03/" TargetMode="External" /><Relationship Type="http://schemas.openxmlformats.org/officeDocument/2006/relationships/hyperlink" Id="rId77" Target="https://www.reuters.com/world/middle-east/kuwaiti-foreign-minister-invited-iran-amid-tensions-over-gas-field-2023-08-03/#:~:text=KUWAIT%2C%20Aug%203%20%28Reuters%29%20,the%20offshore%20Durra%20gas%20field" TargetMode="External" /><Relationship Type="http://schemas.openxmlformats.org/officeDocument/2006/relationships/hyperlink" Id="rId79" Target="https://www.reuters.com/world/middle-east/kuwaiti-foreign-minister-invited-iran-amid-tensions-over-gas-field-2023-08-03/#:~:text=Kuwaiti%20Foreign%20Minister%20Sheikh%20Salem,ministry%20said%20in%20a%20statement" TargetMode="External" /><Relationship Type="http://schemas.openxmlformats.org/officeDocument/2006/relationships/hyperlink" Id="rId78" Target="https://www.reuters.com/world/middle-east/kuwaiti-foreign-minister-invited-iran-amid-tensions-over-gas-field-2023-08-03/#:~:text=Saudi%20Arabia%20and%20Kuwait%20claim,signed%20last%20year%2C%20is%20illegal" TargetMode="External" /><Relationship Type="http://schemas.openxmlformats.org/officeDocument/2006/relationships/hyperlink" Id="rId80" Target="https://www.reuters.com/world/middle-east/kuwaiti-foreign-minister-invited-iran-amid-tensions-over-gas-field-2023-08-03/#:~:text=Saudi%20Arabia%20and%20Kuwait%20reaffirmed,Iran%20together%2C%20as%20one%20party" TargetMode="External" /><Relationship Type="http://schemas.openxmlformats.org/officeDocument/2006/relationships/hyperlink" Id="rId130" Target="https://www.reuters.com/world/middle-east/kuwaits-emir-dissolves-parliament-suspends-some-constitution-articles-2024-05-10/" TargetMode="External" /><Relationship Type="http://schemas.openxmlformats.org/officeDocument/2006/relationships/hyperlink" Id="rId43" Target="https://www.reuters.com/world/middle-east/kuwaits-emir-dissolves-parliament-suspends-some-constitution-articles-2024-05-10/#:~:text=CAIRO%2C%20May%2010%20%28Reuters%29%20,that%20he%20has%20dissolved%20parliament" TargetMode="External" /><Relationship Type="http://schemas.openxmlformats.org/officeDocument/2006/relationships/hyperlink" Id="rId44" Target="https://www.reuters.com/world/middle-east/kuwaits-emir-dissolves-parliament-suspends-some-constitution-articles-2024-05-10/#:~:text=The%20Emir%20also%20suspended%20some,democratic%20process%20will%20be%20studied" TargetMode="External" /><Relationship Type="http://schemas.openxmlformats.org/officeDocument/2006/relationships/hyperlink" Id="rId45" Target="https://www.reuters.com/world/middle-east/kuwaits-emir-dissolves-parliament-suspends-some-constitution-articles-2024-05-10/#:~:text=The%20powers%20of%20the%20National,country%27s%20cabinet%2C%20state%20TV%20reported" TargetMode="External" /><Relationship Type="http://schemas.openxmlformats.org/officeDocument/2006/relationships/hyperlink" Id="rId154" Target="https://www.swissinfo.ch/eng/kuwait-hands-$2-million-to-unrwa-for-2024,-state-news-agency-says/74493213" TargetMode="External" /><Relationship Type="http://schemas.openxmlformats.org/officeDocument/2006/relationships/hyperlink" Id="rId102" Target="https://www.swissinfo.ch/eng/kuwait-hands-$2-million-to-unrwa-for-2024,-state-news-agency-says/74493213#:~:text=Kuwait%20hands%20%242%20million%20to,UNRWA%29" TargetMode="External" /></Relationships>
</file>

<file path=word/_rels/footnotes.xml.rels><?xml version="1.0" encoding="UTF-8"?><Relationships xmlns="http://schemas.openxmlformats.org/package/2006/relationships"><Relationship Type="http://schemas.openxmlformats.org/officeDocument/2006/relationships/hyperlink" Id="rId157" Target="https://2021-2025.state.gov/joint-statement-on-the-sixth-round-of-the-u-s-kuwait-strategic-dialogue/" TargetMode="External" /><Relationship Type="http://schemas.openxmlformats.org/officeDocument/2006/relationships/hyperlink" Id="rId115" Target="https://2021-2025.state.gov/joint-statement-on-the-sixth-round-of-the-u-s-kuwait-strategic-dialogue/#:~:text=Joint%20Statement%20on%20the%20Sixth,2024%29" TargetMode="External" /><Relationship Type="http://schemas.openxmlformats.org/officeDocument/2006/relationships/hyperlink" Id="rId135" Target="https://alarab.co.uk/%D8%B6%D9%88%D8%A7%D8%A8%D8%B7-%D9%82%D8%A7%D9%86%D9%88%D9%86-%D8%A7%D9%84%D8%A5%D8%B9%D9%84%D8%A7%D9%85-%D8%A7%D9%84%D8%AC%D8%AF%D9%8A%D8%AF-%D9%81%D9%8A-%D8%A7%D9%84%D9%83%D9%88%D9%8A%D8%AA-%D8%AA%D9%86%D8%B8%D9%8A%D9%85-%D8%B4%D8%A7%D9%85%D9%84-%D9%84%D9%84%D8%AD%D8%B1%D9%8A%D8%A9-%D8%A7%D9%84%D9%85%D8%B3%D8%A4%D9%88%D9%84%D8%A9" TargetMode="External" /><Relationship Type="http://schemas.openxmlformats.org/officeDocument/2006/relationships/hyperlink" Id="rId64" Target="https://alarab.co.uk/%D8%B6%D9%88%D8%A7%D8%A8%D8%B7-%D9%82%D8%A7%D9%86%D9%88%D9%86-%D8%A7%D9%84%D8%A5%D8%B9%D9%84%D8%A7%D9%85-%D8%A7%D9%84%D8%AC%D8%AF%D9%8A%D8%AF-%D9%81%D9%8A-%D8%A7%D9%84%D9%83%D9%88%D9%8A%D8%AA-%D8%AA%D9%86%D8%B8%D9%8A%D9%85-%D8%B4%D8%A7%D9%85%D9%84-%D9%84%D9%84%D8%AD%D8%B1%D9%8A%D8%A9-%D8%A7%D9%84%D9%85%D8%B3%D8%A4%D9%88%D9%84%D8%A9#:~:text=%D8%B6%D9%88%D8%A7%D8%A8%D8%B7%20%D9%82%D8%A7%D9%86%D9%88%D9%86%20%D8%A7%D9%84%D8%A5%D8%B9%D9%84%D8%A7%D9%85%20%D8%A7%D9%84%D8%AC%D8%AF%D9%8A%D8%AF%20%D9%81%D9%8A,%D9%88%D8%A7%D9%84%D8%A3%D9%86%D8%A8%D9%8A%D8%A7%D8%A1%D8%8C%20%D8%A3%D9%88%20%D8%B9%D9%84%D9%89%20%D8%A7%D9%84%D8%B0%D8%A7%D8%AA%20%D8%A7%D9%84%D8%A3%D9%85%D9%8A%D8%B1%D9%8A%D8%A9" TargetMode="External" /><Relationship Type="http://schemas.openxmlformats.org/officeDocument/2006/relationships/hyperlink" Id="rId131" Target="https://carnegieendowment.org/research/2025/03/kuwaits-parliament-suspension-emir-democracy?lang=en" TargetMode="External" /><Relationship Type="http://schemas.openxmlformats.org/officeDocument/2006/relationships/hyperlink" Id="rId46" Target="https://carnegieendowment.org/research/2025/03/kuwaits-parliament-suspension-emir-democracy?lang=en#:~:text=But%20on%20May%2010%2C%202024%2C,the%20issues%20will%20be%20resolved" TargetMode="External" /><Relationship Type="http://schemas.openxmlformats.org/officeDocument/2006/relationships/hyperlink" Id="rId48" Target="https://carnegieendowment.org/research/2025/03/kuwaits-parliament-suspension-emir-democracy?lang=en#:~:text=and%20the%20way%20they%20interact,to%20gridlock%2C%20grandstanding%2C%20and%20corruption" TargetMode="External" /><Relationship Type="http://schemas.openxmlformats.org/officeDocument/2006/relationships/hyperlink" Id="rId47" Target="https://carnegieendowment.org/research/2025/03/kuwaits-parliament-suspension-emir-democracy?lang=en#:~:text=trends,to%20gridlock%2C%20grandstanding%2C%20and%20corruption" TargetMode="External" /><Relationship Type="http://schemas.openxmlformats.org/officeDocument/2006/relationships/hyperlink" Id="rId144" Target="https://english.wafa.ps/Pages/Details/159472" TargetMode="External" /><Relationship Type="http://schemas.openxmlformats.org/officeDocument/2006/relationships/hyperlink" Id="rId90" Target="https://english.wafa.ps/Pages/Details/159472#:~:text=WAFA%20english,The%20State%20of%20Kuwait" TargetMode="External" /><Relationship Type="http://schemas.openxmlformats.org/officeDocument/2006/relationships/hyperlink" Id="rId126" Target="https://freedomhouse.org/country/kuwait/freedom-world/2024" TargetMode="External" /><Relationship Type="http://schemas.openxmlformats.org/officeDocument/2006/relationships/hyperlink" Id="rId58" Target="https://freedomhouse.org/country/kuwait/freedom-world/2024#:~:text=In%20August%202023%2C%20the%20parliament,a%20single%20nontransferable%20vote%20in" TargetMode="External" /><Relationship Type="http://schemas.openxmlformats.org/officeDocument/2006/relationships/hyperlink" Id="rId38" Target="https://freedomhouse.org/country/kuwait/freedom-world/2024#:~:text=In%20March%202023%2C%20the%20Constitutional,Saadoun%20was%20reelected%20as%20speaker" TargetMode="External" /><Relationship Type="http://schemas.openxmlformats.org/officeDocument/2006/relationships/hyperlink" Id="rId27" Target="https://freedomhouse.org/country/kuwait/freedom-world/2024#:~:text=The%20cabinet%20resigned%20in%20January,was%20pending%20at%20year%E2%80%99s%20end" TargetMode="External" /><Relationship Type="http://schemas.openxmlformats.org/officeDocument/2006/relationships/hyperlink" Id="rId39" Target="https://freedomhouse.org/country/kuwait/freedom-world/2024#:~:text=elections%20in%20June,reelected%20as%20speaker%20of%20parliament" TargetMode="External" /><Relationship Type="http://schemas.openxmlformats.org/officeDocument/2006/relationships/hyperlink" Id="rId148" Target="https://geneva.mfa.gov.ir/portal/newsview/736450/The-Ministers-of-Foreign-Affairs-of-the-Islamic-Republic-of-Iran-and-Kuwait-met-in-Geneva-on-13-December-2023" TargetMode="External" /><Relationship Type="http://schemas.openxmlformats.org/officeDocument/2006/relationships/hyperlink" Id="rId94" Target="https://geneva.mfa.gov.ir/portal/newsview/736450/The-Ministers-of-Foreign-Affairs-of-the-Islamic-Republic-of-Iran-and-Kuwait-met-in-Geneva-on-13-December-2023#:~:text=The%20Ministers%20of%20Foreign%20Affairs,trip%20to%20Geneva%20to" TargetMode="External" /><Relationship Type="http://schemas.openxmlformats.org/officeDocument/2006/relationships/hyperlink" Id="rId132" Target="https://kuwaittimes.com/election-body-gets-final-nod/" TargetMode="External" /><Relationship Type="http://schemas.openxmlformats.org/officeDocument/2006/relationships/hyperlink" Id="rId54" Target="https://kuwaittimes.com/election-body-gets-final-nod/#:~:text=%E2%80%9CToday%2C%20we%20can%20officially%20say,Amir%20will%20be%20allowed%20to" TargetMode="External" /><Relationship Type="http://schemas.openxmlformats.org/officeDocument/2006/relationships/hyperlink" Id="rId55" Target="https://kuwaittimes.com/election-body-gets-final-nod/#:~:text=A%20large%20number%20of%20former,deleted%2C%20but%20the%20Assembly%20refused" TargetMode="External" /><Relationship Type="http://schemas.openxmlformats.org/officeDocument/2006/relationships/hyperlink" Id="rId50" Target="https://kuwaittimes.com/election-body-gets-final-nod/#:~:text=KUWAIT%3A%20The%20National%20Assembly%20on,minister%20on%20the%20public%20finances" TargetMode="External" /><Relationship Type="http://schemas.openxmlformats.org/officeDocument/2006/relationships/hyperlink" Id="rId53" Target="https://kuwaittimes.com/election-body-gets-final-nod/#:~:text=Khaled%20Al,been%20rehabilitated%20under%20the%20law" TargetMode="External" /><Relationship Type="http://schemas.openxmlformats.org/officeDocument/2006/relationships/hyperlink" Id="rId52" Target="https://kuwaittimes.com/election-body-gets-final-nod/#:~:text=Writer%20Ahmad%20Al,appointed%20by%20an%20Amiri%20decree" TargetMode="External" /><Relationship Type="http://schemas.openxmlformats.org/officeDocument/2006/relationships/hyperlink" Id="rId56" Target="https://kuwaittimes.com/election-body-gets-final-nod/#:~:text=proposals%20to%20get%20the%20clause,deleted%2C%20but%20the%20Assembly%20refused" TargetMode="External" /><Relationship Type="http://schemas.openxmlformats.org/officeDocument/2006/relationships/hyperlink" Id="rId57" Target="https://kuwaittimes.com/election-body-gets-final-nod/#:~:text=publication%20in%20the%20official%20gazette,deleted%2C%20but%20the%20Assembly%20refused" TargetMode="External" /><Relationship Type="http://schemas.openxmlformats.org/officeDocument/2006/relationships/hyperlink" Id="rId51" Target="https://kuwaittimes.com/election-body-gets-final-nod/#:~:text=wealth%20fund%2C%20or%20the%20fund,specific%20clauses%2C%20rejected%20the%20legislation" TargetMode="External" /><Relationship Type="http://schemas.openxmlformats.org/officeDocument/2006/relationships/hyperlink" Id="rId143" Target="https://kuwaittimes.com/uploads/pdf/2023/11/09/kt_pdf-20231109-1.pdf?ts=205600" TargetMode="External" /><Relationship Type="http://schemas.openxmlformats.org/officeDocument/2006/relationships/hyperlink" Id="rId89" Target="https://kuwaittimes.com/uploads/pdf/2023/11/09/kt_pdf-20231109-1.pdf?ts=205600#:~:text=,on%20human%20rights%2C%20said" TargetMode="External" /><Relationship Type="http://schemas.openxmlformats.org/officeDocument/2006/relationships/hyperlink" Id="rId153" Target="https://press.un.org/en/2022/gaab4393.doc.htm" TargetMode="External" /><Relationship Type="http://schemas.openxmlformats.org/officeDocument/2006/relationships/hyperlink" Id="rId101" Target="https://press.un.org/en/2022/gaab4393.doc.htm#:~:text=She%20noted%20the%202023%20proposed,compared%20with%20the%202022%20appropriation" TargetMode="External" /><Relationship Type="http://schemas.openxmlformats.org/officeDocument/2006/relationships/hyperlink" Id="rId159" Target="https://reliefweb.int/report/kuwait/secretary-general-thanks-kuwait-humanitarian-contributions" TargetMode="External" /><Relationship Type="http://schemas.openxmlformats.org/officeDocument/2006/relationships/hyperlink" Id="rId117" Target="https://reliefweb.int/report/kuwait/secretary-general-thanks-kuwait-humanitarian-contributions#:~:text=Contributions%20reliefweb,to%20advance%20the%20humanitarian%20agenda" TargetMode="External" /><Relationship Type="http://schemas.openxmlformats.org/officeDocument/2006/relationships/hyperlink" Id="rId137" Target="https://transparency.news/news/316174" TargetMode="External" /><Relationship Type="http://schemas.openxmlformats.org/officeDocument/2006/relationships/hyperlink" Id="rId71" Target="https://transparency.news/news/316174#:~:text=%D8%AE%D9%84%D8%A7%D9%84%20%D8%AD%D9%84%D9%82%D8%A9%20%D9%86%D9%82%D8%A7%D8%B4%20%D9%81%D9%8A%20%D9%85%D8%AC%D9%84%D8%B3,%D8%A7%D9%84%D8%AA%D8%B1%D8%A7%D8%AC%D8%B9%20%D8%B9%D9%86%20%D8%AA%D9%82%D9%8A%D9%8A%D8%AF%20%D8%AD%D8%B1%D9%8A%D8%A7%D8%AA%20%D8%A7%D9%84%D8%A5%D8%B9%D9%84%D8%A7%D9%85" TargetMode="External" /><Relationship Type="http://schemas.openxmlformats.org/officeDocument/2006/relationships/hyperlink" Id="rId72" Target="https://transparency.news/news/316174#:~:text=%D9%85%D9%86%20%D8%AC%D9%87%D8%A9%20%D8%A3%D8%AE%D8%B1%D9%89%D8%8C%20%D8%A3%D8%B4%D8%A7%D8%B1%D8%AA%20%D8%A7%D9%84%D9%86%D8%A7%D8%A6%D8%A8%D8%A9,%D9%85%D8%B4%D8%B1%D9%88%D8%B9%20%D8%AC%D8%AF%D9%8A%D8%AF%20%D9%8A%D9%84%D8%A8%D9%8A%20%D8%A7%D9%84%D8%AA%D9%88%D8%AC%D9%87%D8%A7%D8%AA%20%D8%A7%D9%84%D9%85%D8%AC%D8%AA%D9%85%D8%B9%D9%8A%D8%A9" TargetMode="External" /><Relationship Type="http://schemas.openxmlformats.org/officeDocument/2006/relationships/hyperlink" Id="rId73" Target="https://transparency.news/news/316174#:~:text=%D9%88%D8%A3%D8%B9%D8%B1%D8%A8%20%D8%A7%D9%84%D9%86%D8%A7%D8%A6%D8%A8%20%D8%AD%D9%85%D8%AF%20%D8%A7%D9%84%D8%B9%D9%84%D9%8A%D8%A7%D9%86%20%D8%B9%D9%86,%D8%A7%D9%84%D9%84%D8%AC%D9%86%D8%A9%20%D8%A7%D9%84%D8%AA%D8%B9%D9%84%D9%8A%D9%85%D9%8A%D8%A9%20%D9%84%D9%86%D9%82%D9%84%20%D9%88%D8%AC%D9%87%D8%A7%D8%AA%20%D9%86%D8%B8%D8%B1%D9%87%D9%85" TargetMode="External" /><Relationship Type="http://schemas.openxmlformats.org/officeDocument/2006/relationships/hyperlink" Id="rId155" Target="https://www.al-monitor.com/originals/2024/05/turkey-and-kuwait-sign-six-deals-erdogan-hosts-countrys-emir" TargetMode="External" /><Relationship Type="http://schemas.openxmlformats.org/officeDocument/2006/relationships/hyperlink" Id="rId104" Target="https://www.al-monitor.com/originals/2024/05/turkey-and-kuwait-sign-six-deals-erdogan-hosts-countrys-emir#:~:text=ANKARA%20%E2%80%94%20Turkey%20and%20Kuwait,Sabah%20in%20Ankara%20on%20Tuesday" TargetMode="External" /><Relationship Type="http://schemas.openxmlformats.org/officeDocument/2006/relationships/hyperlink" Id="rId106" Target="https://www.al-monitor.com/originals/2024/05/turkey-and-kuwait-sign-six-deals-erdogan-hosts-countrys-emir#:~:text=Following%20talks%20between%20the%20two,dialogue%20between%20the%20two%20countries" TargetMode="External" /><Relationship Type="http://schemas.openxmlformats.org/officeDocument/2006/relationships/hyperlink" Id="rId103" Target="https://www.al-monitor.com/originals/2024/05/turkey-and-kuwait-sign-six-deals-erdogan-hosts-countrys-emir#:~:text=The%20Kuwaiti%20emir%20traveled%20to,oath%20of%20office%20in%20December" TargetMode="External" /><Relationship Type="http://schemas.openxmlformats.org/officeDocument/2006/relationships/hyperlink" Id="rId108" Target="https://www.al-monitor.com/originals/2024/05/turkey-and-kuwait-sign-six-deals-erdogan-hosts-countrys-emir#:~:text=The%20two%20regional%20countries%20aim,according%20to%20official%20Turkish%20data" TargetMode="External" /><Relationship Type="http://schemas.openxmlformats.org/officeDocument/2006/relationships/hyperlink" Id="rId107" Target="https://www.al-monitor.com/originals/2024/05/turkey-and-kuwait-sign-six-deals-erdogan-hosts-countrys-emir#:~:text=The%20visit%2C%20which%20marks%20a,ties%20between%20Turkey%20and%20Kuwait" TargetMode="External" /><Relationship Type="http://schemas.openxmlformats.org/officeDocument/2006/relationships/hyperlink" Id="rId105" Target="https://www.al-monitor.com/originals/2024/05/turkey-and-kuwait-sign-six-deals-erdogan-hosts-countrys-emir#:~:text=and%20the%20Kuwaiti%20leader%20oversaw,dialogue%20between%20the%20two%20countries" TargetMode="External" /><Relationship Type="http://schemas.openxmlformats.org/officeDocument/2006/relationships/hyperlink" Id="rId109" Target="https://www.al-monitor.com/originals/2024/05/turkey-and-kuwait-sign-six-deals-erdogan-hosts-countrys-emir#:~:text=exceeding%20%24583%20million%20last%20year" TargetMode="External" /><Relationship Type="http://schemas.openxmlformats.org/officeDocument/2006/relationships/hyperlink" Id="rId136" Target="https://www.aljarida.com/article/35121" TargetMode="External" /><Relationship Type="http://schemas.openxmlformats.org/officeDocument/2006/relationships/hyperlink" Id="rId119" Target="https://www.aljarida.com/article/35121#:~:text=%D8%A3%D8%B5%D8%AF%D8%B1%D8%AA%20%D8%A7%D9%84%D8%AD%D8%B1%D9%83%D8%A9%20%D8%A7%D9%84%D8%AA%D9%82%D8%AF%D9%85%D9%8A%D8%A9%20%D8%A7%D9%84%D9%8A%D9%88%D9%85%20%D8%A7%D9%84%D8%AB%D9%84%D8%A7%D8%AB%D8%A7%D8%A1,%D8%A7%D9%84%D8%A3%D9%85%D8%A9%20%D8%A5%D9%84%D9%89%20%D8%A7%D9%84%D8%AA%D8%B5%D8%AF%D9%8A%20%D8%A7%D9%84%D9%85%D8%A8%D9%83%D8%B1%20%D9%84%D9%87" TargetMode="External" /><Relationship Type="http://schemas.openxmlformats.org/officeDocument/2006/relationships/hyperlink" Id="rId66" Target="https://www.aljarida.com/article/35121#:~:text=%D8%A3%D9%88%D9%84%D8%A7%D9%8B%3A%20%D8%AA%D9%88%D8%B3%D9%8A%D8%B9%20%D9%86%D8%B7%D8%A7%D9%82%20%D8%A7%D9%84%D8%AA%D8%AD%D9%83%D9%91%D9%85%20%D9%88%D8%A7%D9%84%D9%88%D8%B5%D8%A7%D9%8A%D8%A9,%D9%88%D8%B9%D8%B2%D9%81%20%D8%A7%D9%84%D9%85%D9%88%D8%B3%D9%8A%D9%82%D9%89%20%D9%81%D9%8A%20%D8%B5%D8%A7%D9%84%D8%A7%D8%AA%20%D8%A7%D9%84%D9%81%D9%86%D8%A7%D8%AF%D9%82" TargetMode="External" /><Relationship Type="http://schemas.openxmlformats.org/officeDocument/2006/relationships/hyperlink" Id="rId68" Target="https://www.aljarida.com/article/35121#:~:text=%D8%AA%D8%AD%D8%B5%D9%8A%D9%86%20%D9%84%D9%84%D8%B0%D8%A7%D8%AA%20%D8%A7%D9%84%D8%A3%D9%85%D9%8A%D8%B1%D9%8A%D8%A9%20%D9%81%D9%82%D8%B7,%D9%88%D8%A7%D9%84%D9%85%D8%B9%D8%A7%D9%87%D8%AF%D8%A7%D8%AA%20%D9%82%D8%A8%D9%84%20%D9%86%D8%B4%D8%B1%D9%87%D8%A7%20%D9%81%D9%8A%20%D8%A7%D9%84%D8%AC%D8%B1%D9%8A%D8%AF%D8%A9" TargetMode="External" /><Relationship Type="http://schemas.openxmlformats.org/officeDocument/2006/relationships/hyperlink" Id="rId67" Target="https://www.aljarida.com/article/35121#:~:text=%D8%AB%D8%A7%D9%86%D9%8A%D8%A7%D9%8B%3A%20%D8%A7%D9%84%D8%AA%D9%88%D8%B3%D8%B9%20%D9%81%D9%8A%20%D9%82%D8%A7%D8%A6%D9%85%D8%A9%20%D8%A7%D9%84%D9%85%D8%B3%D8%A7%D8%A6%D9%84,%D9%88%D8%A7%D9%84%D9%85%D8%B9%D8%A7%D9%87%D8%AF%D8%A7%D8%AA%20%D9%82%D8%A8%D9%84%20%D9%86%D8%B4%D8%B1%D9%87%D8%A7%20%D9%81%D9%8A%20%D8%A7%D9%84%D8%AC%D8%B1%D9%8A%D8%AF%D8%A9" TargetMode="External" /><Relationship Type="http://schemas.openxmlformats.org/officeDocument/2006/relationships/hyperlink" Id="rId69" Target="https://www.aljarida.com/article/35121#:~:text=%D9%88%C2%AB%D8%B2%D8%B9%D8%B2%D8%B9%D8%A9%20%D8%A7%D9%84%D8%AB%D9%82%D8%A9%20%D8%A8%D8%A7%D9%84%D9%88%D8%B6%D8%B9%20%D8%A7%D9%84%D8%A7%D9%82%D8%AA%D8%B5%D8%A7%D8%AF%D9%8A%C2%BB,%D9%82%D8%A8%D9%84%20%D9%86%D8%B4%D8%B1%D9%87%D8%A7%20%D9%81%D9%8A%20%D8%A7%D9%84%D8%AC%D8%B1%D9%8A%D8%AF%D8%A9%20%D8%A7%D9%84%D8%B1%D8%B3%D9%85%D9%8A%D8%A9" TargetMode="External" /><Relationship Type="http://schemas.openxmlformats.org/officeDocument/2006/relationships/hyperlink" Id="rId65" Target="https://www.aljarida.com/article/35121#:~:text=%D9%88%D8%A3%D8%B6%D8%A7%D9%81%D8%AA%20%D8%A3%D9%86%20%D9%85%D8%B3%D9%88%D8%AF%D8%A9%20%D9%85%D8%B4%D8%B1%D9%88%D8%B9%20%D9%82%D8%A7%D9%86%D9%88%D9%86,%D8%A7%D9%84%D8%AD%D8%B5%D9%88%D9%84%20%D8%B9%D9%84%D9%89%20%D8%A7%D9%84%D9%85%D8%B9%D9%84%D9%88%D9%85%D8%A7%D8%AA%D8%8C%20%D9%88%D9%85%D9%86%20%D8%A8%D9%8A%D9%86%D9%87%D8%A7" TargetMode="External" /><Relationship Type="http://schemas.openxmlformats.org/officeDocument/2006/relationships/hyperlink" Id="rId70" Target="https://www.aljarida.com/article/35121#:~:text=%D9%88%D8%AC%D8%A7%D8%A1%20%D9%81%D9%8A%20%D9%86%D8%B5%20%D8%A7%D9%84%D8%A8%D9%8A%D8%A7%D9%86%20%D8%A5%D9%86%D9%87,%D8%AF%D8%B1%D8%A7%D8%B3%D8%AA%D9%87%20%D9%84%D8%AF%D9%89%20%D8%A7%D9%84%D8%AC%D9%87%D8%A7%D8%AA%20%D8%A7%D9%84%D8%AD%D9%83%D9%88%D9%85%D9%8A%D8%A9%20%D8%A7%D9%84%D9%85%D8%B9%D9%86%D9%8A%D8%A9" TargetMode="External" /><Relationship Type="http://schemas.openxmlformats.org/officeDocument/2006/relationships/hyperlink" Id="rId125" Target="https://www.aljazeera.com/news/2023/1/24/kuwaiti-government-resigns-after-dispute-with-parliament" TargetMode="External" /><Relationship Type="http://schemas.openxmlformats.org/officeDocument/2006/relationships/hyperlink" Id="rId34" Target="https://www.aljazeera.com/news/2023/1/24/kuwaiti-government-resigns-after-dispute-with-parliament#:~:text=Crown%20Prince%20Sheikh%20Meshal%20al,feuding%20that%20impeded%20fiscal%20reforms" TargetMode="External" /><Relationship Type="http://schemas.openxmlformats.org/officeDocument/2006/relationships/hyperlink" Id="rId59" Target="https://www.aljazeera.com/news/2023/1/24/kuwaiti-government-resigns-after-dispute-with-parliament#:~:text=Kuwait%E2%80%99s%20leadership%20has%20tried%20to,and%20restructuring%20some%20key%20institutions" TargetMode="External" /><Relationship Type="http://schemas.openxmlformats.org/officeDocument/2006/relationships/hyperlink" Id="rId24" Target="https://www.aljazeera.com/news/2023/1/24/kuwaiti-government-resigns-after-dispute-with-parliament#:~:text=Save" TargetMode="External" /><Relationship Type="http://schemas.openxmlformats.org/officeDocument/2006/relationships/hyperlink" Id="rId25" Target="https://www.aljazeera.com/news/2023/1/24/kuwaiti-government-resigns-after-dispute-with-parliament#:~:text=Tensions%20recently%20resurfaced%20between%20Kuwait%E2%80%99s,sought%20to%20question%20two%20ministers" TargetMode="External" /><Relationship Type="http://schemas.openxmlformats.org/officeDocument/2006/relationships/hyperlink" Id="rId26" Target="https://www.aljazeera.com/news/2023/1/24/kuwaiti-government-resigns-after-dispute-with-parliament#:~:text=The%20wealthy%20oil,which%20has%20faced%20legislative%20gridlock" TargetMode="External" /><Relationship Type="http://schemas.openxmlformats.org/officeDocument/2006/relationships/hyperlink" Id="rId129" Target="https://www.aljazeera.com/news/2023/12/16/kuwaits-emir-sheikh-nawaf-al-ahmad-al-jaber-al-sabah-dies-at-86-state-tv" TargetMode="External" /><Relationship Type="http://schemas.openxmlformats.org/officeDocument/2006/relationships/hyperlink" Id="rId41" Target="https://www.aljazeera.com/news/2023/12/16/kuwaits-emir-sheikh-nawaf-al-ahmad-al-jaber-al-sabah-dies-at-86-state-tv#:~:text=%E2%80%9CHe%E2%80%99s%20known%20as%20the%20emir,Saif%20said" TargetMode="External" /><Relationship Type="http://schemas.openxmlformats.org/officeDocument/2006/relationships/hyperlink" Id="rId40" Target="https://www.aljazeera.com/news/2023/12/16/kuwaits-emir-sheikh-nawaf-al-ahmad-al-jaber-al-sabah-dies-at-86-state-tv#:~:text=Kuwait%E2%80%99s%20Emir%20Sheikh%20Nawaf%20al,Sabah%20has%20died%20at%2086" TargetMode="External" /><Relationship Type="http://schemas.openxmlformats.org/officeDocument/2006/relationships/hyperlink" Id="rId42" Target="https://www.aljazeera.com/news/2023/12/16/kuwaits-emir-sheikh-nawaf-al-ahmad-al-jaber-al-sabah-dies-at-86-state-tv#:~:text=Kuwait%E2%80%99s%20crown%20prince%20and%20his,state%20for%20cabinet%20affairs%20said" TargetMode="External" /><Relationship Type="http://schemas.openxmlformats.org/officeDocument/2006/relationships/hyperlink" Id="rId127" Target="https://www.aljazeera.com/news/2023/3/19/kuwait-court-nullifies-2022-vote-reinstates-previous-parliament" TargetMode="External" /><Relationship Type="http://schemas.openxmlformats.org/officeDocument/2006/relationships/hyperlink" Id="rId32" Target="https://www.aljazeera.com/news/2023/3/19/kuwait-court-nullifies-2022-vote-reinstates-previous-parliament#:~:text=Frequent%20political%20bickering%20has%20often,heavy%20reliance%20on%20oil%20revenue" TargetMode="External" /><Relationship Type="http://schemas.openxmlformats.org/officeDocument/2006/relationships/hyperlink" Id="rId29" Target="https://www.aljazeera.com/news/2023/3/19/kuwait-court-nullifies-2022-vote-reinstates-previous-parliament#:~:text=However%2C%20Justice%20Mohammad%20bin%20Naji,early%20elections%20held%20in%20September" TargetMode="External" /><Relationship Type="http://schemas.openxmlformats.org/officeDocument/2006/relationships/hyperlink" Id="rId28" Target="https://www.aljazeera.com/news/2023/3/19/kuwait-court-nullifies-2022-vote-reinstates-previous-parliament#:~:text=Kuwait%E2%80%99s%20Constitutional%20Court%20has%20ruled,previous%20assembly%20must%20be%20reinstated" TargetMode="External" /><Relationship Type="http://schemas.openxmlformats.org/officeDocument/2006/relationships/hyperlink" Id="rId30" Target="https://www.aljazeera.com/news/2023/3/19/kuwait-court-nullifies-2022-vote-reinstates-previous-parliament#:~:text=Last%20year%2C%20Kuwait%E2%80%99s%20crown%20prince,that%20has%20hindered%20fiscal%20reform" TargetMode="External" /><Relationship Type="http://schemas.openxmlformats.org/officeDocument/2006/relationships/hyperlink" Id="rId31" Target="https://www.aljazeera.com/news/2023/3/19/kuwait-court-nullifies-2022-vote-reinstates-previous-parliament#:~:text=Lawyer%20Nawaf%20Al,ruling%20followed%20several%20electoral%20appeals" TargetMode="External" /><Relationship Type="http://schemas.openxmlformats.org/officeDocument/2006/relationships/hyperlink" Id="rId33" Target="https://www.aljazeera.com/news/2023/3/19/kuwait-court-nullifies-2022-vote-reinstates-previous-parliament#:~:text=While%20Kuwait%E2%80%99s%20leadership%20has%20responded,continue%20to%20face%20legislative%20gridlock" TargetMode="External" /><Relationship Type="http://schemas.openxmlformats.org/officeDocument/2006/relationships/hyperlink" Id="rId149" Target="https://www.aljazeera.com/news/2023/8/5/kuwait-warns-bilateral-ties-could-sour-over-lebanese-ministers-comments" TargetMode="External" /><Relationship Type="http://schemas.openxmlformats.org/officeDocument/2006/relationships/hyperlink" Id="rId95" Target="https://www.aljazeera.com/news/2023/8/5/kuwait-warns-bilateral-ties-could-sour-over-lebanese-ministers-comments#:~:text=Lebanese,having%20them%20return%20in%202022" TargetMode="External" /><Relationship Type="http://schemas.openxmlformats.org/officeDocument/2006/relationships/hyperlink" Id="rId96" Target="https://www.aljazeera.com/news/2023/8/5/kuwait-warns-bilateral-ties-could-sour-over-lebanese-ministers-comments#:~:text=Separately%2C%20Kuwait%20on%20Saturday%20urged,country%20as%20soon%20as%20possible" TargetMode="External" /><Relationship Type="http://schemas.openxmlformats.org/officeDocument/2006/relationships/hyperlink" Id="rId138" Target="https://www.amnesty.org/en/documents/mde17/8008/2024/en/" TargetMode="External" /><Relationship Type="http://schemas.openxmlformats.org/officeDocument/2006/relationships/hyperlink" Id="rId74" Target="https://www.amnesty.org/en/documents/mde17/8008/2024/en/#:~:text=The%20year%202024%20has%20been,for%20up%20to%20four%20years" TargetMode="External" /><Relationship Type="http://schemas.openxmlformats.org/officeDocument/2006/relationships/hyperlink" Id="rId160" Target="https://www.arabbarometer.org/2024/05/kuwaits-suspended-parliament-where-does-the-public-stand/" TargetMode="External" /><Relationship Type="http://schemas.openxmlformats.org/officeDocument/2006/relationships/hyperlink" Id="rId121" Target="https://www.arabbarometer.org/2024/05/kuwaits-suspended-parliament-where-does-the-public-stand/#:~:text=A%20striking%2066%20percent%20of,Assembly%20slowed%20down%20the%20government" TargetMode="External" /><Relationship Type="http://schemas.openxmlformats.org/officeDocument/2006/relationships/hyperlink" Id="rId120" Target="https://www.arabbarometer.org/2024/05/kuwaits-suspended-parliament-where-does-the-public-stand/#:~:text=Kuwait%27s%20Suspended%20Parliament%3A%20Where%20Does,Assembly%20slowed%20down%20the%20government" TargetMode="External" /><Relationship Type="http://schemas.openxmlformats.org/officeDocument/2006/relationships/hyperlink" Id="rId133" Target="https://www.argaam.com/ar/article/articledetail/id/1701449" TargetMode="External" /><Relationship Type="http://schemas.openxmlformats.org/officeDocument/2006/relationships/hyperlink" Id="rId60" Target="https://www.argaam.com/ar/article/articledetail/id/1701449#:~:text=%D9%86%D8%B2%D8%A7%D9%87%D8%A9%3A%20%D8%AF%D9%88%D9%84%D8%A9%20%D8%A7%D9%84%D9%83%D9%88%D9%8A%D8%AA%20%D8%AA%D8%AD%D8%B5%D9%84%20%D8%B9%D9%84%D9%89,%D8%B9%D9%86%20%D8%A7%D9%84%D8%B9%D8%A7%D9%85%202023" TargetMode="External" /><Relationship Type="http://schemas.openxmlformats.org/officeDocument/2006/relationships/hyperlink" Id="rId61" Target="https://www.argaam.com/ar/article/articledetail/id/1701449#:~:text=2023%20www,%D8%B9%D9%86%20%D8%A7%D9%84%D8%B9%D8%A7%D9%85%202023" TargetMode="External" /><Relationship Type="http://schemas.openxmlformats.org/officeDocument/2006/relationships/hyperlink" Id="rId150" Target="https://www.bna.bh/en/UNSecretaryGeneralKuwaitbeaconofhumanitarianworkuniqueUNpartner.aspx?cms=q8FmFJgiscL2fwIzON1%2BDrkpU8jwT4PZnBbatMEn6h8%3D" TargetMode="External" /><Relationship Type="http://schemas.openxmlformats.org/officeDocument/2006/relationships/hyperlink" Id="rId98" Target="https://www.bna.bh/en/UNSecretaryGeneralKuwaitbeaconofhumanitarianworkuniqueUNpartner.aspx?cms=q8FmFJgiscL2fwIzON1%2BDrkpU8jwT4PZnBbatMEn6h8%3D#:~:text=UN%20Secretary%20General%3A%20Kuwait%20beacon,entity%20aiding%20the%20Palestinian%20people" TargetMode="External" /><Relationship Type="http://schemas.openxmlformats.org/officeDocument/2006/relationships/hyperlink" Id="rId142" Target="https://www.crisisgroup.org/middle-east-north-africa/gulf-and-arabian-peninsula/iraq-kuwait/maritime-disputes-cast-pall-over-iraq-kuwait-relations" TargetMode="External" /><Relationship Type="http://schemas.openxmlformats.org/officeDocument/2006/relationships/hyperlink" Id="rId88" Target="https://www.crisisgroup.org/middle-east-north-africa/gulf-and-arabian-peninsula/iraq-kuwait/maritime-disputes-cast-pall-over-iraq-kuwait-relations#:~:text=Maritime%20Disputes%20Cast%20a%20Pall,before%20Iraq%27s%20Federal%20Supreme%20Court" TargetMode="External" /><Relationship Type="http://schemas.openxmlformats.org/officeDocument/2006/relationships/hyperlink" Id="rId139" Target="https://www.kuna.net.kw/ArticleDetails.aspx?id=3125424&amp;language=en" TargetMode="External" /><Relationship Type="http://schemas.openxmlformats.org/officeDocument/2006/relationships/hyperlink" Id="rId76" Target="https://www.kuna.net.kw/ArticleDetails.aspx?id=3125424&amp;language=en#:~:text=05%2F12%2F2023%20www,The%20State%20of%20Kuwait" TargetMode="External" /><Relationship Type="http://schemas.openxmlformats.org/officeDocument/2006/relationships/hyperlink" Id="rId147" Target="https://www.kuna.net.kw/ArticleDetails.aspx?id=3130217&amp;Language=en" TargetMode="External" /><Relationship Type="http://schemas.openxmlformats.org/officeDocument/2006/relationships/hyperlink" Id="rId93" Target="https://www.kuna.net.kw/ArticleDetails.aspx?id=3130217&amp;Language=en#:~:text=OIC%20condemns%20Israeli%20occupation%20attacks,allow%20the%20delivery%20of" TargetMode="External" /><Relationship Type="http://schemas.openxmlformats.org/officeDocument/2006/relationships/hyperlink" Id="rId145" Target="https://www.kuna.net.kw/ArticleDetails.aspx?id=3223116&amp;language=en" TargetMode="External" /><Relationship Type="http://schemas.openxmlformats.org/officeDocument/2006/relationships/hyperlink" Id="rId91" Target="https://www.kuna.net.kw/ArticleDetails.aspx?id=3223116&amp;language=en#:~:text=Kuwait%20strongly%20condemns%20latest%20wave,which%20left%20hundreds%20of" TargetMode="External" /><Relationship Type="http://schemas.openxmlformats.org/officeDocument/2006/relationships/hyperlink" Id="rId158" Target="https://www.kuna.net.kw/ArticleDetails.aspx?id=3241511&amp;language=en" TargetMode="External" /><Relationship Type="http://schemas.openxmlformats.org/officeDocument/2006/relationships/hyperlink" Id="rId116" Target="https://www.kuna.net.kw/ArticleDetails.aspx?id=3241511&amp;language=en#:~:text=%D9%83%D9%88%D9%86%D8%A7%20www,had%20taken%20up%20refuge" TargetMode="External" /><Relationship Type="http://schemas.openxmlformats.org/officeDocument/2006/relationships/hyperlink" Id="rId152" Target="https://www.kuna.net.kw/ArticleDetails.aspx?id=3265436&amp;Language=en" TargetMode="External" /><Relationship Type="http://schemas.openxmlformats.org/officeDocument/2006/relationships/hyperlink" Id="rId100" Target="https://www.kuna.net.kw/ArticleDetails.aspx?id=3265436&amp;Language=en#:~:text=Kuwait%20donates%20USD1%20mln%20to,11%2F12%2F2025" TargetMode="External" /><Relationship Type="http://schemas.openxmlformats.org/officeDocument/2006/relationships/hyperlink" Id="rId151" Target="https://www.kuna.net.kw/ArticlePrintPage.aspx?id=3125540&amp;language=ar" TargetMode="External" /><Relationship Type="http://schemas.openxmlformats.org/officeDocument/2006/relationships/hyperlink" Id="rId99" Target="https://www.kuna.net.kw/ArticlePrintPage.aspx?id=3125540&amp;language=ar#:~:text=Kuwait%20donates%20USD%20one%20mln,voluntary%20contributions%20to%20the" TargetMode="External" /><Relationship Type="http://schemas.openxmlformats.org/officeDocument/2006/relationships/hyperlink" Id="rId146" Target="https://www.kuna.net.kw/ArticlePrintPage.aspx?id=3223356&amp;language=en" TargetMode="External" /><Relationship Type="http://schemas.openxmlformats.org/officeDocument/2006/relationships/hyperlink" Id="rId92" Target="https://www.kuna.net.kw/ArticlePrintPage.aspx?id=3223356&amp;language=en#:~:text=Arab%20Ministerial%20Cmte%20condemns%20Israeli,escalation%2C%20resume%20dialogue%2C%20and" TargetMode="External" /><Relationship Type="http://schemas.openxmlformats.org/officeDocument/2006/relationships/hyperlink" Id="rId156" Target="https://www.mea.gov.in/bilateral-documents.htm?dtl/38866/Joint_Statement_Official_visit_of_Shri_Narendra_Modi_Prime_Minister_of_India_to_Kuwait_December_2122_2024" TargetMode="External" /><Relationship Type="http://schemas.openxmlformats.org/officeDocument/2006/relationships/hyperlink" Id="rId113" Target="https://www.mea.gov.in/bilateral-documents.htm?dtl/38866/Joint_Statement_Official_visit_of_Shri_Narendra_Modi_Prime_Minister_of_India_to_Kuwait_December_2122_2024#:~:text=4,people%20ties" TargetMode="External" /><Relationship Type="http://schemas.openxmlformats.org/officeDocument/2006/relationships/hyperlink" Id="rId114" Target="https://www.mea.gov.in/bilateral-documents.htm?dtl/38866/Joint_Statement_Official_visit_of_Shri_Narendra_Modi_Prime_Minister_of_India_to_Kuwait_December_2122_2024#:~:text=6,and%20technology%2C%20security%20and%20counter" TargetMode="External" /><Relationship Type="http://schemas.openxmlformats.org/officeDocument/2006/relationships/hyperlink" Id="rId111" Target="https://www.mea.gov.in/bilateral-documents.htm?dtl/38866/Joint_Statement_Official_visit_of_Shri_Narendra_Modi_Prime_Minister_of_India_to_Kuwait_December_2122_2024#:~:text=Al,multilateral%20issues%20of%20mutual%20interest" TargetMode="External" /><Relationship Type="http://schemas.openxmlformats.org/officeDocument/2006/relationships/hyperlink" Id="rId110" Target="https://www.mea.gov.in/bilateral-documents.htm?dtl/38866/Joint_Statement_Official_visit_of_Shri_Narendra_Modi_Prime_Minister_of_India_to_Kuwait_December_2122_2024#:~:text=At%20the%20invitation%20of%20His,Sabah" TargetMode="External" /><Relationship Type="http://schemas.openxmlformats.org/officeDocument/2006/relationships/hyperlink" Id="rId112" Target="https://www.mea.gov.in/bilateral-documents.htm?dtl/38866/Joint_Statement_Official_visit_of_Shri_Narendra_Modi_Prime_Minister_of_India_to_Kuwait_December_2122_2024#:~:text=regional%20and%20multilateral%20issues%20of,mutual%20interest" TargetMode="External" /><Relationship Type="http://schemas.openxmlformats.org/officeDocument/2006/relationships/hyperlink" Id="rId134" Target="https://www.mohamoon-kw.com/Default.aspx/m/CSS/images/default.aspx?Action=DisplayAllNews&amp;type=1&amp;CatId=11829" TargetMode="External" /><Relationship Type="http://schemas.openxmlformats.org/officeDocument/2006/relationships/hyperlink" Id="rId62" Target="https://www.mohamoon-kw.com/Default.aspx/m/CSS/images/default.aspx?Action=DisplayAllNews&amp;type=1&amp;CatId=11829#:~:text=kw,%D8%B9%D9%84%D9%89%20%D8%A7%D9%84%D9%87%D9%8A%D8%A6%D8%A9%20%D8%A7%D9%84%D8%B9%D8%A7%D9%85%D8%A9%20%D9%84%D9%85%D9%83%D8%A7%D9%81%D8%AD%D8%A9%20%D8%A7%D9%84%D9%81%D8%B3%D8%A7%D8%AF" TargetMode="External" /><Relationship Type="http://schemas.openxmlformats.org/officeDocument/2006/relationships/hyperlink" Id="rId141" Target="https://www.reuters.com/world/middle-east/iraq-is-keen-overcome-dispute-with-kuwait-over-khor-abdullah-waterway-2023-09-26/" TargetMode="External" /><Relationship Type="http://schemas.openxmlformats.org/officeDocument/2006/relationships/hyperlink" Id="rId82" Target="https://www.reuters.com/world/middle-east/iraq-is-keen-overcome-dispute-with-kuwait-over-khor-abdullah-waterway-2023-09-26/#:~:text=A%20maritime%20border%20agreement%20between,their%20legislative%20bodies%20in%202013" TargetMode="External" /><Relationship Type="http://schemas.openxmlformats.org/officeDocument/2006/relationships/hyperlink" Id="rId86" Target="https://www.reuters.com/world/middle-east/iraq-is-keen-overcome-dispute-with-kuwait-over-khor-abdullah-waterway-2023-09-26/#:~:text=Iraq%20respects%20the%20sovereignty%20and,with%20the%20state%27s%20administration%20coalition" TargetMode="External" /><Relationship Type="http://schemas.openxmlformats.org/officeDocument/2006/relationships/hyperlink" Id="rId81" Target="https://www.reuters.com/world/middle-east/iraq-is-keen-overcome-dispute-with-kuwait-over-khor-abdullah-waterway-2023-09-26/#:~:text=Iraq%27s%20Federal%20Supreme%20Court%20ruled,thirds%20of%20parliament" TargetMode="External" /><Relationship Type="http://schemas.openxmlformats.org/officeDocument/2006/relationships/hyperlink" Id="rId85" Target="https://www.reuters.com/world/middle-east/iraq-is-keen-overcome-dispute-with-kuwait-over-khor-abdullah-waterway-2023-09-26/#:~:text=Sept%2026%20%28Reuters%29%20,prime%20minister%20said%20on%20Tuesday" TargetMode="External" /><Relationship Type="http://schemas.openxmlformats.org/officeDocument/2006/relationships/hyperlink" Id="rId84" Target="https://www.reuters.com/world/middle-east/iraq-is-keen-overcome-dispute-with-kuwait-over-khor-abdullah-waterway-2023-09-26/#:~:text=The%20countries%27%20shared%20land%20border,two%20oil%20producers%20to%20resolve" TargetMode="External" /><Relationship Type="http://schemas.openxmlformats.org/officeDocument/2006/relationships/hyperlink" Id="rId87" Target="https://www.reuters.com/world/middle-east/iraq-is-keen-overcome-dispute-with-kuwait-over-khor-abdullah-waterway-2023-09-26/#:~:text=administration%20coalition" TargetMode="External" /><Relationship Type="http://schemas.openxmlformats.org/officeDocument/2006/relationships/hyperlink" Id="rId83" Target="https://www.reuters.com/world/middle-east/iraq-is-keen-overcome-dispute-with-kuwait-over-khor-abdullah-waterway-2023-09-26/#:~:text=law%20ratifying%20the%20accord%20should,thirds%20of%20parliament" TargetMode="External" /><Relationship Type="http://schemas.openxmlformats.org/officeDocument/2006/relationships/hyperlink" Id="rId128" Target="https://www.reuters.com/world/middle-east/kuwait-sets-june-6-date-legislative-elections-kuna-2023-05-03/" TargetMode="External" /><Relationship Type="http://schemas.openxmlformats.org/officeDocument/2006/relationships/hyperlink" Id="rId36" Target="https://www.reuters.com/world/middle-east/kuwait-sets-june-6-date-legislative-elections-kuna-2023-05-03/#:~:text=Crown%20Prince%20Sheikh%20Meshal%20al,held%20in%20the%20coming%20months" TargetMode="External" /><Relationship Type="http://schemas.openxmlformats.org/officeDocument/2006/relationships/hyperlink" Id="rId35" Target="https://www.reuters.com/world/middle-east/kuwait-sets-june-6-date-legislative-elections-kuna-2023-05-03/#:~:text=KUWAIT%2C%20May%203%20%28Reuters%29%20,was%20dissolved%20by%20royal%20decree" TargetMode="External" /><Relationship Type="http://schemas.openxmlformats.org/officeDocument/2006/relationships/hyperlink" Id="rId63" Target="https://www.reuters.com/world/middle-east/kuwait-sets-june-6-date-legislative-elections-kuna-2023-05-03/#:~:text=The%20OPEC%20member%20has%20seen,that%20has%20hampered%20fiscal%20reforms" TargetMode="External" /><Relationship Type="http://schemas.openxmlformats.org/officeDocument/2006/relationships/hyperlink" Id="rId37" Target="https://www.reuters.com/world/middle-east/kuwait-sets-june-6-date-legislative-elections-kuna-2023-05-03/#:~:text=months" TargetMode="External" /><Relationship Type="http://schemas.openxmlformats.org/officeDocument/2006/relationships/hyperlink" Id="rId140" Target="https://www.reuters.com/world/middle-east/kuwaiti-foreign-minister-invited-iran-amid-tensions-over-gas-field-2023-08-03/" TargetMode="External" /><Relationship Type="http://schemas.openxmlformats.org/officeDocument/2006/relationships/hyperlink" Id="rId77" Target="https://www.reuters.com/world/middle-east/kuwaiti-foreign-minister-invited-iran-amid-tensions-over-gas-field-2023-08-03/#:~:text=KUWAIT%2C%20Aug%203%20%28Reuters%29%20,the%20offshore%20Durra%20gas%20field" TargetMode="External" /><Relationship Type="http://schemas.openxmlformats.org/officeDocument/2006/relationships/hyperlink" Id="rId79" Target="https://www.reuters.com/world/middle-east/kuwaiti-foreign-minister-invited-iran-amid-tensions-over-gas-field-2023-08-03/#:~:text=Kuwaiti%20Foreign%20Minister%20Sheikh%20Salem,ministry%20said%20in%20a%20statement" TargetMode="External" /><Relationship Type="http://schemas.openxmlformats.org/officeDocument/2006/relationships/hyperlink" Id="rId78" Target="https://www.reuters.com/world/middle-east/kuwaiti-foreign-minister-invited-iran-amid-tensions-over-gas-field-2023-08-03/#:~:text=Saudi%20Arabia%20and%20Kuwait%20claim,signed%20last%20year%2C%20is%20illegal" TargetMode="External" /><Relationship Type="http://schemas.openxmlformats.org/officeDocument/2006/relationships/hyperlink" Id="rId80" Target="https://www.reuters.com/world/middle-east/kuwaiti-foreign-minister-invited-iran-amid-tensions-over-gas-field-2023-08-03/#:~:text=Saudi%20Arabia%20and%20Kuwait%20reaffirmed,Iran%20together%2C%20as%20one%20party" TargetMode="External" /><Relationship Type="http://schemas.openxmlformats.org/officeDocument/2006/relationships/hyperlink" Id="rId130" Target="https://www.reuters.com/world/middle-east/kuwaits-emir-dissolves-parliament-suspends-some-constitution-articles-2024-05-10/" TargetMode="External" /><Relationship Type="http://schemas.openxmlformats.org/officeDocument/2006/relationships/hyperlink" Id="rId43" Target="https://www.reuters.com/world/middle-east/kuwaits-emir-dissolves-parliament-suspends-some-constitution-articles-2024-05-10/#:~:text=CAIRO%2C%20May%2010%20%28Reuters%29%20,that%20he%20has%20dissolved%20parliament" TargetMode="External" /><Relationship Type="http://schemas.openxmlformats.org/officeDocument/2006/relationships/hyperlink" Id="rId44" Target="https://www.reuters.com/world/middle-east/kuwaits-emir-dissolves-parliament-suspends-some-constitution-articles-2024-05-10/#:~:text=The%20Emir%20also%20suspended%20some,democratic%20process%20will%20be%20studied" TargetMode="External" /><Relationship Type="http://schemas.openxmlformats.org/officeDocument/2006/relationships/hyperlink" Id="rId45" Target="https://www.reuters.com/world/middle-east/kuwaits-emir-dissolves-parliament-suspends-some-constitution-articles-2024-05-10/#:~:text=The%20powers%20of%20the%20National,country%27s%20cabinet%2C%20state%20TV%20reported" TargetMode="External" /><Relationship Type="http://schemas.openxmlformats.org/officeDocument/2006/relationships/hyperlink" Id="rId154" Target="https://www.swissinfo.ch/eng/kuwait-hands-$2-million-to-unrwa-for-2024,-state-news-agency-says/74493213" TargetMode="External" /><Relationship Type="http://schemas.openxmlformats.org/officeDocument/2006/relationships/hyperlink" Id="rId102" Target="https://www.swissinfo.ch/eng/kuwait-hands-$2-million-to-unrwa-for-2024,-state-news-agency-says/74493213#:~:text=Kuwait%20hands%20%242%20million%20to,UNRWA%2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2026-01-13T14:42:27Z</dcterms:created>
  <dcterms:modified xsi:type="dcterms:W3CDTF">2026-01-13T14:42:27Z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