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8854C" w14:textId="77777777" w:rsidR="00AF318D" w:rsidRDefault="00AF318D"/>
    <w:p w14:paraId="221E8CE1" w14:textId="77777777" w:rsidR="00AF318D" w:rsidRDefault="00AF318D"/>
    <w:p w14:paraId="090F462B" w14:textId="77777777" w:rsidR="00AF318D" w:rsidRDefault="00AF318D"/>
    <w:p w14:paraId="2A039C77" w14:textId="77777777" w:rsidR="00AF318D" w:rsidRDefault="00000000">
      <w:pPr>
        <w:spacing w:after="120"/>
        <w:jc w:val="center"/>
      </w:pPr>
      <w:r>
        <w:rPr>
          <w:b/>
          <w:bCs/>
          <w:color w:val="1A6B3C"/>
          <w:sz w:val="28"/>
          <w:szCs w:val="28"/>
        </w:rPr>
        <w:t>PHASE 2 — NEW FEATURES</w:t>
      </w:r>
    </w:p>
    <w:p w14:paraId="67964796" w14:textId="77777777" w:rsidR="00AF318D" w:rsidRDefault="00000000">
      <w:pPr>
        <w:spacing w:after="200"/>
        <w:jc w:val="center"/>
      </w:pPr>
      <w:r>
        <w:rPr>
          <w:b/>
          <w:bCs/>
          <w:color w:val="1E3A5F"/>
          <w:sz w:val="46"/>
          <w:szCs w:val="46"/>
        </w:rPr>
        <w:t>SPRINT DELIVERY PLAN</w:t>
      </w:r>
    </w:p>
    <w:p w14:paraId="0B4534D7" w14:textId="77777777" w:rsidR="00AF318D" w:rsidRDefault="00000000">
      <w:pPr>
        <w:spacing w:after="120"/>
        <w:jc w:val="center"/>
      </w:pPr>
      <w:r>
        <w:rPr>
          <w:color w:val="2E5F8A"/>
          <w:sz w:val="26"/>
          <w:szCs w:val="26"/>
        </w:rPr>
        <w:t>With Claude Code Prompts per Story</w:t>
      </w:r>
    </w:p>
    <w:p w14:paraId="7908CC6E" w14:textId="77777777" w:rsidR="00AF318D" w:rsidRDefault="00000000">
      <w:pPr>
        <w:spacing w:after="400"/>
        <w:jc w:val="center"/>
      </w:pPr>
      <w:r>
        <w:rPr>
          <w:color w:val="888888"/>
        </w:rPr>
        <w:t>Sprints 14–</w:t>
      </w:r>
      <w:proofErr w:type="gramStart"/>
      <w:r>
        <w:rPr>
          <w:color w:val="888888"/>
        </w:rPr>
        <w:t>19  |</w:t>
      </w:r>
      <w:proofErr w:type="gramEnd"/>
      <w:r>
        <w:rPr>
          <w:color w:val="888888"/>
        </w:rPr>
        <w:t xml:space="preserve">  Version 1.0  |  2026</w:t>
      </w:r>
    </w:p>
    <w:p w14:paraId="61979E3B" w14:textId="77777777" w:rsidR="00AF318D" w:rsidRDefault="00AF318D">
      <w:pPr>
        <w:pBdr>
          <w:bottom w:val="single" w:sz="4" w:space="1" w:color="1A6B3C"/>
        </w:pBdr>
      </w:pPr>
    </w:p>
    <w:p w14:paraId="109E2A75" w14:textId="77777777" w:rsidR="00AF318D" w:rsidRDefault="00AF318D"/>
    <w:p w14:paraId="1ECF88FF" w14:textId="77777777" w:rsidR="00AF318D" w:rsidRDefault="00AF318D"/>
    <w:p w14:paraId="1AC764D9" w14:textId="77777777" w:rsidR="00AF318D" w:rsidRDefault="00000000">
      <w:pPr>
        <w:jc w:val="center"/>
      </w:pPr>
      <w:r>
        <w:rPr>
          <w:b/>
          <w:bCs/>
          <w:color w:val="1A6B3C"/>
          <w:sz w:val="20"/>
          <w:szCs w:val="20"/>
        </w:rPr>
        <w:t>Implement AFTER Phase 1 (Sprints 0–13) is complete</w:t>
      </w:r>
    </w:p>
    <w:p w14:paraId="6E7493DF" w14:textId="77777777" w:rsidR="00AF318D" w:rsidRDefault="00000000">
      <w:pPr>
        <w:jc w:val="center"/>
      </w:pPr>
      <w:r>
        <w:rPr>
          <w:color w:val="444444"/>
          <w:sz w:val="20"/>
          <w:szCs w:val="20"/>
        </w:rPr>
        <w:t>Companion to: Phase 2 SRS v1.0</w:t>
      </w:r>
    </w:p>
    <w:p w14:paraId="0959D750" w14:textId="77777777" w:rsidR="00AF318D" w:rsidRDefault="00000000">
      <w:r>
        <w:br w:type="page"/>
      </w:r>
    </w:p>
    <w:p w14:paraId="56A5D0EF" w14:textId="77777777" w:rsidR="00AF318D" w:rsidRDefault="00000000">
      <w:pPr>
        <w:pStyle w:val="Heading1"/>
      </w:pPr>
      <w:bookmarkStart w:id="0" w:name="_Toc234395759"/>
      <w:r>
        <w:lastRenderedPageBreak/>
        <w:t>Table of Contents</w:t>
      </w:r>
      <w:bookmarkEnd w:id="0"/>
    </w:p>
    <w:sdt>
      <w:sdtPr>
        <w:alias w:val="Table of Contents"/>
        <w:id w:val="330872617"/>
      </w:sdtPr>
      <w:sdtContent>
        <w:p w14:paraId="324D357F" w14:textId="77777777" w:rsidR="0062799E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395759" w:history="1">
            <w:r w:rsidR="0062799E" w:rsidRPr="0071135C">
              <w:rPr>
                <w:rStyle w:val="Hyperlink"/>
                <w:noProof/>
              </w:rPr>
              <w:t>Table of Contents</w:t>
            </w:r>
            <w:r w:rsidR="0062799E">
              <w:rPr>
                <w:noProof/>
              </w:rPr>
              <w:tab/>
            </w:r>
            <w:r w:rsidR="0062799E">
              <w:rPr>
                <w:noProof/>
              </w:rPr>
              <w:fldChar w:fldCharType="begin"/>
            </w:r>
            <w:r w:rsidR="0062799E">
              <w:rPr>
                <w:noProof/>
              </w:rPr>
              <w:instrText xml:space="preserve"> PAGEREF _Toc234395759 \h </w:instrText>
            </w:r>
            <w:r w:rsidR="0062799E">
              <w:rPr>
                <w:noProof/>
              </w:rPr>
            </w:r>
            <w:r w:rsidR="0062799E">
              <w:rPr>
                <w:noProof/>
              </w:rPr>
              <w:fldChar w:fldCharType="separate"/>
            </w:r>
            <w:r w:rsidR="0062799E">
              <w:rPr>
                <w:noProof/>
              </w:rPr>
              <w:t>1</w:t>
            </w:r>
            <w:r w:rsidR="0062799E">
              <w:rPr>
                <w:noProof/>
              </w:rPr>
              <w:fldChar w:fldCharType="end"/>
            </w:r>
          </w:hyperlink>
        </w:p>
        <w:p w14:paraId="570A065A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60" w:history="1">
            <w:r w:rsidRPr="0071135C">
              <w:rPr>
                <w:rStyle w:val="Hyperlink"/>
                <w:noProof/>
              </w:rPr>
              <w:t>1. Delivery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A293E5" w14:textId="77777777" w:rsidR="0062799E" w:rsidRDefault="0062799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395761" w:history="1">
            <w:r w:rsidRPr="0071135C">
              <w:rPr>
                <w:rStyle w:val="Hyperlink"/>
                <w:noProof/>
              </w:rPr>
              <w:t>1.1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1092EF" w14:textId="77777777" w:rsidR="0062799E" w:rsidRDefault="0062799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395762" w:history="1">
            <w:r w:rsidRPr="0071135C">
              <w:rPr>
                <w:rStyle w:val="Hyperlink"/>
                <w:noProof/>
              </w:rPr>
              <w:t>1.2 Sprint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18D07" w14:textId="77777777" w:rsidR="0062799E" w:rsidRDefault="0062799E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395763" w:history="1">
            <w:r w:rsidRPr="0071135C">
              <w:rPr>
                <w:rStyle w:val="Hyperlink"/>
                <w:noProof/>
              </w:rPr>
              <w:t>1.3 Velocity &amp; Estimates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EC13D8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64" w:history="1">
            <w:r w:rsidRPr="0071135C">
              <w:rPr>
                <w:rStyle w:val="Hyperlink"/>
                <w:noProof/>
              </w:rPr>
              <w:t>2. Sprint 14 — Syllabus Tracking (Feature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21831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65" w:history="1">
            <w:r w:rsidRPr="0071135C">
              <w:rPr>
                <w:rStyle w:val="Hyperlink"/>
                <w:noProof/>
              </w:rPr>
              <w:t>3. Sprint 15 — Class Diary &amp; Monthly Plan (Features 1+2)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6D7A9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66" w:history="1">
            <w:r w:rsidRPr="0071135C">
              <w:rPr>
                <w:rStyle w:val="Hyperlink"/>
                <w:noProof/>
              </w:rPr>
              <w:t>4. Sprint 16 — Auto Timetable Generation (Feature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C294A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67" w:history="1">
            <w:r w:rsidRPr="0071135C">
              <w:rPr>
                <w:rStyle w:val="Hyperlink"/>
                <w:noProof/>
              </w:rPr>
              <w:t>5. Sprint 17 — Teacher Performance Analysis (Feature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8CCE1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68" w:history="1">
            <w:r w:rsidRPr="0071135C">
              <w:rPr>
                <w:rStyle w:val="Hyperlink"/>
                <w:noProof/>
              </w:rPr>
              <w:t>6. Sprint 18 — Teacher Class Check-In (Feature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18BB24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69" w:history="1">
            <w:r w:rsidRPr="0071135C">
              <w:rPr>
                <w:rStyle w:val="Hyperlink"/>
                <w:noProof/>
              </w:rPr>
              <w:t>7. Sprint 19 — Principal Live Class Monitoring (Feature 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02108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70" w:history="1">
            <w:r w:rsidRPr="0071135C">
              <w:rPr>
                <w:rStyle w:val="Hyperlink"/>
                <w:noProof/>
              </w:rPr>
              <w:t>8. Sprint 20 — Topic-Based Assessment &amp; Student Weakness Analysis (Feature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FF84A" w14:textId="77777777" w:rsidR="0062799E" w:rsidRDefault="0062799E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395771" w:history="1">
            <w:r w:rsidRPr="0071135C">
              <w:rPr>
                <w:rStyle w:val="Hyperlink"/>
                <w:noProof/>
              </w:rPr>
              <w:t>8. Phase 2 Backlog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_Toc234395771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4F430" w14:textId="77777777" w:rsidR="00AF318D" w:rsidRDefault="00000000">
          <w:r>
            <w:fldChar w:fldCharType="end"/>
          </w:r>
        </w:p>
      </w:sdtContent>
    </w:sdt>
    <w:p w14:paraId="7588D650" w14:textId="77777777" w:rsidR="00AF318D" w:rsidRDefault="00000000">
      <w:r>
        <w:br w:type="page"/>
      </w:r>
    </w:p>
    <w:p w14:paraId="1D92A517" w14:textId="77777777" w:rsidR="00AF318D" w:rsidRDefault="00000000">
      <w:pPr>
        <w:pStyle w:val="Heading1"/>
      </w:pPr>
      <w:bookmarkStart w:id="1" w:name="_Toc234395760"/>
      <w:r>
        <w:lastRenderedPageBreak/>
        <w:t>1. Delivery Overview</w:t>
      </w:r>
      <w:bookmarkEnd w:id="1"/>
    </w:p>
    <w:p w14:paraId="1DD417BC" w14:textId="77777777" w:rsidR="00AF318D" w:rsidRDefault="00000000">
      <w:pPr>
        <w:pStyle w:val="Heading2"/>
      </w:pPr>
      <w:bookmarkStart w:id="2" w:name="_Toc234395761"/>
      <w:r>
        <w:t>1.1 Context</w:t>
      </w:r>
      <w:bookmarkEnd w:id="2"/>
    </w:p>
    <w:p w14:paraId="6C9F397F" w14:textId="77777777" w:rsidR="00AF318D" w:rsidRDefault="00000000">
      <w:pPr>
        <w:spacing w:after="120"/>
      </w:pPr>
      <w:r>
        <w:t>This sprint plan covers Phase 2 only — 6 new features added to SIMS after Phase 1 is complete and stable. Phase 1 spans Sprints 0-13. Phase 2 begins at Sprint 14 and runs for 6 additional two-week sprints (~12 weeks / 3 months).</w:t>
      </w:r>
    </w:p>
    <w:p w14:paraId="336DB1CD" w14:textId="77777777" w:rsidR="00AF318D" w:rsidRDefault="00AF318D"/>
    <w:p w14:paraId="124AD846" w14:textId="77777777" w:rsidR="00AF318D" w:rsidRDefault="00000000">
      <w:pPr>
        <w:pStyle w:val="Heading2"/>
      </w:pPr>
      <w:bookmarkStart w:id="3" w:name="_Toc234395762"/>
      <w:r>
        <w:t>1.2 Sprint Plan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AF318D" w14:paraId="523EBA53" w14:textId="77777777"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9DE4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10F7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A51A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AF318D" w14:paraId="7C4054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E0DD" w14:textId="77777777" w:rsidR="00AF318D" w:rsidRDefault="00000000">
            <w:r>
              <w:rPr>
                <w:sz w:val="19"/>
                <w:szCs w:val="19"/>
              </w:rPr>
              <w:t>Sprint 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488A" w14:textId="77777777" w:rsidR="00AF318D" w:rsidRDefault="00000000">
            <w:r>
              <w:rPr>
                <w:sz w:val="19"/>
                <w:szCs w:val="19"/>
              </w:rPr>
              <w:t>Feature 1 — Syllabus Tracking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B032" w14:textId="77777777" w:rsidR="00AF318D" w:rsidRDefault="00000000">
            <w:proofErr w:type="spellStart"/>
            <w:r>
              <w:rPr>
                <w:sz w:val="19"/>
                <w:szCs w:val="19"/>
              </w:rPr>
              <w:t>SyllabusUnit</w:t>
            </w:r>
            <w:proofErr w:type="spellEnd"/>
            <w:r>
              <w:rPr>
                <w:sz w:val="19"/>
                <w:szCs w:val="19"/>
              </w:rPr>
              <w:t xml:space="preserve"> definition, annual lesson plan entry, timetable-first gate, completion marking, behind-schedule alerts</w:t>
            </w:r>
          </w:p>
        </w:tc>
      </w:tr>
      <w:tr w:rsidR="00AF318D" w14:paraId="6D3683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CA0D" w14:textId="77777777" w:rsidR="00AF318D" w:rsidRDefault="00000000">
            <w:r>
              <w:rPr>
                <w:sz w:val="19"/>
                <w:szCs w:val="19"/>
              </w:rPr>
              <w:t>Sprint 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2412" w14:textId="77777777" w:rsidR="00AF318D" w:rsidRDefault="00000000">
            <w:r>
              <w:rPr>
                <w:sz w:val="19"/>
                <w:szCs w:val="19"/>
              </w:rPr>
              <w:t>Feature 2 — Class Diary + Monthly Plan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AE18" w14:textId="77777777" w:rsidR="00AF318D" w:rsidRDefault="00000000">
            <w:proofErr w:type="spellStart"/>
            <w:r>
              <w:rPr>
                <w:sz w:val="19"/>
                <w:szCs w:val="19"/>
              </w:rPr>
              <w:t>Panthi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wartha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potha</w:t>
            </w:r>
            <w:proofErr w:type="spellEnd"/>
            <w:r>
              <w:rPr>
                <w:sz w:val="19"/>
                <w:szCs w:val="19"/>
              </w:rPr>
              <w:t xml:space="preserve"> class diary, monthly plan auto-derivation, carry-forward, month-end summary</w:t>
            </w:r>
          </w:p>
        </w:tc>
      </w:tr>
      <w:tr w:rsidR="00AF318D" w14:paraId="24427E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C806" w14:textId="77777777" w:rsidR="00AF318D" w:rsidRDefault="00000000">
            <w:r>
              <w:rPr>
                <w:sz w:val="19"/>
                <w:szCs w:val="19"/>
              </w:rPr>
              <w:t>Sprint 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7A99" w14:textId="77777777" w:rsidR="00AF318D" w:rsidRDefault="00000000">
            <w:r>
              <w:rPr>
                <w:sz w:val="19"/>
                <w:szCs w:val="19"/>
              </w:rPr>
              <w:t>Feature 3 — Auto Timetable Generation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396A" w14:textId="77777777" w:rsidR="00AF318D" w:rsidRDefault="00000000">
            <w:r>
              <w:rPr>
                <w:sz w:val="19"/>
                <w:szCs w:val="19"/>
              </w:rPr>
              <w:t>Generation algorithm, conflict avoidance, draft output, finalization and distribution</w:t>
            </w:r>
          </w:p>
        </w:tc>
      </w:tr>
      <w:tr w:rsidR="00AF318D" w14:paraId="4EE515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9DBA" w14:textId="77777777" w:rsidR="00AF318D" w:rsidRDefault="00000000">
            <w:r>
              <w:rPr>
                <w:sz w:val="19"/>
                <w:szCs w:val="19"/>
              </w:rPr>
              <w:t>Sprint 17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B513" w14:textId="77777777" w:rsidR="00AF318D" w:rsidRDefault="00000000">
            <w:r>
              <w:rPr>
                <w:sz w:val="19"/>
                <w:szCs w:val="19"/>
              </w:rPr>
              <w:t>Feature 4 — Teacher Performance Analysis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5ED6" w14:textId="77777777" w:rsidR="00AF318D" w:rsidRDefault="00000000">
            <w:r>
              <w:rPr>
                <w:sz w:val="19"/>
                <w:szCs w:val="19"/>
              </w:rPr>
              <w:t>Combined dashboard, outlier flagging, class-composition context, self-view and Principal view</w:t>
            </w:r>
          </w:p>
        </w:tc>
      </w:tr>
      <w:tr w:rsidR="00AF318D" w14:paraId="1BB9B9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4B8F" w14:textId="77777777" w:rsidR="00AF318D" w:rsidRDefault="00000000">
            <w:r>
              <w:rPr>
                <w:sz w:val="19"/>
                <w:szCs w:val="19"/>
              </w:rPr>
              <w:t>Sprint 18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85BE" w14:textId="77777777" w:rsidR="00AF318D" w:rsidRDefault="00000000">
            <w:r>
              <w:rPr>
                <w:sz w:val="19"/>
                <w:szCs w:val="19"/>
              </w:rPr>
              <w:t>Feature 5 — Teacher Class Check-In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86DE" w14:textId="77777777" w:rsidR="00AF318D" w:rsidRDefault="00000000">
            <w:r>
              <w:rPr>
                <w:sz w:val="19"/>
                <w:szCs w:val="19"/>
              </w:rPr>
              <w:t>PWA tap check-in, QR scan check-in, live session auto check-in, immutable audit log</w:t>
            </w:r>
          </w:p>
        </w:tc>
      </w:tr>
      <w:tr w:rsidR="00AF318D" w14:paraId="4F0FCF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4AB5" w14:textId="77777777" w:rsidR="00AF318D" w:rsidRDefault="00000000">
            <w:r>
              <w:rPr>
                <w:sz w:val="19"/>
                <w:szCs w:val="19"/>
              </w:rPr>
              <w:t>Sprint 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D872" w14:textId="77777777" w:rsidR="00AF318D" w:rsidRDefault="00000000">
            <w:r>
              <w:rPr>
                <w:sz w:val="19"/>
                <w:szCs w:val="19"/>
              </w:rPr>
              <w:t>Feature 6 — Principal Live Monitoring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6D53" w14:textId="77777777" w:rsidR="00AF318D" w:rsidRDefault="00000000">
            <w:r>
              <w:rPr>
                <w:sz w:val="19"/>
                <w:szCs w:val="19"/>
              </w:rPr>
              <w:t>Real-time status dashboard, late-teacher alert, configurable threshold, auto-refresh</w:t>
            </w:r>
          </w:p>
        </w:tc>
      </w:tr>
      <w:tr w:rsidR="00AF318D" w14:paraId="1E8973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1D0E" w14:textId="77777777" w:rsidR="00AF318D" w:rsidRDefault="00000000">
            <w:r>
              <w:rPr>
                <w:sz w:val="19"/>
                <w:szCs w:val="19"/>
              </w:rPr>
              <w:t>Sprint 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684C" w14:textId="77777777" w:rsidR="00AF318D" w:rsidRDefault="00000000">
            <w:r>
              <w:rPr>
                <w:sz w:val="19"/>
                <w:szCs w:val="19"/>
              </w:rPr>
              <w:t>Feature 7 — Topic-Based Assessment &amp; Analysis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E6A6" w14:textId="77777777" w:rsidR="00AF318D" w:rsidRDefault="00000000">
            <w:r>
              <w:rPr>
                <w:sz w:val="19"/>
                <w:szCs w:val="19"/>
              </w:rPr>
              <w:t>Subject topic definition, mark allocation per topic, per-student topic mark entry, topic-level weakness detection</w:t>
            </w:r>
          </w:p>
        </w:tc>
      </w:tr>
    </w:tbl>
    <w:p w14:paraId="1A24BA2F" w14:textId="77777777" w:rsidR="00AF318D" w:rsidRDefault="00AF318D"/>
    <w:p w14:paraId="0E074B62" w14:textId="77777777" w:rsidR="00AF318D" w:rsidRDefault="00000000">
      <w:pPr>
        <w:pStyle w:val="Heading2"/>
      </w:pPr>
      <w:bookmarkStart w:id="4" w:name="_Toc234395763"/>
      <w:r>
        <w:t>1.3 Velocity &amp; Estimates</w:t>
      </w:r>
      <w:bookmarkEnd w:id="4"/>
    </w:p>
    <w:p w14:paraId="48E3ABD1" w14:textId="77777777" w:rsidR="00AF318D" w:rsidRDefault="00000000">
      <w:pPr>
        <w:spacing w:after="120"/>
      </w:pPr>
      <w:r>
        <w:t>Assumed velocity: 40 story points per 2-week sprint. Total Phase 2: 21 stories, approximately 137 points across 7 sprints. Combined with Phase 1 (62 stories, ~358 points, 14 sprints), the full system totals 79 stories across 20 sprints (~40 weeks).</w:t>
      </w:r>
    </w:p>
    <w:p w14:paraId="61435A20" w14:textId="77777777" w:rsidR="00AF318D" w:rsidRDefault="00000000">
      <w:r>
        <w:br w:type="page"/>
      </w:r>
    </w:p>
    <w:p w14:paraId="6FE5585C" w14:textId="77777777" w:rsidR="00AF318D" w:rsidRDefault="00000000">
      <w:pPr>
        <w:pStyle w:val="Heading1"/>
      </w:pPr>
      <w:bookmarkStart w:id="5" w:name="_Toc234395764"/>
      <w:r>
        <w:lastRenderedPageBreak/>
        <w:t>2. Sprint 14 — Syllabus Tracking (Feature 1)</w:t>
      </w:r>
      <w:bookmarkEnd w:id="5"/>
    </w:p>
    <w:p w14:paraId="4C7BC05A" w14:textId="77777777" w:rsidR="00AF318D" w:rsidRDefault="00000000">
      <w:pPr>
        <w:spacing w:after="120"/>
      </w:pPr>
      <w:r>
        <w:t xml:space="preserve">Goal: </w:t>
      </w:r>
      <w:proofErr w:type="spellStart"/>
      <w:r>
        <w:t>vishaya</w:t>
      </w:r>
      <w:proofErr w:type="spellEnd"/>
      <w:r>
        <w:t xml:space="preserve"> </w:t>
      </w:r>
      <w:proofErr w:type="spellStart"/>
      <w:r>
        <w:t>nirdeshaya</w:t>
      </w:r>
      <w:proofErr w:type="spellEnd"/>
      <w:r>
        <w:t xml:space="preserve"> lesson planning — define lessons, plan completion dates, mark complete, flag behind schedule.</w:t>
      </w:r>
    </w:p>
    <w:p w14:paraId="428F0B25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3F38840F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B6B1A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P2-SY-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14</w:t>
            </w:r>
          </w:p>
        </w:tc>
      </w:tr>
      <w:tr w:rsidR="00AF318D" w14:paraId="3AF954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762F1574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0756F376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define all lessons in my subject's official syllabus for the year</w:t>
            </w:r>
          </w:p>
          <w:p w14:paraId="2DC6B422" w14:textId="77777777" w:rsidR="00AF318D" w:rsidRDefault="00000000">
            <w:r>
              <w:rPr>
                <w:sz w:val="20"/>
                <w:szCs w:val="20"/>
              </w:rPr>
              <w:t>So that I have a complete structured reference for what must be taught</w:t>
            </w:r>
          </w:p>
        </w:tc>
      </w:tr>
      <w:tr w:rsidR="00AF318D" w14:paraId="643807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0A190B3A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7DD06784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Enter and order lesson units per the </w:t>
            </w:r>
            <w:proofErr w:type="spellStart"/>
            <w:r>
              <w:rPr>
                <w:sz w:val="19"/>
                <w:szCs w:val="19"/>
              </w:rPr>
              <w:t>vishaya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nirdeshaya</w:t>
            </w:r>
            <w:proofErr w:type="spellEnd"/>
          </w:p>
          <w:p w14:paraId="3F201CAD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Lesson list can be copied from a prior year without mutating the original</w:t>
            </w:r>
          </w:p>
          <w:p w14:paraId="4DF8FE13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Each unit has title, order, subject, grade, and academic year</w:t>
            </w:r>
          </w:p>
        </w:tc>
      </w:tr>
      <w:tr w:rsidR="00AF318D" w14:paraId="0FB720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495E871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160317DC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SyllabusUnit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gradeId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title, order,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academicYear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teacher-facing CRUD UI with drag-and-drop reordering. Add a 'copy from prior year' action duplicating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SyllabusUnit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from academicYear-1 as new rows for the current year. Write a test confirming the copy creates new rows with the correct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academicYear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leaves the source rows unchanged.</w:t>
            </w:r>
          </w:p>
        </w:tc>
      </w:tr>
    </w:tbl>
    <w:p w14:paraId="7F659BB8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2B8F123B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3D2E8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P2-SY-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14</w:t>
            </w:r>
          </w:p>
        </w:tc>
      </w:tr>
      <w:tr w:rsidR="00AF318D" w14:paraId="3B2966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ABB3654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6B2006A2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be blocked from submitting my annual lesson plan until my timetable is finalized</w:t>
            </w:r>
          </w:p>
          <w:p w14:paraId="46AB780D" w14:textId="77777777" w:rsidR="00AF318D" w:rsidRDefault="00000000">
            <w:r>
              <w:rPr>
                <w:sz w:val="20"/>
                <w:szCs w:val="20"/>
              </w:rPr>
              <w:t>So that I cannot plan lesson dates without knowing my actual time slots</w:t>
            </w:r>
          </w:p>
        </w:tc>
      </w:tr>
      <w:tr w:rsidR="00AF318D" w14:paraId="5D971F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3E54365D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3FB666E0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Plan submission UI is disabled until </w:t>
            </w:r>
            <w:proofErr w:type="spellStart"/>
            <w:r>
              <w:rPr>
                <w:sz w:val="19"/>
                <w:szCs w:val="19"/>
              </w:rPr>
              <w:t>Timetable.finalizedAt</w:t>
            </w:r>
            <w:proofErr w:type="spellEnd"/>
            <w:r>
              <w:rPr>
                <w:sz w:val="19"/>
                <w:szCs w:val="19"/>
              </w:rPr>
              <w:t xml:space="preserve"> is set for the teacher's classes</w:t>
            </w:r>
          </w:p>
          <w:p w14:paraId="53957817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Clear explanatory message shown while timetable is not finalized</w:t>
            </w:r>
          </w:p>
          <w:p w14:paraId="282CE698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Reminder sent to teacher within a configurable deadline after timetable finalization</w:t>
            </w:r>
          </w:p>
        </w:tc>
      </w:tr>
      <w:tr w:rsidR="00AF318D" w14:paraId="2025A5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09A7DEA3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0814C712" w14:textId="5AABD2D2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Add a prerequisite check on the annual plan submission endpoint: query whether a Timetable with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finalizedAt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NOT NULL exists for all class sections the teacher is assigned to; return 400 with descriptive error if not. Subscribe to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TimetableFinalized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domain event (Phase 1 FOUND-024) to notify affected teachers to start their plan. Add a configurable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planningDeadlineDays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setting and a scheduled reminder job. Write tests for the prerequisite check failing when timetable is not finalized and passing when it is.</w:t>
            </w:r>
            <w:r w:rsidR="0062799E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62799E" w:rsidRPr="0062799E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5F444C4C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7CFFF10B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FF612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P2-SY-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14</w:t>
            </w:r>
          </w:p>
        </w:tc>
      </w:tr>
      <w:tr w:rsidR="00AF318D" w14:paraId="75610F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01CF3167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04A70062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assign planned completion dates to every lesson and mark each complete as I teach it</w:t>
            </w:r>
          </w:p>
          <w:p w14:paraId="15C6596B" w14:textId="77777777" w:rsidR="00AF318D" w:rsidRDefault="00000000">
            <w:r>
              <w:rPr>
                <w:sz w:val="20"/>
                <w:szCs w:val="20"/>
              </w:rPr>
              <w:t>So that my planned vs actual coverage is tracked automatically</w:t>
            </w:r>
          </w:p>
        </w:tc>
      </w:tr>
      <w:tr w:rsidR="00AF318D" w14:paraId="3DC062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27A0DC01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6124EC0D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Every </w:t>
            </w:r>
            <w:proofErr w:type="spellStart"/>
            <w:r>
              <w:rPr>
                <w:sz w:val="19"/>
                <w:szCs w:val="19"/>
              </w:rPr>
              <w:t>SyllabusUnit</w:t>
            </w:r>
            <w:proofErr w:type="spellEnd"/>
            <w:r>
              <w:rPr>
                <w:sz w:val="19"/>
                <w:szCs w:val="19"/>
              </w:rPr>
              <w:t xml:space="preserve"> gets a </w:t>
            </w:r>
            <w:proofErr w:type="spellStart"/>
            <w:r>
              <w:rPr>
                <w:sz w:val="19"/>
                <w:szCs w:val="19"/>
              </w:rPr>
              <w:t>plannedCompletionDate</w:t>
            </w:r>
            <w:proofErr w:type="spellEnd"/>
            <w:r>
              <w:rPr>
                <w:sz w:val="19"/>
                <w:szCs w:val="19"/>
              </w:rPr>
              <w:t xml:space="preserve"> before plan can be submitted</w:t>
            </w:r>
          </w:p>
          <w:p w14:paraId="608098D2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marks a lesson complete; system records actual date</w:t>
            </w:r>
          </w:p>
          <w:p w14:paraId="407391EC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lastRenderedPageBreak/>
              <w:t>System auto-flags lessons where today is past planned date and lesson is not yet complete</w:t>
            </w:r>
          </w:p>
          <w:p w14:paraId="2CB1D836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Section Head and Principal can view completion % per teacher per subject</w:t>
            </w:r>
          </w:p>
        </w:tc>
      </w:tr>
      <w:tr w:rsidR="00AF318D" w14:paraId="0EBC3FD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88C4B56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lastRenderedPageBreak/>
              <w:t>Claude Code prompt:</w:t>
            </w:r>
          </w:p>
          <w:p w14:paraId="5932D903" w14:textId="643E566D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plannedCompletionDate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actualCompletionDate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isComplete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fields to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AnnualLessonPlan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(one row per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SyllabusUnit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 teacher per year). Build a 'mark complete' action. Compute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behindSchedule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flag (today &gt;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plannedCompletionDate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isComplete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=false) at query time. Build a Section Head/Principal view aggregating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completedUnits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totalUnits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as %. Write tests for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behindSchedule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flag at past/future/exact dates and for the aggregation grouping.</w:t>
            </w:r>
            <w:r w:rsidR="00E8544C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E8544C" w:rsidRPr="00E8544C">
              <w:rPr>
                <w:color w:val="FF0000"/>
              </w:rPr>
              <w:t>done</w:t>
            </w:r>
          </w:p>
        </w:tc>
      </w:tr>
    </w:tbl>
    <w:p w14:paraId="66E96588" w14:textId="77777777" w:rsidR="00AF318D" w:rsidRDefault="00000000">
      <w:r>
        <w:br w:type="page"/>
      </w:r>
    </w:p>
    <w:p w14:paraId="22E8F11E" w14:textId="77777777" w:rsidR="00AF318D" w:rsidRDefault="00000000">
      <w:pPr>
        <w:pStyle w:val="Heading1"/>
      </w:pPr>
      <w:bookmarkStart w:id="6" w:name="_Toc234395765"/>
      <w:r>
        <w:lastRenderedPageBreak/>
        <w:t>3. Sprint 15 — Class Diary &amp; Monthly Plan (Features 1+2)</w:t>
      </w:r>
      <w:bookmarkEnd w:id="6"/>
    </w:p>
    <w:p w14:paraId="5D76D627" w14:textId="77777777" w:rsidR="00AF318D" w:rsidRDefault="00000000">
      <w:pPr>
        <w:spacing w:after="120"/>
      </w:pPr>
      <w:r>
        <w:t xml:space="preserve">Goal: </w:t>
      </w:r>
      <w:proofErr w:type="spellStart"/>
      <w:r>
        <w:t>panthi</w:t>
      </w:r>
      <w:proofErr w:type="spellEnd"/>
      <w:r>
        <w:t xml:space="preserve"> </w:t>
      </w:r>
      <w:proofErr w:type="spellStart"/>
      <w:r>
        <w:t>wartha</w:t>
      </w:r>
      <w:proofErr w:type="spellEnd"/>
      <w:r>
        <w:t xml:space="preserve"> </w:t>
      </w:r>
      <w:proofErr w:type="spellStart"/>
      <w:r>
        <w:t>potha</w:t>
      </w:r>
      <w:proofErr w:type="spellEnd"/>
      <w:r>
        <w:t xml:space="preserve"> daily diary linked to timetable, and auto-derived monthly plan with carry-forward.</w:t>
      </w:r>
    </w:p>
    <w:p w14:paraId="3302703C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15C1361E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86E02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P2-CD-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15</w:t>
            </w:r>
          </w:p>
        </w:tc>
      </w:tr>
      <w:tr w:rsidR="00AF318D" w14:paraId="5C59D8E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3045EC40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class teacher</w:t>
            </w:r>
          </w:p>
          <w:p w14:paraId="05851471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log what I taught in each period, linked to the timetable</w:t>
            </w:r>
          </w:p>
          <w:p w14:paraId="5D6DE793" w14:textId="77777777" w:rsidR="00AF318D" w:rsidRDefault="00000000">
            <w:r>
              <w:rPr>
                <w:sz w:val="20"/>
                <w:szCs w:val="20"/>
              </w:rPr>
              <w:t>So that there is a permanent daily record of classroom activity (</w:t>
            </w:r>
            <w:proofErr w:type="spellStart"/>
            <w:r>
              <w:rPr>
                <w:sz w:val="20"/>
                <w:szCs w:val="20"/>
              </w:rPr>
              <w:t>panthi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wartha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potha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F318D" w14:paraId="06AE91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7DE30256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8DD9714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Each timetable period on a given date has a linked diary entry slot</w:t>
            </w:r>
          </w:p>
          <w:p w14:paraId="37F99B3B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can enter lesson notes and attach files</w:t>
            </w:r>
          </w:p>
          <w:p w14:paraId="7DC4EC6A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System flags missing diary entries past end of day as pending tasks</w:t>
            </w:r>
          </w:p>
        </w:tc>
      </w:tr>
      <w:tr w:rsidR="00AF318D" w14:paraId="5ECD2A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720BD4E2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AF2C71B" w14:textId="3C8E2D94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ClassDiaryEntry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date, notes text,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attachmentUrls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]). For each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occurrence on a calendar date, expose a diary slot in the teacher's daily view. Support file attachments via Phase 1 file storage. Build a nightly job checking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occurrences for the day against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ClassDiaryEntry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; missing entries after period end time are flagged as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MissingDiaryEntry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included in the free-period pending task list (feeds into Phase 1 ACAD-091). Write a test for the missing-entry detection query.</w:t>
            </w:r>
            <w:r w:rsidR="00E57D86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E57D86" w:rsidRPr="00E57D86">
              <w:rPr>
                <w:color w:val="FF0000"/>
              </w:rPr>
              <w:t>done</w:t>
            </w:r>
          </w:p>
        </w:tc>
      </w:tr>
    </w:tbl>
    <w:p w14:paraId="7FF5ABCD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645B0F81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CDD86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P2-MP-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15</w:t>
            </w:r>
          </w:p>
        </w:tc>
      </w:tr>
      <w:tr w:rsidR="00AF318D" w14:paraId="19C1E6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146EC00D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77CA73AF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see this month's planned lessons automatically without re-entering anything</w:t>
            </w:r>
          </w:p>
          <w:p w14:paraId="2CC4ECEC" w14:textId="77777777" w:rsidR="00AF318D" w:rsidRDefault="00000000">
            <w:r>
              <w:rPr>
                <w:sz w:val="20"/>
                <w:szCs w:val="20"/>
              </w:rPr>
              <w:t>So that I always have an up-to-date monthly view from my annual plan</w:t>
            </w:r>
          </w:p>
        </w:tc>
      </w:tr>
      <w:tr w:rsidR="00AF318D" w14:paraId="3F66689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3EB036D6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934858A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Monthly view auto-derived from </w:t>
            </w:r>
            <w:proofErr w:type="spellStart"/>
            <w:r>
              <w:rPr>
                <w:sz w:val="19"/>
                <w:szCs w:val="19"/>
              </w:rPr>
              <w:t>AnnualLessonPlan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plannedCompletionDate</w:t>
            </w:r>
            <w:proofErr w:type="spellEnd"/>
            <w:r>
              <w:rPr>
                <w:sz w:val="19"/>
                <w:szCs w:val="19"/>
              </w:rPr>
              <w:t xml:space="preserve"> falls in current month</w:t>
            </w:r>
          </w:p>
          <w:p w14:paraId="3EF3B1C9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Incomplete lessons from prior months carry forward with a visible flag</w:t>
            </w:r>
          </w:p>
          <w:p w14:paraId="25F83DC5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Monthly completion % shown automatically</w:t>
            </w:r>
          </w:p>
        </w:tc>
      </w:tr>
      <w:tr w:rsidR="00AF318D" w14:paraId="01C5FF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6C6266A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0ABCA300" w14:textId="075085DE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computed monthly view endpoint (no new persisted model). Query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AnnualLessonPlan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where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plannedCompletionDate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within the requested month OR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isComplete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=false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plannedCompletionDate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in a prior month), tagging the latter with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carriedForward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=true. Compute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monthCompletionPercent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completedThisMonth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totalDueThisMonth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. Write tests for the carry-forward filter at month boundaries and for the completion percentage.</w:t>
            </w:r>
            <w:r w:rsidR="0038048E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38048E" w:rsidRPr="0038048E">
              <w:rPr>
                <w:color w:val="FF0000"/>
              </w:rPr>
              <w:t>done</w:t>
            </w:r>
          </w:p>
        </w:tc>
      </w:tr>
    </w:tbl>
    <w:p w14:paraId="23E5F7C8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143FEFC3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F8A0D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P2-MP-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15</w:t>
            </w:r>
          </w:p>
        </w:tc>
      </w:tr>
      <w:tr w:rsidR="00AF318D" w14:paraId="659258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73DDD9EA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section head</w:t>
            </w:r>
          </w:p>
          <w:p w14:paraId="20FDCA30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receive a month-end summary of every teacher's lesson coverage in my section</w:t>
            </w:r>
          </w:p>
          <w:p w14:paraId="434267BB" w14:textId="77777777" w:rsidR="00AF318D" w:rsidRDefault="00000000">
            <w:r>
              <w:rPr>
                <w:sz w:val="20"/>
                <w:szCs w:val="20"/>
              </w:rPr>
              <w:t>So that I can quickly see who is on track and who is falling behind</w:t>
            </w:r>
          </w:p>
        </w:tc>
      </w:tr>
      <w:tr w:rsidR="00AF318D" w14:paraId="7BFFB8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3A4828B6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lastRenderedPageBreak/>
              <w:t>Acceptance criteria:</w:t>
            </w:r>
          </w:p>
          <w:p w14:paraId="7D4EA6FB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Auto-generated summary per teacher per subject: planned vs completed lesson count</w:t>
            </w:r>
          </w:p>
          <w:p w14:paraId="4D68D55B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Incomplete lessons listed with original planned dates</w:t>
            </w:r>
          </w:p>
          <w:p w14:paraId="49CDECBC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Summary sent automatically at month end and viewable in dashboard</w:t>
            </w:r>
          </w:p>
        </w:tc>
      </w:tr>
      <w:tr w:rsidR="00AF318D" w14:paraId="15D774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C5A7AD0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56264950" w14:textId="16A9E94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month-end scheduled job (last calendar day of each month) querying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AnnualLessonPlan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teachers in each Section Head's grade range. Aggregate: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plannedCount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completedCount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incompleteItems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(lesson titles + planned dates) per teacher per subject. Persist as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MonthEndSummary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notify Section Heads and Principal. Write a test for the aggregation query against seeded data with mixed complete/incomplete/carried-forward lessons.</w:t>
            </w:r>
            <w:r w:rsidR="00D71E5E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D71E5E" w:rsidRPr="00D71E5E">
              <w:rPr>
                <w:color w:val="FF0000"/>
              </w:rPr>
              <w:t>done</w:t>
            </w:r>
          </w:p>
        </w:tc>
      </w:tr>
    </w:tbl>
    <w:p w14:paraId="0599744E" w14:textId="77777777" w:rsidR="00AF318D" w:rsidRDefault="00000000">
      <w:r>
        <w:br w:type="page"/>
      </w:r>
    </w:p>
    <w:p w14:paraId="6B0F827D" w14:textId="77777777" w:rsidR="00AF318D" w:rsidRDefault="00000000">
      <w:pPr>
        <w:pStyle w:val="Heading1"/>
      </w:pPr>
      <w:bookmarkStart w:id="7" w:name="_Toc234395766"/>
      <w:r>
        <w:lastRenderedPageBreak/>
        <w:t>4. Sprint 16 — Auto Timetable Generation (Feature 3)</w:t>
      </w:r>
      <w:bookmarkEnd w:id="7"/>
    </w:p>
    <w:p w14:paraId="4D0DF16A" w14:textId="77777777" w:rsidR="00AF318D" w:rsidRDefault="00000000">
      <w:pPr>
        <w:spacing w:after="120"/>
      </w:pPr>
      <w:r>
        <w:t>Goal: build the generation algorithm on top of Phase 1's existing timetable data model (</w:t>
      </w:r>
      <w:proofErr w:type="spellStart"/>
      <w:r>
        <w:t>SchoolCalendarConfig</w:t>
      </w:r>
      <w:proofErr w:type="spellEnd"/>
      <w:r>
        <w:t xml:space="preserve">, </w:t>
      </w:r>
      <w:proofErr w:type="spellStart"/>
      <w:r>
        <w:t>TeacherSubjectClassRequirement</w:t>
      </w:r>
      <w:proofErr w:type="spellEnd"/>
      <w:r>
        <w:t xml:space="preserve">, </w:t>
      </w:r>
      <w:proofErr w:type="spellStart"/>
      <w:r>
        <w:t>TimetableEntry</w:t>
      </w:r>
      <w:proofErr w:type="spellEnd"/>
      <w:r>
        <w:t>).</w:t>
      </w:r>
    </w:p>
    <w:p w14:paraId="2AF36107" w14:textId="77777777" w:rsidR="00AF318D" w:rsidRDefault="00AF318D"/>
    <w:p w14:paraId="55DE0423" w14:textId="77777777" w:rsidR="00AF318D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Prerequisites: </w:t>
      </w:r>
      <w:proofErr w:type="spellStart"/>
      <w:r>
        <w:rPr>
          <w:i/>
          <w:iCs/>
          <w:color w:val="555555"/>
          <w:sz w:val="20"/>
          <w:szCs w:val="20"/>
        </w:rPr>
        <w:t>SchoolCalendarConfig</w:t>
      </w:r>
      <w:proofErr w:type="spellEnd"/>
      <w:r>
        <w:rPr>
          <w:i/>
          <w:iCs/>
          <w:color w:val="555555"/>
          <w:sz w:val="20"/>
          <w:szCs w:val="20"/>
        </w:rPr>
        <w:t xml:space="preserve"> (FOUND-020), </w:t>
      </w:r>
      <w:proofErr w:type="spellStart"/>
      <w:r>
        <w:rPr>
          <w:i/>
          <w:iCs/>
          <w:color w:val="555555"/>
          <w:sz w:val="20"/>
          <w:szCs w:val="20"/>
        </w:rPr>
        <w:t>TeacherSubjectClassRequirement</w:t>
      </w:r>
      <w:proofErr w:type="spellEnd"/>
      <w:r>
        <w:rPr>
          <w:i/>
          <w:iCs/>
          <w:color w:val="555555"/>
          <w:sz w:val="20"/>
          <w:szCs w:val="20"/>
        </w:rPr>
        <w:t xml:space="preserve"> (FOUND-021), </w:t>
      </w:r>
      <w:proofErr w:type="spellStart"/>
      <w:r>
        <w:rPr>
          <w:i/>
          <w:iCs/>
          <w:color w:val="555555"/>
          <w:sz w:val="20"/>
          <w:szCs w:val="20"/>
        </w:rPr>
        <w:t>TimetableEntry</w:t>
      </w:r>
      <w:proofErr w:type="spellEnd"/>
      <w:r>
        <w:rPr>
          <w:i/>
          <w:iCs/>
          <w:color w:val="555555"/>
          <w:sz w:val="20"/>
          <w:szCs w:val="20"/>
        </w:rPr>
        <w:t xml:space="preserve"> CRUD and manual adjustment UI (FOUND-022, FOUND-023).</w:t>
      </w:r>
    </w:p>
    <w:p w14:paraId="41518E34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719FD7F5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93269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P2-TG-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13 pts)  |  Sprint 16</w:t>
            </w:r>
          </w:p>
        </w:tc>
      </w:tr>
      <w:tr w:rsidR="00AF318D" w14:paraId="021E5F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1C2CCEE9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school admin officer</w:t>
            </w:r>
          </w:p>
          <w:p w14:paraId="7E0A92B0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the system to automatically generate a first-draft weekly timetable from my configured requirements</w:t>
            </w:r>
          </w:p>
          <w:p w14:paraId="76AA662A" w14:textId="77777777" w:rsidR="00AF318D" w:rsidRDefault="00000000">
            <w:r>
              <w:rPr>
                <w:sz w:val="20"/>
                <w:szCs w:val="20"/>
              </w:rPr>
              <w:t>So that I don't have to manually build the timetable from scratch every term</w:t>
            </w:r>
          </w:p>
        </w:tc>
      </w:tr>
      <w:tr w:rsidR="00AF318D" w14:paraId="1424B21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624C4AC0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23DC8737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System distributes each teacher-subject-class combination's required periods/week across available slots</w:t>
            </w:r>
          </w:p>
          <w:p w14:paraId="5E3BFCD4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Hard constraint: no teacher assigned to two classes in the same </w:t>
            </w:r>
            <w:proofErr w:type="spellStart"/>
            <w:r>
              <w:rPr>
                <w:sz w:val="19"/>
                <w:szCs w:val="19"/>
              </w:rPr>
              <w:t>day+period</w:t>
            </w:r>
            <w:proofErr w:type="spellEnd"/>
          </w:p>
          <w:p w14:paraId="3E5F4588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Soft constraint: room conflicts logged but do not block generation</w:t>
            </w:r>
          </w:p>
          <w:p w14:paraId="67FB3730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Draft produced within 30 seconds for a typical single-campus school</w:t>
            </w:r>
          </w:p>
          <w:p w14:paraId="2B8122E7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Generated draft drops into the existing Phase 1 timetable editor for manual adjustment</w:t>
            </w:r>
          </w:p>
        </w:tc>
      </w:tr>
      <w:tr w:rsidR="00AF318D" w14:paraId="06925E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ECFE7DA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8FE8071" w14:textId="2ABD31E4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Implement a timetable auto-generation service. Input: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TeacherSubjectClassRequirement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the current term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SchoolCalendarConfig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workingDaysPerWeek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periodsPerDay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Algorithm: constraint-satisfaction greedy — for each requirement, find available (day, period) slots where the teacher has no other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shuffling slot order to distribute evenly. Hard-fail only on teacher double-booking; soft-log room conflicts as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TimetableConflict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records. Output: draft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with status='draft'. Expose POST /timetable/generate as an async job with a polling status endpoint. Connect to the Phase 1 timetable admin UI's 'Generate Draft' button. Write tests asserting: all requirements'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periodsPerWeek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are satisfied, no teacher appears twice in the same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day+period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and generation completes within 30 seconds on a 30-class seeded dataset.</w:t>
            </w:r>
            <w:r w:rsidR="00DB7A39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DB7A39" w:rsidRPr="00DB7A39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3844BEFF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4059A2DB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0102F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P2-TG-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16</w:t>
            </w:r>
          </w:p>
        </w:tc>
      </w:tr>
      <w:tr w:rsidR="00AF318D" w14:paraId="063067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49C985D9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school admin officer</w:t>
            </w:r>
          </w:p>
          <w:p w14:paraId="5320AAF3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the generated timetable to auto-distribute to all teachers on finalization</w:t>
            </w:r>
          </w:p>
          <w:p w14:paraId="274B134E" w14:textId="77777777" w:rsidR="00AF318D" w:rsidRDefault="00000000">
            <w:r>
              <w:rPr>
                <w:sz w:val="20"/>
                <w:szCs w:val="20"/>
              </w:rPr>
              <w:t>So that teachers get their schedule immediately without a separate manual step</w:t>
            </w:r>
          </w:p>
        </w:tc>
      </w:tr>
      <w:tr w:rsidR="00AF318D" w14:paraId="2AFBFC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0A0B4D30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6E9CEDDF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Finalizing auto-notifies every teacher with entries</w:t>
            </w:r>
          </w:p>
          <w:p w14:paraId="155E7023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Finalization emits </w:t>
            </w:r>
            <w:proofErr w:type="spellStart"/>
            <w:r>
              <w:rPr>
                <w:sz w:val="19"/>
                <w:szCs w:val="19"/>
              </w:rPr>
              <w:t>TimetableFinalized</w:t>
            </w:r>
            <w:proofErr w:type="spellEnd"/>
            <w:r>
              <w:rPr>
                <w:sz w:val="19"/>
                <w:szCs w:val="19"/>
              </w:rPr>
              <w:t xml:space="preserve"> event consumed by Feature 1 (P2-SY-02)</w:t>
            </w:r>
          </w:p>
          <w:p w14:paraId="6300A662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Finalization locks auto-generation; manual edits still allowed</w:t>
            </w:r>
          </w:p>
        </w:tc>
      </w:tr>
      <w:tr w:rsidR="00AF318D" w14:paraId="1EE98C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20083C3A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76FB39E9" w14:textId="20BD40BA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Extend the Phase 1 'finalize timetable' action (FOUND-024) to set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TimetableEntry.status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from 'draft' to 'published', notify every assigned teacher via the Notification Service, and emit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TimetableFinalized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domain event (subscribed to by P2-SY-02). Lock the 'Generate Draft' button once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finalizedAt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set. Write a test asserting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TimetableFinalized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event fires exactly once on finalization and </w:t>
            </w:r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>the generate endpoint errors on an already-finalized timetable.</w:t>
            </w:r>
            <w:r w:rsidR="00CC3804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CC3804" w:rsidRPr="00CC3804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00BABB35" w14:textId="77777777" w:rsidR="00AF318D" w:rsidRDefault="00000000">
      <w:r>
        <w:lastRenderedPageBreak/>
        <w:br w:type="page"/>
      </w:r>
    </w:p>
    <w:p w14:paraId="16AC978E" w14:textId="77777777" w:rsidR="00AF318D" w:rsidRDefault="00000000">
      <w:pPr>
        <w:pStyle w:val="Heading1"/>
      </w:pPr>
      <w:bookmarkStart w:id="8" w:name="_Toc234395767"/>
      <w:r>
        <w:lastRenderedPageBreak/>
        <w:t>5. Sprint 17 — Teacher Performance Analysis (Feature 4)</w:t>
      </w:r>
      <w:bookmarkEnd w:id="8"/>
    </w:p>
    <w:p w14:paraId="763ED802" w14:textId="77777777" w:rsidR="00AF318D" w:rsidRDefault="00000000">
      <w:pPr>
        <w:spacing w:after="120"/>
      </w:pPr>
      <w:r>
        <w:t>Goal: combined teacher performance dashboard — data and trends, no single score, visible to teacher (self) and Principal/Section Head only.</w:t>
      </w:r>
    </w:p>
    <w:p w14:paraId="63F1BD9F" w14:textId="77777777" w:rsidR="00AF318D" w:rsidRDefault="00AF318D"/>
    <w:p w14:paraId="4C046CC7" w14:textId="77777777" w:rsidR="00AF318D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Prerequisite: Feature 1 (Syllabus Tracking) must be live to provide syllabus completion % as a data source.</w:t>
      </w:r>
    </w:p>
    <w:p w14:paraId="60CDFD56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1F15F8A1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AD6C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17</w:t>
            </w:r>
          </w:p>
        </w:tc>
      </w:tr>
      <w:tr w:rsidR="00AF318D" w14:paraId="2E24BF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8EFFDA6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19E295E2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view my own combined performance dashboard at any time</w:t>
            </w:r>
          </w:p>
          <w:p w14:paraId="249CCB02" w14:textId="77777777" w:rsidR="00AF318D" w:rsidRDefault="00000000">
            <w:r>
              <w:rPr>
                <w:sz w:val="20"/>
                <w:szCs w:val="20"/>
              </w:rPr>
              <w:t>So that I can reflect on my attendance, class results, and syllabus pace without judgment</w:t>
            </w:r>
          </w:p>
        </w:tc>
      </w:tr>
      <w:tr w:rsidR="00AF318D" w14:paraId="330775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2CADF6F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BEA7A98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Dashboard shows my attendance/punctuality record</w:t>
            </w:r>
          </w:p>
          <w:p w14:paraId="7D6DE7D1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Shows pass rate and average marks per class/subject I teach</w:t>
            </w:r>
          </w:p>
          <w:p w14:paraId="7C632B84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Shows my syllabus completion % per subject</w:t>
            </w:r>
          </w:p>
          <w:p w14:paraId="03896B0E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All shown as separate data and trends — no single combined score</w:t>
            </w:r>
          </w:p>
          <w:p w14:paraId="49DCB48E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I can only see my own data, never another teacher's</w:t>
            </w:r>
          </w:p>
        </w:tc>
      </w:tr>
      <w:tr w:rsidR="00AF318D" w14:paraId="0BE843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03233D1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0FAADBE" w14:textId="7E18C7F8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TeacherPerformanceDashboard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read model aggregating three sources for a given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(a)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StaffAttendance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 —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attendanceRate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punctualityRate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; (b) Mark records for classes/subjects the teacher is assigned to —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passRate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(marks&gt;=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passMark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/total)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averageScore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 class per subject; (c)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AnnualLessonPlan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—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syllabusCompletionPercent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= completed/total per subject. Render as three separate chart/figure sections — do NOT compute a combined score. Enforce access control: reject requests where the requesting user's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does not match the queried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. Write tests for each aggregation query and the cross-teacher access rejection.</w:t>
            </w:r>
            <w:r w:rsidR="001275F4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1275F4" w:rsidRPr="001275F4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6873E616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0954BEFF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EDBD8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17</w:t>
            </w:r>
          </w:p>
        </w:tc>
      </w:tr>
      <w:tr w:rsidR="00AF318D" w14:paraId="745E6D3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132FE1BB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  <w:p w14:paraId="2EF3730A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view any teacher's combined performance dashboard and see outliers automatically flagged</w:t>
            </w:r>
          </w:p>
          <w:p w14:paraId="4C9111A3" w14:textId="77777777" w:rsidR="00AF318D" w:rsidRDefault="00000000">
            <w:r>
              <w:rPr>
                <w:sz w:val="20"/>
                <w:szCs w:val="20"/>
              </w:rPr>
              <w:t>So that I can identify where support is needed, with enough context to be fair</w:t>
            </w:r>
          </w:p>
        </w:tc>
      </w:tr>
      <w:tr w:rsidR="00AF318D" w14:paraId="6A53CF7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65917A86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19165DE5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Principal and Section Head can view any teacher's dashboard</w:t>
            </w:r>
          </w:p>
          <w:p w14:paraId="0A1CCD4C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Outlier flag: syllabus completion behind schedule for 2+ consecutive reporting periods</w:t>
            </w:r>
          </w:p>
          <w:p w14:paraId="0DFC8B71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Outlier flag: class pass rate more than 1 std dev below </w:t>
            </w:r>
            <w:proofErr w:type="spellStart"/>
            <w:r>
              <w:rPr>
                <w:sz w:val="19"/>
                <w:szCs w:val="19"/>
              </w:rPr>
              <w:t>subject+grade</w:t>
            </w:r>
            <w:proofErr w:type="spellEnd"/>
            <w:r>
              <w:rPr>
                <w:sz w:val="19"/>
                <w:szCs w:val="19"/>
              </w:rPr>
              <w:t xml:space="preserve"> average across all sections</w:t>
            </w:r>
          </w:p>
          <w:p w14:paraId="2C7E35AF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Flagged class results show prior year average as context</w:t>
            </w:r>
          </w:p>
          <w:p w14:paraId="00DE46EE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Teachers cannot see each other's data</w:t>
            </w:r>
          </w:p>
        </w:tc>
      </w:tr>
      <w:tr w:rsidR="00AF318D" w14:paraId="54AE3D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2C4AA1C9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62D58A3" w14:textId="4DF35318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Extend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TeacherPerformanceDashboard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endpoint with a Principal/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SectionHead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-only access path accepting any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Add a weekly outlier job: (1)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syllabusOutlier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— flag true if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syllabusCompletionPercent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has been below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plannedCompletionPercent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for 2+ consecutive weekly snapshots (store in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TeacherPerformanceSnapshot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); (2)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classResultOutlier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— compute mean and std dev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passRate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across all teachers for the same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subject+grade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; flag if this teacher's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passRate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more than 1 std dev below the mean. For flagged class results, display the prior academic year's average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>passRate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for that class section as context. Enforce role-based access denying Teacher-role users from querying a different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. Write tests for the std-dev outlier calculation and the prior-year context query.</w:t>
            </w:r>
            <w:r w:rsidR="00A602E3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A602E3" w:rsidRPr="00A602E3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3B683140" w14:textId="77777777" w:rsidR="00AF318D" w:rsidRDefault="00000000">
      <w:r>
        <w:lastRenderedPageBreak/>
        <w:br w:type="page"/>
      </w:r>
    </w:p>
    <w:p w14:paraId="273639D2" w14:textId="77777777" w:rsidR="00AF318D" w:rsidRDefault="00000000">
      <w:pPr>
        <w:pStyle w:val="Heading1"/>
      </w:pPr>
      <w:bookmarkStart w:id="9" w:name="_Toc234395768"/>
      <w:r>
        <w:lastRenderedPageBreak/>
        <w:t>6. Sprint 18 — Teacher Class Check-In (Feature 5)</w:t>
      </w:r>
      <w:bookmarkEnd w:id="9"/>
    </w:p>
    <w:p w14:paraId="6654F166" w14:textId="77777777" w:rsidR="00AF318D" w:rsidRDefault="00000000">
      <w:pPr>
        <w:spacing w:after="120"/>
      </w:pPr>
      <w:r>
        <w:t xml:space="preserve">Goal: three parallel check-in methods writing to the same </w:t>
      </w:r>
      <w:proofErr w:type="spellStart"/>
      <w:r>
        <w:t>ClassCheckIn</w:t>
      </w:r>
      <w:proofErr w:type="spellEnd"/>
      <w:r>
        <w:t xml:space="preserve"> model, with an immutable audit log feeding Feature 6.</w:t>
      </w:r>
    </w:p>
    <w:p w14:paraId="63BDB42A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73284C71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58E7D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P2-CI-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18</w:t>
            </w:r>
          </w:p>
        </w:tc>
      </w:tr>
      <w:tr w:rsidR="00AF318D" w14:paraId="42BCF8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6C096EC7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class teacher</w:t>
            </w:r>
          </w:p>
          <w:p w14:paraId="40EBBF81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check in to my class with a single tap on my PWA at period start</w:t>
            </w:r>
          </w:p>
          <w:p w14:paraId="2F1E9167" w14:textId="77777777" w:rsidR="00AF318D" w:rsidRDefault="00000000">
            <w:r>
              <w:rPr>
                <w:sz w:val="20"/>
                <w:szCs w:val="20"/>
              </w:rPr>
              <w:t>So that I can quickly confirm my presence without disrupting the class</w:t>
            </w:r>
          </w:p>
        </w:tc>
      </w:tr>
      <w:tr w:rsidR="00AF318D" w14:paraId="2829F97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66992FA3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1DC5734F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'Start </w:t>
            </w:r>
            <w:proofErr w:type="spellStart"/>
            <w:r>
              <w:rPr>
                <w:sz w:val="19"/>
                <w:szCs w:val="19"/>
              </w:rPr>
              <w:t>Class'</w:t>
            </w:r>
            <w:proofErr w:type="spellEnd"/>
            <w:r>
              <w:rPr>
                <w:sz w:val="19"/>
                <w:szCs w:val="19"/>
              </w:rPr>
              <w:t xml:space="preserve"> button appears on PWA home view during teacher's current timetable period</w:t>
            </w:r>
          </w:p>
          <w:p w14:paraId="3AE5512D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Tapping creates a </w:t>
            </w:r>
            <w:proofErr w:type="spellStart"/>
            <w:r>
              <w:rPr>
                <w:sz w:val="19"/>
                <w:szCs w:val="19"/>
              </w:rPr>
              <w:t>ClassCheckIn</w:t>
            </w:r>
            <w:proofErr w:type="spellEnd"/>
            <w:r>
              <w:rPr>
                <w:sz w:val="19"/>
                <w:szCs w:val="19"/>
              </w:rPr>
              <w:t xml:space="preserve"> with method='</w:t>
            </w:r>
            <w:proofErr w:type="spellStart"/>
            <w:r>
              <w:rPr>
                <w:sz w:val="19"/>
                <w:szCs w:val="19"/>
              </w:rPr>
              <w:t>pwa_tap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14:paraId="0A67FD06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Button only active during an active period; shows 'checked in' state after tap</w:t>
            </w:r>
          </w:p>
          <w:p w14:paraId="52628234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No duplicate check-ins for the same </w:t>
            </w:r>
            <w:proofErr w:type="spellStart"/>
            <w:r>
              <w:rPr>
                <w:sz w:val="19"/>
                <w:szCs w:val="19"/>
              </w:rPr>
              <w:t>timetableEntryId+date</w:t>
            </w:r>
            <w:proofErr w:type="spellEnd"/>
          </w:p>
        </w:tc>
      </w:tr>
      <w:tr w:rsidR="00AF318D" w14:paraId="468D85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6D54AF6F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4DB27AA" w14:textId="4E6BC0D4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date,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checkedInAt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method: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pwa_tap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qr_scan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live_session_auto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'Start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Class'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button on the teacher's PWA home view, rendered only when current time falls within an active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period for the logged-in teacher. POST to /check-in with method='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pwa_tap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'. Add a unique constraint on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date) preventing duplicates. Write tests for the duplicate-prevention constraint and the time-based button visibility logic.</w:t>
            </w:r>
            <w:r w:rsidR="003628C4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3628C4" w:rsidRPr="003628C4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3E5278D7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0291500F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29D81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P2-CI-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18</w:t>
            </w:r>
          </w:p>
        </w:tc>
      </w:tr>
      <w:tr w:rsidR="00AF318D" w14:paraId="447017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1BB8FC09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class teacher</w:t>
            </w:r>
          </w:p>
          <w:p w14:paraId="22A99BAC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check in to my class by scanning a QR code at the classroom door</w:t>
            </w:r>
          </w:p>
          <w:p w14:paraId="5FC5DB04" w14:textId="77777777" w:rsidR="00AF318D" w:rsidRDefault="00000000">
            <w:r>
              <w:rPr>
                <w:sz w:val="20"/>
                <w:szCs w:val="20"/>
              </w:rPr>
              <w:t>So that I can check in even when I prefer not to use my phone during the period</w:t>
            </w:r>
          </w:p>
        </w:tc>
      </w:tr>
      <w:tr w:rsidR="00AF318D" w14:paraId="07C26D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1B50A3AD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7FA3D945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Each classroom has a unique QR code linking to a check-in URL for that room</w:t>
            </w:r>
          </w:p>
          <w:p w14:paraId="4BD31976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Scanning creates a </w:t>
            </w:r>
            <w:proofErr w:type="spellStart"/>
            <w:r>
              <w:rPr>
                <w:sz w:val="19"/>
                <w:szCs w:val="19"/>
              </w:rPr>
              <w:t>ClassCheckIn</w:t>
            </w:r>
            <w:proofErr w:type="spellEnd"/>
            <w:r>
              <w:rPr>
                <w:sz w:val="19"/>
                <w:szCs w:val="19"/>
              </w:rPr>
              <w:t xml:space="preserve"> with method='</w:t>
            </w:r>
            <w:proofErr w:type="spellStart"/>
            <w:r>
              <w:rPr>
                <w:sz w:val="19"/>
                <w:szCs w:val="19"/>
              </w:rPr>
              <w:t>qr_scan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14:paraId="7C84A532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System resolves which </w:t>
            </w:r>
            <w:proofErr w:type="spellStart"/>
            <w:r>
              <w:rPr>
                <w:sz w:val="19"/>
                <w:szCs w:val="19"/>
              </w:rPr>
              <w:t>TimetableEntry</w:t>
            </w:r>
            <w:proofErr w:type="spellEnd"/>
            <w:r>
              <w:rPr>
                <w:sz w:val="19"/>
                <w:szCs w:val="19"/>
              </w:rPr>
              <w:t xml:space="preserve"> is active for that room at the current time</w:t>
            </w:r>
          </w:p>
        </w:tc>
      </w:tr>
      <w:tr w:rsidR="00AF318D" w14:paraId="208DD7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8EF5E34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21FDCC28" w14:textId="78D72C30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Generate a unique QR code per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ClassRoom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encoding a URL like 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/room/{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}. Build the 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/room/{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} endpoint resolving the current active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for that room at request time, then creating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with method='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qr_scan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' for the authenticated teacher. Build an admin UI to generate and print QR codes per room as a PDF. Write a test for the room-to-active-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resolution logic and for the case where no active entry exists (return friendly 404, not 500).</w:t>
            </w:r>
            <w:r w:rsidR="00DA37B8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DA37B8" w:rsidRPr="00DA37B8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7C83A49E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37E80A74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F3D1A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P2-CI-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4 pts)  |  Sprint 18</w:t>
            </w:r>
          </w:p>
        </w:tc>
      </w:tr>
      <w:tr w:rsidR="00AF318D" w14:paraId="673DF1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5BE5CF38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1A4B7156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online class check-in to happen automatically when I start a live session</w:t>
            </w:r>
          </w:p>
          <w:p w14:paraId="5B47A97C" w14:textId="77777777" w:rsidR="00AF318D" w:rsidRDefault="00000000">
            <w:r>
              <w:rPr>
                <w:sz w:val="20"/>
                <w:szCs w:val="20"/>
              </w:rPr>
              <w:t>So that I never have to manually check in for an online class</w:t>
            </w:r>
          </w:p>
        </w:tc>
      </w:tr>
      <w:tr w:rsidR="00AF318D" w14:paraId="7EAD51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4E68C9EC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lastRenderedPageBreak/>
              <w:t>Acceptance criteria:</w:t>
            </w:r>
          </w:p>
          <w:p w14:paraId="25174DCF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Starting a </w:t>
            </w:r>
            <w:proofErr w:type="spellStart"/>
            <w:r>
              <w:rPr>
                <w:sz w:val="19"/>
                <w:szCs w:val="19"/>
              </w:rPr>
              <w:t>LiveSession</w:t>
            </w:r>
            <w:proofErr w:type="spellEnd"/>
            <w:r>
              <w:rPr>
                <w:sz w:val="19"/>
                <w:szCs w:val="19"/>
              </w:rPr>
              <w:t xml:space="preserve"> automatically creates a </w:t>
            </w:r>
            <w:proofErr w:type="spellStart"/>
            <w:r>
              <w:rPr>
                <w:sz w:val="19"/>
                <w:szCs w:val="19"/>
              </w:rPr>
              <w:t>ClassCheckIn</w:t>
            </w:r>
            <w:proofErr w:type="spellEnd"/>
            <w:r>
              <w:rPr>
                <w:sz w:val="19"/>
                <w:szCs w:val="19"/>
              </w:rPr>
              <w:t xml:space="preserve"> with method='</w:t>
            </w:r>
            <w:proofErr w:type="spellStart"/>
            <w:r>
              <w:rPr>
                <w:sz w:val="19"/>
                <w:szCs w:val="19"/>
              </w:rPr>
              <w:t>live_session_auto</w:t>
            </w:r>
            <w:proofErr w:type="spellEnd"/>
            <w:r>
              <w:rPr>
                <w:sz w:val="19"/>
                <w:szCs w:val="19"/>
              </w:rPr>
              <w:t>'</w:t>
            </w:r>
          </w:p>
          <w:p w14:paraId="0A10C755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No teacher action required beyond starting the session</w:t>
            </w:r>
          </w:p>
          <w:p w14:paraId="40BBC625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Idempotent: skips creation if a </w:t>
            </w:r>
            <w:proofErr w:type="spellStart"/>
            <w:r>
              <w:rPr>
                <w:sz w:val="19"/>
                <w:szCs w:val="19"/>
              </w:rPr>
              <w:t>ClassCheckIn</w:t>
            </w:r>
            <w:proofErr w:type="spellEnd"/>
            <w:r>
              <w:rPr>
                <w:sz w:val="19"/>
                <w:szCs w:val="19"/>
              </w:rPr>
              <w:t xml:space="preserve"> already exists for that </w:t>
            </w:r>
            <w:proofErr w:type="spellStart"/>
            <w:r>
              <w:rPr>
                <w:sz w:val="19"/>
                <w:szCs w:val="19"/>
              </w:rPr>
              <w:t>period+date</w:t>
            </w:r>
            <w:proofErr w:type="spellEnd"/>
          </w:p>
        </w:tc>
      </w:tr>
      <w:tr w:rsidR="00AF318D" w14:paraId="5D55E5F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A0D6694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F2519A6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Subscribe to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LiveSession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'started' event (Phase 1 LMS-121). In the handler, resolve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linked to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LiveSession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create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with method='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live_session_auto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from the session host,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checkedInAt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session.startedAt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If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already exists for that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timetableEntryId+date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(e.g. teacher had already tapped in), skip creation silently. Write tests for the event handler creating the record on session start and the idempotency skip.</w:t>
            </w:r>
          </w:p>
        </w:tc>
      </w:tr>
    </w:tbl>
    <w:p w14:paraId="436548AB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1819BD2B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1AA94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P2-CI-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04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3 pts)  |  Sprint 18</w:t>
            </w:r>
          </w:p>
        </w:tc>
      </w:tr>
      <w:tr w:rsidR="00AF318D" w14:paraId="6A139BF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E7AE673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school admin officer</w:t>
            </w:r>
          </w:p>
          <w:p w14:paraId="3BE79CB9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all check-in records to be permanently preserved for audit</w:t>
            </w:r>
          </w:p>
          <w:p w14:paraId="3F7441F8" w14:textId="77777777" w:rsidR="00AF318D" w:rsidRDefault="00000000">
            <w:r>
              <w:rPr>
                <w:sz w:val="20"/>
                <w:szCs w:val="20"/>
              </w:rPr>
              <w:t>So that we have an accurate historical record of teacher class presence</w:t>
            </w:r>
          </w:p>
        </w:tc>
      </w:tr>
      <w:tr w:rsidR="00AF318D" w14:paraId="62D1F6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0D540B09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6C380EBD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ClassCheckIn</w:t>
            </w:r>
            <w:proofErr w:type="spellEnd"/>
            <w:r>
              <w:rPr>
                <w:sz w:val="19"/>
                <w:szCs w:val="19"/>
              </w:rPr>
              <w:t xml:space="preserve"> records are append-only — no update or delete at the application layer</w:t>
            </w:r>
          </w:p>
          <w:p w14:paraId="3D9A6AE3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Every record includes teacher, class, date, time, and method</w:t>
            </w:r>
          </w:p>
          <w:p w14:paraId="6803549D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Records are </w:t>
            </w:r>
            <w:proofErr w:type="spellStart"/>
            <w:r>
              <w:rPr>
                <w:sz w:val="19"/>
                <w:szCs w:val="19"/>
              </w:rPr>
              <w:t>queryable</w:t>
            </w:r>
            <w:proofErr w:type="spellEnd"/>
            <w:r>
              <w:rPr>
                <w:sz w:val="19"/>
                <w:szCs w:val="19"/>
              </w:rPr>
              <w:t xml:space="preserve"> by date range, teacher, or class for audit</w:t>
            </w:r>
          </w:p>
        </w:tc>
      </w:tr>
      <w:tr w:rsidR="00AF318D" w14:paraId="5D9212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2BDE392D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07442D7F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Remove any update/delete routes or service methods for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Add a database-level trigger or application-layer guard throwing an error if update/delete is attempted. Build a Principal/Admin-only audit query endpoint returning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 filterable by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dateRange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including the method field. Write a test confirming update and delete endpoints return 405 Method Not Allowed.</w:t>
            </w:r>
          </w:p>
        </w:tc>
      </w:tr>
    </w:tbl>
    <w:p w14:paraId="47E89FD0" w14:textId="77777777" w:rsidR="00AF318D" w:rsidRDefault="00000000">
      <w:r>
        <w:br w:type="page"/>
      </w:r>
    </w:p>
    <w:p w14:paraId="4247B7C5" w14:textId="77777777" w:rsidR="00AF318D" w:rsidRDefault="00000000">
      <w:pPr>
        <w:pStyle w:val="Heading1"/>
      </w:pPr>
      <w:bookmarkStart w:id="10" w:name="_Toc234395769"/>
      <w:r>
        <w:lastRenderedPageBreak/>
        <w:t>7. Sprint 19 — Principal Live Class Monitoring (Feature 6)</w:t>
      </w:r>
      <w:bookmarkEnd w:id="10"/>
    </w:p>
    <w:p w14:paraId="5461C5CD" w14:textId="77777777" w:rsidR="00AF318D" w:rsidRDefault="00000000">
      <w:pPr>
        <w:spacing w:after="120"/>
      </w:pPr>
      <w:r>
        <w:t>Goal: real-time Principal dashboard with green/amber/red class status and automatic late-teacher alerts. Requires Feature 5 (check-in) to be live.</w:t>
      </w:r>
    </w:p>
    <w:p w14:paraId="45EE1D05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477597DF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C1099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P2-LM-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13 pts)  |  Sprint 19</w:t>
            </w:r>
          </w:p>
        </w:tc>
      </w:tr>
      <w:tr w:rsidR="00AF318D" w14:paraId="32866E3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05501B22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  <w:p w14:paraId="6D2DA803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see in real time which teachers are in their classes and which are not</w:t>
            </w:r>
          </w:p>
          <w:p w14:paraId="0B9371EE" w14:textId="77777777" w:rsidR="00AF318D" w:rsidRDefault="00000000">
            <w:r>
              <w:rPr>
                <w:sz w:val="20"/>
                <w:szCs w:val="20"/>
              </w:rPr>
              <w:t>So that I can instantly spot and respond to an unattended class anywhere in the school</w:t>
            </w:r>
          </w:p>
        </w:tc>
      </w:tr>
      <w:tr w:rsidR="00AF318D" w14:paraId="481780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6A3FC52B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2B7BE681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Dashboard shows every current-period </w:t>
            </w:r>
            <w:proofErr w:type="spellStart"/>
            <w:r>
              <w:rPr>
                <w:sz w:val="19"/>
                <w:szCs w:val="19"/>
              </w:rPr>
              <w:t>TimetableEntry</w:t>
            </w:r>
            <w:proofErr w:type="spellEnd"/>
            <w:r>
              <w:rPr>
                <w:sz w:val="19"/>
                <w:szCs w:val="19"/>
              </w:rPr>
              <w:t xml:space="preserve"> with status: green (checked in), amber (within threshold), red (past threshold, no check-in), grey (not yet started)</w:t>
            </w:r>
          </w:p>
          <w:p w14:paraId="4B469B36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Visible to Principal (all classes) and Section Head (their grade range only)</w:t>
            </w:r>
          </w:p>
          <w:p w14:paraId="6EBD30DE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Updates automatically without page reload</w:t>
            </w:r>
          </w:p>
          <w:p w14:paraId="6B08B513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Clicking a red/amber entry shows teacher name, class, and room</w:t>
            </w:r>
          </w:p>
        </w:tc>
      </w:tr>
      <w:tr w:rsidR="00AF318D" w14:paraId="04353B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8AE7B87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8C5B81E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SectionHead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-accessible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LiveClassMonitor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page. On load and on a configurable polling interval (or WebSocket subscription), fetch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the current period across all class sections and join with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today. Compute status per entry: green if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exists; grey if period start is in the future; amber if period started less than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LateThresholdMinutes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ago with no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; red if period started more than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LateThresholdMinutes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ago with no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LateThresholdMinutes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reads from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SchoolSettings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at runtime. Render as a grid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-coded cards showing teacher, subject, class, and room. Write tests for the status computation at boundary conditions (exactly at threshold, 1 minute before, 1 minute after).</w:t>
            </w:r>
          </w:p>
        </w:tc>
      </w:tr>
    </w:tbl>
    <w:p w14:paraId="0928427D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48351346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B6F2D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P2-LM-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19</w:t>
            </w:r>
          </w:p>
        </w:tc>
      </w:tr>
      <w:tr w:rsidR="00AF318D" w14:paraId="364AB7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37313CEC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  <w:p w14:paraId="76FAF110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be automatically alerted when a teacher has not checked in after the grace period</w:t>
            </w:r>
          </w:p>
          <w:p w14:paraId="13FEF005" w14:textId="77777777" w:rsidR="00AF318D" w:rsidRDefault="00000000">
            <w:r>
              <w:rPr>
                <w:sz w:val="20"/>
                <w:szCs w:val="20"/>
              </w:rPr>
              <w:t>So that I don't have to watch the dashboard constantly to catch an unattended class</w:t>
            </w:r>
          </w:p>
        </w:tc>
      </w:tr>
      <w:tr w:rsidR="00AF318D" w14:paraId="14C664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6B69A342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EA8FC75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Alert sent to Principal (all classes) and Section Head (their grade range) when a class has been running past threshold with no check-in</w:t>
            </w:r>
          </w:p>
          <w:p w14:paraId="43E9FA7B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Alert includes teacher name, class, subject, room, and minutes since period start</w:t>
            </w:r>
          </w:p>
          <w:p w14:paraId="023B22B2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Alert fires once per period per day — not repeatedly</w:t>
            </w:r>
          </w:p>
          <w:p w14:paraId="31AEAA42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Principal can acknowledge an alert to suppress further notifications for that period</w:t>
            </w:r>
          </w:p>
        </w:tc>
      </w:tr>
      <w:tr w:rsidR="00AF318D" w14:paraId="749D644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9FDAD53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33EF0B9D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scheduled job running every minute during school hours. For each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currently in progress with no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ClassCheckIn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if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currentTime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periodStartTime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&gt;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LateThresholdMinutes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no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LateAlert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exists for this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timetableEntryId+date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create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LateAlert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 and notify the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the relevant Section Head (scoped to their grade range) via the Notification Service with teacher, class, subject, room,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minutesLate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Principal/Section Head UI 'acknowledge' action setting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LateAlert.acknowledgedAt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suppressing further notifications for that period. Write tests for the one-alert-per-period deduplication and the acknowledge-suppression behavior.</w:t>
            </w:r>
          </w:p>
        </w:tc>
      </w:tr>
    </w:tbl>
    <w:p w14:paraId="551D7E6A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586076CF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9B5F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P2-LM-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3 pts)  |  Sprint 19</w:t>
            </w:r>
          </w:p>
        </w:tc>
      </w:tr>
      <w:tr w:rsidR="00AF318D" w14:paraId="607248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07BAC13D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school admin officer</w:t>
            </w:r>
          </w:p>
          <w:p w14:paraId="2293F311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configure how many minutes after period start a teacher is considered late</w:t>
            </w:r>
          </w:p>
          <w:p w14:paraId="20E0859B" w14:textId="77777777" w:rsidR="00AF318D" w:rsidRDefault="00000000">
            <w:r>
              <w:rPr>
                <w:sz w:val="20"/>
                <w:szCs w:val="20"/>
              </w:rPr>
              <w:t>So that the threshold matches our school's specific policy</w:t>
            </w:r>
          </w:p>
        </w:tc>
      </w:tr>
      <w:tr w:rsidR="00AF318D" w14:paraId="1CC85C6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1B46C687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53AF207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Configurable </w:t>
            </w:r>
            <w:proofErr w:type="spellStart"/>
            <w:r>
              <w:rPr>
                <w:sz w:val="19"/>
                <w:szCs w:val="19"/>
              </w:rPr>
              <w:t>LateThresholdMinutes</w:t>
            </w:r>
            <w:proofErr w:type="spellEnd"/>
            <w:r>
              <w:rPr>
                <w:sz w:val="19"/>
                <w:szCs w:val="19"/>
              </w:rPr>
              <w:t xml:space="preserve"> in school admin settings</w:t>
            </w:r>
          </w:p>
          <w:p w14:paraId="4163A6DF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Default is 10 minutes</w:t>
            </w:r>
          </w:p>
          <w:p w14:paraId="270598EC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Change takes effect immediately without restart</w:t>
            </w:r>
          </w:p>
        </w:tc>
      </w:tr>
      <w:tr w:rsidR="00AF318D" w14:paraId="0B1B0D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D8D4D2E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0D6CA48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LateThresholdMinutes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to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SchoolSettings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defaulting to 10. Build an admin settings UI input with save. Ensure both the live monitoring status computation (P2-LM-01) and the late-alert job (P2-LM-02) read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LateThresholdMinutes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from the database at runtime — not a hardcoded constant — so a change takes effect on the next poll/job cycle. Write a test confirming a changed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LateThresholdMinutes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value affects the status computation output immediately.</w:t>
            </w:r>
          </w:p>
        </w:tc>
      </w:tr>
    </w:tbl>
    <w:p w14:paraId="27E42C40" w14:textId="77777777" w:rsidR="00AF318D" w:rsidRDefault="00000000">
      <w:r>
        <w:br w:type="page"/>
      </w:r>
    </w:p>
    <w:p w14:paraId="77824C0B" w14:textId="77777777" w:rsidR="00AF318D" w:rsidRDefault="00000000">
      <w:r>
        <w:lastRenderedPageBreak/>
        <w:br w:type="page"/>
      </w:r>
    </w:p>
    <w:p w14:paraId="5CAC360F" w14:textId="77777777" w:rsidR="00AF318D" w:rsidRDefault="00000000">
      <w:pPr>
        <w:pStyle w:val="Heading1"/>
      </w:pPr>
      <w:bookmarkStart w:id="11" w:name="_Toc234395770"/>
      <w:r>
        <w:lastRenderedPageBreak/>
        <w:t>8. Sprint 20 — Topic-Based Assessment &amp; Student Weakness Analysis (Feature 7)</w:t>
      </w:r>
      <w:bookmarkEnd w:id="11"/>
    </w:p>
    <w:p w14:paraId="55A2C539" w14:textId="77777777" w:rsidR="00AF318D" w:rsidRDefault="00000000">
      <w:pPr>
        <w:spacing w:after="120"/>
      </w:pPr>
      <w:r>
        <w:t>Goal: extend Phase 1 Grades/Exams and LMS Homework with topic-level mark allocation and entry, so the Student Analysis Engine can identify weaknesses at topic level within a subject, not just subject level.</w:t>
      </w:r>
    </w:p>
    <w:p w14:paraId="60750B80" w14:textId="77777777" w:rsidR="00AF318D" w:rsidRDefault="00AF318D"/>
    <w:p w14:paraId="054707A5" w14:textId="77777777" w:rsidR="00AF318D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Prerequisites: Phase 1 Grades &amp; Exams (Sprint 4, CORE-040-043) and LMS Homework (Sprint 11, LMS-110-112) must be live. This feature adds a layer on top of both.</w:t>
      </w:r>
    </w:p>
    <w:p w14:paraId="10FCE5C3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1C32991D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732BF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20</w:t>
            </w:r>
          </w:p>
        </w:tc>
      </w:tr>
      <w:tr w:rsidR="00AF318D" w14:paraId="7AC654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5C28AB33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1F3CB02D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define the topics that make up my subject</w:t>
            </w:r>
          </w:p>
          <w:p w14:paraId="763F705B" w14:textId="77777777" w:rsidR="00AF318D" w:rsidRDefault="00000000">
            <w:r>
              <w:rPr>
                <w:sz w:val="20"/>
                <w:szCs w:val="20"/>
              </w:rPr>
              <w:t>So that I can allocate marks per topic when setting any assessment or homework</w:t>
            </w:r>
          </w:p>
        </w:tc>
      </w:tr>
      <w:tr w:rsidR="00AF318D" w14:paraId="7723F4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259A6155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2E94C422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Teacher defines a list of topics per subject (e.g. </w:t>
            </w:r>
            <w:proofErr w:type="spellStart"/>
            <w:r>
              <w:rPr>
                <w:sz w:val="19"/>
                <w:szCs w:val="19"/>
              </w:rPr>
              <w:t>Maths</w:t>
            </w:r>
            <w:proofErr w:type="spellEnd"/>
            <w:r>
              <w:rPr>
                <w:sz w:val="19"/>
                <w:szCs w:val="19"/>
              </w:rPr>
              <w:t>: Algebra, Geometry, Statistics, Trigonometry)</w:t>
            </w:r>
          </w:p>
          <w:p w14:paraId="1C35266B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Topic list is reused across all assessments for that subject — not re-entered each time</w:t>
            </w:r>
          </w:p>
          <w:p w14:paraId="3E0F9716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Topics can be added, renamed, or archived; archived topics retained for historical records</w:t>
            </w:r>
          </w:p>
        </w:tc>
      </w:tr>
      <w:tr w:rsidR="00AF318D" w14:paraId="421FF4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3955332B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1498B9E3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SubjectTopic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title, order,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isArchived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teacher-facing topic management UI per subject — add, rename, reorder via drag-and-drop, and archive (soft-delete) topics. On archive, set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isArchived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=true; the topic must still resolve in historical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AssessmentTopicAllocation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records. Seed a default topic 'General' for subjects where the teacher hasn't yet defined topics. Write a test confirming archived topics still resolve in historical records but are excluded from the active topic list for new assessments.</w:t>
            </w:r>
          </w:p>
        </w:tc>
      </w:tr>
    </w:tbl>
    <w:p w14:paraId="5F053D62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0971AA02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0C565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20</w:t>
            </w:r>
          </w:p>
        </w:tc>
      </w:tr>
      <w:tr w:rsidR="00AF318D" w14:paraId="11BA42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6893BAEF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0677431C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allocate marks per topic when creating any assessment or homework</w:t>
            </w:r>
          </w:p>
          <w:p w14:paraId="28564C4F" w14:textId="77777777" w:rsidR="00AF318D" w:rsidRDefault="00000000">
            <w:r>
              <w:rPr>
                <w:sz w:val="20"/>
                <w:szCs w:val="20"/>
              </w:rPr>
              <w:t>So that the paper is structured by topic and totals compute automatically</w:t>
            </w:r>
          </w:p>
        </w:tc>
      </w:tr>
      <w:tr w:rsidR="00AF318D" w14:paraId="76868D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31A72C5C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755D9538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When creating an assessment or homework, teacher allocates a max mark to each topic</w:t>
            </w:r>
          </w:p>
          <w:p w14:paraId="22327058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Assessment total = sum of topic allocations, computed automatically</w:t>
            </w:r>
          </w:p>
          <w:p w14:paraId="040CA222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Applies to all assessment types: Term Tests, Monthly Tests, Scholarship, O/L, A/L, and LMS Homework</w:t>
            </w:r>
          </w:p>
          <w:p w14:paraId="73B4B4BC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cannot enter a separate manual total</w:t>
            </w:r>
          </w:p>
        </w:tc>
      </w:tr>
      <w:tr w:rsidR="00AF318D" w14:paraId="5F58B0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230094A5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8535109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AssessmentTopicAllocation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subjectTopicId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maxMarks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Extend the Phase 1 Assessment/Homework creation forms with a topic allocation section: list the subject's active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SubjectTopics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allow teacher to enter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maxMarks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 topic, and compute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assessmentTotalMarks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maxMarks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automatically — remove any separate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totalMarks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input field. Apply to all assessment types (Assessment model from CORE-041 and Assignment model from LMS-110). Write a test </w:t>
            </w:r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>confirming the assessment total is always the sum of topic allocations and cannot be set independently.</w:t>
            </w:r>
          </w:p>
        </w:tc>
      </w:tr>
    </w:tbl>
    <w:p w14:paraId="6889E6BE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1D24B9C6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60043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20</w:t>
            </w:r>
          </w:p>
        </w:tc>
      </w:tr>
      <w:tr w:rsidR="00AF318D" w14:paraId="0864EF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4F79395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48E58CE0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to enter marks per topic per student when recording results</w:t>
            </w:r>
          </w:p>
          <w:p w14:paraId="295A4DBC" w14:textId="77777777" w:rsidR="00AF318D" w:rsidRDefault="00000000">
            <w:r>
              <w:rPr>
                <w:sz w:val="20"/>
                <w:szCs w:val="20"/>
              </w:rPr>
              <w:t>So that I can precisely record where each student gained or lost marks</w:t>
            </w:r>
          </w:p>
        </w:tc>
      </w:tr>
      <w:tr w:rsidR="00AF318D" w14:paraId="0725C2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23410E8C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11D7D951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Marks entry grid shows topics as columns and students as rows</w:t>
            </w:r>
          </w:p>
          <w:p w14:paraId="20B8C4B4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Each cell accepts a mark validated against that topic's max allocation</w:t>
            </w:r>
          </w:p>
          <w:p w14:paraId="6B5F03C8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 total is auto-computed from topic marks — teacher cannot override it</w:t>
            </w:r>
          </w:p>
          <w:p w14:paraId="3720FA0E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Applies to assessments and graded homework</w:t>
            </w:r>
          </w:p>
        </w:tc>
      </w:tr>
      <w:tr w:rsidR="00AF318D" w14:paraId="705EF4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E990E6D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0CB3FE4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Extend the Phase 1 marks entry grid (CORE-041) and homework grading flow (LMS-112) to show one column per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AssessmentTopicAllocation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instead of a single total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marks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column.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TopicMark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subjectTopicId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score). Validate score &lt;=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AssessmentTopicAllocation.maxMarks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 cell. Compute the student's total as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TopicMark.score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) for that assessment automatically; remove any manual total override. Write tests for the per-cell validation and the auto-total computation.</w:t>
            </w:r>
          </w:p>
        </w:tc>
      </w:tr>
    </w:tbl>
    <w:p w14:paraId="05E725E8" w14:textId="77777777" w:rsidR="00AF318D" w:rsidRDefault="00AF318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18D" w14:paraId="6ABCADB3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5E7DC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P2-TB-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04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20</w:t>
            </w:r>
          </w:p>
        </w:tc>
      </w:tr>
      <w:tr w:rsidR="00AF318D" w14:paraId="41F3C5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63609081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subject teacher</w:t>
            </w:r>
          </w:p>
          <w:p w14:paraId="0A9494F6" w14:textId="77777777" w:rsidR="00AF318D" w:rsidRDefault="00000000">
            <w:pPr>
              <w:spacing w:after="60"/>
            </w:pPr>
            <w:r>
              <w:rPr>
                <w:sz w:val="20"/>
                <w:szCs w:val="20"/>
              </w:rPr>
              <w:t>I want students to see their result broken down by topic</w:t>
            </w:r>
          </w:p>
          <w:p w14:paraId="01234AA8" w14:textId="77777777" w:rsidR="00AF318D" w:rsidRDefault="00000000">
            <w:r>
              <w:rPr>
                <w:sz w:val="20"/>
                <w:szCs w:val="20"/>
              </w:rPr>
              <w:t>So that they can clearly see where they lost marks and focus their revision</w:t>
            </w:r>
          </w:p>
        </w:tc>
      </w:tr>
      <w:tr w:rsidR="00AF318D" w14:paraId="4703AB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3FF56157" w14:textId="77777777" w:rsidR="00AF318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3A413B5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 and parent result view shows marks per topic alongside the total</w:t>
            </w:r>
          </w:p>
          <w:p w14:paraId="0894DD13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Shows each topic's score vs max allocation (e.g. Algebra: 14/20, Geometry: 13/15)</w:t>
            </w:r>
          </w:p>
          <w:p w14:paraId="51F1DEF8" w14:textId="77777777" w:rsidR="00AF318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Available for all assessments and graded homework where topic allocation was used</w:t>
            </w:r>
          </w:p>
        </w:tc>
      </w:tr>
      <w:tr w:rsidR="00AF318D" w14:paraId="18A939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72D1A509" w14:textId="77777777" w:rsidR="00AF318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FB54872" w14:textId="77777777" w:rsidR="00AF318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Extend the Phase 1 student-facing result view (post CORE-043 publish) and parent portal to display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TopicBreakdown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section per assessment: for each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TopicMark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 for that student, show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subjectTopicTitle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score,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maxMarks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side by side. Only show the breakdown section when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AssessmentTopicAllocation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exist for that assessment (graceful fallback for assessments created before Feature 7). Extend the Student Analysis Engine (Phase 1 FR-SA-03) to compute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topicWeaknessFlag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 student per topic: flag true if the student's average score in that topic across the last N assessments is below the class average for that topic. Write a test for the topic weakness flag computation against seeded multi-assessment data.</w:t>
            </w:r>
          </w:p>
        </w:tc>
      </w:tr>
    </w:tbl>
    <w:p w14:paraId="2F012FE8" w14:textId="77777777" w:rsidR="00AF318D" w:rsidRDefault="00000000">
      <w:r>
        <w:br w:type="page"/>
      </w:r>
    </w:p>
    <w:p w14:paraId="5B97A25C" w14:textId="77777777" w:rsidR="00AF318D" w:rsidRDefault="00000000">
      <w:pPr>
        <w:pStyle w:val="Heading1"/>
      </w:pPr>
      <w:bookmarkStart w:id="12" w:name="_Toc234395771"/>
      <w:r>
        <w:lastRenderedPageBreak/>
        <w:t>8. Phase 2 Backlog Summary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2160"/>
        <w:gridCol w:w="2700"/>
      </w:tblGrid>
      <w:tr w:rsidR="00AF318D" w14:paraId="1A3E3623" w14:textId="77777777"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7D69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 / Feature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04C1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3144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2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A650" w14:textId="77777777" w:rsidR="00AF318D" w:rsidRDefault="00000000">
            <w:r>
              <w:rPr>
                <w:b/>
                <w:bCs/>
                <w:color w:val="FFFFFF"/>
                <w:sz w:val="19"/>
                <w:szCs w:val="19"/>
              </w:rPr>
              <w:t>Cumulative Sprint</w:t>
            </w:r>
          </w:p>
        </w:tc>
      </w:tr>
      <w:tr w:rsidR="00AF318D" w14:paraId="1A8396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A5EB" w14:textId="77777777" w:rsidR="00AF318D" w:rsidRDefault="00000000">
            <w:r>
              <w:rPr>
                <w:sz w:val="19"/>
                <w:szCs w:val="19"/>
              </w:rPr>
              <w:t>Sprint 14 — Syllabus Tracking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13F7" w14:textId="77777777" w:rsidR="00AF318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E4A4" w14:textId="77777777" w:rsidR="00AF318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2F6F" w14:textId="77777777" w:rsidR="00AF318D" w:rsidRDefault="00000000">
            <w:r>
              <w:rPr>
                <w:sz w:val="19"/>
                <w:szCs w:val="19"/>
              </w:rPr>
              <w:t>Sprint 14</w:t>
            </w:r>
          </w:p>
        </w:tc>
      </w:tr>
      <w:tr w:rsidR="00AF318D" w14:paraId="7E6236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A320" w14:textId="77777777" w:rsidR="00AF318D" w:rsidRDefault="00000000">
            <w:r>
              <w:rPr>
                <w:sz w:val="19"/>
                <w:szCs w:val="19"/>
              </w:rPr>
              <w:t>Sprint 15 — Class Diary + Monthly Plan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EA08" w14:textId="77777777" w:rsidR="00AF318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DB7E" w14:textId="77777777" w:rsidR="00AF318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5F85" w14:textId="77777777" w:rsidR="00AF318D" w:rsidRDefault="00000000">
            <w:r>
              <w:rPr>
                <w:sz w:val="19"/>
                <w:szCs w:val="19"/>
              </w:rPr>
              <w:t>Sprint 15</w:t>
            </w:r>
          </w:p>
        </w:tc>
      </w:tr>
      <w:tr w:rsidR="00AF318D" w14:paraId="4D4F0C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72A4" w14:textId="77777777" w:rsidR="00AF318D" w:rsidRDefault="00000000">
            <w:r>
              <w:rPr>
                <w:sz w:val="19"/>
                <w:szCs w:val="19"/>
              </w:rPr>
              <w:t>Sprint 16 — Auto Timetable Generation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C13C" w14:textId="77777777" w:rsidR="00AF318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1BD2" w14:textId="77777777" w:rsidR="00AF318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3F65" w14:textId="77777777" w:rsidR="00AF318D" w:rsidRDefault="00000000">
            <w:r>
              <w:rPr>
                <w:sz w:val="19"/>
                <w:szCs w:val="19"/>
              </w:rPr>
              <w:t>Sprint 16</w:t>
            </w:r>
          </w:p>
        </w:tc>
      </w:tr>
      <w:tr w:rsidR="00AF318D" w14:paraId="230DD5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08C2" w14:textId="77777777" w:rsidR="00AF318D" w:rsidRDefault="00000000">
            <w:r>
              <w:rPr>
                <w:sz w:val="19"/>
                <w:szCs w:val="19"/>
              </w:rPr>
              <w:t>Sprint 17 — Teacher Performance Analysis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FAE8" w14:textId="77777777" w:rsidR="00AF318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56A5" w14:textId="77777777" w:rsidR="00AF318D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D2E7" w14:textId="77777777" w:rsidR="00AF318D" w:rsidRDefault="00000000">
            <w:r>
              <w:rPr>
                <w:sz w:val="19"/>
                <w:szCs w:val="19"/>
              </w:rPr>
              <w:t>Sprint 17</w:t>
            </w:r>
          </w:p>
        </w:tc>
      </w:tr>
      <w:tr w:rsidR="00AF318D" w14:paraId="7E881E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1F57" w14:textId="77777777" w:rsidR="00AF318D" w:rsidRDefault="00000000">
            <w:r>
              <w:rPr>
                <w:sz w:val="19"/>
                <w:szCs w:val="19"/>
              </w:rPr>
              <w:t>Sprint 18 — Teacher Class Check-In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276B" w14:textId="77777777" w:rsidR="00AF318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1367" w14:textId="77777777" w:rsidR="00AF318D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46F5" w14:textId="77777777" w:rsidR="00AF318D" w:rsidRDefault="00000000">
            <w:r>
              <w:rPr>
                <w:sz w:val="19"/>
                <w:szCs w:val="19"/>
              </w:rPr>
              <w:t>Sprint 18</w:t>
            </w:r>
          </w:p>
        </w:tc>
      </w:tr>
      <w:tr w:rsidR="00AF318D" w14:paraId="47CBCD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7F91" w14:textId="77777777" w:rsidR="00AF318D" w:rsidRDefault="00000000">
            <w:r>
              <w:rPr>
                <w:sz w:val="19"/>
                <w:szCs w:val="19"/>
              </w:rPr>
              <w:t>Sprint 19 — Principal Live Monitoring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AA54" w14:textId="77777777" w:rsidR="00AF318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2B63" w14:textId="77777777" w:rsidR="00AF318D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4AC3" w14:textId="77777777" w:rsidR="00AF318D" w:rsidRDefault="00000000">
            <w:r>
              <w:rPr>
                <w:sz w:val="19"/>
                <w:szCs w:val="19"/>
              </w:rPr>
              <w:t>Sprint 19</w:t>
            </w:r>
          </w:p>
        </w:tc>
      </w:tr>
      <w:tr w:rsidR="00AF318D" w14:paraId="0CC64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2C84" w14:textId="77777777" w:rsidR="00AF318D" w:rsidRDefault="00000000">
            <w:r>
              <w:rPr>
                <w:sz w:val="19"/>
                <w:szCs w:val="19"/>
              </w:rPr>
              <w:t>Sprint 20 — Topic-Based Assessment &amp; Analysis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CAAC" w14:textId="77777777" w:rsidR="00AF318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191A" w14:textId="77777777" w:rsidR="00AF318D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D495" w14:textId="77777777" w:rsidR="00AF318D" w:rsidRDefault="00000000">
            <w:r>
              <w:rPr>
                <w:sz w:val="19"/>
                <w:szCs w:val="19"/>
              </w:rPr>
              <w:t>Sprint 20</w:t>
            </w:r>
          </w:p>
        </w:tc>
      </w:tr>
    </w:tbl>
    <w:p w14:paraId="2D6BC6E7" w14:textId="77777777" w:rsidR="00AF318D" w:rsidRDefault="00AF318D"/>
    <w:p w14:paraId="1ABA6995" w14:textId="77777777" w:rsidR="00AF318D" w:rsidRDefault="00000000">
      <w:pPr>
        <w:spacing w:after="120"/>
      </w:pPr>
      <w:r>
        <w:rPr>
          <w:i/>
          <w:iCs/>
        </w:rPr>
        <w:t>Total Phase 2: 21 stories, approximately 137 story points, 7 two-week sprints (~14 weeks). Combined with Phase 1 (62 stories, ~358 points, 14 sprints), the full system totals 83 stories across 21 sprints (~42 weeks).</w:t>
      </w:r>
    </w:p>
    <w:p w14:paraId="7C712E8D" w14:textId="77777777" w:rsidR="00AF318D" w:rsidRDefault="00AF318D"/>
    <w:p w14:paraId="1D13C49F" w14:textId="77777777" w:rsidR="00AF318D" w:rsidRDefault="00000000">
      <w:pPr>
        <w:spacing w:after="120"/>
      </w:pPr>
      <w:r>
        <w:rPr>
          <w:i/>
          <w:iCs/>
        </w:rPr>
        <w:t>Every story includes a Claude Code prompt (purple block) ready to paste into an AI coding assistant. Prompts reference Phase 1 models and events by name — review your actual Phase 1 codebase for exact model/field names before pasting, as your team may have used slightly different naming during implementation.</w:t>
      </w:r>
    </w:p>
    <w:p w14:paraId="1A6AC2BC" w14:textId="77777777" w:rsidR="00AF318D" w:rsidRDefault="00AF318D"/>
    <w:p w14:paraId="0CBD57E7" w14:textId="77777777" w:rsidR="00AF318D" w:rsidRDefault="00AF318D">
      <w:pPr>
        <w:pBdr>
          <w:bottom w:val="single" w:sz="4" w:space="1" w:color="1E3A5F"/>
        </w:pBdr>
      </w:pPr>
    </w:p>
    <w:p w14:paraId="56E1F5D5" w14:textId="77777777" w:rsidR="00AF318D" w:rsidRDefault="00000000"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>End of Document — SIMS Phase 2 Sprint Plan v1.0</w:t>
      </w:r>
    </w:p>
    <w:sectPr w:rsidR="00AF318D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BE1A44" w14:textId="77777777" w:rsidR="00BA0465" w:rsidRDefault="00BA0465">
      <w:r>
        <w:separator/>
      </w:r>
    </w:p>
  </w:endnote>
  <w:endnote w:type="continuationSeparator" w:id="0">
    <w:p w14:paraId="6EB50119" w14:textId="77777777" w:rsidR="00BA0465" w:rsidRDefault="00BA0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A6AD8" w14:textId="77777777" w:rsidR="00AF318D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6"/>
        <w:szCs w:val="16"/>
      </w:rPr>
      <w:t>Phase 2 v1.0 | 2026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2799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2799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A00D9" w14:textId="77777777" w:rsidR="00BA0465" w:rsidRDefault="00BA0465">
      <w:r>
        <w:separator/>
      </w:r>
    </w:p>
  </w:footnote>
  <w:footnote w:type="continuationSeparator" w:id="0">
    <w:p w14:paraId="5EF0A65C" w14:textId="77777777" w:rsidR="00BA0465" w:rsidRDefault="00BA0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E6F0DE" w14:textId="77777777" w:rsidR="00AF318D" w:rsidRDefault="00000000">
    <w:pPr>
      <w:pBdr>
        <w:bottom w:val="single" w:sz="6" w:space="1" w:color="1E3A5F"/>
      </w:pBdr>
      <w:tabs>
        <w:tab w:val="right" w:pos="9026"/>
      </w:tabs>
    </w:pPr>
    <w:r>
      <w:rPr>
        <w:b/>
        <w:bCs/>
        <w:color w:val="1E3A5F"/>
        <w:sz w:val="18"/>
        <w:szCs w:val="18"/>
      </w:rPr>
      <w:t>SIMS Phase 2 — Sprint Plan</w:t>
    </w:r>
    <w:r>
      <w:rPr>
        <w:color w:val="888888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843254"/>
    <w:multiLevelType w:val="hybridMultilevel"/>
    <w:tmpl w:val="05D4D176"/>
    <w:lvl w:ilvl="0" w:tplc="2B7A5860">
      <w:start w:val="1"/>
      <w:numFmt w:val="bullet"/>
      <w:lvlText w:val="•"/>
      <w:lvlJc w:val="left"/>
      <w:pPr>
        <w:ind w:left="720" w:hanging="360"/>
      </w:pPr>
    </w:lvl>
    <w:lvl w:ilvl="1" w:tplc="DF76639A">
      <w:numFmt w:val="decimal"/>
      <w:lvlText w:val=""/>
      <w:lvlJc w:val="left"/>
    </w:lvl>
    <w:lvl w:ilvl="2" w:tplc="794029BC">
      <w:numFmt w:val="decimal"/>
      <w:lvlText w:val=""/>
      <w:lvlJc w:val="left"/>
    </w:lvl>
    <w:lvl w:ilvl="3" w:tplc="6BFAF11A">
      <w:numFmt w:val="decimal"/>
      <w:lvlText w:val=""/>
      <w:lvlJc w:val="left"/>
    </w:lvl>
    <w:lvl w:ilvl="4" w:tplc="F376C094">
      <w:numFmt w:val="decimal"/>
      <w:lvlText w:val=""/>
      <w:lvlJc w:val="left"/>
    </w:lvl>
    <w:lvl w:ilvl="5" w:tplc="8000E88C">
      <w:numFmt w:val="decimal"/>
      <w:lvlText w:val=""/>
      <w:lvlJc w:val="left"/>
    </w:lvl>
    <w:lvl w:ilvl="6" w:tplc="DDDAADF8">
      <w:numFmt w:val="decimal"/>
      <w:lvlText w:val=""/>
      <w:lvlJc w:val="left"/>
    </w:lvl>
    <w:lvl w:ilvl="7" w:tplc="A468AE9C">
      <w:numFmt w:val="decimal"/>
      <w:lvlText w:val=""/>
      <w:lvlJc w:val="left"/>
    </w:lvl>
    <w:lvl w:ilvl="8" w:tplc="2D4AC96A">
      <w:numFmt w:val="decimal"/>
      <w:lvlText w:val=""/>
      <w:lvlJc w:val="left"/>
    </w:lvl>
  </w:abstractNum>
  <w:abstractNum w:abstractNumId="1" w15:restartNumberingAfterBreak="0">
    <w:nsid w:val="64FE42E0"/>
    <w:multiLevelType w:val="hybridMultilevel"/>
    <w:tmpl w:val="BAD0408C"/>
    <w:lvl w:ilvl="0" w:tplc="A0D815AC">
      <w:start w:val="1"/>
      <w:numFmt w:val="bullet"/>
      <w:lvlText w:val="●"/>
      <w:lvlJc w:val="left"/>
      <w:pPr>
        <w:ind w:left="720" w:hanging="360"/>
      </w:pPr>
    </w:lvl>
    <w:lvl w:ilvl="1" w:tplc="D19CD412">
      <w:start w:val="1"/>
      <w:numFmt w:val="bullet"/>
      <w:lvlText w:val="○"/>
      <w:lvlJc w:val="left"/>
      <w:pPr>
        <w:ind w:left="1440" w:hanging="360"/>
      </w:pPr>
    </w:lvl>
    <w:lvl w:ilvl="2" w:tplc="3B8E2AA8">
      <w:start w:val="1"/>
      <w:numFmt w:val="bullet"/>
      <w:lvlText w:val="■"/>
      <w:lvlJc w:val="left"/>
      <w:pPr>
        <w:ind w:left="2160" w:hanging="360"/>
      </w:pPr>
    </w:lvl>
    <w:lvl w:ilvl="3" w:tplc="BD4EDA2A">
      <w:start w:val="1"/>
      <w:numFmt w:val="bullet"/>
      <w:lvlText w:val="●"/>
      <w:lvlJc w:val="left"/>
      <w:pPr>
        <w:ind w:left="2880" w:hanging="360"/>
      </w:pPr>
    </w:lvl>
    <w:lvl w:ilvl="4" w:tplc="3F8AF284">
      <w:start w:val="1"/>
      <w:numFmt w:val="bullet"/>
      <w:lvlText w:val="○"/>
      <w:lvlJc w:val="left"/>
      <w:pPr>
        <w:ind w:left="3600" w:hanging="360"/>
      </w:pPr>
    </w:lvl>
    <w:lvl w:ilvl="5" w:tplc="334099F2">
      <w:start w:val="1"/>
      <w:numFmt w:val="bullet"/>
      <w:lvlText w:val="■"/>
      <w:lvlJc w:val="left"/>
      <w:pPr>
        <w:ind w:left="4320" w:hanging="360"/>
      </w:pPr>
    </w:lvl>
    <w:lvl w:ilvl="6" w:tplc="59441DB6">
      <w:start w:val="1"/>
      <w:numFmt w:val="bullet"/>
      <w:lvlText w:val="●"/>
      <w:lvlJc w:val="left"/>
      <w:pPr>
        <w:ind w:left="5040" w:hanging="360"/>
      </w:pPr>
    </w:lvl>
    <w:lvl w:ilvl="7" w:tplc="3912C5C4">
      <w:start w:val="1"/>
      <w:numFmt w:val="bullet"/>
      <w:lvlText w:val="●"/>
      <w:lvlJc w:val="left"/>
      <w:pPr>
        <w:ind w:left="5760" w:hanging="360"/>
      </w:pPr>
    </w:lvl>
    <w:lvl w:ilvl="8" w:tplc="7EDAED06">
      <w:start w:val="1"/>
      <w:numFmt w:val="bullet"/>
      <w:lvlText w:val="●"/>
      <w:lvlJc w:val="left"/>
      <w:pPr>
        <w:ind w:left="6480" w:hanging="360"/>
      </w:pPr>
    </w:lvl>
  </w:abstractNum>
  <w:num w:numId="1" w16cid:durableId="688483405">
    <w:abstractNumId w:val="1"/>
    <w:lvlOverride w:ilvl="0">
      <w:startOverride w:val="1"/>
    </w:lvlOverride>
  </w:num>
  <w:num w:numId="2" w16cid:durableId="2128966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18D"/>
    <w:rsid w:val="001275F4"/>
    <w:rsid w:val="003628C4"/>
    <w:rsid w:val="0038048E"/>
    <w:rsid w:val="004D4BCC"/>
    <w:rsid w:val="0062799E"/>
    <w:rsid w:val="006E5F1D"/>
    <w:rsid w:val="008E0A1A"/>
    <w:rsid w:val="009D0014"/>
    <w:rsid w:val="00A602E3"/>
    <w:rsid w:val="00AA2BBB"/>
    <w:rsid w:val="00AF318D"/>
    <w:rsid w:val="00B04806"/>
    <w:rsid w:val="00B663B0"/>
    <w:rsid w:val="00BA0465"/>
    <w:rsid w:val="00C1726E"/>
    <w:rsid w:val="00C67035"/>
    <w:rsid w:val="00CC3804"/>
    <w:rsid w:val="00D71E5E"/>
    <w:rsid w:val="00DA37B8"/>
    <w:rsid w:val="00DB7A39"/>
    <w:rsid w:val="00E57D86"/>
    <w:rsid w:val="00E8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BC58"/>
  <w15:docId w15:val="{4AD6E6E0-AB82-4E7C-BC40-16C81BAD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A7A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79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799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19</Pages>
  <Words>4263</Words>
  <Characters>24304</Characters>
  <Application>Microsoft Office Word</Application>
  <DocSecurity>0</DocSecurity>
  <Lines>202</Lines>
  <Paragraphs>57</Paragraphs>
  <ScaleCrop>false</ScaleCrop>
  <Company/>
  <LinksUpToDate>false</LinksUpToDate>
  <CharactersWithSpaces>28510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vimukthi kodippili</cp:lastModifiedBy>
  <cp:revision>14</cp:revision>
  <dcterms:created xsi:type="dcterms:W3CDTF">2026-07-02T04:12:00Z</dcterms:created>
  <dcterms:modified xsi:type="dcterms:W3CDTF">2026-07-09T09:51:00Z</dcterms:modified>
</cp:coreProperties>
</file>