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AD62CC" w14:textId="77777777" w:rsidR="0079153E" w:rsidRDefault="0079153E"/>
    <w:p w14:paraId="67B3E4AE" w14:textId="77777777" w:rsidR="0079153E" w:rsidRDefault="0079153E"/>
    <w:p w14:paraId="7B58C65E" w14:textId="77777777" w:rsidR="0079153E" w:rsidRDefault="0079153E"/>
    <w:p w14:paraId="17BEF837" w14:textId="77777777" w:rsidR="0079153E" w:rsidRDefault="00000000">
      <w:pPr>
        <w:spacing w:after="120"/>
        <w:jc w:val="center"/>
      </w:pPr>
      <w:r>
        <w:rPr>
          <w:b/>
          <w:bCs/>
          <w:color w:val="5B2D8E"/>
          <w:sz w:val="28"/>
          <w:szCs w:val="28"/>
        </w:rPr>
        <w:t>PHASE 3 — SPORTS &amp; CO-CURRICULAR</w:t>
      </w:r>
    </w:p>
    <w:p w14:paraId="14451765" w14:textId="77777777" w:rsidR="0079153E" w:rsidRDefault="00000000">
      <w:pPr>
        <w:spacing w:after="200"/>
        <w:jc w:val="center"/>
      </w:pPr>
      <w:r>
        <w:rPr>
          <w:b/>
          <w:bCs/>
          <w:color w:val="1E3A5F"/>
          <w:sz w:val="46"/>
          <w:szCs w:val="46"/>
        </w:rPr>
        <w:t>SPRINT DELIVERY PLAN</w:t>
      </w:r>
    </w:p>
    <w:p w14:paraId="399F471F" w14:textId="77777777" w:rsidR="0079153E" w:rsidRDefault="00000000">
      <w:pPr>
        <w:spacing w:after="120"/>
        <w:jc w:val="center"/>
      </w:pPr>
      <w:r>
        <w:rPr>
          <w:color w:val="2E5F8A"/>
          <w:sz w:val="26"/>
          <w:szCs w:val="26"/>
        </w:rPr>
        <w:t>With Claude Code Prompts per Story</w:t>
      </w:r>
    </w:p>
    <w:p w14:paraId="2E784A67" w14:textId="77777777" w:rsidR="0079153E" w:rsidRDefault="00000000">
      <w:pPr>
        <w:spacing w:after="400"/>
        <w:jc w:val="center"/>
      </w:pPr>
      <w:r>
        <w:rPr>
          <w:color w:val="888888"/>
        </w:rPr>
        <w:t>Sprints 21–</w:t>
      </w:r>
      <w:proofErr w:type="gramStart"/>
      <w:r>
        <w:rPr>
          <w:color w:val="888888"/>
        </w:rPr>
        <w:t>23  |</w:t>
      </w:r>
      <w:proofErr w:type="gramEnd"/>
      <w:r>
        <w:rPr>
          <w:color w:val="888888"/>
        </w:rPr>
        <w:t xml:space="preserve">  Version 1.0  |  2026</w:t>
      </w:r>
    </w:p>
    <w:p w14:paraId="57CB1899" w14:textId="77777777" w:rsidR="0079153E" w:rsidRDefault="0079153E">
      <w:pPr>
        <w:pBdr>
          <w:bottom w:val="single" w:sz="4" w:space="1" w:color="5B2D8E"/>
        </w:pBdr>
      </w:pPr>
    </w:p>
    <w:p w14:paraId="257B94DA" w14:textId="77777777" w:rsidR="0079153E" w:rsidRDefault="0079153E"/>
    <w:p w14:paraId="110A3EEC" w14:textId="77777777" w:rsidR="0079153E" w:rsidRDefault="0079153E"/>
    <w:p w14:paraId="511CA166" w14:textId="77777777" w:rsidR="0079153E" w:rsidRDefault="00000000">
      <w:pPr>
        <w:jc w:val="center"/>
      </w:pPr>
      <w:r>
        <w:rPr>
          <w:b/>
          <w:bCs/>
          <w:color w:val="5B2D8E"/>
          <w:sz w:val="20"/>
          <w:szCs w:val="20"/>
        </w:rPr>
        <w:t>Implement AFTER Phase 2 (Sprints 14–20) is complete</w:t>
      </w:r>
    </w:p>
    <w:p w14:paraId="5268B2B3" w14:textId="77777777" w:rsidR="0079153E" w:rsidRDefault="00000000">
      <w:pPr>
        <w:jc w:val="center"/>
      </w:pPr>
      <w:r>
        <w:rPr>
          <w:color w:val="444444"/>
          <w:sz w:val="20"/>
          <w:szCs w:val="20"/>
        </w:rPr>
        <w:t>Companion to: Phase 3 Sports SRS v1.0</w:t>
      </w:r>
    </w:p>
    <w:p w14:paraId="159C6568" w14:textId="77777777" w:rsidR="0079153E" w:rsidRDefault="00000000">
      <w:r>
        <w:br w:type="page"/>
      </w:r>
    </w:p>
    <w:p w14:paraId="2BEAFB3C" w14:textId="77777777" w:rsidR="0079153E" w:rsidRDefault="00000000">
      <w:pPr>
        <w:pStyle w:val="Heading1"/>
      </w:pPr>
      <w:bookmarkStart w:id="0" w:name="_Toc235088601"/>
      <w:r>
        <w:lastRenderedPageBreak/>
        <w:t>Table of Contents</w:t>
      </w:r>
      <w:bookmarkEnd w:id="0"/>
    </w:p>
    <w:sdt>
      <w:sdtPr>
        <w:alias w:val="Table of Contents"/>
        <w:id w:val="-55553416"/>
      </w:sdtPr>
      <w:sdtContent>
        <w:p w14:paraId="70B4E5F7" w14:textId="77777777" w:rsidR="00746A5A" w:rsidRDefault="00000000">
          <w:pPr>
            <w:pStyle w:val="TO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088601" w:history="1">
            <w:r w:rsidR="00746A5A" w:rsidRPr="003E2043">
              <w:rPr>
                <w:rStyle w:val="Hyperlink"/>
                <w:noProof/>
              </w:rPr>
              <w:t>Table of Contents</w:t>
            </w:r>
            <w:r w:rsidR="00746A5A">
              <w:rPr>
                <w:noProof/>
              </w:rPr>
              <w:tab/>
            </w:r>
            <w:r w:rsidR="00746A5A">
              <w:rPr>
                <w:noProof/>
              </w:rPr>
              <w:fldChar w:fldCharType="begin"/>
            </w:r>
            <w:r w:rsidR="00746A5A">
              <w:rPr>
                <w:noProof/>
              </w:rPr>
              <w:instrText xml:space="preserve"> PAGEREF _Toc235088601 \h </w:instrText>
            </w:r>
            <w:r w:rsidR="00746A5A">
              <w:rPr>
                <w:noProof/>
              </w:rPr>
            </w:r>
            <w:r w:rsidR="00746A5A">
              <w:rPr>
                <w:noProof/>
              </w:rPr>
              <w:fldChar w:fldCharType="separate"/>
            </w:r>
            <w:r w:rsidR="00746A5A">
              <w:rPr>
                <w:noProof/>
              </w:rPr>
              <w:t>2</w:t>
            </w:r>
            <w:r w:rsidR="00746A5A">
              <w:rPr>
                <w:noProof/>
              </w:rPr>
              <w:fldChar w:fldCharType="end"/>
            </w:r>
          </w:hyperlink>
        </w:p>
        <w:p w14:paraId="66E72545" w14:textId="77777777" w:rsidR="00746A5A" w:rsidRDefault="00746A5A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5088602" w:history="1">
            <w:r w:rsidRPr="003E2043">
              <w:rPr>
                <w:rStyle w:val="Hyperlink"/>
                <w:noProof/>
              </w:rPr>
              <w:t>1. Delivery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C8DC1AD" w14:textId="77777777" w:rsidR="00746A5A" w:rsidRDefault="00746A5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088603" w:history="1">
            <w:r w:rsidRPr="003E2043">
              <w:rPr>
                <w:rStyle w:val="Hyperlink"/>
                <w:noProof/>
              </w:rPr>
              <w:t>1.1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54BDC1E" w14:textId="77777777" w:rsidR="00746A5A" w:rsidRDefault="00746A5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088604" w:history="1">
            <w:r w:rsidRPr="003E2043">
              <w:rPr>
                <w:rStyle w:val="Hyperlink"/>
                <w:noProof/>
              </w:rPr>
              <w:t>1.2 Sprint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A4855AB" w14:textId="77777777" w:rsidR="00746A5A" w:rsidRDefault="00746A5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5088605" w:history="1">
            <w:r w:rsidRPr="003E2043">
              <w:rPr>
                <w:rStyle w:val="Hyperlink"/>
                <w:noProof/>
              </w:rPr>
              <w:t>1.3 Velocity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0B7B2E" w14:textId="77777777" w:rsidR="00746A5A" w:rsidRDefault="00746A5A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5088606" w:history="1">
            <w:r w:rsidRPr="003E2043">
              <w:rPr>
                <w:rStyle w:val="Hyperlink"/>
                <w:noProof/>
              </w:rPr>
              <w:t>2. Sprint 21 — Sport Setup &amp; Match Logging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7816982" w14:textId="77777777" w:rsidR="00746A5A" w:rsidRDefault="00746A5A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5088607" w:history="1">
            <w:r w:rsidRPr="003E2043">
              <w:rPr>
                <w:rStyle w:val="Hyperlink"/>
                <w:noProof/>
              </w:rPr>
              <w:t>3. Sprint 22 — Performance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AB952E2" w14:textId="77777777" w:rsidR="00746A5A" w:rsidRDefault="00746A5A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5088608" w:history="1">
            <w:r w:rsidRPr="003E2043">
              <w:rPr>
                <w:rStyle w:val="Hyperlink"/>
                <w:noProof/>
              </w:rPr>
              <w:t>4. Sprint 23 — Student &amp; Parent Views + Access Hardening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AD537D" w14:textId="77777777" w:rsidR="00746A5A" w:rsidRDefault="00746A5A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5088609" w:history="1">
            <w:r w:rsidRPr="003E2043">
              <w:rPr>
                <w:rStyle w:val="Hyperlink"/>
                <w:noProof/>
              </w:rPr>
              <w:t>5. Phase 3 Backlog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_Toc235088609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E689C67" w14:textId="77777777" w:rsidR="0079153E" w:rsidRDefault="00000000">
          <w:r>
            <w:fldChar w:fldCharType="end"/>
          </w:r>
        </w:p>
      </w:sdtContent>
    </w:sdt>
    <w:p w14:paraId="1E450BE4" w14:textId="77777777" w:rsidR="0079153E" w:rsidRDefault="00000000">
      <w:r>
        <w:br w:type="page"/>
      </w:r>
    </w:p>
    <w:p w14:paraId="59E5E698" w14:textId="77777777" w:rsidR="0079153E" w:rsidRDefault="00000000">
      <w:pPr>
        <w:pStyle w:val="Heading1"/>
      </w:pPr>
      <w:bookmarkStart w:id="1" w:name="_Toc235088602"/>
      <w:r>
        <w:lastRenderedPageBreak/>
        <w:t>1. Delivery Overview</w:t>
      </w:r>
      <w:bookmarkEnd w:id="1"/>
    </w:p>
    <w:p w14:paraId="63CC3AF8" w14:textId="77777777" w:rsidR="0079153E" w:rsidRDefault="00000000">
      <w:pPr>
        <w:pStyle w:val="Heading2"/>
      </w:pPr>
      <w:bookmarkStart w:id="2" w:name="_Toc235088603"/>
      <w:r>
        <w:t>1.1 Context</w:t>
      </w:r>
      <w:bookmarkEnd w:id="2"/>
    </w:p>
    <w:p w14:paraId="2CFF2F8F" w14:textId="77777777" w:rsidR="0079153E" w:rsidRDefault="00000000">
      <w:pPr>
        <w:spacing w:after="120"/>
      </w:pPr>
      <w:r>
        <w:t>Phase 3 is a standalone Sports Management module added to SIMS after Phase 2 is complete. It runs for 3 two-week sprints (~6 weeks). Phase 1 (Sprints 0-13), Phase 2 (Sprints 14-20), Phase 3 (Sprints 21-23) gives a full system across 24 sprints (~48 weeks).</w:t>
      </w:r>
    </w:p>
    <w:p w14:paraId="54D05744" w14:textId="77777777" w:rsidR="0079153E" w:rsidRDefault="0079153E"/>
    <w:p w14:paraId="57B0AF22" w14:textId="77777777" w:rsidR="0079153E" w:rsidRDefault="00000000">
      <w:pPr>
        <w:pStyle w:val="Heading2"/>
      </w:pPr>
      <w:bookmarkStart w:id="3" w:name="_Toc235088604"/>
      <w:r>
        <w:t>1.2 Sprint Plan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360"/>
      </w:tblGrid>
      <w:tr w:rsidR="0079153E" w14:paraId="1972116A" w14:textId="77777777">
        <w:trPr>
          <w:tblHeader/>
        </w:trPr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B869E" w14:textId="77777777" w:rsidR="0079153E" w:rsidRDefault="00000000"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1803" w14:textId="77777777" w:rsidR="0079153E" w:rsidRDefault="00000000"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5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2945" w14:textId="77777777" w:rsidR="0079153E" w:rsidRDefault="00000000">
            <w:r>
              <w:rPr>
                <w:b/>
                <w:bCs/>
                <w:color w:val="FFFFFF"/>
                <w:sz w:val="19"/>
                <w:szCs w:val="19"/>
              </w:rPr>
              <w:t>Scope</w:t>
            </w:r>
          </w:p>
        </w:tc>
      </w:tr>
      <w:tr w:rsidR="0079153E" w14:paraId="30960EF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2BEB6" w14:textId="77777777" w:rsidR="0079153E" w:rsidRDefault="00000000">
            <w:r>
              <w:rPr>
                <w:sz w:val="19"/>
                <w:szCs w:val="19"/>
              </w:rPr>
              <w:t>Sprint 21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3698" w14:textId="77777777" w:rsidR="0079153E" w:rsidRDefault="00000000">
            <w:r>
              <w:rPr>
                <w:sz w:val="19"/>
                <w:szCs w:val="19"/>
              </w:rPr>
              <w:t>Sport Setup + Match Logging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A1CF8" w14:textId="77777777" w:rsidR="0079153E" w:rsidRDefault="00000000">
            <w:r>
              <w:rPr>
                <w:sz w:val="19"/>
                <w:szCs w:val="19"/>
              </w:rPr>
              <w:t>Sport/team creation, coach assignment, student enrollment, match/event result logging, individual performance entry</w:t>
            </w:r>
          </w:p>
        </w:tc>
      </w:tr>
      <w:tr w:rsidR="0079153E" w14:paraId="31286F7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EE67" w14:textId="77777777" w:rsidR="0079153E" w:rsidRDefault="00000000">
            <w:r>
              <w:rPr>
                <w:sz w:val="19"/>
                <w:szCs w:val="19"/>
              </w:rPr>
              <w:t>Sprint 22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EA2A2" w14:textId="77777777" w:rsidR="0079153E" w:rsidRDefault="00000000">
            <w:r>
              <w:rPr>
                <w:sz w:val="19"/>
                <w:szCs w:val="19"/>
              </w:rPr>
              <w:t>Performance Analysis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0A0D" w14:textId="77777777" w:rsidR="0079153E" w:rsidRDefault="00000000">
            <w:r>
              <w:rPr>
                <w:sz w:val="19"/>
                <w:szCs w:val="19"/>
              </w:rPr>
              <w:t>Week-by-week trends, year-on-year comparison, trend flags, personal bests, team overview, school dashboard</w:t>
            </w:r>
          </w:p>
        </w:tc>
      </w:tr>
      <w:tr w:rsidR="0079153E" w14:paraId="705F7A8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DA6E" w14:textId="77777777" w:rsidR="0079153E" w:rsidRDefault="00000000">
            <w:r>
              <w:rPr>
                <w:sz w:val="19"/>
                <w:szCs w:val="19"/>
              </w:rPr>
              <w:t>Sprint 23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0A2A0" w14:textId="77777777" w:rsidR="0079153E" w:rsidRDefault="00000000">
            <w:r>
              <w:rPr>
                <w:sz w:val="19"/>
                <w:szCs w:val="19"/>
              </w:rPr>
              <w:t>Student &amp; Parent Views + Alerts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BA6EB" w14:textId="77777777" w:rsidR="0079153E" w:rsidRDefault="00000000">
            <w:r>
              <w:rPr>
                <w:sz w:val="19"/>
                <w:szCs w:val="19"/>
              </w:rPr>
              <w:t>Student self-view, parent view, declining performer alert, school sports board, access control hardening</w:t>
            </w:r>
          </w:p>
        </w:tc>
      </w:tr>
    </w:tbl>
    <w:p w14:paraId="19ED9D16" w14:textId="77777777" w:rsidR="0079153E" w:rsidRDefault="0079153E"/>
    <w:p w14:paraId="4BB02670" w14:textId="77777777" w:rsidR="0079153E" w:rsidRDefault="00000000">
      <w:pPr>
        <w:pStyle w:val="Heading2"/>
      </w:pPr>
      <w:bookmarkStart w:id="4" w:name="_Toc235088605"/>
      <w:r>
        <w:t>1.3 Velocity</w:t>
      </w:r>
      <w:bookmarkEnd w:id="4"/>
    </w:p>
    <w:p w14:paraId="3FBF8189" w14:textId="77777777" w:rsidR="0079153E" w:rsidRDefault="00000000">
      <w:pPr>
        <w:spacing w:after="120"/>
      </w:pPr>
      <w:r>
        <w:t>Assumed velocity: 40 story points per 2-week sprint. Total Phase 3: 11 stories, approximately 98 story points, 3 sprints (~6 weeks). Full system total: 94 stories, ~593 points, 24 sprints (~48 weeks).</w:t>
      </w:r>
    </w:p>
    <w:p w14:paraId="30D93F5C" w14:textId="77777777" w:rsidR="0079153E" w:rsidRDefault="00000000">
      <w:r>
        <w:br w:type="page"/>
      </w:r>
    </w:p>
    <w:p w14:paraId="1960770E" w14:textId="77777777" w:rsidR="0079153E" w:rsidRDefault="00000000">
      <w:pPr>
        <w:pStyle w:val="Heading1"/>
      </w:pPr>
      <w:bookmarkStart w:id="5" w:name="_Toc235088606"/>
      <w:r>
        <w:lastRenderedPageBreak/>
        <w:t>2. Sprint 21 — Sport Setup &amp; Match Logging</w:t>
      </w:r>
      <w:bookmarkEnd w:id="5"/>
    </w:p>
    <w:p w14:paraId="24C40444" w14:textId="77777777" w:rsidR="0079153E" w:rsidRDefault="00000000">
      <w:pPr>
        <w:spacing w:after="120"/>
      </w:pPr>
      <w:r>
        <w:t>Goal: build the sport/team structure, coach assignment, student enrollment, and the match result + individual performance entry flow.</w:t>
      </w:r>
    </w:p>
    <w:p w14:paraId="0EE476AE" w14:textId="77777777" w:rsidR="0079153E" w:rsidRDefault="0079153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153E" w14:paraId="1E7C187E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999BF" w14:textId="77777777" w:rsidR="0079153E" w:rsidRDefault="00000000">
            <w:r>
              <w:rPr>
                <w:b/>
                <w:bCs/>
                <w:color w:val="FFFFFF"/>
                <w:sz w:val="19"/>
                <w:szCs w:val="19"/>
              </w:rPr>
              <w:t>P3-SP-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01  </w:t>
            </w:r>
            <w:r>
              <w:rPr>
                <w:color w:val="C9D6E3"/>
                <w:sz w:val="17"/>
                <w:szCs w:val="17"/>
              </w:rPr>
              <w:t>(</w:t>
            </w:r>
            <w:proofErr w:type="gramEnd"/>
            <w:r>
              <w:rPr>
                <w:color w:val="C9D6E3"/>
                <w:sz w:val="17"/>
                <w:szCs w:val="17"/>
              </w:rPr>
              <w:t>8 pts)  |  Sprint 21</w:t>
            </w:r>
          </w:p>
        </w:tc>
      </w:tr>
      <w:tr w:rsidR="0079153E" w14:paraId="4DA8839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19C46707" w14:textId="77777777" w:rsidR="0079153E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principal or section head</w:t>
            </w:r>
          </w:p>
          <w:p w14:paraId="1EB13570" w14:textId="77777777" w:rsidR="0079153E" w:rsidRDefault="00000000">
            <w:pPr>
              <w:spacing w:after="60"/>
            </w:pPr>
            <w:r>
              <w:rPr>
                <w:sz w:val="20"/>
                <w:szCs w:val="20"/>
              </w:rPr>
              <w:t>I want to create a sport, assign a coach, and enroll students into the team</w:t>
            </w:r>
          </w:p>
          <w:p w14:paraId="0F5BBE84" w14:textId="77777777" w:rsidR="0079153E" w:rsidRDefault="00000000">
            <w:r>
              <w:rPr>
                <w:sz w:val="20"/>
                <w:szCs w:val="20"/>
              </w:rPr>
              <w:t>So that the sports program is structured and tracked from day one</w:t>
            </w:r>
          </w:p>
        </w:tc>
      </w:tr>
      <w:tr w:rsidR="0079153E" w14:paraId="11C6A46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54CD86E2" w14:textId="77777777" w:rsidR="0079153E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6BBC6111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Create a sport with name, sport type (from fixed list of 13), season dates</w:t>
            </w:r>
          </w:p>
          <w:p w14:paraId="34E4C8A1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Assign a staff member as coach per sport</w:t>
            </w:r>
          </w:p>
          <w:p w14:paraId="47F1A147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Coach or admin can enroll students into the sport team</w:t>
            </w:r>
          </w:p>
          <w:p w14:paraId="1BC50400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Students can be enrolled in multiple sports</w:t>
            </w:r>
          </w:p>
          <w:p w14:paraId="70373A5B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Principal sees a sports directory showing all active sports, coaches, and roster sizes</w:t>
            </w:r>
          </w:p>
        </w:tc>
      </w:tr>
      <w:tr w:rsidR="0079153E" w14:paraId="6D5E741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0C9DDA43" w14:textId="77777777" w:rsidR="0079153E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1ECB03D3" w14:textId="57157CD7" w:rsidR="0079153E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a Sport model (id, name,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sportType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of 13 types,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seasonStart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seasonEnd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coachId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FK to Staff). Build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SportEnrollment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sportId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enrolledAt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). Build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SportType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seeding the 13 types with their fixed metric definitions in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SportMetric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config table (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sportType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metricName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unit,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isTimeBased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isDistanceBased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). Build an admin UI for sport creation with sport-type selector, coach picker, and student roster manager. Build a </w:t>
            </w:r>
            <w:proofErr w:type="gram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Principal</w:t>
            </w:r>
            <w:proofErr w:type="gram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-only sports directory page listing all Sports with coach name and enrollment count. Write a test confirming a student can be enrolled in multiple sports and a sport cannot be created without a valid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sportType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.</w:t>
            </w:r>
            <w:r w:rsidR="00746A5A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746A5A" w:rsidRPr="00746A5A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5B9795C7" w14:textId="77777777" w:rsidR="0079153E" w:rsidRDefault="0079153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153E" w14:paraId="4EDFCED9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9D8D2" w14:textId="77777777" w:rsidR="0079153E" w:rsidRDefault="00000000">
            <w:r>
              <w:rPr>
                <w:b/>
                <w:bCs/>
                <w:color w:val="FFFFFF"/>
                <w:sz w:val="19"/>
                <w:szCs w:val="19"/>
              </w:rPr>
              <w:t>P3-SP-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02  </w:t>
            </w:r>
            <w:r>
              <w:rPr>
                <w:color w:val="C9D6E3"/>
                <w:sz w:val="17"/>
                <w:szCs w:val="17"/>
              </w:rPr>
              <w:t>(</w:t>
            </w:r>
            <w:proofErr w:type="gramEnd"/>
            <w:r>
              <w:rPr>
                <w:color w:val="C9D6E3"/>
                <w:sz w:val="17"/>
                <w:szCs w:val="17"/>
              </w:rPr>
              <w:t>5 pts)  |  Sprint 21</w:t>
            </w:r>
          </w:p>
        </w:tc>
      </w:tr>
      <w:tr w:rsidR="0079153E" w14:paraId="1D909AE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7B0F3D82" w14:textId="77777777" w:rsidR="0079153E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coach</w:t>
            </w:r>
          </w:p>
          <w:p w14:paraId="12B7ACE6" w14:textId="77777777" w:rsidR="0079153E" w:rsidRDefault="00000000">
            <w:pPr>
              <w:spacing w:after="60"/>
            </w:pPr>
            <w:r>
              <w:rPr>
                <w:sz w:val="20"/>
                <w:szCs w:val="20"/>
              </w:rPr>
              <w:t>I want to log a match or event and enter team result</w:t>
            </w:r>
          </w:p>
          <w:p w14:paraId="2B70B305" w14:textId="77777777" w:rsidR="0079153E" w:rsidRDefault="00000000">
            <w:r>
              <w:rPr>
                <w:sz w:val="20"/>
                <w:szCs w:val="20"/>
              </w:rPr>
              <w:t>So that there is a complete record of every match the team plays</w:t>
            </w:r>
          </w:p>
        </w:tc>
      </w:tr>
      <w:tr w:rsidR="0079153E" w14:paraId="63856CC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4F92C8A9" w14:textId="77777777" w:rsidR="0079153E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4D28DF33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Create a match/event with date, opponent, venue, match type (friendly/inter-school/tournament/internal)</w:t>
            </w:r>
          </w:p>
          <w:p w14:paraId="34077F45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Enter team result: Win/Loss/Draw/No Result and team score</w:t>
            </w:r>
          </w:p>
          <w:p w14:paraId="1EAA4872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Add free-text notes about the match</w:t>
            </w:r>
          </w:p>
          <w:p w14:paraId="05A9F0BE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Match record is visible to Principal, Section Head, and the Coach</w:t>
            </w:r>
          </w:p>
        </w:tc>
      </w:tr>
      <w:tr w:rsidR="0079153E" w14:paraId="013C061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10AA301D" w14:textId="77777777" w:rsidR="0079153E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6C046FA5" w14:textId="1BB9006C" w:rsidR="0079153E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a Match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sportId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date, opponent, venue,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matchType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teamResult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Win/Loss/Draw/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NoResult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teamScore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text, notes text). Restrict Match creation and edit to the Coach assigned to that Sport (and Principal/Admin). Build a Coach-facing match log UI with a form for all fields. Build a match history list view filtered by sport, visible to Principal, Section Head, and the relevant Coach. Write a test confirming a Coach can only create matches for their own assigned sport.</w:t>
            </w:r>
            <w:r w:rsidR="001D2A46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1D2A46" w:rsidRPr="001D2A46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76C2E257" w14:textId="77777777" w:rsidR="0079153E" w:rsidRDefault="0079153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153E" w14:paraId="105E67B2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22E13" w14:textId="77777777" w:rsidR="0079153E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P3-SP-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03  </w:t>
            </w:r>
            <w:r>
              <w:rPr>
                <w:color w:val="C9D6E3"/>
                <w:sz w:val="17"/>
                <w:szCs w:val="17"/>
              </w:rPr>
              <w:t>(</w:t>
            </w:r>
            <w:proofErr w:type="gramEnd"/>
            <w:r>
              <w:rPr>
                <w:color w:val="C9D6E3"/>
                <w:sz w:val="17"/>
                <w:szCs w:val="17"/>
              </w:rPr>
              <w:t>13 pts)  |  Sprint 21</w:t>
            </w:r>
          </w:p>
        </w:tc>
      </w:tr>
      <w:tr w:rsidR="0079153E" w14:paraId="63807CA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10BCD482" w14:textId="77777777" w:rsidR="0079153E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coach</w:t>
            </w:r>
          </w:p>
          <w:p w14:paraId="37314596" w14:textId="77777777" w:rsidR="0079153E" w:rsidRDefault="00000000">
            <w:pPr>
              <w:spacing w:after="60"/>
            </w:pPr>
            <w:r>
              <w:rPr>
                <w:sz w:val="20"/>
                <w:szCs w:val="20"/>
              </w:rPr>
              <w:t>I want to enter individual performance metrics for each student after a match</w:t>
            </w:r>
          </w:p>
          <w:p w14:paraId="78475478" w14:textId="77777777" w:rsidR="0079153E" w:rsidRDefault="00000000">
            <w:r>
              <w:rPr>
                <w:sz w:val="20"/>
                <w:szCs w:val="20"/>
              </w:rPr>
              <w:t>So that I have a precise record of how every student performed</w:t>
            </w:r>
          </w:p>
        </w:tc>
      </w:tr>
      <w:tr w:rsidR="0079153E" w14:paraId="43FCB22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533ACC49" w14:textId="77777777" w:rsidR="0079153E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11BC0083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For each enrolled student, enter values per the sport's fixed metric set</w:t>
            </w:r>
          </w:p>
          <w:p w14:paraId="746C5BF5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Students who did not participate can be left blank</w:t>
            </w:r>
          </w:p>
          <w:p w14:paraId="7C10B2F2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System auto-flags personal bests for time/distance/height sports</w:t>
            </w:r>
          </w:p>
          <w:p w14:paraId="27ADF250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Student total is not entered — metrics are entered individually</w:t>
            </w:r>
          </w:p>
          <w:p w14:paraId="5735BF67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Coach can save as draft and submit later</w:t>
            </w:r>
          </w:p>
        </w:tc>
      </w:tr>
      <w:tr w:rsidR="0079153E" w14:paraId="27A2E8E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504C476E" w14:textId="77777777" w:rsidR="0079153E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195D340F" w14:textId="0A17F9E1" w:rsidR="0079153E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StudentMatchPerformance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(id,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matchId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metricValues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: JSONB keyed by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metricName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). Build a performance entry grid UI showing enrolled students as rows and the sport's fixed metrics as columns (resolved from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SportMetric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config for that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sportType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). Validate each metric value: non-negative for counts, positive for times/distances. Auto-compute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isPersonalBest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per time/distance/height metric by comparing against the student's prior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StudentMatchPerformance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records for the same sport and metric this season. Support draft save (status='draft') and final submit (status='submitted'). Build a 48-hour edit window: after submit, allow edits within 48 hours; after that, edits require an admin override flag. Write tests for the personal best flag computation and the 48-hour edit window enforcement.</w:t>
            </w:r>
            <w:r w:rsidR="00323496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323496" w:rsidRPr="00323496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2FCDF4BC" w14:textId="77777777" w:rsidR="0079153E" w:rsidRDefault="00000000">
      <w:r>
        <w:br w:type="page"/>
      </w:r>
    </w:p>
    <w:p w14:paraId="0B328BB8" w14:textId="77777777" w:rsidR="0079153E" w:rsidRDefault="00000000">
      <w:pPr>
        <w:pStyle w:val="Heading1"/>
      </w:pPr>
      <w:bookmarkStart w:id="6" w:name="_Toc235088607"/>
      <w:r>
        <w:lastRenderedPageBreak/>
        <w:t>3. Sprint 22 — Performance Analysis</w:t>
      </w:r>
      <w:bookmarkEnd w:id="6"/>
    </w:p>
    <w:p w14:paraId="2D26C6E5" w14:textId="77777777" w:rsidR="0079153E" w:rsidRDefault="00000000">
      <w:pPr>
        <w:spacing w:after="120"/>
      </w:pPr>
      <w:r>
        <w:t>Goal: build the automatic analysis engine — week-by-week trends, year-on-year comparison, trend flags, top performers, and team overview. No extra manual input required — all analysis runs from data already entered by the coach.</w:t>
      </w:r>
    </w:p>
    <w:p w14:paraId="43A909BF" w14:textId="77777777" w:rsidR="0079153E" w:rsidRDefault="0079153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153E" w14:paraId="41EFBA76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7B3F6" w14:textId="77777777" w:rsidR="0079153E" w:rsidRDefault="00000000">
            <w:r>
              <w:rPr>
                <w:b/>
                <w:bCs/>
                <w:color w:val="FFFFFF"/>
                <w:sz w:val="19"/>
                <w:szCs w:val="19"/>
              </w:rPr>
              <w:t>P3-PA-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01  </w:t>
            </w:r>
            <w:r>
              <w:rPr>
                <w:color w:val="C9D6E3"/>
                <w:sz w:val="17"/>
                <w:szCs w:val="17"/>
              </w:rPr>
              <w:t>(</w:t>
            </w:r>
            <w:proofErr w:type="gramEnd"/>
            <w:r>
              <w:rPr>
                <w:color w:val="C9D6E3"/>
                <w:sz w:val="17"/>
                <w:szCs w:val="17"/>
              </w:rPr>
              <w:t>13 pts)  |  Sprint 22</w:t>
            </w:r>
          </w:p>
        </w:tc>
      </w:tr>
      <w:tr w:rsidR="0079153E" w14:paraId="784BDA8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24D10F65" w14:textId="77777777" w:rsidR="0079153E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coach</w:t>
            </w:r>
          </w:p>
          <w:p w14:paraId="034856F5" w14:textId="77777777" w:rsidR="0079153E" w:rsidRDefault="00000000">
            <w:pPr>
              <w:spacing w:after="60"/>
            </w:pPr>
            <w:r>
              <w:rPr>
                <w:sz w:val="20"/>
                <w:szCs w:val="20"/>
              </w:rPr>
              <w:t>I want to see each student's week-by-week performance trend and an automatic improving/stable/declining flag</w:t>
            </w:r>
          </w:p>
          <w:p w14:paraId="093CB080" w14:textId="77777777" w:rsidR="0079153E" w:rsidRDefault="00000000">
            <w:r>
              <w:rPr>
                <w:sz w:val="20"/>
                <w:szCs w:val="20"/>
              </w:rPr>
              <w:t>So that I know at a glance which students are progressing and which need attention</w:t>
            </w:r>
          </w:p>
        </w:tc>
      </w:tr>
      <w:tr w:rsidR="0079153E" w14:paraId="3047EFD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110AFDBF" w14:textId="77777777" w:rsidR="0079153E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6DB5400E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Rolling weekly average per metric per student computed automatically</w:t>
            </w:r>
          </w:p>
          <w:p w14:paraId="5D6757B7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Trend flag: Improving, Stable, or Declining based on last 4 match performances</w:t>
            </w:r>
          </w:p>
          <w:p w14:paraId="609CE06B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Season average per metric per student shown alongside the trend</w:t>
            </w:r>
          </w:p>
          <w:p w14:paraId="7D5A5A02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Personal best record per metric per student shown</w:t>
            </w:r>
          </w:p>
          <w:p w14:paraId="0E3C0992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Coach sees this for all students in their sport</w:t>
            </w:r>
          </w:p>
        </w:tc>
      </w:tr>
      <w:tr w:rsidR="0079153E" w14:paraId="3824F79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52C90816" w14:textId="77777777" w:rsidR="0079153E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05480CF0" w14:textId="4AA90534" w:rsidR="0079153E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a weekly analytics job computing per student per metric across all their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StudentMatchPerformance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records: (1)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rollingAvg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over last 4 matches; (2)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trendFlag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— Improving if last 2 averages are higher than prior 2, Declining if lower, Stable otherwise; (3)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seasonAvg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across all matches this season; (4)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personalBest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= best single-match value for the metric this season. Store computed results in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SportStudentSnapshot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sportId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metricName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weekEnding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rollingAvg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trendFlag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seasonAvg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personalBest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). Build a Coach-facing student performance dashboard showing these snapshots as a table with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colour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-coded trend flags. Write tests for the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trendFlag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computation at each of the three states using seeded match sequences.</w:t>
            </w:r>
            <w:r w:rsidR="004E439C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4E439C" w:rsidRPr="004E439C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7D3BB36C" w14:textId="77777777" w:rsidR="0079153E" w:rsidRDefault="0079153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153E" w14:paraId="3B4E342A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F2653" w14:textId="77777777" w:rsidR="0079153E" w:rsidRDefault="00000000">
            <w:r>
              <w:rPr>
                <w:b/>
                <w:bCs/>
                <w:color w:val="FFFFFF"/>
                <w:sz w:val="19"/>
                <w:szCs w:val="19"/>
              </w:rPr>
              <w:t>P3-PA-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02  </w:t>
            </w:r>
            <w:r>
              <w:rPr>
                <w:color w:val="C9D6E3"/>
                <w:sz w:val="17"/>
                <w:szCs w:val="17"/>
              </w:rPr>
              <w:t>(</w:t>
            </w:r>
            <w:proofErr w:type="gramEnd"/>
            <w:r>
              <w:rPr>
                <w:color w:val="C9D6E3"/>
                <w:sz w:val="17"/>
                <w:szCs w:val="17"/>
              </w:rPr>
              <w:t>13 pts)  |  Sprint 22</w:t>
            </w:r>
          </w:p>
        </w:tc>
      </w:tr>
      <w:tr w:rsidR="0079153E" w14:paraId="0505BA0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42340C65" w14:textId="77777777" w:rsidR="0079153E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principal</w:t>
            </w:r>
          </w:p>
          <w:p w14:paraId="61CC5010" w14:textId="77777777" w:rsidR="0079153E" w:rsidRDefault="00000000">
            <w:pPr>
              <w:spacing w:after="60"/>
            </w:pPr>
            <w:r>
              <w:rPr>
                <w:sz w:val="20"/>
                <w:szCs w:val="20"/>
              </w:rPr>
              <w:t>I want to see a year-on-year performance comparison per student and a school-wide sports overview</w:t>
            </w:r>
          </w:p>
          <w:p w14:paraId="762859B0" w14:textId="77777777" w:rsidR="0079153E" w:rsidRDefault="00000000">
            <w:r>
              <w:rPr>
                <w:sz w:val="20"/>
                <w:szCs w:val="20"/>
              </w:rPr>
              <w:t>So that I can identify consistently strong athletes and sports teams that are improving or declining</w:t>
            </w:r>
          </w:p>
        </w:tc>
      </w:tr>
      <w:tr w:rsidR="0079153E" w14:paraId="6B490D5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47BDCF58" w14:textId="77777777" w:rsidR="0079153E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57C83D08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Per student per metric: this season's average vs last season's average</w:t>
            </w:r>
          </w:p>
          <w:p w14:paraId="37DA427C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Auto-flag if significantly better or worse than last year (configurable threshold)</w:t>
            </w:r>
          </w:p>
          <w:p w14:paraId="4B355C13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School-wide dashboard: all sports, team win rates, top 3 performers per sport per metric</w:t>
            </w:r>
          </w:p>
          <w:p w14:paraId="591A1440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Team year-on-year win rate comparison</w:t>
            </w:r>
          </w:p>
          <w:p w14:paraId="5887C2CD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Declining performer alert sent to coach when student's trend is Declining for 3+ consecutive matches</w:t>
            </w:r>
          </w:p>
        </w:tc>
      </w:tr>
      <w:tr w:rsidR="0079153E" w14:paraId="14555C1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6C9268EC" w14:textId="77777777" w:rsidR="0079153E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47D01228" w14:textId="4C501312" w:rsidR="0079153E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Extend the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SportStudentSnapshot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to include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lastSeasonAvg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(queried from prior season's snapshots for the same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student+sport+metric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) and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yearOnYearFlag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(Better/Worse/Similar based on configurable threshold percentage). Build a </w:t>
            </w:r>
            <w:proofErr w:type="gram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Principal</w:t>
            </w:r>
            <w:proofErr w:type="gram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-only school sports dashboard aggregating: all Sport records with their team win rate (wins/total matches), top 3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SportStudentSnapshot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records per sport per metric by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seasonAvg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and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yearOnYearFlag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distribution. Build a year-on-year team </w:t>
            </w:r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lastRenderedPageBreak/>
              <w:t xml:space="preserve">comparison: compute this season's win rate vs last season's win rate per sport. Build a scheduled alert job: if a student's last 3 consecutive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SportStudentSnapshot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trendFlags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are all 'Declining', create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CoachAlert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sportId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alertType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declining_trend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') and notify the Coach via the Notification Service. Write tests for the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yearOnYearFlag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threshold calculation and the 3-consecutive-declining alert trigger.</w:t>
            </w:r>
            <w:r w:rsidR="00217E2C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217E2C" w:rsidRPr="00217E2C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29BA330C" w14:textId="77777777" w:rsidR="0079153E" w:rsidRDefault="00000000">
      <w:r>
        <w:lastRenderedPageBreak/>
        <w:br w:type="page"/>
      </w:r>
    </w:p>
    <w:p w14:paraId="67452DA5" w14:textId="77777777" w:rsidR="0079153E" w:rsidRDefault="00000000">
      <w:pPr>
        <w:pStyle w:val="Heading1"/>
      </w:pPr>
      <w:bookmarkStart w:id="7" w:name="_Toc235088608"/>
      <w:r>
        <w:lastRenderedPageBreak/>
        <w:t>4. Sprint 23 — Student &amp; Parent Views + Access Hardening</w:t>
      </w:r>
      <w:bookmarkEnd w:id="7"/>
    </w:p>
    <w:p w14:paraId="63F50E6C" w14:textId="77777777" w:rsidR="0079153E" w:rsidRDefault="00000000">
      <w:pPr>
        <w:spacing w:after="120"/>
      </w:pPr>
      <w:r>
        <w:t>Goal: deliver student self-view, parent view, access control enforcement, and the optional public sports board.</w:t>
      </w:r>
    </w:p>
    <w:p w14:paraId="4B372C43" w14:textId="77777777" w:rsidR="0079153E" w:rsidRDefault="0079153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153E" w14:paraId="74A2C68C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9D6D1" w14:textId="77777777" w:rsidR="0079153E" w:rsidRDefault="00000000">
            <w:r>
              <w:rPr>
                <w:b/>
                <w:bCs/>
                <w:color w:val="FFFFFF"/>
                <w:sz w:val="19"/>
                <w:szCs w:val="19"/>
              </w:rPr>
              <w:t>P3-AV-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01  </w:t>
            </w:r>
            <w:r>
              <w:rPr>
                <w:color w:val="C9D6E3"/>
                <w:sz w:val="17"/>
                <w:szCs w:val="17"/>
              </w:rPr>
              <w:t>(</w:t>
            </w:r>
            <w:proofErr w:type="gramEnd"/>
            <w:r>
              <w:rPr>
                <w:color w:val="C9D6E3"/>
                <w:sz w:val="17"/>
                <w:szCs w:val="17"/>
              </w:rPr>
              <w:t>8 pts)  |  Sprint 23</w:t>
            </w:r>
          </w:p>
        </w:tc>
      </w:tr>
      <w:tr w:rsidR="0079153E" w14:paraId="34979C7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23A7D2A9" w14:textId="77777777" w:rsidR="0079153E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student</w:t>
            </w:r>
          </w:p>
          <w:p w14:paraId="78496326" w14:textId="77777777" w:rsidR="0079153E" w:rsidRDefault="00000000">
            <w:pPr>
              <w:spacing w:after="60"/>
            </w:pPr>
            <w:r>
              <w:rPr>
                <w:sz w:val="20"/>
                <w:szCs w:val="20"/>
              </w:rPr>
              <w:t>I want to see my own sports performance history, trends, and year-on-year comparison</w:t>
            </w:r>
          </w:p>
          <w:p w14:paraId="326DAD21" w14:textId="77777777" w:rsidR="0079153E" w:rsidRDefault="00000000">
            <w:r>
              <w:rPr>
                <w:sz w:val="20"/>
                <w:szCs w:val="20"/>
              </w:rPr>
              <w:t>So that I can track my own sporting progress and see where I am improving</w:t>
            </w:r>
          </w:p>
        </w:tc>
      </w:tr>
      <w:tr w:rsidR="0079153E" w14:paraId="3D9E4FA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3759392C" w14:textId="77777777" w:rsidR="0079153E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74F32792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Student sees all sports they are enrolled in</w:t>
            </w:r>
          </w:p>
          <w:p w14:paraId="2F41FD08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Per sport: match history, metrics per match, season average, personal bests, trend flag</w:t>
            </w:r>
          </w:p>
          <w:p w14:paraId="1194F274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Year-on-year comparison vs last season</w:t>
            </w:r>
          </w:p>
          <w:p w14:paraId="1A25F7C0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Cannot see other students' detailed performance data</w:t>
            </w:r>
          </w:p>
        </w:tc>
      </w:tr>
      <w:tr w:rsidR="0079153E" w14:paraId="1DFA3B0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7D627768" w14:textId="77777777" w:rsidR="0079153E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458BC465" w14:textId="618FF27C" w:rsidR="0079153E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a student-facing sports profile page showing all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SportEnrollment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rows for the logged-in student. For each sport, display their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StudentMatchPerformance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history (one row per match, metric columns), their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SportStudentSnapshot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season averages and trend flags, personal bests, and year-on-year comparison from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lastSeasonAvg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. Enforce access control: the student-facing query must filter by the authenticated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— a student cannot query another student's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SportStudentSnapshot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. Build a parent-facing equivalent restricted to the parent's linked child via the Phase 1 Guardian-Student relationship. Write a test confirming the student endpoint rejects requests where the queried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studentId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does not match the authenticated user.</w:t>
            </w:r>
            <w:r w:rsidR="005C0447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5C0447" w:rsidRPr="005C0447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23B710F9" w14:textId="77777777" w:rsidR="0079153E" w:rsidRDefault="0079153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153E" w14:paraId="0FCE4AA6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2F859" w14:textId="77777777" w:rsidR="0079153E" w:rsidRDefault="00000000">
            <w:r>
              <w:rPr>
                <w:b/>
                <w:bCs/>
                <w:color w:val="FFFFFF"/>
                <w:sz w:val="19"/>
                <w:szCs w:val="19"/>
              </w:rPr>
              <w:t>P3-AV-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02  </w:t>
            </w:r>
            <w:r>
              <w:rPr>
                <w:color w:val="C9D6E3"/>
                <w:sz w:val="17"/>
                <w:szCs w:val="17"/>
              </w:rPr>
              <w:t>(</w:t>
            </w:r>
            <w:proofErr w:type="gramEnd"/>
            <w:r>
              <w:rPr>
                <w:color w:val="C9D6E3"/>
                <w:sz w:val="17"/>
                <w:szCs w:val="17"/>
              </w:rPr>
              <w:t>8 pts)  |  Sprint 23</w:t>
            </w:r>
          </w:p>
        </w:tc>
      </w:tr>
      <w:tr w:rsidR="0079153E" w14:paraId="1D08719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78126D63" w14:textId="77777777" w:rsidR="0079153E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principal</w:t>
            </w:r>
          </w:p>
          <w:p w14:paraId="75FB59CF" w14:textId="77777777" w:rsidR="0079153E" w:rsidRDefault="00000000">
            <w:pPr>
              <w:spacing w:after="60"/>
            </w:pPr>
            <w:r>
              <w:rPr>
                <w:sz w:val="20"/>
                <w:szCs w:val="20"/>
              </w:rPr>
              <w:t>I want to view a public-facing sports results board and enforce correct access across all roles</w:t>
            </w:r>
          </w:p>
          <w:p w14:paraId="46B15B4D" w14:textId="77777777" w:rsidR="0079153E" w:rsidRDefault="00000000">
            <w:r>
              <w:rPr>
                <w:sz w:val="20"/>
                <w:szCs w:val="20"/>
              </w:rPr>
              <w:t>So that I have full oversight and the right people see only what they should</w:t>
            </w:r>
          </w:p>
        </w:tc>
      </w:tr>
      <w:tr w:rsidR="0079153E" w14:paraId="5E14F9B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67FB694D" w14:textId="77777777" w:rsidR="0079153E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3303A3F0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Optional public sports board: team match results and top performers (no individual detailed metrics)</w:t>
            </w:r>
          </w:p>
          <w:p w14:paraId="2DB4F66B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Coach can only access their own sport's data</w:t>
            </w:r>
          </w:p>
          <w:p w14:paraId="125E449C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Section Head sees sports within their grade range only</w:t>
            </w:r>
          </w:p>
          <w:p w14:paraId="457AD110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Subject teachers have no access to sports data unless also a coach</w:t>
            </w:r>
          </w:p>
          <w:p w14:paraId="13B33C17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All access control tested and verified</w:t>
            </w:r>
          </w:p>
        </w:tc>
      </w:tr>
      <w:tr w:rsidR="0079153E" w14:paraId="3260420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65BC1C78" w14:textId="77777777" w:rsidR="0079153E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7C9D1CA1" w14:textId="3EBF469E" w:rsidR="0079153E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an optional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PublicSportsBoard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page (togglable per school in settings) showing Sport records with their team match results (Win/Loss/Draw scores) and the top 3 performer names per metric for the season — no individual per-match metric breakdowns visible on the public board. Implement and test RBAC for the sports module: (1) Coach endpoint returns 403 if requesting data for a sport where the authenticated user is not the assigned coach; (2)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SectionHead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endpoint filters Sport results to only include sports where enrolled students fall within the section head's configured grade range; (3) Teacher-role user returns 403 on all sports endpoints unless their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staffId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is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CoachId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in the Sport table. Write integration tests for all three access control scenarios.</w:t>
            </w:r>
            <w:r w:rsidR="00596D11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596D11" w:rsidRPr="00596D11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31D2C66A" w14:textId="77777777" w:rsidR="0079153E" w:rsidRDefault="0079153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153E" w14:paraId="29CDF028" w14:textId="77777777">
        <w:tc>
          <w:tcPr>
            <w:tcW w:w="93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2943D" w14:textId="77777777" w:rsidR="0079153E" w:rsidRDefault="00000000">
            <w:r>
              <w:rPr>
                <w:b/>
                <w:bCs/>
                <w:color w:val="FFFFFF"/>
                <w:sz w:val="19"/>
                <w:szCs w:val="19"/>
              </w:rPr>
              <w:t>P3-AV-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03  </w:t>
            </w:r>
            <w:r>
              <w:rPr>
                <w:color w:val="C9D6E3"/>
                <w:sz w:val="17"/>
                <w:szCs w:val="17"/>
              </w:rPr>
              <w:t>(</w:t>
            </w:r>
            <w:proofErr w:type="gramEnd"/>
            <w:r>
              <w:rPr>
                <w:color w:val="C9D6E3"/>
                <w:sz w:val="17"/>
                <w:szCs w:val="17"/>
              </w:rPr>
              <w:t>5 pts)  |  Sprint 23</w:t>
            </w:r>
          </w:p>
        </w:tc>
      </w:tr>
      <w:tr w:rsidR="0079153E" w14:paraId="40B03C3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5C82FC15" w14:textId="77777777" w:rsidR="0079153E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As a </w:t>
            </w:r>
            <w:r>
              <w:rPr>
                <w:b/>
                <w:bCs/>
                <w:sz w:val="20"/>
                <w:szCs w:val="20"/>
              </w:rPr>
              <w:t>coach</w:t>
            </w:r>
          </w:p>
          <w:p w14:paraId="280D8B65" w14:textId="77777777" w:rsidR="0079153E" w:rsidRDefault="00000000">
            <w:pPr>
              <w:spacing w:after="60"/>
            </w:pPr>
            <w:r>
              <w:rPr>
                <w:sz w:val="20"/>
                <w:szCs w:val="20"/>
              </w:rPr>
              <w:t>I want to receive an automatic alert when a student's performance is declining over 3 consecutive matches</w:t>
            </w:r>
          </w:p>
          <w:p w14:paraId="2AA96C66" w14:textId="77777777" w:rsidR="0079153E" w:rsidRDefault="00000000">
            <w:r>
              <w:rPr>
                <w:sz w:val="20"/>
                <w:szCs w:val="20"/>
              </w:rPr>
              <w:t>So that I can proactively support students before small slumps become bigger problems</w:t>
            </w:r>
          </w:p>
        </w:tc>
      </w:tr>
      <w:tr w:rsidR="0079153E" w14:paraId="7897D51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60" w:type="dxa"/>
              <w:right w:w="140" w:type="dxa"/>
            </w:tcMar>
          </w:tcPr>
          <w:p w14:paraId="440264BE" w14:textId="77777777" w:rsidR="0079153E" w:rsidRDefault="00000000">
            <w:pPr>
              <w:spacing w:after="40"/>
            </w:pPr>
            <w:r>
              <w:rPr>
                <w:b/>
                <w:bCs/>
                <w:color w:val="2E5F8A"/>
                <w:sz w:val="19"/>
                <w:szCs w:val="19"/>
              </w:rPr>
              <w:t>Acceptance criteria:</w:t>
            </w:r>
          </w:p>
          <w:p w14:paraId="2ADF9C4D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Alert sent to Coach when a student's trend is Declining for 3+ consecutive match snapshots</w:t>
            </w:r>
          </w:p>
          <w:p w14:paraId="5F7BF031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Alert includes student name, sport, the specific metric declining, and the trend value</w:t>
            </w:r>
          </w:p>
          <w:p w14:paraId="30BA66D0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Alert fires once per student per declining episode — not every match</w:t>
            </w:r>
          </w:p>
          <w:p w14:paraId="7A06F953" w14:textId="77777777" w:rsidR="0079153E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9"/>
                <w:szCs w:val="19"/>
              </w:rPr>
              <w:t>Coach can acknowledge the alert</w:t>
            </w:r>
          </w:p>
        </w:tc>
      </w:tr>
      <w:tr w:rsidR="0079153E" w14:paraId="3B34861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AF7"/>
            <w:tcMar>
              <w:top w:w="80" w:type="dxa"/>
              <w:left w:w="140" w:type="dxa"/>
              <w:bottom w:w="100" w:type="dxa"/>
              <w:right w:w="140" w:type="dxa"/>
            </w:tcMar>
          </w:tcPr>
          <w:p w14:paraId="73D6E1F1" w14:textId="77777777" w:rsidR="0079153E" w:rsidRDefault="00000000">
            <w:pPr>
              <w:spacing w:after="50"/>
            </w:pPr>
            <w:r>
              <w:rPr>
                <w:b/>
                <w:bCs/>
                <w:color w:val="5B3A8C"/>
                <w:sz w:val="19"/>
                <w:szCs w:val="19"/>
              </w:rPr>
              <w:t>Claude Code prompt:</w:t>
            </w:r>
          </w:p>
          <w:p w14:paraId="15A6CDDE" w14:textId="7BA59CA7" w:rsidR="0079153E" w:rsidRDefault="00000000"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Build on the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CoachAlert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model created in P3-PA-02. Ensure the alert notification sent to the Coach includes: student name, sport name, the specific metric names with declining trend, and the last 3 values showing the decline. Add a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CoachAlert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acknowledgement action setting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acknowledgedAt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, suppressing repeat alerts for the same 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student+sport+metric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combination until the trend recovers to Stable or Improving and then declines again. Write tests for the repeat-suppression logic and the recovery-then-</w:t>
            </w:r>
            <w:proofErr w:type="spellStart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>redecline</w:t>
            </w:r>
            <w:proofErr w:type="spellEnd"/>
            <w:r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t xml:space="preserve"> scenario.</w:t>
            </w:r>
            <w:r w:rsidR="007B6D42">
              <w:rPr>
                <w:rFonts w:ascii="Courier New" w:eastAsia="Courier New" w:hAnsi="Courier New" w:cs="Courier New"/>
                <w:color w:val="3A2A52"/>
                <w:sz w:val="18"/>
                <w:szCs w:val="18"/>
              </w:rPr>
              <w:br/>
            </w:r>
            <w:r w:rsidR="007B6D42" w:rsidRPr="007B6D42">
              <w:rPr>
                <w:rFonts w:ascii="Courier New" w:eastAsia="Courier New" w:hAnsi="Courier New" w:cs="Courier New"/>
                <w:color w:val="FF0000"/>
                <w:sz w:val="18"/>
                <w:szCs w:val="18"/>
              </w:rPr>
              <w:t>done</w:t>
            </w:r>
          </w:p>
        </w:tc>
      </w:tr>
    </w:tbl>
    <w:p w14:paraId="69098615" w14:textId="77777777" w:rsidR="0079153E" w:rsidRDefault="00000000">
      <w:r>
        <w:br w:type="page"/>
      </w:r>
    </w:p>
    <w:p w14:paraId="2D69D063" w14:textId="77777777" w:rsidR="0079153E" w:rsidRDefault="00000000">
      <w:pPr>
        <w:pStyle w:val="Heading1"/>
      </w:pPr>
      <w:bookmarkStart w:id="8" w:name="_Toc235088609"/>
      <w:r>
        <w:lastRenderedPageBreak/>
        <w:t>5. Phase 3 Backlog Summary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700"/>
        <w:gridCol w:w="2160"/>
        <w:gridCol w:w="2700"/>
      </w:tblGrid>
      <w:tr w:rsidR="0079153E" w14:paraId="2D4B7780" w14:textId="77777777">
        <w:trPr>
          <w:tblHeader/>
        </w:trPr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2A00" w14:textId="77777777" w:rsidR="0079153E" w:rsidRDefault="00000000"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1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41925" w14:textId="77777777" w:rsidR="0079153E" w:rsidRDefault="00000000">
            <w:r>
              <w:rPr>
                <w:b/>
                <w:bCs/>
                <w:color w:val="FFFFFF"/>
                <w:sz w:val="19"/>
                <w:szCs w:val="19"/>
              </w:rPr>
              <w:t>Stories</w:t>
            </w:r>
          </w:p>
        </w:tc>
        <w:tc>
          <w:tcPr>
            <w:tcW w:w="2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55D6E" w14:textId="77777777" w:rsidR="0079153E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2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E3F9E" w14:textId="77777777" w:rsidR="0079153E" w:rsidRDefault="00000000"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</w:tr>
      <w:tr w:rsidR="0079153E" w14:paraId="6F5C5DE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440F1" w14:textId="77777777" w:rsidR="0079153E" w:rsidRDefault="00000000">
            <w:r>
              <w:rPr>
                <w:sz w:val="19"/>
                <w:szCs w:val="19"/>
              </w:rPr>
              <w:t>Sprint 21 — Sport Setup + Match Logging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C366A" w14:textId="77777777" w:rsidR="0079153E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06AAE" w14:textId="77777777" w:rsidR="0079153E" w:rsidRDefault="00000000">
            <w:r>
              <w:rPr>
                <w:sz w:val="19"/>
                <w:szCs w:val="19"/>
              </w:rPr>
              <w:t>26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97DD0" w14:textId="77777777" w:rsidR="0079153E" w:rsidRDefault="00000000">
            <w:r>
              <w:rPr>
                <w:sz w:val="19"/>
                <w:szCs w:val="19"/>
              </w:rPr>
              <w:t>Foundation: sport structure, matches, individual performance entry</w:t>
            </w:r>
          </w:p>
        </w:tc>
      </w:tr>
      <w:tr w:rsidR="0079153E" w14:paraId="56BAEF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BD38B" w14:textId="77777777" w:rsidR="0079153E" w:rsidRDefault="00000000">
            <w:r>
              <w:rPr>
                <w:sz w:val="19"/>
                <w:szCs w:val="19"/>
              </w:rPr>
              <w:t>Sprint 22 — Performance Analysis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46F3" w14:textId="77777777" w:rsidR="0079153E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AEBF" w14:textId="77777777" w:rsidR="0079153E" w:rsidRDefault="00000000">
            <w:r>
              <w:rPr>
                <w:sz w:val="19"/>
                <w:szCs w:val="19"/>
              </w:rPr>
              <w:t>26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A065" w14:textId="77777777" w:rsidR="0079153E" w:rsidRDefault="00000000">
            <w:r>
              <w:rPr>
                <w:sz w:val="19"/>
                <w:szCs w:val="19"/>
              </w:rPr>
              <w:t>Analytics: weekly trends, year-on-year, team overview, alerts</w:t>
            </w:r>
          </w:p>
        </w:tc>
      </w:tr>
      <w:tr w:rsidR="0079153E" w14:paraId="7519A65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0D0F" w14:textId="77777777" w:rsidR="0079153E" w:rsidRDefault="00000000">
            <w:r>
              <w:rPr>
                <w:sz w:val="19"/>
                <w:szCs w:val="19"/>
              </w:rPr>
              <w:t>Sprint 23 — Views + Access Hardening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AEF96" w14:textId="77777777" w:rsidR="0079153E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1FFD" w14:textId="77777777" w:rsidR="0079153E" w:rsidRDefault="00000000">
            <w:r>
              <w:rPr>
                <w:sz w:val="19"/>
                <w:szCs w:val="19"/>
              </w:rPr>
              <w:t>21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6063A" w14:textId="77777777" w:rsidR="0079153E" w:rsidRDefault="00000000">
            <w:r>
              <w:rPr>
                <w:sz w:val="19"/>
                <w:szCs w:val="19"/>
              </w:rPr>
              <w:t>Student/parent views, public board, RBAC enforcement</w:t>
            </w:r>
          </w:p>
        </w:tc>
      </w:tr>
    </w:tbl>
    <w:p w14:paraId="740EB463" w14:textId="77777777" w:rsidR="0079153E" w:rsidRDefault="0079153E"/>
    <w:p w14:paraId="732B2C14" w14:textId="77777777" w:rsidR="0079153E" w:rsidRDefault="00000000">
      <w:pPr>
        <w:spacing w:after="120"/>
      </w:pPr>
      <w:r>
        <w:rPr>
          <w:i/>
          <w:iCs/>
        </w:rPr>
        <w:t>Total Phase 3: 8 stories, approximately 73 story points, 3 two-week sprints (~6 weeks).</w:t>
      </w:r>
    </w:p>
    <w:p w14:paraId="5A46EDAE" w14:textId="77777777" w:rsidR="0079153E" w:rsidRDefault="0079153E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1500"/>
      </w:tblGrid>
      <w:tr w:rsidR="0079153E" w14:paraId="467FE95C" w14:textId="77777777">
        <w:trPr>
          <w:tblHeader/>
        </w:trPr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91422" w14:textId="77777777" w:rsidR="0079153E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65A15" w14:textId="77777777" w:rsidR="0079153E" w:rsidRDefault="00000000">
            <w:r>
              <w:rPr>
                <w:b/>
                <w:bCs/>
                <w:color w:val="FFFFFF"/>
                <w:sz w:val="19"/>
                <w:szCs w:val="19"/>
              </w:rPr>
              <w:t>Stories</w:t>
            </w:r>
          </w:p>
        </w:tc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AA9AE" w14:textId="77777777" w:rsidR="0079153E" w:rsidRDefault="00000000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C27B8" w14:textId="77777777" w:rsidR="0079153E" w:rsidRDefault="00000000">
            <w:r>
              <w:rPr>
                <w:b/>
                <w:bCs/>
                <w:color w:val="FFFFFF"/>
                <w:sz w:val="19"/>
                <w:szCs w:val="19"/>
              </w:rPr>
              <w:t>Sprints</w:t>
            </w:r>
          </w:p>
        </w:tc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C7777" w14:textId="77777777" w:rsidR="0079153E" w:rsidRDefault="00000000"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</w:tr>
      <w:tr w:rsidR="0079153E" w14:paraId="3A61411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83767" w14:textId="77777777" w:rsidR="0079153E" w:rsidRDefault="00000000">
            <w:r>
              <w:rPr>
                <w:sz w:val="19"/>
                <w:szCs w:val="19"/>
              </w:rPr>
              <w:t>Phase 1 — Core System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411D" w14:textId="77777777" w:rsidR="0079153E" w:rsidRDefault="00000000">
            <w:r>
              <w:rPr>
                <w:sz w:val="19"/>
                <w:szCs w:val="19"/>
              </w:rPr>
              <w:t>62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8AF14" w14:textId="77777777" w:rsidR="0079153E" w:rsidRDefault="00000000">
            <w:r>
              <w:rPr>
                <w:sz w:val="19"/>
                <w:szCs w:val="19"/>
              </w:rPr>
              <w:t>~358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7F4A" w14:textId="77777777" w:rsidR="0079153E" w:rsidRDefault="00000000">
            <w:r>
              <w:rPr>
                <w:sz w:val="19"/>
                <w:szCs w:val="19"/>
              </w:rPr>
              <w:t>14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CF860" w14:textId="77777777" w:rsidR="0079153E" w:rsidRDefault="00000000">
            <w:r>
              <w:rPr>
                <w:sz w:val="19"/>
                <w:szCs w:val="19"/>
              </w:rPr>
              <w:t>~28 weeks</w:t>
            </w:r>
          </w:p>
        </w:tc>
      </w:tr>
      <w:tr w:rsidR="0079153E" w14:paraId="308C296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A409" w14:textId="77777777" w:rsidR="0079153E" w:rsidRDefault="00000000">
            <w:r>
              <w:rPr>
                <w:sz w:val="19"/>
                <w:szCs w:val="19"/>
              </w:rPr>
              <w:t>Phase 2 — New Features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3CC33" w14:textId="77777777" w:rsidR="0079153E" w:rsidRDefault="00000000">
            <w:r>
              <w:rPr>
                <w:sz w:val="19"/>
                <w:szCs w:val="19"/>
              </w:rPr>
              <w:t>21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C60E" w14:textId="77777777" w:rsidR="0079153E" w:rsidRDefault="00000000">
            <w:r>
              <w:rPr>
                <w:sz w:val="19"/>
                <w:szCs w:val="19"/>
              </w:rPr>
              <w:t>~137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3AE93" w14:textId="77777777" w:rsidR="0079153E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0CAD" w14:textId="77777777" w:rsidR="0079153E" w:rsidRDefault="00000000">
            <w:r>
              <w:rPr>
                <w:sz w:val="19"/>
                <w:szCs w:val="19"/>
              </w:rPr>
              <w:t>~14 weeks</w:t>
            </w:r>
          </w:p>
        </w:tc>
      </w:tr>
      <w:tr w:rsidR="0079153E" w14:paraId="2CF9CD1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3FF9" w14:textId="77777777" w:rsidR="0079153E" w:rsidRDefault="00000000">
            <w:r>
              <w:rPr>
                <w:sz w:val="19"/>
                <w:szCs w:val="19"/>
              </w:rPr>
              <w:t>Phase 3 — Sports Module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8F338" w14:textId="77777777" w:rsidR="0079153E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79B49" w14:textId="77777777" w:rsidR="0079153E" w:rsidRDefault="00000000">
            <w:r>
              <w:rPr>
                <w:sz w:val="19"/>
                <w:szCs w:val="19"/>
              </w:rPr>
              <w:t>~73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D27BF" w14:textId="77777777" w:rsidR="0079153E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A9743" w14:textId="77777777" w:rsidR="0079153E" w:rsidRDefault="00000000">
            <w:r>
              <w:rPr>
                <w:sz w:val="19"/>
                <w:szCs w:val="19"/>
              </w:rPr>
              <w:t>~6 weeks</w:t>
            </w:r>
          </w:p>
        </w:tc>
      </w:tr>
      <w:tr w:rsidR="0079153E" w14:paraId="2BEBF37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C168" w14:textId="77777777" w:rsidR="0079153E" w:rsidRDefault="00000000">
            <w:r>
              <w:rPr>
                <w:sz w:val="19"/>
                <w:szCs w:val="19"/>
              </w:rPr>
              <w:t>TOTAL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6D87" w14:textId="77777777" w:rsidR="0079153E" w:rsidRDefault="00000000">
            <w:r>
              <w:rPr>
                <w:sz w:val="19"/>
                <w:szCs w:val="19"/>
              </w:rPr>
              <w:t>91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C971A" w14:textId="77777777" w:rsidR="0079153E" w:rsidRDefault="00000000">
            <w:r>
              <w:rPr>
                <w:sz w:val="19"/>
                <w:szCs w:val="19"/>
              </w:rPr>
              <w:t>~568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DB016" w14:textId="77777777" w:rsidR="0079153E" w:rsidRDefault="00000000">
            <w:r>
              <w:rPr>
                <w:sz w:val="19"/>
                <w:szCs w:val="19"/>
              </w:rPr>
              <w:t>24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92E8F" w14:textId="77777777" w:rsidR="0079153E" w:rsidRDefault="00000000">
            <w:r>
              <w:rPr>
                <w:sz w:val="19"/>
                <w:szCs w:val="19"/>
              </w:rPr>
              <w:t>~48 weeks</w:t>
            </w:r>
          </w:p>
        </w:tc>
      </w:tr>
    </w:tbl>
    <w:p w14:paraId="15E751E8" w14:textId="77777777" w:rsidR="0079153E" w:rsidRDefault="0079153E"/>
    <w:p w14:paraId="663DDD90" w14:textId="77777777" w:rsidR="0079153E" w:rsidRDefault="00000000">
      <w:pPr>
        <w:spacing w:after="120"/>
      </w:pPr>
      <w:r>
        <w:rPr>
          <w:i/>
          <w:iCs/>
        </w:rPr>
        <w:t>Every story includes a Claude Code prompt (purple block) ready to paste into an AI coding assistant. Prompts reference Phase 1 models (Student, Staff, Sport, Notification Service) by name — review your Phase 1 codebase for exact naming before pasting.</w:t>
      </w:r>
    </w:p>
    <w:p w14:paraId="6E69C490" w14:textId="77777777" w:rsidR="0079153E" w:rsidRDefault="0079153E"/>
    <w:p w14:paraId="6AA6ADB0" w14:textId="77777777" w:rsidR="0079153E" w:rsidRDefault="0079153E">
      <w:pPr>
        <w:pBdr>
          <w:bottom w:val="single" w:sz="4" w:space="1" w:color="1E3A5F"/>
        </w:pBdr>
      </w:pPr>
    </w:p>
    <w:p w14:paraId="17623000" w14:textId="77777777" w:rsidR="0079153E" w:rsidRDefault="00000000">
      <w:pPr>
        <w:spacing w:before="160"/>
        <w:jc w:val="center"/>
      </w:pPr>
      <w:r>
        <w:rPr>
          <w:i/>
          <w:iCs/>
          <w:color w:val="888888"/>
          <w:sz w:val="18"/>
          <w:szCs w:val="18"/>
        </w:rPr>
        <w:t>End of Document — SIMS Phase 3 Sprint Plan v1.0</w:t>
      </w:r>
    </w:p>
    <w:sectPr w:rsidR="0079153E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2A05D2" w14:textId="77777777" w:rsidR="00CD5875" w:rsidRDefault="00CD5875">
      <w:r>
        <w:separator/>
      </w:r>
    </w:p>
  </w:endnote>
  <w:endnote w:type="continuationSeparator" w:id="0">
    <w:p w14:paraId="639F81D8" w14:textId="77777777" w:rsidR="00CD5875" w:rsidRDefault="00CD5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83646B" w14:textId="77777777" w:rsidR="0079153E" w:rsidRDefault="00000000">
    <w:pPr>
      <w:pBdr>
        <w:top w:val="single" w:sz="4" w:space="1" w:color="CCCCCC"/>
      </w:pBdr>
      <w:tabs>
        <w:tab w:val="right" w:pos="9026"/>
      </w:tabs>
    </w:pPr>
    <w:r>
      <w:rPr>
        <w:color w:val="888888"/>
        <w:sz w:val="16"/>
        <w:szCs w:val="16"/>
      </w:rPr>
      <w:t>Phase 3 v1.0 | 2026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746A5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746A5A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FA1838" w14:textId="77777777" w:rsidR="00CD5875" w:rsidRDefault="00CD5875">
      <w:r>
        <w:separator/>
      </w:r>
    </w:p>
  </w:footnote>
  <w:footnote w:type="continuationSeparator" w:id="0">
    <w:p w14:paraId="61EB7A06" w14:textId="77777777" w:rsidR="00CD5875" w:rsidRDefault="00CD58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3AFC2A" w14:textId="77777777" w:rsidR="0079153E" w:rsidRDefault="00000000">
    <w:pPr>
      <w:pBdr>
        <w:bottom w:val="single" w:sz="6" w:space="1" w:color="1E3A5F"/>
      </w:pBdr>
      <w:tabs>
        <w:tab w:val="right" w:pos="9026"/>
      </w:tabs>
    </w:pPr>
    <w:r>
      <w:rPr>
        <w:b/>
        <w:bCs/>
        <w:color w:val="1E3A5F"/>
        <w:sz w:val="18"/>
        <w:szCs w:val="18"/>
      </w:rPr>
      <w:t>SIMS Phase 3 — Sports Sprint Plan</w:t>
    </w:r>
    <w:r>
      <w:rPr>
        <w:color w:val="888888"/>
        <w:sz w:val="18"/>
        <w:szCs w:val="18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8A00FF"/>
    <w:multiLevelType w:val="hybridMultilevel"/>
    <w:tmpl w:val="E4B44C36"/>
    <w:lvl w:ilvl="0" w:tplc="46186DF4">
      <w:start w:val="1"/>
      <w:numFmt w:val="bullet"/>
      <w:lvlText w:val="●"/>
      <w:lvlJc w:val="left"/>
      <w:pPr>
        <w:ind w:left="720" w:hanging="360"/>
      </w:pPr>
    </w:lvl>
    <w:lvl w:ilvl="1" w:tplc="A0186252">
      <w:start w:val="1"/>
      <w:numFmt w:val="bullet"/>
      <w:lvlText w:val="○"/>
      <w:lvlJc w:val="left"/>
      <w:pPr>
        <w:ind w:left="1440" w:hanging="360"/>
      </w:pPr>
    </w:lvl>
    <w:lvl w:ilvl="2" w:tplc="791A6F00">
      <w:start w:val="1"/>
      <w:numFmt w:val="bullet"/>
      <w:lvlText w:val="■"/>
      <w:lvlJc w:val="left"/>
      <w:pPr>
        <w:ind w:left="2160" w:hanging="360"/>
      </w:pPr>
    </w:lvl>
    <w:lvl w:ilvl="3" w:tplc="C52CDA10">
      <w:start w:val="1"/>
      <w:numFmt w:val="bullet"/>
      <w:lvlText w:val="●"/>
      <w:lvlJc w:val="left"/>
      <w:pPr>
        <w:ind w:left="2880" w:hanging="360"/>
      </w:pPr>
    </w:lvl>
    <w:lvl w:ilvl="4" w:tplc="3ABA595C">
      <w:start w:val="1"/>
      <w:numFmt w:val="bullet"/>
      <w:lvlText w:val="○"/>
      <w:lvlJc w:val="left"/>
      <w:pPr>
        <w:ind w:left="3600" w:hanging="360"/>
      </w:pPr>
    </w:lvl>
    <w:lvl w:ilvl="5" w:tplc="BAC0D942">
      <w:start w:val="1"/>
      <w:numFmt w:val="bullet"/>
      <w:lvlText w:val="■"/>
      <w:lvlJc w:val="left"/>
      <w:pPr>
        <w:ind w:left="4320" w:hanging="360"/>
      </w:pPr>
    </w:lvl>
    <w:lvl w:ilvl="6" w:tplc="3392C5AA">
      <w:start w:val="1"/>
      <w:numFmt w:val="bullet"/>
      <w:lvlText w:val="●"/>
      <w:lvlJc w:val="left"/>
      <w:pPr>
        <w:ind w:left="5040" w:hanging="360"/>
      </w:pPr>
    </w:lvl>
    <w:lvl w:ilvl="7" w:tplc="A46AFE26">
      <w:start w:val="1"/>
      <w:numFmt w:val="bullet"/>
      <w:lvlText w:val="●"/>
      <w:lvlJc w:val="left"/>
      <w:pPr>
        <w:ind w:left="5760" w:hanging="360"/>
      </w:pPr>
    </w:lvl>
    <w:lvl w:ilvl="8" w:tplc="A4722A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425C1F"/>
    <w:multiLevelType w:val="hybridMultilevel"/>
    <w:tmpl w:val="968E3034"/>
    <w:lvl w:ilvl="0" w:tplc="9E6034C8">
      <w:start w:val="1"/>
      <w:numFmt w:val="bullet"/>
      <w:lvlText w:val="•"/>
      <w:lvlJc w:val="left"/>
      <w:pPr>
        <w:ind w:left="720" w:hanging="360"/>
      </w:pPr>
    </w:lvl>
    <w:lvl w:ilvl="1" w:tplc="5D38B0C6">
      <w:numFmt w:val="decimal"/>
      <w:lvlText w:val=""/>
      <w:lvlJc w:val="left"/>
    </w:lvl>
    <w:lvl w:ilvl="2" w:tplc="21949466">
      <w:numFmt w:val="decimal"/>
      <w:lvlText w:val=""/>
      <w:lvlJc w:val="left"/>
    </w:lvl>
    <w:lvl w:ilvl="3" w:tplc="7C403298">
      <w:numFmt w:val="decimal"/>
      <w:lvlText w:val=""/>
      <w:lvlJc w:val="left"/>
    </w:lvl>
    <w:lvl w:ilvl="4" w:tplc="800A74D6">
      <w:numFmt w:val="decimal"/>
      <w:lvlText w:val=""/>
      <w:lvlJc w:val="left"/>
    </w:lvl>
    <w:lvl w:ilvl="5" w:tplc="9EE441B2">
      <w:numFmt w:val="decimal"/>
      <w:lvlText w:val=""/>
      <w:lvlJc w:val="left"/>
    </w:lvl>
    <w:lvl w:ilvl="6" w:tplc="BEE04C44">
      <w:numFmt w:val="decimal"/>
      <w:lvlText w:val=""/>
      <w:lvlJc w:val="left"/>
    </w:lvl>
    <w:lvl w:ilvl="7" w:tplc="2CA65EA0">
      <w:numFmt w:val="decimal"/>
      <w:lvlText w:val=""/>
      <w:lvlJc w:val="left"/>
    </w:lvl>
    <w:lvl w:ilvl="8" w:tplc="83AA95E6">
      <w:numFmt w:val="decimal"/>
      <w:lvlText w:val=""/>
      <w:lvlJc w:val="left"/>
    </w:lvl>
  </w:abstractNum>
  <w:num w:numId="1" w16cid:durableId="168952042">
    <w:abstractNumId w:val="0"/>
    <w:lvlOverride w:ilvl="0">
      <w:startOverride w:val="1"/>
    </w:lvlOverride>
  </w:num>
  <w:num w:numId="2" w16cid:durableId="6029594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53E"/>
    <w:rsid w:val="001D2A46"/>
    <w:rsid w:val="00217E2C"/>
    <w:rsid w:val="00323496"/>
    <w:rsid w:val="003E70CF"/>
    <w:rsid w:val="004E439C"/>
    <w:rsid w:val="00596D11"/>
    <w:rsid w:val="005C0447"/>
    <w:rsid w:val="00746A5A"/>
    <w:rsid w:val="0079153E"/>
    <w:rsid w:val="007B6D42"/>
    <w:rsid w:val="00B22747"/>
    <w:rsid w:val="00CD5875"/>
    <w:rsid w:val="00DC177E"/>
    <w:rsid w:val="00DC7CC8"/>
    <w:rsid w:val="00E428AC"/>
    <w:rsid w:val="00F44AB3"/>
    <w:rsid w:val="00FB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6DA38"/>
  <w15:docId w15:val="{1C005CD7-61F7-4E7A-B8C0-882B8DFE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F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46A5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46A5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10</Pages>
  <Words>2051</Words>
  <Characters>11694</Characters>
  <Application>Microsoft Office Word</Application>
  <DocSecurity>0</DocSecurity>
  <Lines>97</Lines>
  <Paragraphs>27</Paragraphs>
  <ScaleCrop>false</ScaleCrop>
  <Company/>
  <LinksUpToDate>false</LinksUpToDate>
  <CharactersWithSpaces>13718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vimukthi kodippili</cp:lastModifiedBy>
  <cp:revision>9</cp:revision>
  <dcterms:created xsi:type="dcterms:W3CDTF">2026-07-08T03:17:00Z</dcterms:created>
  <dcterms:modified xsi:type="dcterms:W3CDTF">2026-07-17T07:08:00Z</dcterms:modified>
</cp:coreProperties>
</file>