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9CBB01" w14:textId="77777777" w:rsidR="007811BD" w:rsidRDefault="007811BD"/>
    <w:p w14:paraId="3BBF06CE" w14:textId="77777777" w:rsidR="007811BD" w:rsidRDefault="007811BD"/>
    <w:p w14:paraId="2A74E6FA" w14:textId="77777777" w:rsidR="007811BD" w:rsidRDefault="007811BD"/>
    <w:p w14:paraId="61CDCC00" w14:textId="77777777" w:rsidR="007811BD" w:rsidRDefault="00000000">
      <w:pPr>
        <w:spacing w:after="120"/>
        <w:jc w:val="center"/>
      </w:pPr>
      <w:r>
        <w:rPr>
          <w:b/>
          <w:bCs/>
          <w:color w:val="C45000"/>
          <w:sz w:val="26"/>
          <w:szCs w:val="26"/>
        </w:rPr>
        <w:t>PHASE 5 — SCHOOL ENGAGEMENT &amp; OPERATIONS</w:t>
      </w:r>
    </w:p>
    <w:p w14:paraId="2F180B45" w14:textId="77777777" w:rsidR="007811BD" w:rsidRDefault="00000000">
      <w:pPr>
        <w:spacing w:after="200"/>
        <w:jc w:val="center"/>
      </w:pPr>
      <w:r>
        <w:rPr>
          <w:b/>
          <w:bCs/>
          <w:color w:val="1E3A5F"/>
          <w:sz w:val="46"/>
          <w:szCs w:val="46"/>
        </w:rPr>
        <w:t>SPRINT DELIVERY PLAN</w:t>
      </w:r>
    </w:p>
    <w:p w14:paraId="487525CA" w14:textId="77777777" w:rsidR="007811BD" w:rsidRDefault="00000000">
      <w:pPr>
        <w:spacing w:after="120"/>
        <w:jc w:val="center"/>
      </w:pPr>
      <w:r>
        <w:rPr>
          <w:color w:val="2E5F8A"/>
          <w:sz w:val="26"/>
          <w:szCs w:val="26"/>
        </w:rPr>
        <w:t>With Claude Code Prompts per Story</w:t>
      </w:r>
    </w:p>
    <w:p w14:paraId="51379A69" w14:textId="77777777" w:rsidR="007811BD" w:rsidRDefault="00000000">
      <w:pPr>
        <w:spacing w:after="400"/>
        <w:jc w:val="center"/>
      </w:pPr>
      <w:r>
        <w:rPr>
          <w:color w:val="888888"/>
        </w:rPr>
        <w:t>Sprints 28–</w:t>
      </w:r>
      <w:proofErr w:type="gramStart"/>
      <w:r>
        <w:rPr>
          <w:color w:val="888888"/>
        </w:rPr>
        <w:t>31  |</w:t>
      </w:r>
      <w:proofErr w:type="gramEnd"/>
      <w:r>
        <w:rPr>
          <w:color w:val="888888"/>
        </w:rPr>
        <w:t xml:space="preserve">  Version 1.0  |  2026</w:t>
      </w:r>
    </w:p>
    <w:p w14:paraId="5D2B9ACA" w14:textId="77777777" w:rsidR="007811BD" w:rsidRDefault="007811BD">
      <w:pPr>
        <w:pBdr>
          <w:bottom w:val="single" w:sz="4" w:space="1" w:color="C45000"/>
        </w:pBdr>
      </w:pPr>
    </w:p>
    <w:p w14:paraId="6CDE1FC1" w14:textId="77777777" w:rsidR="007811BD" w:rsidRDefault="007811BD"/>
    <w:p w14:paraId="2075304B" w14:textId="77777777" w:rsidR="007811BD" w:rsidRDefault="007811BD"/>
    <w:p w14:paraId="4ACA666B" w14:textId="77777777" w:rsidR="007811BD" w:rsidRDefault="00000000">
      <w:pPr>
        <w:jc w:val="center"/>
      </w:pPr>
      <w:r>
        <w:rPr>
          <w:b/>
          <w:bCs/>
          <w:color w:val="C45000"/>
          <w:sz w:val="20"/>
          <w:szCs w:val="20"/>
        </w:rPr>
        <w:t>Implement AFTER Phase 4 is complete</w:t>
      </w:r>
    </w:p>
    <w:p w14:paraId="51C7E10D" w14:textId="77777777" w:rsidR="007811BD" w:rsidRDefault="00000000">
      <w:r>
        <w:br w:type="page"/>
      </w:r>
    </w:p>
    <w:p w14:paraId="7C1182D1" w14:textId="77777777" w:rsidR="007811BD" w:rsidRDefault="00000000">
      <w:pPr>
        <w:pStyle w:val="Heading1"/>
      </w:pPr>
      <w:bookmarkStart w:id="0" w:name="_Toc236134351"/>
      <w:r>
        <w:lastRenderedPageBreak/>
        <w:t>Table of Contents</w:t>
      </w:r>
      <w:bookmarkEnd w:id="0"/>
    </w:p>
    <w:sdt>
      <w:sdtPr>
        <w:alias w:val="Table of Contents"/>
        <w:id w:val="1862314915"/>
      </w:sdtPr>
      <w:sdtContent>
        <w:p w14:paraId="46D476A0" w14:textId="77777777" w:rsidR="009C5B89" w:rsidRDefault="00000000">
          <w:pPr>
            <w:pStyle w:val="TO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134351" w:history="1">
            <w:r w:rsidR="009C5B89" w:rsidRPr="000466FA">
              <w:rPr>
                <w:rStyle w:val="Hyperlink"/>
                <w:noProof/>
              </w:rPr>
              <w:t>Table of Contents</w:t>
            </w:r>
            <w:r w:rsidR="009C5B89">
              <w:rPr>
                <w:noProof/>
              </w:rPr>
              <w:tab/>
            </w:r>
            <w:r w:rsidR="009C5B89">
              <w:rPr>
                <w:noProof/>
              </w:rPr>
              <w:fldChar w:fldCharType="begin"/>
            </w:r>
            <w:r w:rsidR="009C5B89">
              <w:rPr>
                <w:noProof/>
              </w:rPr>
              <w:instrText xml:space="preserve"> PAGEREF _Toc236134351 \h </w:instrText>
            </w:r>
            <w:r w:rsidR="009C5B89">
              <w:rPr>
                <w:noProof/>
              </w:rPr>
            </w:r>
            <w:r w:rsidR="009C5B89">
              <w:rPr>
                <w:noProof/>
              </w:rPr>
              <w:fldChar w:fldCharType="separate"/>
            </w:r>
            <w:r w:rsidR="009C5B89">
              <w:rPr>
                <w:noProof/>
              </w:rPr>
              <w:t>1</w:t>
            </w:r>
            <w:r w:rsidR="009C5B89">
              <w:rPr>
                <w:noProof/>
              </w:rPr>
              <w:fldChar w:fldCharType="end"/>
            </w:r>
          </w:hyperlink>
        </w:p>
        <w:p w14:paraId="5FD7A4C6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52" w:history="1">
            <w:r w:rsidRPr="000466FA">
              <w:rPr>
                <w:rStyle w:val="Hyperlink"/>
                <w:noProof/>
              </w:rPr>
              <w:t>1. Delivery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D93929" w14:textId="77777777" w:rsidR="009C5B89" w:rsidRDefault="009C5B89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6134353" w:history="1">
            <w:r w:rsidRPr="000466FA">
              <w:rPr>
                <w:rStyle w:val="Hyperlink"/>
                <w:noProof/>
              </w:rPr>
              <w:t>1.1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72D60E" w14:textId="77777777" w:rsidR="009C5B89" w:rsidRDefault="009C5B89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6134354" w:history="1">
            <w:r w:rsidRPr="000466FA">
              <w:rPr>
                <w:rStyle w:val="Hyperlink"/>
                <w:noProof/>
              </w:rPr>
              <w:t>1.2 Velocity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8A89D0" w14:textId="77777777" w:rsidR="009C5B89" w:rsidRDefault="009C5B89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6134355" w:history="1">
            <w:r w:rsidRPr="000466FA">
              <w:rPr>
                <w:rStyle w:val="Hyperlink"/>
                <w:noProof/>
              </w:rPr>
              <w:t>1.3 Complete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D5C946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56" w:history="1">
            <w:r w:rsidRPr="000466FA">
              <w:rPr>
                <w:rStyle w:val="Hyperlink"/>
                <w:noProof/>
              </w:rPr>
              <w:t>2. Sprint 28 — School Events &amp; Calendar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978507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57" w:history="1">
            <w:r w:rsidRPr="000466FA">
              <w:rPr>
                <w:rStyle w:val="Hyperlink"/>
                <w:noProof/>
              </w:rPr>
              <w:t>3. Sprint 29 — Examination Hall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D74E75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58" w:history="1">
            <w:r w:rsidRPr="000466FA">
              <w:rPr>
                <w:rStyle w:val="Hyperlink"/>
                <w:noProof/>
              </w:rPr>
              <w:t>4. Sprint 30 — Visitor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E9D471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59" w:history="1">
            <w:r w:rsidRPr="000466FA">
              <w:rPr>
                <w:rStyle w:val="Hyperlink"/>
                <w:noProof/>
              </w:rPr>
              <w:t>5. Sprint 31 — Parent Portal Enhancements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87C94A" w14:textId="77777777" w:rsidR="009C5B89" w:rsidRDefault="009C5B89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6134360" w:history="1">
            <w:r w:rsidRPr="000466FA">
              <w:rPr>
                <w:rStyle w:val="Hyperlink"/>
                <w:noProof/>
              </w:rPr>
              <w:t>6. Phase 5 Backlog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421EB6" w14:textId="77777777" w:rsidR="009C5B89" w:rsidRDefault="009C5B89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6134361" w:history="1">
            <w:r w:rsidRPr="000466FA">
              <w:rPr>
                <w:rStyle w:val="Hyperlink"/>
                <w:noProof/>
              </w:rPr>
              <w:t>Complete System — All Phases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_Toc236134361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A0E549" w14:textId="77777777" w:rsidR="007811BD" w:rsidRDefault="00000000">
          <w:r>
            <w:fldChar w:fldCharType="end"/>
          </w:r>
        </w:p>
      </w:sdtContent>
    </w:sdt>
    <w:p w14:paraId="17891211" w14:textId="77777777" w:rsidR="007811BD" w:rsidRDefault="00000000">
      <w:r>
        <w:br w:type="page"/>
      </w:r>
    </w:p>
    <w:p w14:paraId="0086CE60" w14:textId="77777777" w:rsidR="007811BD" w:rsidRDefault="00000000">
      <w:pPr>
        <w:pStyle w:val="Heading1"/>
      </w:pPr>
      <w:bookmarkStart w:id="1" w:name="_Toc236134352"/>
      <w:r>
        <w:lastRenderedPageBreak/>
        <w:t>1. Delivery Overview</w:t>
      </w:r>
      <w:bookmarkEnd w:id="1"/>
    </w:p>
    <w:p w14:paraId="4EA7F531" w14:textId="77777777" w:rsidR="007811BD" w:rsidRDefault="00000000">
      <w:pPr>
        <w:pStyle w:val="Heading2"/>
      </w:pPr>
      <w:bookmarkStart w:id="2" w:name="_Toc236134353"/>
      <w:r>
        <w:t>1.1 Sprint Plan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800"/>
        <w:gridCol w:w="5060"/>
      </w:tblGrid>
      <w:tr w:rsidR="007811BD" w14:paraId="05FD09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3B1C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66C19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5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ED80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Scope</w:t>
            </w:r>
          </w:p>
        </w:tc>
      </w:tr>
      <w:tr w:rsidR="007811BD" w14:paraId="7735F4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822E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28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BF09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Events &amp; Calendar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589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Event creation, publishing, parent registration, QR ticket generation, attendance tracking</w:t>
            </w:r>
          </w:p>
        </w:tc>
      </w:tr>
      <w:tr w:rsidR="007811BD" w14:paraId="6D9A014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508DC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29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C7D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Examination Hall Management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CA74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Hall setup, auto seat allocation, invigilator assignment, admit cards, seating plan generation</w:t>
            </w:r>
          </w:p>
        </w:tc>
      </w:tr>
      <w:tr w:rsidR="007811BD" w14:paraId="0D3566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0846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30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E58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Visitor Management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FC2F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Visitor sign-in/out, badge generation, host notification, overstay alert, blocked list, audit log</w:t>
            </w:r>
          </w:p>
        </w:tc>
      </w:tr>
      <w:tr w:rsidR="007811BD" w14:paraId="312A7E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A54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31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16658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Parent Portal Enhancements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22F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PTM booking, teacher appointments, feedback/complaints, digital consent forms</w:t>
            </w:r>
          </w:p>
        </w:tc>
      </w:tr>
    </w:tbl>
    <w:p w14:paraId="4647B31C" w14:textId="77777777" w:rsidR="007811BD" w:rsidRDefault="007811BD"/>
    <w:p w14:paraId="47AF18DB" w14:textId="77777777" w:rsidR="007811BD" w:rsidRDefault="00000000">
      <w:pPr>
        <w:pStyle w:val="Heading2"/>
      </w:pPr>
      <w:bookmarkStart w:id="3" w:name="_Toc236134354"/>
      <w:r>
        <w:t>1.2 Velocity</w:t>
      </w:r>
      <w:bookmarkEnd w:id="3"/>
    </w:p>
    <w:p w14:paraId="235961AD" w14:textId="77777777" w:rsidR="007811BD" w:rsidRDefault="00000000">
      <w:pPr>
        <w:spacing w:after="120"/>
      </w:pPr>
      <w:r>
        <w:t>Assumed velocity: 40 story points per sprint. Total Phase 5: 12 stories, approximately 118 story points, 4 sprints (~8 weeks).</w:t>
      </w:r>
    </w:p>
    <w:p w14:paraId="3704F4B4" w14:textId="77777777" w:rsidR="007811BD" w:rsidRDefault="007811BD"/>
    <w:p w14:paraId="542C6279" w14:textId="77777777" w:rsidR="007811BD" w:rsidRDefault="00000000">
      <w:pPr>
        <w:pStyle w:val="Heading2"/>
      </w:pPr>
      <w:bookmarkStart w:id="4" w:name="_Toc236134355"/>
      <w:r>
        <w:t>1.3 Complete System</w:t>
      </w:r>
      <w:bookmarkEnd w:id="4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1500"/>
        <w:gridCol w:w="1500"/>
        <w:gridCol w:w="2860"/>
      </w:tblGrid>
      <w:tr w:rsidR="007811BD" w14:paraId="4D3DB2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AA7EE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9257D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DF96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159A8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</w:p>
        </w:tc>
        <w:tc>
          <w:tcPr>
            <w:tcW w:w="28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458B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7811BD" w14:paraId="2ECF3C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B0E8C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1 — Core System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9E28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62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54C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~358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E456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82FF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~28 weeks</w:t>
            </w:r>
          </w:p>
        </w:tc>
      </w:tr>
      <w:tr w:rsidR="007811BD" w14:paraId="21FD51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533E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2 — New Features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92E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10A78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~137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8F08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B266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~14 weeks</w:t>
            </w:r>
          </w:p>
        </w:tc>
      </w:tr>
      <w:tr w:rsidR="007811BD" w14:paraId="64A345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AC4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3 — Sports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84D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5D3C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~73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CAFE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C49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~6 weeks</w:t>
            </w:r>
          </w:p>
        </w:tc>
      </w:tr>
      <w:tr w:rsidR="007811BD" w14:paraId="17571E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B0A0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3 — Lab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F840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C8830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~84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18A95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E343E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~6 weeks</w:t>
            </w:r>
          </w:p>
        </w:tc>
      </w:tr>
      <w:tr w:rsidR="007811BD" w14:paraId="698257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E630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4 (Transport etc.)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AA06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19A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6A3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C9E51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</w:tr>
      <w:tr w:rsidR="007811BD" w14:paraId="32C38B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82E32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5 — Engagement &amp; Ops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118D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DB4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~118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42E0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296E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~8 weeks</w:t>
            </w:r>
          </w:p>
        </w:tc>
      </w:tr>
      <w:tr w:rsidR="007811BD" w14:paraId="43670F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A9D6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TOTAL (</w:t>
            </w:r>
            <w:proofErr w:type="spellStart"/>
            <w:r>
              <w:rPr>
                <w:sz w:val="19"/>
                <w:szCs w:val="19"/>
              </w:rPr>
              <w:t>ex Phase</w:t>
            </w:r>
            <w:proofErr w:type="spellEnd"/>
            <w:r>
              <w:rPr>
                <w:sz w:val="19"/>
                <w:szCs w:val="19"/>
              </w:rPr>
              <w:t xml:space="preserve"> 4)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497C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111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EE18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~770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F52D5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31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99E3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~62 weeks</w:t>
            </w:r>
          </w:p>
        </w:tc>
      </w:tr>
    </w:tbl>
    <w:p w14:paraId="63BD11F9" w14:textId="77777777" w:rsidR="007811BD" w:rsidRDefault="00000000">
      <w:r>
        <w:br w:type="page"/>
      </w:r>
    </w:p>
    <w:p w14:paraId="6767703F" w14:textId="77777777" w:rsidR="007811BD" w:rsidRDefault="00000000">
      <w:pPr>
        <w:pStyle w:val="Heading1"/>
      </w:pPr>
      <w:bookmarkStart w:id="5" w:name="_Toc236134356"/>
      <w:r>
        <w:lastRenderedPageBreak/>
        <w:t>2. Sprint 28 — School Events &amp; Calendar Management</w:t>
      </w:r>
      <w:bookmarkEnd w:id="5"/>
    </w:p>
    <w:p w14:paraId="064A0538" w14:textId="77777777" w:rsidR="007811BD" w:rsidRDefault="00000000">
      <w:pPr>
        <w:spacing w:after="120"/>
      </w:pPr>
      <w:r>
        <w:t>Goal: full event workflow — create, publish, register parents, generate QR tickets, track attendance on event day.</w:t>
      </w:r>
    </w:p>
    <w:p w14:paraId="60B6F123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6E8A4D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DA39B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P5-EV-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13 pts)  |  Sprint 28</w:t>
            </w:r>
          </w:p>
        </w:tc>
      </w:tr>
      <w:tr w:rsidR="007811BD" w14:paraId="543A1F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4AD09E35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 or admin</w:t>
            </w:r>
          </w:p>
          <w:p w14:paraId="4052422D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create, publish, and manage school events with parent registration and QR tickets</w:t>
            </w:r>
          </w:p>
          <w:p w14:paraId="2EC199E8" w14:textId="77777777" w:rsidR="007811BD" w:rsidRDefault="00000000">
            <w:r>
              <w:rPr>
                <w:sz w:val="20"/>
                <w:szCs w:val="20"/>
              </w:rPr>
              <w:t>So that parents can register for events digitally and attendance is tracked on the day</w:t>
            </w:r>
          </w:p>
        </w:tc>
      </w:tr>
      <w:tr w:rsidR="007811BD" w14:paraId="7AEE7B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54E25F4C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B6EDB6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Create event with name, type, date, time, venue, capacity, and ticket limit per family</w:t>
            </w:r>
          </w:p>
          <w:p w14:paraId="36E49EE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Event is draft until published — publish triggers automatic notification to relevant parents</w:t>
            </w:r>
          </w:p>
          <w:p w14:paraId="7BB076C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Parents register via PWA — system generates a digital QR ticket per registration</w:t>
            </w:r>
          </w:p>
          <w:p w14:paraId="3BCA9ED8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Configurable maximum tickets per family per event</w:t>
            </w:r>
          </w:p>
          <w:p w14:paraId="673C8E6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Waiting list when at capacity — auto-notifies waiting parents if place opens</w:t>
            </w:r>
          </w:p>
          <w:p w14:paraId="1930A9CA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Event cancellation auto-notifies all registered parents</w:t>
            </w:r>
          </w:p>
        </w:tc>
      </w:tr>
      <w:tr w:rsidR="007811BD" w14:paraId="28BF1F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9F4A029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8B0FBF8" w14:textId="0792001C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Event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name,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eventType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configurable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endTime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venue, description, capacity,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ticketsPerFamily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status: draft/published/cancelled,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createdById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EventRegistration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guardianId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nullable,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registeredAt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status: registered/waitlisted/cancelled). 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EventTicket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eventRegistrationId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qrCode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unique,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issuedAt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On Event publish: set status=published, send notifications to all relevant guardians via Notification Service.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EventRegistration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creation: if total confirmed registrations &lt; capacity, create registration + generate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EventTicket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unique QR code; else create with status=waitlisted. On cancellation: set registration status=cancelled, promote first waitlisted registration to registered and generate their ticket, notify them. On Event cancellation: set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EventRegistration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status=cancelled and notify all registered guardians. Write tests for capacity enforcement, waitlist promotion on cancellation, and ticket-per-family limit.</w:t>
            </w:r>
            <w:r w:rsidR="009C5B89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9C5B89" w:rsidRPr="009C5B89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73A8D37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6E45AE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85731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P5-EV-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8 pts)  |  Sprint 28</w:t>
            </w:r>
          </w:p>
        </w:tc>
      </w:tr>
      <w:tr w:rsidR="007811BD" w14:paraId="1EE621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2563478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</w:t>
            </w:r>
            <w:proofErr w:type="spellStart"/>
            <w:proofErr w:type="gramStart"/>
            <w:r>
              <w:rPr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event staff</w:t>
            </w:r>
          </w:p>
          <w:p w14:paraId="40278116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scan parent QR tickets on the event day and track live attendance</w:t>
            </w:r>
          </w:p>
          <w:p w14:paraId="46900A40" w14:textId="77777777" w:rsidR="007811BD" w:rsidRDefault="00000000">
            <w:r>
              <w:rPr>
                <w:sz w:val="20"/>
                <w:szCs w:val="20"/>
              </w:rPr>
              <w:t>So that I know exactly how many parents have arrived and how many are still expected</w:t>
            </w:r>
          </w:p>
        </w:tc>
      </w:tr>
      <w:tr w:rsidR="007811BD" w14:paraId="43B0D2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7D967295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FB6B24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Scan parent's digital QR ticket to mark attendance</w:t>
            </w:r>
          </w:p>
          <w:p w14:paraId="6EE1C98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Live dashboard shows registered count, checked-in count, and no-show count</w:t>
            </w:r>
          </w:p>
          <w:p w14:paraId="66FCE5F4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Invalid or expired QR code shows a clear rejection message</w:t>
            </w:r>
          </w:p>
          <w:p w14:paraId="0F0EBE8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Post-event attendance </w:t>
            </w:r>
            <w:proofErr w:type="gramStart"/>
            <w:r>
              <w:rPr>
                <w:sz w:val="19"/>
                <w:szCs w:val="19"/>
              </w:rPr>
              <w:t>report</w:t>
            </w:r>
            <w:proofErr w:type="gramEnd"/>
            <w:r>
              <w:rPr>
                <w:sz w:val="19"/>
                <w:szCs w:val="19"/>
              </w:rPr>
              <w:t xml:space="preserve"> exportable as PDF</w:t>
            </w:r>
          </w:p>
        </w:tc>
      </w:tr>
      <w:tr w:rsidR="007811BD" w14:paraId="1EB973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1950447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7CD1FBE5" w14:textId="2EFFB0AB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eventTicketId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scannedAt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scannedById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QR scan endpoint: receive a QR code string, look up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EventTicket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validate it belongs to the current Event and has not already been scanned, create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record. Return success with guest name and child name, or error if ticket invalid/already used/wrong event. Build a live event dashboard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 xml:space="preserve">(Principal/event staff only) showing: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Event.capacity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count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EventRegistration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where status=registered, count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EventAttendance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and count of registered with no attendance (no-show). Build a post-event PDF report endpoint aggregating these counts with a per-registration breakdown. Write tests for duplicate scan rejection and the live count aggregations.</w:t>
            </w:r>
            <w:r w:rsidR="00544E56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544E56" w:rsidRPr="00544E56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B9C8A2A" w14:textId="77777777" w:rsidR="007811BD" w:rsidRDefault="00000000">
      <w:r>
        <w:lastRenderedPageBreak/>
        <w:br w:type="page"/>
      </w:r>
    </w:p>
    <w:p w14:paraId="4F6D4F6A" w14:textId="77777777" w:rsidR="007811BD" w:rsidRDefault="00000000">
      <w:pPr>
        <w:pStyle w:val="Heading1"/>
      </w:pPr>
      <w:bookmarkStart w:id="6" w:name="_Toc236134357"/>
      <w:r>
        <w:lastRenderedPageBreak/>
        <w:t>3. Sprint 29 — Examination Hall Management</w:t>
      </w:r>
      <w:bookmarkEnd w:id="6"/>
    </w:p>
    <w:p w14:paraId="2F8C6D66" w14:textId="77777777" w:rsidR="007811BD" w:rsidRDefault="00000000">
      <w:pPr>
        <w:spacing w:after="120"/>
      </w:pPr>
      <w:r>
        <w:t>Goal: register exam halls, auto-allocate student seats, assign invigilators, generate digital admit cards and printable seating plans.</w:t>
      </w:r>
    </w:p>
    <w:p w14:paraId="394DBE5E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1783CB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8CED98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P5-EH-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13 pts)  |  Sprint 29</w:t>
            </w:r>
          </w:p>
        </w:tc>
      </w:tr>
      <w:tr w:rsidR="007811BD" w14:paraId="6B52D7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61225EA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</w:t>
            </w:r>
            <w:proofErr w:type="spellStart"/>
            <w:proofErr w:type="gramStart"/>
            <w:r>
              <w:rPr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exam administrator</w:t>
            </w:r>
          </w:p>
          <w:p w14:paraId="71455A92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register exam halls with their layout and automatically allocate seats to all students for a given exam</w:t>
            </w:r>
          </w:p>
          <w:p w14:paraId="0CB087B5" w14:textId="77777777" w:rsidR="007811BD" w:rsidRDefault="00000000">
            <w:r>
              <w:rPr>
                <w:sz w:val="20"/>
                <w:szCs w:val="20"/>
              </w:rPr>
              <w:t>So that every student has a confirmed hall and seat number without manual assignment</w:t>
            </w:r>
          </w:p>
        </w:tc>
      </w:tr>
      <w:tr w:rsidR="007811BD" w14:paraId="4E10EE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4161B43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3F20B67A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Register halls with name, capacity, and seat label format (A1, A2, B1...)</w:t>
            </w:r>
          </w:p>
          <w:p w14:paraId="650537B1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For a given exam, auto-allocate all enrolled students across available halls</w:t>
            </w:r>
          </w:p>
          <w:p w14:paraId="1436652F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Option to mix students from different classes in the same hall to prevent copying</w:t>
            </w:r>
          </w:p>
          <w:p w14:paraId="05D4746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Special needs students (front row, near exit) placed correctly</w:t>
            </w:r>
          </w:p>
          <w:p w14:paraId="42831D7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Admin can manually override any individual seat assignment after auto-allocation</w:t>
            </w:r>
          </w:p>
          <w:p w14:paraId="3B0F1E79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Digital admit card generated per student showing exam, date, time, hall, and seat</w:t>
            </w:r>
          </w:p>
        </w:tc>
      </w:tr>
      <w:tr w:rsidR="007811BD" w14:paraId="68BA47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A9BCACB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5BFC375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name, building, floor, capacity,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rowCount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columnCount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and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seatLabel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rowNumber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columnNumber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FK to Phase 1 Exam model,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specialNeeds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Implement auto-allocation: given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query all enrolled students for that exam's class sections. Sort students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specialNeeds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 first (assign front-row seats), then fill remaining seats.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mixClasses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=true, interleave students from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classSections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before filling seats. Fill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to capacity before moving to the next. Generate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AdmitCard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examSeatAllocationId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generatedAt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and notify student and guardian with hall name, seat label, exam date and time. Build a manual override: allow admin to swap a student's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to a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within the same or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auto-allocation filling order, the special-needs front-row placement, and the class-mixing interleave logic.</w:t>
            </w:r>
          </w:p>
        </w:tc>
      </w:tr>
    </w:tbl>
    <w:p w14:paraId="4D479ED8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20FEBF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5A6D9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P5-EH-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8 pts)  |  Sprint 29</w:t>
            </w:r>
          </w:p>
        </w:tc>
      </w:tr>
      <w:tr w:rsidR="007811BD" w14:paraId="202D53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80A536F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</w:t>
            </w:r>
            <w:proofErr w:type="spellStart"/>
            <w:proofErr w:type="gramStart"/>
            <w:r>
              <w:rPr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exam administrator</w:t>
            </w:r>
          </w:p>
          <w:p w14:paraId="6F2FC242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assign invigilators to each exam hall and generate printable seating plans</w:t>
            </w:r>
          </w:p>
          <w:p w14:paraId="163C3E43" w14:textId="77777777" w:rsidR="007811BD" w:rsidRDefault="00000000">
            <w:r>
              <w:rPr>
                <w:sz w:val="20"/>
                <w:szCs w:val="20"/>
              </w:rPr>
              <w:t>So that invigilators know their hall and have a clear seating plan to verify students</w:t>
            </w:r>
          </w:p>
        </w:tc>
      </w:tr>
      <w:tr w:rsidR="007811BD" w14:paraId="69F016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5EB1F71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821F603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Assign one or more staff as invigilators per hall per exam</w:t>
            </w:r>
          </w:p>
          <w:p w14:paraId="39E7A144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Invigilators automatically notified with hall, exam name, date, time, and student count</w:t>
            </w:r>
          </w:p>
          <w:p w14:paraId="06226ED2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Printable seating plan per hall — grid layout with student name and index number at each seat</w:t>
            </w:r>
          </w:p>
          <w:p w14:paraId="72021BD8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Alphabetical entry list per hall for identity verification at the door</w:t>
            </w:r>
          </w:p>
          <w:p w14:paraId="55F31817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Exam day dashboard showing all halls, invigilators, student counts, and times</w:t>
            </w:r>
          </w:p>
        </w:tc>
      </w:tr>
      <w:tr w:rsidR="007811BD" w14:paraId="5D16D2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3A9B2448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CCBAF73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ExamInvigilator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staffId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ExamInvigilator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creation, notify the staff member via Notification Service with hall name, exam name, date, start time, and student count for that hall. Build a seating plan PDF generator: for a given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render a grid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rowCount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x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columnCount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 xml:space="preserve">with each cell showing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ExamSeat.seatLabel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the assigned student's name and index number. Use the existing PDF generation pipeline. Build an entry list PDF: alphabetical list of all students in that hall with seat label, for door verification. Build an exam day dashboard (Principal/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ExamAdmin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only) showing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ExamHall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exam with: hall name, assigned invigilator names,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ExamSeatAllocation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count, and exam start/end time. Write a test for the seating plan grid layout correctness (correct student at correct seat coordinates).</w:t>
            </w:r>
          </w:p>
        </w:tc>
      </w:tr>
    </w:tbl>
    <w:p w14:paraId="4F851F8D" w14:textId="77777777" w:rsidR="007811BD" w:rsidRDefault="00000000">
      <w:r>
        <w:lastRenderedPageBreak/>
        <w:br w:type="page"/>
      </w:r>
    </w:p>
    <w:p w14:paraId="41185477" w14:textId="77777777" w:rsidR="007811BD" w:rsidRDefault="00000000">
      <w:pPr>
        <w:pStyle w:val="Heading1"/>
      </w:pPr>
      <w:bookmarkStart w:id="7" w:name="_Toc236134358"/>
      <w:r>
        <w:lastRenderedPageBreak/>
        <w:t>4. Sprint 30 — Visitor Management</w:t>
      </w:r>
      <w:bookmarkEnd w:id="7"/>
    </w:p>
    <w:p w14:paraId="5D6D36D0" w14:textId="77777777" w:rsidR="007811BD" w:rsidRDefault="00000000">
      <w:pPr>
        <w:spacing w:after="120"/>
      </w:pPr>
      <w:r>
        <w:t>Goal: complete visitor workflow — sign in with purpose and host, digital badge with QR, host notification, sign out, overstay alert, blocked visitor list, immutable audit log.</w:t>
      </w:r>
    </w:p>
    <w:p w14:paraId="41DCC4BF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0DF2F5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9E8A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P5-VM-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13 pts)  |  Sprint 30</w:t>
            </w:r>
          </w:p>
        </w:tc>
      </w:tr>
      <w:tr w:rsidR="007811BD" w14:paraId="4AB7B2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CB14ED8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security or reception staff</w:t>
            </w:r>
          </w:p>
          <w:p w14:paraId="792A85FD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sign in every visitor with their details and automatically notify the person they are meeting</w:t>
            </w:r>
          </w:p>
          <w:p w14:paraId="6F632CB9" w14:textId="77777777" w:rsidR="007811BD" w:rsidRDefault="00000000">
            <w:r>
              <w:rPr>
                <w:sz w:val="20"/>
                <w:szCs w:val="20"/>
              </w:rPr>
              <w:t>So that no visitor enters the school without being logged and their host being informed</w:t>
            </w:r>
          </w:p>
        </w:tc>
      </w:tr>
      <w:tr w:rsidR="007811BD" w14:paraId="43EDD5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438D496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3402E00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Record visitor name, ID number, purpose, visitor type, and host (staff member they are meeting)</w:t>
            </w:r>
          </w:p>
          <w:p w14:paraId="20316F9F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Host automatically notified via push/SMS when visitor signs in</w:t>
            </w:r>
          </w:p>
          <w:p w14:paraId="2393F464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generates a digital visitor badge with name, photo (optional), purpose, host, and time-limited QR code</w:t>
            </w:r>
          </w:p>
          <w:p w14:paraId="7E135AB2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Pre-registration allows expected visitors to be signed in faster</w:t>
            </w:r>
          </w:p>
          <w:p w14:paraId="478B4B9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Visitor signs out on departure — system records duration</w:t>
            </w:r>
          </w:p>
          <w:p w14:paraId="45E07DB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Overstay alert fires if visitor has not signed out by expected departure time</w:t>
            </w:r>
          </w:p>
          <w:p w14:paraId="5043610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Blocked visitor list — alert fires if a blocked person attempts to sign in</w:t>
            </w:r>
          </w:p>
        </w:tc>
      </w:tr>
      <w:tr w:rsidR="007811BD" w14:paraId="17D14A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6287E84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A8A5450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Visitor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fullName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idNumber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idType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NIC/Passport/Other,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visitorType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Parent/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GovernmentOfficial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/Contractor/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JobApplicant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/Other,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photoUrl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nullable,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isBlocked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purpose,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hostStaffId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FK Staff,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expectedDepartureTime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signedInById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signedOutAt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signedOutById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badgeQrCode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unique time-limited). On sign-in: check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isBlocked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— if true, block sign-in and alert security and Principal. If not blocked, create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generate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badgeQrCode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(JWT with expiry 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expectedDepartureTime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), and notify the host via Notification Service. Build pre-registration: a staff member can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PreRegisteredVisitor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visitorDetails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expectedDate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hostStaffId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); on the visitor's arrival, the sign-in form pre-fills from this record. Build a scheduled job checking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where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signedOutAt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NULL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expectedDepartureTime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&lt; now — notify security and Principal. Build an immutable append-only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(no update/delete on sign-in details; only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signedOutAt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can be set once). Write tests for the blocked-visitor alert, the overstay detection job, and the badge QR expiry time.</w:t>
            </w:r>
          </w:p>
        </w:tc>
      </w:tr>
    </w:tbl>
    <w:p w14:paraId="53125EB0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369AFC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765DA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P5-VM-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5 pts)  |  Sprint 30</w:t>
            </w:r>
          </w:p>
        </w:tc>
      </w:tr>
      <w:tr w:rsidR="007811BD" w14:paraId="2153EC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2D52C43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771009E9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search and review the complete visitor log and maintain a blocked visitor list</w:t>
            </w:r>
          </w:p>
          <w:p w14:paraId="3D592E59" w14:textId="77777777" w:rsidR="007811BD" w:rsidRDefault="00000000">
            <w:r>
              <w:rPr>
                <w:sz w:val="20"/>
                <w:szCs w:val="20"/>
              </w:rPr>
              <w:t>So that I have full audit visibility of everyone who enters the school and can prevent unwanted visitors</w:t>
            </w:r>
          </w:p>
        </w:tc>
      </w:tr>
      <w:tr w:rsidR="007811BD" w14:paraId="33604E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B97ED50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E77D8A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Complete immutable visitor </w:t>
            </w:r>
            <w:proofErr w:type="gramStart"/>
            <w:r>
              <w:rPr>
                <w:sz w:val="19"/>
                <w:szCs w:val="19"/>
              </w:rPr>
              <w:t>log</w:t>
            </w:r>
            <w:proofErr w:type="gramEnd"/>
            <w:r>
              <w:rPr>
                <w:sz w:val="19"/>
                <w:szCs w:val="19"/>
              </w:rPr>
              <w:t xml:space="preserve"> searchable by name, date, purpose, or host</w:t>
            </w:r>
          </w:p>
          <w:p w14:paraId="56C02AAE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Daily auto-compiled visitor summary report</w:t>
            </w:r>
          </w:p>
          <w:p w14:paraId="25323A24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Admin can add any person to the blocked visitor list with a reason</w:t>
            </w:r>
          </w:p>
          <w:p w14:paraId="12ED4442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Blocked visitors trigger an immediate alert to security when they attempt to sign in</w:t>
            </w:r>
          </w:p>
        </w:tc>
      </w:tr>
      <w:tr w:rsidR="007811BD" w14:paraId="4A53BE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0BFACDE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45775ED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Build a Principal/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SecurityOfficer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-only visitor log search endpoint filtering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(name search via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Visitor.fullName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), date range, purpose,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hostStaffId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daily summary job compiling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VisitorLog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for the day into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DailyVisitorSummary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totalVisitors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byType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breakdown,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averageDuration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overstayCount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and notify the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an admin UI for the blocked visitor list — add a person by name and ID number with a reason, setting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Visitor.isBlocked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=true. If the person has no existing Visitor record, create one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isBlocked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=true. Write a test for the search query filters and the blocked-visitor sign-in rejection flow.</w:t>
            </w:r>
          </w:p>
        </w:tc>
      </w:tr>
    </w:tbl>
    <w:p w14:paraId="09B44761" w14:textId="77777777" w:rsidR="007811BD" w:rsidRDefault="00000000">
      <w:r>
        <w:lastRenderedPageBreak/>
        <w:br w:type="page"/>
      </w:r>
    </w:p>
    <w:p w14:paraId="64230517" w14:textId="77777777" w:rsidR="007811BD" w:rsidRDefault="00000000">
      <w:pPr>
        <w:pStyle w:val="Heading1"/>
      </w:pPr>
      <w:bookmarkStart w:id="8" w:name="_Toc236134359"/>
      <w:r>
        <w:lastRenderedPageBreak/>
        <w:t>5. Sprint 31 — Parent Portal Enhancements</w:t>
      </w:r>
      <w:bookmarkEnd w:id="8"/>
    </w:p>
    <w:p w14:paraId="2E872DAE" w14:textId="77777777" w:rsidR="007811BD" w:rsidRDefault="00000000">
      <w:pPr>
        <w:spacing w:after="120"/>
      </w:pPr>
      <w:r>
        <w:t>Goal: PTM slot booking, teacher appointment requests, feedback/complaint submission with response tracking, and digital consent forms with parent digital signature.</w:t>
      </w:r>
    </w:p>
    <w:p w14:paraId="12F03C63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0B6ACA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96314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P5-PP-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13 pts)  |  Sprint 31</w:t>
            </w:r>
          </w:p>
        </w:tc>
      </w:tr>
      <w:tr w:rsidR="007811BD" w14:paraId="79809B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ADB57B3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parent</w:t>
            </w:r>
          </w:p>
          <w:p w14:paraId="6BC033B5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book a time slot with my child's teachers for parent-teacher meetings and receive a confirmed appointment</w:t>
            </w:r>
          </w:p>
          <w:p w14:paraId="478CA41C" w14:textId="77777777" w:rsidR="007811BD" w:rsidRDefault="00000000">
            <w:r>
              <w:rPr>
                <w:sz w:val="20"/>
                <w:szCs w:val="20"/>
              </w:rPr>
              <w:t>So that I can plan my PTM visit and both the teacher and I know exactly when we are meeting</w:t>
            </w:r>
          </w:p>
        </w:tc>
      </w:tr>
      <w:tr w:rsidR="007811BD" w14:paraId="5523C2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55E0AC43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73D6893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Admin creates a PTM event with date and configurable slot duration per teacher</w:t>
            </w:r>
          </w:p>
          <w:p w14:paraId="79E187E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teacher confirms their available slots</w:t>
            </w:r>
          </w:p>
          <w:p w14:paraId="5C275ABE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Parent books a slot with any teacher they want to meet — first come first served</w:t>
            </w:r>
          </w:p>
          <w:p w14:paraId="6CD12348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Both parent and teacher receive confirmation notification</w:t>
            </w:r>
          </w:p>
          <w:p w14:paraId="2E436F74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Parent can cancel up to a configurable time before the meeting — slot reopens</w:t>
            </w:r>
          </w:p>
          <w:p w14:paraId="6C177700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sees their full PTM schedule with parent names and which child each meeting is about</w:t>
            </w:r>
          </w:p>
          <w:p w14:paraId="5B3D2E3D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Automated reminder to both parties 24 hours before</w:t>
            </w:r>
          </w:p>
        </w:tc>
      </w:tr>
      <w:tr w:rsidR="007811BD" w14:paraId="2C8AA5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7D99D5C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5276A451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PTMEvent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name,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slotDurationMinutes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status: draft/published).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PTMTeacherAvailability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ptmEventId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endTime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defines the teacher's available window for the day).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ptmEventId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slotStartTime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slotEndTime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status: available/booked).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PTMEvent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publish, generate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each teacher based on their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PTMTeacherAvailability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window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slotDurationMinutes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PTMBooking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guardianId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bookedAt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status: confirmed/cancelled). On booking: set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=booked, notify teacher and guardian with slot time, teacher name, and student name. On cancellation: set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=available, notify teacher of cancellation. Build a scheduled job running 24 hours before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PTMEvent.date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notifying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PTMBooking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confirmed parties. Build a teacher-facing PTM schedule view showing their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PTMSlot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bookedBy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guardian name and student name for the day. Write tests for slot availability enforcement (a booked slot cannot be double-booked), cancellation slot re-opening, and the 24-hour reminder job.</w:t>
            </w:r>
          </w:p>
        </w:tc>
      </w:tr>
    </w:tbl>
    <w:p w14:paraId="5E046C11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65CCB9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BB6A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P5-PP-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8 pts)  |  Sprint 31</w:t>
            </w:r>
          </w:p>
        </w:tc>
      </w:tr>
      <w:tr w:rsidR="007811BD" w14:paraId="55DC5B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9ECEEF2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parent</w:t>
            </w:r>
          </w:p>
          <w:p w14:paraId="1197BA6B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submit feedback or a complaint and track its status until it is resolved</w:t>
            </w:r>
          </w:p>
          <w:p w14:paraId="04D76222" w14:textId="77777777" w:rsidR="007811BD" w:rsidRDefault="00000000">
            <w:r>
              <w:rPr>
                <w:sz w:val="20"/>
                <w:szCs w:val="20"/>
              </w:rPr>
              <w:t>So that I have a formal channel to raise concerns and I can see what is happening with my submission</w:t>
            </w:r>
          </w:p>
        </w:tc>
      </w:tr>
      <w:tr w:rsidR="007811BD" w14:paraId="40E491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1BCF8E4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9A500DE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Submit feedback or complaint with subject, message body, and category (Academic/Facilities/Staff/Other)</w:t>
            </w:r>
          </w:p>
          <w:p w14:paraId="5A1F2DC6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auto-sends acknowledgement with a reference number</w:t>
            </w:r>
          </w:p>
          <w:p w14:paraId="792BEFB3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Feedback routed to Principal automatically</w:t>
            </w:r>
          </w:p>
          <w:p w14:paraId="2597A003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or designated staff responds through the system</w:t>
            </w:r>
          </w:p>
          <w:p w14:paraId="44E261D7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Parent sees status: Received, Under Review, Resolved</w:t>
            </w:r>
          </w:p>
          <w:p w14:paraId="3BD04B46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dashboard shows all feedback with status and response time</w:t>
            </w:r>
          </w:p>
        </w:tc>
      </w:tr>
      <w:tr w:rsidR="007811BD" w14:paraId="079EE7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BBEEE3E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lastRenderedPageBreak/>
              <w:t>Claude Code prompt:</w:t>
            </w:r>
          </w:p>
          <w:p w14:paraId="06C67C65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guardianId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nullable, subject, body, category: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Academic/Facilities/Staff/Other, status: Received/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UnderReview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/Resolved,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referenceNumber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unique auto-generated,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submittedAt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FeedbackResponse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respondedById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responseBody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respondedAt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creation: auto-generate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referenceNumber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(e.g. FB-2026-0001), set status=Received, notify Principal via Notification Service, and send an acknowledgement notification to the guardian with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referenceNumber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-facing feedback management UI showing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status, category,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submittedAt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filterable by status and category. Build a response action: Principal creates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FeedbackResponse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sets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=Resolved, and notifies the guardian with the response text. Build a guardian-facing status view showing their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ParentFeedback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status and response when available. Write tests for reference number uniqueness, the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notification on creation, and the guardian notification on resolution.</w:t>
            </w:r>
          </w:p>
        </w:tc>
      </w:tr>
    </w:tbl>
    <w:p w14:paraId="7617F4A0" w14:textId="77777777" w:rsidR="007811BD" w:rsidRDefault="007811B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1BD" w14:paraId="67633C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C45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09650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P5-PP-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FFD5B0"/>
                <w:sz w:val="17"/>
                <w:szCs w:val="17"/>
              </w:rPr>
              <w:t>(</w:t>
            </w:r>
            <w:proofErr w:type="gramEnd"/>
            <w:r>
              <w:rPr>
                <w:color w:val="FFD5B0"/>
                <w:sz w:val="17"/>
                <w:szCs w:val="17"/>
              </w:rPr>
              <w:t>13 pts)  |  Sprint 31</w:t>
            </w:r>
          </w:p>
        </w:tc>
      </w:tr>
      <w:tr w:rsidR="007811BD" w14:paraId="1F5E41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5029E86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admin</w:t>
            </w:r>
          </w:p>
          <w:p w14:paraId="30886D8C" w14:textId="77777777" w:rsidR="007811BD" w:rsidRDefault="00000000">
            <w:pPr>
              <w:spacing w:after="60"/>
            </w:pPr>
            <w:r>
              <w:rPr>
                <w:sz w:val="20"/>
                <w:szCs w:val="20"/>
              </w:rPr>
              <w:t>I want to create digital consent forms and collect parent digital signatures with automatic reminders</w:t>
            </w:r>
          </w:p>
          <w:p w14:paraId="7CDF58CA" w14:textId="77777777" w:rsidR="007811BD" w:rsidRDefault="00000000">
            <w:r>
              <w:rPr>
                <w:sz w:val="20"/>
                <w:szCs w:val="20"/>
              </w:rPr>
              <w:t>So that no student participates in a trip or event without a signed parental consent on record</w:t>
            </w:r>
          </w:p>
        </w:tc>
      </w:tr>
      <w:tr w:rsidR="007811BD" w14:paraId="164097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7E0E6DFE" w14:textId="77777777" w:rsidR="007811B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A9EAF66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Create consent form with title, description, and target audience (all parents, specific grades, or specific students)</w:t>
            </w:r>
          </w:p>
          <w:p w14:paraId="04BB94EE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Form sent to relevant parents via push notification</w:t>
            </w:r>
          </w:p>
          <w:p w14:paraId="2B4D1CC5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Parent reads and digitally signs (or declines) via the PWA</w:t>
            </w:r>
          </w:p>
          <w:p w14:paraId="48556EC8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Automated reminder to parents who have not yet responded before the deadline</w:t>
            </w:r>
          </w:p>
          <w:p w14:paraId="1087D7D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Admin sees consent status per student: signed, declined, or pending</w:t>
            </w:r>
          </w:p>
          <w:p w14:paraId="4670C74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One-click reminder to all pending parents</w:t>
            </w:r>
          </w:p>
          <w:p w14:paraId="6F9A872C" w14:textId="77777777" w:rsidR="007811B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All signed forms retained permanently as legal records with timestamp and guardian identity</w:t>
            </w:r>
          </w:p>
        </w:tc>
      </w:tr>
      <w:tr w:rsidR="007811BD" w14:paraId="77DC16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7068E1A" w14:textId="77777777" w:rsidR="007811B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1864A45" w14:textId="77777777" w:rsidR="007811B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ConsentForm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description,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targetType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AllParents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SpecificGrades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SpecificStudents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targetGrades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int[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] nullable,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targetStudentIds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uuid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[] nullable, deadline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createdById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consentFormId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guardianId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response: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Signed/Declined, reason text nullable,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respondedAt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ipAddress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ConsentForm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creation, resolve target recipients (all guardians of students in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targetGrades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or specific students) and notify each via Notification Service. Build a guardian-facing consent form view showing pending forms with a Sign and Decline button. On Sign: create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response=Signed, store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respondedAt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ipAddress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as the digital signature record. Build a scheduled reminder job running daily: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ConsentForm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where deadline &gt; today, query students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notify their guardians. Build an admin consent dashboard per form: table of all target students with guardian name and response status, and a Remind All Pending button triggering immediate notification to all pending guardians. Enforce append-only on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ConsentResponse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(a guardian cannot change a signed consent — create a new form if needed). Write tests for target resolution (specific grades returns correct guardian set), duplicate response prevention, and the pending reminder job filter logic.</w:t>
            </w:r>
          </w:p>
        </w:tc>
      </w:tr>
    </w:tbl>
    <w:p w14:paraId="514C9A43" w14:textId="77777777" w:rsidR="007811BD" w:rsidRDefault="00000000">
      <w:r>
        <w:br w:type="page"/>
      </w:r>
    </w:p>
    <w:p w14:paraId="02C6E060" w14:textId="77777777" w:rsidR="007811BD" w:rsidRDefault="00000000">
      <w:pPr>
        <w:pStyle w:val="Heading1"/>
      </w:pPr>
      <w:bookmarkStart w:id="9" w:name="_Toc236134360"/>
      <w:r>
        <w:lastRenderedPageBreak/>
        <w:t>6. Phase 5 Backlog Summary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700"/>
        <w:gridCol w:w="2160"/>
        <w:gridCol w:w="2700"/>
      </w:tblGrid>
      <w:tr w:rsidR="007811BD" w14:paraId="6AC28D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A62CC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 / Module</w:t>
            </w:r>
          </w:p>
        </w:tc>
        <w:tc>
          <w:tcPr>
            <w:tcW w:w="1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EE20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2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0D14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2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A8EBC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</w:tr>
      <w:tr w:rsidR="007811BD" w14:paraId="21E275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395FE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28 — Events &amp; Calendar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E1501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982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14936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Event workflow, parent registration, QR tickets, attendance tracking</w:t>
            </w:r>
          </w:p>
        </w:tc>
      </w:tr>
      <w:tr w:rsidR="007811BD" w14:paraId="48BBB6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31916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29 — Exam Hall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0A81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DC27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33A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Hall setup, auto seat allocation, invigilator assignment, admit cards, seating plans</w:t>
            </w:r>
          </w:p>
        </w:tc>
      </w:tr>
      <w:tr w:rsidR="007811BD" w14:paraId="1F0780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689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30 — Visitor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458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CB36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0C7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Sign-in/out, badge, host notification, overstay alert, blocked list, audit log</w:t>
            </w:r>
          </w:p>
        </w:tc>
      </w:tr>
      <w:tr w:rsidR="007811BD" w14:paraId="575F5A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638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Sprint 31 — Parent Portal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B966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52FC0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C625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PTM booking, feedback/complaints, digital consent forms</w:t>
            </w:r>
          </w:p>
        </w:tc>
      </w:tr>
    </w:tbl>
    <w:p w14:paraId="002A35E6" w14:textId="77777777" w:rsidR="007811BD" w:rsidRDefault="007811BD"/>
    <w:p w14:paraId="6E627578" w14:textId="77777777" w:rsidR="007811BD" w:rsidRDefault="00000000">
      <w:pPr>
        <w:spacing w:after="120"/>
      </w:pPr>
      <w:r>
        <w:rPr>
          <w:i/>
          <w:iCs/>
        </w:rPr>
        <w:t>Total Phase 5: 9 stories, approximately 94 story points, 4 two-week sprints (~8 weeks).</w:t>
      </w:r>
    </w:p>
    <w:p w14:paraId="52417049" w14:textId="77777777" w:rsidR="007811BD" w:rsidRDefault="007811BD"/>
    <w:p w14:paraId="337D73C4" w14:textId="77777777" w:rsidR="007811BD" w:rsidRDefault="00000000">
      <w:pPr>
        <w:pStyle w:val="Heading2"/>
      </w:pPr>
      <w:bookmarkStart w:id="10" w:name="_Toc236134361"/>
      <w:r>
        <w:t>Complete System — All Phases</w:t>
      </w:r>
      <w:bookmarkEnd w:id="10"/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1500"/>
        <w:gridCol w:w="1500"/>
        <w:gridCol w:w="2860"/>
      </w:tblGrid>
      <w:tr w:rsidR="007811BD" w14:paraId="3C74FD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F879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24BC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0EDA0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0F34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</w:p>
        </w:tc>
        <w:tc>
          <w:tcPr>
            <w:tcW w:w="28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9364D" w14:textId="77777777" w:rsidR="007811BD" w:rsidRDefault="00000000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7811BD" w14:paraId="58DE89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E0F5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1 — Core System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06DF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62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7A3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~358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C9A31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4355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~28 weeks</w:t>
            </w:r>
          </w:p>
        </w:tc>
      </w:tr>
      <w:tr w:rsidR="007811BD" w14:paraId="41CD47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070C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2 — New Features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546EE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EDDC6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~137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EA91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E4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~14 weeks</w:t>
            </w:r>
          </w:p>
        </w:tc>
      </w:tr>
      <w:tr w:rsidR="007811BD" w14:paraId="565682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E977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3 — Sports + Lab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35E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29772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~157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8BBC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92A3F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~12 weeks</w:t>
            </w:r>
          </w:p>
        </w:tc>
      </w:tr>
      <w:tr w:rsidR="007811BD" w14:paraId="00A89B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67FBC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4 — (planned)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F368D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C7E3E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BAC9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7594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TBD</w:t>
            </w:r>
          </w:p>
        </w:tc>
      </w:tr>
      <w:tr w:rsidR="007811BD" w14:paraId="4E80A4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C2C5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Phase 5 — Engagement &amp; Ops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2E698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3128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~94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A080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9279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~8 weeks</w:t>
            </w:r>
          </w:p>
        </w:tc>
      </w:tr>
      <w:tr w:rsidR="007811BD" w14:paraId="144694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65147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TOTAL (</w:t>
            </w:r>
            <w:proofErr w:type="spellStart"/>
            <w:r>
              <w:rPr>
                <w:sz w:val="19"/>
                <w:szCs w:val="19"/>
              </w:rPr>
              <w:t>ex Phase</w:t>
            </w:r>
            <w:proofErr w:type="spellEnd"/>
            <w:r>
              <w:rPr>
                <w:sz w:val="19"/>
                <w:szCs w:val="19"/>
              </w:rPr>
              <w:t xml:space="preserve"> 4)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8DB46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108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D50A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~746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947B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31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2733" w14:textId="77777777" w:rsidR="007811BD" w:rsidRDefault="00000000">
            <w:pPr>
              <w:jc w:val="center"/>
            </w:pPr>
            <w:r>
              <w:rPr>
                <w:sz w:val="19"/>
                <w:szCs w:val="19"/>
              </w:rPr>
              <w:t>~62 weeks</w:t>
            </w:r>
          </w:p>
        </w:tc>
      </w:tr>
    </w:tbl>
    <w:p w14:paraId="72B49128" w14:textId="77777777" w:rsidR="007811BD" w:rsidRDefault="007811BD"/>
    <w:p w14:paraId="1431B268" w14:textId="77777777" w:rsidR="007811BD" w:rsidRDefault="00000000">
      <w:pPr>
        <w:spacing w:after="120"/>
      </w:pPr>
      <w:r>
        <w:rPr>
          <w:i/>
          <w:iCs/>
        </w:rPr>
        <w:t>Every story includes a Claude Code prompt (purple block) ready to paste into Claude Code. Prompts reference Phase 1 models (Guardian, Student, Staff, Notification Service, Fee, Exam) by name — review your Phase 1 codebase for exact naming before pasting.</w:t>
      </w:r>
    </w:p>
    <w:p w14:paraId="5195F175" w14:textId="77777777" w:rsidR="007811BD" w:rsidRDefault="007811BD"/>
    <w:p w14:paraId="005CFFC2" w14:textId="77777777" w:rsidR="007811BD" w:rsidRDefault="007811BD">
      <w:pPr>
        <w:pBdr>
          <w:bottom w:val="single" w:sz="4" w:space="1" w:color="1E3A5F"/>
        </w:pBdr>
      </w:pPr>
    </w:p>
    <w:p w14:paraId="0ACC5852" w14:textId="77777777" w:rsidR="007811BD" w:rsidRDefault="00000000">
      <w:pPr>
        <w:spacing w:before="160"/>
        <w:jc w:val="center"/>
      </w:pPr>
      <w:r>
        <w:rPr>
          <w:i/>
          <w:iCs/>
          <w:color w:val="888888"/>
          <w:sz w:val="18"/>
          <w:szCs w:val="18"/>
        </w:rPr>
        <w:t>End of Document — SIMS Phase 5 Sprint Plan v1.0</w:t>
      </w:r>
    </w:p>
    <w:sectPr w:rsidR="007811BD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3CCB6C" w14:textId="77777777" w:rsidR="00A71AE1" w:rsidRDefault="00A71AE1">
      <w:r>
        <w:separator/>
      </w:r>
    </w:p>
  </w:endnote>
  <w:endnote w:type="continuationSeparator" w:id="0">
    <w:p w14:paraId="1C23FDAF" w14:textId="77777777" w:rsidR="00A71AE1" w:rsidRDefault="00A71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E9C6A7" w14:textId="77777777" w:rsidR="007811BD" w:rsidRDefault="00000000">
    <w:pPr>
      <w:pBdr>
        <w:top w:val="single" w:sz="4" w:space="1" w:color="CCCCCC"/>
      </w:pBdr>
      <w:tabs>
        <w:tab w:val="right" w:pos="9026"/>
      </w:tabs>
    </w:pPr>
    <w:r>
      <w:rPr>
        <w:color w:val="888888"/>
        <w:sz w:val="16"/>
        <w:szCs w:val="16"/>
      </w:rPr>
      <w:t>Phase 5 v1.0 | 2026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C5B8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C5B89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FA5FBC" w14:textId="77777777" w:rsidR="00A71AE1" w:rsidRDefault="00A71AE1">
      <w:r>
        <w:separator/>
      </w:r>
    </w:p>
  </w:footnote>
  <w:footnote w:type="continuationSeparator" w:id="0">
    <w:p w14:paraId="4B7A48A9" w14:textId="77777777" w:rsidR="00A71AE1" w:rsidRDefault="00A71A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39EF5E" w14:textId="77777777" w:rsidR="007811BD" w:rsidRDefault="00000000">
    <w:pPr>
      <w:pBdr>
        <w:bottom w:val="single" w:sz="6" w:space="1" w:color="1E3A5F"/>
      </w:pBdr>
      <w:tabs>
        <w:tab w:val="right" w:pos="9026"/>
      </w:tabs>
    </w:pPr>
    <w:r>
      <w:rPr>
        <w:b/>
        <w:bCs/>
        <w:color w:val="1E3A5F"/>
        <w:sz w:val="18"/>
        <w:szCs w:val="18"/>
      </w:rPr>
      <w:t>SIMS Phase 5 — Sprint Plan</w:t>
    </w:r>
    <w:r>
      <w:rPr>
        <w:color w:val="888888"/>
        <w:sz w:val="18"/>
        <w:szCs w:val="18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F2AC5"/>
    <w:multiLevelType w:val="hybridMultilevel"/>
    <w:tmpl w:val="F798113E"/>
    <w:lvl w:ilvl="0" w:tplc="D1CE6368">
      <w:start w:val="1"/>
      <w:numFmt w:val="bullet"/>
      <w:lvlText w:val="•"/>
      <w:lvlJc w:val="left"/>
      <w:pPr>
        <w:ind w:left="720" w:hanging="360"/>
      </w:pPr>
    </w:lvl>
    <w:lvl w:ilvl="1" w:tplc="EFD417B4">
      <w:numFmt w:val="decimal"/>
      <w:lvlText w:val=""/>
      <w:lvlJc w:val="left"/>
    </w:lvl>
    <w:lvl w:ilvl="2" w:tplc="A1FE3B0A">
      <w:numFmt w:val="decimal"/>
      <w:lvlText w:val=""/>
      <w:lvlJc w:val="left"/>
    </w:lvl>
    <w:lvl w:ilvl="3" w:tplc="54D6F8C0">
      <w:numFmt w:val="decimal"/>
      <w:lvlText w:val=""/>
      <w:lvlJc w:val="left"/>
    </w:lvl>
    <w:lvl w:ilvl="4" w:tplc="A590169E">
      <w:numFmt w:val="decimal"/>
      <w:lvlText w:val=""/>
      <w:lvlJc w:val="left"/>
    </w:lvl>
    <w:lvl w:ilvl="5" w:tplc="2FF67934">
      <w:numFmt w:val="decimal"/>
      <w:lvlText w:val=""/>
      <w:lvlJc w:val="left"/>
    </w:lvl>
    <w:lvl w:ilvl="6" w:tplc="2C2265A6">
      <w:numFmt w:val="decimal"/>
      <w:lvlText w:val=""/>
      <w:lvlJc w:val="left"/>
    </w:lvl>
    <w:lvl w:ilvl="7" w:tplc="FF4A496E">
      <w:numFmt w:val="decimal"/>
      <w:lvlText w:val=""/>
      <w:lvlJc w:val="left"/>
    </w:lvl>
    <w:lvl w:ilvl="8" w:tplc="91AC1554">
      <w:numFmt w:val="decimal"/>
      <w:lvlText w:val=""/>
      <w:lvlJc w:val="left"/>
    </w:lvl>
  </w:abstractNum>
  <w:abstractNum w:abstractNumId="1" w15:restartNumberingAfterBreak="0">
    <w:nsid w:val="68681DC3"/>
    <w:multiLevelType w:val="hybridMultilevel"/>
    <w:tmpl w:val="F0D6D31A"/>
    <w:lvl w:ilvl="0" w:tplc="0D085898">
      <w:start w:val="1"/>
      <w:numFmt w:val="bullet"/>
      <w:lvlText w:val="●"/>
      <w:lvlJc w:val="left"/>
      <w:pPr>
        <w:ind w:left="720" w:hanging="360"/>
      </w:pPr>
    </w:lvl>
    <w:lvl w:ilvl="1" w:tplc="2E84D46A">
      <w:start w:val="1"/>
      <w:numFmt w:val="bullet"/>
      <w:lvlText w:val="○"/>
      <w:lvlJc w:val="left"/>
      <w:pPr>
        <w:ind w:left="1440" w:hanging="360"/>
      </w:pPr>
    </w:lvl>
    <w:lvl w:ilvl="2" w:tplc="9920EC32">
      <w:start w:val="1"/>
      <w:numFmt w:val="bullet"/>
      <w:lvlText w:val="■"/>
      <w:lvlJc w:val="left"/>
      <w:pPr>
        <w:ind w:left="2160" w:hanging="360"/>
      </w:pPr>
    </w:lvl>
    <w:lvl w:ilvl="3" w:tplc="D236EF9C">
      <w:start w:val="1"/>
      <w:numFmt w:val="bullet"/>
      <w:lvlText w:val="●"/>
      <w:lvlJc w:val="left"/>
      <w:pPr>
        <w:ind w:left="2880" w:hanging="360"/>
      </w:pPr>
    </w:lvl>
    <w:lvl w:ilvl="4" w:tplc="BCD49772">
      <w:start w:val="1"/>
      <w:numFmt w:val="bullet"/>
      <w:lvlText w:val="○"/>
      <w:lvlJc w:val="left"/>
      <w:pPr>
        <w:ind w:left="3600" w:hanging="360"/>
      </w:pPr>
    </w:lvl>
    <w:lvl w:ilvl="5" w:tplc="7CCAACF0">
      <w:start w:val="1"/>
      <w:numFmt w:val="bullet"/>
      <w:lvlText w:val="■"/>
      <w:lvlJc w:val="left"/>
      <w:pPr>
        <w:ind w:left="4320" w:hanging="360"/>
      </w:pPr>
    </w:lvl>
    <w:lvl w:ilvl="6" w:tplc="E136657E">
      <w:start w:val="1"/>
      <w:numFmt w:val="bullet"/>
      <w:lvlText w:val="●"/>
      <w:lvlJc w:val="left"/>
      <w:pPr>
        <w:ind w:left="5040" w:hanging="360"/>
      </w:pPr>
    </w:lvl>
    <w:lvl w:ilvl="7" w:tplc="040CBEC2">
      <w:start w:val="1"/>
      <w:numFmt w:val="bullet"/>
      <w:lvlText w:val="●"/>
      <w:lvlJc w:val="left"/>
      <w:pPr>
        <w:ind w:left="5760" w:hanging="360"/>
      </w:pPr>
    </w:lvl>
    <w:lvl w:ilvl="8" w:tplc="8BCA4736">
      <w:start w:val="1"/>
      <w:numFmt w:val="bullet"/>
      <w:lvlText w:val="●"/>
      <w:lvlJc w:val="left"/>
      <w:pPr>
        <w:ind w:left="6480" w:hanging="360"/>
      </w:pPr>
    </w:lvl>
  </w:abstractNum>
  <w:num w:numId="1" w16cid:durableId="978148533">
    <w:abstractNumId w:val="1"/>
    <w:lvlOverride w:ilvl="0">
      <w:startOverride w:val="1"/>
    </w:lvlOverride>
  </w:num>
  <w:num w:numId="2" w16cid:durableId="721906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1BD"/>
    <w:rsid w:val="00534F48"/>
    <w:rsid w:val="00544E56"/>
    <w:rsid w:val="007811BD"/>
    <w:rsid w:val="009C5B89"/>
    <w:rsid w:val="00A71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DC594"/>
  <w15:docId w15:val="{4D410FD8-086E-44B6-A486-0A016D8FD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C5B8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C5B8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12</Pages>
  <Words>2950</Words>
  <Characters>16815</Characters>
  <Application>Microsoft Office Word</Application>
  <DocSecurity>0</DocSecurity>
  <Lines>140</Lines>
  <Paragraphs>39</Paragraphs>
  <ScaleCrop>false</ScaleCrop>
  <Company/>
  <LinksUpToDate>false</LinksUpToDate>
  <CharactersWithSpaces>19726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vimukthi kodippili</cp:lastModifiedBy>
  <cp:revision>3</cp:revision>
  <dcterms:created xsi:type="dcterms:W3CDTF">2026-07-22T04:02:00Z</dcterms:created>
  <dcterms:modified xsi:type="dcterms:W3CDTF">2026-07-28T09:31:00Z</dcterms:modified>
</cp:coreProperties>
</file>