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rsxzecfl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NGỮ PHÁP N3 THEO TỪNG BÀI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c8e2wqof5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Suy đoán・khả năng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28.188976377953"/>
        <w:gridCol w:w="1336.2566154640508"/>
        <w:gridCol w:w="2931.441848457468"/>
        <w:gridCol w:w="3000.7977281528338"/>
        <w:tblGridChange w:id="0">
          <w:tblGrid>
            <w:gridCol w:w="628.826642571318"/>
            <w:gridCol w:w="1128.188976377953"/>
            <w:gridCol w:w="1336.2566154640508"/>
            <w:gridCol w:w="2931.441848457468"/>
            <w:gridCol w:w="3000.79772815283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はずです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 nói có căn cứ để suy đoán. Nghĩa là “chắc là / đáng lẽ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田中さんはもう家に着いたはずです。Chắc là anh Tanaka đã về đến nhà rồi.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～はずがありません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はずがありません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mạnh một khả năng. Nghĩa là “không thể nào…”.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彼がそんなことをするはずがありません。Anh ấy không thể nào làm chuyện như vậy.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～に違いありません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に違いありません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 nói tin chắc dựa trên căn cứ. Nghĩa là “chắc chắn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あの人は先生に違いありません。Người kia chắc chắn là giáo viên.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～とは限りません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とは限りません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nhận định tuyệt đối. Nghĩa là “không hẳn là / không nhất thiết…”.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高い物がいいとは限りません。Đồ đắt chưa chắc đã tốt.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r0zbhig2t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2: Lý do・nguyên nhân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1572.066606428295"/>
        <w:gridCol w:w="3056.2824319091264"/>
        <w:gridCol w:w="2806.601265005809"/>
        <w:tblGridChange w:id="0">
          <w:tblGrid>
            <w:gridCol w:w="628.826642571318"/>
            <w:gridCol w:w="961.7348651090747"/>
            <w:gridCol w:w="1572.066606428295"/>
            <w:gridCol w:w="3056.2824319091264"/>
            <w:gridCol w:w="2806.60126500580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～おかげで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おかげで / Nの + おかげで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Dùng khi nguyên nhân mang lại kết quả tốt. Nghĩa là “nhờ…”.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先生のおかげで、合格できました。Nhờ giáo viên mà tôi đã đậu.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～せいで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せいで / Nの + せいで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Dùng khi nguyên nhân gây ra kết quả xấu. Nghĩa là “tại / do…”.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雨のせいで、試合が中止になりました。Do trời mưa nên trận đấu bị hủy.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ために / Nの + 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nguyên nhân dẫn đến kết quả, thường trong văn viết. Nghĩa là “do / vì…”.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台風のために、電車が止まりました。Do bão nên tàu đã dừng.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～ものだから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ものだから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giải thích lý do, thường mang sắc thái biện minh. Nghĩa là “vì…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道が込んでいたものだから、遅れました。Vì đường đông nên tôi đã đến muộn.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ll3h8lig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Đối lập・nhượng bộ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1001.8087278732104"/>
        <w:gridCol w:w="1874.3518134402002"/>
        <w:gridCol w:w="2871.543911231045"/>
        <w:gridCol w:w="2649.9456672775245"/>
        <w:tblGridChange w:id="0">
          <w:tblGrid>
            <w:gridCol w:w="627.8616912016433"/>
            <w:gridCol w:w="1001.8087278732104"/>
            <w:gridCol w:w="1874.3518134402002"/>
            <w:gridCol w:w="2871.543911231045"/>
            <w:gridCol w:w="2649.9456672775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のに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trái với mong đợi. Nghĩa là “mặc dù… nhưng…”.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たくさん勉強したのに、試験に落ちました。Mặc dù học nhiều nhưng tôi đã trượt kỳ thi.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～にもかかわらず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にもかかわらず / N + にもかかわらず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Dùng trong văn trang trọng để nói kết quả trái với điều kiện. Nghĩa là “mặc dù… nhưng…”.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雨にもかかわらず、多くの人が来ました。Mặc dù trời mưa nhưng nhiều người đã đến.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～くせに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くせに / Nの + くせに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chê trách, bất mãn. Nghĩa là “đã… mà còn…”.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知らないくせに、説明しないでください。Không biết mà đừng giải thích.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～ながらも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ながらも / Aい + ながらも / Nながらも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hai ý trái ngược cùng tồn tại. Nghĩa là “dù… nhưng…”.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彼は学生ながらも、会社を作りました。Dù là sinh viên nhưng anh ấy đã lập công ty.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abr8ikx7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4: Điều kiện・giả định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47.8636891700014"/>
        <w:gridCol w:w="1641.422486123661"/>
        <w:gridCol w:w="2986.9265522137607"/>
        <w:gridCol w:w="2820.4724409448822"/>
        <w:tblGridChange w:id="0">
          <w:tblGrid>
            <w:gridCol w:w="628.826642571318"/>
            <w:gridCol w:w="947.8636891700014"/>
            <w:gridCol w:w="1641.422486123661"/>
            <w:gridCol w:w="2986.9265522137607"/>
            <w:gridCol w:w="2820.472440944882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～としたら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としたら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giả định một tình huống. Nghĩa là “giả sử nếu…”.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日本へ行くとしたら、東京に行きたいです。Giả sử đi Nhật thì tôi muốn đi Tokyo.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～とすれば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とすれば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giả định hoặc kết luận từ một điều kiện. Nghĩa là “nếu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彼が来ないとすれば、会議は延期です。Nếu anh ấy không đến thì cuộc họp sẽ hoãn.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～ば～ほど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Vば + V辞書形ほど / Aければ + Aいほど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một mức độ tăng theo mức độ khác. Nghĩa là “càng… càng…”.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勉強すればするほど、日本語が上手になります。Càng học thì tiếng Nhật càng giỏi.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～以上は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以上は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Dùng khi đã quyết định/làm điều gì thì phải có trách nhiệm. Nghĩa là “một khi đã…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約束した以上は、守らなければなりません。Một khi đã hứa thì phải giữ lời.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skigg77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5: Kết quả・hậu quả xấu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072.70427262166"/>
        <w:gridCol w:w="1433.354847037563"/>
        <w:gridCol w:w="3070.1536078481995"/>
        <w:gridCol w:w="2820.4724409448822"/>
        <w:tblGridChange w:id="0">
          <w:tblGrid>
            <w:gridCol w:w="628.826642571318"/>
            <w:gridCol w:w="1072.70427262166"/>
            <w:gridCol w:w="1433.354847037563"/>
            <w:gridCol w:w="3070.1536078481995"/>
            <w:gridCol w:w="2820.472440944882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～てしまいます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しまいます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Dùng khi việc đã hoàn thành hoặc xảy ra điều đáng tiếc. Nghĩa là “lỡ / mất / xong hết…”.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大切な書類をなくしてしまいました。Tôi lỡ làm mất tài liệu quan trọng.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～かねません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かねません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có khả năng xảy ra kết quả xấu. Nghĩa là “có thể sẽ…”.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このままでは事故が起こりかねません。Cứ thế này có thể sẽ xảy ra tai nạn.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～おそれがあります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Nの + おそれがあります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Dùng trong văn trang trọng để cảnh báo nguy cơ. Nghĩa là “có nguy cơ…”.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台風が来るおそれがあります。Có nguy cơ bão sẽ đến.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kết quả hoặc điều được quyết định bởi hoàn cảnh. Nghĩa là “thành ra / được quyết định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来月から大阪で働くことになりました。Từ tháng sau tôi được quyết định làm việc ở Osaka.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9zyn1wft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Nghĩa vụ・lời khuyên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83.6736801342456"/>
        <w:gridCol w:w="1419.4836710984898"/>
        <w:gridCol w:w="2654.018329676004"/>
        <w:gridCol w:w="3139.5094875435652"/>
        <w:tblGridChange w:id="0">
          <w:tblGrid>
            <w:gridCol w:w="628.826642571318"/>
            <w:gridCol w:w="1183.6736801342456"/>
            <w:gridCol w:w="1419.4836710984898"/>
            <w:gridCol w:w="2654.018329676004"/>
            <w:gridCol w:w="3139.50948754356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～べきです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べきです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đưa ra lời khuyên hoặc điều nên làm. Nghĩa là “nên…”.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学生はもっと本を読むべきです。Sinh viên nên đọc sách nhiều hơn.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～べきではありません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べきではありません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điều không nên làm.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約束を忘れるべきではありません。Không nên quên lời hứa.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đưa ra lời khuyên. Nghĩa là “nên / không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日本語が上手になりたいなら、毎日話すことです。Muốn giỏi tiếng Nhật thì nên nói mỗi ngày.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cần làm gì, không cần lo. Nghĩa là “không cần phải…”.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心配することはありません。Không cần phải lo lắng.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nl43bhqd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7: Không thể・không có lý do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16.033015113747"/>
        <w:gridCol w:w="1338.3134496592238"/>
        <w:gridCol w:w="2616.425948295714"/>
        <w:gridCol w:w="3324.9448334094204"/>
        <w:tblGridChange w:id="0">
          <w:tblGrid>
            <w:gridCol w:w="629.794564545517"/>
            <w:gridCol w:w="1116.033015113747"/>
            <w:gridCol w:w="1338.3134496592238"/>
            <w:gridCol w:w="2616.425948295714"/>
            <w:gridCol w:w="3324.94483340942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～わけです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わけです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kết luận hợp lý từ thông tin trước đó. Nghĩa là “thảo nào / có nghĩa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彼は10年日本に住んでいました。日本語が上手なわけです。Anh ấy sống ở Nhật 10 năm. Thảo nào tiếng Nhật giỏi.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～わけではありません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わけではありません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một phần, không phủ định hoàn toàn. Nghĩa là “không hẳn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日本語が嫌いなわけではありません。Không hẳn là tôi ghét tiếng Nhật.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～わけがありません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わけがありません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mạnh. Nghĩa là “không có lý nào…”.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あの人がうそをつくわけがありません。Không có lý nào người đó nói dối.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～わけにはいきません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わけにはいきません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Dùng khi muốn làm nhưng vì lý do xã hội/đạo đức nên không thể.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明日は試験なので、遊ぶわけにはいきません。Mai thi nên tôi không thể đi chơi được.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wyn06kmef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8: Trạng thái giữ nguyên・bỏ mặc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946.40916688483"/>
        <w:gridCol w:w="1251.1067523209217"/>
        <w:gridCol w:w="3106.9920454316616"/>
        <w:gridCol w:w="3093.1421551845665"/>
        <w:tblGridChange w:id="0">
          <w:tblGrid>
            <w:gridCol w:w="627.8616912016433"/>
            <w:gridCol w:w="946.40916688483"/>
            <w:gridCol w:w="1251.1067523209217"/>
            <w:gridCol w:w="3106.9920454316616"/>
            <w:gridCol w:w="3093.14215518456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/ Vない / Nの + まま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Dùng khi trạng thái giữ nguyên không thay đổi. Nghĩa là “cứ để nguyên…”.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電気をつけたまま寝てしまいました。Tôi đã ngủ quên khi vẫn bật đèn.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～っぱなし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っぱなし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trạng thái bị để nguyên, thường mang nghĩa tiêu cực.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窓を開けっぱなしにしないでください。Đừng để cửa sổ mở suốt như vậy.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～きり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きり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Dùng khi sau một hành động thì trạng thái kéo dài đến nay. Nghĩa là “kể từ khi…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彼とは卒業してから会ったきりです。Từ sau khi tốt nghiệp, tôi chỉ gặp anh ấy một lần rồi thôi.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～だらけ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だらけ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Dùng khi có rất nhiều thứ không tốt. Nghĩa là “đầy / toàn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この作文は間違いだらけです。Bài văn này đầy lỗi.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lpiixhg1r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Thời điểm・ngay khi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1225.2872079514652"/>
        <w:gridCol w:w="3097.8959597263465"/>
        <w:gridCol w:w="3111.767135665419"/>
        <w:tblGridChange w:id="0">
          <w:tblGrid>
            <w:gridCol w:w="628.826642571318"/>
            <w:gridCol w:w="961.7348651090747"/>
            <w:gridCol w:w="1225.2872079514652"/>
            <w:gridCol w:w="3097.8959597263465"/>
            <w:gridCol w:w="3111.76713566541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～うちに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うちに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làm gì trong lúc trạng thái còn đang tiếp diễn. Nghĩa là “trong khi / trước 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若いうちに、いろいろな経験をしたいです。Tôi muốn trải nghiệm nhiều thứ khi còn trẻ.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～最中に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Vている / Nの + 最中に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việc xảy ra đúng lúc đang làm việc khác. Nghĩa là “đang lúc…”.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会議の最中に、電話が鳴りました。Đang họp thì điện thoại reo.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～たとたんに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とたんに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việc xảy ra ngay sau hành động khác. Nghĩa là “ngay khi…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家を出たとたんに、雨が降り出しました。Vừa ra khỏi nhà thì trời đổ mưa.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～次第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次第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ngay sau khi hoàn thành việc gì sẽ làm việc khác. Nghĩa là “ngay 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準備ができ次第、出発します。Ngay khi chuẩn bị xong, chúng tôi sẽ xuất phát.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rvtyhc9f3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10: Lặp lại・nhân tiện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004.8927978410087"/>
        <w:gridCol w:w="1449.453666931962"/>
        <w:gridCol w:w="2560.8558396593453"/>
        <w:gridCol w:w="3380.51494204579"/>
        <w:tblGridChange w:id="0">
          <w:tblGrid>
            <w:gridCol w:w="629.794564545517"/>
            <w:gridCol w:w="1004.8927978410087"/>
            <w:gridCol w:w="1449.453666931962"/>
            <w:gridCol w:w="2560.8558396593453"/>
            <w:gridCol w:w="3380.5149420457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～たびに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Nの + たびに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Dùng khi mỗi lần làm gì thì đều xảy ra việc khác. Nghĩa là “mỗi lần…”.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この歌を聞くたびに、故郷を思い出します。Mỗi lần nghe bài hát này, tôi nhớ quê hương.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～ついでに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Vた / Nの + ついでに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Dùng khi nhân tiện làm thêm việc khác. Nghĩa là “tiện thể…”.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買い物に行くついでに、銀行へ行きます。Tiện đi mua sắm, tôi sẽ đến ngân hàng.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sau khi làm thử thì có kết quả. Nghĩa là “sau khi…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先生に聞いたところ、試験は来週だそうです。Sau khi hỏi giáo viên thì nghe nói kỳ thi vào tuần sau.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～ところだった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ところだった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Dùng khi suýt xảy ra việc gì. Nghĩa là “suýt nữa…”.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もう少しで電車に乗り遅れるところでした。Suýt nữa tôi trễ tàu.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bd6v8p6a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11: Thay đổi theo thời gian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75.6060410481479"/>
        <w:gridCol w:w="1350.127791403124"/>
        <w:gridCol w:w="2806.601265005809"/>
        <w:gridCol w:w="3264.3500709952245"/>
        <w:tblGridChange w:id="0">
          <w:tblGrid>
            <w:gridCol w:w="628.826642571318"/>
            <w:gridCol w:w="975.6060410481479"/>
            <w:gridCol w:w="1350.127791403124"/>
            <w:gridCol w:w="2806.601265005809"/>
            <w:gridCol w:w="3264.3500709952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867.99560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～につれて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 + につれて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thay đổi kéo theo thay đổi khác. Nghĩa là “càng… thì càng…”.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年を取るにつれて、体が弱くなります。Càng lớn tuổi thì cơ thể càng yếu.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～にしたがって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 + にしたがって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Dùng khi một sự thay đổi diễn ra theo sự thay đổi khác. Nghĩa là “theo / cùng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日本語が上手になるにしたがって、会話が楽しくなりました。Tiếng Nhật càng giỏi thì hội thoại càng vui.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～とともに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 + とともに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hai thay đổi xảy ra cùng lúc. Nghĩa là “cùng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経済の発展とともに、生活も便利になりました。Cùng với sự phát triển kinh tế, cuộc sống cũng tiện lợi hơn.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～つつあります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つつあります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một sự thay đổi đang dần diễn ra. Nghĩa là “đang dần…”.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日本語を学ぶ人が増えつつあります。Số người học tiếng Nhật đang dần tăng lên.</w:t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niwd9ddob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Thêm vào・không chỉ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974.1089473790203"/>
        <w:gridCol w:w="1652.7535694866788"/>
        <w:gridCol w:w="2649.9456672775245"/>
        <w:gridCol w:w="3120.8419356787567"/>
        <w:tblGridChange w:id="0">
          <w:tblGrid>
            <w:gridCol w:w="627.8616912016433"/>
            <w:gridCol w:w="974.1089473790203"/>
            <w:gridCol w:w="1652.7535694866788"/>
            <w:gridCol w:w="2649.9456672775245"/>
            <w:gridCol w:w="3120.841935678756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～だけでなく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だけでなく / N + だけでなく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chỉ A mà còn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彼は英語だけでなく、日本語も話せます。Anh ấy không chỉ nói tiếng Anh mà còn nói được tiếng Nhật.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～ばかりでなく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ばかりでなく / N + ばかりでなく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Dùng giống ～だけでなく, thường trang trọng hơn.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この店は安いばかりでなく、おいしいです。Quán này không chỉ rẻ mà còn ngon.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上に / Nの + 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Dùng để bổ sung thêm một đặc điểm cùng chiều hướng. Nghĩa là “đã… lại còn…”.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この部屋は広い上に、明るいです。Căn phòng này đã rộng lại còn sáng.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～に加えて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に加えて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Dùng để thêm thông tin vào điều đã nói. Nghĩa là “thêm vào đó…”.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雨に加えて、風も強くなりました。Thêm vào mưa, gió cũng mạnh lên.</w:t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1krq42i2l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Chủ đề・đối tượng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89.477216987221"/>
        <w:gridCol w:w="961.7348651090747"/>
        <w:gridCol w:w="3014.668904091907"/>
        <w:gridCol w:w="3430.8041822641026"/>
        <w:tblGridChange w:id="0">
          <w:tblGrid>
            <w:gridCol w:w="628.826642571318"/>
            <w:gridCol w:w="989.477216987221"/>
            <w:gridCol w:w="961.7348651090747"/>
            <w:gridCol w:w="3014.668904091907"/>
            <w:gridCol w:w="3430.804182264102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chủ đề. Nghĩa là “về…”.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日本の文化について勉強しています。Tôi đang học về văn hóa Nhật Bản.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～に関して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に関して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chủ đề, trang trọng hơn について. Nghĩa là “liên quan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この問題に関して、意見があります。Tôi có ý kiến liên quan đến vấn đề này.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～に対して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に対して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đối tượng mà hành động/thái độ hướng đến. Nghĩa là “đối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先生に対して、失礼なことを言ってはいけません。Không được nói điều thất lễ với giáo viên.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～にとって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にとって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đánh giá từ lập trường của ai/cái gì. Nghĩa là “đối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私にとって、家族が一番大切です。Đối với tôi, gia đình là quan trọng nhất.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43hh7cuy4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14: Tư cách・vai trò・phương diện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1502.710726732929"/>
        <w:gridCol w:w="2695.631857493224"/>
        <w:gridCol w:w="3236.607719117078"/>
        <w:tblGridChange w:id="0">
          <w:tblGrid>
            <w:gridCol w:w="628.826642571318"/>
            <w:gridCol w:w="961.7348651090747"/>
            <w:gridCol w:w="1502.710726732929"/>
            <w:gridCol w:w="2695.631857493224"/>
            <w:gridCol w:w="3236.60771911707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として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tư cách, vai trò. Nghĩa là “với tư cách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学生として、もっと勉強しなければなりません。Với tư cách là sinh viên, tôi phải học nhiều hơn.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～にしては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にしては / N + にしては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đánh giá trái với tiêu chuẩn thông thường. Nghĩa là “so với…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彼は外国人にしては、日本語が上手です。So với người nước ngoài thì anh ấy giỏi tiếng Nhật.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～わりに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わりに / Nの + わりに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khác với điều dự đoán. Nghĩa là “so với… thì…”.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この店は高いわりに、おいしくないです。Quán này đắt mà không ngon lắm.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～向け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向け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thứ được làm dành cho đối tượng nào. Nghĩa là “dành cho…”.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これは子ども向けの本です。Đây là sách dành cho trẻ em.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n6x24ilh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15: Nguồn tin・căn cứ・phương pháp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963.2152163637319"/>
        <w:gridCol w:w="991.0002706819165"/>
        <w:gridCol w:w="3380.51494204579"/>
        <w:gridCol w:w="3060.9868173866676"/>
        <w:tblGridChange w:id="0">
          <w:tblGrid>
            <w:gridCol w:w="629.794564545517"/>
            <w:gridCol w:w="963.2152163637319"/>
            <w:gridCol w:w="991.0002706819165"/>
            <w:gridCol w:w="3380.51494204579"/>
            <w:gridCol w:w="3060.986817386667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Dùng khi đưa nguồn thông tin. Nghĩa là “theo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天気予報によると、明日は雨です。Theo dự báo thời tiết, ngày mai mưa.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によれば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Dùng giống によると, thường trang trọng hơn. Nghĩa là “theo 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新聞によれば、物価が上がるそうです。Theo báo, nghe nói giá cả sẽ tăng.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nguyên nhân, phương pháp, tác nhân hoặc sự khác nhau tùy trường hợp.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国によって、文化が違います。Tùy từng nước mà văn hóa khác nhau.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～によっては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によっては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thay đổi tùy vào đối tượng/trường hợp. Nghĩa là “tùy vào… thì có 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人によっては、この仕事は難しいかもしれません。Tùy người mà công việc này có thể khó.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r0i6o6la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Phạm vi・địa điểm・khoảng thời gian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1114.3178004388797"/>
        <w:gridCol w:w="3153.380663482639"/>
        <w:gridCol w:w="3167.2518394217122"/>
        <w:tblGridChange w:id="0">
          <w:tblGrid>
            <w:gridCol w:w="628.826642571318"/>
            <w:gridCol w:w="961.7348651090747"/>
            <w:gridCol w:w="1114.3178004388797"/>
            <w:gridCol w:w="3153.380663482639"/>
            <w:gridCol w:w="3167.251839421712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～において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において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nơi chốn, thời điểm, lĩnh vực; trang trọng hơn で.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大学において、研究が行われています。Nghiên cứu đang được thực hiện tại trường đại học.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～にわたって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にわたって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phạm vi rộng về thời gian, không gian. Nghĩa là “suốt / trải khắp…”.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3時間にわたって、会議が行われました。Cuộc họp đã diễn ra suốt 3 tiếng.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～を通じて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を通じて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thông qua phương tiện/khoảng thời gian. Nghĩa là “thông qua / suốt…”.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日本語を通じて、日本文化を学びます。Thông qua tiếng Nhật, tôi học văn hóa Nhật.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～にかけて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Nから + Nにかけて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khoảng thời gian/khu vực kéo dài từ A đến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今夜から明日にかけて、雨が降るでしょう。Từ tối nay đến ngày mai có lẽ sẽ mưa.</w:t>
            </w:r>
          </w:p>
        </w:tc>
      </w:tr>
    </w:tbl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92sxb9h9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17: Trung tâm・cơ sở・bắt đầu từ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61.7348651090747"/>
        <w:gridCol w:w="989.477216987221"/>
        <w:gridCol w:w="3181.1230153607853"/>
        <w:gridCol w:w="3264.3500709952245"/>
        <w:tblGridChange w:id="0">
          <w:tblGrid>
            <w:gridCol w:w="628.826642571318"/>
            <w:gridCol w:w="961.7348651090747"/>
            <w:gridCol w:w="989.477216987221"/>
            <w:gridCol w:w="3181.1230153607853"/>
            <w:gridCol w:w="3264.3500709952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～を中心に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を中心に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lấy N làm trung tâm. Nghĩa là “lấy… làm trung tâm”.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東京を中心に、店を広げています。Họ đang mở rộng cửa hàng lấy Tokyo làm trung tâm.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～をはじめ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をはじめ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đại diện tiêu biểu rồi mở rộng ra nhóm khác. Nghĩa là “đứng đầu là / bao gồm…”.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日本をはじめ、多くの国で人気があります。Được yêu thích ở nhiều nước, đứng đầu là Nhật Bản.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～をもとに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をもとに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dựa trên tài liệu, dữ liệu, kinh nghiệm. Nghĩa là “dựa trên…”.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この映画は実話をもとに作られました。Bộ phim này được làm dựa trên chuyện có thật.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～に基づいて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に基づいて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dựa trên căn cứ, quy định, dữ liệu. Nghĩa là “dựa vào…”.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データに基づいて、結論を出します。Dựa vào dữ liệu, chúng tôi đưa ra kết luận.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wb97wm15z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So sánh・đánh giá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977.1077435228242"/>
        <w:gridCol w:w="1449.453666931962"/>
        <w:gridCol w:w="2866.491437159375"/>
        <w:gridCol w:w="3102.6643988639444"/>
        <w:tblGridChange w:id="0">
          <w:tblGrid>
            <w:gridCol w:w="629.794564545517"/>
            <w:gridCol w:w="977.1077435228242"/>
            <w:gridCol w:w="1449.453666931962"/>
            <w:gridCol w:w="2866.491437159375"/>
            <w:gridCol w:w="3102.664398863944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～に比べて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に比べて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Dùng để so sánh với một đối tượng khác. Nghĩa là “so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去年に比べて、今年は暑いです。So với năm ngoái, năm nay nóng hơn.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～ほど～ない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ほど + 否定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bằng mức của 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東京は大阪ほど安くないです。Tokyo không rẻ bằng Osaka.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～くらい / 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くらい / 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mức độ. Nghĩa là “đến mức…”.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泣きたいくらい、うれしかったです。Tôi vui đến mức muốn khóc.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～だけあって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だけあって / N + だけあって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Dùng để khen kết quả xứng đáng với đặc điểm, vị trí, kinh nghiệm. Nghĩa là “quả đúng là…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彼は経験が長いだけあって、説明が上手です。Quả đúng là người có nhiều kinh nghiệm nên giải thích rất giỏi.</w:t>
            </w:r>
          </w:p>
        </w:tc>
      </w:tr>
    </w:tbl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vf559zxfm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Thay thế・ngoại trừ・giới hạn</w:t>
      </w:r>
    </w:p>
    <w:tbl>
      <w:tblPr>
        <w:tblStyle w:val="Table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949.3226892046397"/>
        <w:gridCol w:w="1254.95828670467"/>
        <w:gridCol w:w="2699.7811112502677"/>
        <w:gridCol w:w="3491.6551593185286"/>
        <w:tblGridChange w:id="0">
          <w:tblGrid>
            <w:gridCol w:w="629.794564545517"/>
            <w:gridCol w:w="949.3226892046397"/>
            <w:gridCol w:w="1254.95828670467"/>
            <w:gridCol w:w="2699.7811112502677"/>
            <w:gridCol w:w="3491.655159318528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～かわりに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V普通形 / Nの + かわりに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làm việc này thay cho việc khác. Nghĩa là “thay vì / thay cho…”.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映画を見るかわりに、家で勉強しました。Thay vì xem phim, tôi học ở nhà.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～以外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以外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Dùng để loại trừ đối tượng. Nghĩa là “ngoài… ra”.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日曜日以外は毎日働いています。Ngoài Chủ nhật ra, tôi làm việc mỗi ngày.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～しかない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しかない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Dùng khi không còn lựa chọn nào khác. Nghĩa là “chỉ còn cách…”.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終電がないので、タクシーで帰るしかありません。Không còn chuyến tàu cuối nên chỉ còn cách về bằng taxi.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～に限る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 + に限ります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lựa chọn tốt nhất. Nghĩa là “tốt nhất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暑い日は冷たい水に限ります。Ngày nóng thì nước lạnh là nhất.</w:t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ppbh53itg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20: Cảm xúc・nhấn mạnh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989.477216987221"/>
        <w:gridCol w:w="1155.9313282560993"/>
        <w:gridCol w:w="3194.9941912998584"/>
        <w:gridCol w:w="3056.2824319091264"/>
        <w:tblGridChange w:id="0">
          <w:tblGrid>
            <w:gridCol w:w="628.826642571318"/>
            <w:gridCol w:w="989.477216987221"/>
            <w:gridCol w:w="1155.9313282560993"/>
            <w:gridCol w:w="3194.9941912998584"/>
            <w:gridCol w:w="3056.282431909126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～なんて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/ 普通形 + なんて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ví dụ, coi nhẹ hoặc bày tỏ cảm xúc bất ngờ. Nghĩa là “như là / lại…”.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一人で海外へ行くなんて、すごいです。Một mình đi nước ngoài như vậy thật giỏi.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なんか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ví dụ hoặc hạ thấp đối tượng. Nghĩa là “như…”.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私なんかまだまだです。Người như tôi thì vẫn còn kém lắm.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nhấn mạnh đối tượng. Nghĩa là “chính…”.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こちらこそ、ありがとうございます。Chính tôi mới là người phải cảm ơn.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～ものです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ものです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lẽ thường, cảm xúc hồi tưởng hoặc lời khuyên nhẹ.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学生はよく勉強するものです。Học sinh thì nên học chăm.</w:t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cp94unbch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Mục tiêu・cố gắng・tránh né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129.9255422728393"/>
        <w:gridCol w:w="1546.7013570456081"/>
        <w:gridCol w:w="2741.4586927275445"/>
        <w:gridCol w:w="2977.6316544321135"/>
        <w:tblGridChange w:id="0">
          <w:tblGrid>
            <w:gridCol w:w="629.794564545517"/>
            <w:gridCol w:w="1129.9255422728393"/>
            <w:gridCol w:w="1546.7013570456081"/>
            <w:gridCol w:w="2741.4586927275445"/>
            <w:gridCol w:w="2977.63165443211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ようにします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cố gắng tạo thói quen hoặc tránh làm gì. Nghĩa là “cố gắng…”.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毎日日本語を話すようにしています。Tôi cố gắng nói tiếng Nhật mỗi ngày.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～ようとします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V意向形 + とします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Dùng khi sắp/cố làm một hành động. Nghĩa là “định / cố…”.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家を出ようとしたとき、電話が鳴りました。Khi tôi định ra khỏi nhà thì điện thoại reo.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～ように言います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ように言います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Dùng khi truyền đạt yêu cầu/lời dặn. Nghĩa là “bảo/dặn là hãy…”.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先生は毎日練習するように言いました。Giáo viên dặn hãy luyện tập mỗi ngày.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～ないようにします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ようにします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cố gắng không làm gì hoặc tránh điều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忘れないように、メモします。Tôi ghi chú để không quên.</w:t>
            </w:r>
          </w:p>
        </w:tc>
      </w:tr>
    </w:tbl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y3sfden9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Quy định・thói quen・kế hoạch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.8616912016433"/>
        <w:gridCol w:w="1112.607849849971"/>
        <w:gridCol w:w="1514.254667015728"/>
        <w:gridCol w:w="2940.7933624665206"/>
        <w:gridCol w:w="2829.99424048976"/>
        <w:tblGridChange w:id="0">
          <w:tblGrid>
            <w:gridCol w:w="627.8616912016433"/>
            <w:gridCol w:w="1112.607849849971"/>
            <w:gridCol w:w="1514.254667015728"/>
            <w:gridCol w:w="2940.7933624665206"/>
            <w:gridCol w:w="2829.994240489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～ことになっています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ことになっています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quy định, lịch trình đã được sắp đặt. Nghĩa là “theo quy định / được sắp xếp là…”.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この会社では9時に出勤することになっています。Ở công ty này quy định là đi làm lúc 9 giờ.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～ことにしています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ことにしています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thói quen/quy tắc cá nhân. Nghĩa là “tôi có thói quen…”.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毎朝ジョギングすることにしています。Tôi có thói quen chạy bộ mỗi sáng.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～予定です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Nの + 予定です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kế hoạch, lịch trình đã định. Nghĩa là “dự định / có kế hoạch…”.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来月、旅行する予定です。Tháng sau tôi có kế hoạch đi du lịch.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/ Vない + つもりです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dự định, ý định của bản thân.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卒業後、日本で働くつもりです。Sau khi tốt nghiệp, tôi dự định làm việc ở Nhật.</w:t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ifszhdu2j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Kính ngữ cơ bản</w:t>
      </w:r>
    </w:p>
    <w:tbl>
      <w:tblPr>
        <w:tblStyle w:val="Table2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324.4209225001314"/>
        <w:gridCol w:w="1685.6266286365308"/>
        <w:gridCol w:w="2588.6408939775292"/>
        <w:gridCol w:w="2797.0288013639138"/>
        <w:tblGridChange w:id="0">
          <w:tblGrid>
            <w:gridCol w:w="629.794564545517"/>
            <w:gridCol w:w="1324.4209225001314"/>
            <w:gridCol w:w="1685.6266286365308"/>
            <w:gridCol w:w="2588.6408939775292"/>
            <w:gridCol w:w="2797.02880136391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お～になります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 + Vます bỏ ます + 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của người trên một cách tôn kính.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先生はもうお帰りになりました。Giáo viên đã về rồi.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お～します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 + Vます bỏ ます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của mình một cách khiêm nhường.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荷物をお持ちします。Tôi xin mang hành lý giúp ạ.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ご～します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 + 漢語名詞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Dùng với danh từ Hán Nhật để nói khiêm nhường.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ご説明します。Tôi xin giải thích.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～ていらっしゃいます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いらっしゃいます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Dạng tôn kính của ～ています.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先生は研究していらっしゃいます。Giáo viên đang nghiên cứu.</w:t>
            </w:r>
          </w:p>
        </w:tc>
      </w:tr>
    </w:tbl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nagd9a69w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24: Tổng ôn N3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42.060152317026"/>
        <w:gridCol w:w="2182.398347747516"/>
        <w:gridCol w:w="2321.1101071382473"/>
        <w:gridCol w:w="2751.1165612495165"/>
        <w:tblGridChange w:id="0">
          <w:tblGrid>
            <w:gridCol w:w="628.826642571318"/>
            <w:gridCol w:w="1142.060152317026"/>
            <w:gridCol w:w="2182.398347747516"/>
            <w:gridCol w:w="2321.1101071382473"/>
            <w:gridCol w:w="2751.11656124951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Suy đoán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～はず / ～に違いない / ～とは限らない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mức độ chắc chắn của suy đoán.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彼はもう着いたはずです。Chắc là anh ấy đã đến rồi.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～おかげで / ～せいで / ～ために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nguyên nhân tốt, xấu hoặc trung lập.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雨のせいで遅れました。Do trời mưa nên tôi đến muộn.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Đối 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～のに / ～にもかかわらず / ～くせに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Dùng khi kết quả trái với dự đoán hoặc để trách móc.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忙しいのに、手伝ってくれました。Dù bận nhưng anh ấy đã giúp tôi.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～うちに / ～たとたん / ～最中に / ～次第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thời điểm xảy ra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家を出たとたん、雨が降りました。Vừa ra khỏi nhà thì trời mưa.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～について / ～に関して / ～に対して / ～にとって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chủ đề, đối tượng hoặc lập trường đánh giá.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私にとって家族が大切です。Đối với tôi, gia đình rất quan trọng.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