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larlqqv53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Từ vựng N3 theo bài ngữ pháp – Bài 18 đến Bài 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y5elllv7n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So sánh・đánh giá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～に比べて / ～ほど～ない / ～くらい / ～だけあって</w:t>
      </w:r>
    </w:p>
    <w:tbl>
      <w:tblPr>
        <w:tblStyle w:val="Table1"/>
        <w:tblW w:w="6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10"/>
        <w:gridCol w:w="1910"/>
        <w:gridCol w:w="2495"/>
        <w:tblGridChange w:id="0">
          <w:tblGrid>
            <w:gridCol w:w="680"/>
            <w:gridCol w:w="1910"/>
            <w:gridCol w:w="191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so sánh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đánh giá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phán đoán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きじゅん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tiêu chuẩn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程度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ていど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mức độ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sự chênh lệch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sự khác nhau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いじょう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trở lên, hơn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trở xuống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いぜん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trước đây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sau đó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năm ngoái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năm nay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ngày xưa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げんざい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hiện tại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Tokyo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おおさか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Osaka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都会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thành phố lớn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いなか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nông thôn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にほん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Nhật Bản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nước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giá cả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やちん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tiền thuê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給料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きゅうりょう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lương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dân số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こうつう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giao thông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せいかつ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cuộc sống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môi trường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ひんしつ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chất lượng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値段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giá 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kinh nghiệm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じつりょく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thực lực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専門家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せんもんか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chuyên gia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さすが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さすが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quả đúng là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泣きたいくらい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なきたいくらい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đến mức muốn khóc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死ぬほど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しぬほど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đến mức chết đi được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思ったより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おもったより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hơn so với tưởng tượng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予想より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よそうより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hơn so với dự đoán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khá là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はるかに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はるかに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hơn hẳn, vượt xa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ogrtn6dpf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Thay thế・ngoại trừ・giới hạn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～かわりに / ～以外 / ～しかない / ～に限る</w:t>
      </w:r>
    </w:p>
    <w:tbl>
      <w:tblPr>
        <w:tblStyle w:val="Table2"/>
        <w:tblW w:w="6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430"/>
        <w:gridCol w:w="1670"/>
        <w:gridCol w:w="2435"/>
        <w:tblGridChange w:id="0">
          <w:tblGrid>
            <w:gridCol w:w="680"/>
            <w:gridCol w:w="1430"/>
            <w:gridCol w:w="167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代わり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かわり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thay thế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ngoài ra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かぎり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giới hạn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せんたく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lựa chọn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ほうほう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phương pháp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phương tiện, cách thức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かいけつ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giải quyết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たいさく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biện pháp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れいがい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ngoại lệ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条件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điều kiện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toàn bộ thành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ぜんぶ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toàn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một phần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cái khác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khác, riêng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ふつう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bình thường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とくべつ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đặc biệt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phim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べんきょう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học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công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りょこう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du lịch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がいしょく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ăn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tự nấu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tàu điện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タクシー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タクシー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taxi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xe buýt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徒歩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đi bộ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冷たい水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つめたいみず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nước lạnh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熱いお茶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あついおちゃ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trà nóng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gia đình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ゆうじん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bạn bè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bản thân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仕方がない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しかたがない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không còn cách nào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dù thế nào cũng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cố gắng hết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nhất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もっとも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いちばん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nhất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やはり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やはり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quả nhiên, vẫn là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hxskra5t4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20: Cảm xúc・nhấn mạnh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～なんて / ～なんか / ～こそ / ～ものです</w:t>
      </w:r>
    </w:p>
    <w:tbl>
      <w:tblPr>
        <w:tblStyle w:val="Table3"/>
        <w:tblW w:w="8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630"/>
        <w:gridCol w:w="2870"/>
        <w:gridCol w:w="2225"/>
        <w:tblGridChange w:id="0">
          <w:tblGrid>
            <w:gridCol w:w="680"/>
            <w:gridCol w:w="2630"/>
            <w:gridCol w:w="287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かんじょう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cảm xúc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気持ち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きもち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cảm giác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驚き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おどろき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sự ngạc nhiên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cảm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ふまん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bất mãn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もんく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phàn nàn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冗談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đùa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nghiêm túc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tự tin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誇り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niềm tự hào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xấu hổ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しつれい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thất lễ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biết 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尊敬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そんけい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tôn trọng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苦労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くろう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vất vả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努力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どりょく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nỗ lực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thành công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thất bại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一人で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một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nước ngoài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ごうかく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đậu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ゆうしょう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vô địch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ước mơ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もくひょう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自分なんか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じぶんなんか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người như tôi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わたしこそ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chính tôi mới là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chính lúc này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こちらこそ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chính tôi mới phải…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〜なんてすごい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〜なんてすごい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… như vậy thật giỏi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〜なんて信じられない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〜なんてしんじられない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không thể tin là…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とうぜん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đương nhiên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いっぱんてき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mang tính chung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ふつう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bình thường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ngày xưa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子どものころ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こどものころ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hồi còn nhỏ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thường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まったく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まったく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hoàn toàn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本当に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ほんとうに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thật sự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thật là, biết bao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ghooloko5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Mục tiêu・cố gắng・tránh né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～ようにします / ～ようとします / ～ように言います / ～ないようにします</w:t>
      </w:r>
    </w:p>
    <w:tbl>
      <w:tblPr>
        <w:tblStyle w:val="Table4"/>
        <w:tblW w:w="8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50"/>
        <w:gridCol w:w="2630"/>
        <w:gridCol w:w="2540"/>
        <w:tblGridChange w:id="0">
          <w:tblGrid>
            <w:gridCol w:w="680"/>
            <w:gridCol w:w="2150"/>
            <w:gridCol w:w="263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もくひょう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もくてき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mục đích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努力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どりょく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nỗ lực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thói quen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chú 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くふう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cách làm sáng tạo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かいぜん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cải thiện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練習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れんしゅう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luyện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ôn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chuẩn bị bài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sức khỏe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あんぜん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an toàn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せいかつ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cuộc sống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睡眠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すいみん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giấc ngủ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bữa 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うんどう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vận động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ghi chú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忘れ物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đồ bỏ quên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ちこく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đi trễ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lãng phí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節約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せつやく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tiết kiệm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貯金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ちょきん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tiết kiệm tiền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きんえん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cấm hút thuốc, bỏ thuốc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ダイエット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ダイエット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ăn kiêng, giảm cân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忘れないように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わすれないように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để không quên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遅れないように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おくれないように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để không trễ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失敗しないように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しっぱいしないように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để không thất bại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話せるように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はなせるように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để có thể nói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読めるように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よめるように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để có thể đọc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続けるように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つづけるように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cố gắng tiếp tục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やめるように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やめるように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cố gắng bỏ/dừng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伝えます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つたえます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truyền đạt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頼みます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たのみます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nhờ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nhắc nhở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命令します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めいれいします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ra lệnh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すすめます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すすめます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khuyên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cố gắng hết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できるだけ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できるだけ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hết sức có thể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まいにち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mỗi ngày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しっかり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nghiêm túc, chắc chắn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57ggd5r8s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Quy định・thói quen・kế hoạch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～ことになっています / ～ことにしています / ～予定です / ～つもりです</w:t>
      </w:r>
    </w:p>
    <w:tbl>
      <w:tblPr>
        <w:tblStyle w:val="Table5"/>
        <w:tblW w:w="5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1670"/>
        <w:gridCol w:w="2090"/>
        <w:tblGridChange w:id="0">
          <w:tblGrid>
            <w:gridCol w:w="680"/>
            <w:gridCol w:w="1190"/>
            <w:gridCol w:w="167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quy tắc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luật lệ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決まり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きまり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quy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chế độ, hệ thống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よてい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kế hoạch, lịch trình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thói quen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việc hằng ngày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やくそく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lời hứa, cuộc hẹn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しゅっきん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đi làm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たいきん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tan làm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しゅっせき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tham dự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欠席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けっせき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vắng mặt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đặt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申し込み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もうしこみ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đăng ký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tham gia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cấm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許可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cho phép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へんこう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thay đổi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ちゅうし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hủy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延期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えんき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hoãn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tổ chức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じっし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thực hiện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卒業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そつぎょう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tốt nghiệp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nhập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留学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りゅうがく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du học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就職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しゅうしょく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đi làm, xin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引っ越し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ひっこし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chuyển nhà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けっこん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kết hôn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まいあさ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mỗi sáng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まいばん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mỗi tối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mỗi tuần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らいげつ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tháng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来年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らいねん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năm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こんご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từ nay về sau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tương lai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かならず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nhất định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なるべく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cố gắng hết mức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じぶんで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tự mình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前もって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まえもって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trước, sẵn</w:t>
            </w:r>
          </w:p>
        </w:tc>
      </w:tr>
    </w:tbl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j0eag1qr8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Kính ngữ cơ bản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お～になります / お～します / ご～します / ～ていらっしゃいます</w:t>
      </w:r>
    </w:p>
    <w:tbl>
      <w:tblPr>
        <w:tblStyle w:val="Table6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50"/>
        <w:gridCol w:w="2390"/>
        <w:gridCol w:w="3005"/>
        <w:tblGridChange w:id="0">
          <w:tblGrid>
            <w:gridCol w:w="680"/>
            <w:gridCol w:w="2150"/>
            <w:gridCol w:w="239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kính ngữ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尊敬語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そんけいご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tôn kính ngữ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謙譲語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けんじょうご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khiêm nhường ngữ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丁寧語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ていねいご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lịch sự ngữ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giáo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giám đốc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trưởng phòng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trưởng bộ phận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tiền bối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お客様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おきゃくさま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quý khách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てんいん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nhân viên cửa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うけつけ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quầy tiếp tân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ご家族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ごかぞく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gia đình của người khác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ご両親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ごりょうしん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bố mẹ của người khác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お名前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おなまえ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tên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ごじゅうしょ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お電話番号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おでんわばんごう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số điện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お荷物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おにもつ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hành lý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ごせつめい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sự giải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ご案内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ごあんない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sự hướng dẫn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ご紹介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ごしょうかい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sự giới thiệu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ご連絡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ごれんらく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sự liên lạc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お帰りになります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おかえりになります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về,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お読みになります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およみになります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đọc,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お聞きになります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おききになります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nghe/hỏi,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お持ちします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おもちします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tôi xin mang/cầm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お手伝いします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おてつだいします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tôi xin giúp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ご説明します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ごせつめいします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tôi xin giải thích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ご案内します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ごあんないします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tôi xin hướng dẫn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いらっしゃいます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いらっしゃいます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đi/đến/ở,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召し上がります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めしあがります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ăn/uống,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ご覧になります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ごらんになります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xem,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おっしゃいます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nói,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なさいます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なさいます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làm, tôn kính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伺います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うかがいます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hỏi/đến thăm, khiêm nhường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đi/đến, khiêm nhường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nói/tên là, khiêm nhường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いたします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làm, khiêm nhường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少々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しょうしょう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một chút, một lát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恐れ入ります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おそれいります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xin lỗi/làm phiền ạ</w:t>
            </w:r>
          </w:p>
        </w:tc>
      </w:tr>
    </w:tbl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ybv8k21dv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24: Quan hệ xã hội・công việc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 ôn tập: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～に対して / ～として / ～によって / ～わけにはいきません</w:t>
      </w:r>
    </w:p>
    <w:tbl>
      <w:tblPr>
        <w:tblStyle w:val="Table7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90"/>
        <w:gridCol w:w="2150"/>
        <w:gridCol w:w="2015"/>
        <w:tblGridChange w:id="0">
          <w:tblGrid>
            <w:gridCol w:w="680"/>
            <w:gridCol w:w="1190"/>
            <w:gridCol w:w="215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xã hội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しょくば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nơi làm việc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công ty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doanh nghiệp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cấp trên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cấp dưới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どうりょう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đồng nghiệp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せんぱい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tiền bối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後輩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こうはい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hậu bối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お客様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おきゃくさま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取引先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とりひきさき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đối tác giao dịch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quan hệ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人間関係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にんげんかんけい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quan hệ con người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しんらい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sự tin tưởng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きょうりょく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hợp tác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そうだん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trao đổi, tư vấn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ほうこく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báo cáo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れんらく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liên lạc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xác nhận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cuộc họp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面接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めんせつ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phỏng vấn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しゅっちょう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công tác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残業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ざんぎょう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làm thêm giờ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給料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きゅうりょう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lương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契約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けいやく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hợp đồng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責任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せきにん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trách nhiệm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義務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ぎむ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nghĩa vụ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けんり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quyền lợi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きそく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quy tắc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態度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thái độ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れいぎ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lễ nghi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しつれい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thất lễ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ていねい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lịch sự, cẩn thận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めいわく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phiền phức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かんしゃ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cảm ơn, biết 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謝罪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しゃざい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xin lỗi, tạ lỗi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断ります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ことわります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từ chối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ゆるします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cho phép, tha thứ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任せます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まかせます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giao phó</w:t>
            </w:r>
          </w:p>
        </w:tc>
      </w:tr>
    </w:tbl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flg6l69j5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N3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Ngữ pháp:</w:t>
      </w:r>
      <w:r w:rsidDel="00000000" w:rsidR="00000000" w:rsidRPr="00000000">
        <w:rPr>
          <w:rtl w:val="0"/>
        </w:rPr>
        <w:t xml:space="preserve"> Tổng hợp suy đoán, nguyên nhân, đối lập, thời gian, đối tượng, kính ngữ</w:t>
      </w:r>
    </w:p>
    <w:tbl>
      <w:tblPr>
        <w:tblStyle w:val="Table8"/>
        <w:tblW w:w="5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950"/>
        <w:gridCol w:w="1670"/>
        <w:gridCol w:w="1970"/>
        <w:tblGridChange w:id="0">
          <w:tblGrid>
            <w:gridCol w:w="680"/>
            <w:gridCol w:w="950"/>
            <w:gridCol w:w="167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Hiragana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ぶんぽう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ngữ pháp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từ vựng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ひょうげん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cách diễn đạt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かいわ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hội thoại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どっかい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đọc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聴解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ちょうかい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nghe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さくぶん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bài văn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はっぴょう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thuyết trình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練習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れんしゅう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luyện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ふくしゅう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ôn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よしゅう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chuẩn bị bài trước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試験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kỳ thi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ごうかく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đậu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不合格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ふごうかく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trượt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せいせき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thành tích học tập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もくひょう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mục tiêu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努力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どりょく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nỗ lực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せいちょう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trưởng thành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けいけん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kinh nghiệm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ちしき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kiến thức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りかい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sự hiểu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はんだん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phán đoán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りゆう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lý 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げんいん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けっか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えいきょう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ảnh hưởng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じょうきょう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tình hình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ばあい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trường hợp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たいしょう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かんけい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quan hệ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ひかく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so sánh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đánh giá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thay đổi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かのうせい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khả năng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責任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せきにん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trách nhiệm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しゅうかん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thói quen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よてい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かくにん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xác nhận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ほうこく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báo cáo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敬語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けいご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kính ngữ</w:t>
            </w:r>
          </w:p>
        </w:tc>
      </w:tr>
    </w:tbl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