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6dcyromc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1: Suy đoán・khả năng</w:t>
      </w:r>
    </w:p>
    <w:tbl>
      <w:tblPr>
        <w:tblStyle w:val="Table1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ソウ、ソ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khả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セイ、ショウ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xác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たし.か、たし.かめる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み、みの.る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キョ、コ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phán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ハン、バン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đoạn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た.つ、ことわ.る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nghi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うたが.う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9rsyy27g3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2: Lý do・nguyên nhân</w:t>
      </w:r>
    </w:p>
    <w:tbl>
      <w:tblPr>
        <w:tblStyle w:val="Table2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250"/>
        <w:gridCol w:w="1670"/>
        <w:tblGridChange w:id="0">
          <w:tblGrid>
            <w:gridCol w:w="680"/>
            <w:gridCol w:w="1175"/>
            <w:gridCol w:w="1145"/>
            <w:gridCol w:w="12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nguyên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ユ、ユウ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むす.ぶ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は.たす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ひび.く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リョク、リキ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trách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せ.める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セキ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b3nzpuk0f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3: Đối lập・nhượng bộ</w:t>
      </w:r>
    </w:p>
    <w:tbl>
      <w:tblPr>
        <w:tblStyle w:val="Table3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750"/>
        <w:gridCol w:w="1670"/>
        <w:tblGridChange w:id="0">
          <w:tblGrid>
            <w:gridCol w:w="680"/>
            <w:gridCol w:w="1175"/>
            <w:gridCol w:w="1145"/>
            <w:gridCol w:w="27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タイ、ツイ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た.つ、た.てる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リツ、リュウ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phản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ngoại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そと、ほか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ガイ、ゲ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み.ちる、み.たす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phê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あらわ.れる、あらわ.す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7u5rpr8mr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4: Điều kiện・giả định</w:t>
      </w:r>
    </w:p>
    <w:tbl>
      <w:tblPr>
        <w:tblStyle w:val="Table4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điều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kiện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くだん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giả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さだ.める、さだ.まる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あ.う、あ.わせる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ゴウ、ガッ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trạng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huống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tuyển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えら.ぶ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trạch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5rida73m9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5: Kết quả・nguy cơ</w:t>
      </w:r>
    </w:p>
    <w:tbl>
      <w:tblPr>
        <w:tblStyle w:val="Table5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980"/>
        <w:tblGridChange w:id="0">
          <w:tblGrid>
            <w:gridCol w:w="680"/>
            <w:gridCol w:w="1175"/>
            <w:gridCol w:w="1145"/>
            <w:gridCol w:w="251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nguy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あぶ.ない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けわ.しい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khủng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おそ.れる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ジ、ズ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こうむ.る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tổn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そこ.なう、そこ.ねる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うしな.う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phòng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ふせ.ぐ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ボウ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chỉ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と.まる、と.める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tị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2zbwtb0wm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6: Nghĩa vụ・lời khuyên</w:t>
      </w:r>
    </w:p>
    <w:tbl>
      <w:tblPr>
        <w:tblStyle w:val="Table6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430"/>
        <w:tblGridChange w:id="0">
          <w:tblGrid>
            <w:gridCol w:w="680"/>
            <w:gridCol w:w="1175"/>
            <w:gridCol w:w="1145"/>
            <w:gridCol w:w="22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nghĩa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trợ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たす.ける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ngôn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い.う、こと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ゲン、ゴン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trung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つ.げる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quy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tắc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まも.る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phá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やぶ.る、やぶ.れる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viễn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とお.い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エン、オン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lự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iltvms61e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7: Không hẳn・không thể・không có lý do</w:t>
      </w:r>
    </w:p>
    <w:tbl>
      <w:tblPr>
        <w:tblStyle w:val="Table7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670"/>
        <w:tblGridChange w:id="0">
          <w:tblGrid>
            <w:gridCol w:w="680"/>
            <w:gridCol w:w="1175"/>
            <w:gridCol w:w="1145"/>
            <w:gridCol w:w="20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ngộ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あやま.る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giải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と.く、と.ける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đương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あ.たる、あ.てる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nhiên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ゼン、ネン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bất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フ、ブ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khả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lập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た.つ、た.てる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リツ、リュウ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bí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mật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ひそ.か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ミツ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hứa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ゆる.す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friq53omi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8: Trạng thái giữ nguyên・bỏ mặc</w:t>
      </w:r>
    </w:p>
    <w:tbl>
      <w:tblPr>
        <w:tblStyle w:val="Table8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430"/>
        <w:tblGridChange w:id="0">
          <w:tblGrid>
            <w:gridCol w:w="680"/>
            <w:gridCol w:w="1175"/>
            <w:gridCol w:w="1145"/>
            <w:gridCol w:w="227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trạng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điện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khí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ゆか、とこ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nê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thương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きず、いた.む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よご.す、よご.れる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か.りる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kim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かね、かな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キン、コン</w:t>
            </w:r>
          </w:p>
        </w:tc>
      </w:tr>
    </w:tbl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8avtqlorv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9: Thời điểm・ngay khi</w:t>
      </w:r>
    </w:p>
    <w:tbl>
      <w:tblPr>
        <w:tblStyle w:val="Table9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もっと.も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thuấn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またた.く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あいだ、ま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カン、ケン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trực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なお.す、ただ.ちに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チョク、ジキ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bị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そな.える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hoàn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liễu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lệ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もど.る、もど.す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レイ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fkto19asi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10: Lặp lại・nhân tiện</w:t>
      </w:r>
    </w:p>
    <w:tbl>
      <w:tblPr>
        <w:tblStyle w:val="Table10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670"/>
        <w:tblGridChange w:id="0">
          <w:tblGrid>
            <w:gridCol w:w="680"/>
            <w:gridCol w:w="1175"/>
            <w:gridCol w:w="1145"/>
            <w:gridCol w:w="203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hồi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まわ.る、まわ.す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hội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kinh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ケイ、キョウ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nghiệm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ケン、ゲン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phát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ハツ、ホツ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ngẫu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グウ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abi7eq0be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11: Thay đổi theo thời gian</w:t>
      </w:r>
    </w:p>
    <w:tbl>
      <w:tblPr>
        <w:tblStyle w:val="Table11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biến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か.わる、か.える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ヘン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ば.ける、ば.かす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tăng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ふ.える、ふ.やす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ゾウ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giảm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へ.る、へ.らす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phát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ハツ、ホツ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triển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trưởng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なが.い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すす.む、すす.める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ある.く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ホ、ブ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あらた.める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thiện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</w:t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8mjlctndh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12: Thêm vào・không chỉ</w:t>
      </w:r>
    </w:p>
    <w:tbl>
      <w:tblPr>
        <w:tblStyle w:val="Table12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430"/>
        <w:tblGridChange w:id="0">
          <w:tblGrid>
            <w:gridCol w:w="680"/>
            <w:gridCol w:w="1175"/>
            <w:gridCol w:w="1145"/>
            <w:gridCol w:w="251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truy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ツイ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くわ.える、くわ.わる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đặc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trưng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なが.い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sở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đoản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みじか.い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lợi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khuyết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か.ける、か.く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chất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シツ、シチ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hiệu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m6o0e1up2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13: Chủ đề・đối tượng</w:t>
      </w:r>
    </w:p>
    <w:tbl>
      <w:tblPr>
        <w:tblStyle w:val="Table13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70"/>
        <w:gridCol w:w="1670"/>
        <w:tblGridChange w:id="0">
          <w:tblGrid>
            <w:gridCol w:w="680"/>
            <w:gridCol w:w="1175"/>
            <w:gridCol w:w="1145"/>
            <w:gridCol w:w="19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chủ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ぬし、おも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シュ、ス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はな.す、はなし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ナイ、ダイ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quan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かか.わる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hệ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かかり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タイ、ツイ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tượng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ショウ、ゾウ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phản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こた.える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ufuiguzov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14: Tư cách・vai trò・đánh giá</w:t>
      </w:r>
    </w:p>
    <w:tbl>
      <w:tblPr>
        <w:tblStyle w:val="Table14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10"/>
        <w:gridCol w:w="1670"/>
        <w:tblGridChange w:id="0">
          <w:tblGrid>
            <w:gridCol w:w="680"/>
            <w:gridCol w:w="1175"/>
            <w:gridCol w:w="1145"/>
            <w:gridCol w:w="22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dịch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ヤク、エキ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cát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わ.る、わり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cách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カク、コウ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thân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phận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わ.ける、わ.かる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ブン、フン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chuyên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もっぱ.ら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môn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chức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か.わる、よ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biểu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おもて、あらわ.す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cd0lm3c1a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15: Nguồn tin・căn cứ・phương pháp</w:t>
      </w:r>
    </w:p>
    <w:tbl>
      <w:tblPr>
        <w:tblStyle w:val="Table15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tình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なさ.け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ジョウ、セイ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むく.いる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liên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つら.なる、つ.れる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lạc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から.む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ラク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tư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す.べる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kế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はか.る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まつりごと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セイ、ショウ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phủ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thủ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đoạn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</w:t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2fk9xy9fi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16: Phạm vi・địa điểm・thời gian</w:t>
      </w:r>
    </w:p>
    <w:tbl>
      <w:tblPr>
        <w:tblStyle w:val="Table16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430"/>
        <w:tblGridChange w:id="0">
          <w:tblGrid>
            <w:gridCol w:w="680"/>
            <w:gridCol w:w="1175"/>
            <w:gridCol w:w="1145"/>
            <w:gridCol w:w="203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phạm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かこ.む、かこ.い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địa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チ、ジ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vực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sở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gian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あいだ、ま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カン、ケン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toàn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すべ.て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quốc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hải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ngoại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そと、ほか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ガイ、ゲ</w:t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r2m7rbn6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17: Trung tâm・cơ sở・nền tảng</w:t>
      </w:r>
    </w:p>
    <w:tbl>
      <w:tblPr>
        <w:tblStyle w:val="Table17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970"/>
        <w:gridCol w:w="1190"/>
        <w:tblGridChange w:id="0">
          <w:tblGrid>
            <w:gridCol w:w="680"/>
            <w:gridCol w:w="1175"/>
            <w:gridCol w:w="1145"/>
            <w:gridCol w:w="197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trung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tâm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こころ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cơ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もと、もとい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sở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いしずえ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căn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cứ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キョ、コ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thực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み、みの.る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はな.す、はなし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chế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tác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サク、サ</w:t>
            </w:r>
          </w:p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kfh2lk7bh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18: So sánh・đánh giá</w:t>
      </w:r>
    </w:p>
    <w:tbl>
      <w:tblPr>
        <w:tblStyle w:val="Table18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670"/>
        <w:gridCol w:w="980"/>
        <w:tblGridChange w:id="0">
          <w:tblGrid>
            <w:gridCol w:w="680"/>
            <w:gridCol w:w="1175"/>
            <w:gridCol w:w="1145"/>
            <w:gridCol w:w="167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tỉ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くら.べる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giảo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cơ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もと、もとい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chuẩn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ジュン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ほど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dĩ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tiền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ゼン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あらわ.れる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</w:tbl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0hyfibtpo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19: Thay thế・ngoại trừ・giới hạn</w:t>
      </w:r>
    </w:p>
    <w:tbl>
      <w:tblPr>
        <w:tblStyle w:val="Table19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030"/>
        <w:gridCol w:w="1430"/>
        <w:tblGridChange w:id="0">
          <w:tblGrid>
            <w:gridCol w:w="680"/>
            <w:gridCol w:w="1175"/>
            <w:gridCol w:w="1145"/>
            <w:gridCol w:w="203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đại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か.わる、よ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ダイ、タイ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thế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か.える、かわ.る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dĩ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ngoại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そと、ほか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ガイ、ゲ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hạn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かぎ.る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tuyển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えら.ぶ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trạch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phương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ホウ、ハッ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giải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と.く、と.ける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き.める、き.まる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lệ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たと.える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レイ</w:t>
            </w:r>
          </w:p>
        </w:tc>
      </w:tr>
    </w:tbl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092iizih2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20: Cảm xúc・nhấn mạnh</w:t>
      </w:r>
    </w:p>
    <w:tbl>
      <w:tblPr>
        <w:tblStyle w:val="Table20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270"/>
        <w:gridCol w:w="1670"/>
        <w:tblGridChange w:id="0">
          <w:tblGrid>
            <w:gridCol w:w="680"/>
            <w:gridCol w:w="1175"/>
            <w:gridCol w:w="1145"/>
            <w:gridCol w:w="227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cảm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tình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なさ.け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ジョウ、セイ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kinh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おどろ.く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うご.く、うご.かす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bất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フ、ブ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mãn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み.ちる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nhũng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đàm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bản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もと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khí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キ、ケ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みずか.ら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ジ、シ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tín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シン</w:t>
            </w:r>
          </w:p>
        </w:tc>
      </w:tr>
    </w:tbl>
    <w:p w:rsidR="00000000" w:rsidDel="00000000" w:rsidP="00000000" w:rsidRDefault="00000000" w:rsidRPr="00000000" w14:paraId="000005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gerfj97a0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21: Mục tiêu・cố gắng・tránh né</w:t>
      </w:r>
    </w:p>
    <w:tbl>
      <w:tblPr>
        <w:tblStyle w:val="Table21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250"/>
        <w:gridCol w:w="1670"/>
        <w:tblGridChange w:id="0">
          <w:tblGrid>
            <w:gridCol w:w="680"/>
            <w:gridCol w:w="1175"/>
            <w:gridCol w:w="1145"/>
            <w:gridCol w:w="125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mục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モク、ボク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tiêu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しるし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đích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nỗ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lực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ちから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リョク、リキ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quán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な.れる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chú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そそ.ぐ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チュウ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コウ、ク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phu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おっと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フ、フウ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tiết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セツ、セチ</w:t>
            </w:r>
          </w:p>
        </w:tc>
      </w:tr>
    </w:tbl>
    <w:p w:rsidR="00000000" w:rsidDel="00000000" w:rsidP="00000000" w:rsidRDefault="00000000" w:rsidRPr="00000000" w14:paraId="00000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j5vwapetj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22: Quy định・thói quen・kế hoạch</w:t>
      </w:r>
    </w:p>
    <w:tbl>
      <w:tblPr>
        <w:tblStyle w:val="Table22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quy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tắc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quyết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き.める、き.まる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chế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セイ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ド、ト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  <w:t xml:space="preserve">dự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あらかじ.め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さだ.める、さだ.まる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テイ、ジョウ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kế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はか.る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hoạch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ガ、カク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ヤク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cấm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chỉ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と.まる、と.める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</w:tbl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8qvxmeth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23: Kính ngữ cơ bản</w:t>
      </w:r>
    </w:p>
    <w:tbl>
      <w:tblPr>
        <w:tblStyle w:val="Table23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510"/>
        <w:gridCol w:w="1670"/>
        <w:tblGridChange w:id="0">
          <w:tblGrid>
            <w:gridCol w:w="680"/>
            <w:gridCol w:w="1175"/>
            <w:gridCol w:w="1145"/>
            <w:gridCol w:w="25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kính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うやま.う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ngữ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tôn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とうと.い、たっと.ぶ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ソン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khiêm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へりくだ.る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ケン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nhượng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ゆず.る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đinh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テイ、チョウ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ninh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ネイ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khách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キャク、カク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dạng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さま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ヨウ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tl w:val="0"/>
              </w:rPr>
              <w:t xml:space="preserve">hà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tý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うかが.う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tham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まい.る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サン</w:t>
            </w:r>
          </w:p>
        </w:tc>
      </w:tr>
    </w:tbl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ppgjmmswe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Bài 24: Quan hệ xã hội・công việc</w:t>
      </w:r>
    </w:p>
    <w:tbl>
      <w:tblPr>
        <w:tblStyle w:val="Table24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1730"/>
        <w:gridCol w:w="1910"/>
        <w:tblGridChange w:id="0">
          <w:tblGrid>
            <w:gridCol w:w="680"/>
            <w:gridCol w:w="1175"/>
            <w:gridCol w:w="1145"/>
            <w:gridCol w:w="17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xã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hội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chức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ショク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xí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くわだ.てる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わざ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ギョウ、ゴウ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thượng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うえ、あ.がる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ジョウ、ショウ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つかさど.る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bộ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  <w:t xml:space="preserve">hạ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した、さ.がる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đồng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おな.じ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liêu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リョウ</w:t>
            </w:r>
          </w:p>
        </w:tc>
      </w:tr>
    </w:tbl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oxumju3s3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25: Tổng ôn N3</w:t>
      </w:r>
    </w:p>
    <w:tbl>
      <w:tblPr>
        <w:tblStyle w:val="Table25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175"/>
        <w:gridCol w:w="1145"/>
        <w:gridCol w:w="2750"/>
        <w:gridCol w:w="1430"/>
        <w:tblGridChange w:id="0">
          <w:tblGrid>
            <w:gridCol w:w="680"/>
            <w:gridCol w:w="1175"/>
            <w:gridCol w:w="1145"/>
            <w:gridCol w:w="275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Chữ Hán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Hán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Kun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Âm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văn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ふみ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ブン、モン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pháp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ホウ、ハッ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ngữ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かた.る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vựng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  <w:t xml:space="preserve">biểu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おもて、あらわ.す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ヒョウ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hiện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あらわ.れる、あらわ.す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  <w:t xml:space="preserve">độc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よ.む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ドク、トク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giải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と.く、と.ける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カイ、ゲ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thính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き.く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チョウ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luyện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ね.る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phục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なら.う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シュウ</w:t>
            </w:r>
          </w:p>
        </w:tc>
      </w:tr>
    </w:tbl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