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1pglz0lg7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NGỮ PHÁP N4 THEO TỪNG BÀI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vjfbnr4i7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1: Suy nghĩ・trích dẫn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199.3881780683007"/>
        <w:gridCol w:w="1435.5611397728696"/>
        <w:gridCol w:w="2797.0288013639138"/>
        <w:gridCol w:w="2963.739127273021"/>
        <w:tblGridChange w:id="0">
          <w:tblGrid>
            <w:gridCol w:w="629.794564545517"/>
            <w:gridCol w:w="1199.3881780683007"/>
            <w:gridCol w:w="1435.5611397728696"/>
            <w:gridCol w:w="2797.0288013639138"/>
            <w:gridCol w:w="2963.73912727302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と思います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suy nghĩ, ý kiến cá nhân. Nghĩa là “tôi nghĩ rằng…”.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日本語はおもしろいと思います。Tôi nghĩ tiếng Nhật thú vị.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～と言います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と言います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Dùng để trích dẫn hoặc thuật lại lời nói. Nghĩa là “nói rằng…”.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先生は宿題があると言いました。Giáo viên nói rằng có bài tập.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～と言っていました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と言っていました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Dùng để thuật lại lời ai đó đã nói trước đó. Nghĩa là “đã nói rằng…”.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田中さんは明日来ると言っていました。Tanaka nói rằng ngày mai sẽ đến.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～でしょう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でしょう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Dùng để dự đoán hoặc xác nhận nhẹ. Nghĩa là “có lẽ/phải không?”.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明日は寒いでしょう。Ngày mai có lẽ lạnh.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f74ot1ygj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2: Không chắc chắn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088.2479607955624"/>
        <w:gridCol w:w="1338.3134496592238"/>
        <w:gridCol w:w="2963.739127273021"/>
        <w:gridCol w:w="3005.4167087502983"/>
        <w:tblGridChange w:id="0">
          <w:tblGrid>
            <w:gridCol w:w="629.794564545517"/>
            <w:gridCol w:w="1088.2479607955624"/>
            <w:gridCol w:w="1338.3134496592238"/>
            <w:gridCol w:w="2963.739127273021"/>
            <w:gridCol w:w="3005.416708750298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～かどうか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かどうか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Dùng khi chưa chắc một việc có xảy ra hay không. Nghĩa là “có… hay không”.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明日雨が降るかどうかわかりません。Tôi không biết ngày mai có mưa hay không.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疑問詞 + 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だれ / 何 / どこ / いつ + 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Dùng khi thông tin chưa xác định. Nghĩa là “không biết ai/cái gì/ở đâu/khi nào…”.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だれが来るかわかりません。Tôi không biết ai sẽ đến.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～かもしれません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かもしれません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Dùng khi dự đoán nhưng không chắc chắn. Nghĩa là “có lẽ…”.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彼は来ないかもしれません。Có lẽ anh ấy sẽ không đến.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91sp4bndw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3: Bổ nghĩa danh từ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046.5703793182856"/>
        <w:gridCol w:w="1282.7433410228546"/>
        <w:gridCol w:w="3186.019561818498"/>
        <w:gridCol w:w="2880.3839643184674"/>
        <w:tblGridChange w:id="0">
          <w:tblGrid>
            <w:gridCol w:w="629.794564545517"/>
            <w:gridCol w:w="1046.5703793182856"/>
            <w:gridCol w:w="1282.7433410228546"/>
            <w:gridCol w:w="3186.019561818498"/>
            <w:gridCol w:w="2880.3839643184674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V普通形 +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V普通形 + 名詞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Dùng để bổ nghĩa danh từ bằng một câu nhỏ phía trước. Nghĩa là “N mà…”.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これは昨日買った本です。Đây là quyển sách tôi đã mua hôm qua.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Aい +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い形容詞 + 名詞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Dùng khi tính từ い đứng trước danh từ để miêu tả.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おいしい料理を食べました。Tôi đã ăn món ăn ngon.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Aな +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な形容詞 + な + 名詞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Dùng khi tính từ な đứng trước danh từ.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静かな町に住んでいます。Tôi sống ở thị trấn yên tĩnh.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Nの +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名詞 + の + 名詞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Dùng để chỉ sở hữu, quan hệ hoặc bổ nghĩa danh từ.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日本語の先生です。Là giáo viên tiếng Nhật.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sp8aap4hu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4: Nghe nói・trông có vẻ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018.7853250001011"/>
        <w:gridCol w:w="1421.6686126137774"/>
        <w:gridCol w:w="3324.9448334094204"/>
        <w:gridCol w:w="2630.318475454806"/>
        <w:tblGridChange w:id="0">
          <w:tblGrid>
            <w:gridCol w:w="629.794564545517"/>
            <w:gridCol w:w="1018.7853250001011"/>
            <w:gridCol w:w="1421.6686126137774"/>
            <w:gridCol w:w="3324.9448334094204"/>
            <w:gridCol w:w="2630.318475454806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～そうです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そうです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Dùng để truyền đạt thông tin nghe được. Nghĩa là “nghe nói…”.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明日は雨だそうです。Nghe nói ngày mai trời mưa.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～そうです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bỏ ます + そうです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Dùng khi nhìn tình huống và dự đoán hành động sắp xảy ra. Nghĩa là “có vẻ sắp…”.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雨が降りそうです。Trời có vẻ sắp mưa.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～そうです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Aい bỏ い + そうです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Dùng khi nhìn vẻ ngoài và cảm nhận. Nghĩa là “trông có vẻ…”.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このケーキはおいしそうです。Cái bánh này trông có vẻ ngon.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～そうです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Aな + そうです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Dùng với tính từ な để nói cảm nhận qua vẻ ngoài.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彼は元気そうです。Anh ấy trông có vẻ khỏe.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nnceb9jqn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5: Hình như・giống như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1003.3483929262943"/>
        <w:gridCol w:w="1211.416032012392"/>
        <w:gridCol w:w="3514.031237898542"/>
        <w:gridCol w:w="2667.889505615077"/>
        <w:tblGridChange w:id="0">
          <w:tblGrid>
            <w:gridCol w:w="628.826642571318"/>
            <w:gridCol w:w="1003.3483929262943"/>
            <w:gridCol w:w="1211.416032012392"/>
            <w:gridCol w:w="3514.031237898542"/>
            <w:gridCol w:w="2667.88950561507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～ようです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ようです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Dùng để suy đoán dựa trên căn cứ hoặc tình huống. Nghĩa là “hình như/có vẻ…”.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彼は忙しいようです。Hình như anh ấy bận.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～みたいです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みたいです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Dùng để suy đoán hoặc so sánh, thân mật hơn ようです. Nghĩa là “hình như/giống như…”.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この店は有名みたいです。Quán này hình như nổi tiếng.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～らしいです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らしいです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Dùng khi nghe thông tin hoặc nói đặc trưng đúng chất của ai/cái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今日は春らしい天気です。Hôm nay thời tiết đúng kiểu mùa xuân.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～ようなN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ような +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Dùng để bổ nghĩa danh từ với nghĩa “giống như…”.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夢のような話です。Đó là câu chuyện như mơ.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nrrdr7hvo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6: Điều kiện 1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004.8927978410087"/>
        <w:gridCol w:w="1199.3881780683007"/>
        <w:gridCol w:w="3436.085050682159"/>
        <w:gridCol w:w="2755.3512198866374"/>
        <w:tblGridChange w:id="0">
          <w:tblGrid>
            <w:gridCol w:w="629.794564545517"/>
            <w:gridCol w:w="1004.8927978410087"/>
            <w:gridCol w:w="1199.3881780683007"/>
            <w:gridCol w:w="3436.085050682159"/>
            <w:gridCol w:w="2755.3512198866374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普通形過去 + 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Dùng cho điều kiện cụ thể hoặc sau khi một việc xảy ra. Nghĩa là “nếu/sau khi…”.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時間があったら、映画を見ます。Nếu có thời gian, tôi sẽ xem phim.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Dùng cho kết quả tự nhiên, quy luật, thói quen. Nghĩa là “hễ… thì…”.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このボタンを押すと、ドアが開きます。Hễ bấm nút này thì cửa mở.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/ Aくて / Nでも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kết quả không thay đổi dù có điều kiện trái ngược. Nghĩa là “dù… cũng…”.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雨が降っても、行きます。Dù trời mưa, tôi vẫn đi.</w:t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frzv2cfv4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7: Điều kiện 2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989.477216987221"/>
        <w:gridCol w:w="1350.127791403124"/>
        <w:gridCol w:w="3375.3194785078094"/>
        <w:gridCol w:w="2681.7606815541503"/>
        <w:tblGridChange w:id="0">
          <w:tblGrid>
            <w:gridCol w:w="628.826642571318"/>
            <w:gridCol w:w="989.477216987221"/>
            <w:gridCol w:w="1350.127791403124"/>
            <w:gridCol w:w="3375.3194785078094"/>
            <w:gridCol w:w="2681.7606815541503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Vば / Aければ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điều kiện mang tính logic, quy luật. Nghĩa là “nếu…”.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安ければ、買います。Nếu rẻ thì tôi mua.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なら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Dùng khi tiếp nhận chủ đề người khác nói rồi đưa ý kiến. Nghĩa là “nếu là/nếu nói về…”.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日本へ行くなら、京都がいいです。Nếu đi Nhật thì Kyoto là tốt.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～なければ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 bỏ ない + なければ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điều kiện phủ định. Nghĩa là “nếu không…”.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勉強しなければ、合格できません。Nếu không học thì không thể đậu.</w:t>
            </w:r>
          </w:p>
        </w:tc>
      </w:tr>
    </w:tbl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fqusbqe7p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8: Mục đích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004.8927978410087"/>
        <w:gridCol w:w="1379.9910311365006"/>
        <w:gridCol w:w="2991.524181591206"/>
        <w:gridCol w:w="3019.3092359093903"/>
        <w:tblGridChange w:id="0">
          <w:tblGrid>
            <w:gridCol w:w="629.794564545517"/>
            <w:gridCol w:w="1004.8927978410087"/>
            <w:gridCol w:w="1379.9910311365006"/>
            <w:gridCol w:w="2991.524181591206"/>
            <w:gridCol w:w="3019.3092359093903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～ために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ために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Dùng khi chủ thể cố ý làm gì vì mục đích. Nghĩa là “để…”.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日本へ行くために、日本語を勉強しています。Tôi học tiếng Nhật để đi Nhật.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Nのために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のために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làm gì vì ai/cái gì. Nghĩa là “vì/cho…”.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家族のために働いています。Tôi làm việc vì gia đình.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Vない + 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mục tiêu đạt được khả năng/trạng thái hoặc tránh việc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日本語が話せるように、練習します。Tôi luyện tập để có thể nói tiếng Nhật.</w:t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swn2s31l4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9: Biến đổi・trở nên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1225.2872079514652"/>
        <w:gridCol w:w="1350.127791403124"/>
        <w:gridCol w:w="2986.9265522137607"/>
        <w:gridCol w:w="2834.3436168839553"/>
        <w:tblGridChange w:id="0">
          <w:tblGrid>
            <w:gridCol w:w="628.826642571318"/>
            <w:gridCol w:w="1225.2872079514652"/>
            <w:gridCol w:w="1350.127791403124"/>
            <w:gridCol w:w="2986.9265522137607"/>
            <w:gridCol w:w="2834.34361688395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～くなります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Aい bỏ い + くなります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Dùng khi tính chất thay đổi. Nghĩa là “trở nên…”.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寒くなりました。Trời đã trở lạnh.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Aな / N + 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Dùng khi trạng thái, nghề nghiệp, vị trí thay đổi. Nghĩa là “trở nên/trở thành…”.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将来、先生になりたいです。Tương lai tôi muốn trở thành giáo viên.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～ようになります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ようになります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Dùng khi đạt được khả năng mới. Nghĩa là “trở nên có thể…”.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日本語が話せるようになりました。Tôi đã có thể nói tiếng Nhật.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～ないようになります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 + ようになります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Dùng khi một việc không còn xảy ra nữa.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あまりテレビを見ないようになりました。Tôi không còn xem TV nhiều nữa.</w:t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69fape1fi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10: Quyết định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116.033015113747"/>
        <w:gridCol w:w="1296.635868181947"/>
        <w:gridCol w:w="3227.697143295775"/>
        <w:gridCol w:w="2755.3512198866374"/>
        <w:tblGridChange w:id="0">
          <w:tblGrid>
            <w:gridCol w:w="629.794564545517"/>
            <w:gridCol w:w="1116.033015113747"/>
            <w:gridCol w:w="1296.635868181947"/>
            <w:gridCol w:w="3227.697143295775"/>
            <w:gridCol w:w="2755.351219886637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～ことにします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ことにします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Dùng khi người nói tự quyết định làm gì. Nghĩa là “quyết định làm…”.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毎日走ることにしました。Tôi đã quyết định chạy bộ mỗi ngày.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～ないことにします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 + ことにします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Dùng khi tự quyết định không làm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今日は出かけないことにしました。Hôm nay tôi quyết định không ra ngoài.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～ことになります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ことになります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Dùng khi quyết định do hoàn cảnh, tổ chức hoặc người khác đưa ra. Nghĩa là “được quyết định là…”.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来月、日本へ行くことになりました。Tôi đã được quyết định là tháng sau đi Nhật.</w:t>
            </w:r>
          </w:p>
        </w:tc>
      </w:tr>
    </w:tbl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b16lze1jd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11: Thể て mở rộng 1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1072.70427262166"/>
        <w:gridCol w:w="1128.188976377953"/>
        <w:gridCol w:w="2889.8283206402484"/>
        <w:gridCol w:w="3305.9635988124437"/>
        <w:tblGridChange w:id="0">
          <w:tblGrid>
            <w:gridCol w:w="628.826642571318"/>
            <w:gridCol w:w="1072.70427262166"/>
            <w:gridCol w:w="1128.188976377953"/>
            <w:gridCol w:w="2889.8283206402484"/>
            <w:gridCol w:w="3305.963598812443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Dùng khi muốn thử làm một việc để biết kết quả. Nghĩa là “thử làm…”.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この料理を食べてみます。Tôi sẽ ăn thử món này.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～ておきます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おきます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Dùng khi chuẩn bị trước cho việc sau. Nghĩa là “làm sẵn…”.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旅行の前に、ホテルを予約しておきます。Trước chuyến đi, tôi đặt khách sạn sẵn.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～てしまいます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しまいます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Dùng khi hoàn tất việc gì hoặc tiếc nuối vì việc đã xảy 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宿題を忘れてしまいました。Tôi lỡ quên bài tập rồi.</w:t>
            </w:r>
          </w:p>
        </w:tc>
      </w:tr>
    </w:tbl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wrbiwt61i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12: Thể て mở rộng 2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046.5703793182856"/>
        <w:gridCol w:w="1102.1404879546546"/>
        <w:gridCol w:w="2866.491437159375"/>
        <w:gridCol w:w="3380.51494204579"/>
        <w:tblGridChange w:id="0">
          <w:tblGrid>
            <w:gridCol w:w="629.794564545517"/>
            <w:gridCol w:w="1046.5703793182856"/>
            <w:gridCol w:w="1102.1404879546546"/>
            <w:gridCol w:w="2866.491437159375"/>
            <w:gridCol w:w="3380.51494204579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Dùng khi một hành động đã được làm sẵn và kết quả còn lại.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窓が開けてあります。Cửa sổ đã được mở sẵn.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～ていきます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いきます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Dùng cho hướng đi xa hoặc sự thay đổi tiếp diễn từ hiện tại về sau.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これからも日本語を勉強していきます。Từ giờ tôi sẽ tiếp tục học tiếng Nhật.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Dùng cho hướng đến gần hoặc sự thay đổi từ quá khứ đến hiện tại.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日本語を勉強する人が増えてきました。Người học tiếng Nhật đã tăng lên.</w:t>
            </w:r>
          </w:p>
        </w:tc>
      </w:tr>
    </w:tbl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o0ycqap0w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13: Cho・nhận hành động</w:t>
      </w:r>
    </w:p>
    <w:tbl>
      <w:tblPr>
        <w:tblStyle w:val="Table1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129.9255422728393"/>
        <w:gridCol w:w="1199.3881780683007"/>
        <w:gridCol w:w="2866.491437159375"/>
        <w:gridCol w:w="3199.91208897759"/>
        <w:tblGridChange w:id="0">
          <w:tblGrid>
            <w:gridCol w:w="629.794564545517"/>
            <w:gridCol w:w="1129.9255422728393"/>
            <w:gridCol w:w="1199.3881780683007"/>
            <w:gridCol w:w="2866.491437159375"/>
            <w:gridCol w:w="3199.9120889775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～てあげます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あげます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Dùng khi mình làm gì giúp người khác. Nghĩa là “làm cho ai…”.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弟に漢字を教えてあげました。Tôi đã dạy kanji cho em trai.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～てくれます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くれます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Dùng khi người khác làm gì có lợi cho mình.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友だちが手伝ってくれました。Bạn đã giúp tôi.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～てもらいます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もらいます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Dùng khi mình nhận lợi ích từ hành động của người khác.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先生に作文を直してもらいました。Tôi được giáo viên sửa bài văn cho.</w:t>
            </w:r>
          </w:p>
        </w:tc>
      </w:tr>
    </w:tbl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iygyb6xyt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14: Nhờ vả・xin phép lịch sự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.8616912016433"/>
        <w:gridCol w:w="1264.9566425680168"/>
        <w:gridCol w:w="1334.2060938034922"/>
        <w:gridCol w:w="2829.99424048976"/>
        <w:gridCol w:w="2968.493142960711"/>
        <w:tblGridChange w:id="0">
          <w:tblGrid>
            <w:gridCol w:w="627.8616912016433"/>
            <w:gridCol w:w="1264.9566425680168"/>
            <w:gridCol w:w="1334.2060938034922"/>
            <w:gridCol w:w="2829.99424048976"/>
            <w:gridCol w:w="2968.49314296071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～ていただけませんか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いただけませんか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Dùng để nhờ vả rất lịch sự. Nghĩa là “bạn có thể làm giúp tôi không?”.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この文を直していただけませんか。Bạn có thể sửa câu này giúp tôi không?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～させてください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V使役形て + 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Dùng khi xin phép được làm một việc. Nghĩa là “xin hãy cho tôi…”.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今日は早く帰らせてください。Xin hãy cho tôi về sớm hôm nay.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～ないでください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 + でください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Dùng để yêu cầu người khác không làm gì. Nghĩa là “xin đừng…”.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ここに車を止めないでください。Xin đừng đậu xe ở đây.</w:t>
            </w:r>
          </w:p>
        </w:tc>
      </w:tr>
    </w:tbl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vazuy6xox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15: Khả năng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1100.4466244998066"/>
        <w:gridCol w:w="1253.0295598296116"/>
        <w:gridCol w:w="3000.7977281528338"/>
        <w:gridCol w:w="3042.4112559700534"/>
        <w:tblGridChange w:id="0">
          <w:tblGrid>
            <w:gridCol w:w="628.826642571318"/>
            <w:gridCol w:w="1100.4466244998066"/>
            <w:gridCol w:w="1253.0295598296116"/>
            <w:gridCol w:w="3000.7977281528338"/>
            <w:gridCol w:w="3042.41125597005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可能形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V可能形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khả năng làm một việc. Nghĩa là “có thể…”.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私は日本語が話せます。Tôi có thể nói tiếng Nhật.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見えます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Nが + 見えます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Dùng khi vật tự nhiên lọt vào tầm mắt. Nghĩa là “nhìn thấy”.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ここから山が見えます。Từ đây có thể nhìn thấy núi.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聞こえます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Nが + 聞こえます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Dùng khi âm thanh tự nhiên lọt vào tai. Nghĩa là “nghe thấy”.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外から音楽が聞こえます。Từ bên ngoài nghe thấy tiếng nhạc.</w:t>
            </w:r>
          </w:p>
        </w:tc>
      </w:tr>
    </w:tbl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pmontonsd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16: Bị động</w:t>
      </w:r>
    </w:p>
    <w:tbl>
      <w:tblPr>
        <w:tblStyle w:val="Table1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046.5703793182856"/>
        <w:gridCol w:w="1116.033015113747"/>
        <w:gridCol w:w="2824.813855682098"/>
        <w:gridCol w:w="3408.299996363975"/>
        <w:tblGridChange w:id="0">
          <w:tblGrid>
            <w:gridCol w:w="629.794564545517"/>
            <w:gridCol w:w="1046.5703793182856"/>
            <w:gridCol w:w="1116.033015113747"/>
            <w:gridCol w:w="2824.813855682098"/>
            <w:gridCol w:w="3408.29999636397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受身形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V受身形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Dùng khi chủ thể chịu tác động từ người khác. Nghĩa là “bị/được…”.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私は先生にほめられました。Tôi được giáo viên khen.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～に～られます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 + に + V受身形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ai đó làm gì tác động đến mình.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私は弟にケーキを食べられました。Tôi bị em trai ăn mất bánh.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～によって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によって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Dùng trong câu bị động để chỉ người/tác nhân thực hiện.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この本は有名な作家によって書かれました。Cuốn sách này được viết bởi nhà văn nổi tiếng.</w:t>
            </w:r>
          </w:p>
        </w:tc>
      </w:tr>
    </w:tbl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x9j83wjzb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17: Sai khiến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185.4956509092085"/>
        <w:gridCol w:w="1268.8508138637624"/>
        <w:gridCol w:w="2824.813855682098"/>
        <w:gridCol w:w="3116.5569260230363"/>
        <w:tblGridChange w:id="0">
          <w:tblGrid>
            <w:gridCol w:w="629.794564545517"/>
            <w:gridCol w:w="1185.4956509092085"/>
            <w:gridCol w:w="1268.8508138637624"/>
            <w:gridCol w:w="2824.813855682098"/>
            <w:gridCol w:w="3116.556926023036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使役形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V使役形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Dùng khi bắt hoặc cho phép ai làm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母は弟に部屋を掃除させました。Mẹ bắt em trai dọn phòng.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～に～させます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 + に + V使役形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Dùng khi bắt/cho phép ai đó làm hành động tự thân.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先生は学生に走らせました。Giáo viên bắt học sinh chạy.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～を～させます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 + を + V使役形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Dùng với một số động từ di chuyển/rời khỏi vị trí.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母は子どもを学校へ行かせました。Mẹ cho con đi học.</w:t>
            </w:r>
          </w:p>
        </w:tc>
      </w:tr>
    </w:tbl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tc19o6f1o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18: Ý định・kế hoạch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143.8180694319317"/>
        <w:gridCol w:w="1407.7760854546852"/>
        <w:gridCol w:w="2949.846600113929"/>
        <w:gridCol w:w="2894.27649147756"/>
        <w:tblGridChange w:id="0">
          <w:tblGrid>
            <w:gridCol w:w="629.794564545517"/>
            <w:gridCol w:w="1143.8180694319317"/>
            <w:gridCol w:w="1407.7760854546852"/>
            <w:gridCol w:w="2949.846600113929"/>
            <w:gridCol w:w="2894.2764914775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～ようと思います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V意向形 + と思います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ý định, thường là ý định vừa nghĩ ra. Nghĩa là “định…”.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週末、映画を見ようと思います。Cuối tuần tôi định xem phim.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～つもりです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つもりです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dự định rõ ràng. Nghĩa là “dự định…”.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来年、日本へ留学するつもりです。Năm sau tôi dự định du học Nhật.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～ないつもりです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 + つもりです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dự định không làm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もう甘い物を食べないつもりです。Tôi dự định không ăn đồ ngọt nữa.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～予定です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Nの + 予定です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Dùng cho lịch trình, kế hoạch đã định. Nghĩa là “có kế hoạch…”.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明日、友だちに会う予定です。Ngày mai tôi có kế hoạch gặp bạn.</w:t>
            </w:r>
          </w:p>
        </w:tc>
      </w:tr>
    </w:tbl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o8sau0na2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19: Kinh nghiệm・thói quen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1155.9313282560993"/>
        <w:gridCol w:w="1585.9377823673683"/>
        <w:gridCol w:w="2515.306570285272"/>
        <w:gridCol w:w="3139.5094875435652"/>
        <w:tblGridChange w:id="0">
          <w:tblGrid>
            <w:gridCol w:w="628.826642571318"/>
            <w:gridCol w:w="1155.9313282560993"/>
            <w:gridCol w:w="1585.9377823673683"/>
            <w:gridCol w:w="2515.306570285272"/>
            <w:gridCol w:w="3139.509487543565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～たことがあります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 + ことがあります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kinh nghiệm trong quá khứ. Nghĩa là “đã từng…”.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日本へ行ったことがあります。Tôi đã từng đi Nhật.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～たり～たりします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Vたり + Vたり + 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Dùng để liệt kê vài hành động tiêu biểu.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休みの日、映画を見たり、買い物したりします。Ngày nghỉ tôi xem phim, mua sắm…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～ことがあります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Vない + ことがあります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việc thỉnh thoảng xảy ra hoặc không xảy 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ときどき朝ごはんを食べないことがあります。Thỉnh thoảng tôi có khi không ăn sáng.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～ことにしています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ことにしています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thói quen/quy tắc bản thân duy trì.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毎朝ジョギングすることにしています。Tôi có thói quen chạy bộ mỗi sáng.</w:t>
            </w:r>
          </w:p>
        </w:tc>
      </w:tr>
    </w:tbl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c00jdyqp1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20: Đang・sắp・vừa làm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1253.0295598296116"/>
        <w:gridCol w:w="1322.3854395249778"/>
        <w:gridCol w:w="3000.7977281528338"/>
        <w:gridCol w:w="2820.4724409448822"/>
        <w:tblGridChange w:id="0">
          <w:tblGrid>
            <w:gridCol w:w="628.826642571318"/>
            <w:gridCol w:w="1253.0295598296116"/>
            <w:gridCol w:w="1322.3854395249778"/>
            <w:gridCol w:w="3000.7977281528338"/>
            <w:gridCol w:w="2820.472440944882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～ところです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ところです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Dùng ngay trước khi hành động bắt đầu. Nghĩa là “sắp sửa…”.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今から出かけるところです。Bây giờ tôi sắp ra ngoài.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～ているところです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Vている + ところです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Dùng để nhấn mạnh hành động đang diễn 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今、宿題をしているところです。Bây giờ tôi đang làm bài tập.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～たところです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 + ところです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Dùng ngay sau khi hành động vừa kết thúc. Nghĩa là “vừa mới… xong”.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今、家に帰ったところです。Tôi vừa mới về nhà.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～たばかりです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 + ばかりです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Dùng khi người nói cảm thấy việc vừa mới xảy 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先月、日本に来たばかりです。Tôi vừa mới đến Nhật tháng trước.</w:t>
            </w:r>
          </w:p>
        </w:tc>
      </w:tr>
    </w:tbl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q6rdkjwqn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21: Dễ・khó・quá mức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975.6060410481479"/>
        <w:gridCol w:w="1849.4901252097588"/>
        <w:gridCol w:w="2806.601265005809"/>
        <w:gridCol w:w="2764.9877371885896"/>
        <w:tblGridChange w:id="0">
          <w:tblGrid>
            <w:gridCol w:w="628.826642571318"/>
            <w:gridCol w:w="975.6060410481479"/>
            <w:gridCol w:w="1849.4901252097588"/>
            <w:gridCol w:w="2806.601265005809"/>
            <w:gridCol w:w="2764.9877371885896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～やすいです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bỏ ます + やすいです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Dùng khi hành động dễ thực hiện. Nghĩa là “dễ…”.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この本は読みやすいです。Quyển sách này dễ đọc.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～にくいです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bỏ ます + にくいです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Dùng khi hành động khó thực hiện. Nghĩa là “khó…”.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この漢字は覚えにくいです。Chữ kanji này khó nhớ.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bỏ ます / Aい bỏ い / Aな + 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Dùng khi hành động/tính chất vượt mức bình thường. Nghĩa là “quá…”.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昨日、食べすぎました。Hôm qua tôi ăn quá nhiều.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bỏ ます + 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cách thực hiện một hành động. Nghĩa là “cách…”.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この漢字の読み方を教えてください。Hãy chỉ tôi cách đọc chữ kanji này.</w:t>
            </w:r>
          </w:p>
        </w:tc>
      </w:tr>
    </w:tbl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vg6bt7p87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22: Đối lập・nhượng bộ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060.4629064773778"/>
        <w:gridCol w:w="1268.8508138637624"/>
        <w:gridCol w:w="3005.4167087502983"/>
        <w:gridCol w:w="3060.9868173866676"/>
        <w:tblGridChange w:id="0">
          <w:tblGrid>
            <w:gridCol w:w="629.794564545517"/>
            <w:gridCol w:w="1060.4629064773778"/>
            <w:gridCol w:w="1268.8508138637624"/>
            <w:gridCol w:w="3005.4167087502983"/>
            <w:gridCol w:w="3060.9868173866676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～のに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のに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Dùng khi kết quả trái với mong đợi. Nghĩa là “mặc dù… nhưng…”.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一生懸命勉強したのに、試験に落ちました。Mặc dù học chăm chỉ nhưng tôi trượt kỳ thi.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～けれども / けど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けれども / けど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Dùng để nối hai vế trái ngược hoặc mở đầu nhẹ. Nghĩa là “nhưng/mặc dù…”.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行きたいけど、時間がありません。Tôi muốn đi nhưng không có thời gian.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しかし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文1。しかし、文2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Dùng trong văn viết hoặc nói trang trọng. Nghĩa là “tuy nhiên”.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日本語は難しいです。しかし、おもしろいです。Tiếng Nhật khó. Tuy nhiên, nó thú vị.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それでも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文1。それでも、文2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Dùng khi kết quả vẫn xảy ra bất chấp điều trước đó. Nghĩa là “dù vậy”.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雨が降っています。それでも、行きます。Trời đang mưa. Dù vậy, tôi vẫn đi.</w:t>
            </w:r>
          </w:p>
        </w:tc>
      </w:tr>
    </w:tbl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chcoeptp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23: Giới hạn・mức độ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.8616912016433"/>
        <w:gridCol w:w="1140.3076303441612"/>
        <w:gridCol w:w="1306.506313309302"/>
        <w:gridCol w:w="3259.3408381497075"/>
        <w:gridCol w:w="2691.495338018809"/>
        <w:tblGridChange w:id="0">
          <w:tblGrid>
            <w:gridCol w:w="627.8616912016433"/>
            <w:gridCol w:w="1140.3076303441612"/>
            <w:gridCol w:w="1306.506313309302"/>
            <w:gridCol w:w="3259.3408381497075"/>
            <w:gridCol w:w="2691.49533801880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～だけ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/ V普通形 + だけ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Dùng để giới hạn phạm vi. Nghĩa là “chỉ…”.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水だけ飲みました。Tôi chỉ uống nước.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～しか～ない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しか + Vない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Dùng để nhấn mạnh sự ít hoặc giới hạn. Nghĩa là “chỉ… mà thôi”.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財布に1000円しかありません。Trong ví chỉ có 1000 yên thôi.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～ばかり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/ Vて + ばかり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Dùng khi một thứ hoặc hành động lặp lại nhiều. Nghĩa là “toàn là/chỉ…”.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弟はゲームばかりしています。Em trai tôi toàn chơi game.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～くらい / ぐらい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数量 + くらい / ぐらい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số lượng hoặc mức độ xấp xỉ. Nghĩa là “khoảng…”.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10分ぐらい待ちました。Tôi đã đợi khoảng 10 phút.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～ほど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/ 普通形 + ほど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mức độ. Nghĩa là “đến mức…”.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死ぬほど疲れました。Tôi mệt đến mức chết đi được.</w:t>
            </w:r>
          </w:p>
        </w:tc>
      </w:tr>
    </w:tbl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9zbspc66p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24: Giải thích・hỏi thông tin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143.8180694319317"/>
        <w:gridCol w:w="1421.6686126137774"/>
        <w:gridCol w:w="2685.8885840911757"/>
        <w:gridCol w:w="3144.341980341221"/>
        <w:tblGridChange w:id="0">
          <w:tblGrid>
            <w:gridCol w:w="629.794564545517"/>
            <w:gridCol w:w="1143.8180694319317"/>
            <w:gridCol w:w="1421.6686126137774"/>
            <w:gridCol w:w="2685.8885840911757"/>
            <w:gridCol w:w="3144.34198034122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～んです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んです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Dùng để giải thích, nhấn mạnh hoặc đưa lý do. Nghĩa là “là vì/thật ra là…”.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頭が痛いんです。Là vì tôi đau đầu.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どうしたんですか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どうした + んですか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Dùng khi hỏi lý do/tình trạng của người khác. Nghĩa là “có chuyện gì vậy?”.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元気がありませんね。どうしたんですか。Bạn trông không khỏe. Có chuyện gì vậy?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～か教えてください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疑問詞 + か + 教えてください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Dùng khi muốn người khác cho biết thông tin.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駅がどこにあるか教えてください。Xin hãy cho tôi biết nhà ga ở đâu.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～か知っていますか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疑問詞 + か + 知っていますか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xem người nghe có biết thông tin nào đó không.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田中さんがどこに住んでいるか知っていますか。Bạn có biết Tanaka sống ở đâu không?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～か分かりません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疑問詞 + か + 分かりません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Dùng khi bản thân không biết một thông tin.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何を買えばいいか分かりません。Tôi không biết nên mua gì.</w:t>
            </w:r>
          </w:p>
        </w:tc>
      </w:tr>
    </w:tbl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kbj2j3ilz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25: Thời gian・chủ đề・nguồn tin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961.7348651090747"/>
        <w:gridCol w:w="1183.6736801342456"/>
        <w:gridCol w:w="3375.3194785078094"/>
        <w:gridCol w:w="2875.957144701175"/>
        <w:tblGridChange w:id="0">
          <w:tblGrid>
            <w:gridCol w:w="628.826642571318"/>
            <w:gridCol w:w="961.7348651090747"/>
            <w:gridCol w:w="1183.6736801342456"/>
            <w:gridCol w:w="3375.3194785078094"/>
            <w:gridCol w:w="2875.95714470117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Nの / Vている + 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Dùng khi một hành động/trạng thái kéo dài trong suốt thời gian. Nghĩa là “trong khi/suốt…”.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夏休みの間、アルバイトをしました。Trong kỳ nghỉ hè, tôi đã làm thêm.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～間に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Nの / Vている + 間に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Dùng khi một hành động xảy ra trong khoảng thời gian nào đó. Nghĩa là “trong lúc…”.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子どもが寝ている間に、掃除しました。Trong lúc con ngủ, tôi đã dọn dẹp.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～について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について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nêu chủ đề. Nghĩa là “về…”.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日本の文化について勉強しています。Tôi đang học về văn hóa Nhật Bản.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～によると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によると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Dùng khi đưa nguồn thông tin. Nghĩa là “theo như…”.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ニュースによると、明日は雨だそうです。Theo tin tức, nghe nói ngày mai mưa.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～場合は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/ Nの + 場合は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Dùng khi nêu tình huống giả định. Nghĩa là “trong trường hợp…”.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雨の場合は、試合はありません。Trong trường hợp trời mưa, sẽ không có trận đấu.</w:t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