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2E" w:rsidRPr="005F182E" w:rsidRDefault="005F182E" w:rsidP="005F18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F182E">
        <w:rPr>
          <w:rFonts w:eastAsia="Times New Roman" w:cs="Times New Roman"/>
          <w:b/>
          <w:bCs/>
          <w:color w:val="000000"/>
          <w:sz w:val="27"/>
          <w:szCs w:val="27"/>
        </w:rPr>
        <w:t>Chapter 1 Review Answers</w:t>
      </w:r>
      <w:r w:rsidRPr="005F182E">
        <w:rPr>
          <w:rFonts w:eastAsia="Times New Roman" w:cs="Times New Roman"/>
          <w:b/>
          <w:bCs/>
          <w:sz w:val="27"/>
          <w:szCs w:val="27"/>
        </w:rPr>
        <w:t xml:space="preserve"> 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1. What is a module?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A module is an independent piece of code that provides specific and tightly coupled functionality. Examples in C++ are functions, classes and methods. See Section 1.1.2 of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2. What is an object?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An object is a variable whose data type is defined by a class. That is, if we declare variables of a class type, we call them objects. Objects are also called instances of a class.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3. What is encapsulation?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 xml:space="preserve">See Section 1.1.2 in your textbook. 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4. What is inheritance?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See Section 1.1.2 in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5. What is polymorphism?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 xml:space="preserve">See Section 1.1.2 in your textbook. 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6. When talking about modules, what is cohesion?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 xml:space="preserve">See Section 1.2.1 in your textbook. 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7. When talking about modules, what is coupling?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 xml:space="preserve">See Section 1.2.2 in your textbook. 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8. What is a precondition? What is a postcondition? How are they used?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See section 1.3.1 of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9. What is a client programmer?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A client programmer is the programmer who uses a class (or class template) to create an application program. See page 8 of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10. Describe two good ways to handle unusual (usually invalid) conditions in a class.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 xml:space="preserve">See section 1.3.2 in your textbook. Hint: Ignoring invalid conditions or trying to guess the client's intentions are </w:t>
      </w:r>
      <w:r w:rsidRPr="005F182E">
        <w:rPr>
          <w:rFonts w:eastAsia="Times New Roman" w:cs="Times New Roman"/>
          <w:szCs w:val="24"/>
          <w:u w:val="single"/>
        </w:rPr>
        <w:t>not</w:t>
      </w:r>
      <w:r w:rsidRPr="005F182E">
        <w:rPr>
          <w:rFonts w:eastAsia="Times New Roman" w:cs="Times New Roman"/>
          <w:szCs w:val="24"/>
        </w:rPr>
        <w:t xml:space="preserve"> good ways to handle them.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lastRenderedPageBreak/>
        <w:t>11. What does abstraction mean? What is data abstraction?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See section 1.3.3 of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12. What is information hiding?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See section 1.3.4 of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13. What is an ADT?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 xml:space="preserve">An ADT is </w:t>
      </w:r>
      <w:proofErr w:type="spellStart"/>
      <w:proofErr w:type="gramStart"/>
      <w:r w:rsidRPr="005F182E">
        <w:rPr>
          <w:rFonts w:eastAsia="Times New Roman" w:cs="Times New Roman"/>
          <w:szCs w:val="24"/>
        </w:rPr>
        <w:t>is</w:t>
      </w:r>
      <w:proofErr w:type="spellEnd"/>
      <w:proofErr w:type="gramEnd"/>
      <w:r w:rsidRPr="005F182E">
        <w:rPr>
          <w:rFonts w:eastAsia="Times New Roman" w:cs="Times New Roman"/>
          <w:szCs w:val="24"/>
        </w:rPr>
        <w:t xml:space="preserve"> a logical description of a group of data values and the operations that are allowed on them. This specification should not indicate how the data will be stored or how the operations will be implemented.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 xml:space="preserve">14. </w:t>
      </w:r>
      <w:r w:rsidRPr="005F182E">
        <w:rPr>
          <w:rFonts w:eastAsia="Times New Roman" w:cs="Times New Roman"/>
          <w:b/>
          <w:bCs/>
          <w:szCs w:val="24"/>
        </w:rPr>
        <w:t>According to the textbook, what is the final step in designing an ADT (</w:t>
      </w:r>
      <w:proofErr w:type="gramStart"/>
      <w:r w:rsidRPr="005F182E">
        <w:rPr>
          <w:rFonts w:eastAsia="Times New Roman" w:cs="Times New Roman"/>
          <w:b/>
          <w:bCs/>
          <w:szCs w:val="24"/>
        </w:rPr>
        <w:t>assuming that</w:t>
      </w:r>
      <w:proofErr w:type="gramEnd"/>
      <w:r w:rsidRPr="005F182E">
        <w:rPr>
          <w:rFonts w:eastAsia="Times New Roman" w:cs="Times New Roman"/>
          <w:b/>
          <w:bCs/>
          <w:szCs w:val="24"/>
        </w:rPr>
        <w:t xml:space="preserve"> you plan to implement the ADT in C++)?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Write an abstract base class for the ADT that documents the ADT specifications. See Section 1.5.3 of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15.What do we call the place where a class meets and interacts with other code modules?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An interface - see Section 1.3.5 of your textbook.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b/>
          <w:bCs/>
          <w:szCs w:val="24"/>
        </w:rPr>
        <w:t>16. Should a client programmer be able to write an application based on the information contained in an ADT interface file?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Yes. According to the textbook, the interface file should contain comments that completely specify the methods of an ADT. For each method, the interface file should contain:</w:t>
      </w:r>
    </w:p>
    <w:p w:rsidR="005F182E" w:rsidRPr="005F182E" w:rsidRDefault="005F182E" w:rsidP="005F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the purpose of the method</w:t>
      </w:r>
    </w:p>
    <w:p w:rsidR="005F182E" w:rsidRPr="005F182E" w:rsidRDefault="005F182E" w:rsidP="005F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a description of all parameters</w:t>
      </w:r>
    </w:p>
    <w:p w:rsidR="005F182E" w:rsidRPr="005F182E" w:rsidRDefault="005F182E" w:rsidP="005F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a description of the return value</w:t>
      </w:r>
    </w:p>
    <w:p w:rsidR="005F182E" w:rsidRPr="005F182E" w:rsidRDefault="005F182E" w:rsidP="005F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any preconditions and postconditions</w:t>
      </w:r>
    </w:p>
    <w:p w:rsidR="005F182E" w:rsidRPr="005F182E" w:rsidRDefault="005F182E" w:rsidP="005F182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F182E">
        <w:rPr>
          <w:rFonts w:eastAsia="Times New Roman" w:cs="Times New Roman"/>
          <w:szCs w:val="24"/>
        </w:rPr>
        <w:t>See the two notes in section 1.5.3 of the textbook.</w:t>
      </w:r>
    </w:p>
    <w:p w:rsidR="00E12FBD" w:rsidRDefault="005F182E">
      <w:bookmarkStart w:id="0" w:name="_GoBack"/>
      <w:bookmarkEnd w:id="0"/>
    </w:p>
    <w:sectPr w:rsidR="00E1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7F2"/>
    <w:multiLevelType w:val="multilevel"/>
    <w:tmpl w:val="6F1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2E"/>
    <w:rsid w:val="00555F07"/>
    <w:rsid w:val="005F182E"/>
    <w:rsid w:val="006F4746"/>
    <w:rsid w:val="00A92C9C"/>
    <w:rsid w:val="00CF292D"/>
    <w:rsid w:val="00E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D56B0-5C8D-4491-BCFF-A9077841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Howg</dc:creator>
  <cp:keywords/>
  <dc:description/>
  <cp:lastModifiedBy>Vincent Howg</cp:lastModifiedBy>
  <cp:revision>1</cp:revision>
  <cp:lastPrinted>2018-02-16T13:08:00Z</cp:lastPrinted>
  <dcterms:created xsi:type="dcterms:W3CDTF">2018-02-16T13:08:00Z</dcterms:created>
  <dcterms:modified xsi:type="dcterms:W3CDTF">2018-02-16T13:10:00Z</dcterms:modified>
</cp:coreProperties>
</file>