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C1A6C" w14:textId="77777777" w:rsidR="00DD4032" w:rsidRDefault="00DD4032" w:rsidP="006530C0">
      <w:pPr>
        <w:rPr>
          <w:u w:val="single"/>
        </w:rPr>
      </w:pPr>
      <w:r>
        <w:rPr>
          <w:u w:val="single"/>
        </w:rPr>
        <w:t>Energy Management system With Deep Reinforcement Learning</w:t>
      </w:r>
    </w:p>
    <w:p w14:paraId="3036DB97" w14:textId="6ECC816B" w:rsidR="006530C0" w:rsidRDefault="00DD4032" w:rsidP="006530C0">
      <w:pPr>
        <w:rPr>
          <w:u w:val="single"/>
        </w:rPr>
      </w:pPr>
      <w:r>
        <w:rPr>
          <w:u w:val="single"/>
        </w:rPr>
        <w:t>Date: 07/10/2026</w:t>
      </w:r>
      <w:r w:rsidR="00395FAE">
        <w:rPr>
          <w:u w:val="single"/>
        </w:rPr>
        <w:t xml:space="preserve"> </w:t>
      </w:r>
    </w:p>
    <w:p w14:paraId="7AB7F021" w14:textId="56B8EE5E" w:rsidR="00395FAE" w:rsidRPr="00395FAE" w:rsidRDefault="00395FAE" w:rsidP="006530C0">
      <w:pPr>
        <w:rPr>
          <w:u w:val="single"/>
        </w:rPr>
      </w:pPr>
      <w:r>
        <w:rPr>
          <w:u w:val="single"/>
        </w:rPr>
        <w:t>Total Energy requirement of battery</w:t>
      </w:r>
    </w:p>
    <w:p w14:paraId="6C925AC8" w14:textId="77777777" w:rsidR="00F71B4B" w:rsidRPr="00F71B4B" w:rsidRDefault="00F71B4B" w:rsidP="006530C0">
      <w:pPr>
        <w:rPr>
          <w:u w:val="single"/>
        </w:rPr>
      </w:pPr>
    </w:p>
    <w:p w14:paraId="4392F517" w14:textId="11A39F75" w:rsidR="006530C0" w:rsidRPr="008E2C47" w:rsidRDefault="006530C0" w:rsidP="008E2C47">
      <w:pPr>
        <w:rPr>
          <w:b/>
          <w:bCs/>
        </w:rPr>
      </w:pPr>
      <w:r w:rsidRPr="008E2C47">
        <w:rPr>
          <w:b/>
          <w:bCs/>
        </w:rPr>
        <w:t xml:space="preserve">Total </w:t>
      </w:r>
      <w:r w:rsidR="00922442" w:rsidRPr="008E2C47">
        <w:rPr>
          <w:b/>
          <w:bCs/>
        </w:rPr>
        <w:t xml:space="preserve">Load </w:t>
      </w:r>
      <w:r w:rsidR="00A60B3A" w:rsidRPr="008E2C47">
        <w:rPr>
          <w:b/>
          <w:bCs/>
        </w:rPr>
        <w:t>Energy</w:t>
      </w:r>
    </w:p>
    <w:tbl>
      <w:tblPr>
        <w:tblStyle w:val="TableGrid"/>
        <w:tblW w:w="10348" w:type="dxa"/>
        <w:tblInd w:w="-572" w:type="dxa"/>
        <w:tblLook w:val="04A0" w:firstRow="1" w:lastRow="0" w:firstColumn="1" w:lastColumn="0" w:noHBand="0" w:noVBand="1"/>
      </w:tblPr>
      <w:tblGrid>
        <w:gridCol w:w="4233"/>
        <w:gridCol w:w="578"/>
        <w:gridCol w:w="967"/>
        <w:gridCol w:w="971"/>
        <w:gridCol w:w="1155"/>
        <w:gridCol w:w="1091"/>
        <w:gridCol w:w="1353"/>
      </w:tblGrid>
      <w:tr w:rsidR="004C1567" w:rsidRPr="00725E9E" w14:paraId="591A00D6" w14:textId="583D33AE" w:rsidTr="002B02D4">
        <w:tc>
          <w:tcPr>
            <w:tcW w:w="0" w:type="auto"/>
            <w:hideMark/>
          </w:tcPr>
          <w:p w14:paraId="77D15266" w14:textId="77777777" w:rsidR="004C1567" w:rsidRPr="00725E9E" w:rsidRDefault="004C1567" w:rsidP="006530C0">
            <w:pPr>
              <w:spacing w:after="160" w:line="278" w:lineRule="auto"/>
            </w:pPr>
            <w:r w:rsidRPr="00725E9E">
              <w:rPr>
                <w:b/>
                <w:bCs/>
              </w:rPr>
              <w:t>System Component</w:t>
            </w:r>
          </w:p>
        </w:tc>
        <w:tc>
          <w:tcPr>
            <w:tcW w:w="0" w:type="auto"/>
            <w:hideMark/>
          </w:tcPr>
          <w:p w14:paraId="34530FE3" w14:textId="77777777" w:rsidR="004C1567" w:rsidRPr="00725E9E" w:rsidRDefault="004C1567" w:rsidP="006530C0">
            <w:pPr>
              <w:spacing w:after="160" w:line="278" w:lineRule="auto"/>
            </w:pPr>
            <w:r w:rsidRPr="00725E9E">
              <w:rPr>
                <w:b/>
                <w:bCs/>
              </w:rPr>
              <w:t>Qty</w:t>
            </w:r>
          </w:p>
        </w:tc>
        <w:tc>
          <w:tcPr>
            <w:tcW w:w="0" w:type="auto"/>
            <w:hideMark/>
          </w:tcPr>
          <w:p w14:paraId="7195429D" w14:textId="77777777" w:rsidR="004C1567" w:rsidRPr="00725E9E" w:rsidRDefault="004C1567" w:rsidP="006530C0">
            <w:pPr>
              <w:spacing w:after="160" w:line="278" w:lineRule="auto"/>
            </w:pPr>
            <w:r w:rsidRPr="00725E9E">
              <w:rPr>
                <w:b/>
                <w:bCs/>
              </w:rPr>
              <w:t>Voltage</w:t>
            </w:r>
          </w:p>
        </w:tc>
        <w:tc>
          <w:tcPr>
            <w:tcW w:w="971" w:type="dxa"/>
            <w:hideMark/>
          </w:tcPr>
          <w:p w14:paraId="0629885C" w14:textId="3B12BBAF" w:rsidR="004C1567" w:rsidRPr="00725E9E" w:rsidRDefault="004C1567" w:rsidP="006530C0">
            <w:pPr>
              <w:spacing w:after="160" w:line="278" w:lineRule="auto"/>
            </w:pPr>
            <w:r w:rsidRPr="00725E9E">
              <w:rPr>
                <w:b/>
                <w:bCs/>
              </w:rPr>
              <w:t>Current (</w:t>
            </w:r>
            <w:r w:rsidR="00F71966">
              <w:rPr>
                <w:b/>
                <w:bCs/>
              </w:rPr>
              <w:t>A</w:t>
            </w:r>
            <w:r w:rsidRPr="00725E9E">
              <w:rPr>
                <w:b/>
                <w:bCs/>
              </w:rPr>
              <w:t>)</w:t>
            </w:r>
          </w:p>
        </w:tc>
        <w:tc>
          <w:tcPr>
            <w:tcW w:w="1155" w:type="dxa"/>
            <w:hideMark/>
          </w:tcPr>
          <w:p w14:paraId="0260E6B3" w14:textId="76F6BF96" w:rsidR="004C1567" w:rsidRPr="00725E9E" w:rsidRDefault="004C1567" w:rsidP="006530C0">
            <w:pPr>
              <w:spacing w:after="160" w:line="278" w:lineRule="auto"/>
            </w:pPr>
            <w:r w:rsidRPr="00725E9E">
              <w:rPr>
                <w:b/>
                <w:bCs/>
              </w:rPr>
              <w:t xml:space="preserve">Power </w:t>
            </w:r>
            <w:r w:rsidR="00395FAE">
              <w:rPr>
                <w:b/>
                <w:bCs/>
              </w:rPr>
              <w:t xml:space="preserve">P = IV </w:t>
            </w:r>
            <w:r w:rsidRPr="00725E9E">
              <w:rPr>
                <w:b/>
                <w:bCs/>
              </w:rPr>
              <w:t>(Watts)</w:t>
            </w:r>
          </w:p>
        </w:tc>
        <w:tc>
          <w:tcPr>
            <w:tcW w:w="1091" w:type="dxa"/>
            <w:tcBorders>
              <w:right w:val="single" w:sz="4" w:space="0" w:color="000000" w:themeColor="text1"/>
            </w:tcBorders>
            <w:hideMark/>
          </w:tcPr>
          <w:p w14:paraId="5A7F1A1F" w14:textId="03D116D2" w:rsidR="004C1567" w:rsidRPr="00725E9E" w:rsidRDefault="004C1567" w:rsidP="006530C0">
            <w:pPr>
              <w:spacing w:after="160" w:line="278" w:lineRule="auto"/>
            </w:pPr>
            <w:r>
              <w:rPr>
                <w:b/>
                <w:bCs/>
              </w:rPr>
              <w:t>Duration</w:t>
            </w:r>
            <w:r w:rsidRPr="00725E9E">
              <w:rPr>
                <w:b/>
                <w:bCs/>
              </w:rPr>
              <w:t xml:space="preserve"> (hr)</w:t>
            </w:r>
          </w:p>
        </w:tc>
        <w:tc>
          <w:tcPr>
            <w:tcW w:w="1353" w:type="dxa"/>
            <w:tcBorders>
              <w:left w:val="single" w:sz="4" w:space="0" w:color="000000" w:themeColor="text1"/>
            </w:tcBorders>
          </w:tcPr>
          <w:p w14:paraId="3EF485E2" w14:textId="5A56452F" w:rsidR="004C1567" w:rsidRPr="00725E9E" w:rsidRDefault="004C1567" w:rsidP="004C1567">
            <w:r>
              <w:rPr>
                <w:b/>
                <w:bCs/>
              </w:rPr>
              <w:t>Energy</w:t>
            </w:r>
            <w:r w:rsidR="00880E4F">
              <w:rPr>
                <w:b/>
                <w:bCs/>
              </w:rPr>
              <w:t>/day</w:t>
            </w:r>
            <w:r>
              <w:rPr>
                <w:b/>
                <w:bCs/>
              </w:rPr>
              <w:t xml:space="preserve"> (</w:t>
            </w:r>
            <w:r w:rsidRPr="00725E9E">
              <w:rPr>
                <w:b/>
                <w:bCs/>
              </w:rPr>
              <w:t>Wh</w:t>
            </w:r>
            <w:r>
              <w:rPr>
                <w:b/>
                <w:bCs/>
              </w:rPr>
              <w:t>)</w:t>
            </w:r>
          </w:p>
        </w:tc>
      </w:tr>
      <w:tr w:rsidR="004C1567" w:rsidRPr="00725E9E" w14:paraId="0E3643D0" w14:textId="73790941" w:rsidTr="002B02D4">
        <w:tc>
          <w:tcPr>
            <w:tcW w:w="0" w:type="auto"/>
            <w:hideMark/>
          </w:tcPr>
          <w:p w14:paraId="559EFFF6" w14:textId="470F7678" w:rsidR="004C1567" w:rsidRPr="00725E9E" w:rsidRDefault="004C1567" w:rsidP="006530C0">
            <w:pPr>
              <w:spacing w:after="160" w:line="278" w:lineRule="auto"/>
            </w:pPr>
            <w:r>
              <w:rPr>
                <w:b/>
                <w:bCs/>
              </w:rPr>
              <w:t>5V bulb</w:t>
            </w:r>
          </w:p>
        </w:tc>
        <w:tc>
          <w:tcPr>
            <w:tcW w:w="0" w:type="auto"/>
            <w:hideMark/>
          </w:tcPr>
          <w:p w14:paraId="4FCE61A0" w14:textId="45E8F540" w:rsidR="004C1567" w:rsidRPr="00725E9E" w:rsidRDefault="004C1567" w:rsidP="006530C0">
            <w:pPr>
              <w:spacing w:after="160" w:line="278" w:lineRule="auto"/>
            </w:pPr>
            <w:r>
              <w:t>2</w:t>
            </w:r>
          </w:p>
        </w:tc>
        <w:tc>
          <w:tcPr>
            <w:tcW w:w="0" w:type="auto"/>
            <w:hideMark/>
          </w:tcPr>
          <w:p w14:paraId="3B840820" w14:textId="436288C2" w:rsidR="004C1567" w:rsidRPr="00725E9E" w:rsidRDefault="004C1567" w:rsidP="006530C0">
            <w:pPr>
              <w:spacing w:after="160" w:line="278" w:lineRule="auto"/>
            </w:pPr>
            <w:r>
              <w:t>5</w:t>
            </w:r>
            <w:r w:rsidRPr="00725E9E">
              <w:t>V</w:t>
            </w:r>
          </w:p>
        </w:tc>
        <w:tc>
          <w:tcPr>
            <w:tcW w:w="971" w:type="dxa"/>
            <w:hideMark/>
          </w:tcPr>
          <w:p w14:paraId="533874A9" w14:textId="159EC30A" w:rsidR="004C1567" w:rsidRPr="00725E9E" w:rsidRDefault="00880E4F" w:rsidP="006530C0">
            <w:pPr>
              <w:spacing w:after="160" w:line="278" w:lineRule="auto"/>
            </w:pPr>
            <w:r>
              <w:t>1</w:t>
            </w:r>
            <w:r w:rsidRPr="00880E4F">
              <w:t xml:space="preserve"> </w:t>
            </w:r>
          </w:p>
        </w:tc>
        <w:tc>
          <w:tcPr>
            <w:tcW w:w="1155" w:type="dxa"/>
            <w:hideMark/>
          </w:tcPr>
          <w:p w14:paraId="37E06AB6" w14:textId="0C1011B0" w:rsidR="004C1567" w:rsidRPr="00725E9E" w:rsidRDefault="00573ED0" w:rsidP="006530C0">
            <w:pPr>
              <w:spacing w:after="160" w:line="278" w:lineRule="auto"/>
            </w:pPr>
            <w:r>
              <w:t>10</w:t>
            </w:r>
            <w:r w:rsidR="00FB7BB2">
              <w:t>W with a buck converter which has efficiency of 8</w:t>
            </w:r>
            <w:r w:rsidR="003B3E98">
              <w:t>0</w:t>
            </w:r>
            <w:r w:rsidR="00FB7BB2">
              <w:t xml:space="preserve">% yields about </w:t>
            </w:r>
            <w:r w:rsidR="003B3E98">
              <w:t>12.5</w:t>
            </w:r>
            <w:r w:rsidR="00FB7BB2">
              <w:t>W</w:t>
            </w:r>
          </w:p>
        </w:tc>
        <w:tc>
          <w:tcPr>
            <w:tcW w:w="1091" w:type="dxa"/>
            <w:tcBorders>
              <w:right w:val="single" w:sz="4" w:space="0" w:color="000000" w:themeColor="text1"/>
            </w:tcBorders>
            <w:hideMark/>
          </w:tcPr>
          <w:p w14:paraId="376A9080" w14:textId="5186D8C7" w:rsidR="004C1567" w:rsidRPr="00725E9E" w:rsidRDefault="002E18C7" w:rsidP="006530C0">
            <w:pPr>
              <w:spacing w:after="160" w:line="278" w:lineRule="auto"/>
            </w:pPr>
            <w:r>
              <w:t>5</w:t>
            </w:r>
          </w:p>
        </w:tc>
        <w:tc>
          <w:tcPr>
            <w:tcW w:w="1353" w:type="dxa"/>
            <w:tcBorders>
              <w:left w:val="single" w:sz="4" w:space="0" w:color="000000" w:themeColor="text1"/>
            </w:tcBorders>
          </w:tcPr>
          <w:p w14:paraId="0564ED8A" w14:textId="197DD1C0" w:rsidR="004C1567" w:rsidRPr="00725E9E" w:rsidRDefault="0029026E" w:rsidP="004C1567">
            <w:r>
              <w:t>62.5</w:t>
            </w:r>
          </w:p>
        </w:tc>
      </w:tr>
      <w:tr w:rsidR="004C1567" w:rsidRPr="00725E9E" w14:paraId="7BA79A80" w14:textId="46913AD4" w:rsidTr="002B02D4">
        <w:tc>
          <w:tcPr>
            <w:tcW w:w="0" w:type="auto"/>
            <w:hideMark/>
          </w:tcPr>
          <w:p w14:paraId="52D436B6" w14:textId="72914D73" w:rsidR="004C1567" w:rsidRPr="00725E9E" w:rsidRDefault="00EC0A2B" w:rsidP="006530C0">
            <w:pPr>
              <w:spacing w:after="160" w:line="278" w:lineRule="auto"/>
            </w:pPr>
            <w:r>
              <w:rPr>
                <w:b/>
                <w:bCs/>
              </w:rPr>
              <w:t>Dc Fan</w:t>
            </w:r>
          </w:p>
        </w:tc>
        <w:tc>
          <w:tcPr>
            <w:tcW w:w="0" w:type="auto"/>
            <w:hideMark/>
          </w:tcPr>
          <w:p w14:paraId="3243CE24" w14:textId="77777777" w:rsidR="004C1567" w:rsidRPr="00725E9E" w:rsidRDefault="004C1567" w:rsidP="006530C0">
            <w:pPr>
              <w:spacing w:after="160" w:line="278" w:lineRule="auto"/>
            </w:pPr>
            <w:r w:rsidRPr="00725E9E">
              <w:t>1</w:t>
            </w:r>
          </w:p>
        </w:tc>
        <w:tc>
          <w:tcPr>
            <w:tcW w:w="0" w:type="auto"/>
            <w:hideMark/>
          </w:tcPr>
          <w:p w14:paraId="6E4815BD" w14:textId="1741C62C" w:rsidR="004C1567" w:rsidRPr="00725E9E" w:rsidRDefault="00EC0A2B" w:rsidP="006530C0">
            <w:pPr>
              <w:spacing w:after="160" w:line="278" w:lineRule="auto"/>
            </w:pPr>
            <w:r>
              <w:t>12</w:t>
            </w:r>
            <w:r w:rsidR="004C1567" w:rsidRPr="00725E9E">
              <w:t>V</w:t>
            </w:r>
          </w:p>
        </w:tc>
        <w:tc>
          <w:tcPr>
            <w:tcW w:w="971" w:type="dxa"/>
            <w:hideMark/>
          </w:tcPr>
          <w:p w14:paraId="5E76EB9E" w14:textId="4E599B49" w:rsidR="004C1567" w:rsidRPr="00725E9E" w:rsidRDefault="00BD49CC" w:rsidP="006530C0">
            <w:pPr>
              <w:spacing w:after="160" w:line="278" w:lineRule="auto"/>
            </w:pPr>
            <w:r>
              <w:t>0.83</w:t>
            </w:r>
          </w:p>
        </w:tc>
        <w:tc>
          <w:tcPr>
            <w:tcW w:w="1155" w:type="dxa"/>
            <w:hideMark/>
          </w:tcPr>
          <w:p w14:paraId="133A0543" w14:textId="7FB6703F" w:rsidR="004C1567" w:rsidRPr="00725E9E" w:rsidRDefault="00EC0A2B" w:rsidP="006530C0">
            <w:pPr>
              <w:spacing w:after="160" w:line="278" w:lineRule="auto"/>
            </w:pPr>
            <w:r>
              <w:t>10</w:t>
            </w:r>
            <w:r w:rsidR="004C1567" w:rsidRPr="00725E9E">
              <w:t xml:space="preserve"> </w:t>
            </w:r>
          </w:p>
        </w:tc>
        <w:tc>
          <w:tcPr>
            <w:tcW w:w="1091" w:type="dxa"/>
            <w:tcBorders>
              <w:right w:val="single" w:sz="4" w:space="0" w:color="000000" w:themeColor="text1"/>
            </w:tcBorders>
            <w:hideMark/>
          </w:tcPr>
          <w:p w14:paraId="33E88E4B" w14:textId="0666AA0E" w:rsidR="004C1567" w:rsidRPr="00725E9E" w:rsidRDefault="002E18C7" w:rsidP="006530C0">
            <w:pPr>
              <w:spacing w:after="160" w:line="278" w:lineRule="auto"/>
            </w:pPr>
            <w:r>
              <w:t>6</w:t>
            </w:r>
          </w:p>
        </w:tc>
        <w:tc>
          <w:tcPr>
            <w:tcW w:w="1353" w:type="dxa"/>
            <w:tcBorders>
              <w:left w:val="single" w:sz="4" w:space="0" w:color="000000" w:themeColor="text1"/>
            </w:tcBorders>
          </w:tcPr>
          <w:p w14:paraId="4C8AB726" w14:textId="4DC955F8" w:rsidR="004C1567" w:rsidRPr="00725E9E" w:rsidRDefault="00BD49CC" w:rsidP="004C1567">
            <w:r>
              <w:t>60</w:t>
            </w:r>
          </w:p>
        </w:tc>
      </w:tr>
      <w:tr w:rsidR="004C1567" w:rsidRPr="00725E9E" w14:paraId="2E50CB80" w14:textId="6893D2B9" w:rsidTr="002B02D4">
        <w:tc>
          <w:tcPr>
            <w:tcW w:w="0" w:type="auto"/>
            <w:tcBorders>
              <w:right w:val="single" w:sz="4" w:space="0" w:color="000000" w:themeColor="text1"/>
            </w:tcBorders>
            <w:hideMark/>
          </w:tcPr>
          <w:p w14:paraId="61480818" w14:textId="58FFE623" w:rsidR="004C1567" w:rsidRDefault="00EC0A2B" w:rsidP="006530C0">
            <w:pPr>
              <w:spacing w:after="160" w:line="278" w:lineRule="auto"/>
            </w:pPr>
            <w:r>
              <w:rPr>
                <w:b/>
                <w:bCs/>
              </w:rPr>
              <w:t>Phone</w:t>
            </w:r>
            <w:r w:rsidR="00573ED0">
              <w:rPr>
                <w:b/>
                <w:bCs/>
              </w:rPr>
              <w:t xml:space="preserve"> </w:t>
            </w:r>
            <w:r w:rsidR="00573ED0">
              <w:t>(</w:t>
            </w:r>
            <w:r w:rsidR="00573ED0" w:rsidRPr="00573ED0">
              <w:t>via USB buck 3 × 1</w:t>
            </w:r>
            <w:r w:rsidR="00300FDC">
              <w:t>2</w:t>
            </w:r>
            <w:r w:rsidR="00573ED0" w:rsidRPr="00573ED0">
              <w:t>W out)</w:t>
            </w:r>
          </w:p>
          <w:p w14:paraId="67DF16BC" w14:textId="672BEAF6" w:rsidR="00B230A2" w:rsidRPr="00573ED0" w:rsidRDefault="00B230A2" w:rsidP="006530C0">
            <w:pPr>
              <w:spacing w:after="160" w:line="278" w:lineRule="auto"/>
            </w:pPr>
          </w:p>
        </w:tc>
        <w:tc>
          <w:tcPr>
            <w:tcW w:w="0" w:type="auto"/>
            <w:tcBorders>
              <w:left w:val="single" w:sz="4" w:space="0" w:color="000000" w:themeColor="text1"/>
            </w:tcBorders>
            <w:hideMark/>
          </w:tcPr>
          <w:p w14:paraId="74781C69" w14:textId="7BBC777B" w:rsidR="004C1567" w:rsidRPr="00725E9E" w:rsidRDefault="00EC0A2B" w:rsidP="006530C0">
            <w:pPr>
              <w:spacing w:after="160" w:line="278" w:lineRule="auto"/>
            </w:pPr>
            <w:r>
              <w:t>3</w:t>
            </w:r>
          </w:p>
        </w:tc>
        <w:tc>
          <w:tcPr>
            <w:tcW w:w="0" w:type="auto"/>
            <w:hideMark/>
          </w:tcPr>
          <w:p w14:paraId="3EE6DA7C" w14:textId="51945016" w:rsidR="004C1567" w:rsidRPr="00725E9E" w:rsidRDefault="00B1464F" w:rsidP="006530C0">
            <w:pPr>
              <w:spacing w:after="160" w:line="278" w:lineRule="auto"/>
            </w:pPr>
            <w:r>
              <w:t>5</w:t>
            </w:r>
            <w:r w:rsidR="004C1567" w:rsidRPr="00725E9E">
              <w:t>V</w:t>
            </w:r>
          </w:p>
        </w:tc>
        <w:tc>
          <w:tcPr>
            <w:tcW w:w="971" w:type="dxa"/>
            <w:hideMark/>
          </w:tcPr>
          <w:p w14:paraId="3958A814" w14:textId="1BA013FF" w:rsidR="004C1567" w:rsidRPr="00725E9E" w:rsidRDefault="00F71966" w:rsidP="006530C0">
            <w:pPr>
              <w:spacing w:after="160" w:line="278" w:lineRule="auto"/>
            </w:pPr>
            <w:r>
              <w:t>2.</w:t>
            </w:r>
            <w:r w:rsidR="00D24B3E">
              <w:t>4</w:t>
            </w:r>
          </w:p>
        </w:tc>
        <w:tc>
          <w:tcPr>
            <w:tcW w:w="1155" w:type="dxa"/>
            <w:tcBorders>
              <w:right w:val="single" w:sz="4" w:space="0" w:color="000000" w:themeColor="text1"/>
            </w:tcBorders>
            <w:hideMark/>
          </w:tcPr>
          <w:p w14:paraId="1934E9B9" w14:textId="37C1E966" w:rsidR="004C1567" w:rsidRPr="00725E9E" w:rsidRDefault="00D24B3E" w:rsidP="006530C0">
            <w:pPr>
              <w:spacing w:after="160" w:line="278" w:lineRule="auto"/>
            </w:pPr>
            <w:r>
              <w:t>36</w:t>
            </w:r>
            <w:r w:rsidR="00FB7BB2">
              <w:t>W</w:t>
            </w:r>
            <w:r w:rsidR="00300FDC">
              <w:t xml:space="preserve"> with an efficiency of 88% yields about 41W</w:t>
            </w:r>
          </w:p>
        </w:tc>
        <w:tc>
          <w:tcPr>
            <w:tcW w:w="1091" w:type="dxa"/>
            <w:tcBorders>
              <w:left w:val="single" w:sz="4" w:space="0" w:color="000000" w:themeColor="text1"/>
              <w:right w:val="single" w:sz="4" w:space="0" w:color="000000" w:themeColor="text1"/>
            </w:tcBorders>
            <w:hideMark/>
          </w:tcPr>
          <w:p w14:paraId="1DF72B9C" w14:textId="6BE7122E" w:rsidR="004C1567" w:rsidRPr="00725E9E" w:rsidRDefault="002E18C7" w:rsidP="006530C0">
            <w:pPr>
              <w:spacing w:after="160" w:line="278" w:lineRule="auto"/>
            </w:pPr>
            <w:r>
              <w:t>1.5</w:t>
            </w:r>
          </w:p>
        </w:tc>
        <w:tc>
          <w:tcPr>
            <w:tcW w:w="1353" w:type="dxa"/>
            <w:tcBorders>
              <w:left w:val="single" w:sz="4" w:space="0" w:color="000000" w:themeColor="text1"/>
            </w:tcBorders>
          </w:tcPr>
          <w:p w14:paraId="0A07F7CD" w14:textId="0A14A965" w:rsidR="004C1567" w:rsidRPr="00725E9E" w:rsidRDefault="00300FDC" w:rsidP="004C1567">
            <w:r>
              <w:t>61.5</w:t>
            </w:r>
          </w:p>
        </w:tc>
      </w:tr>
      <w:tr w:rsidR="0003232F" w:rsidRPr="00725E9E" w14:paraId="0EFFD046" w14:textId="65805E1B" w:rsidTr="002B02D4">
        <w:trPr>
          <w:trHeight w:val="285"/>
        </w:trPr>
        <w:tc>
          <w:tcPr>
            <w:tcW w:w="4233" w:type="dxa"/>
            <w:tcBorders>
              <w:bottom w:val="single" w:sz="4" w:space="0" w:color="000000" w:themeColor="text1"/>
              <w:right w:val="single" w:sz="4" w:space="0" w:color="000000" w:themeColor="text1"/>
            </w:tcBorders>
          </w:tcPr>
          <w:p w14:paraId="0079029E" w14:textId="6305B69F" w:rsidR="0003232F" w:rsidRPr="00725E9E" w:rsidRDefault="0003232F" w:rsidP="0003232F">
            <w:r>
              <w:rPr>
                <w:b/>
                <w:bCs/>
              </w:rPr>
              <w:t>Load</w:t>
            </w:r>
            <w:r w:rsidRPr="00725E9E">
              <w:rPr>
                <w:b/>
                <w:bCs/>
              </w:rPr>
              <w:t xml:space="preserve"> Total</w:t>
            </w:r>
          </w:p>
        </w:tc>
        <w:tc>
          <w:tcPr>
            <w:tcW w:w="2516" w:type="dxa"/>
            <w:gridSpan w:val="3"/>
            <w:tcBorders>
              <w:left w:val="single" w:sz="4" w:space="0" w:color="000000" w:themeColor="text1"/>
              <w:bottom w:val="single" w:sz="4" w:space="0" w:color="000000" w:themeColor="text1"/>
              <w:right w:val="single" w:sz="4" w:space="0" w:color="000000" w:themeColor="text1"/>
            </w:tcBorders>
          </w:tcPr>
          <w:p w14:paraId="5EF97D39" w14:textId="77777777" w:rsidR="0003232F" w:rsidRPr="00725E9E" w:rsidRDefault="0003232F" w:rsidP="0003232F"/>
        </w:tc>
        <w:tc>
          <w:tcPr>
            <w:tcW w:w="1155" w:type="dxa"/>
            <w:tcBorders>
              <w:left w:val="single" w:sz="4" w:space="0" w:color="000000" w:themeColor="text1"/>
              <w:bottom w:val="single" w:sz="4" w:space="0" w:color="000000" w:themeColor="text1"/>
              <w:right w:val="single" w:sz="4" w:space="0" w:color="000000" w:themeColor="text1"/>
            </w:tcBorders>
          </w:tcPr>
          <w:p w14:paraId="3B812252" w14:textId="19C0F6E1" w:rsidR="0003232F" w:rsidRPr="00725E9E" w:rsidRDefault="008631C2" w:rsidP="0003232F">
            <w:r>
              <w:rPr>
                <w:b/>
                <w:bCs/>
              </w:rPr>
              <w:t>6</w:t>
            </w:r>
            <w:r w:rsidR="003D0634">
              <w:rPr>
                <w:b/>
                <w:bCs/>
              </w:rPr>
              <w:t>3</w:t>
            </w:r>
            <w:r w:rsidR="0003232F" w:rsidRPr="00725E9E">
              <w:rPr>
                <w:b/>
                <w:bCs/>
              </w:rPr>
              <w:t>.</w:t>
            </w:r>
            <w:r w:rsidR="003D0634">
              <w:rPr>
                <w:b/>
                <w:bCs/>
              </w:rPr>
              <w:t>5</w:t>
            </w:r>
            <w:r w:rsidR="0003232F" w:rsidRPr="00725E9E">
              <w:rPr>
                <w:b/>
                <w:bCs/>
              </w:rPr>
              <w:t xml:space="preserve"> W</w:t>
            </w:r>
          </w:p>
        </w:tc>
        <w:tc>
          <w:tcPr>
            <w:tcW w:w="1091" w:type="dxa"/>
            <w:tcBorders>
              <w:left w:val="single" w:sz="4" w:space="0" w:color="000000" w:themeColor="text1"/>
              <w:bottom w:val="single" w:sz="4" w:space="0" w:color="000000" w:themeColor="text1"/>
              <w:right w:val="single" w:sz="4" w:space="0" w:color="000000" w:themeColor="text1"/>
            </w:tcBorders>
          </w:tcPr>
          <w:p w14:paraId="51F9AD1D" w14:textId="77777777" w:rsidR="0003232F" w:rsidRPr="00725E9E" w:rsidRDefault="0003232F" w:rsidP="0003232F"/>
        </w:tc>
        <w:tc>
          <w:tcPr>
            <w:tcW w:w="1353" w:type="dxa"/>
            <w:tcBorders>
              <w:left w:val="single" w:sz="4" w:space="0" w:color="000000" w:themeColor="text1"/>
              <w:bottom w:val="single" w:sz="4" w:space="0" w:color="000000" w:themeColor="text1"/>
            </w:tcBorders>
          </w:tcPr>
          <w:p w14:paraId="08A714B8" w14:textId="27C5DF6A" w:rsidR="0003232F" w:rsidRPr="00725E9E" w:rsidRDefault="00D8287F" w:rsidP="0003232F">
            <w:r>
              <w:rPr>
                <w:b/>
                <w:bCs/>
              </w:rPr>
              <w:t>1</w:t>
            </w:r>
            <w:r w:rsidR="0029026E">
              <w:rPr>
                <w:b/>
                <w:bCs/>
              </w:rPr>
              <w:t>84</w:t>
            </w:r>
            <w:r w:rsidR="0003232F" w:rsidRPr="00725E9E">
              <w:rPr>
                <w:b/>
                <w:bCs/>
              </w:rPr>
              <w:t xml:space="preserve"> Wh</w:t>
            </w:r>
          </w:p>
        </w:tc>
      </w:tr>
      <w:tr w:rsidR="0003232F" w:rsidRPr="00725E9E" w14:paraId="6E7057F4" w14:textId="77777777" w:rsidTr="006D0ECF">
        <w:trPr>
          <w:trHeight w:val="4575"/>
        </w:trPr>
        <w:tc>
          <w:tcPr>
            <w:tcW w:w="10348" w:type="dxa"/>
            <w:gridSpan w:val="7"/>
            <w:tcBorders>
              <w:top w:val="single" w:sz="4" w:space="0" w:color="000000" w:themeColor="text1"/>
            </w:tcBorders>
          </w:tcPr>
          <w:p w14:paraId="66629632" w14:textId="30A0DB93" w:rsidR="0003232F" w:rsidRDefault="0003232F" w:rsidP="0003232F">
            <w:pPr>
              <w:spacing w:line="278" w:lineRule="auto"/>
              <w:jc w:val="center"/>
              <w:rPr>
                <w:b/>
                <w:bCs/>
              </w:rPr>
            </w:pPr>
            <w:r>
              <w:rPr>
                <w:b/>
                <w:bCs/>
              </w:rPr>
              <w:lastRenderedPageBreak/>
              <w:t>Micro controller power</w:t>
            </w:r>
            <w:r w:rsidR="00695C83">
              <w:rPr>
                <w:b/>
                <w:bCs/>
              </w:rPr>
              <w:t>/Energy Budget</w:t>
            </w:r>
          </w:p>
          <w:p w14:paraId="6F28FB3D" w14:textId="77777777" w:rsidR="0003232F" w:rsidRDefault="0003232F" w:rsidP="0003232F">
            <w:r>
              <w:t>For the purpose of having enough margin, I want to use this power profile for the ESP32 to make up for my inability to enter too many details about what connects to it:</w:t>
            </w:r>
          </w:p>
          <w:p w14:paraId="123B55C3" w14:textId="77777777" w:rsidR="0003232F" w:rsidRDefault="0003232F" w:rsidP="0003232F">
            <w:r>
              <w:t>ESP32 (its Wi-fi and Bluetooth active at 0.25A) + 5 sensors (5v 0.07A) + 3 relays (5v 0.07A) + 5 LED (5v 0.02A)</w:t>
            </w:r>
          </w:p>
          <w:p w14:paraId="0955E466" w14:textId="77777777" w:rsidR="0003232F" w:rsidRDefault="0003232F" w:rsidP="0003232F">
            <w:pPr>
              <w:spacing w:line="278" w:lineRule="auto"/>
            </w:pPr>
            <w:r>
              <w:t>The sensors would stay on for 24 hours, Let’s assume that at least 3 LED would be on for 12 hours, this assumption would make up for the power used by those LEDs that come on for few seconds and go off, Let assume that the 5 NC relays are for controlling 5 states and they would be energized for 4 hours before the BMS cuts of power discharge from the battery</w:t>
            </w:r>
          </w:p>
          <w:p w14:paraId="3F27C644" w14:textId="77777777" w:rsidR="0003232F" w:rsidRDefault="0003232F" w:rsidP="0003232F">
            <w:pPr>
              <w:spacing w:line="278" w:lineRule="auto"/>
            </w:pPr>
          </w:p>
          <w:p w14:paraId="73EDF4CB" w14:textId="70C5EC1D" w:rsidR="0003232F" w:rsidRPr="00B76F69" w:rsidRDefault="0003232F" w:rsidP="0003232F">
            <w:pPr>
              <w:spacing w:line="278" w:lineRule="auto"/>
            </w:pPr>
            <w:r>
              <w:t xml:space="preserve">The ESP32 will connect via an </w:t>
            </w:r>
            <w:r w:rsidRPr="004E5833">
              <w:t xml:space="preserve">LM2596 buck converter </w:t>
            </w:r>
            <w:r>
              <w:t xml:space="preserve">which </w:t>
            </w:r>
            <w:r w:rsidRPr="004E5833">
              <w:t xml:space="preserve">has </w:t>
            </w:r>
            <w:r w:rsidRPr="00B76F69">
              <w:t>a maximum current rating of 3.0 Amps but a</w:t>
            </w:r>
            <w:r>
              <w:rPr>
                <w:b/>
                <w:bCs/>
              </w:rPr>
              <w:t xml:space="preserve"> safe current output of 1.5A. </w:t>
            </w:r>
            <w:r>
              <w:t>So</w:t>
            </w:r>
            <w:r w:rsidR="00654C9D">
              <w:t>,</w:t>
            </w:r>
            <w:r>
              <w:t xml:space="preserve"> the total current loads connecting to this buck converter should not exceed 1.5A</w:t>
            </w:r>
          </w:p>
          <w:p w14:paraId="52785C0E" w14:textId="77777777" w:rsidR="0003232F" w:rsidRDefault="0003232F" w:rsidP="0003232F">
            <w:pPr>
              <w:rPr>
                <w:b/>
                <w:bCs/>
              </w:rPr>
            </w:pPr>
          </w:p>
        </w:tc>
      </w:tr>
      <w:tr w:rsidR="0003232F" w:rsidRPr="00725E9E" w14:paraId="7B1E5FB9" w14:textId="570C5C35" w:rsidTr="002B02D4">
        <w:trPr>
          <w:trHeight w:val="229"/>
        </w:trPr>
        <w:tc>
          <w:tcPr>
            <w:tcW w:w="0" w:type="auto"/>
            <w:tcBorders>
              <w:bottom w:val="single" w:sz="4" w:space="0" w:color="000000" w:themeColor="text1"/>
            </w:tcBorders>
          </w:tcPr>
          <w:p w14:paraId="06E5C16F" w14:textId="32F30B34" w:rsidR="0003232F" w:rsidRPr="00920452" w:rsidRDefault="0003232F" w:rsidP="0003232F">
            <w:pPr>
              <w:spacing w:after="160" w:line="278" w:lineRule="auto"/>
              <w:rPr>
                <w:b/>
                <w:bCs/>
              </w:rPr>
            </w:pPr>
            <w:r w:rsidRPr="00920452">
              <w:rPr>
                <w:b/>
                <w:bCs/>
              </w:rPr>
              <w:t>ESP32 (Wi-Fi</w:t>
            </w:r>
            <w:r>
              <w:rPr>
                <w:b/>
                <w:bCs/>
              </w:rPr>
              <w:t xml:space="preserve"> &amp; Bluetooth</w:t>
            </w:r>
            <w:r w:rsidRPr="00920452">
              <w:rPr>
                <w:b/>
                <w:bCs/>
              </w:rPr>
              <w:t xml:space="preserve"> active)</w:t>
            </w:r>
            <w:r w:rsidRPr="00790951">
              <w:t xml:space="preserve"> </w:t>
            </w:r>
            <w:r w:rsidR="00A60B3A">
              <w:t>–</w:t>
            </w:r>
            <w:r>
              <w:t xml:space="preserve"> </w:t>
            </w:r>
            <w:r w:rsidRPr="00790951">
              <w:t>always on</w:t>
            </w:r>
            <w:r>
              <w:t xml:space="preserve">, </w:t>
            </w:r>
            <w:r w:rsidRPr="00573ED0">
              <w:t xml:space="preserve">via </w:t>
            </w:r>
            <w:r>
              <w:t xml:space="preserve">a </w:t>
            </w:r>
            <w:r w:rsidRPr="00573ED0">
              <w:t xml:space="preserve">buck </w:t>
            </w:r>
            <w:r>
              <w:t>converter</w:t>
            </w:r>
          </w:p>
        </w:tc>
        <w:tc>
          <w:tcPr>
            <w:tcW w:w="0" w:type="auto"/>
            <w:tcBorders>
              <w:bottom w:val="single" w:sz="4" w:space="0" w:color="000000" w:themeColor="text1"/>
            </w:tcBorders>
          </w:tcPr>
          <w:p w14:paraId="373A750C" w14:textId="58F5602D" w:rsidR="0003232F" w:rsidRPr="00725E9E" w:rsidRDefault="0003232F" w:rsidP="0003232F">
            <w:pPr>
              <w:spacing w:after="160" w:line="278" w:lineRule="auto"/>
            </w:pPr>
            <w:r>
              <w:t>1</w:t>
            </w:r>
          </w:p>
        </w:tc>
        <w:tc>
          <w:tcPr>
            <w:tcW w:w="0" w:type="auto"/>
            <w:tcBorders>
              <w:bottom w:val="single" w:sz="4" w:space="0" w:color="000000" w:themeColor="text1"/>
            </w:tcBorders>
          </w:tcPr>
          <w:p w14:paraId="58A93043" w14:textId="0E8B1450" w:rsidR="0003232F" w:rsidRPr="00725E9E" w:rsidRDefault="0003232F" w:rsidP="0003232F">
            <w:pPr>
              <w:spacing w:after="160" w:line="278" w:lineRule="auto"/>
            </w:pPr>
            <w:r>
              <w:t>3v – 5v</w:t>
            </w:r>
          </w:p>
        </w:tc>
        <w:tc>
          <w:tcPr>
            <w:tcW w:w="971" w:type="dxa"/>
            <w:tcBorders>
              <w:bottom w:val="single" w:sz="4" w:space="0" w:color="000000" w:themeColor="text1"/>
            </w:tcBorders>
          </w:tcPr>
          <w:p w14:paraId="6DAD718C" w14:textId="632E8BAE" w:rsidR="0003232F" w:rsidRPr="00725E9E" w:rsidRDefault="0003232F" w:rsidP="0003232F">
            <w:pPr>
              <w:spacing w:after="160" w:line="278" w:lineRule="auto"/>
            </w:pPr>
            <w:r>
              <w:t>0.25</w:t>
            </w:r>
          </w:p>
        </w:tc>
        <w:tc>
          <w:tcPr>
            <w:tcW w:w="1155" w:type="dxa"/>
            <w:tcBorders>
              <w:bottom w:val="single" w:sz="4" w:space="0" w:color="000000" w:themeColor="text1"/>
            </w:tcBorders>
          </w:tcPr>
          <w:p w14:paraId="31EA07B0" w14:textId="05A00527" w:rsidR="0003232F" w:rsidRPr="00725E9E" w:rsidRDefault="0003232F" w:rsidP="0003232F">
            <w:pPr>
              <w:spacing w:after="160" w:line="278" w:lineRule="auto"/>
            </w:pPr>
            <w:r>
              <w:t>1.25</w:t>
            </w:r>
            <w:r w:rsidR="002D7117">
              <w:t>W</w:t>
            </w:r>
          </w:p>
        </w:tc>
        <w:tc>
          <w:tcPr>
            <w:tcW w:w="1091" w:type="dxa"/>
            <w:tcBorders>
              <w:bottom w:val="single" w:sz="4" w:space="0" w:color="000000" w:themeColor="text1"/>
              <w:right w:val="single" w:sz="4" w:space="0" w:color="000000" w:themeColor="text1"/>
            </w:tcBorders>
          </w:tcPr>
          <w:p w14:paraId="7A35C047" w14:textId="0AE18270" w:rsidR="0003232F" w:rsidRPr="00725E9E" w:rsidRDefault="0003232F" w:rsidP="0003232F">
            <w:pPr>
              <w:spacing w:after="160" w:line="278" w:lineRule="auto"/>
            </w:pPr>
            <w:r>
              <w:t>24</w:t>
            </w:r>
          </w:p>
        </w:tc>
        <w:tc>
          <w:tcPr>
            <w:tcW w:w="1353" w:type="dxa"/>
            <w:tcBorders>
              <w:left w:val="single" w:sz="4" w:space="0" w:color="000000" w:themeColor="text1"/>
              <w:bottom w:val="single" w:sz="4" w:space="0" w:color="000000" w:themeColor="text1"/>
            </w:tcBorders>
          </w:tcPr>
          <w:p w14:paraId="103A4ACD" w14:textId="4DBC4825" w:rsidR="0003232F" w:rsidRPr="00725E9E" w:rsidRDefault="0003232F" w:rsidP="0003232F">
            <w:r>
              <w:t>30Wh</w:t>
            </w:r>
          </w:p>
        </w:tc>
      </w:tr>
      <w:tr w:rsidR="0003232F" w:rsidRPr="00725E9E" w14:paraId="7E3611D5" w14:textId="77777777" w:rsidTr="002B02D4">
        <w:trPr>
          <w:trHeight w:val="255"/>
        </w:trPr>
        <w:tc>
          <w:tcPr>
            <w:tcW w:w="0" w:type="auto"/>
            <w:tcBorders>
              <w:top w:val="single" w:sz="4" w:space="0" w:color="000000" w:themeColor="text1"/>
              <w:bottom w:val="single" w:sz="4" w:space="0" w:color="000000" w:themeColor="text1"/>
            </w:tcBorders>
          </w:tcPr>
          <w:p w14:paraId="64FE1DE0" w14:textId="532129E3" w:rsidR="0003232F" w:rsidRPr="00607DFF" w:rsidRDefault="0003232F" w:rsidP="0003232F">
            <w:pPr>
              <w:rPr>
                <w:b/>
                <w:bCs/>
              </w:rPr>
            </w:pPr>
            <w:r w:rsidRPr="00607DFF">
              <w:rPr>
                <w:b/>
                <w:bCs/>
              </w:rPr>
              <w:t>5 sensors</w:t>
            </w:r>
          </w:p>
        </w:tc>
        <w:tc>
          <w:tcPr>
            <w:tcW w:w="0" w:type="auto"/>
            <w:tcBorders>
              <w:top w:val="single" w:sz="4" w:space="0" w:color="000000" w:themeColor="text1"/>
              <w:bottom w:val="single" w:sz="4" w:space="0" w:color="000000" w:themeColor="text1"/>
            </w:tcBorders>
          </w:tcPr>
          <w:p w14:paraId="03CD163C" w14:textId="35DBE9C1" w:rsidR="0003232F" w:rsidRPr="00725E9E" w:rsidRDefault="0003232F" w:rsidP="0003232F">
            <w:r>
              <w:t>5</w:t>
            </w:r>
          </w:p>
        </w:tc>
        <w:tc>
          <w:tcPr>
            <w:tcW w:w="0" w:type="auto"/>
            <w:tcBorders>
              <w:top w:val="single" w:sz="4" w:space="0" w:color="000000" w:themeColor="text1"/>
              <w:bottom w:val="single" w:sz="4" w:space="0" w:color="000000" w:themeColor="text1"/>
            </w:tcBorders>
          </w:tcPr>
          <w:p w14:paraId="6DDAB8F0" w14:textId="66D634BC" w:rsidR="0003232F" w:rsidRPr="00725E9E" w:rsidRDefault="0003232F" w:rsidP="0003232F">
            <w:r>
              <w:t>5v</w:t>
            </w:r>
          </w:p>
        </w:tc>
        <w:tc>
          <w:tcPr>
            <w:tcW w:w="971" w:type="dxa"/>
            <w:tcBorders>
              <w:top w:val="single" w:sz="4" w:space="0" w:color="000000" w:themeColor="text1"/>
              <w:bottom w:val="single" w:sz="4" w:space="0" w:color="000000" w:themeColor="text1"/>
            </w:tcBorders>
          </w:tcPr>
          <w:p w14:paraId="7AF5B16A" w14:textId="5FC22F5C" w:rsidR="0003232F" w:rsidRPr="00725E9E" w:rsidRDefault="0003232F" w:rsidP="0003232F">
            <w:r>
              <w:t>0.07A</w:t>
            </w:r>
          </w:p>
        </w:tc>
        <w:tc>
          <w:tcPr>
            <w:tcW w:w="1155" w:type="dxa"/>
            <w:tcBorders>
              <w:top w:val="single" w:sz="4" w:space="0" w:color="000000" w:themeColor="text1"/>
              <w:bottom w:val="single" w:sz="4" w:space="0" w:color="000000" w:themeColor="text1"/>
            </w:tcBorders>
          </w:tcPr>
          <w:p w14:paraId="3EA434CE" w14:textId="34D6F4EA" w:rsidR="0003232F" w:rsidRPr="00725E9E" w:rsidRDefault="0003232F" w:rsidP="0003232F">
            <w:r>
              <w:t>1.75</w:t>
            </w:r>
          </w:p>
        </w:tc>
        <w:tc>
          <w:tcPr>
            <w:tcW w:w="1091" w:type="dxa"/>
            <w:tcBorders>
              <w:top w:val="single" w:sz="4" w:space="0" w:color="000000" w:themeColor="text1"/>
              <w:bottom w:val="single" w:sz="4" w:space="0" w:color="000000" w:themeColor="text1"/>
              <w:right w:val="single" w:sz="4" w:space="0" w:color="000000" w:themeColor="text1"/>
            </w:tcBorders>
          </w:tcPr>
          <w:p w14:paraId="3C8AA212" w14:textId="55AF3947" w:rsidR="0003232F" w:rsidRPr="00725E9E" w:rsidRDefault="0003232F" w:rsidP="0003232F">
            <w:r>
              <w:t>24</w:t>
            </w:r>
          </w:p>
        </w:tc>
        <w:tc>
          <w:tcPr>
            <w:tcW w:w="1353" w:type="dxa"/>
            <w:tcBorders>
              <w:top w:val="single" w:sz="4" w:space="0" w:color="000000" w:themeColor="text1"/>
              <w:left w:val="single" w:sz="4" w:space="0" w:color="000000" w:themeColor="text1"/>
              <w:bottom w:val="single" w:sz="4" w:space="0" w:color="000000" w:themeColor="text1"/>
            </w:tcBorders>
          </w:tcPr>
          <w:p w14:paraId="2D786136" w14:textId="1906EC7C" w:rsidR="0003232F" w:rsidRPr="00725E9E" w:rsidRDefault="0003232F" w:rsidP="0003232F">
            <w:r>
              <w:t>42</w:t>
            </w:r>
          </w:p>
        </w:tc>
      </w:tr>
      <w:tr w:rsidR="0003232F" w:rsidRPr="00725E9E" w14:paraId="38856D99" w14:textId="77777777" w:rsidTr="002B02D4">
        <w:trPr>
          <w:trHeight w:val="255"/>
        </w:trPr>
        <w:tc>
          <w:tcPr>
            <w:tcW w:w="0" w:type="auto"/>
            <w:tcBorders>
              <w:top w:val="single" w:sz="4" w:space="0" w:color="000000" w:themeColor="text1"/>
              <w:bottom w:val="single" w:sz="4" w:space="0" w:color="000000" w:themeColor="text1"/>
            </w:tcBorders>
          </w:tcPr>
          <w:p w14:paraId="00F3A5DB" w14:textId="040F95A0" w:rsidR="0003232F" w:rsidRPr="007D0715" w:rsidRDefault="0003232F" w:rsidP="0003232F">
            <w:pPr>
              <w:rPr>
                <w:b/>
                <w:bCs/>
              </w:rPr>
            </w:pPr>
            <w:r w:rsidRPr="007D0715">
              <w:rPr>
                <w:b/>
                <w:bCs/>
              </w:rPr>
              <w:t xml:space="preserve">3 LEDs </w:t>
            </w:r>
            <w:r w:rsidRPr="007D0715">
              <w:t>(5V × 0.02 A = 0.1 W each)</w:t>
            </w:r>
          </w:p>
        </w:tc>
        <w:tc>
          <w:tcPr>
            <w:tcW w:w="0" w:type="auto"/>
            <w:tcBorders>
              <w:top w:val="single" w:sz="4" w:space="0" w:color="000000" w:themeColor="text1"/>
              <w:bottom w:val="single" w:sz="4" w:space="0" w:color="000000" w:themeColor="text1"/>
            </w:tcBorders>
          </w:tcPr>
          <w:p w14:paraId="1E2E6FBE" w14:textId="552FF868" w:rsidR="0003232F" w:rsidRPr="00725E9E" w:rsidRDefault="0003232F" w:rsidP="0003232F">
            <w:r>
              <w:t>3</w:t>
            </w:r>
          </w:p>
        </w:tc>
        <w:tc>
          <w:tcPr>
            <w:tcW w:w="0" w:type="auto"/>
            <w:tcBorders>
              <w:top w:val="single" w:sz="4" w:space="0" w:color="000000" w:themeColor="text1"/>
              <w:bottom w:val="single" w:sz="4" w:space="0" w:color="000000" w:themeColor="text1"/>
            </w:tcBorders>
          </w:tcPr>
          <w:p w14:paraId="768193CE" w14:textId="42B2094E" w:rsidR="0003232F" w:rsidRPr="00725E9E" w:rsidRDefault="0003232F" w:rsidP="0003232F">
            <w:r>
              <w:t>5v</w:t>
            </w:r>
          </w:p>
        </w:tc>
        <w:tc>
          <w:tcPr>
            <w:tcW w:w="971" w:type="dxa"/>
            <w:tcBorders>
              <w:top w:val="single" w:sz="4" w:space="0" w:color="000000" w:themeColor="text1"/>
              <w:bottom w:val="single" w:sz="4" w:space="0" w:color="000000" w:themeColor="text1"/>
            </w:tcBorders>
          </w:tcPr>
          <w:p w14:paraId="64102BA0" w14:textId="139EC640" w:rsidR="0003232F" w:rsidRPr="00725E9E" w:rsidRDefault="0003232F" w:rsidP="0003232F">
            <w:r>
              <w:t>0.02</w:t>
            </w:r>
          </w:p>
        </w:tc>
        <w:tc>
          <w:tcPr>
            <w:tcW w:w="1155" w:type="dxa"/>
            <w:tcBorders>
              <w:top w:val="single" w:sz="4" w:space="0" w:color="000000" w:themeColor="text1"/>
              <w:bottom w:val="single" w:sz="4" w:space="0" w:color="000000" w:themeColor="text1"/>
            </w:tcBorders>
          </w:tcPr>
          <w:p w14:paraId="5B667D01" w14:textId="1FD42F70" w:rsidR="0003232F" w:rsidRPr="00725E9E" w:rsidRDefault="0003232F" w:rsidP="0003232F">
            <w:r>
              <w:t>0.3</w:t>
            </w:r>
          </w:p>
        </w:tc>
        <w:tc>
          <w:tcPr>
            <w:tcW w:w="1091" w:type="dxa"/>
            <w:tcBorders>
              <w:top w:val="single" w:sz="4" w:space="0" w:color="000000" w:themeColor="text1"/>
              <w:bottom w:val="single" w:sz="4" w:space="0" w:color="000000" w:themeColor="text1"/>
              <w:right w:val="single" w:sz="4" w:space="0" w:color="000000" w:themeColor="text1"/>
            </w:tcBorders>
          </w:tcPr>
          <w:p w14:paraId="05D66E14" w14:textId="67AA494C" w:rsidR="0003232F" w:rsidRPr="00725E9E" w:rsidRDefault="0003232F" w:rsidP="0003232F">
            <w:r>
              <w:t>12</w:t>
            </w:r>
          </w:p>
        </w:tc>
        <w:tc>
          <w:tcPr>
            <w:tcW w:w="1353" w:type="dxa"/>
            <w:tcBorders>
              <w:top w:val="single" w:sz="4" w:space="0" w:color="000000" w:themeColor="text1"/>
              <w:left w:val="single" w:sz="4" w:space="0" w:color="000000" w:themeColor="text1"/>
              <w:bottom w:val="single" w:sz="4" w:space="0" w:color="000000" w:themeColor="text1"/>
            </w:tcBorders>
          </w:tcPr>
          <w:p w14:paraId="0E499929" w14:textId="1F69CDAF" w:rsidR="0003232F" w:rsidRPr="00725E9E" w:rsidRDefault="0003232F" w:rsidP="0003232F">
            <w:r>
              <w:t>3.6</w:t>
            </w:r>
          </w:p>
        </w:tc>
      </w:tr>
      <w:tr w:rsidR="0003232F" w:rsidRPr="00725E9E" w14:paraId="2B2EDED0" w14:textId="77777777" w:rsidTr="002B02D4">
        <w:trPr>
          <w:trHeight w:val="244"/>
        </w:trPr>
        <w:tc>
          <w:tcPr>
            <w:tcW w:w="0" w:type="auto"/>
            <w:tcBorders>
              <w:top w:val="single" w:sz="4" w:space="0" w:color="000000" w:themeColor="text1"/>
              <w:bottom w:val="single" w:sz="4" w:space="0" w:color="000000" w:themeColor="text1"/>
            </w:tcBorders>
          </w:tcPr>
          <w:p w14:paraId="01D9E262" w14:textId="26D13D0B" w:rsidR="0003232F" w:rsidRPr="00725E9E" w:rsidRDefault="0003232F" w:rsidP="0003232F">
            <w:r w:rsidRPr="00AF0584">
              <w:rPr>
                <w:b/>
                <w:bCs/>
              </w:rPr>
              <w:t>5 relays</w:t>
            </w:r>
            <w:r w:rsidRPr="00AF0584">
              <w:t xml:space="preserve"> (0.35 W each)</w:t>
            </w:r>
          </w:p>
        </w:tc>
        <w:tc>
          <w:tcPr>
            <w:tcW w:w="0" w:type="auto"/>
            <w:tcBorders>
              <w:top w:val="single" w:sz="4" w:space="0" w:color="000000" w:themeColor="text1"/>
              <w:bottom w:val="single" w:sz="4" w:space="0" w:color="000000" w:themeColor="text1"/>
            </w:tcBorders>
          </w:tcPr>
          <w:p w14:paraId="1ECE895E" w14:textId="4D851E63" w:rsidR="0003232F" w:rsidRPr="00725E9E" w:rsidRDefault="0003232F" w:rsidP="0003232F">
            <w:r>
              <w:t>5</w:t>
            </w:r>
          </w:p>
        </w:tc>
        <w:tc>
          <w:tcPr>
            <w:tcW w:w="0" w:type="auto"/>
            <w:tcBorders>
              <w:top w:val="single" w:sz="4" w:space="0" w:color="000000" w:themeColor="text1"/>
              <w:bottom w:val="single" w:sz="4" w:space="0" w:color="000000" w:themeColor="text1"/>
            </w:tcBorders>
          </w:tcPr>
          <w:p w14:paraId="7478A4BA" w14:textId="431BDC96" w:rsidR="0003232F" w:rsidRPr="00725E9E" w:rsidRDefault="0003232F" w:rsidP="0003232F">
            <w:r>
              <w:t>5v</w:t>
            </w:r>
          </w:p>
        </w:tc>
        <w:tc>
          <w:tcPr>
            <w:tcW w:w="971" w:type="dxa"/>
            <w:tcBorders>
              <w:top w:val="single" w:sz="4" w:space="0" w:color="000000" w:themeColor="text1"/>
              <w:bottom w:val="single" w:sz="4" w:space="0" w:color="000000" w:themeColor="text1"/>
            </w:tcBorders>
          </w:tcPr>
          <w:p w14:paraId="535472A6" w14:textId="475695EB" w:rsidR="0003232F" w:rsidRPr="00725E9E" w:rsidRDefault="0003232F" w:rsidP="0003232F">
            <w:r>
              <w:t>0.07A</w:t>
            </w:r>
          </w:p>
        </w:tc>
        <w:tc>
          <w:tcPr>
            <w:tcW w:w="1155" w:type="dxa"/>
            <w:tcBorders>
              <w:top w:val="single" w:sz="4" w:space="0" w:color="000000" w:themeColor="text1"/>
              <w:bottom w:val="single" w:sz="4" w:space="0" w:color="000000" w:themeColor="text1"/>
            </w:tcBorders>
          </w:tcPr>
          <w:p w14:paraId="69BF268A" w14:textId="65F30EC3" w:rsidR="0003232F" w:rsidRPr="00725E9E" w:rsidRDefault="0003232F" w:rsidP="0003232F">
            <w:r>
              <w:t>1.75</w:t>
            </w:r>
          </w:p>
        </w:tc>
        <w:tc>
          <w:tcPr>
            <w:tcW w:w="1091" w:type="dxa"/>
            <w:tcBorders>
              <w:top w:val="single" w:sz="4" w:space="0" w:color="000000" w:themeColor="text1"/>
              <w:bottom w:val="single" w:sz="4" w:space="0" w:color="000000" w:themeColor="text1"/>
              <w:right w:val="single" w:sz="4" w:space="0" w:color="000000" w:themeColor="text1"/>
            </w:tcBorders>
          </w:tcPr>
          <w:p w14:paraId="65366CF9" w14:textId="388A2A8E" w:rsidR="0003232F" w:rsidRPr="00725E9E" w:rsidRDefault="0003232F" w:rsidP="0003232F">
            <w:r>
              <w:t>4</w:t>
            </w:r>
          </w:p>
        </w:tc>
        <w:tc>
          <w:tcPr>
            <w:tcW w:w="1353" w:type="dxa"/>
            <w:tcBorders>
              <w:top w:val="single" w:sz="4" w:space="0" w:color="000000" w:themeColor="text1"/>
              <w:left w:val="single" w:sz="4" w:space="0" w:color="000000" w:themeColor="text1"/>
              <w:bottom w:val="single" w:sz="4" w:space="0" w:color="000000" w:themeColor="text1"/>
            </w:tcBorders>
          </w:tcPr>
          <w:p w14:paraId="73FF7B6C" w14:textId="26D19ACD" w:rsidR="0003232F" w:rsidRPr="00725E9E" w:rsidRDefault="0003232F" w:rsidP="0003232F">
            <w:r>
              <w:t>7Wh</w:t>
            </w:r>
          </w:p>
        </w:tc>
      </w:tr>
      <w:tr w:rsidR="0003232F" w:rsidRPr="00725E9E" w14:paraId="6EA98A14" w14:textId="77777777" w:rsidTr="002B02D4">
        <w:trPr>
          <w:trHeight w:val="285"/>
        </w:trPr>
        <w:tc>
          <w:tcPr>
            <w:tcW w:w="0" w:type="auto"/>
            <w:tcBorders>
              <w:top w:val="single" w:sz="4" w:space="0" w:color="000000" w:themeColor="text1"/>
              <w:bottom w:val="single" w:sz="4" w:space="0" w:color="000000" w:themeColor="text1"/>
            </w:tcBorders>
          </w:tcPr>
          <w:p w14:paraId="5F5455AC" w14:textId="77777777" w:rsidR="0003232F" w:rsidRPr="00725E9E" w:rsidRDefault="0003232F" w:rsidP="0003232F"/>
        </w:tc>
        <w:tc>
          <w:tcPr>
            <w:tcW w:w="0" w:type="auto"/>
            <w:tcBorders>
              <w:top w:val="single" w:sz="4" w:space="0" w:color="000000" w:themeColor="text1"/>
              <w:bottom w:val="single" w:sz="4" w:space="0" w:color="000000" w:themeColor="text1"/>
            </w:tcBorders>
          </w:tcPr>
          <w:p w14:paraId="416798ED" w14:textId="77777777" w:rsidR="0003232F" w:rsidRPr="00725E9E" w:rsidRDefault="0003232F" w:rsidP="0003232F"/>
        </w:tc>
        <w:tc>
          <w:tcPr>
            <w:tcW w:w="0" w:type="auto"/>
            <w:tcBorders>
              <w:top w:val="single" w:sz="4" w:space="0" w:color="000000" w:themeColor="text1"/>
              <w:bottom w:val="single" w:sz="4" w:space="0" w:color="000000" w:themeColor="text1"/>
            </w:tcBorders>
          </w:tcPr>
          <w:p w14:paraId="3E629616" w14:textId="77777777" w:rsidR="0003232F" w:rsidRPr="00725E9E" w:rsidRDefault="0003232F" w:rsidP="0003232F"/>
        </w:tc>
        <w:tc>
          <w:tcPr>
            <w:tcW w:w="971" w:type="dxa"/>
            <w:tcBorders>
              <w:top w:val="single" w:sz="4" w:space="0" w:color="000000" w:themeColor="text1"/>
              <w:bottom w:val="single" w:sz="4" w:space="0" w:color="000000" w:themeColor="text1"/>
            </w:tcBorders>
          </w:tcPr>
          <w:p w14:paraId="6724A999" w14:textId="77777777" w:rsidR="0003232F" w:rsidRPr="00725E9E" w:rsidRDefault="0003232F" w:rsidP="0003232F"/>
        </w:tc>
        <w:tc>
          <w:tcPr>
            <w:tcW w:w="1155" w:type="dxa"/>
            <w:tcBorders>
              <w:top w:val="single" w:sz="4" w:space="0" w:color="000000" w:themeColor="text1"/>
              <w:bottom w:val="single" w:sz="4" w:space="0" w:color="000000" w:themeColor="text1"/>
            </w:tcBorders>
          </w:tcPr>
          <w:p w14:paraId="048B4A19" w14:textId="77777777" w:rsidR="0003232F" w:rsidRPr="00725E9E" w:rsidRDefault="0003232F" w:rsidP="0003232F"/>
        </w:tc>
        <w:tc>
          <w:tcPr>
            <w:tcW w:w="1091" w:type="dxa"/>
            <w:tcBorders>
              <w:top w:val="single" w:sz="4" w:space="0" w:color="000000" w:themeColor="text1"/>
              <w:bottom w:val="single" w:sz="4" w:space="0" w:color="000000" w:themeColor="text1"/>
              <w:right w:val="single" w:sz="4" w:space="0" w:color="000000" w:themeColor="text1"/>
            </w:tcBorders>
          </w:tcPr>
          <w:p w14:paraId="6EA649B1" w14:textId="77777777" w:rsidR="0003232F" w:rsidRPr="00725E9E" w:rsidRDefault="0003232F" w:rsidP="0003232F"/>
        </w:tc>
        <w:tc>
          <w:tcPr>
            <w:tcW w:w="1353" w:type="dxa"/>
            <w:tcBorders>
              <w:top w:val="single" w:sz="4" w:space="0" w:color="000000" w:themeColor="text1"/>
              <w:left w:val="single" w:sz="4" w:space="0" w:color="000000" w:themeColor="text1"/>
              <w:bottom w:val="single" w:sz="4" w:space="0" w:color="000000" w:themeColor="text1"/>
            </w:tcBorders>
          </w:tcPr>
          <w:p w14:paraId="7C65F65F" w14:textId="77777777" w:rsidR="0003232F" w:rsidRPr="00725E9E" w:rsidRDefault="0003232F" w:rsidP="0003232F"/>
        </w:tc>
      </w:tr>
      <w:tr w:rsidR="0003232F" w:rsidRPr="00725E9E" w14:paraId="19C1877C" w14:textId="77777777" w:rsidTr="002B02D4">
        <w:trPr>
          <w:trHeight w:val="244"/>
        </w:trPr>
        <w:tc>
          <w:tcPr>
            <w:tcW w:w="0" w:type="auto"/>
            <w:tcBorders>
              <w:top w:val="single" w:sz="4" w:space="0" w:color="000000" w:themeColor="text1"/>
              <w:bottom w:val="single" w:sz="4" w:space="0" w:color="000000" w:themeColor="text1"/>
            </w:tcBorders>
          </w:tcPr>
          <w:p w14:paraId="6DE0C95B" w14:textId="443A6AF2" w:rsidR="0003232F" w:rsidRPr="00725E9E" w:rsidRDefault="0003232F" w:rsidP="0003232F">
            <w:r>
              <w:rPr>
                <w:b/>
                <w:bCs/>
              </w:rPr>
              <w:t>Micro</w:t>
            </w:r>
            <w:r w:rsidR="002A1D79">
              <w:rPr>
                <w:b/>
                <w:bCs/>
              </w:rPr>
              <w:t>-</w:t>
            </w:r>
            <w:r>
              <w:rPr>
                <w:b/>
                <w:bCs/>
              </w:rPr>
              <w:t>controller Load</w:t>
            </w:r>
            <w:r w:rsidRPr="00725E9E">
              <w:rPr>
                <w:b/>
                <w:bCs/>
              </w:rPr>
              <w:t xml:space="preserve"> Total</w:t>
            </w:r>
          </w:p>
        </w:tc>
        <w:tc>
          <w:tcPr>
            <w:tcW w:w="0" w:type="auto"/>
            <w:tcBorders>
              <w:top w:val="single" w:sz="4" w:space="0" w:color="000000" w:themeColor="text1"/>
              <w:bottom w:val="single" w:sz="4" w:space="0" w:color="000000" w:themeColor="text1"/>
            </w:tcBorders>
          </w:tcPr>
          <w:p w14:paraId="639997A0" w14:textId="33495E01" w:rsidR="0003232F" w:rsidRPr="00725E9E" w:rsidRDefault="0003232F" w:rsidP="0003232F"/>
        </w:tc>
        <w:tc>
          <w:tcPr>
            <w:tcW w:w="0" w:type="auto"/>
            <w:tcBorders>
              <w:top w:val="single" w:sz="4" w:space="0" w:color="000000" w:themeColor="text1"/>
              <w:bottom w:val="single" w:sz="4" w:space="0" w:color="000000" w:themeColor="text1"/>
            </w:tcBorders>
          </w:tcPr>
          <w:p w14:paraId="165AC0CD" w14:textId="20A82382" w:rsidR="0003232F" w:rsidRPr="00725E9E" w:rsidRDefault="0003232F" w:rsidP="0003232F"/>
        </w:tc>
        <w:tc>
          <w:tcPr>
            <w:tcW w:w="971" w:type="dxa"/>
            <w:tcBorders>
              <w:top w:val="single" w:sz="4" w:space="0" w:color="000000" w:themeColor="text1"/>
              <w:bottom w:val="single" w:sz="4" w:space="0" w:color="000000" w:themeColor="text1"/>
            </w:tcBorders>
          </w:tcPr>
          <w:p w14:paraId="32A32CA0" w14:textId="6D66EF37" w:rsidR="0003232F" w:rsidRPr="00725E9E" w:rsidRDefault="0003232F" w:rsidP="0003232F"/>
        </w:tc>
        <w:tc>
          <w:tcPr>
            <w:tcW w:w="1155" w:type="dxa"/>
            <w:tcBorders>
              <w:top w:val="single" w:sz="4" w:space="0" w:color="000000" w:themeColor="text1"/>
              <w:bottom w:val="single" w:sz="4" w:space="0" w:color="000000" w:themeColor="text1"/>
            </w:tcBorders>
          </w:tcPr>
          <w:p w14:paraId="38F3B9C9" w14:textId="2D433080" w:rsidR="0003232F" w:rsidRPr="00725E9E" w:rsidRDefault="005D29CB" w:rsidP="0003232F">
            <w:r>
              <w:rPr>
                <w:b/>
                <w:bCs/>
              </w:rPr>
              <w:t>5.05</w:t>
            </w:r>
            <w:r w:rsidR="0003232F" w:rsidRPr="00725E9E">
              <w:rPr>
                <w:b/>
                <w:bCs/>
              </w:rPr>
              <w:t xml:space="preserve"> W</w:t>
            </w:r>
            <w:r w:rsidR="008745D5">
              <w:rPr>
                <w:b/>
                <w:bCs/>
              </w:rPr>
              <w:t xml:space="preserve"> </w:t>
            </w:r>
            <w:r w:rsidR="00202B7E">
              <w:rPr>
                <w:b/>
                <w:bCs/>
              </w:rPr>
              <w:t>Peak</w:t>
            </w:r>
          </w:p>
        </w:tc>
        <w:tc>
          <w:tcPr>
            <w:tcW w:w="1091" w:type="dxa"/>
            <w:tcBorders>
              <w:top w:val="single" w:sz="4" w:space="0" w:color="000000" w:themeColor="text1"/>
              <w:bottom w:val="single" w:sz="4" w:space="0" w:color="000000" w:themeColor="text1"/>
              <w:right w:val="single" w:sz="4" w:space="0" w:color="000000" w:themeColor="text1"/>
            </w:tcBorders>
          </w:tcPr>
          <w:p w14:paraId="792B2EAE" w14:textId="42DF01BD" w:rsidR="0003232F" w:rsidRPr="00725E9E" w:rsidRDefault="0003232F" w:rsidP="0003232F"/>
        </w:tc>
        <w:tc>
          <w:tcPr>
            <w:tcW w:w="1353" w:type="dxa"/>
            <w:tcBorders>
              <w:top w:val="single" w:sz="4" w:space="0" w:color="000000" w:themeColor="text1"/>
              <w:left w:val="single" w:sz="4" w:space="0" w:color="000000" w:themeColor="text1"/>
              <w:bottom w:val="single" w:sz="4" w:space="0" w:color="000000" w:themeColor="text1"/>
            </w:tcBorders>
          </w:tcPr>
          <w:p w14:paraId="08AAC12D" w14:textId="14CEAC7B" w:rsidR="0003232F" w:rsidRPr="00725E9E" w:rsidRDefault="00202B7E" w:rsidP="0003232F">
            <w:r>
              <w:rPr>
                <w:b/>
                <w:bCs/>
              </w:rPr>
              <w:t>82.6</w:t>
            </w:r>
            <w:r w:rsidR="0003232F" w:rsidRPr="00725E9E">
              <w:rPr>
                <w:b/>
                <w:bCs/>
              </w:rPr>
              <w:t xml:space="preserve"> Wh</w:t>
            </w:r>
          </w:p>
        </w:tc>
      </w:tr>
      <w:tr w:rsidR="003825DF" w:rsidRPr="00725E9E" w14:paraId="2EB7E442" w14:textId="77777777" w:rsidTr="002B02D4">
        <w:trPr>
          <w:trHeight w:val="285"/>
        </w:trPr>
        <w:tc>
          <w:tcPr>
            <w:tcW w:w="0" w:type="auto"/>
            <w:tcBorders>
              <w:top w:val="single" w:sz="4" w:space="0" w:color="000000" w:themeColor="text1"/>
            </w:tcBorders>
          </w:tcPr>
          <w:p w14:paraId="02BD8D3B" w14:textId="1A2C91A8" w:rsidR="003825DF" w:rsidRDefault="003825DF" w:rsidP="0003232F">
            <w:pPr>
              <w:rPr>
                <w:b/>
                <w:bCs/>
              </w:rPr>
            </w:pPr>
            <w:r w:rsidRPr="00202B7E">
              <w:rPr>
                <w:b/>
                <w:bCs/>
              </w:rPr>
              <w:t>Factoring in Buck converter efficiency</w:t>
            </w:r>
            <w:r>
              <w:rPr>
                <w:b/>
                <w:bCs/>
              </w:rPr>
              <w:t xml:space="preserve"> of 8</w:t>
            </w:r>
            <w:r w:rsidR="00B331D0">
              <w:rPr>
                <w:b/>
                <w:bCs/>
              </w:rPr>
              <w:t>0</w:t>
            </w:r>
            <w:r>
              <w:rPr>
                <w:b/>
                <w:bCs/>
              </w:rPr>
              <w:t>%</w:t>
            </w:r>
          </w:p>
          <w:p w14:paraId="7696A6C5" w14:textId="284D8A39" w:rsidR="00B331D0" w:rsidRPr="00B331D0" w:rsidRDefault="00B331D0" w:rsidP="0003232F">
            <w:r w:rsidRPr="00B331D0">
              <w:t>Basic LM2596 modules are typically 75-85% efficient at these loads, and 80% is a reasonable conservative figure.</w:t>
            </w:r>
          </w:p>
        </w:tc>
        <w:tc>
          <w:tcPr>
            <w:tcW w:w="6115" w:type="dxa"/>
            <w:gridSpan w:val="6"/>
            <w:tcBorders>
              <w:top w:val="single" w:sz="4" w:space="0" w:color="000000" w:themeColor="text1"/>
            </w:tcBorders>
          </w:tcPr>
          <w:p w14:paraId="3237F78D" w14:textId="684C2DBD" w:rsidR="003825DF" w:rsidRPr="00725E9E" w:rsidRDefault="008745D5" w:rsidP="0003232F">
            <w:r>
              <w:t>5.05</w:t>
            </w:r>
            <w:r w:rsidR="003825DF">
              <w:t>W with an efficiency of 8</w:t>
            </w:r>
            <w:r w:rsidR="00B331D0">
              <w:t>0</w:t>
            </w:r>
            <w:r w:rsidR="003825DF">
              <w:t xml:space="preserve">% yields about </w:t>
            </w:r>
            <w:r w:rsidR="00D21325" w:rsidRPr="00D21325">
              <w:rPr>
                <w:b/>
                <w:bCs/>
              </w:rPr>
              <w:t>6.</w:t>
            </w:r>
            <w:r>
              <w:rPr>
                <w:b/>
                <w:bCs/>
              </w:rPr>
              <w:t>3</w:t>
            </w:r>
            <w:r w:rsidR="003825DF" w:rsidRPr="00D21325">
              <w:rPr>
                <w:b/>
                <w:bCs/>
              </w:rPr>
              <w:t>W</w:t>
            </w:r>
          </w:p>
          <w:p w14:paraId="0A401220" w14:textId="7EA642F6" w:rsidR="003825DF" w:rsidRPr="00725E9E" w:rsidRDefault="003825DF" w:rsidP="0003232F">
            <w:r>
              <w:t xml:space="preserve">Applying same efficiency to the total micro controller load energy yield </w:t>
            </w:r>
            <w:r w:rsidR="00D21325">
              <w:rPr>
                <w:b/>
                <w:bCs/>
              </w:rPr>
              <w:t>103</w:t>
            </w:r>
            <w:r w:rsidRPr="003825DF">
              <w:rPr>
                <w:b/>
                <w:bCs/>
              </w:rPr>
              <w:t>Wh</w:t>
            </w:r>
          </w:p>
          <w:p w14:paraId="55155703" w14:textId="015D53D5" w:rsidR="003825DF" w:rsidRPr="00725E9E" w:rsidRDefault="003825DF" w:rsidP="0003232F"/>
        </w:tc>
      </w:tr>
      <w:tr w:rsidR="0003232F" w:rsidRPr="00725E9E" w14:paraId="27BB5F38" w14:textId="2C6B3EE3" w:rsidTr="002B02D4">
        <w:trPr>
          <w:trHeight w:val="1125"/>
        </w:trPr>
        <w:tc>
          <w:tcPr>
            <w:tcW w:w="0" w:type="auto"/>
            <w:tcBorders>
              <w:bottom w:val="single" w:sz="4" w:space="0" w:color="auto"/>
            </w:tcBorders>
            <w:hideMark/>
          </w:tcPr>
          <w:p w14:paraId="574B26D4" w14:textId="77461722" w:rsidR="0003232F" w:rsidRPr="00725E9E" w:rsidRDefault="0003232F" w:rsidP="0003232F">
            <w:pPr>
              <w:spacing w:after="160" w:line="278" w:lineRule="auto"/>
            </w:pPr>
            <w:r w:rsidRPr="00725E9E">
              <w:rPr>
                <w:b/>
                <w:bCs/>
              </w:rPr>
              <w:t xml:space="preserve"> Load Total</w:t>
            </w:r>
          </w:p>
        </w:tc>
        <w:tc>
          <w:tcPr>
            <w:tcW w:w="0" w:type="auto"/>
            <w:tcBorders>
              <w:bottom w:val="single" w:sz="4" w:space="0" w:color="auto"/>
            </w:tcBorders>
            <w:hideMark/>
          </w:tcPr>
          <w:p w14:paraId="791D7F22" w14:textId="77777777" w:rsidR="0003232F" w:rsidRPr="00725E9E" w:rsidRDefault="0003232F" w:rsidP="0003232F">
            <w:pPr>
              <w:spacing w:after="160" w:line="278" w:lineRule="auto"/>
            </w:pPr>
          </w:p>
        </w:tc>
        <w:tc>
          <w:tcPr>
            <w:tcW w:w="0" w:type="auto"/>
            <w:tcBorders>
              <w:bottom w:val="single" w:sz="4" w:space="0" w:color="auto"/>
            </w:tcBorders>
            <w:hideMark/>
          </w:tcPr>
          <w:p w14:paraId="7BA33FAC" w14:textId="77777777" w:rsidR="0003232F" w:rsidRPr="00725E9E" w:rsidRDefault="0003232F" w:rsidP="0003232F">
            <w:pPr>
              <w:spacing w:after="160" w:line="278" w:lineRule="auto"/>
            </w:pPr>
          </w:p>
        </w:tc>
        <w:tc>
          <w:tcPr>
            <w:tcW w:w="971" w:type="dxa"/>
            <w:tcBorders>
              <w:bottom w:val="single" w:sz="4" w:space="0" w:color="auto"/>
            </w:tcBorders>
            <w:hideMark/>
          </w:tcPr>
          <w:p w14:paraId="40CEA14C" w14:textId="77777777" w:rsidR="0003232F" w:rsidRPr="00725E9E" w:rsidRDefault="0003232F" w:rsidP="0003232F">
            <w:pPr>
              <w:spacing w:after="160" w:line="278" w:lineRule="auto"/>
            </w:pPr>
          </w:p>
        </w:tc>
        <w:tc>
          <w:tcPr>
            <w:tcW w:w="1155" w:type="dxa"/>
            <w:tcBorders>
              <w:bottom w:val="single" w:sz="4" w:space="0" w:color="auto"/>
            </w:tcBorders>
            <w:hideMark/>
          </w:tcPr>
          <w:p w14:paraId="520EA52B" w14:textId="6170DF06" w:rsidR="0003232F" w:rsidRPr="00725E9E" w:rsidRDefault="00A06AA9" w:rsidP="0003232F">
            <w:pPr>
              <w:spacing w:after="160" w:line="278" w:lineRule="auto"/>
            </w:pPr>
            <w:r>
              <w:rPr>
                <w:b/>
                <w:bCs/>
              </w:rPr>
              <w:t>6</w:t>
            </w:r>
            <w:r w:rsidR="00C7652C">
              <w:rPr>
                <w:b/>
                <w:bCs/>
              </w:rPr>
              <w:t>3.5</w:t>
            </w:r>
            <w:r w:rsidR="003825DF">
              <w:rPr>
                <w:b/>
                <w:bCs/>
              </w:rPr>
              <w:t xml:space="preserve"> + </w:t>
            </w:r>
            <w:r w:rsidR="00541DE7">
              <w:rPr>
                <w:b/>
                <w:bCs/>
              </w:rPr>
              <w:t>6.</w:t>
            </w:r>
            <w:r w:rsidR="00C231DC">
              <w:rPr>
                <w:b/>
                <w:bCs/>
              </w:rPr>
              <w:t>3</w:t>
            </w:r>
            <w:r w:rsidR="003825DF">
              <w:rPr>
                <w:b/>
                <w:bCs/>
              </w:rPr>
              <w:t xml:space="preserve"> =</w:t>
            </w:r>
            <w:r w:rsidR="0003232F" w:rsidRPr="00725E9E">
              <w:rPr>
                <w:b/>
                <w:bCs/>
              </w:rPr>
              <w:t xml:space="preserve"> </w:t>
            </w:r>
            <w:r>
              <w:rPr>
                <w:b/>
                <w:bCs/>
              </w:rPr>
              <w:t>6</w:t>
            </w:r>
            <w:r w:rsidR="00C7652C">
              <w:rPr>
                <w:b/>
                <w:bCs/>
              </w:rPr>
              <w:t>9</w:t>
            </w:r>
            <w:r w:rsidR="003825DF">
              <w:rPr>
                <w:b/>
                <w:bCs/>
              </w:rPr>
              <w:t>.</w:t>
            </w:r>
            <w:r w:rsidR="00C7652C">
              <w:rPr>
                <w:b/>
                <w:bCs/>
              </w:rPr>
              <w:t>8</w:t>
            </w:r>
            <w:r w:rsidR="0003232F" w:rsidRPr="00725E9E">
              <w:rPr>
                <w:b/>
                <w:bCs/>
              </w:rPr>
              <w:t>W</w:t>
            </w:r>
          </w:p>
        </w:tc>
        <w:tc>
          <w:tcPr>
            <w:tcW w:w="1091" w:type="dxa"/>
            <w:tcBorders>
              <w:bottom w:val="single" w:sz="4" w:space="0" w:color="auto"/>
              <w:right w:val="single" w:sz="4" w:space="0" w:color="000000" w:themeColor="text1"/>
            </w:tcBorders>
            <w:hideMark/>
          </w:tcPr>
          <w:p w14:paraId="16E3442E" w14:textId="3ECF4D5B" w:rsidR="0003232F" w:rsidRPr="00725E9E" w:rsidRDefault="0003232F" w:rsidP="0003232F">
            <w:pPr>
              <w:spacing w:after="160" w:line="278" w:lineRule="auto"/>
            </w:pPr>
          </w:p>
        </w:tc>
        <w:tc>
          <w:tcPr>
            <w:tcW w:w="1353" w:type="dxa"/>
            <w:tcBorders>
              <w:left w:val="single" w:sz="4" w:space="0" w:color="000000" w:themeColor="text1"/>
              <w:bottom w:val="single" w:sz="4" w:space="0" w:color="auto"/>
            </w:tcBorders>
          </w:tcPr>
          <w:p w14:paraId="2958582B" w14:textId="2290B2D4" w:rsidR="0003232F" w:rsidRPr="006D0ECF" w:rsidRDefault="006D0ECF" w:rsidP="0003232F">
            <w:pPr>
              <w:rPr>
                <w:b/>
                <w:bCs/>
              </w:rPr>
            </w:pPr>
            <w:r w:rsidRPr="006D0ECF">
              <w:rPr>
                <w:b/>
                <w:bCs/>
              </w:rPr>
              <w:t>1</w:t>
            </w:r>
            <w:r w:rsidR="0029026E">
              <w:rPr>
                <w:b/>
                <w:bCs/>
              </w:rPr>
              <w:t>84</w:t>
            </w:r>
            <w:r w:rsidRPr="006D0ECF">
              <w:rPr>
                <w:b/>
                <w:bCs/>
              </w:rPr>
              <w:t xml:space="preserve"> + </w:t>
            </w:r>
            <w:r w:rsidR="00541DE7">
              <w:rPr>
                <w:b/>
                <w:bCs/>
              </w:rPr>
              <w:t>103</w:t>
            </w:r>
            <w:r w:rsidRPr="006D0ECF">
              <w:rPr>
                <w:b/>
                <w:bCs/>
              </w:rPr>
              <w:t xml:space="preserve"> = 2</w:t>
            </w:r>
            <w:r w:rsidR="0029026E">
              <w:rPr>
                <w:b/>
                <w:bCs/>
              </w:rPr>
              <w:t>87</w:t>
            </w:r>
            <w:r w:rsidR="00DC4214">
              <w:rPr>
                <w:b/>
                <w:bCs/>
              </w:rPr>
              <w:t>Wh</w:t>
            </w:r>
          </w:p>
        </w:tc>
      </w:tr>
      <w:tr w:rsidR="002B02D4" w:rsidRPr="00725E9E" w14:paraId="16110EF6" w14:textId="77777777" w:rsidTr="002B02D4">
        <w:trPr>
          <w:trHeight w:val="45"/>
        </w:trPr>
        <w:tc>
          <w:tcPr>
            <w:tcW w:w="0" w:type="auto"/>
            <w:tcBorders>
              <w:bottom w:val="nil"/>
            </w:tcBorders>
          </w:tcPr>
          <w:p w14:paraId="1333FF93" w14:textId="77777777" w:rsidR="002B02D4" w:rsidRPr="00725E9E" w:rsidRDefault="002B02D4" w:rsidP="0003232F">
            <w:pPr>
              <w:spacing w:after="160" w:line="278" w:lineRule="auto"/>
              <w:rPr>
                <w:b/>
                <w:bCs/>
              </w:rPr>
            </w:pPr>
          </w:p>
        </w:tc>
        <w:tc>
          <w:tcPr>
            <w:tcW w:w="0" w:type="auto"/>
            <w:tcBorders>
              <w:bottom w:val="nil"/>
            </w:tcBorders>
          </w:tcPr>
          <w:p w14:paraId="4CE06392" w14:textId="77777777" w:rsidR="002B02D4" w:rsidRPr="00725E9E" w:rsidRDefault="002B02D4" w:rsidP="0003232F"/>
        </w:tc>
        <w:tc>
          <w:tcPr>
            <w:tcW w:w="0" w:type="auto"/>
            <w:tcBorders>
              <w:bottom w:val="nil"/>
            </w:tcBorders>
          </w:tcPr>
          <w:p w14:paraId="5758C895" w14:textId="77777777" w:rsidR="002B02D4" w:rsidRPr="00725E9E" w:rsidRDefault="002B02D4" w:rsidP="0003232F"/>
        </w:tc>
        <w:tc>
          <w:tcPr>
            <w:tcW w:w="971" w:type="dxa"/>
            <w:tcBorders>
              <w:bottom w:val="nil"/>
            </w:tcBorders>
          </w:tcPr>
          <w:p w14:paraId="0413CF3A" w14:textId="77777777" w:rsidR="002B02D4" w:rsidRPr="00725E9E" w:rsidRDefault="002B02D4" w:rsidP="0003232F"/>
        </w:tc>
        <w:tc>
          <w:tcPr>
            <w:tcW w:w="1155" w:type="dxa"/>
            <w:tcBorders>
              <w:bottom w:val="nil"/>
            </w:tcBorders>
          </w:tcPr>
          <w:p w14:paraId="0701A869" w14:textId="77777777" w:rsidR="002B02D4" w:rsidRDefault="002B02D4" w:rsidP="0003232F">
            <w:pPr>
              <w:spacing w:after="160" w:line="278" w:lineRule="auto"/>
              <w:rPr>
                <w:b/>
                <w:bCs/>
              </w:rPr>
            </w:pPr>
          </w:p>
        </w:tc>
        <w:tc>
          <w:tcPr>
            <w:tcW w:w="1091" w:type="dxa"/>
            <w:tcBorders>
              <w:bottom w:val="nil"/>
              <w:right w:val="single" w:sz="4" w:space="0" w:color="000000" w:themeColor="text1"/>
            </w:tcBorders>
          </w:tcPr>
          <w:p w14:paraId="65A66A6E" w14:textId="77777777" w:rsidR="002B02D4" w:rsidRPr="00725E9E" w:rsidRDefault="002B02D4" w:rsidP="0003232F"/>
        </w:tc>
        <w:tc>
          <w:tcPr>
            <w:tcW w:w="1353" w:type="dxa"/>
            <w:tcBorders>
              <w:left w:val="single" w:sz="4" w:space="0" w:color="000000" w:themeColor="text1"/>
              <w:bottom w:val="nil"/>
            </w:tcBorders>
          </w:tcPr>
          <w:p w14:paraId="3C4DF732" w14:textId="77777777" w:rsidR="002B02D4" w:rsidRPr="006D0ECF" w:rsidRDefault="002B02D4" w:rsidP="0003232F">
            <w:pPr>
              <w:rPr>
                <w:b/>
                <w:bCs/>
              </w:rPr>
            </w:pPr>
          </w:p>
        </w:tc>
      </w:tr>
      <w:tr w:rsidR="0003232F" w:rsidRPr="00725E9E" w14:paraId="12731916" w14:textId="7CFBA904" w:rsidTr="00AC07C3">
        <w:trPr>
          <w:trHeight w:val="195"/>
        </w:trPr>
        <w:tc>
          <w:tcPr>
            <w:tcW w:w="10348" w:type="dxa"/>
            <w:gridSpan w:val="7"/>
            <w:tcBorders>
              <w:top w:val="nil"/>
            </w:tcBorders>
          </w:tcPr>
          <w:p w14:paraId="33A3A916" w14:textId="77777777" w:rsidR="002B02D4" w:rsidRDefault="002B02D4" w:rsidP="0003232F">
            <w:pPr>
              <w:spacing w:line="278" w:lineRule="auto"/>
              <w:rPr>
                <w:b/>
                <w:bCs/>
              </w:rPr>
            </w:pPr>
          </w:p>
          <w:p w14:paraId="1A624A8C" w14:textId="26D42532" w:rsidR="0003232F" w:rsidRPr="00802528" w:rsidRDefault="0003232F" w:rsidP="0003232F">
            <w:pPr>
              <w:spacing w:line="278" w:lineRule="auto"/>
            </w:pPr>
            <w:r w:rsidRPr="00802528">
              <w:rPr>
                <w:b/>
                <w:bCs/>
              </w:rPr>
              <w:t>Peak load:</w:t>
            </w:r>
            <w:r w:rsidRPr="00802528">
              <w:t xml:space="preserve"> about </w:t>
            </w:r>
            <w:r w:rsidR="00731989">
              <w:t>6</w:t>
            </w:r>
            <w:r w:rsidR="00692A0A">
              <w:t>9.8</w:t>
            </w:r>
            <w:r w:rsidRPr="00802528">
              <w:t xml:space="preserve"> W, or</w:t>
            </w:r>
            <w:r w:rsidR="00791F63">
              <w:t xml:space="preserve"> 5.</w:t>
            </w:r>
            <w:r w:rsidR="00701E58">
              <w:t>8</w:t>
            </w:r>
            <w:r w:rsidRPr="00802528">
              <w:t xml:space="preserve"> A at 12V. This is when everything runs at once.</w:t>
            </w:r>
          </w:p>
          <w:p w14:paraId="47D28C24" w14:textId="70775B81" w:rsidR="0003232F" w:rsidRPr="00802528" w:rsidRDefault="0003232F" w:rsidP="0003232F">
            <w:pPr>
              <w:spacing w:line="278" w:lineRule="auto"/>
            </w:pPr>
            <w:r w:rsidRPr="00802528">
              <w:rPr>
                <w:b/>
                <w:bCs/>
              </w:rPr>
              <w:t>Base load:</w:t>
            </w:r>
            <w:r w:rsidRPr="00802528">
              <w:t xml:space="preserve"> </w:t>
            </w:r>
            <w:r w:rsidR="000D4E07">
              <w:t>(</w:t>
            </w:r>
            <w:r w:rsidR="000D4E07" w:rsidRPr="000D4E07">
              <w:t>1.25 + 1.75 + 0.30</w:t>
            </w:r>
            <w:r w:rsidR="000D4E07">
              <w:t xml:space="preserve"> = 3.3)</w:t>
            </w:r>
            <w:r w:rsidRPr="00802528">
              <w:t xml:space="preserve"> W. This is the controller </w:t>
            </w:r>
            <w:r w:rsidR="00D823FB">
              <w:t xml:space="preserve">and the load </w:t>
            </w:r>
            <w:r w:rsidRPr="00802528">
              <w:t xml:space="preserve">drawing power </w:t>
            </w:r>
            <w:r w:rsidR="00D823FB">
              <w:t>at the state of rest</w:t>
            </w:r>
            <w:r w:rsidR="00940F67">
              <w:t xml:space="preserve">. I included the LED because one or two LEDs stay on for a good number of </w:t>
            </w:r>
            <w:r w:rsidR="006634E0">
              <w:t>times</w:t>
            </w:r>
            <w:r w:rsidR="00940F67">
              <w:t>.</w:t>
            </w:r>
          </w:p>
          <w:p w14:paraId="73570C27" w14:textId="19169AB5" w:rsidR="0003232F" w:rsidRPr="00802528" w:rsidRDefault="0003232F" w:rsidP="0003232F">
            <w:pPr>
              <w:spacing w:line="278" w:lineRule="auto"/>
            </w:pPr>
            <w:r w:rsidRPr="00802528">
              <w:rPr>
                <w:b/>
                <w:bCs/>
              </w:rPr>
              <w:t>Average load:</w:t>
            </w:r>
            <w:r w:rsidRPr="00802528">
              <w:t xml:space="preserve"> daily </w:t>
            </w:r>
            <w:r w:rsidR="002D7117" w:rsidRPr="002D7117">
              <w:t>2</w:t>
            </w:r>
            <w:r w:rsidR="00B6187E">
              <w:t>87</w:t>
            </w:r>
            <w:r w:rsidR="002D7117" w:rsidRPr="002D7117">
              <w:t>h</w:t>
            </w:r>
            <w:r w:rsidRPr="00802528">
              <w:t xml:space="preserve"> ÷ 24, about </w:t>
            </w:r>
            <w:r w:rsidR="002D7117">
              <w:t>1</w:t>
            </w:r>
            <w:r w:rsidR="00B6187E">
              <w:t>2</w:t>
            </w:r>
            <w:r w:rsidRPr="00802528">
              <w:t xml:space="preserve"> W.</w:t>
            </w:r>
          </w:p>
          <w:p w14:paraId="46931FEE" w14:textId="2677B153" w:rsidR="002D7117" w:rsidRDefault="0003232F" w:rsidP="0003232F">
            <w:pPr>
              <w:spacing w:line="278" w:lineRule="auto"/>
            </w:pPr>
            <w:r w:rsidRPr="00802528">
              <w:rPr>
                <w:b/>
                <w:bCs/>
              </w:rPr>
              <w:t>Daily energy:</w:t>
            </w:r>
            <w:r w:rsidRPr="00802528">
              <w:t xml:space="preserve"> about </w:t>
            </w:r>
            <w:r w:rsidR="002D7117">
              <w:t>2</w:t>
            </w:r>
            <w:r w:rsidR="00B6187E">
              <w:t>87</w:t>
            </w:r>
            <w:r w:rsidRPr="00802528">
              <w:t xml:space="preserve"> Wh. </w:t>
            </w:r>
          </w:p>
          <w:p w14:paraId="043DB201" w14:textId="77777777" w:rsidR="0003232F" w:rsidRDefault="0003232F" w:rsidP="0003232F">
            <w:pPr>
              <w:spacing w:line="278" w:lineRule="auto"/>
              <w:jc w:val="center"/>
            </w:pPr>
          </w:p>
          <w:p w14:paraId="55DAF01B" w14:textId="77777777" w:rsidR="0003232F" w:rsidRDefault="0003232F" w:rsidP="00A60B3A">
            <w:pPr>
              <w:spacing w:line="278" w:lineRule="auto"/>
            </w:pPr>
          </w:p>
          <w:p w14:paraId="008A3013" w14:textId="77777777" w:rsidR="00AC07C3" w:rsidRDefault="00AC07C3" w:rsidP="00A60B3A">
            <w:pPr>
              <w:spacing w:line="278" w:lineRule="auto"/>
            </w:pPr>
          </w:p>
          <w:p w14:paraId="7F92F141" w14:textId="77777777" w:rsidR="00AC07C3" w:rsidRDefault="00AC07C3" w:rsidP="00A60B3A">
            <w:pPr>
              <w:spacing w:line="278" w:lineRule="auto"/>
            </w:pPr>
          </w:p>
          <w:p w14:paraId="4719ADA3" w14:textId="77777777" w:rsidR="00AC07C3" w:rsidRDefault="00AC07C3" w:rsidP="00A60B3A">
            <w:pPr>
              <w:spacing w:line="278" w:lineRule="auto"/>
            </w:pPr>
          </w:p>
          <w:p w14:paraId="5A78B118" w14:textId="77777777" w:rsidR="00AC07C3" w:rsidRDefault="00AC07C3" w:rsidP="00A60B3A">
            <w:pPr>
              <w:spacing w:line="278" w:lineRule="auto"/>
            </w:pPr>
          </w:p>
          <w:p w14:paraId="5D8FE8E3" w14:textId="77777777" w:rsidR="0003232F" w:rsidRPr="00725E9E" w:rsidRDefault="0003232F" w:rsidP="0003232F">
            <w:pPr>
              <w:jc w:val="center"/>
              <w:rPr>
                <w:b/>
                <w:bCs/>
              </w:rPr>
            </w:pPr>
          </w:p>
        </w:tc>
      </w:tr>
    </w:tbl>
    <w:p w14:paraId="6518CD3F" w14:textId="77777777" w:rsidR="002B02D4" w:rsidRDefault="002B02D4" w:rsidP="00AC07C3">
      <w:pPr>
        <w:spacing w:after="0"/>
        <w:rPr>
          <w:b/>
          <w:bCs/>
        </w:rPr>
      </w:pPr>
    </w:p>
    <w:p w14:paraId="673D03A4" w14:textId="77777777" w:rsidR="002B02D4" w:rsidRDefault="002B02D4" w:rsidP="00AC07C3">
      <w:pPr>
        <w:spacing w:after="0"/>
        <w:rPr>
          <w:b/>
          <w:bCs/>
        </w:rPr>
      </w:pPr>
    </w:p>
    <w:p w14:paraId="4E483790" w14:textId="0386D8EF" w:rsidR="00AC07C3" w:rsidRDefault="0002101F" w:rsidP="00AC07C3">
      <w:pPr>
        <w:spacing w:after="0"/>
        <w:rPr>
          <w:b/>
          <w:bCs/>
        </w:rPr>
      </w:pPr>
      <w:r>
        <w:rPr>
          <w:b/>
          <w:bCs/>
        </w:rPr>
        <w:t>2</w:t>
      </w:r>
      <w:r w:rsidR="00AC07C3" w:rsidRPr="00725E9E">
        <w:rPr>
          <w:b/>
          <w:bCs/>
        </w:rPr>
        <w:t xml:space="preserve">. </w:t>
      </w:r>
      <w:r w:rsidR="00AC07C3">
        <w:rPr>
          <w:b/>
          <w:bCs/>
        </w:rPr>
        <w:t>Wire</w:t>
      </w:r>
      <w:r w:rsidR="00AC07C3" w:rsidRPr="00725E9E">
        <w:rPr>
          <w:b/>
          <w:bCs/>
        </w:rPr>
        <w:t xml:space="preserve"> Sizing</w:t>
      </w:r>
    </w:p>
    <w:p w14:paraId="3414163E" w14:textId="1F3E76A2" w:rsidR="00CF10E1" w:rsidRDefault="00CF10E1" w:rsidP="00AC07C3">
      <w:pPr>
        <w:spacing w:after="0"/>
      </w:pPr>
      <w:r>
        <w:t>The Wire sizing should be done before factoring other loses because w</w:t>
      </w:r>
      <w:r w:rsidRPr="00CF10E1">
        <w:t xml:space="preserve">ire loss occurs on the load side, so it must go in </w:t>
      </w:r>
      <w:r w:rsidRPr="00CF10E1">
        <w:rPr>
          <w:b/>
          <w:bCs/>
        </w:rPr>
        <w:t>before</w:t>
      </w:r>
      <w:r w:rsidRPr="00CF10E1">
        <w:t xml:space="preserve"> </w:t>
      </w:r>
      <w:r>
        <w:t>you factor DOD, BMS, converter losses</w:t>
      </w:r>
      <w:r w:rsidRPr="00CF10E1">
        <w:t>. Correct order: (287 + wire)</w:t>
      </w:r>
    </w:p>
    <w:tbl>
      <w:tblPr>
        <w:tblStyle w:val="TableGrid"/>
        <w:tblW w:w="10629" w:type="dxa"/>
        <w:tblInd w:w="-714" w:type="dxa"/>
        <w:tblLayout w:type="fixed"/>
        <w:tblLook w:val="04A0" w:firstRow="1" w:lastRow="0" w:firstColumn="1" w:lastColumn="0" w:noHBand="0" w:noVBand="1"/>
      </w:tblPr>
      <w:tblGrid>
        <w:gridCol w:w="1536"/>
        <w:gridCol w:w="874"/>
        <w:gridCol w:w="993"/>
        <w:gridCol w:w="992"/>
        <w:gridCol w:w="992"/>
        <w:gridCol w:w="1418"/>
        <w:gridCol w:w="1275"/>
        <w:gridCol w:w="1276"/>
        <w:gridCol w:w="1273"/>
      </w:tblGrid>
      <w:tr w:rsidR="00AC07C3" w14:paraId="51FC8527" w14:textId="77777777" w:rsidTr="0004129D">
        <w:trPr>
          <w:trHeight w:val="676"/>
        </w:trPr>
        <w:tc>
          <w:tcPr>
            <w:tcW w:w="1536" w:type="dxa"/>
          </w:tcPr>
          <w:p w14:paraId="43886D0C" w14:textId="77777777" w:rsidR="00AC07C3" w:rsidRPr="000A44CF" w:rsidRDefault="00AC07C3" w:rsidP="0004129D">
            <w:pPr>
              <w:rPr>
                <w:b/>
                <w:bCs/>
              </w:rPr>
            </w:pPr>
            <w:r w:rsidRPr="000A44CF">
              <w:rPr>
                <w:b/>
                <w:bCs/>
              </w:rPr>
              <w:t>C</w:t>
            </w:r>
            <w:r>
              <w:rPr>
                <w:b/>
                <w:bCs/>
              </w:rPr>
              <w:t>urrent drawn through wire</w:t>
            </w:r>
          </w:p>
        </w:tc>
        <w:tc>
          <w:tcPr>
            <w:tcW w:w="874" w:type="dxa"/>
          </w:tcPr>
          <w:p w14:paraId="63CC481D" w14:textId="77777777" w:rsidR="00AC07C3" w:rsidRPr="000A44CF" w:rsidRDefault="00AC07C3" w:rsidP="0004129D">
            <w:pPr>
              <w:rPr>
                <w:b/>
                <w:bCs/>
              </w:rPr>
            </w:pPr>
            <w:r>
              <w:rPr>
                <w:b/>
                <w:bCs/>
              </w:rPr>
              <w:t>Highest load voltage</w:t>
            </w:r>
          </w:p>
        </w:tc>
        <w:tc>
          <w:tcPr>
            <w:tcW w:w="993" w:type="dxa"/>
          </w:tcPr>
          <w:p w14:paraId="2EF769D0" w14:textId="77777777" w:rsidR="00AC07C3" w:rsidRDefault="00AC07C3" w:rsidP="0004129D">
            <w:pPr>
              <w:rPr>
                <w:b/>
                <w:bCs/>
              </w:rPr>
            </w:pPr>
            <w:r>
              <w:rPr>
                <w:b/>
                <w:bCs/>
              </w:rPr>
              <w:t>Length of Wire</w:t>
            </w:r>
          </w:p>
          <w:p w14:paraId="64A30BE7" w14:textId="77777777" w:rsidR="00AC07C3" w:rsidRPr="000A44CF" w:rsidRDefault="00AC07C3" w:rsidP="0004129D">
            <w:pPr>
              <w:rPr>
                <w:b/>
                <w:bCs/>
              </w:rPr>
            </w:pPr>
            <w:r>
              <w:rPr>
                <w:b/>
                <w:bCs/>
              </w:rPr>
              <w:t>(Round trip)</w:t>
            </w:r>
          </w:p>
        </w:tc>
        <w:tc>
          <w:tcPr>
            <w:tcW w:w="992" w:type="dxa"/>
          </w:tcPr>
          <w:p w14:paraId="5E0C97B9" w14:textId="77777777" w:rsidR="00AC07C3" w:rsidRPr="000A44CF" w:rsidRDefault="00AC07C3" w:rsidP="0004129D">
            <w:pPr>
              <w:rPr>
                <w:b/>
                <w:bCs/>
              </w:rPr>
            </w:pPr>
            <w:r>
              <w:rPr>
                <w:b/>
                <w:bCs/>
              </w:rPr>
              <w:t>Corresponding gauge of wire</w:t>
            </w:r>
          </w:p>
        </w:tc>
        <w:tc>
          <w:tcPr>
            <w:tcW w:w="992" w:type="dxa"/>
          </w:tcPr>
          <w:p w14:paraId="2425893F" w14:textId="77777777" w:rsidR="00AC07C3" w:rsidRPr="000A44CF" w:rsidRDefault="00AC07C3" w:rsidP="0004129D">
            <w:pPr>
              <w:rPr>
                <w:b/>
                <w:bCs/>
              </w:rPr>
            </w:pPr>
            <w:r>
              <w:rPr>
                <w:b/>
                <w:bCs/>
              </w:rPr>
              <w:t>Resistance of wire</w:t>
            </w:r>
          </w:p>
        </w:tc>
        <w:tc>
          <w:tcPr>
            <w:tcW w:w="1418" w:type="dxa"/>
          </w:tcPr>
          <w:p w14:paraId="4F0F0516" w14:textId="77777777" w:rsidR="00AC07C3" w:rsidRPr="000A44CF" w:rsidRDefault="00AC07C3" w:rsidP="0004129D">
            <w:pPr>
              <w:rPr>
                <w:b/>
                <w:bCs/>
              </w:rPr>
            </w:pPr>
            <w:r>
              <w:rPr>
                <w:b/>
                <w:bCs/>
              </w:rPr>
              <w:t>Voltage Loss by wire</w:t>
            </w:r>
          </w:p>
        </w:tc>
        <w:tc>
          <w:tcPr>
            <w:tcW w:w="1275" w:type="dxa"/>
          </w:tcPr>
          <w:p w14:paraId="0E42F69C" w14:textId="77777777" w:rsidR="00AC07C3" w:rsidRPr="000A44CF" w:rsidRDefault="00AC07C3" w:rsidP="0004129D">
            <w:pPr>
              <w:rPr>
                <w:b/>
                <w:bCs/>
              </w:rPr>
            </w:pPr>
            <w:r w:rsidRPr="00811BB1">
              <w:rPr>
                <w:b/>
                <w:bCs/>
              </w:rPr>
              <w:t>Power Loss by wire</w:t>
            </w:r>
          </w:p>
        </w:tc>
        <w:tc>
          <w:tcPr>
            <w:tcW w:w="1276" w:type="dxa"/>
          </w:tcPr>
          <w:p w14:paraId="39FB7B70" w14:textId="77777777" w:rsidR="00AC07C3" w:rsidRPr="000A44CF" w:rsidRDefault="00AC07C3" w:rsidP="0004129D">
            <w:pPr>
              <w:rPr>
                <w:b/>
                <w:bCs/>
              </w:rPr>
            </w:pPr>
            <w:r w:rsidRPr="00811BB1">
              <w:rPr>
                <w:b/>
                <w:bCs/>
              </w:rPr>
              <w:t>Energy Loss by wire</w:t>
            </w:r>
          </w:p>
        </w:tc>
        <w:tc>
          <w:tcPr>
            <w:tcW w:w="1273" w:type="dxa"/>
          </w:tcPr>
          <w:p w14:paraId="7FBB5D70" w14:textId="77777777" w:rsidR="00AC07C3" w:rsidRPr="000A44CF" w:rsidRDefault="00AC07C3" w:rsidP="0004129D">
            <w:pPr>
              <w:rPr>
                <w:b/>
                <w:bCs/>
              </w:rPr>
            </w:pPr>
            <w:r>
              <w:rPr>
                <w:b/>
                <w:bCs/>
              </w:rPr>
              <w:t>Fuse current</w:t>
            </w:r>
          </w:p>
        </w:tc>
      </w:tr>
      <w:tr w:rsidR="00AC07C3" w14:paraId="5FD084EA" w14:textId="77777777" w:rsidTr="0004129D">
        <w:trPr>
          <w:trHeight w:val="676"/>
        </w:trPr>
        <w:tc>
          <w:tcPr>
            <w:tcW w:w="1536" w:type="dxa"/>
          </w:tcPr>
          <w:p w14:paraId="5F8CFF8F" w14:textId="77777777" w:rsidR="00AC07C3" w:rsidRDefault="00AC07C3" w:rsidP="0004129D"/>
          <w:p w14:paraId="3F34FB59" w14:textId="77777777" w:rsidR="00AC07C3" w:rsidRPr="00811BB1" w:rsidRDefault="00AC07C3" w:rsidP="0004129D">
            <w:r>
              <w:t>5.8A</w:t>
            </w:r>
          </w:p>
        </w:tc>
        <w:tc>
          <w:tcPr>
            <w:tcW w:w="874" w:type="dxa"/>
          </w:tcPr>
          <w:p w14:paraId="6E9B5C79" w14:textId="77777777" w:rsidR="00AC07C3" w:rsidRDefault="00AC07C3" w:rsidP="0004129D"/>
          <w:p w14:paraId="59377150" w14:textId="77777777" w:rsidR="00AC07C3" w:rsidRPr="0093692E" w:rsidRDefault="00AC07C3" w:rsidP="0004129D">
            <w:r>
              <w:t>12V</w:t>
            </w:r>
          </w:p>
        </w:tc>
        <w:tc>
          <w:tcPr>
            <w:tcW w:w="993" w:type="dxa"/>
          </w:tcPr>
          <w:p w14:paraId="3F02DE82" w14:textId="77777777" w:rsidR="00AC07C3" w:rsidRDefault="00AC07C3" w:rsidP="0004129D"/>
          <w:p w14:paraId="6C1EEFE6" w14:textId="77777777" w:rsidR="00AC07C3" w:rsidRDefault="00AC07C3" w:rsidP="0004129D">
            <w:r>
              <w:t>900cm (18m)</w:t>
            </w:r>
          </w:p>
          <w:p w14:paraId="79E6401D" w14:textId="77777777" w:rsidR="00AC07C3" w:rsidRPr="0093692E" w:rsidRDefault="00AC07C3" w:rsidP="0004129D"/>
        </w:tc>
        <w:tc>
          <w:tcPr>
            <w:tcW w:w="992" w:type="dxa"/>
          </w:tcPr>
          <w:p w14:paraId="11369897" w14:textId="77777777" w:rsidR="00AC07C3" w:rsidRPr="0093692E" w:rsidRDefault="00AC07C3" w:rsidP="0004129D"/>
          <w:p w14:paraId="76889CAA" w14:textId="77777777" w:rsidR="00AC07C3" w:rsidRDefault="00AC07C3" w:rsidP="0004129D">
            <w:pPr>
              <w:rPr>
                <w:b/>
                <w:bCs/>
              </w:rPr>
            </w:pPr>
            <w:r w:rsidRPr="0093692E">
              <w:t xml:space="preserve">Based on </w:t>
            </w:r>
            <w:r>
              <w:t xml:space="preserve">AWG chart, corresponding guage is </w:t>
            </w:r>
            <w:r w:rsidRPr="00C61CA0">
              <w:rPr>
                <w:b/>
                <w:bCs/>
              </w:rPr>
              <w:t>10AWG</w:t>
            </w:r>
          </w:p>
        </w:tc>
        <w:tc>
          <w:tcPr>
            <w:tcW w:w="992" w:type="dxa"/>
          </w:tcPr>
          <w:p w14:paraId="71EF0E5B" w14:textId="77777777" w:rsidR="00AC07C3" w:rsidRDefault="00AC07C3" w:rsidP="0004129D">
            <w:pPr>
              <w:spacing w:line="278" w:lineRule="auto"/>
            </w:pPr>
          </w:p>
          <w:p w14:paraId="7B06A8C6" w14:textId="77777777" w:rsidR="00AC07C3" w:rsidRPr="002425AF" w:rsidRDefault="00AC07C3" w:rsidP="0004129D">
            <w:pPr>
              <w:spacing w:line="278" w:lineRule="auto"/>
            </w:pPr>
            <w:r w:rsidRPr="002425AF">
              <w:t>R</w:t>
            </w:r>
            <w:r>
              <w:t xml:space="preserve"> </w:t>
            </w:r>
            <w:r w:rsidRPr="002425AF">
              <w:t>=</w:t>
            </w:r>
            <w:r>
              <w:t xml:space="preserve"> </w:t>
            </w:r>
            <w:r w:rsidRPr="002425AF">
              <w:t>rho</w:t>
            </w:r>
            <w:r>
              <w:t xml:space="preserve"> x </w:t>
            </w:r>
            <w:r w:rsidRPr="002425AF">
              <w:t>L</w:t>
            </w:r>
            <w:r>
              <w:t>/</w:t>
            </w:r>
            <w:r w:rsidRPr="002425AF">
              <w:t>A</w:t>
            </w:r>
          </w:p>
          <w:p w14:paraId="4985AD8A" w14:textId="77777777" w:rsidR="00AC07C3" w:rsidRDefault="00AC07C3" w:rsidP="0004129D">
            <w:pPr>
              <w:rPr>
                <w:b/>
                <w:bCs/>
              </w:rPr>
            </w:pPr>
            <w:r>
              <w:rPr>
                <w:b/>
                <w:bCs/>
              </w:rPr>
              <w:t xml:space="preserve">= </w:t>
            </w:r>
            <w:r w:rsidRPr="00CE0135">
              <w:t>0.0589 Ω</w:t>
            </w:r>
          </w:p>
        </w:tc>
        <w:tc>
          <w:tcPr>
            <w:tcW w:w="1418" w:type="dxa"/>
          </w:tcPr>
          <w:p w14:paraId="285F597B" w14:textId="77777777" w:rsidR="00AC07C3" w:rsidRDefault="00AC07C3" w:rsidP="0004129D">
            <w:r w:rsidRPr="00401AE1">
              <w:t>V_drop =</w:t>
            </w:r>
            <w:r>
              <w:t xml:space="preserve"> </w:t>
            </w:r>
            <w:r w:rsidRPr="00401AE1">
              <w:t>I</w:t>
            </w:r>
            <w:r>
              <w:t xml:space="preserve"> x </w:t>
            </w:r>
            <w:r w:rsidRPr="00401AE1">
              <w:t>R</w:t>
            </w:r>
          </w:p>
          <w:p w14:paraId="6CF88F0F" w14:textId="77777777" w:rsidR="00AC07C3" w:rsidRDefault="00AC07C3" w:rsidP="0004129D">
            <w:pPr>
              <w:rPr>
                <w:b/>
                <w:bCs/>
              </w:rPr>
            </w:pPr>
          </w:p>
          <w:p w14:paraId="16952850" w14:textId="77777777" w:rsidR="00AC07C3" w:rsidRPr="00F059BD" w:rsidRDefault="00AC07C3" w:rsidP="0004129D">
            <w:r w:rsidRPr="00401AE1">
              <w:t>V_drop =</w:t>
            </w:r>
            <w:r>
              <w:t xml:space="preserve"> 0.34162</w:t>
            </w:r>
          </w:p>
          <w:p w14:paraId="73385442" w14:textId="77777777" w:rsidR="00AC07C3" w:rsidRDefault="00AC07C3" w:rsidP="0004129D">
            <w:pPr>
              <w:rPr>
                <w:b/>
                <w:bCs/>
              </w:rPr>
            </w:pPr>
          </w:p>
        </w:tc>
        <w:tc>
          <w:tcPr>
            <w:tcW w:w="1275" w:type="dxa"/>
          </w:tcPr>
          <w:p w14:paraId="530567F4" w14:textId="77777777" w:rsidR="00AC07C3" w:rsidRDefault="00AC07C3" w:rsidP="0004129D">
            <w:r w:rsidRPr="00F33B2B">
              <w:t>P = I²R</w:t>
            </w:r>
          </w:p>
          <w:p w14:paraId="1171DEC6" w14:textId="77777777" w:rsidR="00AC07C3" w:rsidRPr="00811BB1" w:rsidRDefault="00AC07C3" w:rsidP="0004129D">
            <w:pPr>
              <w:rPr>
                <w:b/>
                <w:bCs/>
              </w:rPr>
            </w:pPr>
          </w:p>
        </w:tc>
        <w:tc>
          <w:tcPr>
            <w:tcW w:w="1276" w:type="dxa"/>
          </w:tcPr>
          <w:p w14:paraId="587C1151" w14:textId="77777777" w:rsidR="00AC07C3" w:rsidRDefault="00AC07C3" w:rsidP="0004129D">
            <w:r w:rsidRPr="00F33B2B">
              <w:t xml:space="preserve">E = I²R × </w:t>
            </w:r>
            <w:r>
              <w:t>hr</w:t>
            </w:r>
          </w:p>
          <w:p w14:paraId="2AB143E4" w14:textId="77777777" w:rsidR="00AC07C3" w:rsidRDefault="00AC07C3" w:rsidP="0004129D"/>
          <w:p w14:paraId="6D865825" w14:textId="77777777" w:rsidR="00AC07C3" w:rsidRDefault="00AC07C3" w:rsidP="0004129D">
            <w:r>
              <w:t>One load runs for 6 hours, so I will use that as the run time</w:t>
            </w:r>
          </w:p>
          <w:p w14:paraId="55F066DF" w14:textId="77777777" w:rsidR="00AC07C3" w:rsidRPr="00811BB1" w:rsidRDefault="00AC07C3" w:rsidP="0004129D">
            <w:pPr>
              <w:rPr>
                <w:b/>
                <w:bCs/>
              </w:rPr>
            </w:pPr>
          </w:p>
        </w:tc>
        <w:tc>
          <w:tcPr>
            <w:tcW w:w="1273" w:type="dxa"/>
          </w:tcPr>
          <w:p w14:paraId="02A7545A" w14:textId="77777777" w:rsidR="00AC07C3" w:rsidRDefault="00AC07C3" w:rsidP="0004129D">
            <w:r>
              <w:t>Max current wire can carry + 25% of the max current</w:t>
            </w:r>
          </w:p>
          <w:p w14:paraId="685BC447" w14:textId="77777777" w:rsidR="00AC07C3" w:rsidRDefault="00AC07C3" w:rsidP="0004129D">
            <w:r>
              <w:t>= 7.25A</w:t>
            </w:r>
          </w:p>
          <w:p w14:paraId="2385D1DB" w14:textId="77777777" w:rsidR="00AC07C3" w:rsidRPr="00E67178" w:rsidRDefault="00AC07C3" w:rsidP="0004129D"/>
        </w:tc>
      </w:tr>
    </w:tbl>
    <w:p w14:paraId="5D87F45A" w14:textId="77777777" w:rsidR="00AC07C3" w:rsidRDefault="00AC07C3" w:rsidP="00AC07C3">
      <w:pPr>
        <w:spacing w:after="0"/>
      </w:pPr>
    </w:p>
    <w:p w14:paraId="43B5F763" w14:textId="77777777" w:rsidR="00AC07C3" w:rsidRPr="00F059BD" w:rsidRDefault="00AC07C3" w:rsidP="00AC07C3">
      <w:pPr>
        <w:spacing w:after="0"/>
        <w:rPr>
          <w:u w:val="single"/>
        </w:rPr>
      </w:pPr>
      <w:r>
        <w:rPr>
          <w:u w:val="single"/>
        </w:rPr>
        <w:t>Resistance of wire</w:t>
      </w:r>
    </w:p>
    <w:p w14:paraId="36E070E0" w14:textId="77777777" w:rsidR="00AC07C3" w:rsidRPr="002425AF" w:rsidRDefault="00AC07C3" w:rsidP="00AC07C3">
      <w:pPr>
        <w:spacing w:after="0"/>
      </w:pPr>
      <w:r w:rsidRPr="002425AF">
        <w:t>R</w:t>
      </w:r>
      <w:r>
        <w:t xml:space="preserve"> </w:t>
      </w:r>
      <w:r w:rsidRPr="002425AF">
        <w:t>=</w:t>
      </w:r>
      <w:r>
        <w:t xml:space="preserve"> </w:t>
      </w:r>
      <w:r w:rsidRPr="002425AF">
        <w:t>rho</w:t>
      </w:r>
      <w:r>
        <w:t xml:space="preserve"> x </w:t>
      </w:r>
      <w:r w:rsidRPr="002425AF">
        <w:t>L</w:t>
      </w:r>
      <w:r>
        <w:t>/</w:t>
      </w:r>
      <w:r w:rsidRPr="002425AF">
        <w:t>A</w:t>
      </w:r>
    </w:p>
    <w:p w14:paraId="5B570808" w14:textId="77777777" w:rsidR="00AC07C3" w:rsidRPr="002425AF" w:rsidRDefault="00AC07C3" w:rsidP="00AC07C3">
      <w:pPr>
        <w:spacing w:after="0"/>
      </w:pPr>
      <w:r w:rsidRPr="002425AF">
        <w:t>where:</w:t>
      </w:r>
    </w:p>
    <w:p w14:paraId="34DBFFC3" w14:textId="77777777" w:rsidR="00AC07C3" w:rsidRPr="002425AF" w:rsidRDefault="00AC07C3">
      <w:pPr>
        <w:numPr>
          <w:ilvl w:val="0"/>
          <w:numId w:val="25"/>
        </w:numPr>
        <w:spacing w:after="0"/>
      </w:pPr>
      <w:r w:rsidRPr="002425AF">
        <w:t>R is resistance.</w:t>
      </w:r>
    </w:p>
    <w:p w14:paraId="76EFA20B" w14:textId="77777777" w:rsidR="00AC07C3" w:rsidRPr="002425AF" w:rsidRDefault="00AC07C3">
      <w:pPr>
        <w:numPr>
          <w:ilvl w:val="0"/>
          <w:numId w:val="25"/>
        </w:numPr>
        <w:spacing w:after="0"/>
      </w:pPr>
      <w:r w:rsidRPr="002425AF">
        <w:t>rho is the conductor material's resistivity</w:t>
      </w:r>
      <w:r>
        <w:t xml:space="preserve"> for copper it is 1.72 x 10^-2 ohms per meter</w:t>
      </w:r>
    </w:p>
    <w:p w14:paraId="622887C4" w14:textId="77777777" w:rsidR="00AC07C3" w:rsidRPr="002425AF" w:rsidRDefault="00AC07C3">
      <w:pPr>
        <w:numPr>
          <w:ilvl w:val="0"/>
          <w:numId w:val="25"/>
        </w:numPr>
        <w:spacing w:after="0"/>
      </w:pPr>
      <w:r w:rsidRPr="002425AF">
        <w:t>L</w:t>
      </w:r>
      <w:r>
        <w:t xml:space="preserve"> </w:t>
      </w:r>
      <w:r w:rsidRPr="002425AF">
        <w:t>is the conductor length</w:t>
      </w:r>
      <w:r>
        <w:t xml:space="preserve"> (on both the positive and negative)</w:t>
      </w:r>
    </w:p>
    <w:p w14:paraId="47ED4923" w14:textId="77777777" w:rsidR="00AC07C3" w:rsidRDefault="00AC07C3">
      <w:pPr>
        <w:numPr>
          <w:ilvl w:val="0"/>
          <w:numId w:val="25"/>
        </w:numPr>
        <w:spacing w:after="0"/>
      </w:pPr>
      <w:r w:rsidRPr="002425AF">
        <w:t>A is the cross-sectional area</w:t>
      </w:r>
      <w:r>
        <w:t xml:space="preserve"> (to calculate this, use a wire gauge to get the diameter, and use this formula “</w:t>
      </w:r>
      <w:r w:rsidRPr="0018565D">
        <w:t>A=π(d/</w:t>
      </w:r>
      <w:proofErr w:type="gramStart"/>
      <w:r w:rsidRPr="0018565D">
        <w:t>2)^</w:t>
      </w:r>
      <w:proofErr w:type="gramEnd"/>
      <w:r w:rsidRPr="0018565D">
        <w:t>2</w:t>
      </w:r>
      <w:r>
        <w:t xml:space="preserve"> </w:t>
      </w:r>
      <w:r w:rsidRPr="00EF0DA2">
        <w:t>where d</w:t>
      </w:r>
      <w:r>
        <w:t xml:space="preserve"> </w:t>
      </w:r>
      <w:r w:rsidRPr="00EF0DA2">
        <w:t>is the conductor diameter.</w:t>
      </w:r>
      <w:r>
        <w:t>” to get the cross-sectional area from the diameter)</w:t>
      </w:r>
    </w:p>
    <w:p w14:paraId="751BA2DF" w14:textId="77777777" w:rsidR="00AC07C3" w:rsidRPr="002D7BDB" w:rsidRDefault="00AC07C3" w:rsidP="00AC07C3">
      <w:pPr>
        <w:spacing w:after="0"/>
        <w:ind w:left="720"/>
      </w:pPr>
      <w:r>
        <w:t xml:space="preserve">However, every AWG have standard cross sectional area value, for 10AWG, </w:t>
      </w:r>
      <w:proofErr w:type="gramStart"/>
      <w:r>
        <w:t>it</w:t>
      </w:r>
      <w:proofErr w:type="gramEnd"/>
      <w:r>
        <w:t xml:space="preserve"> cross-sectional area value is </w:t>
      </w:r>
      <w:r w:rsidRPr="002D7BDB">
        <w:t>5.26 mm²</w:t>
      </w:r>
    </w:p>
    <w:p w14:paraId="40443913" w14:textId="77777777" w:rsidR="00AC07C3" w:rsidRDefault="00AC07C3" w:rsidP="00AC07C3">
      <w:pPr>
        <w:spacing w:after="0"/>
      </w:pPr>
      <w:r w:rsidRPr="002425AF">
        <w:t>R</w:t>
      </w:r>
      <w:r>
        <w:t xml:space="preserve"> </w:t>
      </w:r>
      <w:r w:rsidRPr="002425AF">
        <w:t>=</w:t>
      </w:r>
      <w:r>
        <w:t xml:space="preserve"> </w:t>
      </w:r>
      <w:r w:rsidRPr="002425AF">
        <w:t>rho</w:t>
      </w:r>
      <w:r>
        <w:t xml:space="preserve"> x </w:t>
      </w:r>
      <w:r w:rsidRPr="002425AF">
        <w:t>L</w:t>
      </w:r>
      <w:r>
        <w:t>/</w:t>
      </w:r>
      <w:r w:rsidRPr="002425AF">
        <w:t>A</w:t>
      </w:r>
    </w:p>
    <w:p w14:paraId="144E75AE" w14:textId="77777777" w:rsidR="00AC07C3" w:rsidRDefault="00AC07C3" w:rsidP="00AC07C3">
      <w:pPr>
        <w:spacing w:after="0"/>
      </w:pPr>
      <w:r w:rsidRPr="002425AF">
        <w:t>R</w:t>
      </w:r>
      <w:r>
        <w:t xml:space="preserve"> </w:t>
      </w:r>
      <w:r w:rsidRPr="002425AF">
        <w:t>=</w:t>
      </w:r>
      <w:r>
        <w:t xml:space="preserve"> 1.72 x 10^-</w:t>
      </w:r>
      <w:proofErr w:type="gramStart"/>
      <w:r>
        <w:t>2  x</w:t>
      </w:r>
      <w:proofErr w:type="gramEnd"/>
      <w:r>
        <w:t xml:space="preserve"> 18</w:t>
      </w:r>
      <w:proofErr w:type="gramStart"/>
      <w:r>
        <w:t>/(</w:t>
      </w:r>
      <w:proofErr w:type="gramEnd"/>
      <w:r>
        <w:t>5.26 x 10^-</w:t>
      </w:r>
      <w:proofErr w:type="gramStart"/>
      <w:r>
        <w:t>6)m</w:t>
      </w:r>
      <w:proofErr w:type="gramEnd"/>
      <w:r>
        <w:t>^2</w:t>
      </w:r>
    </w:p>
    <w:p w14:paraId="21055DA5" w14:textId="77777777" w:rsidR="00AC07C3" w:rsidRPr="002425AF" w:rsidRDefault="00AC07C3" w:rsidP="00AC07C3">
      <w:pPr>
        <w:spacing w:after="0"/>
      </w:pPr>
      <w:r>
        <w:t xml:space="preserve">R = </w:t>
      </w:r>
      <w:r w:rsidRPr="00CE0135">
        <w:t>0.0589 Ω</w:t>
      </w:r>
    </w:p>
    <w:p w14:paraId="65E636B7" w14:textId="77777777" w:rsidR="00AC07C3" w:rsidRPr="002425AF" w:rsidRDefault="00AC07C3" w:rsidP="00AC07C3">
      <w:pPr>
        <w:spacing w:after="0"/>
      </w:pPr>
    </w:p>
    <w:p w14:paraId="4BCDF806" w14:textId="77777777" w:rsidR="00AC07C3" w:rsidRDefault="00AC07C3" w:rsidP="00AC07C3">
      <w:pPr>
        <w:spacing w:after="0"/>
        <w:rPr>
          <w:u w:val="single"/>
        </w:rPr>
      </w:pPr>
      <w:r>
        <w:rPr>
          <w:u w:val="single"/>
        </w:rPr>
        <w:t>Voltage drop of wire</w:t>
      </w:r>
    </w:p>
    <w:p w14:paraId="37B0ED73" w14:textId="77777777" w:rsidR="00AC07C3" w:rsidRDefault="00AC07C3" w:rsidP="00AC07C3">
      <w:pPr>
        <w:spacing w:after="0"/>
      </w:pPr>
      <w:r w:rsidRPr="00401AE1">
        <w:t>V_drop =</w:t>
      </w:r>
      <w:r>
        <w:t xml:space="preserve"> </w:t>
      </w:r>
      <w:r w:rsidRPr="00401AE1">
        <w:t>I</w:t>
      </w:r>
      <w:r>
        <w:t xml:space="preserve"> x </w:t>
      </w:r>
      <w:r w:rsidRPr="00401AE1">
        <w:t>R</w:t>
      </w:r>
    </w:p>
    <w:p w14:paraId="19922481" w14:textId="77777777" w:rsidR="00AC07C3" w:rsidRDefault="00AC07C3" w:rsidP="00AC07C3">
      <w:pPr>
        <w:spacing w:after="0"/>
      </w:pPr>
      <w:r w:rsidRPr="00401AE1">
        <w:t>V_drop =</w:t>
      </w:r>
      <w:r>
        <w:t xml:space="preserve"> 5.8 x </w:t>
      </w:r>
      <w:r w:rsidRPr="00CE0135">
        <w:t>0.0589</w:t>
      </w:r>
    </w:p>
    <w:p w14:paraId="168F2688" w14:textId="77777777" w:rsidR="00AC07C3" w:rsidRPr="00F059BD" w:rsidRDefault="00AC07C3" w:rsidP="00AC07C3">
      <w:pPr>
        <w:spacing w:after="0"/>
      </w:pPr>
      <w:r w:rsidRPr="00401AE1">
        <w:lastRenderedPageBreak/>
        <w:t>V_drop =</w:t>
      </w:r>
      <w:r>
        <w:t xml:space="preserve"> 0.34162</w:t>
      </w:r>
    </w:p>
    <w:p w14:paraId="0CC5F5B1" w14:textId="77777777" w:rsidR="00AC07C3" w:rsidRDefault="00AC07C3" w:rsidP="00AC07C3">
      <w:pPr>
        <w:spacing w:after="0"/>
      </w:pPr>
    </w:p>
    <w:p w14:paraId="216F4951" w14:textId="77777777" w:rsidR="00AC07C3" w:rsidRDefault="00AC07C3" w:rsidP="00AC07C3">
      <w:pPr>
        <w:spacing w:after="0"/>
        <w:rPr>
          <w:u w:val="single"/>
        </w:rPr>
      </w:pPr>
      <w:r>
        <w:rPr>
          <w:u w:val="single"/>
        </w:rPr>
        <w:t>Power Loss by wire</w:t>
      </w:r>
    </w:p>
    <w:p w14:paraId="455C5CE0" w14:textId="77777777" w:rsidR="00AC07C3" w:rsidRDefault="00AC07C3" w:rsidP="00AC07C3">
      <w:pPr>
        <w:spacing w:after="0"/>
      </w:pPr>
      <w:r w:rsidRPr="00F33B2B">
        <w:t>P = I²R</w:t>
      </w:r>
    </w:p>
    <w:p w14:paraId="0363DCEA" w14:textId="77777777" w:rsidR="00AC07C3" w:rsidRDefault="00AC07C3" w:rsidP="00AC07C3">
      <w:pPr>
        <w:spacing w:after="0"/>
      </w:pPr>
      <w:r w:rsidRPr="00F33B2B">
        <w:t xml:space="preserve">P = </w:t>
      </w:r>
      <w:r>
        <w:t>5.8</w:t>
      </w:r>
      <w:r w:rsidRPr="00F33B2B">
        <w:t>²</w:t>
      </w:r>
      <w:r>
        <w:t xml:space="preserve"> x </w:t>
      </w:r>
      <w:r w:rsidRPr="00CE0135">
        <w:t>0.0589</w:t>
      </w:r>
    </w:p>
    <w:p w14:paraId="291EA0D3" w14:textId="77777777" w:rsidR="00AC07C3" w:rsidRDefault="00AC07C3" w:rsidP="00AC07C3">
      <w:pPr>
        <w:spacing w:after="0"/>
      </w:pPr>
      <w:r w:rsidRPr="00F33B2B">
        <w:t xml:space="preserve">P = </w:t>
      </w:r>
      <w:r>
        <w:t>1.98W</w:t>
      </w:r>
    </w:p>
    <w:p w14:paraId="170C91C0" w14:textId="77777777" w:rsidR="00AC07C3" w:rsidRDefault="00AC07C3" w:rsidP="00AC07C3">
      <w:pPr>
        <w:spacing w:after="0"/>
      </w:pPr>
    </w:p>
    <w:p w14:paraId="58403715" w14:textId="77777777" w:rsidR="00AC07C3" w:rsidRDefault="00AC07C3" w:rsidP="00AC07C3">
      <w:pPr>
        <w:spacing w:after="0"/>
        <w:rPr>
          <w:u w:val="single"/>
        </w:rPr>
      </w:pPr>
      <w:r>
        <w:rPr>
          <w:u w:val="single"/>
        </w:rPr>
        <w:t>Energy Loss by wire</w:t>
      </w:r>
    </w:p>
    <w:p w14:paraId="328E13A5" w14:textId="77777777" w:rsidR="00AC07C3" w:rsidRDefault="00AC07C3" w:rsidP="00AC07C3">
      <w:pPr>
        <w:spacing w:after="0"/>
      </w:pPr>
      <w:r w:rsidRPr="00F33B2B">
        <w:t>E = I²R × hours.</w:t>
      </w:r>
    </w:p>
    <w:p w14:paraId="0F9473D1" w14:textId="77777777" w:rsidR="00AC07C3" w:rsidRDefault="00AC07C3" w:rsidP="00AC07C3">
      <w:pPr>
        <w:spacing w:after="0"/>
      </w:pPr>
      <w:r>
        <w:t>One load runs for 6 hours, so I will use that as the run time</w:t>
      </w:r>
    </w:p>
    <w:p w14:paraId="4D2BC85B" w14:textId="77777777" w:rsidR="00AC07C3" w:rsidRDefault="00AC07C3" w:rsidP="00AC07C3">
      <w:pPr>
        <w:spacing w:after="0"/>
      </w:pPr>
      <w:r w:rsidRPr="00F33B2B">
        <w:t>E = I²R × hours.</w:t>
      </w:r>
    </w:p>
    <w:p w14:paraId="23B22413" w14:textId="77777777" w:rsidR="00AC07C3" w:rsidRDefault="00AC07C3" w:rsidP="00AC07C3">
      <w:pPr>
        <w:spacing w:after="0"/>
      </w:pPr>
      <w:r>
        <w:t>E</w:t>
      </w:r>
      <w:r w:rsidRPr="00F33B2B">
        <w:t xml:space="preserve"> = I²R</w:t>
      </w:r>
      <w:r>
        <w:t xml:space="preserve"> x 6</w:t>
      </w:r>
    </w:p>
    <w:p w14:paraId="041EBEA7" w14:textId="77777777" w:rsidR="00AC07C3" w:rsidRDefault="00AC07C3" w:rsidP="00AC07C3">
      <w:pPr>
        <w:spacing w:after="0"/>
      </w:pPr>
      <w:r>
        <w:t>E</w:t>
      </w:r>
      <w:r w:rsidRPr="00F33B2B">
        <w:t xml:space="preserve"> = </w:t>
      </w:r>
      <w:r>
        <w:t>5.8</w:t>
      </w:r>
      <w:r w:rsidRPr="00F33B2B">
        <w:t>²</w:t>
      </w:r>
      <w:r>
        <w:t xml:space="preserve"> x </w:t>
      </w:r>
      <w:r w:rsidRPr="00CE0135">
        <w:t>0.0589</w:t>
      </w:r>
      <w:r>
        <w:t xml:space="preserve"> x 6</w:t>
      </w:r>
    </w:p>
    <w:p w14:paraId="2A84C6AA" w14:textId="77777777" w:rsidR="00AC07C3" w:rsidRDefault="00AC07C3" w:rsidP="00AC07C3">
      <w:pPr>
        <w:spacing w:after="0"/>
      </w:pPr>
      <w:r>
        <w:t>E</w:t>
      </w:r>
      <w:r w:rsidRPr="00F33B2B">
        <w:t xml:space="preserve"> = </w:t>
      </w:r>
      <w:r>
        <w:t>11.8886Wh</w:t>
      </w:r>
    </w:p>
    <w:p w14:paraId="42C631DD" w14:textId="77777777" w:rsidR="00AC07C3" w:rsidRDefault="00AC07C3" w:rsidP="00AC07C3">
      <w:pPr>
        <w:spacing w:after="0"/>
      </w:pPr>
    </w:p>
    <w:p w14:paraId="4873B76A" w14:textId="77777777" w:rsidR="00AC07C3" w:rsidRDefault="00AC07C3" w:rsidP="00AC07C3">
      <w:pPr>
        <w:spacing w:after="0"/>
        <w:rPr>
          <w:u w:val="single"/>
        </w:rPr>
      </w:pPr>
      <w:r>
        <w:rPr>
          <w:u w:val="single"/>
        </w:rPr>
        <w:t>Chosen fuse</w:t>
      </w:r>
    </w:p>
    <w:p w14:paraId="1A5025F7" w14:textId="77777777" w:rsidR="00AC07C3" w:rsidRDefault="00AC07C3" w:rsidP="00AC07C3">
      <w:pPr>
        <w:spacing w:after="0"/>
      </w:pPr>
      <w:r>
        <w:t>Max current wire can carry + 25% of the max current</w:t>
      </w:r>
    </w:p>
    <w:p w14:paraId="0FCD4103" w14:textId="77777777" w:rsidR="00AC07C3" w:rsidRDefault="00AC07C3" w:rsidP="00AC07C3">
      <w:pPr>
        <w:spacing w:after="0"/>
      </w:pPr>
      <w:r>
        <w:t>5.8A + (5.8 x25/100)</w:t>
      </w:r>
    </w:p>
    <w:p w14:paraId="5043C01E" w14:textId="77777777" w:rsidR="00AC07C3" w:rsidRDefault="00AC07C3" w:rsidP="00AC07C3">
      <w:pPr>
        <w:spacing w:after="0"/>
      </w:pPr>
      <w:r>
        <w:t>= 7.25A round is up to 10A (which is a standard fuse).</w:t>
      </w:r>
    </w:p>
    <w:p w14:paraId="522E294C" w14:textId="77777777" w:rsidR="00AC07C3" w:rsidRDefault="00AC07C3" w:rsidP="00AC07C3">
      <w:pPr>
        <w:spacing w:after="0"/>
      </w:pPr>
      <w:r w:rsidRPr="001C74DD">
        <w:t>It</w:t>
      </w:r>
      <w:r>
        <w:t xml:space="preserve"> is</w:t>
      </w:r>
      <w:r w:rsidRPr="001C74DD">
        <w:t xml:space="preserve"> </w:t>
      </w:r>
      <w:r w:rsidRPr="001C74DD">
        <w:rPr>
          <w:b/>
          <w:bCs/>
        </w:rPr>
        <w:t>below</w:t>
      </w:r>
      <w:r w:rsidRPr="001C74DD">
        <w:t xml:space="preserve"> the wire’s ampacity. 10AWG carries about 30 A or more, so a 10 A fuse is easily protected.</w:t>
      </w:r>
    </w:p>
    <w:p w14:paraId="4FF31FC0" w14:textId="77777777" w:rsidR="00AC07C3" w:rsidRDefault="00AC07C3" w:rsidP="00AC07C3">
      <w:pPr>
        <w:spacing w:after="0"/>
      </w:pPr>
    </w:p>
    <w:p w14:paraId="3D15EC1B" w14:textId="77777777" w:rsidR="00AC07C3" w:rsidRDefault="00AC07C3" w:rsidP="00AC07C3">
      <w:pPr>
        <w:spacing w:after="0"/>
      </w:pPr>
      <w:r>
        <w:rPr>
          <w:b/>
          <w:bCs/>
        </w:rPr>
        <w:t xml:space="preserve">Note: </w:t>
      </w:r>
      <w:r w:rsidRPr="00DE0DAF">
        <w:t xml:space="preserve">Always place the fuse holder </w:t>
      </w:r>
      <w:r w:rsidRPr="00000273">
        <w:t>as close to the 12V power source (battery) as possible—</w:t>
      </w:r>
      <w:r w:rsidRPr="00DE0DAF">
        <w:t xml:space="preserve">ideally within 7 inches (18 cm) of the positive terminal. If a short circuit occurs halfway down your </w:t>
      </w:r>
      <w:r>
        <w:t>18</w:t>
      </w:r>
      <w:r w:rsidRPr="00DE0DAF">
        <w:t xml:space="preserve">-meter wire run, a fuse placed at the far end near the device will do nothing to stop the main wire from melting. </w:t>
      </w:r>
    </w:p>
    <w:p w14:paraId="68BE81E2" w14:textId="77777777" w:rsidR="00AC07C3" w:rsidRDefault="00AC07C3"/>
    <w:p w14:paraId="350F627F" w14:textId="5B83647B" w:rsidR="00EA3D54" w:rsidRPr="00EA3D54" w:rsidRDefault="00486421">
      <w:pPr>
        <w:rPr>
          <w:b/>
          <w:bCs/>
        </w:rPr>
      </w:pPr>
      <w:r>
        <w:rPr>
          <w:b/>
          <w:bCs/>
        </w:rPr>
        <w:t xml:space="preserve">Current </w:t>
      </w:r>
      <w:r w:rsidR="00EA3D54">
        <w:rPr>
          <w:b/>
          <w:bCs/>
        </w:rPr>
        <w:t>Energy level: 287 + 11.9 = 298.9Wh</w:t>
      </w:r>
    </w:p>
    <w:p w14:paraId="67B395C0" w14:textId="77777777" w:rsidR="0002101F" w:rsidRDefault="0002101F"/>
    <w:p w14:paraId="277164E4" w14:textId="77777777" w:rsidR="00EA3D54" w:rsidRDefault="00EA3D54"/>
    <w:p w14:paraId="3C1F5E4D" w14:textId="77777777" w:rsidR="00EA3D54" w:rsidRDefault="00EA3D54"/>
    <w:p w14:paraId="0E765C9F" w14:textId="77777777" w:rsidR="00EA3D54" w:rsidRDefault="00EA3D54"/>
    <w:p w14:paraId="43AF834C" w14:textId="77777777" w:rsidR="00EA3D54" w:rsidRDefault="00EA3D54"/>
    <w:p w14:paraId="038FF9A8" w14:textId="77777777" w:rsidR="00EA3D54" w:rsidRDefault="00EA3D54"/>
    <w:p w14:paraId="7649DF27" w14:textId="77777777" w:rsidR="00EA3D54" w:rsidRDefault="00EA3D54"/>
    <w:p w14:paraId="062B2E55" w14:textId="77777777" w:rsidR="00EA3D54" w:rsidRDefault="00EA3D54"/>
    <w:p w14:paraId="1E2B614A" w14:textId="7C42C262" w:rsidR="0002101F" w:rsidRDefault="0002101F" w:rsidP="0002101F">
      <w:pPr>
        <w:rPr>
          <w:b/>
          <w:bCs/>
        </w:rPr>
      </w:pPr>
      <w:r>
        <w:rPr>
          <w:b/>
          <w:bCs/>
        </w:rPr>
        <w:lastRenderedPageBreak/>
        <w:t>3</w:t>
      </w:r>
      <w:r w:rsidRPr="00725E9E">
        <w:rPr>
          <w:b/>
          <w:bCs/>
        </w:rPr>
        <w:t xml:space="preserve">. </w:t>
      </w:r>
      <w:r>
        <w:rPr>
          <w:b/>
          <w:bCs/>
        </w:rPr>
        <w:t>Energy loses</w:t>
      </w:r>
    </w:p>
    <w:p w14:paraId="557254C8" w14:textId="28282336" w:rsidR="0002101F" w:rsidRDefault="0002101F">
      <w:r>
        <w:t>Cable loss, Fuse loss, BMS loss, converter loss, Depth of discharge loss, Engineering loss</w:t>
      </w:r>
    </w:p>
    <w:tbl>
      <w:tblPr>
        <w:tblStyle w:val="TableGrid"/>
        <w:tblW w:w="10348" w:type="dxa"/>
        <w:tblInd w:w="-572" w:type="dxa"/>
        <w:tblLook w:val="04A0" w:firstRow="1" w:lastRow="0" w:firstColumn="1" w:lastColumn="0" w:noHBand="0" w:noVBand="1"/>
      </w:tblPr>
      <w:tblGrid>
        <w:gridCol w:w="4992"/>
        <w:gridCol w:w="2203"/>
        <w:gridCol w:w="888"/>
        <w:gridCol w:w="1235"/>
        <w:gridCol w:w="1030"/>
      </w:tblGrid>
      <w:tr w:rsidR="00AC07C3" w:rsidRPr="00725E9E" w14:paraId="0BA4FAA3" w14:textId="77777777" w:rsidTr="006D0ECF">
        <w:trPr>
          <w:trHeight w:val="2655"/>
        </w:trPr>
        <w:tc>
          <w:tcPr>
            <w:tcW w:w="10348" w:type="dxa"/>
            <w:gridSpan w:val="5"/>
          </w:tcPr>
          <w:p w14:paraId="720DFB81" w14:textId="77777777" w:rsidR="00AC07C3" w:rsidRDefault="00AC07C3" w:rsidP="00A60B3A">
            <w:pPr>
              <w:rPr>
                <w:b/>
                <w:bCs/>
              </w:rPr>
            </w:pPr>
          </w:p>
          <w:p w14:paraId="0E871A15" w14:textId="77777777" w:rsidR="00AC07C3" w:rsidRPr="006634E0" w:rsidRDefault="00AC07C3" w:rsidP="00A60B3A"/>
          <w:p w14:paraId="70006374" w14:textId="77777777" w:rsidR="00AC07C3" w:rsidRPr="00802528" w:rsidRDefault="00AC07C3" w:rsidP="00A60B3A">
            <w:pPr>
              <w:spacing w:line="278" w:lineRule="auto"/>
            </w:pPr>
          </w:p>
          <w:p w14:paraId="59F45273" w14:textId="77777777" w:rsidR="00AC07C3" w:rsidRDefault="00AC07C3" w:rsidP="0003232F">
            <w:pPr>
              <w:spacing w:line="278" w:lineRule="auto"/>
              <w:jc w:val="center"/>
              <w:rPr>
                <w:b/>
                <w:bCs/>
              </w:rPr>
            </w:pPr>
            <w:r w:rsidRPr="00725E9E">
              <w:rPr>
                <w:b/>
                <w:bCs/>
              </w:rPr>
              <w:t>Factoring in Losses</w:t>
            </w:r>
          </w:p>
          <w:p w14:paraId="105E45B5" w14:textId="77777777" w:rsidR="00AC07C3" w:rsidRDefault="00AC07C3" w:rsidP="0003232F">
            <w:pPr>
              <w:jc w:val="center"/>
              <w:rPr>
                <w:b/>
                <w:bCs/>
              </w:rPr>
            </w:pPr>
          </w:p>
        </w:tc>
      </w:tr>
      <w:tr w:rsidR="0003232F" w:rsidRPr="00725E9E" w14:paraId="4D602C0B" w14:textId="4BEFC218" w:rsidTr="00EF63B7">
        <w:tc>
          <w:tcPr>
            <w:tcW w:w="0" w:type="auto"/>
            <w:tcBorders>
              <w:right w:val="single" w:sz="4" w:space="0" w:color="000000" w:themeColor="text1"/>
            </w:tcBorders>
          </w:tcPr>
          <w:p w14:paraId="4C795C12" w14:textId="77777777" w:rsidR="0003232F" w:rsidRPr="00725E9E" w:rsidRDefault="0003232F" w:rsidP="0003232F">
            <w:pPr>
              <w:spacing w:line="278" w:lineRule="auto"/>
              <w:rPr>
                <w:b/>
                <w:bCs/>
              </w:rPr>
            </w:pPr>
            <w:r w:rsidRPr="00725E9E">
              <w:rPr>
                <w:b/>
                <w:bCs/>
              </w:rPr>
              <w:t>BMS efficiency is 97%</w:t>
            </w:r>
          </w:p>
          <w:p w14:paraId="5EAA41BD" w14:textId="66CE0736" w:rsidR="0003232F" w:rsidRPr="00725E9E" w:rsidRDefault="0003232F" w:rsidP="0003232F">
            <w:pPr>
              <w:rPr>
                <w:b/>
                <w:bCs/>
              </w:rPr>
            </w:pPr>
            <w:r w:rsidRPr="00725E9E">
              <w:rPr>
                <w:b/>
                <w:bCs/>
              </w:rPr>
              <w:t>(meaning 3% energy loss)</w:t>
            </w:r>
          </w:p>
        </w:tc>
        <w:tc>
          <w:tcPr>
            <w:tcW w:w="2516" w:type="dxa"/>
            <w:tcBorders>
              <w:left w:val="single" w:sz="4" w:space="0" w:color="000000" w:themeColor="text1"/>
              <w:right w:val="single" w:sz="4" w:space="0" w:color="000000" w:themeColor="text1"/>
            </w:tcBorders>
          </w:tcPr>
          <w:p w14:paraId="1BF1342C" w14:textId="77777777" w:rsidR="0003232F" w:rsidRDefault="0003232F" w:rsidP="0003232F">
            <w:r w:rsidRPr="00725E9E">
              <w:t xml:space="preserve"> </w:t>
            </w:r>
            <w:r>
              <w:t>E = output power /input</w:t>
            </w:r>
          </w:p>
          <w:p w14:paraId="0FD66577" w14:textId="505E1381" w:rsidR="0003232F" w:rsidRDefault="0003232F" w:rsidP="0003232F">
            <w:r>
              <w:t xml:space="preserve">97% = </w:t>
            </w:r>
            <w:r w:rsidR="002D7117">
              <w:t>2</w:t>
            </w:r>
            <w:r w:rsidR="00EA3D54">
              <w:t>98.9</w:t>
            </w:r>
            <w:r>
              <w:t>/in</w:t>
            </w:r>
          </w:p>
          <w:p w14:paraId="196CC29B" w14:textId="600974CD" w:rsidR="0003232F" w:rsidRPr="00725E9E" w:rsidRDefault="0003232F" w:rsidP="0003232F">
            <w:r>
              <w:t xml:space="preserve">Input = </w:t>
            </w:r>
            <w:r w:rsidR="00EA3D54">
              <w:t>298.9</w:t>
            </w:r>
            <w:r>
              <w:t xml:space="preserve">/0.97 = </w:t>
            </w:r>
            <w:r w:rsidR="00EA3D54">
              <w:rPr>
                <w:b/>
                <w:bCs/>
              </w:rPr>
              <w:t>308.14</w:t>
            </w:r>
            <w:r w:rsidR="002D7117" w:rsidRPr="00CE585E">
              <w:rPr>
                <w:b/>
                <w:bCs/>
              </w:rPr>
              <w:t>Wh</w:t>
            </w:r>
          </w:p>
        </w:tc>
        <w:tc>
          <w:tcPr>
            <w:tcW w:w="1155" w:type="dxa"/>
            <w:tcBorders>
              <w:left w:val="single" w:sz="4" w:space="0" w:color="000000" w:themeColor="text1"/>
              <w:right w:val="single" w:sz="4" w:space="0" w:color="000000" w:themeColor="text1"/>
            </w:tcBorders>
          </w:tcPr>
          <w:p w14:paraId="0B807BE5" w14:textId="4E4EF8B3" w:rsidR="0003232F" w:rsidRPr="00725E9E" w:rsidRDefault="0003232F" w:rsidP="0003232F"/>
        </w:tc>
        <w:tc>
          <w:tcPr>
            <w:tcW w:w="1113" w:type="dxa"/>
            <w:tcBorders>
              <w:left w:val="single" w:sz="4" w:space="0" w:color="000000" w:themeColor="text1"/>
              <w:right w:val="single" w:sz="4" w:space="0" w:color="000000" w:themeColor="text1"/>
            </w:tcBorders>
          </w:tcPr>
          <w:p w14:paraId="54D1011A" w14:textId="77777777" w:rsidR="0003232F" w:rsidRDefault="0003232F" w:rsidP="0003232F">
            <w:pPr>
              <w:rPr>
                <w:b/>
                <w:bCs/>
              </w:rPr>
            </w:pPr>
          </w:p>
          <w:p w14:paraId="105E19B4" w14:textId="77777777" w:rsidR="00EA3D54" w:rsidRDefault="00EA3D54" w:rsidP="0003232F">
            <w:pPr>
              <w:rPr>
                <w:b/>
                <w:bCs/>
              </w:rPr>
            </w:pPr>
          </w:p>
          <w:p w14:paraId="7C7270D9" w14:textId="050CD700" w:rsidR="00EA3D54" w:rsidRPr="00725E9E" w:rsidRDefault="00EA3D54" w:rsidP="0003232F">
            <w:pPr>
              <w:rPr>
                <w:b/>
                <w:bCs/>
              </w:rPr>
            </w:pPr>
            <w:r>
              <w:rPr>
                <w:b/>
                <w:bCs/>
              </w:rPr>
              <w:t>308.14</w:t>
            </w:r>
            <w:r w:rsidRPr="00CE585E">
              <w:rPr>
                <w:b/>
                <w:bCs/>
              </w:rPr>
              <w:t>Wh</w:t>
            </w:r>
          </w:p>
        </w:tc>
        <w:tc>
          <w:tcPr>
            <w:tcW w:w="1353" w:type="dxa"/>
            <w:tcBorders>
              <w:left w:val="single" w:sz="4" w:space="0" w:color="000000" w:themeColor="text1"/>
            </w:tcBorders>
          </w:tcPr>
          <w:p w14:paraId="47F5DD46" w14:textId="77777777" w:rsidR="0003232F" w:rsidRPr="00725E9E" w:rsidRDefault="0003232F" w:rsidP="0003232F">
            <w:pPr>
              <w:rPr>
                <w:b/>
                <w:bCs/>
              </w:rPr>
            </w:pPr>
          </w:p>
        </w:tc>
      </w:tr>
      <w:tr w:rsidR="00E41ABC" w:rsidRPr="00725E9E" w14:paraId="683BE111" w14:textId="315C54D3" w:rsidTr="00EF63B7">
        <w:tc>
          <w:tcPr>
            <w:tcW w:w="4211" w:type="dxa"/>
            <w:tcBorders>
              <w:right w:val="single" w:sz="4" w:space="0" w:color="000000" w:themeColor="text1"/>
            </w:tcBorders>
          </w:tcPr>
          <w:p w14:paraId="160BE14D" w14:textId="49D1176A" w:rsidR="00E41ABC" w:rsidRPr="00725E9E" w:rsidRDefault="00E41ABC" w:rsidP="00E41ABC">
            <w:pPr>
              <w:rPr>
                <w:b/>
                <w:bCs/>
              </w:rPr>
            </w:pPr>
            <w:r>
              <w:rPr>
                <w:b/>
                <w:bCs/>
              </w:rPr>
              <w:t xml:space="preserve">Adding a Depth of Discharge of 75% </w:t>
            </w:r>
            <w:r w:rsidR="00CE585E">
              <w:rPr>
                <w:b/>
                <w:bCs/>
              </w:rPr>
              <w:t>(for Li-ion battery) it changes to 50% for Lead -acid</w:t>
            </w:r>
          </w:p>
        </w:tc>
        <w:tc>
          <w:tcPr>
            <w:tcW w:w="2516" w:type="dxa"/>
            <w:tcBorders>
              <w:left w:val="single" w:sz="4" w:space="0" w:color="000000" w:themeColor="text1"/>
              <w:right w:val="single" w:sz="4" w:space="0" w:color="000000" w:themeColor="text1"/>
            </w:tcBorders>
          </w:tcPr>
          <w:p w14:paraId="39240D5B" w14:textId="586BDA4F" w:rsidR="00E41ABC" w:rsidRPr="00725E9E" w:rsidRDefault="00EA3D54" w:rsidP="00E41ABC">
            <w:pPr>
              <w:rPr>
                <w:b/>
                <w:bCs/>
              </w:rPr>
            </w:pPr>
            <w:r>
              <w:rPr>
                <w:b/>
                <w:bCs/>
              </w:rPr>
              <w:t>308.14</w:t>
            </w:r>
            <w:r w:rsidR="00E41ABC">
              <w:rPr>
                <w:b/>
                <w:bCs/>
              </w:rPr>
              <w:t>/0.75</w:t>
            </w:r>
          </w:p>
        </w:tc>
        <w:tc>
          <w:tcPr>
            <w:tcW w:w="1155" w:type="dxa"/>
            <w:tcBorders>
              <w:left w:val="single" w:sz="4" w:space="0" w:color="000000" w:themeColor="text1"/>
              <w:right w:val="single" w:sz="4" w:space="0" w:color="000000" w:themeColor="text1"/>
            </w:tcBorders>
          </w:tcPr>
          <w:p w14:paraId="043C4D93" w14:textId="77777777" w:rsidR="00E41ABC" w:rsidRPr="00725E9E" w:rsidRDefault="00E41ABC" w:rsidP="00E41ABC">
            <w:pPr>
              <w:rPr>
                <w:b/>
                <w:bCs/>
              </w:rPr>
            </w:pPr>
          </w:p>
        </w:tc>
        <w:tc>
          <w:tcPr>
            <w:tcW w:w="1113" w:type="dxa"/>
            <w:tcBorders>
              <w:left w:val="single" w:sz="4" w:space="0" w:color="000000" w:themeColor="text1"/>
              <w:right w:val="single" w:sz="4" w:space="0" w:color="000000" w:themeColor="text1"/>
            </w:tcBorders>
          </w:tcPr>
          <w:p w14:paraId="41438C61" w14:textId="1670E3D1" w:rsidR="00E41ABC" w:rsidRPr="00725E9E" w:rsidRDefault="00EA3D54" w:rsidP="00E41ABC">
            <w:pPr>
              <w:rPr>
                <w:b/>
                <w:bCs/>
              </w:rPr>
            </w:pPr>
            <w:r>
              <w:rPr>
                <w:b/>
                <w:bCs/>
              </w:rPr>
              <w:t>410.9</w:t>
            </w:r>
            <w:r w:rsidR="00E41ABC">
              <w:rPr>
                <w:b/>
                <w:bCs/>
              </w:rPr>
              <w:t>Wh</w:t>
            </w:r>
          </w:p>
        </w:tc>
        <w:tc>
          <w:tcPr>
            <w:tcW w:w="1353" w:type="dxa"/>
            <w:tcBorders>
              <w:left w:val="single" w:sz="4" w:space="0" w:color="000000" w:themeColor="text1"/>
            </w:tcBorders>
          </w:tcPr>
          <w:p w14:paraId="3E2F0230" w14:textId="77777777" w:rsidR="00E41ABC" w:rsidRPr="00725E9E" w:rsidRDefault="00E41ABC" w:rsidP="00E41ABC">
            <w:pPr>
              <w:rPr>
                <w:b/>
                <w:bCs/>
              </w:rPr>
            </w:pPr>
          </w:p>
        </w:tc>
      </w:tr>
      <w:tr w:rsidR="00E41ABC" w:rsidRPr="00725E9E" w14:paraId="00CE5007" w14:textId="164EE695" w:rsidTr="00EF63B7">
        <w:tc>
          <w:tcPr>
            <w:tcW w:w="0" w:type="auto"/>
          </w:tcPr>
          <w:p w14:paraId="1DBB1D58" w14:textId="3A3DE685" w:rsidR="00E41ABC" w:rsidRPr="00725E9E" w:rsidRDefault="00E41ABC" w:rsidP="00E41ABC">
            <w:pPr>
              <w:rPr>
                <w:b/>
                <w:bCs/>
              </w:rPr>
            </w:pPr>
            <w:r w:rsidRPr="00725E9E">
              <w:rPr>
                <w:b/>
                <w:bCs/>
              </w:rPr>
              <w:t>20 % Engineering</w:t>
            </w:r>
            <w:r>
              <w:rPr>
                <w:b/>
                <w:bCs/>
              </w:rPr>
              <w:t xml:space="preserve"> Energy</w:t>
            </w:r>
            <w:r w:rsidRPr="00725E9E">
              <w:rPr>
                <w:b/>
                <w:bCs/>
              </w:rPr>
              <w:t xml:space="preserve"> Loss</w:t>
            </w:r>
            <w:r>
              <w:rPr>
                <w:b/>
                <w:bCs/>
              </w:rPr>
              <w:t xml:space="preserve"> due to </w:t>
            </w:r>
            <w:r w:rsidRPr="002D7117">
              <w:rPr>
                <w:b/>
                <w:bCs/>
              </w:rPr>
              <w:t>aging, and unplanned use</w:t>
            </w:r>
          </w:p>
        </w:tc>
        <w:tc>
          <w:tcPr>
            <w:tcW w:w="2516" w:type="dxa"/>
          </w:tcPr>
          <w:p w14:paraId="2E617A88" w14:textId="0BBD28E0" w:rsidR="00E41ABC" w:rsidRPr="00725E9E" w:rsidRDefault="00E41ABC" w:rsidP="00E41ABC">
            <w:r w:rsidRPr="00725E9E">
              <w:t>(20/100 x</w:t>
            </w:r>
            <w:r>
              <w:t xml:space="preserve"> </w:t>
            </w:r>
            <w:r w:rsidR="00EA3D54">
              <w:t>410.9</w:t>
            </w:r>
            <w:r w:rsidRPr="00725E9E">
              <w:t xml:space="preserve">) = </w:t>
            </w:r>
            <w:r w:rsidR="00EA3D54">
              <w:rPr>
                <w:b/>
                <w:bCs/>
              </w:rPr>
              <w:t>82.18</w:t>
            </w:r>
            <w:r w:rsidRPr="00473C44">
              <w:rPr>
                <w:b/>
                <w:bCs/>
              </w:rPr>
              <w:t>Wh</w:t>
            </w:r>
          </w:p>
        </w:tc>
        <w:tc>
          <w:tcPr>
            <w:tcW w:w="1155" w:type="dxa"/>
          </w:tcPr>
          <w:p w14:paraId="6CA68AC5" w14:textId="51FFF218" w:rsidR="00E41ABC" w:rsidRPr="00725E9E" w:rsidRDefault="00E41ABC" w:rsidP="00E41ABC">
            <w:pPr>
              <w:rPr>
                <w:b/>
                <w:bCs/>
              </w:rPr>
            </w:pPr>
          </w:p>
        </w:tc>
        <w:tc>
          <w:tcPr>
            <w:tcW w:w="1113" w:type="dxa"/>
            <w:tcBorders>
              <w:right w:val="single" w:sz="4" w:space="0" w:color="000000" w:themeColor="text1"/>
            </w:tcBorders>
          </w:tcPr>
          <w:p w14:paraId="4C269FD3" w14:textId="13F94BA2" w:rsidR="00E41ABC" w:rsidRPr="00725E9E" w:rsidRDefault="00EA3D54" w:rsidP="00E41ABC">
            <w:pPr>
              <w:rPr>
                <w:b/>
                <w:bCs/>
              </w:rPr>
            </w:pPr>
            <w:r>
              <w:rPr>
                <w:b/>
                <w:bCs/>
              </w:rPr>
              <w:t>82.18</w:t>
            </w:r>
            <w:r w:rsidR="00130B71" w:rsidRPr="00473C44">
              <w:rPr>
                <w:b/>
                <w:bCs/>
              </w:rPr>
              <w:t>Wh</w:t>
            </w:r>
          </w:p>
        </w:tc>
        <w:tc>
          <w:tcPr>
            <w:tcW w:w="1353" w:type="dxa"/>
            <w:tcBorders>
              <w:left w:val="single" w:sz="4" w:space="0" w:color="000000" w:themeColor="text1"/>
            </w:tcBorders>
          </w:tcPr>
          <w:p w14:paraId="6BF0A7E3" w14:textId="77777777" w:rsidR="00E41ABC" w:rsidRPr="00725E9E" w:rsidRDefault="00E41ABC" w:rsidP="00E41ABC">
            <w:pPr>
              <w:rPr>
                <w:b/>
                <w:bCs/>
              </w:rPr>
            </w:pPr>
          </w:p>
        </w:tc>
      </w:tr>
      <w:tr w:rsidR="00EF63B7" w:rsidRPr="00725E9E" w14:paraId="4AB6D3C8" w14:textId="18F640F5" w:rsidTr="002157D5">
        <w:trPr>
          <w:trHeight w:val="150"/>
        </w:trPr>
        <w:tc>
          <w:tcPr>
            <w:tcW w:w="10348" w:type="dxa"/>
            <w:gridSpan w:val="5"/>
          </w:tcPr>
          <w:p w14:paraId="3A26BC50" w14:textId="1148F98A" w:rsidR="00EF63B7" w:rsidRPr="00725E9E" w:rsidRDefault="00EF63B7" w:rsidP="00E41ABC">
            <w:pPr>
              <w:rPr>
                <w:b/>
                <w:bCs/>
              </w:rPr>
            </w:pPr>
          </w:p>
        </w:tc>
      </w:tr>
      <w:tr w:rsidR="00EF63B7" w:rsidRPr="00725E9E" w14:paraId="45923AE8" w14:textId="77777777" w:rsidTr="00EF63B7">
        <w:trPr>
          <w:trHeight w:val="128"/>
        </w:trPr>
        <w:tc>
          <w:tcPr>
            <w:tcW w:w="0" w:type="auto"/>
          </w:tcPr>
          <w:p w14:paraId="4C4E3809" w14:textId="77777777" w:rsidR="00EF63B7" w:rsidRPr="00725E9E" w:rsidRDefault="00EF63B7" w:rsidP="00E41ABC">
            <w:pPr>
              <w:rPr>
                <w:b/>
                <w:bCs/>
              </w:rPr>
            </w:pPr>
          </w:p>
        </w:tc>
        <w:tc>
          <w:tcPr>
            <w:tcW w:w="2516" w:type="dxa"/>
          </w:tcPr>
          <w:p w14:paraId="6FC8A196" w14:textId="77777777" w:rsidR="00EF63B7" w:rsidRPr="00725E9E" w:rsidRDefault="00EF63B7" w:rsidP="00E41ABC">
            <w:pPr>
              <w:rPr>
                <w:b/>
                <w:bCs/>
              </w:rPr>
            </w:pPr>
          </w:p>
        </w:tc>
        <w:tc>
          <w:tcPr>
            <w:tcW w:w="1155" w:type="dxa"/>
          </w:tcPr>
          <w:p w14:paraId="7EEBDC0B" w14:textId="77777777" w:rsidR="00EF63B7" w:rsidRPr="00725E9E" w:rsidRDefault="00EF63B7" w:rsidP="00E41ABC">
            <w:pPr>
              <w:rPr>
                <w:b/>
                <w:bCs/>
              </w:rPr>
            </w:pPr>
          </w:p>
        </w:tc>
        <w:tc>
          <w:tcPr>
            <w:tcW w:w="1113" w:type="dxa"/>
            <w:tcBorders>
              <w:right w:val="single" w:sz="4" w:space="0" w:color="000000" w:themeColor="text1"/>
            </w:tcBorders>
          </w:tcPr>
          <w:p w14:paraId="39658935" w14:textId="77777777" w:rsidR="00EF63B7" w:rsidRPr="00725E9E" w:rsidRDefault="00EF63B7" w:rsidP="00E41ABC">
            <w:pPr>
              <w:rPr>
                <w:b/>
                <w:bCs/>
              </w:rPr>
            </w:pPr>
          </w:p>
        </w:tc>
        <w:tc>
          <w:tcPr>
            <w:tcW w:w="1353" w:type="dxa"/>
            <w:tcBorders>
              <w:left w:val="single" w:sz="4" w:space="0" w:color="000000" w:themeColor="text1"/>
            </w:tcBorders>
          </w:tcPr>
          <w:p w14:paraId="074D8FCC" w14:textId="77777777" w:rsidR="00EF63B7" w:rsidRPr="00725E9E" w:rsidRDefault="00EF63B7" w:rsidP="00E41ABC">
            <w:pPr>
              <w:rPr>
                <w:b/>
                <w:bCs/>
              </w:rPr>
            </w:pPr>
          </w:p>
        </w:tc>
      </w:tr>
      <w:tr w:rsidR="00EF63B7" w:rsidRPr="00725E9E" w14:paraId="30A660DF" w14:textId="77777777" w:rsidTr="00EF63B7">
        <w:trPr>
          <w:trHeight w:val="390"/>
        </w:trPr>
        <w:tc>
          <w:tcPr>
            <w:tcW w:w="0" w:type="auto"/>
          </w:tcPr>
          <w:p w14:paraId="70F67830" w14:textId="7B39D04B" w:rsidR="00EF63B7" w:rsidRDefault="00EF63B7" w:rsidP="00E41ABC">
            <w:pPr>
              <w:rPr>
                <w:b/>
                <w:bCs/>
              </w:rPr>
            </w:pPr>
          </w:p>
        </w:tc>
        <w:tc>
          <w:tcPr>
            <w:tcW w:w="2516" w:type="dxa"/>
          </w:tcPr>
          <w:p w14:paraId="3A6DC046" w14:textId="6A9D9C09" w:rsidR="00EF63B7" w:rsidRDefault="00EF63B7" w:rsidP="00E41ABC">
            <w:pPr>
              <w:rPr>
                <w:b/>
                <w:bCs/>
              </w:rPr>
            </w:pPr>
          </w:p>
        </w:tc>
        <w:tc>
          <w:tcPr>
            <w:tcW w:w="1155" w:type="dxa"/>
          </w:tcPr>
          <w:p w14:paraId="1F761A91" w14:textId="77777777" w:rsidR="00EF63B7" w:rsidRPr="00725E9E" w:rsidRDefault="00EF63B7" w:rsidP="00E41ABC">
            <w:pPr>
              <w:rPr>
                <w:b/>
                <w:bCs/>
              </w:rPr>
            </w:pPr>
          </w:p>
        </w:tc>
        <w:tc>
          <w:tcPr>
            <w:tcW w:w="1113" w:type="dxa"/>
            <w:tcBorders>
              <w:right w:val="single" w:sz="4" w:space="0" w:color="000000" w:themeColor="text1"/>
            </w:tcBorders>
          </w:tcPr>
          <w:p w14:paraId="10E5FE0D" w14:textId="41194CE6" w:rsidR="00EF63B7" w:rsidRDefault="00EF63B7" w:rsidP="00E41ABC">
            <w:pPr>
              <w:rPr>
                <w:b/>
                <w:bCs/>
              </w:rPr>
            </w:pPr>
          </w:p>
        </w:tc>
        <w:tc>
          <w:tcPr>
            <w:tcW w:w="1353" w:type="dxa"/>
            <w:tcBorders>
              <w:left w:val="single" w:sz="4" w:space="0" w:color="000000" w:themeColor="text1"/>
            </w:tcBorders>
          </w:tcPr>
          <w:p w14:paraId="624FF63D" w14:textId="77777777" w:rsidR="00EF63B7" w:rsidRPr="00725E9E" w:rsidRDefault="00EF63B7" w:rsidP="00E41ABC">
            <w:pPr>
              <w:rPr>
                <w:b/>
                <w:bCs/>
              </w:rPr>
            </w:pPr>
          </w:p>
        </w:tc>
      </w:tr>
      <w:tr w:rsidR="005B6033" w:rsidRPr="00725E9E" w14:paraId="246FA2E8" w14:textId="3D0383D9" w:rsidTr="00337010">
        <w:tc>
          <w:tcPr>
            <w:tcW w:w="10348" w:type="dxa"/>
            <w:gridSpan w:val="5"/>
          </w:tcPr>
          <w:p w14:paraId="4AE5F658" w14:textId="442FDCE3" w:rsidR="005B6033" w:rsidRPr="00B63155" w:rsidRDefault="005B6033" w:rsidP="005B6033">
            <w:pPr>
              <w:jc w:val="center"/>
              <w:rPr>
                <w:b/>
                <w:bCs/>
              </w:rPr>
            </w:pPr>
          </w:p>
        </w:tc>
      </w:tr>
    </w:tbl>
    <w:p w14:paraId="629484D8" w14:textId="76B937B2" w:rsidR="002D07C5" w:rsidRDefault="002D07C5" w:rsidP="006530C0"/>
    <w:p w14:paraId="38CF2A2A" w14:textId="77777777" w:rsidR="00717C4C" w:rsidRDefault="00717C4C" w:rsidP="00F059BD">
      <w:pPr>
        <w:spacing w:after="0"/>
      </w:pPr>
    </w:p>
    <w:p w14:paraId="5976DD12" w14:textId="77777777" w:rsidR="00130B71" w:rsidRDefault="00130B71" w:rsidP="00F059BD">
      <w:pPr>
        <w:spacing w:after="0"/>
      </w:pPr>
    </w:p>
    <w:p w14:paraId="25050DDF" w14:textId="77777777" w:rsidR="00130B71" w:rsidRDefault="00130B71" w:rsidP="00F059BD">
      <w:pPr>
        <w:spacing w:after="0"/>
      </w:pPr>
    </w:p>
    <w:p w14:paraId="562EB6AE" w14:textId="77777777" w:rsidR="00130B71" w:rsidRDefault="00130B71" w:rsidP="00F059BD">
      <w:pPr>
        <w:spacing w:after="0"/>
      </w:pPr>
    </w:p>
    <w:p w14:paraId="3026C680" w14:textId="77777777" w:rsidR="00130B71" w:rsidRDefault="00130B71" w:rsidP="00F059BD">
      <w:pPr>
        <w:spacing w:after="0"/>
      </w:pPr>
    </w:p>
    <w:p w14:paraId="3A6B6598" w14:textId="0369AB9E" w:rsidR="00E67178" w:rsidRDefault="00E67178" w:rsidP="00E67178">
      <w:pPr>
        <w:spacing w:after="0"/>
      </w:pPr>
      <w:r>
        <w:rPr>
          <w:b/>
          <w:bCs/>
        </w:rPr>
        <w:t>4</w:t>
      </w:r>
      <w:r w:rsidRPr="00725E9E">
        <w:rPr>
          <w:b/>
          <w:bCs/>
        </w:rPr>
        <w:t xml:space="preserve">. </w:t>
      </w:r>
      <w:r>
        <w:rPr>
          <w:b/>
          <w:bCs/>
        </w:rPr>
        <w:t>Battery Capacity Requirement</w:t>
      </w:r>
    </w:p>
    <w:tbl>
      <w:tblPr>
        <w:tblStyle w:val="TableGrid"/>
        <w:tblW w:w="10629" w:type="dxa"/>
        <w:tblInd w:w="-714" w:type="dxa"/>
        <w:tblLayout w:type="fixed"/>
        <w:tblLook w:val="04A0" w:firstRow="1" w:lastRow="0" w:firstColumn="1" w:lastColumn="0" w:noHBand="0" w:noVBand="1"/>
      </w:tblPr>
      <w:tblGrid>
        <w:gridCol w:w="3403"/>
        <w:gridCol w:w="4819"/>
        <w:gridCol w:w="2407"/>
      </w:tblGrid>
      <w:tr w:rsidR="00E67178" w14:paraId="18C41596" w14:textId="77777777" w:rsidTr="00E13474">
        <w:trPr>
          <w:trHeight w:val="676"/>
        </w:trPr>
        <w:tc>
          <w:tcPr>
            <w:tcW w:w="10629" w:type="dxa"/>
            <w:gridSpan w:val="3"/>
          </w:tcPr>
          <w:p w14:paraId="689352B0" w14:textId="4CBB02AE" w:rsidR="00E67178" w:rsidRPr="00E67178" w:rsidRDefault="00E67178" w:rsidP="0004129D">
            <w:pPr>
              <w:rPr>
                <w:b/>
                <w:bCs/>
                <w:u w:val="single"/>
              </w:rPr>
            </w:pPr>
            <w:r>
              <w:rPr>
                <w:b/>
                <w:bCs/>
                <w:u w:val="single"/>
              </w:rPr>
              <w:t>Here are the loses considered</w:t>
            </w:r>
          </w:p>
          <w:p w14:paraId="76D8141C" w14:textId="77777777" w:rsidR="00E67178" w:rsidRDefault="00E67178" w:rsidP="00E67178">
            <w:r>
              <w:t>Cable loss, Fuse loss, BMS loss, converter loss, Depth of discharge loss, Engineering loss</w:t>
            </w:r>
          </w:p>
          <w:p w14:paraId="0AC105A4" w14:textId="77777777" w:rsidR="00E67178" w:rsidRDefault="00E67178" w:rsidP="00E67178"/>
          <w:p w14:paraId="300DC3FB" w14:textId="77777777" w:rsidR="00E67178" w:rsidRDefault="00E67178" w:rsidP="00E67178"/>
          <w:p w14:paraId="7D469B63" w14:textId="5A885EC5" w:rsidR="00E67178" w:rsidRPr="000A44CF" w:rsidRDefault="00E67178" w:rsidP="00E67178">
            <w:pPr>
              <w:rPr>
                <w:b/>
                <w:bCs/>
              </w:rPr>
            </w:pPr>
            <w:r w:rsidRPr="00921338">
              <w:t>E_battery =</w:t>
            </w:r>
            <w:r>
              <w:t xml:space="preserve"> </w:t>
            </w:r>
            <w:r w:rsidRPr="00921338">
              <w:t>E_load +E_wire losses +E_other losses</w:t>
            </w:r>
          </w:p>
        </w:tc>
      </w:tr>
      <w:tr w:rsidR="00174209" w14:paraId="0689B91E" w14:textId="77777777" w:rsidTr="00130B71">
        <w:trPr>
          <w:trHeight w:val="676"/>
        </w:trPr>
        <w:tc>
          <w:tcPr>
            <w:tcW w:w="3403" w:type="dxa"/>
          </w:tcPr>
          <w:p w14:paraId="5D5ADE34" w14:textId="77777777" w:rsidR="00174209" w:rsidRDefault="00174209" w:rsidP="00174209"/>
          <w:p w14:paraId="6057BF15" w14:textId="024EC21E" w:rsidR="00174209" w:rsidRPr="0093692E" w:rsidRDefault="00174209" w:rsidP="00174209">
            <w:r>
              <w:rPr>
                <w:b/>
                <w:bCs/>
              </w:rPr>
              <w:t>Battery Energy</w:t>
            </w:r>
          </w:p>
        </w:tc>
        <w:tc>
          <w:tcPr>
            <w:tcW w:w="4819" w:type="dxa"/>
          </w:tcPr>
          <w:p w14:paraId="5ABBC100" w14:textId="77777777" w:rsidR="00174209" w:rsidRPr="0093692E" w:rsidRDefault="00174209" w:rsidP="00174209"/>
          <w:p w14:paraId="49D53E0D" w14:textId="2EAD6F98" w:rsidR="00174209" w:rsidRDefault="00174209" w:rsidP="00174209">
            <w:pPr>
              <w:rPr>
                <w:b/>
                <w:bCs/>
              </w:rPr>
            </w:pPr>
            <w:r>
              <w:rPr>
                <w:b/>
                <w:bCs/>
              </w:rPr>
              <w:t xml:space="preserve">Load energy with all </w:t>
            </w:r>
            <w:proofErr w:type="gramStart"/>
            <w:r>
              <w:rPr>
                <w:b/>
                <w:bCs/>
              </w:rPr>
              <w:t>eff</w:t>
            </w:r>
            <w:proofErr w:type="gramEnd"/>
            <w:r>
              <w:rPr>
                <w:b/>
                <w:bCs/>
              </w:rPr>
              <w:t xml:space="preserve"> + Eng. Loss </w:t>
            </w:r>
          </w:p>
          <w:p w14:paraId="5CD7EA76" w14:textId="24AF3C4F" w:rsidR="00174209" w:rsidRDefault="00174209" w:rsidP="00174209">
            <w:pPr>
              <w:rPr>
                <w:b/>
                <w:bCs/>
              </w:rPr>
            </w:pPr>
            <w:r>
              <w:rPr>
                <w:b/>
                <w:bCs/>
              </w:rPr>
              <w:t xml:space="preserve">= </w:t>
            </w:r>
            <w:r w:rsidR="00ED148A">
              <w:rPr>
                <w:b/>
                <w:bCs/>
              </w:rPr>
              <w:t xml:space="preserve">410.9 </w:t>
            </w:r>
            <w:r>
              <w:rPr>
                <w:b/>
                <w:bCs/>
              </w:rPr>
              <w:t xml:space="preserve">+ </w:t>
            </w:r>
            <w:r w:rsidR="00ED148A">
              <w:rPr>
                <w:b/>
                <w:bCs/>
              </w:rPr>
              <w:t>82.18</w:t>
            </w:r>
          </w:p>
        </w:tc>
        <w:tc>
          <w:tcPr>
            <w:tcW w:w="2407" w:type="dxa"/>
          </w:tcPr>
          <w:p w14:paraId="523E314E" w14:textId="77777777" w:rsidR="00174209" w:rsidRDefault="00174209" w:rsidP="00174209">
            <w:pPr>
              <w:rPr>
                <w:b/>
                <w:bCs/>
              </w:rPr>
            </w:pPr>
          </w:p>
          <w:p w14:paraId="20BCD024" w14:textId="0CEE77F0" w:rsidR="00174209" w:rsidRDefault="00174209" w:rsidP="00174209">
            <w:pPr>
              <w:rPr>
                <w:b/>
                <w:bCs/>
              </w:rPr>
            </w:pPr>
            <w:r>
              <w:rPr>
                <w:b/>
                <w:bCs/>
              </w:rPr>
              <w:t>4</w:t>
            </w:r>
            <w:r w:rsidR="00ED148A">
              <w:rPr>
                <w:b/>
                <w:bCs/>
              </w:rPr>
              <w:t>93</w:t>
            </w:r>
            <w:r>
              <w:rPr>
                <w:b/>
                <w:bCs/>
              </w:rPr>
              <w:t>Wh</w:t>
            </w:r>
          </w:p>
        </w:tc>
      </w:tr>
      <w:tr w:rsidR="00174209" w14:paraId="3AE5FF39" w14:textId="77777777" w:rsidTr="001E256F">
        <w:trPr>
          <w:trHeight w:val="676"/>
        </w:trPr>
        <w:tc>
          <w:tcPr>
            <w:tcW w:w="10629" w:type="dxa"/>
            <w:gridSpan w:val="3"/>
          </w:tcPr>
          <w:p w14:paraId="023BB462" w14:textId="77777777" w:rsidR="00174209" w:rsidRDefault="00174209" w:rsidP="00174209">
            <w:pPr>
              <w:jc w:val="center"/>
            </w:pPr>
          </w:p>
          <w:p w14:paraId="0FAEAB15" w14:textId="4F2618B3" w:rsidR="00174209" w:rsidRDefault="00174209" w:rsidP="00174209">
            <w:pPr>
              <w:jc w:val="center"/>
              <w:rPr>
                <w:b/>
                <w:bCs/>
              </w:rPr>
            </w:pPr>
            <w:r>
              <w:t>Battery Capacity = IVh</w:t>
            </w:r>
            <w:r>
              <w:t xml:space="preserve"> </w:t>
            </w:r>
            <w:r>
              <w:t>/</w:t>
            </w:r>
            <w:r>
              <w:t xml:space="preserve"> </w:t>
            </w:r>
            <w:r>
              <w:t xml:space="preserve">V </w:t>
            </w:r>
            <w:r>
              <w:sym w:font="Wingdings" w:char="F0E8"/>
            </w:r>
            <w:r>
              <w:t xml:space="preserve"> </w:t>
            </w:r>
            <w:r w:rsidRPr="00174209">
              <w:t>4</w:t>
            </w:r>
            <w:r w:rsidR="00ED148A">
              <w:t>93</w:t>
            </w:r>
            <w:r>
              <w:t>/1</w:t>
            </w:r>
            <w:r w:rsidR="00ED148A">
              <w:t>1.1</w:t>
            </w:r>
            <w:r>
              <w:t>V</w:t>
            </w:r>
            <w:r w:rsidR="00ED148A">
              <w:t xml:space="preserve"> (using nominal voltage)</w:t>
            </w:r>
            <w:r>
              <w:t xml:space="preserve"> = </w:t>
            </w:r>
            <w:r w:rsidR="00B42030" w:rsidRPr="004E2BFF">
              <w:rPr>
                <w:b/>
                <w:bCs/>
              </w:rPr>
              <w:t>4</w:t>
            </w:r>
            <w:r w:rsidR="00ED148A" w:rsidRPr="004E2BFF">
              <w:rPr>
                <w:b/>
                <w:bCs/>
              </w:rPr>
              <w:t>4.4</w:t>
            </w:r>
            <w:r>
              <w:rPr>
                <w:b/>
                <w:bCs/>
              </w:rPr>
              <w:t>Ah</w:t>
            </w:r>
          </w:p>
        </w:tc>
      </w:tr>
    </w:tbl>
    <w:p w14:paraId="6ADE9050" w14:textId="77777777" w:rsidR="00F059BD" w:rsidRPr="00F059BD" w:rsidRDefault="00F059BD" w:rsidP="00F059BD">
      <w:pPr>
        <w:spacing w:after="0"/>
      </w:pPr>
    </w:p>
    <w:p w14:paraId="49306E0E" w14:textId="77777777" w:rsidR="00F059BD" w:rsidRPr="00F059BD" w:rsidRDefault="00F059BD" w:rsidP="000A44CF">
      <w:pPr>
        <w:spacing w:after="0"/>
      </w:pPr>
    </w:p>
    <w:p w14:paraId="285766C5" w14:textId="6A02505B" w:rsidR="006530C0" w:rsidRPr="00725E9E" w:rsidRDefault="006530C0" w:rsidP="006530C0">
      <w:pPr>
        <w:rPr>
          <w:b/>
          <w:bCs/>
        </w:rPr>
      </w:pPr>
      <w:r w:rsidRPr="00725E9E">
        <w:rPr>
          <w:rFonts w:ascii="Segoe UI Emoji" w:hAnsi="Segoe UI Emoji" w:cs="Segoe UI Emoji"/>
          <w:b/>
          <w:bCs/>
        </w:rPr>
        <w:lastRenderedPageBreak/>
        <w:t>🔋</w:t>
      </w:r>
      <w:r w:rsidR="00324908">
        <w:rPr>
          <w:rFonts w:ascii="Segoe UI Emoji" w:hAnsi="Segoe UI Emoji" w:cs="Segoe UI Emoji"/>
          <w:b/>
          <w:bCs/>
        </w:rPr>
        <w:t>5</w:t>
      </w:r>
      <w:r w:rsidRPr="00725E9E">
        <w:rPr>
          <w:b/>
          <w:bCs/>
        </w:rPr>
        <w:t>. Lithium-ion Battery Sizing &amp; Configuration</w:t>
      </w:r>
    </w:p>
    <w:p w14:paraId="7126EDF0" w14:textId="03EBDCF8" w:rsidR="00B42030" w:rsidRDefault="0061257D" w:rsidP="006530C0">
      <w:r w:rsidRPr="00725E9E">
        <w:t>To determine the battery configuration</w:t>
      </w:r>
      <w:r w:rsidR="00B26003">
        <w:t xml:space="preserve">, since I already know my overall battery capacity </w:t>
      </w:r>
      <w:r w:rsidR="00B42030">
        <w:t>(4</w:t>
      </w:r>
      <w:r w:rsidR="005A7520">
        <w:t>4</w:t>
      </w:r>
      <w:r w:rsidR="00B42030">
        <w:t>.4Ah), building with a Li-ion 3.7v 1.5Ah</w:t>
      </w:r>
    </w:p>
    <w:p w14:paraId="004F4DD8" w14:textId="0B0B1F47" w:rsidR="00101983" w:rsidRPr="00101983" w:rsidRDefault="00101983" w:rsidP="00101983">
      <w:pPr>
        <w:spacing w:after="0"/>
        <w:rPr>
          <w:u w:val="single"/>
        </w:rPr>
      </w:pPr>
      <w:r>
        <w:rPr>
          <w:u w:val="single"/>
        </w:rPr>
        <w:t>To get the number of Parallel cells</w:t>
      </w:r>
    </w:p>
    <w:p w14:paraId="07BB114C" w14:textId="0E3A4864" w:rsidR="00B42030" w:rsidRDefault="00B42030" w:rsidP="006530C0">
      <w:r>
        <w:t>To get the number of parallels in the configuration, I will divide the overall battery capacity by the single cell capacity, that gives 4</w:t>
      </w:r>
      <w:r w:rsidR="005A7520">
        <w:t>4</w:t>
      </w:r>
      <w:r>
        <w:t>.4/1.5 = 2</w:t>
      </w:r>
      <w:r w:rsidR="003B44D8">
        <w:t>9</w:t>
      </w:r>
      <w:r>
        <w:t>.</w:t>
      </w:r>
      <w:r w:rsidR="003B44D8">
        <w:t>6</w:t>
      </w:r>
      <w:r>
        <w:t xml:space="preserve">, Approx. </w:t>
      </w:r>
      <w:r w:rsidR="003B44D8">
        <w:t>30</w:t>
      </w:r>
      <w:r>
        <w:t xml:space="preserve"> cells in paralle</w:t>
      </w:r>
      <w:r w:rsidR="00101983">
        <w:t>l</w:t>
      </w:r>
    </w:p>
    <w:p w14:paraId="33E76D92" w14:textId="77777777" w:rsidR="00E64E3C" w:rsidRDefault="00E64E3C" w:rsidP="006530C0"/>
    <w:p w14:paraId="5290DF3E" w14:textId="58E37F5B" w:rsidR="00E64E3C" w:rsidRPr="00101983" w:rsidRDefault="00E64E3C" w:rsidP="00E64E3C">
      <w:pPr>
        <w:spacing w:after="0"/>
        <w:rPr>
          <w:u w:val="single"/>
        </w:rPr>
      </w:pPr>
      <w:r>
        <w:rPr>
          <w:u w:val="single"/>
        </w:rPr>
        <w:t xml:space="preserve">To get the number of </w:t>
      </w:r>
      <w:r>
        <w:rPr>
          <w:u w:val="single"/>
        </w:rPr>
        <w:t>series</w:t>
      </w:r>
      <w:r>
        <w:rPr>
          <w:u w:val="single"/>
        </w:rPr>
        <w:t xml:space="preserve"> cells</w:t>
      </w:r>
    </w:p>
    <w:p w14:paraId="1AD13F6B" w14:textId="6B558110" w:rsidR="00E64E3C" w:rsidRDefault="00E64E3C" w:rsidP="00E64E3C">
      <w:r>
        <w:t xml:space="preserve">To get the </w:t>
      </w:r>
      <w:proofErr w:type="gramStart"/>
      <w:r>
        <w:t>number</w:t>
      </w:r>
      <w:proofErr w:type="gramEnd"/>
      <w:r>
        <w:t xml:space="preserve"> of </w:t>
      </w:r>
      <w:r>
        <w:t xml:space="preserve">series </w:t>
      </w:r>
      <w:r>
        <w:t xml:space="preserve">in the configuration, I will divide the </w:t>
      </w:r>
      <w:r>
        <w:t>p</w:t>
      </w:r>
      <w:r w:rsidR="003B44D8">
        <w:t>ack</w:t>
      </w:r>
      <w:r>
        <w:t xml:space="preserve"> voltage</w:t>
      </w:r>
      <w:r>
        <w:t xml:space="preserve"> by the single cell </w:t>
      </w:r>
      <w:r>
        <w:t>voltage</w:t>
      </w:r>
      <w:r>
        <w:t xml:space="preserve">, that gives </w:t>
      </w:r>
      <w:r>
        <w:t>1</w:t>
      </w:r>
      <w:r w:rsidR="003B44D8">
        <w:t>1.1</w:t>
      </w:r>
      <w:r>
        <w:t>/</w:t>
      </w:r>
      <w:r>
        <w:t>3.7</w:t>
      </w:r>
      <w:r>
        <w:t xml:space="preserve"> = </w:t>
      </w:r>
      <w:r>
        <w:t>3</w:t>
      </w:r>
      <w:r w:rsidR="009B219F">
        <w:t xml:space="preserve"> </w:t>
      </w:r>
      <w:r>
        <w:t xml:space="preserve">cells in </w:t>
      </w:r>
      <w:r>
        <w:t>series.</w:t>
      </w:r>
    </w:p>
    <w:p w14:paraId="4EEB60EC" w14:textId="4B1F3EBB" w:rsidR="00E64E3C" w:rsidRDefault="00E64E3C" w:rsidP="00E64E3C">
      <w:pPr>
        <w:rPr>
          <w:u w:val="single"/>
        </w:rPr>
      </w:pPr>
      <w:r>
        <w:rPr>
          <w:u w:val="single"/>
        </w:rPr>
        <w:t>Total number of cells</w:t>
      </w:r>
    </w:p>
    <w:p w14:paraId="57545B25" w14:textId="560C0516" w:rsidR="00E64E3C" w:rsidRDefault="00E64E3C" w:rsidP="00E64E3C">
      <w:r>
        <w:t>No. of parallel cell x no of series cells</w:t>
      </w:r>
    </w:p>
    <w:p w14:paraId="15E4241B" w14:textId="0433B72A" w:rsidR="00E64E3C" w:rsidRDefault="009B219F" w:rsidP="00E64E3C">
      <w:r>
        <w:t>30</w:t>
      </w:r>
      <w:r w:rsidR="00E64E3C">
        <w:t xml:space="preserve"> x 3 = </w:t>
      </w:r>
      <w:r>
        <w:t>90</w:t>
      </w:r>
      <w:r w:rsidR="00E64E3C">
        <w:t xml:space="preserve"> cells</w:t>
      </w:r>
    </w:p>
    <w:p w14:paraId="61293FA6" w14:textId="5BA1EA63" w:rsidR="00B06931" w:rsidRPr="00E64E3C" w:rsidRDefault="00B06931" w:rsidP="00E64E3C">
      <w:r>
        <w:t>Pack Energy 45Ah x 11.1 = 500Wh</w:t>
      </w:r>
    </w:p>
    <w:p w14:paraId="4EFCC7FC" w14:textId="77777777" w:rsidR="00E64E3C" w:rsidRDefault="00E64E3C" w:rsidP="006530C0"/>
    <w:p w14:paraId="75D1A805" w14:textId="5448C6E2" w:rsidR="00324908" w:rsidRDefault="00324908" w:rsidP="00324908">
      <w:pPr>
        <w:rPr>
          <w:b/>
          <w:bCs/>
        </w:rPr>
      </w:pPr>
      <w:r w:rsidRPr="00725E9E">
        <w:rPr>
          <w:rFonts w:ascii="Segoe UI Emoji" w:hAnsi="Segoe UI Emoji" w:cs="Segoe UI Emoji"/>
          <w:b/>
          <w:bCs/>
        </w:rPr>
        <w:t>🔋</w:t>
      </w:r>
      <w:r w:rsidRPr="00725E9E">
        <w:rPr>
          <w:b/>
          <w:bCs/>
        </w:rPr>
        <w:t xml:space="preserve"> </w:t>
      </w:r>
      <w:r>
        <w:rPr>
          <w:b/>
          <w:bCs/>
        </w:rPr>
        <w:t>6</w:t>
      </w:r>
      <w:r w:rsidRPr="00725E9E">
        <w:rPr>
          <w:b/>
          <w:bCs/>
        </w:rPr>
        <w:t xml:space="preserve">. </w:t>
      </w:r>
      <w:r>
        <w:rPr>
          <w:b/>
          <w:bCs/>
        </w:rPr>
        <w:t>Solar panel sizing and configuration</w:t>
      </w:r>
    </w:p>
    <w:p w14:paraId="2A3BC9F6" w14:textId="62961554" w:rsidR="0085653A" w:rsidRDefault="0085653A" w:rsidP="00B56CE3">
      <w:r w:rsidRPr="0085653A">
        <w:t>The solar panel needs to power the load and charge the battery during the daytime.</w:t>
      </w:r>
    </w:p>
    <w:p w14:paraId="0636EF31" w14:textId="146976C7" w:rsidR="00445116" w:rsidRDefault="00445116" w:rsidP="00B56CE3">
      <w:r w:rsidRPr="00445116">
        <w:rPr>
          <w:b/>
          <w:bCs/>
        </w:rPr>
        <w:t>Total Combined System Load:</w:t>
      </w:r>
      <w:r w:rsidRPr="00445116">
        <w:br/>
        <w:t>Because your night load is equal to your day load, we combine them at the very beginning before working backwards through the system losses.</w:t>
      </w:r>
    </w:p>
    <w:p w14:paraId="68A2F41F" w14:textId="41A9CD75" w:rsidR="00B56CE3" w:rsidRPr="00B56CE3" w:rsidRDefault="00B56CE3" w:rsidP="00B56CE3">
      <w:r w:rsidRPr="00B56CE3">
        <w:t>Daytime Load = 287 Wh</w:t>
      </w:r>
    </w:p>
    <w:p w14:paraId="5DEDC999" w14:textId="77777777" w:rsidR="007B61EA" w:rsidRDefault="00B56CE3" w:rsidP="00B56CE3">
      <w:r w:rsidRPr="00B56CE3">
        <w:t xml:space="preserve">Nighttime Load </w:t>
      </w:r>
    </w:p>
    <w:p w14:paraId="0A6500EB" w14:textId="099C035A" w:rsidR="007B61EA" w:rsidRDefault="007B61EA" w:rsidP="00B56CE3">
      <w:r>
        <w:t>At night we turn the DC fan 60Wh off, we turn one 5v bulb 31.25Wh off</w:t>
      </w:r>
      <w:r w:rsidR="00606B26">
        <w:t>, turn off all phone charging 61.5Wh</w:t>
      </w:r>
    </w:p>
    <w:p w14:paraId="4E7C39A7" w14:textId="2F35A1B5" w:rsidR="00B56CE3" w:rsidRPr="00B56CE3" w:rsidRDefault="00B56CE3" w:rsidP="00B56CE3">
      <w:r w:rsidRPr="00B56CE3">
        <w:t>= 287</w:t>
      </w:r>
      <w:r w:rsidR="007B61EA">
        <w:t xml:space="preserve"> – </w:t>
      </w:r>
      <w:r w:rsidR="00606B26">
        <w:t>60 - 31.25 - 61.5</w:t>
      </w:r>
      <w:r w:rsidR="007B61EA">
        <w:t xml:space="preserve"> = </w:t>
      </w:r>
      <w:r w:rsidR="00606B26" w:rsidRPr="00606B26">
        <w:t>134.25</w:t>
      </w:r>
    </w:p>
    <w:p w14:paraId="0EBCA732" w14:textId="68D785D1" w:rsidR="00B56CE3" w:rsidRPr="00B56CE3" w:rsidRDefault="00B56CE3" w:rsidP="00B56CE3">
      <w:r w:rsidRPr="00B56CE3">
        <w:t xml:space="preserve">Base Combined Load = 287 + </w:t>
      </w:r>
      <w:r w:rsidR="00606B26">
        <w:t>134.25</w:t>
      </w:r>
      <w:r w:rsidRPr="00B56CE3">
        <w:t xml:space="preserve"> = </w:t>
      </w:r>
      <w:r w:rsidRPr="00B56CE3">
        <w:rPr>
          <w:b/>
          <w:bCs/>
        </w:rPr>
        <w:t>4</w:t>
      </w:r>
      <w:r w:rsidR="00606B26">
        <w:rPr>
          <w:b/>
          <w:bCs/>
        </w:rPr>
        <w:t>21.25</w:t>
      </w:r>
      <w:r w:rsidRPr="00B56CE3">
        <w:rPr>
          <w:b/>
          <w:bCs/>
        </w:rPr>
        <w:t xml:space="preserve"> Wh</w:t>
      </w:r>
    </w:p>
    <w:p w14:paraId="05E3B747" w14:textId="77777777" w:rsidR="00B56CE3" w:rsidRPr="00B56CE3" w:rsidRDefault="00B56CE3" w:rsidP="00324908"/>
    <w:p w14:paraId="2C05B561" w14:textId="77777777" w:rsidR="00CB0610" w:rsidRPr="00CB0610" w:rsidRDefault="00CB0610" w:rsidP="00CB0610">
      <w:pPr>
        <w:spacing w:after="0"/>
      </w:pPr>
      <w:r w:rsidRPr="00CB0610">
        <w:rPr>
          <w:b/>
          <w:bCs/>
        </w:rPr>
        <w:t>Working Backwards Through the System Losses:</w:t>
      </w:r>
      <w:r w:rsidRPr="00CB0610">
        <w:br/>
        <w:t>Panel → panel cable → Schottky diode → Charge controller (Buck converter CC/CV) → Combined Load</w:t>
      </w:r>
    </w:p>
    <w:p w14:paraId="720C213A" w14:textId="4EADE64A" w:rsidR="00CB0610" w:rsidRPr="00973534" w:rsidRDefault="00CB0610">
      <w:pPr>
        <w:numPr>
          <w:ilvl w:val="0"/>
          <w:numId w:val="26"/>
        </w:numPr>
        <w:spacing w:after="0"/>
      </w:pPr>
      <w:r w:rsidRPr="00CB0610">
        <w:rPr>
          <w:b/>
          <w:bCs/>
        </w:rPr>
        <w:t>Combined Load + Wire Energy loss</w:t>
      </w:r>
      <w:r w:rsidRPr="00CB0610">
        <w:br/>
      </w:r>
      <w:r w:rsidR="00706587">
        <w:t>421.25</w:t>
      </w:r>
      <w:r w:rsidRPr="00CB0610">
        <w:t xml:space="preserve"> Wh + 11.9 Wh = </w:t>
      </w:r>
      <w:r w:rsidR="00706587">
        <w:rPr>
          <w:b/>
          <w:bCs/>
        </w:rPr>
        <w:t>433.15</w:t>
      </w:r>
      <w:r w:rsidRPr="00CB0610">
        <w:rPr>
          <w:b/>
          <w:bCs/>
        </w:rPr>
        <w:t xml:space="preserve"> Wh</w:t>
      </w:r>
    </w:p>
    <w:p w14:paraId="612F3CDD" w14:textId="5B26FA0A" w:rsidR="00973534" w:rsidRDefault="00973534" w:rsidP="00973534">
      <w:pPr>
        <w:spacing w:after="0"/>
        <w:ind w:left="720"/>
      </w:pPr>
      <w:r w:rsidRPr="00973534">
        <w:lastRenderedPageBreak/>
        <w:t>The solar system therefore needs to provide approximately 433.15 Wh before accounting for the other losses.</w:t>
      </w:r>
    </w:p>
    <w:p w14:paraId="7186324B" w14:textId="77777777" w:rsidR="00973534" w:rsidRPr="00CB0610" w:rsidRDefault="00973534" w:rsidP="00973534">
      <w:pPr>
        <w:spacing w:after="0"/>
        <w:ind w:left="720"/>
      </w:pPr>
    </w:p>
    <w:p w14:paraId="5663A9DA" w14:textId="576A598F" w:rsidR="00CB0610" w:rsidRPr="00CB0610" w:rsidRDefault="00CB0610">
      <w:pPr>
        <w:numPr>
          <w:ilvl w:val="0"/>
          <w:numId w:val="26"/>
        </w:numPr>
        <w:spacing w:after="0"/>
      </w:pPr>
      <w:r w:rsidRPr="00CB0610">
        <w:rPr>
          <w:b/>
          <w:bCs/>
        </w:rPr>
        <w:t>Factoring in 18% solar Energy loss</w:t>
      </w:r>
      <w:r w:rsidRPr="00CB0610">
        <w:t xml:space="preserve"> (Heat, dust, and panel mismatch)</w:t>
      </w:r>
      <w:r w:rsidRPr="00CB0610">
        <w:br/>
      </w:r>
      <w:r w:rsidR="00973534">
        <w:t>433.15</w:t>
      </w:r>
      <w:r w:rsidRPr="00CB0610">
        <w:t xml:space="preserve"> + (0.18 x </w:t>
      </w:r>
      <w:r w:rsidR="00973534">
        <w:t>433.15</w:t>
      </w:r>
      <w:r w:rsidRPr="00CB0610">
        <w:t xml:space="preserve">) = </w:t>
      </w:r>
      <w:r w:rsidR="00973534">
        <w:rPr>
          <w:b/>
          <w:bCs/>
        </w:rPr>
        <w:t>528.23</w:t>
      </w:r>
      <w:r w:rsidRPr="00CB0610">
        <w:rPr>
          <w:b/>
          <w:bCs/>
        </w:rPr>
        <w:t xml:space="preserve"> Wh</w:t>
      </w:r>
    </w:p>
    <w:p w14:paraId="4877ECBB" w14:textId="16E1A39D" w:rsidR="00CB0610" w:rsidRPr="00476027" w:rsidRDefault="00CB0610">
      <w:pPr>
        <w:numPr>
          <w:ilvl w:val="0"/>
          <w:numId w:val="26"/>
        </w:numPr>
        <w:spacing w:after="0"/>
        <w:rPr>
          <w:b/>
          <w:bCs/>
        </w:rPr>
      </w:pPr>
      <w:r w:rsidRPr="00CB0610">
        <w:rPr>
          <w:b/>
          <w:bCs/>
        </w:rPr>
        <w:t>Factoring in 96% charge controller efficiency</w:t>
      </w:r>
      <w:r w:rsidRPr="00CB0610">
        <w:t xml:space="preserve"> (XL4016 CC/CV buck converter)</w:t>
      </w:r>
      <w:r w:rsidRPr="00CB0610">
        <w:br/>
        <w:t xml:space="preserve">Input = </w:t>
      </w:r>
      <w:r w:rsidR="00517EAB">
        <w:rPr>
          <w:b/>
          <w:bCs/>
        </w:rPr>
        <w:t>528.23</w:t>
      </w:r>
      <w:r w:rsidR="00517EAB" w:rsidRPr="00CB0610">
        <w:rPr>
          <w:b/>
          <w:bCs/>
        </w:rPr>
        <w:t xml:space="preserve"> </w:t>
      </w:r>
      <w:r w:rsidRPr="00CB0610">
        <w:t xml:space="preserve">/ 0.96 = </w:t>
      </w:r>
      <w:r w:rsidR="00476027" w:rsidRPr="00476027">
        <w:rPr>
          <w:b/>
          <w:bCs/>
        </w:rPr>
        <w:t>550.24</w:t>
      </w:r>
      <w:r w:rsidRPr="00476027">
        <w:rPr>
          <w:b/>
          <w:bCs/>
        </w:rPr>
        <w:t>Wh</w:t>
      </w:r>
    </w:p>
    <w:p w14:paraId="3BC1A849" w14:textId="4A2F4F0C" w:rsidR="00CB0610" w:rsidRPr="00CB0610" w:rsidRDefault="00CB0610">
      <w:pPr>
        <w:numPr>
          <w:ilvl w:val="0"/>
          <w:numId w:val="26"/>
        </w:numPr>
        <w:spacing w:after="0"/>
      </w:pPr>
      <w:r w:rsidRPr="00CB0610">
        <w:rPr>
          <w:b/>
          <w:bCs/>
        </w:rPr>
        <w:t>Factoring in panel battery charging and general system loss (20%)</w:t>
      </w:r>
      <w:r w:rsidRPr="00CB0610">
        <w:br/>
        <w:t>To make up for round-trip charging inefficiencies and resistance, we add 20%:</w:t>
      </w:r>
      <w:r w:rsidRPr="00CB0610">
        <w:br/>
      </w:r>
      <w:r w:rsidR="00476027">
        <w:t>550.24</w:t>
      </w:r>
      <w:r w:rsidRPr="00CB0610">
        <w:t xml:space="preserve"> + (0.20 x </w:t>
      </w:r>
      <w:r w:rsidR="00476027">
        <w:t>550.24</w:t>
      </w:r>
      <w:r w:rsidRPr="00CB0610">
        <w:t xml:space="preserve">) = </w:t>
      </w:r>
      <w:r w:rsidR="00476027">
        <w:rPr>
          <w:b/>
          <w:bCs/>
        </w:rPr>
        <w:t>660.3</w:t>
      </w:r>
      <w:r w:rsidRPr="00CB0610">
        <w:rPr>
          <w:b/>
          <w:bCs/>
        </w:rPr>
        <w:t xml:space="preserve"> Wh</w:t>
      </w:r>
    </w:p>
    <w:p w14:paraId="0F61D702" w14:textId="77777777" w:rsidR="00CB0610" w:rsidRPr="00CB0610" w:rsidRDefault="00CB0610" w:rsidP="00CB0610">
      <w:pPr>
        <w:spacing w:after="0"/>
      </w:pPr>
      <w:r w:rsidRPr="00CB0610">
        <w:rPr>
          <w:b/>
          <w:bCs/>
        </w:rPr>
        <w:t>Required Panel Wattage:</w:t>
      </w:r>
    </w:p>
    <w:p w14:paraId="37821D14" w14:textId="7B0BF7CF" w:rsidR="00CB0610" w:rsidRPr="005627EE" w:rsidRDefault="00CB0610">
      <w:pPr>
        <w:numPr>
          <w:ilvl w:val="0"/>
          <w:numId w:val="27"/>
        </w:numPr>
        <w:spacing w:after="0"/>
      </w:pPr>
      <w:r w:rsidRPr="00CB0610">
        <w:t xml:space="preserve">Total Panel Wh needed = </w:t>
      </w:r>
      <w:r w:rsidR="005627EE">
        <w:rPr>
          <w:b/>
          <w:bCs/>
        </w:rPr>
        <w:t>660.3</w:t>
      </w:r>
      <w:r w:rsidRPr="00CB0610">
        <w:rPr>
          <w:b/>
          <w:bCs/>
        </w:rPr>
        <w:t xml:space="preserve"> Wh</w:t>
      </w:r>
    </w:p>
    <w:p w14:paraId="3BB516E4" w14:textId="3ECE8AA3" w:rsidR="005627EE" w:rsidRPr="00CB0610" w:rsidRDefault="005627EE">
      <w:pPr>
        <w:numPr>
          <w:ilvl w:val="0"/>
          <w:numId w:val="27"/>
        </w:numPr>
        <w:spacing w:after="0"/>
      </w:pPr>
      <w:r>
        <w:t>Peak sun hour 4.5hr</w:t>
      </w:r>
    </w:p>
    <w:p w14:paraId="15A24855" w14:textId="640E1D23" w:rsidR="00CB0610" w:rsidRPr="00CB0610" w:rsidRDefault="00CB0610">
      <w:pPr>
        <w:numPr>
          <w:ilvl w:val="0"/>
          <w:numId w:val="27"/>
        </w:numPr>
        <w:spacing w:after="0"/>
      </w:pPr>
      <w:r w:rsidRPr="00CB0610">
        <w:t xml:space="preserve">Required Panel Wattage = </w:t>
      </w:r>
      <w:r w:rsidR="005627EE">
        <w:rPr>
          <w:b/>
          <w:bCs/>
        </w:rPr>
        <w:t>660.3</w:t>
      </w:r>
      <w:r w:rsidR="005627EE" w:rsidRPr="00CB0610">
        <w:rPr>
          <w:b/>
          <w:bCs/>
        </w:rPr>
        <w:t xml:space="preserve"> </w:t>
      </w:r>
      <w:r w:rsidRPr="00CB0610">
        <w:t xml:space="preserve">Wh / 4.5 hours = </w:t>
      </w:r>
      <w:r w:rsidRPr="00CB0610">
        <w:rPr>
          <w:b/>
          <w:bCs/>
        </w:rPr>
        <w:t>1</w:t>
      </w:r>
      <w:r w:rsidR="005627EE">
        <w:rPr>
          <w:b/>
          <w:bCs/>
        </w:rPr>
        <w:t xml:space="preserve">47 </w:t>
      </w:r>
      <w:r w:rsidRPr="00CB0610">
        <w:rPr>
          <w:b/>
          <w:bCs/>
        </w:rPr>
        <w:t>Watts</w:t>
      </w:r>
    </w:p>
    <w:p w14:paraId="4C586E18" w14:textId="77777777" w:rsidR="007F407B" w:rsidRDefault="007F407B" w:rsidP="008E2C47">
      <w:pPr>
        <w:spacing w:after="0"/>
      </w:pPr>
    </w:p>
    <w:p w14:paraId="754F2C4D" w14:textId="77777777" w:rsidR="002107B7" w:rsidRDefault="002107B7" w:rsidP="008E2C47">
      <w:pPr>
        <w:spacing w:after="0"/>
      </w:pPr>
    </w:p>
    <w:p w14:paraId="24C2269D" w14:textId="0C4F5022" w:rsidR="00510767" w:rsidRPr="00A62470" w:rsidRDefault="00510767" w:rsidP="00510767">
      <w:pPr>
        <w:spacing w:after="0"/>
        <w:rPr>
          <w:b/>
          <w:bCs/>
        </w:rPr>
      </w:pPr>
      <w:r>
        <w:rPr>
          <w:b/>
          <w:bCs/>
        </w:rPr>
        <w:t>7</w:t>
      </w:r>
      <w:r w:rsidRPr="00A62470">
        <w:rPr>
          <w:b/>
          <w:bCs/>
        </w:rPr>
        <w:t xml:space="preserve">. </w:t>
      </w:r>
      <w:r w:rsidRPr="00A62470">
        <w:rPr>
          <w:b/>
          <w:bCs/>
          <w:u w:val="single"/>
        </w:rPr>
        <w:t>Charge Controller Sizing</w:t>
      </w:r>
    </w:p>
    <w:p w14:paraId="47502043" w14:textId="77777777" w:rsidR="00510767" w:rsidRPr="00A62470" w:rsidRDefault="00510767" w:rsidP="00510767">
      <w:pPr>
        <w:rPr>
          <w:b/>
          <w:bCs/>
        </w:rPr>
      </w:pPr>
      <w:r w:rsidRPr="00A62470">
        <w:rPr>
          <w:b/>
          <w:bCs/>
        </w:rPr>
        <w:t xml:space="preserve">Determining </w:t>
      </w:r>
      <w:r>
        <w:rPr>
          <w:b/>
          <w:bCs/>
        </w:rPr>
        <w:t>solar panel capacity</w:t>
      </w:r>
    </w:p>
    <w:p w14:paraId="67F29243" w14:textId="77777777" w:rsidR="00510767" w:rsidRPr="00A62470" w:rsidRDefault="00510767" w:rsidP="00510767">
      <w:r w:rsidRPr="00A62470">
        <w:t>First, we convert your energy (88.8Wh) into Amp-hours (Ah) to see how much "room" is in the tank.</w:t>
      </w:r>
    </w:p>
    <w:p w14:paraId="5FE21211" w14:textId="77777777" w:rsidR="00510767" w:rsidRPr="00A62470" w:rsidRDefault="00510767">
      <w:pPr>
        <w:numPr>
          <w:ilvl w:val="0"/>
          <w:numId w:val="3"/>
        </w:numPr>
      </w:pPr>
      <w:r w:rsidRPr="00A62470">
        <w:rPr>
          <w:b/>
          <w:bCs/>
        </w:rPr>
        <w:t>Total Energy:</w:t>
      </w:r>
      <w:r w:rsidRPr="00A62470">
        <w:t xml:space="preserve"> </w:t>
      </w:r>
      <w:r w:rsidRPr="00174209">
        <w:t>485.3</w:t>
      </w:r>
      <w:r w:rsidRPr="00A62470">
        <w:t>Wh</w:t>
      </w:r>
    </w:p>
    <w:p w14:paraId="7EDC0E6F" w14:textId="77777777" w:rsidR="00510767" w:rsidRPr="00A62470" w:rsidRDefault="00510767">
      <w:pPr>
        <w:numPr>
          <w:ilvl w:val="0"/>
          <w:numId w:val="3"/>
        </w:numPr>
      </w:pPr>
      <w:r w:rsidRPr="00A62470">
        <w:rPr>
          <w:b/>
          <w:bCs/>
        </w:rPr>
        <w:t>Nominal Voltage (4S):</w:t>
      </w:r>
      <w:r w:rsidRPr="00A62470">
        <w:t xml:space="preserve"> 1</w:t>
      </w:r>
      <w:r>
        <w:t>1.1</w:t>
      </w:r>
      <w:r w:rsidRPr="00A62470">
        <w:t>V</w:t>
      </w:r>
    </w:p>
    <w:p w14:paraId="5B22A69E" w14:textId="77777777" w:rsidR="00510767" w:rsidRPr="00A62470" w:rsidRDefault="00510767">
      <w:pPr>
        <w:numPr>
          <w:ilvl w:val="0"/>
          <w:numId w:val="3"/>
        </w:numPr>
      </w:pPr>
      <w:r w:rsidRPr="00A62470">
        <w:rPr>
          <w:b/>
          <w:bCs/>
        </w:rPr>
        <w:t>Capacity:</w:t>
      </w:r>
      <w:r w:rsidRPr="00A62470">
        <w:t xml:space="preserve"> </w:t>
      </w:r>
      <w:r w:rsidRPr="00174209">
        <w:t>485.3</w:t>
      </w:r>
      <w:r w:rsidRPr="00A62470">
        <w:t xml:space="preserve">Wh / </w:t>
      </w:r>
      <w:r>
        <w:t>11.1</w:t>
      </w:r>
      <w:r w:rsidRPr="00A62470">
        <w:t xml:space="preserve">V = </w:t>
      </w:r>
      <w:r>
        <w:t>43.7</w:t>
      </w:r>
      <w:r w:rsidRPr="00A62470">
        <w:t>Ah</w:t>
      </w:r>
    </w:p>
    <w:p w14:paraId="5B5EE39F" w14:textId="77777777" w:rsidR="00510767" w:rsidRPr="00A62470" w:rsidRDefault="00510767" w:rsidP="00510767">
      <w:pPr>
        <w:rPr>
          <w:b/>
          <w:bCs/>
        </w:rPr>
      </w:pPr>
      <w:r w:rsidRPr="00A62470">
        <w:rPr>
          <w:b/>
          <w:bCs/>
        </w:rPr>
        <w:t>2. Choosing the Amperage</w:t>
      </w:r>
    </w:p>
    <w:p w14:paraId="624F3E00" w14:textId="77777777" w:rsidR="00510767" w:rsidRPr="00A62470" w:rsidRDefault="00510767" w:rsidP="00510767">
      <w:r w:rsidRPr="00A62470">
        <w:t xml:space="preserve">For Lithium-ion, the standard charging rate is usually between </w:t>
      </w:r>
      <w:r w:rsidRPr="00A62470">
        <w:rPr>
          <w:b/>
          <w:bCs/>
        </w:rPr>
        <w:t>0.2C</w:t>
      </w:r>
      <w:r w:rsidRPr="00A62470">
        <w:t xml:space="preserve"> (gentle) and </w:t>
      </w:r>
      <w:r w:rsidRPr="00A62470">
        <w:rPr>
          <w:b/>
          <w:bCs/>
        </w:rPr>
        <w:t>0.5C</w:t>
      </w:r>
      <w:r w:rsidRPr="00A62470">
        <w:t xml:space="preserve"> (fast).</w:t>
      </w:r>
    </w:p>
    <w:p w14:paraId="150A6DC7" w14:textId="77777777" w:rsidR="00510767" w:rsidRPr="00A62470" w:rsidRDefault="00510767">
      <w:pPr>
        <w:numPr>
          <w:ilvl w:val="0"/>
          <w:numId w:val="4"/>
        </w:numPr>
      </w:pPr>
      <w:r w:rsidRPr="00A62470">
        <w:rPr>
          <w:b/>
          <w:bCs/>
        </w:rPr>
        <w:t>The "Gentle" Rate (0.2C):</w:t>
      </w:r>
      <w:r w:rsidRPr="00A62470">
        <w:t xml:space="preserve"> </w:t>
      </w:r>
      <w:r>
        <w:t>43.7</w:t>
      </w:r>
      <w:r w:rsidRPr="00A62470">
        <w:t xml:space="preserve">Ah x 0.2 = </w:t>
      </w:r>
      <w:r>
        <w:t>8.74A</w:t>
      </w:r>
    </w:p>
    <w:p w14:paraId="4C2234B9" w14:textId="77777777" w:rsidR="00510767" w:rsidRPr="00A62470" w:rsidRDefault="00510767">
      <w:pPr>
        <w:numPr>
          <w:ilvl w:val="1"/>
          <w:numId w:val="4"/>
        </w:numPr>
      </w:pPr>
      <w:r w:rsidRPr="00A62470">
        <w:t>Best for: Maximizing the lifespan of your cells. The battery will stay cool.</w:t>
      </w:r>
    </w:p>
    <w:p w14:paraId="574D7758" w14:textId="77777777" w:rsidR="00510767" w:rsidRPr="00A62470" w:rsidRDefault="00510767">
      <w:pPr>
        <w:numPr>
          <w:ilvl w:val="0"/>
          <w:numId w:val="4"/>
        </w:numPr>
      </w:pPr>
      <w:r w:rsidRPr="00A62470">
        <w:rPr>
          <w:b/>
          <w:bCs/>
        </w:rPr>
        <w:t>The "Standard" Rate (0.3C):</w:t>
      </w:r>
      <w:r w:rsidRPr="00A62470">
        <w:t xml:space="preserve"> </w:t>
      </w:r>
      <w:r>
        <w:t>43.7</w:t>
      </w:r>
      <w:r w:rsidRPr="00A62470">
        <w:t xml:space="preserve">Ah x 0.3 = </w:t>
      </w:r>
      <w:r>
        <w:t>13.11</w:t>
      </w:r>
      <w:r w:rsidRPr="00A62470">
        <w:t>A</w:t>
      </w:r>
    </w:p>
    <w:p w14:paraId="51E85883" w14:textId="77777777" w:rsidR="00510767" w:rsidRPr="00A62470" w:rsidRDefault="00510767">
      <w:pPr>
        <w:numPr>
          <w:ilvl w:val="1"/>
          <w:numId w:val="4"/>
        </w:numPr>
      </w:pPr>
      <w:r w:rsidRPr="00A62470">
        <w:t>Best for: A great balance between speed and battery health.</w:t>
      </w:r>
    </w:p>
    <w:p w14:paraId="599888DB" w14:textId="77777777" w:rsidR="00510767" w:rsidRPr="00A62470" w:rsidRDefault="00510767">
      <w:pPr>
        <w:numPr>
          <w:ilvl w:val="0"/>
          <w:numId w:val="4"/>
        </w:numPr>
      </w:pPr>
      <w:r w:rsidRPr="00A62470">
        <w:rPr>
          <w:b/>
          <w:bCs/>
        </w:rPr>
        <w:t>The "Fast" Rate (0.5C):</w:t>
      </w:r>
      <w:r w:rsidRPr="00A62470">
        <w:t xml:space="preserve"> </w:t>
      </w:r>
      <w:r>
        <w:t>43.7</w:t>
      </w:r>
      <w:r w:rsidRPr="00A62470">
        <w:t xml:space="preserve">Ah 0.5 = </w:t>
      </w:r>
      <w:r>
        <w:t>21.85</w:t>
      </w:r>
      <w:r w:rsidRPr="00A62470">
        <w:t>A</w:t>
      </w:r>
    </w:p>
    <w:p w14:paraId="4BC72FA5" w14:textId="77777777" w:rsidR="00510767" w:rsidRPr="00A62470" w:rsidRDefault="00510767" w:rsidP="00510767">
      <w:pPr>
        <w:rPr>
          <w:b/>
          <w:bCs/>
          <w:u w:val="single"/>
        </w:rPr>
      </w:pPr>
    </w:p>
    <w:p w14:paraId="337BB0F9" w14:textId="77777777" w:rsidR="00510767" w:rsidRPr="00A62470" w:rsidRDefault="00510767" w:rsidP="00510767">
      <w:pPr>
        <w:rPr>
          <w:u w:val="single"/>
        </w:rPr>
      </w:pPr>
      <w:r w:rsidRPr="00A62470">
        <w:rPr>
          <w:b/>
          <w:bCs/>
          <w:u w:val="single"/>
        </w:rPr>
        <w:t>Choosing the Charging Rate (C-Rating)</w:t>
      </w:r>
    </w:p>
    <w:p w14:paraId="2B4106BE" w14:textId="77777777" w:rsidR="00510767" w:rsidRPr="00A62470" w:rsidRDefault="00510767" w:rsidP="00510767">
      <w:r w:rsidRPr="00A62470">
        <w:t xml:space="preserve">For Lithium-ion health, </w:t>
      </w:r>
      <w:r>
        <w:t>I</w:t>
      </w:r>
      <w:r w:rsidRPr="00A62470">
        <w:t xml:space="preserve"> aim for a balance between speed and cell longevity.</w:t>
      </w:r>
    </w:p>
    <w:p w14:paraId="78AC6908" w14:textId="77777777" w:rsidR="00510767" w:rsidRPr="00A62470" w:rsidRDefault="00510767">
      <w:pPr>
        <w:numPr>
          <w:ilvl w:val="0"/>
          <w:numId w:val="6"/>
        </w:numPr>
      </w:pPr>
      <w:r w:rsidRPr="00A62470">
        <w:rPr>
          <w:b/>
          <w:bCs/>
        </w:rPr>
        <w:t>The "Safe" Rate (0.25C):</w:t>
      </w:r>
      <w:r w:rsidRPr="00A62470">
        <w:t xml:space="preserve"> </w:t>
      </w:r>
      <w:r>
        <w:t>43.7</w:t>
      </w:r>
      <w:r w:rsidRPr="00A62470">
        <w:t xml:space="preserve">Ah x 0.25 = </w:t>
      </w:r>
      <w:r>
        <w:t>11</w:t>
      </w:r>
      <w:r w:rsidRPr="00A62470">
        <w:t>A.</w:t>
      </w:r>
    </w:p>
    <w:p w14:paraId="09465916" w14:textId="77777777" w:rsidR="00510767" w:rsidRDefault="00510767">
      <w:pPr>
        <w:numPr>
          <w:ilvl w:val="0"/>
          <w:numId w:val="6"/>
        </w:numPr>
      </w:pPr>
      <w:r w:rsidRPr="00A62470">
        <w:lastRenderedPageBreak/>
        <w:t xml:space="preserve">Why this is perfect: </w:t>
      </w:r>
      <w:r>
        <w:t>The</w:t>
      </w:r>
      <w:r w:rsidRPr="00A62470">
        <w:t xml:space="preserve"> </w:t>
      </w:r>
      <w:r>
        <w:rPr>
          <w:b/>
          <w:bCs/>
        </w:rPr>
        <w:t>110</w:t>
      </w:r>
      <w:r w:rsidRPr="00A62470">
        <w:rPr>
          <w:b/>
          <w:bCs/>
        </w:rPr>
        <w:t>W Solar Panel</w:t>
      </w:r>
      <w:r w:rsidRPr="00A62470">
        <w:t xml:space="preserve"> </w:t>
      </w:r>
      <w:r>
        <w:t xml:space="preserve">at 19V </w:t>
      </w:r>
      <w:r w:rsidRPr="00A62470">
        <w:t xml:space="preserve">naturally outputs approximately </w:t>
      </w:r>
      <w:r>
        <w:rPr>
          <w:b/>
          <w:bCs/>
        </w:rPr>
        <w:t>5.8</w:t>
      </w:r>
      <w:r w:rsidRPr="00A62470">
        <w:rPr>
          <w:b/>
          <w:bCs/>
        </w:rPr>
        <w:t>A</w:t>
      </w:r>
      <w:r w:rsidRPr="00A62470">
        <w:t xml:space="preserve"> </w:t>
      </w:r>
      <w:r>
        <w:t>11</w:t>
      </w:r>
      <w:r w:rsidRPr="00A62470">
        <w:t xml:space="preserve">0W/ </w:t>
      </w:r>
      <w:r>
        <w:t>19V.</w:t>
      </w:r>
    </w:p>
    <w:p w14:paraId="6AD45A29" w14:textId="77777777" w:rsidR="00510767" w:rsidRDefault="00510767" w:rsidP="00510767">
      <w:pPr>
        <w:ind w:left="360"/>
      </w:pPr>
      <w:r>
        <w:t>5.8</w:t>
      </w:r>
      <w:r w:rsidRPr="003745C7">
        <w:t xml:space="preserve">A does not match </w:t>
      </w:r>
      <w:r>
        <w:t>my</w:t>
      </w:r>
      <w:r w:rsidRPr="003745C7">
        <w:t xml:space="preserve"> gentle 1.9A–2.25A target. In fact, </w:t>
      </w:r>
      <w:r>
        <w:t>5.8</w:t>
      </w:r>
      <w:r w:rsidRPr="003745C7">
        <w:t xml:space="preserve">A is higher than </w:t>
      </w:r>
      <w:r>
        <w:t xml:space="preserve">the </w:t>
      </w:r>
      <w:r w:rsidRPr="003745C7">
        <w:t>maximum "Fast Rate" limit (3.75A).</w:t>
      </w:r>
    </w:p>
    <w:p w14:paraId="6F93C76F" w14:textId="77777777" w:rsidR="00510767" w:rsidRDefault="00510767" w:rsidP="00510767"/>
    <w:p w14:paraId="1356E6F0" w14:textId="77777777" w:rsidR="00510767" w:rsidRDefault="00510767">
      <w:pPr>
        <w:numPr>
          <w:ilvl w:val="0"/>
          <w:numId w:val="4"/>
        </w:numPr>
      </w:pPr>
      <w:r w:rsidRPr="00E8331D">
        <w:t xml:space="preserve">To get the absolute best of both worlds—the </w:t>
      </w:r>
      <w:r w:rsidRPr="006E2431">
        <w:rPr>
          <w:b/>
          <w:bCs/>
        </w:rPr>
        <w:t xml:space="preserve">perfect 0.3C (2.25A) gentle charge current, </w:t>
      </w:r>
      <w:proofErr w:type="gramStart"/>
      <w:r w:rsidRPr="006E2431">
        <w:rPr>
          <w:b/>
          <w:bCs/>
        </w:rPr>
        <w:t>Or</w:t>
      </w:r>
      <w:proofErr w:type="gramEnd"/>
      <w:r w:rsidRPr="006E2431">
        <w:rPr>
          <w:b/>
          <w:bCs/>
        </w:rPr>
        <w:t xml:space="preserve"> 0.5C (3.75A) Fast Rate Current </w:t>
      </w:r>
      <w:r w:rsidRPr="00E8331D">
        <w:t xml:space="preserve">and the </w:t>
      </w:r>
      <w:r w:rsidRPr="006E2431">
        <w:rPr>
          <w:b/>
          <w:bCs/>
        </w:rPr>
        <w:t>reliable 1</w:t>
      </w:r>
      <w:r>
        <w:rPr>
          <w:b/>
          <w:bCs/>
        </w:rPr>
        <w:t>2.6</w:t>
      </w:r>
      <w:r w:rsidRPr="006E2431">
        <w:rPr>
          <w:b/>
          <w:bCs/>
        </w:rPr>
        <w:t>V automatic safety cutoff</w:t>
      </w:r>
      <w:r w:rsidRPr="00E8331D">
        <w:t>—</w:t>
      </w:r>
      <w:r>
        <w:t>I would use</w:t>
      </w:r>
      <w:r w:rsidRPr="00E8331D">
        <w:t xml:space="preserve"> a </w:t>
      </w:r>
      <w:r w:rsidRPr="006E2431">
        <w:rPr>
          <w:b/>
          <w:bCs/>
        </w:rPr>
        <w:t xml:space="preserve">programmable </w:t>
      </w:r>
      <w:r>
        <w:t>(can be set)</w:t>
      </w:r>
      <w:r w:rsidRPr="006E2431">
        <w:rPr>
          <w:b/>
          <w:bCs/>
        </w:rPr>
        <w:t xml:space="preserve"> 10A Solar Charge Controller</w:t>
      </w:r>
      <w:r w:rsidRPr="00E8331D">
        <w:t xml:space="preserve"> (either PWM or MPPT) that explicitly allows </w:t>
      </w:r>
      <w:r>
        <w:t>me</w:t>
      </w:r>
      <w:r w:rsidRPr="00E8331D">
        <w:t xml:space="preserve"> to adjust the "Maximum Charging Current" parameter in its settings</w:t>
      </w:r>
    </w:p>
    <w:p w14:paraId="07E6312D" w14:textId="77777777" w:rsidR="00510767" w:rsidRDefault="00510767" w:rsidP="00510767">
      <w:r>
        <w:t>Or</w:t>
      </w:r>
    </w:p>
    <w:p w14:paraId="24F9305D" w14:textId="77777777" w:rsidR="00510767" w:rsidRDefault="00510767" w:rsidP="00510767">
      <w:r>
        <w:t xml:space="preserve">I would Calibrate an </w:t>
      </w:r>
      <w:r w:rsidRPr="00766955">
        <w:t>XL4016 Buck converter</w:t>
      </w:r>
      <w:r>
        <w:t>.</w:t>
      </w:r>
    </w:p>
    <w:p w14:paraId="46CB5615" w14:textId="77777777" w:rsidR="00510767" w:rsidRDefault="00510767" w:rsidP="00510767">
      <w:pPr>
        <w:rPr>
          <w:b/>
          <w:bCs/>
          <w:u w:val="single"/>
        </w:rPr>
      </w:pPr>
      <w:r w:rsidRPr="00FF7C6E">
        <w:rPr>
          <w:b/>
          <w:bCs/>
          <w:u w:val="single"/>
        </w:rPr>
        <w:t>How to calibrate your XL4016 for your 4S pack:</w:t>
      </w:r>
    </w:p>
    <w:p w14:paraId="01B2505B" w14:textId="77777777" w:rsidR="00510767" w:rsidRPr="00570F10" w:rsidRDefault="00510767" w:rsidP="00510767">
      <w:r w:rsidRPr="00570F10">
        <w:t>Using an </w:t>
      </w:r>
      <w:r w:rsidRPr="00570F10">
        <w:rPr>
          <w:b/>
          <w:bCs/>
        </w:rPr>
        <w:t>XL4016 Buck Converter</w:t>
      </w:r>
      <w:r w:rsidRPr="00570F10">
        <w:t> as a charge controller is a popular DIY choice, but there is one </w:t>
      </w:r>
      <w:r w:rsidRPr="00570F10">
        <w:rPr>
          <w:b/>
          <w:bCs/>
        </w:rPr>
        <w:t>critical requirement</w:t>
      </w:r>
      <w:r w:rsidRPr="00570F10">
        <w:t> you must check on your specific module: it </w:t>
      </w:r>
      <w:r w:rsidRPr="00570F10">
        <w:rPr>
          <w:b/>
          <w:bCs/>
        </w:rPr>
        <w:t>must have Current Limiting (CC) control</w:t>
      </w:r>
      <w:r w:rsidRPr="00570F10">
        <w:t>.</w:t>
      </w:r>
    </w:p>
    <w:p w14:paraId="30C155AD" w14:textId="77777777" w:rsidR="00510767" w:rsidRPr="00570F10" w:rsidRDefault="00510767" w:rsidP="00510767">
      <w:r w:rsidRPr="00570F10">
        <w:t>There are two versions of the XL4016 board:</w:t>
      </w:r>
    </w:p>
    <w:p w14:paraId="0400A48C" w14:textId="77777777" w:rsidR="00510767" w:rsidRPr="00570F10" w:rsidRDefault="00510767">
      <w:pPr>
        <w:numPr>
          <w:ilvl w:val="0"/>
          <w:numId w:val="10"/>
        </w:numPr>
      </w:pPr>
      <w:r w:rsidRPr="00570F10">
        <w:rPr>
          <w:b/>
          <w:bCs/>
        </w:rPr>
        <w:t>Voltage Only:</w:t>
      </w:r>
      <w:r w:rsidRPr="00570F10">
        <w:t> Has one adjustment screw (potentiometer). </w:t>
      </w:r>
      <w:r w:rsidRPr="00570F10">
        <w:rPr>
          <w:b/>
          <w:bCs/>
        </w:rPr>
        <w:t>Do not use this</w:t>
      </w:r>
      <w:r w:rsidRPr="00570F10">
        <w:t>; it will try to pull too many Amps from your panel and could overheat the battery.</w:t>
      </w:r>
    </w:p>
    <w:p w14:paraId="27B5390C" w14:textId="77777777" w:rsidR="00510767" w:rsidRDefault="00510767">
      <w:pPr>
        <w:numPr>
          <w:ilvl w:val="0"/>
          <w:numId w:val="10"/>
        </w:numPr>
      </w:pPr>
      <w:r w:rsidRPr="00570F10">
        <w:rPr>
          <w:b/>
          <w:bCs/>
        </w:rPr>
        <w:t>Voltage &amp; Current (CC/CV):</w:t>
      </w:r>
      <w:r w:rsidRPr="00570F10">
        <w:t> Has </w:t>
      </w:r>
      <w:r w:rsidRPr="00570F10">
        <w:rPr>
          <w:b/>
          <w:bCs/>
        </w:rPr>
        <w:t>two (or three) adjustment screws</w:t>
      </w:r>
      <w:r w:rsidRPr="00570F10">
        <w:t>. This is the one you need.</w:t>
      </w:r>
    </w:p>
    <w:p w14:paraId="6E5A3EF3" w14:textId="77777777" w:rsidR="00510767" w:rsidRDefault="00510767" w:rsidP="00510767"/>
    <w:p w14:paraId="172DD5F5" w14:textId="77777777" w:rsidR="00510767" w:rsidRPr="0008726A" w:rsidRDefault="00510767" w:rsidP="00510767">
      <w:r w:rsidRPr="0008726A">
        <w:t>The XL4016 is a CC/CV (Constant Current / Constant Voltage) module</w:t>
      </w:r>
      <w:r>
        <w:t>, it has two adjustable screws, one for controlling current and one for controlling voltage.</w:t>
      </w:r>
    </w:p>
    <w:p w14:paraId="5475DE36" w14:textId="77777777" w:rsidR="00510767" w:rsidRPr="00156C4F" w:rsidRDefault="00510767" w:rsidP="00510767">
      <w:r w:rsidRPr="00156C4F">
        <w:t xml:space="preserve">To run </w:t>
      </w:r>
      <w:r>
        <w:t>the</w:t>
      </w:r>
      <w:r w:rsidRPr="00156C4F">
        <w:t xml:space="preserve"> load while charging, </w:t>
      </w:r>
      <w:r>
        <w:t>I</w:t>
      </w:r>
      <w:r w:rsidRPr="00156C4F">
        <w:t xml:space="preserve"> </w:t>
      </w:r>
      <w:r>
        <w:t>first</w:t>
      </w:r>
      <w:r w:rsidRPr="00156C4F">
        <w:t xml:space="preserve"> set these limits </w:t>
      </w:r>
      <w:r>
        <w:t xml:space="preserve">using a DC adapter (19v, 3 Amps – 5 Amps) connected to my wall socket </w:t>
      </w:r>
      <w:r w:rsidRPr="001D413E">
        <w:t>before I</w:t>
      </w:r>
      <w:r w:rsidRPr="00156C4F">
        <w:t xml:space="preserve"> connect the battery</w:t>
      </w:r>
      <w:r>
        <w:t xml:space="preserve">. </w:t>
      </w:r>
    </w:p>
    <w:p w14:paraId="48DA9F06" w14:textId="77777777" w:rsidR="00510767" w:rsidRPr="00570F10" w:rsidRDefault="00510767">
      <w:pPr>
        <w:numPr>
          <w:ilvl w:val="0"/>
          <w:numId w:val="11"/>
        </w:numPr>
      </w:pPr>
      <w:r w:rsidRPr="00570F10">
        <w:rPr>
          <w:b/>
          <w:bCs/>
        </w:rPr>
        <w:t>Set the Voltage (CV):</w:t>
      </w:r>
      <w:r w:rsidRPr="00570F10">
        <w:t xml:space="preserve"> Connect your </w:t>
      </w:r>
      <w:r>
        <w:t>110</w:t>
      </w:r>
      <w:r w:rsidRPr="00570F10">
        <w:t>W solar panel to the "IN" terminals. Turn the voltage screw until the "OUT" reads </w:t>
      </w:r>
      <w:r w:rsidRPr="00570F10">
        <w:rPr>
          <w:b/>
          <w:bCs/>
        </w:rPr>
        <w:t>1</w:t>
      </w:r>
      <w:r>
        <w:rPr>
          <w:b/>
          <w:bCs/>
        </w:rPr>
        <w:t>2.6</w:t>
      </w:r>
      <w:r w:rsidRPr="00570F10">
        <w:rPr>
          <w:b/>
          <w:bCs/>
        </w:rPr>
        <w:t>V</w:t>
      </w:r>
      <w:r w:rsidRPr="00570F10">
        <w:t> exactly. This ensures the battery never overcharges.</w:t>
      </w:r>
    </w:p>
    <w:p w14:paraId="0613881E" w14:textId="77777777" w:rsidR="00510767" w:rsidRPr="00570F10" w:rsidRDefault="00510767">
      <w:pPr>
        <w:numPr>
          <w:ilvl w:val="0"/>
          <w:numId w:val="11"/>
        </w:numPr>
      </w:pPr>
      <w:r w:rsidRPr="00570F10">
        <w:rPr>
          <w:b/>
          <w:bCs/>
        </w:rPr>
        <w:t>Set the Current (CC):</w:t>
      </w:r>
      <w:r w:rsidRPr="00570F10">
        <w:t> This is the "speed limit" for charging.</w:t>
      </w:r>
    </w:p>
    <w:p w14:paraId="36599FB2" w14:textId="77777777" w:rsidR="00510767" w:rsidRPr="00570F10" w:rsidRDefault="00510767">
      <w:pPr>
        <w:numPr>
          <w:ilvl w:val="1"/>
          <w:numId w:val="12"/>
        </w:numPr>
      </w:pPr>
      <w:r w:rsidRPr="00570F10">
        <w:t>Since your pack is </w:t>
      </w:r>
      <w:r w:rsidRPr="00570F10">
        <w:rPr>
          <w:b/>
          <w:bCs/>
        </w:rPr>
        <w:t>8Ah</w:t>
      </w:r>
      <w:r w:rsidRPr="00570F10">
        <w:t>, a safe limit is </w:t>
      </w:r>
      <w:r w:rsidRPr="00570F10">
        <w:rPr>
          <w:b/>
          <w:bCs/>
        </w:rPr>
        <w:t>3A to 4A</w:t>
      </w:r>
      <w:r w:rsidRPr="00570F10">
        <w:t>.</w:t>
      </w:r>
    </w:p>
    <w:p w14:paraId="27503D5E" w14:textId="77777777" w:rsidR="00510767" w:rsidRPr="00570F10" w:rsidRDefault="00510767">
      <w:pPr>
        <w:numPr>
          <w:ilvl w:val="1"/>
          <w:numId w:val="13"/>
        </w:numPr>
      </w:pPr>
      <w:r w:rsidRPr="00570F10">
        <w:lastRenderedPageBreak/>
        <w:t xml:space="preserve">To set this, you usually need to short the output terminals through your </w:t>
      </w:r>
      <w:proofErr w:type="spellStart"/>
      <w:r w:rsidRPr="00570F10">
        <w:t>multimeter</w:t>
      </w:r>
      <w:proofErr w:type="spellEnd"/>
      <w:r w:rsidRPr="00570F10">
        <w:t xml:space="preserve"> (on the 10A setting) and turn the current screw until it reads your desired Amps.</w:t>
      </w:r>
    </w:p>
    <w:p w14:paraId="4C4F007C" w14:textId="77777777" w:rsidR="00510767" w:rsidRPr="00570F10" w:rsidRDefault="00510767">
      <w:pPr>
        <w:numPr>
          <w:ilvl w:val="0"/>
          <w:numId w:val="11"/>
        </w:numPr>
      </w:pPr>
      <w:r w:rsidRPr="00570F10">
        <w:rPr>
          <w:b/>
          <w:bCs/>
        </w:rPr>
        <w:t>Add a Blocking Diode:</w:t>
      </w:r>
      <w:r w:rsidRPr="00570F10">
        <w:t> Most XL4016 modules </w:t>
      </w:r>
      <w:r w:rsidRPr="00570F10">
        <w:rPr>
          <w:b/>
          <w:bCs/>
        </w:rPr>
        <w:t>do not have backflow protection</w:t>
      </w:r>
      <w:r w:rsidRPr="00570F10">
        <w:t>.</w:t>
      </w:r>
    </w:p>
    <w:p w14:paraId="0DD27DE0" w14:textId="77777777" w:rsidR="00510767" w:rsidRPr="00570F10" w:rsidRDefault="00510767">
      <w:pPr>
        <w:numPr>
          <w:ilvl w:val="1"/>
          <w:numId w:val="14"/>
        </w:numPr>
      </w:pPr>
      <w:r w:rsidRPr="00570F10">
        <w:rPr>
          <w:b/>
          <w:bCs/>
        </w:rPr>
        <w:t>The Danger:</w:t>
      </w:r>
      <w:r w:rsidRPr="00570F10">
        <w:t> At night, power will flow </w:t>
      </w:r>
      <w:r w:rsidRPr="00570F10">
        <w:rPr>
          <w:i/>
          <w:iCs/>
        </w:rPr>
        <w:t>backwards</w:t>
      </w:r>
      <w:r w:rsidRPr="00570F10">
        <w:t> from your battery into the XL4016, draining your battery and potentially burning out the chip.</w:t>
      </w:r>
    </w:p>
    <w:p w14:paraId="5F33B245" w14:textId="77777777" w:rsidR="00510767" w:rsidRPr="00570F10" w:rsidRDefault="00510767">
      <w:pPr>
        <w:numPr>
          <w:ilvl w:val="1"/>
          <w:numId w:val="15"/>
        </w:numPr>
      </w:pPr>
      <w:r w:rsidRPr="00570F10">
        <w:rPr>
          <w:b/>
          <w:bCs/>
        </w:rPr>
        <w:t>The Fix:</w:t>
      </w:r>
      <w:r w:rsidRPr="00570F10">
        <w:t> Solder a </w:t>
      </w:r>
      <w:r w:rsidRPr="00570F10">
        <w:rPr>
          <w:b/>
          <w:bCs/>
        </w:rPr>
        <w:t>10A Schottky Diode</w:t>
      </w:r>
      <w:r w:rsidRPr="00570F10">
        <w:t> on the positive wire between the XL4016 "OUT+" and your Battery/BMS.</w:t>
      </w:r>
    </w:p>
    <w:p w14:paraId="5D4AEE3C" w14:textId="77777777" w:rsidR="00510767" w:rsidRPr="00570F10" w:rsidRDefault="00510767" w:rsidP="00510767">
      <w:pPr>
        <w:rPr>
          <w:b/>
          <w:bCs/>
        </w:rPr>
      </w:pPr>
      <w:r w:rsidRPr="00570F10">
        <w:rPr>
          <w:b/>
          <w:bCs/>
        </w:rPr>
        <w:t>Using the Load Simultaneously</w:t>
      </w:r>
    </w:p>
    <w:p w14:paraId="1EA26697" w14:textId="77777777" w:rsidR="00510767" w:rsidRPr="00570F10" w:rsidRDefault="00510767" w:rsidP="00510767">
      <w:r w:rsidRPr="00570F10">
        <w:t>Since you want to run the motors while charging:</w:t>
      </w:r>
    </w:p>
    <w:p w14:paraId="57466CD2" w14:textId="77777777" w:rsidR="00510767" w:rsidRPr="00570F10" w:rsidRDefault="00510767">
      <w:pPr>
        <w:numPr>
          <w:ilvl w:val="0"/>
          <w:numId w:val="16"/>
        </w:numPr>
      </w:pPr>
      <w:r w:rsidRPr="00570F10">
        <w:t>Connect the </w:t>
      </w:r>
      <w:r w:rsidRPr="00570F10">
        <w:rPr>
          <w:b/>
          <w:bCs/>
        </w:rPr>
        <w:t>XL4016 Output</w:t>
      </w:r>
      <w:r w:rsidRPr="00570F10">
        <w:t> to your </w:t>
      </w:r>
      <w:r w:rsidRPr="00570F10">
        <w:rPr>
          <w:b/>
          <w:bCs/>
        </w:rPr>
        <w:t>BMS (P+ and P-)</w:t>
      </w:r>
      <w:r w:rsidRPr="00570F10">
        <w:t>.</w:t>
      </w:r>
    </w:p>
    <w:p w14:paraId="43C99672" w14:textId="77777777" w:rsidR="00510767" w:rsidRPr="00570F10" w:rsidRDefault="00510767">
      <w:pPr>
        <w:numPr>
          <w:ilvl w:val="0"/>
          <w:numId w:val="16"/>
        </w:numPr>
      </w:pPr>
      <w:r w:rsidRPr="00570F10">
        <w:t>Connect your </w:t>
      </w:r>
      <w:r w:rsidRPr="00570F10">
        <w:rPr>
          <w:b/>
          <w:bCs/>
        </w:rPr>
        <w:t>Motor Buck Converters</w:t>
      </w:r>
      <w:r w:rsidRPr="00570F10">
        <w:t> to the same </w:t>
      </w:r>
      <w:r w:rsidRPr="00570F10">
        <w:rPr>
          <w:b/>
          <w:bCs/>
        </w:rPr>
        <w:t>BMS (P+ and P-)</w:t>
      </w:r>
      <w:r w:rsidRPr="00570F10">
        <w:t>.</w:t>
      </w:r>
    </w:p>
    <w:p w14:paraId="279D6B4F" w14:textId="77777777" w:rsidR="00510767" w:rsidRPr="00570F10" w:rsidRDefault="00510767">
      <w:pPr>
        <w:numPr>
          <w:ilvl w:val="0"/>
          <w:numId w:val="16"/>
        </w:numPr>
      </w:pPr>
      <w:r w:rsidRPr="00570F10">
        <w:rPr>
          <w:b/>
          <w:bCs/>
        </w:rPr>
        <w:t>The Flow:</w:t>
      </w:r>
      <w:r w:rsidRPr="00570F10">
        <w:t> When the sun is out, the XL4016 provides power. The motors will take what they need first, and any "leftover" current will flow into the battery. If the motors need more than the sun provides, the battery will instantly "help" by providing the difference.</w:t>
      </w:r>
    </w:p>
    <w:p w14:paraId="5D2A6BA5" w14:textId="77777777" w:rsidR="00510767" w:rsidRPr="00570F10" w:rsidRDefault="00510767" w:rsidP="00510767">
      <w:pPr>
        <w:rPr>
          <w:b/>
          <w:bCs/>
        </w:rPr>
      </w:pPr>
      <w:r w:rsidRPr="00570F10">
        <w:rPr>
          <w:b/>
          <w:bCs/>
        </w:rPr>
        <w:t>One Major Warning</w:t>
      </w:r>
    </w:p>
    <w:p w14:paraId="3F7090C1" w14:textId="77777777" w:rsidR="00510767" w:rsidRPr="00570F10" w:rsidRDefault="00510767" w:rsidP="00510767">
      <w:r w:rsidRPr="00570F10">
        <w:t>The XL4016 is a </w:t>
      </w:r>
      <w:r w:rsidRPr="00570F10">
        <w:rPr>
          <w:b/>
          <w:bCs/>
        </w:rPr>
        <w:t>Buck Converter</w:t>
      </w:r>
      <w:r w:rsidRPr="00570F10">
        <w:t>, not an MPPT controller.</w:t>
      </w:r>
    </w:p>
    <w:p w14:paraId="5C6E0099" w14:textId="77777777" w:rsidR="00510767" w:rsidRPr="00570F10" w:rsidRDefault="00510767">
      <w:pPr>
        <w:numPr>
          <w:ilvl w:val="0"/>
          <w:numId w:val="17"/>
        </w:numPr>
      </w:pPr>
      <w:r w:rsidRPr="00570F10">
        <w:t>It only works if the </w:t>
      </w:r>
      <w:r w:rsidRPr="00570F10">
        <w:rPr>
          <w:b/>
          <w:bCs/>
        </w:rPr>
        <w:t>Solar Panel Voltage (</w:t>
      </w:r>
      <w:r w:rsidRPr="00156C4F">
        <w:rPr>
          <w:b/>
          <w:bCs/>
        </w:rPr>
        <w:t>18V-21V</w:t>
      </w:r>
      <w:r w:rsidRPr="00570F10">
        <w:rPr>
          <w:b/>
          <w:bCs/>
        </w:rPr>
        <w:t>)</w:t>
      </w:r>
      <w:r w:rsidRPr="00570F10">
        <w:t> is higher than the </w:t>
      </w:r>
      <w:r w:rsidRPr="00570F10">
        <w:rPr>
          <w:b/>
          <w:bCs/>
        </w:rPr>
        <w:t>Battery Voltage</w:t>
      </w:r>
      <w:r w:rsidRPr="00156C4F">
        <w:rPr>
          <w:b/>
          <w:bCs/>
        </w:rPr>
        <w:t xml:space="preserve"> </w:t>
      </w:r>
      <w:r w:rsidRPr="00570F10">
        <w:rPr>
          <w:b/>
          <w:bCs/>
        </w:rPr>
        <w:t>(</w:t>
      </w:r>
      <w:r w:rsidRPr="00156C4F">
        <w:rPr>
          <w:b/>
          <w:bCs/>
        </w:rPr>
        <w:t>16.8V</w:t>
      </w:r>
      <w:r w:rsidRPr="00570F10">
        <w:rPr>
          <w:b/>
          <w:bCs/>
        </w:rPr>
        <w:t>)</w:t>
      </w:r>
      <w:r w:rsidRPr="00570F10">
        <w:t>.</w:t>
      </w:r>
    </w:p>
    <w:p w14:paraId="0319C82D" w14:textId="77777777" w:rsidR="00510767" w:rsidRPr="00570F10" w:rsidRDefault="00510767">
      <w:pPr>
        <w:numPr>
          <w:ilvl w:val="0"/>
          <w:numId w:val="17"/>
        </w:numPr>
      </w:pPr>
      <w:r w:rsidRPr="00570F10">
        <w:t>On a very cloudy day, if your panel voltage drops below</w:t>
      </w:r>
      <w:r w:rsidRPr="00156C4F">
        <w:t xml:space="preserve"> 17V</w:t>
      </w:r>
      <w:r w:rsidRPr="00570F10">
        <w:t>, the XL4016 will stop charging entirely.</w:t>
      </w:r>
    </w:p>
    <w:p w14:paraId="7947A7B7" w14:textId="77777777" w:rsidR="002107B7" w:rsidRDefault="002107B7" w:rsidP="008E2C47">
      <w:pPr>
        <w:spacing w:after="0"/>
      </w:pPr>
    </w:p>
    <w:p w14:paraId="7AF3BDD2" w14:textId="77777777" w:rsidR="006530C0" w:rsidRPr="00FB05C0" w:rsidRDefault="006530C0" w:rsidP="006530C0"/>
    <w:p w14:paraId="77A6ADB5" w14:textId="02E25AAF" w:rsidR="00230057" w:rsidRPr="00FB05C0" w:rsidRDefault="004C3A82" w:rsidP="006530C0">
      <w:r>
        <w:rPr>
          <w:b/>
          <w:bCs/>
        </w:rPr>
        <w:t>7</w:t>
      </w:r>
      <w:r w:rsidR="00B21085">
        <w:rPr>
          <w:b/>
          <w:bCs/>
        </w:rPr>
        <w:t xml:space="preserve">. </w:t>
      </w:r>
      <w:r w:rsidR="00230057" w:rsidRPr="00FB05C0">
        <w:rPr>
          <w:b/>
          <w:bCs/>
          <w:u w:val="single"/>
        </w:rPr>
        <w:t xml:space="preserve">BMS Sizing </w:t>
      </w:r>
    </w:p>
    <w:p w14:paraId="0BC5473B" w14:textId="2F6FF409" w:rsidR="00A84876" w:rsidRPr="00FB05C0" w:rsidRDefault="00A84876" w:rsidP="00A84876">
      <w:pPr>
        <w:spacing w:after="0"/>
      </w:pPr>
      <w:r w:rsidRPr="00FB05C0">
        <w:t xml:space="preserve">To determine the ideal BMS for your </w:t>
      </w:r>
      <w:r w:rsidR="00690C83">
        <w:rPr>
          <w:b/>
          <w:bCs/>
        </w:rPr>
        <w:t>3</w:t>
      </w:r>
      <w:r w:rsidRPr="00FB05C0">
        <w:rPr>
          <w:b/>
          <w:bCs/>
        </w:rPr>
        <w:t>S</w:t>
      </w:r>
      <w:r w:rsidR="00455514">
        <w:rPr>
          <w:b/>
          <w:bCs/>
        </w:rPr>
        <w:t>2</w:t>
      </w:r>
      <w:r w:rsidR="00690C83">
        <w:rPr>
          <w:b/>
          <w:bCs/>
        </w:rPr>
        <w:t>7</w:t>
      </w:r>
      <w:r w:rsidRPr="00FB05C0">
        <w:rPr>
          <w:b/>
          <w:bCs/>
        </w:rPr>
        <w:t>P</w:t>
      </w:r>
      <w:r w:rsidRPr="00FB05C0">
        <w:t xml:space="preserve"> pack, we first need to translate your "Wh" load into "Amps," as BMS units are rated by current (A</w:t>
      </w:r>
      <w:r w:rsidR="001E3037" w:rsidRPr="00FB05C0">
        <w:t>mps</w:t>
      </w:r>
      <w:r w:rsidRPr="00FB05C0">
        <w:t>), not energy (Wh).</w:t>
      </w:r>
    </w:p>
    <w:p w14:paraId="2A4A6A5E" w14:textId="77777777" w:rsidR="00A84876" w:rsidRPr="00FB05C0" w:rsidRDefault="00A84876" w:rsidP="00A84876">
      <w:pPr>
        <w:spacing w:after="0"/>
        <w:rPr>
          <w:b/>
          <w:bCs/>
        </w:rPr>
      </w:pPr>
      <w:r w:rsidRPr="00FB05C0">
        <w:rPr>
          <w:b/>
          <w:bCs/>
        </w:rPr>
        <w:t>1. Calculating Your Current Draw</w:t>
      </w:r>
    </w:p>
    <w:p w14:paraId="03DF5A04" w14:textId="129FA883" w:rsidR="00A84876" w:rsidRPr="00FB05C0" w:rsidRDefault="00A84876" w:rsidP="00A84876">
      <w:pPr>
        <w:spacing w:after="0"/>
      </w:pPr>
      <w:r w:rsidRPr="00FB05C0">
        <w:t xml:space="preserve">Since you are using a </w:t>
      </w:r>
      <w:r w:rsidR="00455514">
        <w:rPr>
          <w:b/>
          <w:bCs/>
        </w:rPr>
        <w:t>3</w:t>
      </w:r>
      <w:r w:rsidRPr="00FB05C0">
        <w:rPr>
          <w:b/>
          <w:bCs/>
        </w:rPr>
        <w:t>S</w:t>
      </w:r>
      <w:r w:rsidRPr="00FB05C0">
        <w:t xml:space="preserve"> (</w:t>
      </w:r>
      <w:r w:rsidR="00455514">
        <w:t>3</w:t>
      </w:r>
      <w:r w:rsidRPr="00FB05C0">
        <w:t xml:space="preserve"> cells in series) Li-ion pack, your nominal voltage is </w:t>
      </w:r>
      <w:r w:rsidR="00455514">
        <w:rPr>
          <w:b/>
          <w:bCs/>
        </w:rPr>
        <w:t>11</w:t>
      </w:r>
      <w:r w:rsidRPr="00FB05C0">
        <w:rPr>
          <w:b/>
          <w:bCs/>
        </w:rPr>
        <w:t>.</w:t>
      </w:r>
      <w:r w:rsidR="00455514">
        <w:rPr>
          <w:b/>
          <w:bCs/>
        </w:rPr>
        <w:t>1</w:t>
      </w:r>
      <w:r w:rsidRPr="00FB05C0">
        <w:rPr>
          <w:b/>
          <w:bCs/>
        </w:rPr>
        <w:t>V</w:t>
      </w:r>
      <w:r w:rsidRPr="00FB05C0">
        <w:t xml:space="preserve"> (3.7V per cell).</w:t>
      </w:r>
    </w:p>
    <w:p w14:paraId="2A8CF1F8" w14:textId="39855DDD" w:rsidR="00A84876" w:rsidRPr="00FB05C0" w:rsidRDefault="00A84876">
      <w:pPr>
        <w:numPr>
          <w:ilvl w:val="0"/>
          <w:numId w:val="1"/>
        </w:numPr>
        <w:spacing w:after="0"/>
      </w:pPr>
      <w:r w:rsidRPr="00FB05C0">
        <w:rPr>
          <w:b/>
          <w:bCs/>
        </w:rPr>
        <w:t>Load Power:</w:t>
      </w:r>
      <w:r w:rsidR="0025601E">
        <w:t xml:space="preserve"> </w:t>
      </w:r>
      <w:r w:rsidR="0025601E">
        <w:t>69.8</w:t>
      </w:r>
      <w:r w:rsidR="0025601E" w:rsidRPr="00802528">
        <w:t xml:space="preserve"> W</w:t>
      </w:r>
    </w:p>
    <w:p w14:paraId="7C2B7881" w14:textId="55B56E21" w:rsidR="00A84876" w:rsidRPr="00FB05C0" w:rsidRDefault="00A84876">
      <w:pPr>
        <w:numPr>
          <w:ilvl w:val="0"/>
          <w:numId w:val="1"/>
        </w:numPr>
        <w:spacing w:after="0"/>
      </w:pPr>
      <w:r w:rsidRPr="00FB05C0">
        <w:rPr>
          <w:b/>
          <w:bCs/>
        </w:rPr>
        <w:t>Formula:</w:t>
      </w:r>
      <w:r w:rsidRPr="00FB05C0">
        <w:t xml:space="preserve"> Amps (A) = Watts (W) / Volts (V)</w:t>
      </w:r>
    </w:p>
    <w:p w14:paraId="2ABADCA8" w14:textId="0CF432B0" w:rsidR="00A84876" w:rsidRPr="00FB05C0" w:rsidRDefault="00A84876">
      <w:pPr>
        <w:numPr>
          <w:ilvl w:val="0"/>
          <w:numId w:val="1"/>
        </w:numPr>
        <w:spacing w:after="0"/>
      </w:pPr>
      <w:r w:rsidRPr="00FB05C0">
        <w:rPr>
          <w:b/>
          <w:bCs/>
        </w:rPr>
        <w:t>Calculation:</w:t>
      </w:r>
      <w:r w:rsidRPr="00FB05C0">
        <w:t xml:space="preserve"> </w:t>
      </w:r>
      <w:r w:rsidR="0025601E">
        <w:t>69.8</w:t>
      </w:r>
      <w:r w:rsidRPr="00FB05C0">
        <w:t xml:space="preserve">W / </w:t>
      </w:r>
      <w:r w:rsidR="001E3037" w:rsidRPr="00FB05C0">
        <w:t>1</w:t>
      </w:r>
      <w:r w:rsidR="0025601E">
        <w:t>2</w:t>
      </w:r>
      <w:r w:rsidRPr="00FB05C0">
        <w:t xml:space="preserve">V </w:t>
      </w:r>
      <w:r w:rsidR="00232154" w:rsidRPr="00FB05C0">
        <w:t>approx.</w:t>
      </w:r>
      <w:r w:rsidRPr="00FB05C0">
        <w:t xml:space="preserve"> </w:t>
      </w:r>
      <w:r w:rsidR="0025601E">
        <w:t>5.8</w:t>
      </w:r>
      <w:r w:rsidRPr="00FB05C0">
        <w:t>A</w:t>
      </w:r>
    </w:p>
    <w:p w14:paraId="5DAFF32B" w14:textId="3DDBEFA5" w:rsidR="00A84876" w:rsidRPr="00FB05C0" w:rsidRDefault="00A84876" w:rsidP="00A84876">
      <w:pPr>
        <w:spacing w:after="0"/>
      </w:pPr>
      <w:r w:rsidRPr="00FB05C0">
        <w:t>Your device will pull approximately</w:t>
      </w:r>
      <w:r w:rsidR="0025601E">
        <w:t xml:space="preserve"> 5.8</w:t>
      </w:r>
      <w:r w:rsidRPr="00FB05C0">
        <w:rPr>
          <w:b/>
          <w:bCs/>
        </w:rPr>
        <w:t xml:space="preserve"> Amps</w:t>
      </w:r>
      <w:r w:rsidRPr="00FB05C0">
        <w:t xml:space="preserve"> continuously.</w:t>
      </w:r>
    </w:p>
    <w:p w14:paraId="4210A62B" w14:textId="77777777" w:rsidR="00A84876" w:rsidRPr="00FB05C0" w:rsidRDefault="00A84876" w:rsidP="00A84876">
      <w:pPr>
        <w:spacing w:after="0"/>
        <w:rPr>
          <w:b/>
          <w:bCs/>
        </w:rPr>
      </w:pPr>
      <w:r w:rsidRPr="00FB05C0">
        <w:rPr>
          <w:b/>
          <w:bCs/>
        </w:rPr>
        <w:lastRenderedPageBreak/>
        <w:t>2. The Ideal BMS Rating</w:t>
      </w:r>
    </w:p>
    <w:p w14:paraId="13C38888" w14:textId="5C087980" w:rsidR="00A84876" w:rsidRDefault="00A84876" w:rsidP="00A84876">
      <w:pPr>
        <w:spacing w:after="0"/>
      </w:pPr>
      <w:r w:rsidRPr="00FB05C0">
        <w:t xml:space="preserve">To ensure the BMS doesn't overheat or "trip" during a minor surge, you should apply a </w:t>
      </w:r>
      <w:r w:rsidR="0025601E">
        <w:rPr>
          <w:b/>
          <w:bCs/>
        </w:rPr>
        <w:t>4</w:t>
      </w:r>
      <w:r w:rsidRPr="00FB05C0">
        <w:rPr>
          <w:b/>
          <w:bCs/>
        </w:rPr>
        <w:t>0% safety buffer</w:t>
      </w:r>
      <w:r w:rsidRPr="00FB05C0">
        <w:t>.</w:t>
      </w:r>
    </w:p>
    <w:p w14:paraId="50F0AEEA" w14:textId="5570AC40" w:rsidR="0025601E" w:rsidRPr="00FB05C0" w:rsidRDefault="0025601E" w:rsidP="00A84876">
      <w:pPr>
        <w:spacing w:after="0"/>
      </w:pPr>
      <w:r>
        <w:t>i.e. 5.8 + (0.4 x 5.8) = 8.12</w:t>
      </w:r>
    </w:p>
    <w:p w14:paraId="4F5972C4" w14:textId="77777777" w:rsidR="00A84876" w:rsidRPr="00FB05C0" w:rsidRDefault="00A84876">
      <w:pPr>
        <w:numPr>
          <w:ilvl w:val="0"/>
          <w:numId w:val="2"/>
        </w:numPr>
        <w:spacing w:after="0"/>
      </w:pPr>
      <w:r w:rsidRPr="00FB05C0">
        <w:rPr>
          <w:b/>
          <w:bCs/>
        </w:rPr>
        <w:t>Minimum Rating:</w:t>
      </w:r>
      <w:r w:rsidRPr="00FB05C0">
        <w:t xml:space="preserve"> 12A (too close for comfort)</w:t>
      </w:r>
    </w:p>
    <w:p w14:paraId="3594AD3C" w14:textId="77777777" w:rsidR="00A84876" w:rsidRPr="00FB05C0" w:rsidRDefault="00A84876">
      <w:pPr>
        <w:numPr>
          <w:ilvl w:val="0"/>
          <w:numId w:val="2"/>
        </w:numPr>
        <w:spacing w:after="0"/>
      </w:pPr>
      <w:r w:rsidRPr="00FB05C0">
        <w:rPr>
          <w:b/>
          <w:bCs/>
        </w:rPr>
        <w:t>Ideal Rating:</w:t>
      </w:r>
      <w:r w:rsidRPr="00FB05C0">
        <w:t xml:space="preserve"> </w:t>
      </w:r>
      <w:r w:rsidRPr="00FB05C0">
        <w:rPr>
          <w:b/>
          <w:bCs/>
        </w:rPr>
        <w:t>15A to 20A</w:t>
      </w:r>
    </w:p>
    <w:p w14:paraId="23C69D15" w14:textId="77958816" w:rsidR="00A84876" w:rsidRPr="00725E9E" w:rsidRDefault="00A84876" w:rsidP="00A84876">
      <w:pPr>
        <w:spacing w:after="0"/>
      </w:pPr>
      <w:r w:rsidRPr="00FB05C0">
        <w:t xml:space="preserve">A </w:t>
      </w:r>
      <w:r w:rsidRPr="00FB05C0">
        <w:rPr>
          <w:b/>
          <w:bCs/>
        </w:rPr>
        <w:t>15A or 20A S BMS</w:t>
      </w:r>
      <w:r w:rsidRPr="00FB05C0">
        <w:t xml:space="preserve"> is the "sweet spot" for your setup. It is large enough to handle your 6</w:t>
      </w:r>
      <w:r w:rsidR="0025601E">
        <w:t>9.8</w:t>
      </w:r>
      <w:r w:rsidRPr="00FB05C0">
        <w:t>W load with ease but small enough to remain cost-effective and compact.</w:t>
      </w:r>
    </w:p>
    <w:p w14:paraId="1380C8FB" w14:textId="77777777" w:rsidR="00230057" w:rsidRPr="00725E9E" w:rsidRDefault="00230057" w:rsidP="00230057">
      <w:pPr>
        <w:spacing w:after="0"/>
      </w:pPr>
    </w:p>
    <w:p w14:paraId="199C8EAA" w14:textId="77777777" w:rsidR="00230057" w:rsidRPr="00725E9E" w:rsidRDefault="00230057" w:rsidP="00D86B49">
      <w:pPr>
        <w:spacing w:after="0"/>
      </w:pPr>
    </w:p>
    <w:p w14:paraId="41B9F33E" w14:textId="77777777" w:rsidR="006F721D" w:rsidRDefault="006F721D" w:rsidP="006F721D">
      <w:pPr>
        <w:rPr>
          <w:b/>
          <w:bCs/>
          <w:highlight w:val="cyan"/>
          <w:u w:val="single"/>
        </w:rPr>
      </w:pPr>
    </w:p>
    <w:p w14:paraId="12CEF04C" w14:textId="77777777" w:rsidR="0095545C" w:rsidRDefault="0095545C" w:rsidP="006F721D">
      <w:pPr>
        <w:rPr>
          <w:highlight w:val="cyan"/>
        </w:rPr>
      </w:pPr>
    </w:p>
    <w:p w14:paraId="129C662D" w14:textId="77777777" w:rsidR="009E48A0" w:rsidRDefault="009E48A0" w:rsidP="006F721D">
      <w:pPr>
        <w:rPr>
          <w:highlight w:val="cyan"/>
        </w:rPr>
      </w:pPr>
    </w:p>
    <w:p w14:paraId="4B6E38B9" w14:textId="28EFBC79" w:rsidR="00156C4F" w:rsidRPr="00156C4F" w:rsidRDefault="00156C4F" w:rsidP="006F721D">
      <w:pPr>
        <w:rPr>
          <w:b/>
          <w:bCs/>
          <w:u w:val="single"/>
        </w:rPr>
      </w:pPr>
      <w:r w:rsidRPr="00156C4F">
        <w:rPr>
          <w:b/>
          <w:bCs/>
          <w:u w:val="single"/>
        </w:rPr>
        <w:t>S</w:t>
      </w:r>
      <w:r>
        <w:rPr>
          <w:b/>
          <w:bCs/>
          <w:u w:val="single"/>
        </w:rPr>
        <w:t xml:space="preserve">etting the current and voltage on XL4016 Buck converter </w:t>
      </w:r>
    </w:p>
    <w:p w14:paraId="75EC9A18" w14:textId="77777777" w:rsidR="00156C4F" w:rsidRPr="00156C4F" w:rsidRDefault="00156C4F" w:rsidP="00156C4F">
      <w:r w:rsidRPr="00156C4F">
        <w:t>Perfect! Having </w:t>
      </w:r>
      <w:r w:rsidRPr="00156C4F">
        <w:rPr>
          <w:b/>
          <w:bCs/>
        </w:rPr>
        <w:t>two adjustment screws</w:t>
      </w:r>
      <w:r w:rsidRPr="00156C4F">
        <w:t> means your XL4016 is a </w:t>
      </w:r>
      <w:r w:rsidRPr="00156C4F">
        <w:rPr>
          <w:b/>
          <w:bCs/>
        </w:rPr>
        <w:t>CC/CV (Constant Current / Constant Voltage)</w:t>
      </w:r>
      <w:r w:rsidRPr="00156C4F">
        <w:t> module. This is exactly what you need to safely charge a Lithium-ion battery.</w:t>
      </w:r>
    </w:p>
    <w:p w14:paraId="10E07771" w14:textId="77777777" w:rsidR="00156C4F" w:rsidRPr="00156C4F" w:rsidRDefault="00156C4F" w:rsidP="00156C4F">
      <w:r w:rsidRPr="00156C4F">
        <w:t>One screw controls the </w:t>
      </w:r>
      <w:r w:rsidRPr="00156C4F">
        <w:rPr>
          <w:b/>
          <w:bCs/>
        </w:rPr>
        <w:t>Voltage</w:t>
      </w:r>
      <w:r w:rsidRPr="00156C4F">
        <w:t> (your "pressure" limit), and the other controls the </w:t>
      </w:r>
      <w:r w:rsidRPr="00156C4F">
        <w:rPr>
          <w:b/>
          <w:bCs/>
        </w:rPr>
        <w:t>Amperage</w:t>
      </w:r>
      <w:r w:rsidRPr="00156C4F">
        <w:t> (your "speed" limit).</w:t>
      </w:r>
    </w:p>
    <w:p w14:paraId="0E52F31C" w14:textId="77777777" w:rsidR="00156C4F" w:rsidRPr="00156C4F" w:rsidRDefault="00156C4F" w:rsidP="00156C4F">
      <w:pPr>
        <w:rPr>
          <w:b/>
          <w:bCs/>
        </w:rPr>
      </w:pPr>
      <w:r w:rsidRPr="00156C4F">
        <w:rPr>
          <w:b/>
          <w:bCs/>
        </w:rPr>
        <w:t>How to calibrate your XL4016 for your 4S pack:</w:t>
      </w:r>
    </w:p>
    <w:p w14:paraId="1F453079" w14:textId="77777777" w:rsidR="00156C4F" w:rsidRPr="00156C4F" w:rsidRDefault="00156C4F" w:rsidP="00156C4F">
      <w:r w:rsidRPr="00156C4F">
        <w:t>To run your load while charging, you must set these limits </w:t>
      </w:r>
      <w:r w:rsidRPr="00156C4F">
        <w:rPr>
          <w:b/>
          <w:bCs/>
        </w:rPr>
        <w:t>before</w:t>
      </w:r>
      <w:r w:rsidRPr="00156C4F">
        <w:t> you connect the battery:</w:t>
      </w:r>
    </w:p>
    <w:p w14:paraId="3C614762" w14:textId="77777777" w:rsidR="00156C4F" w:rsidRPr="00156C4F" w:rsidRDefault="00156C4F">
      <w:pPr>
        <w:numPr>
          <w:ilvl w:val="0"/>
          <w:numId w:val="18"/>
        </w:numPr>
      </w:pPr>
      <w:r w:rsidRPr="00156C4F">
        <w:rPr>
          <w:b/>
          <w:bCs/>
        </w:rPr>
        <w:t>Set Voltage (CV):</w:t>
      </w:r>
    </w:p>
    <w:p w14:paraId="283F777B" w14:textId="77777777" w:rsidR="005661AC" w:rsidRDefault="005661AC">
      <w:pPr>
        <w:numPr>
          <w:ilvl w:val="1"/>
          <w:numId w:val="19"/>
        </w:numPr>
      </w:pPr>
      <w:r w:rsidRPr="005661AC">
        <w:t>Connect your 19V DC wall adapter to the IN+ / IN- terminals for calibration.</w:t>
      </w:r>
    </w:p>
    <w:p w14:paraId="14A76BAB" w14:textId="77777777" w:rsidR="00350735" w:rsidRDefault="00156C4F">
      <w:pPr>
        <w:numPr>
          <w:ilvl w:val="1"/>
          <w:numId w:val="19"/>
        </w:numPr>
      </w:pPr>
      <w:r w:rsidRPr="00156C4F">
        <w:t xml:space="preserve">With the output wires disconnected, </w:t>
      </w:r>
      <w:r w:rsidR="005661AC">
        <w:t>I used the</w:t>
      </w:r>
      <w:r w:rsidRPr="00156C4F">
        <w:t xml:space="preserve"> </w:t>
      </w:r>
      <w:proofErr w:type="spellStart"/>
      <w:r w:rsidRPr="00156C4F">
        <w:t>multimeter</w:t>
      </w:r>
      <w:proofErr w:type="spellEnd"/>
      <w:r w:rsidRPr="00156C4F">
        <w:t xml:space="preserve"> to measure the voltage at the </w:t>
      </w:r>
      <w:r w:rsidRPr="00156C4F">
        <w:rPr>
          <w:b/>
          <w:bCs/>
        </w:rPr>
        <w:t>OUT+ / OUT-</w:t>
      </w:r>
      <w:r w:rsidRPr="00156C4F">
        <w:t> terminals.</w:t>
      </w:r>
    </w:p>
    <w:p w14:paraId="7FA13C06" w14:textId="0FBE5AA0" w:rsidR="00350735" w:rsidRDefault="00350735">
      <w:pPr>
        <w:numPr>
          <w:ilvl w:val="1"/>
          <w:numId w:val="19"/>
        </w:numPr>
      </w:pPr>
      <w:r>
        <w:t xml:space="preserve">Ordinarily, I should </w:t>
      </w:r>
      <w:r w:rsidRPr="00350735">
        <w:t>turn the voltage potentiometer until the display reads 16.8V (</w:t>
      </w:r>
      <w:r>
        <w:t xml:space="preserve">which is </w:t>
      </w:r>
      <w:r w:rsidRPr="00350735">
        <w:t>4S full-charge limit)</w:t>
      </w:r>
      <w:r>
        <w:t>, but b</w:t>
      </w:r>
      <w:r w:rsidRPr="00350735">
        <w:t xml:space="preserve">ecause </w:t>
      </w:r>
      <w:r>
        <w:t xml:space="preserve">I intend to connect a </w:t>
      </w:r>
      <w:r w:rsidRPr="00350735">
        <w:t>Schottk</w:t>
      </w:r>
      <w:r>
        <w:t xml:space="preserve">y diode at the output terminal of the </w:t>
      </w:r>
      <w:r w:rsidRPr="00156C4F">
        <w:t>XL4016</w:t>
      </w:r>
      <w:r>
        <w:t xml:space="preserve"> (to prevent power going in reverse at night), </w:t>
      </w:r>
      <w:r w:rsidRPr="00350735">
        <w:t xml:space="preserve">the Schottky diode causes a 0.4V drop, </w:t>
      </w:r>
      <w:r>
        <w:t xml:space="preserve">so I </w:t>
      </w:r>
      <w:r w:rsidRPr="00350735">
        <w:t xml:space="preserve">turn the voltage potentiometer until the display reads </w:t>
      </w:r>
      <w:r w:rsidRPr="00350735">
        <w:rPr>
          <w:b/>
          <w:bCs/>
        </w:rPr>
        <w:t>17.2V</w:t>
      </w:r>
      <w:r w:rsidRPr="00350735">
        <w:t xml:space="preserve"> at the OUT terminals. This ensures exactly </w:t>
      </w:r>
      <w:r w:rsidRPr="00350735">
        <w:rPr>
          <w:b/>
          <w:bCs/>
        </w:rPr>
        <w:t>16.8V</w:t>
      </w:r>
      <w:r w:rsidRPr="00350735">
        <w:t xml:space="preserve"> reaches the battery after passing through the diode.</w:t>
      </w:r>
    </w:p>
    <w:p w14:paraId="61DA936D" w14:textId="347E8C03" w:rsidR="00E7048E" w:rsidRPr="00156C4F" w:rsidRDefault="00E7048E">
      <w:pPr>
        <w:numPr>
          <w:ilvl w:val="1"/>
          <w:numId w:val="19"/>
        </w:numPr>
      </w:pPr>
      <w:r w:rsidRPr="00E7048E">
        <w:t xml:space="preserve">Note: If using the short-circuit method, ensure the current pot is turned mostly counter-clockwise </w:t>
      </w:r>
      <w:r w:rsidRPr="00E7048E">
        <w:rPr>
          <w:b/>
          <w:bCs/>
        </w:rPr>
        <w:t>before</w:t>
      </w:r>
      <w:r w:rsidRPr="00E7048E">
        <w:t xml:space="preserve"> touching the probes to avoid a sudden high-current spark that could blow your </w:t>
      </w:r>
      <w:proofErr w:type="spellStart"/>
      <w:r w:rsidRPr="00E7048E">
        <w:t>multimeter's</w:t>
      </w:r>
      <w:proofErr w:type="spellEnd"/>
      <w:r w:rsidRPr="00E7048E">
        <w:t xml:space="preserve"> internal fuse.</w:t>
      </w:r>
    </w:p>
    <w:p w14:paraId="086666CA" w14:textId="77777777" w:rsidR="00156C4F" w:rsidRPr="00156C4F" w:rsidRDefault="00156C4F">
      <w:pPr>
        <w:numPr>
          <w:ilvl w:val="0"/>
          <w:numId w:val="18"/>
        </w:numPr>
      </w:pPr>
      <w:r w:rsidRPr="00156C4F">
        <w:rPr>
          <w:b/>
          <w:bCs/>
        </w:rPr>
        <w:lastRenderedPageBreak/>
        <w:t>Set Current (CC):</w:t>
      </w:r>
    </w:p>
    <w:p w14:paraId="5B81F639" w14:textId="5D95BECD" w:rsidR="00156C4F" w:rsidRPr="00156C4F" w:rsidRDefault="00156C4F">
      <w:pPr>
        <w:numPr>
          <w:ilvl w:val="1"/>
          <w:numId w:val="20"/>
        </w:numPr>
      </w:pPr>
      <w:r w:rsidRPr="00156C4F">
        <w:t xml:space="preserve">Switch your </w:t>
      </w:r>
      <w:proofErr w:type="spellStart"/>
      <w:r w:rsidRPr="00156C4F">
        <w:t>multimeter</w:t>
      </w:r>
      <w:proofErr w:type="spellEnd"/>
      <w:r w:rsidRPr="00156C4F">
        <w:t xml:space="preserve"> to the </w:t>
      </w:r>
      <w:r w:rsidRPr="00156C4F">
        <w:rPr>
          <w:b/>
          <w:bCs/>
        </w:rPr>
        <w:t>10A DC</w:t>
      </w:r>
      <w:r w:rsidR="005B49D2">
        <w:t xml:space="preserve"> </w:t>
      </w:r>
      <w:r w:rsidR="005B49D2" w:rsidRPr="005B49D2">
        <w:rPr>
          <w:b/>
          <w:bCs/>
        </w:rPr>
        <w:t>(or 20A DC)</w:t>
      </w:r>
      <w:r w:rsidR="005B49D2">
        <w:t xml:space="preserve"> </w:t>
      </w:r>
      <w:r w:rsidRPr="00156C4F">
        <w:t>setting and move the red probe to the 10A</w:t>
      </w:r>
      <w:r w:rsidR="005B49D2">
        <w:t xml:space="preserve"> (or 20A)</w:t>
      </w:r>
      <w:r w:rsidRPr="00156C4F">
        <w:t xml:space="preserve"> port.</w:t>
      </w:r>
    </w:p>
    <w:p w14:paraId="23CFD44E" w14:textId="77777777" w:rsidR="00156C4F" w:rsidRPr="00156C4F" w:rsidRDefault="00156C4F">
      <w:pPr>
        <w:numPr>
          <w:ilvl w:val="1"/>
          <w:numId w:val="21"/>
        </w:numPr>
      </w:pPr>
      <w:r w:rsidRPr="00156C4F">
        <w:t>Touch the probes directly to the </w:t>
      </w:r>
      <w:r w:rsidRPr="00156C4F">
        <w:rPr>
          <w:b/>
          <w:bCs/>
        </w:rPr>
        <w:t>OUT+ and OUT-</w:t>
      </w:r>
      <w:r w:rsidRPr="00156C4F">
        <w:t> terminals (this creates a temporary short circuit).</w:t>
      </w:r>
    </w:p>
    <w:p w14:paraId="771087E1" w14:textId="77777777" w:rsidR="00156C4F" w:rsidRPr="00156C4F" w:rsidRDefault="00156C4F">
      <w:pPr>
        <w:numPr>
          <w:ilvl w:val="1"/>
          <w:numId w:val="22"/>
        </w:numPr>
      </w:pPr>
      <w:r w:rsidRPr="00156C4F">
        <w:t>Turn the current potentiometer until the meter reads </w:t>
      </w:r>
      <w:r w:rsidRPr="00156C4F">
        <w:rPr>
          <w:b/>
          <w:bCs/>
        </w:rPr>
        <w:t>3.0A to 4.0A</w:t>
      </w:r>
      <w:r w:rsidRPr="00156C4F">
        <w:t>. This ensures the XL4016 won't pull too much current from the solar panel and won't charge your battery too fast.</w:t>
      </w:r>
    </w:p>
    <w:p w14:paraId="5039B0E2" w14:textId="77777777" w:rsidR="00156C4F" w:rsidRPr="00156C4F" w:rsidRDefault="00156C4F" w:rsidP="00156C4F">
      <w:pPr>
        <w:rPr>
          <w:b/>
          <w:bCs/>
        </w:rPr>
      </w:pPr>
      <w:r w:rsidRPr="00156C4F">
        <w:rPr>
          <w:b/>
          <w:bCs/>
        </w:rPr>
        <w:t>The "Night Flow" Warning</w:t>
      </w:r>
    </w:p>
    <w:p w14:paraId="5043A88A" w14:textId="77777777" w:rsidR="00156C4F" w:rsidRPr="00156C4F" w:rsidRDefault="00156C4F" w:rsidP="00156C4F">
      <w:r w:rsidRPr="00156C4F">
        <w:t>Since you are using a Buck Converter instead of a dedicated Solar Charge Controller, you have a </w:t>
      </w:r>
      <w:r w:rsidRPr="00156C4F">
        <w:rPr>
          <w:b/>
          <w:bCs/>
        </w:rPr>
        <w:t>leakage problem</w:t>
      </w:r>
      <w:r w:rsidRPr="00156C4F">
        <w:t>:</w:t>
      </w:r>
    </w:p>
    <w:p w14:paraId="4EA59930" w14:textId="77777777" w:rsidR="00156C4F" w:rsidRPr="00156C4F" w:rsidRDefault="00156C4F">
      <w:pPr>
        <w:numPr>
          <w:ilvl w:val="0"/>
          <w:numId w:val="23"/>
        </w:numPr>
      </w:pPr>
      <w:r w:rsidRPr="00156C4F">
        <w:rPr>
          <w:b/>
          <w:bCs/>
        </w:rPr>
        <w:t>The Issue:</w:t>
      </w:r>
      <w:r w:rsidRPr="00156C4F">
        <w:t> At night, when the sun goes down, the XL4016 will remain "on" by pulling power </w:t>
      </w:r>
      <w:r w:rsidRPr="00156C4F">
        <w:rPr>
          <w:b/>
          <w:bCs/>
        </w:rPr>
        <w:t>backwards from your battery</w:t>
      </w:r>
      <w:r w:rsidRPr="00156C4F">
        <w:t>. This will slowly drain your 4S pack and could damage the XL4016 chip over time.</w:t>
      </w:r>
    </w:p>
    <w:p w14:paraId="41F2A539" w14:textId="50835C61" w:rsidR="00156C4F" w:rsidRPr="00156C4F" w:rsidRDefault="00156C4F">
      <w:pPr>
        <w:numPr>
          <w:ilvl w:val="0"/>
          <w:numId w:val="23"/>
        </w:numPr>
      </w:pPr>
      <w:r w:rsidRPr="00156C4F">
        <w:rPr>
          <w:b/>
          <w:bCs/>
        </w:rPr>
        <w:t>The Solution:</w:t>
      </w:r>
      <w:r w:rsidRPr="00156C4F">
        <w:t> </w:t>
      </w:r>
      <w:r w:rsidR="00350735">
        <w:t>I</w:t>
      </w:r>
      <w:r w:rsidRPr="00156C4F">
        <w:t> install</w:t>
      </w:r>
      <w:r w:rsidR="00350735">
        <w:t>ed</w:t>
      </w:r>
      <w:r w:rsidRPr="00156C4F">
        <w:t xml:space="preserve"> a </w:t>
      </w:r>
      <w:r w:rsidRPr="00156C4F">
        <w:rPr>
          <w:b/>
          <w:bCs/>
        </w:rPr>
        <w:t>blocking diode</w:t>
      </w:r>
      <w:r w:rsidRPr="00156C4F">
        <w:t> (like a 10A Schottky diode) on the positive output wire of the XL4016 before it reaches the battery.</w:t>
      </w:r>
    </w:p>
    <w:p w14:paraId="14B94CEF" w14:textId="77777777" w:rsidR="00156C4F" w:rsidRPr="00156C4F" w:rsidRDefault="00156C4F" w:rsidP="00156C4F">
      <w:pPr>
        <w:rPr>
          <w:b/>
          <w:bCs/>
        </w:rPr>
      </w:pPr>
      <w:r w:rsidRPr="00156C4F">
        <w:rPr>
          <w:b/>
          <w:bCs/>
        </w:rPr>
        <w:t>Final Wiring for "Simultaneous Use"</w:t>
      </w:r>
    </w:p>
    <w:p w14:paraId="23C91C68" w14:textId="77777777" w:rsidR="00156C4F" w:rsidRPr="00156C4F" w:rsidRDefault="00156C4F" w:rsidP="00156C4F">
      <w:r w:rsidRPr="00156C4F">
        <w:t>To make sure your motors can run while the sun is charging the battery:</w:t>
      </w:r>
    </w:p>
    <w:p w14:paraId="7553825E" w14:textId="77777777" w:rsidR="00156C4F" w:rsidRPr="00156C4F" w:rsidRDefault="00156C4F">
      <w:pPr>
        <w:numPr>
          <w:ilvl w:val="0"/>
          <w:numId w:val="24"/>
        </w:numPr>
      </w:pPr>
      <w:r w:rsidRPr="00156C4F">
        <w:rPr>
          <w:b/>
          <w:bCs/>
        </w:rPr>
        <w:t>Solar Panel</w:t>
      </w:r>
      <w:r w:rsidRPr="00156C4F">
        <w:t> </w:t>
      </w:r>
    </w:p>
    <w:p w14:paraId="1FBD4005" w14:textId="1ED8E6DE" w:rsidR="00156C4F" w:rsidRPr="00156C4F" w:rsidRDefault="00156C4F" w:rsidP="00156C4F">
      <w:r w:rsidRPr="00156C4F">
        <w:rPr>
          <w:noProof/>
        </w:rPr>
        <w:drawing>
          <wp:inline distT="0" distB="0" distL="0" distR="0" wp14:anchorId="378CB4D0" wp14:editId="3CB5A071">
            <wp:extent cx="8890" cy="8890"/>
            <wp:effectExtent l="0" t="0" r="0" b="0"/>
            <wp:docPr id="19971439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p w14:paraId="3A4DBAA3" w14:textId="77777777" w:rsidR="00156C4F" w:rsidRPr="00156C4F" w:rsidRDefault="00156C4F" w:rsidP="00156C4F">
      <w:r w:rsidRPr="00156C4F">
        <w:t> </w:t>
      </w:r>
      <w:r w:rsidRPr="00156C4F">
        <w:rPr>
          <w:b/>
          <w:bCs/>
        </w:rPr>
        <w:t>XL4016 IN</w:t>
      </w:r>
      <w:r w:rsidRPr="00156C4F">
        <w:t>.</w:t>
      </w:r>
    </w:p>
    <w:p w14:paraId="52FDC93E" w14:textId="77777777" w:rsidR="00156C4F" w:rsidRPr="00156C4F" w:rsidRDefault="00156C4F">
      <w:pPr>
        <w:numPr>
          <w:ilvl w:val="0"/>
          <w:numId w:val="24"/>
        </w:numPr>
      </w:pPr>
      <w:r w:rsidRPr="00156C4F">
        <w:rPr>
          <w:b/>
          <w:bCs/>
        </w:rPr>
        <w:t>XL4016 OUT (+ with Diode)</w:t>
      </w:r>
      <w:r w:rsidRPr="00156C4F">
        <w:t> </w:t>
      </w:r>
    </w:p>
    <w:p w14:paraId="6D1E3B0B" w14:textId="6407C96B" w:rsidR="00156C4F" w:rsidRPr="00156C4F" w:rsidRDefault="00156C4F" w:rsidP="00156C4F">
      <w:r w:rsidRPr="00156C4F">
        <w:rPr>
          <w:noProof/>
        </w:rPr>
        <w:drawing>
          <wp:inline distT="0" distB="0" distL="0" distR="0" wp14:anchorId="2C016642" wp14:editId="5E184479">
            <wp:extent cx="8890" cy="8890"/>
            <wp:effectExtent l="0" t="0" r="0" b="0"/>
            <wp:docPr id="11568953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p w14:paraId="3BCC07F0" w14:textId="77777777" w:rsidR="00156C4F" w:rsidRPr="00156C4F" w:rsidRDefault="00156C4F" w:rsidP="00156C4F">
      <w:r w:rsidRPr="00156C4F">
        <w:t> </w:t>
      </w:r>
      <w:r w:rsidRPr="00156C4F">
        <w:rPr>
          <w:b/>
          <w:bCs/>
        </w:rPr>
        <w:t>BMS (P+)</w:t>
      </w:r>
      <w:r w:rsidRPr="00156C4F">
        <w:t>.</w:t>
      </w:r>
    </w:p>
    <w:p w14:paraId="1D594E3E" w14:textId="77777777" w:rsidR="00156C4F" w:rsidRPr="00156C4F" w:rsidRDefault="00156C4F">
      <w:pPr>
        <w:numPr>
          <w:ilvl w:val="0"/>
          <w:numId w:val="24"/>
        </w:numPr>
      </w:pPr>
      <w:r w:rsidRPr="00156C4F">
        <w:rPr>
          <w:b/>
          <w:bCs/>
        </w:rPr>
        <w:t>XL4016 OUT (-)</w:t>
      </w:r>
      <w:r w:rsidRPr="00156C4F">
        <w:t> </w:t>
      </w:r>
    </w:p>
    <w:p w14:paraId="061B6204" w14:textId="57229AF7" w:rsidR="00156C4F" w:rsidRPr="00156C4F" w:rsidRDefault="00156C4F" w:rsidP="00156C4F">
      <w:r w:rsidRPr="00156C4F">
        <w:rPr>
          <w:noProof/>
        </w:rPr>
        <w:drawing>
          <wp:inline distT="0" distB="0" distL="0" distR="0" wp14:anchorId="4CBCAB85" wp14:editId="312442C7">
            <wp:extent cx="8890" cy="8890"/>
            <wp:effectExtent l="0" t="0" r="0" b="0"/>
            <wp:docPr id="21258026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p w14:paraId="638BDD7C" w14:textId="77777777" w:rsidR="00156C4F" w:rsidRPr="00156C4F" w:rsidRDefault="00156C4F" w:rsidP="00156C4F">
      <w:r w:rsidRPr="00156C4F">
        <w:t> </w:t>
      </w:r>
      <w:r w:rsidRPr="00156C4F">
        <w:rPr>
          <w:b/>
          <w:bCs/>
        </w:rPr>
        <w:t>BMS (P-)</w:t>
      </w:r>
      <w:r w:rsidRPr="00156C4F">
        <w:t>.</w:t>
      </w:r>
    </w:p>
    <w:p w14:paraId="07BCDA6E" w14:textId="77777777" w:rsidR="00156C4F" w:rsidRPr="00156C4F" w:rsidRDefault="00156C4F">
      <w:pPr>
        <w:numPr>
          <w:ilvl w:val="0"/>
          <w:numId w:val="24"/>
        </w:numPr>
      </w:pPr>
      <w:r w:rsidRPr="00156C4F">
        <w:rPr>
          <w:b/>
          <w:bCs/>
        </w:rPr>
        <w:t>Your Load (Motor Buck Converters)</w:t>
      </w:r>
      <w:r w:rsidRPr="00156C4F">
        <w:t> </w:t>
      </w:r>
    </w:p>
    <w:p w14:paraId="73147584" w14:textId="183ACA5B" w:rsidR="00156C4F" w:rsidRPr="00156C4F" w:rsidRDefault="00156C4F" w:rsidP="00156C4F">
      <w:r w:rsidRPr="00156C4F">
        <w:rPr>
          <w:noProof/>
        </w:rPr>
        <w:drawing>
          <wp:inline distT="0" distB="0" distL="0" distR="0" wp14:anchorId="7D0CFA55" wp14:editId="04144229">
            <wp:extent cx="8890" cy="8890"/>
            <wp:effectExtent l="0" t="0" r="0" b="0"/>
            <wp:docPr id="7315133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p w14:paraId="72ED34B2" w14:textId="77777777" w:rsidR="00156C4F" w:rsidRPr="00156C4F" w:rsidRDefault="00156C4F" w:rsidP="00156C4F">
      <w:r w:rsidRPr="00156C4F">
        <w:t> Also connect to </w:t>
      </w:r>
      <w:r w:rsidRPr="00156C4F">
        <w:rPr>
          <w:b/>
          <w:bCs/>
        </w:rPr>
        <w:t>BMS (P+ and P-)</w:t>
      </w:r>
      <w:r w:rsidRPr="00156C4F">
        <w:t>.</w:t>
      </w:r>
    </w:p>
    <w:p w14:paraId="110B98A9" w14:textId="77777777" w:rsidR="00156C4F" w:rsidRPr="00156C4F" w:rsidRDefault="00156C4F" w:rsidP="00156C4F">
      <w:r w:rsidRPr="00156C4F">
        <w:rPr>
          <w:b/>
          <w:bCs/>
        </w:rPr>
        <w:lastRenderedPageBreak/>
        <w:t>The Logic:</w:t>
      </w:r>
      <w:r w:rsidRPr="00156C4F">
        <w:t> When the sun is high, the XL4016 provides the </w:t>
      </w:r>
      <w:r w:rsidRPr="00156C4F">
        <w:rPr>
          <w:b/>
          <w:bCs/>
        </w:rPr>
        <w:t>4A</w:t>
      </w:r>
      <w:r w:rsidRPr="00156C4F">
        <w:t> you set. If your motors pull </w:t>
      </w:r>
      <w:r w:rsidRPr="00156C4F">
        <w:rPr>
          <w:b/>
          <w:bCs/>
        </w:rPr>
        <w:t>3A</w:t>
      </w:r>
      <w:r w:rsidRPr="00156C4F">
        <w:t>, they take it directly from the XL4016, and the remaining </w:t>
      </w:r>
      <w:r w:rsidRPr="00156C4F">
        <w:rPr>
          <w:b/>
          <w:bCs/>
        </w:rPr>
        <w:t>1A</w:t>
      </w:r>
      <w:r w:rsidRPr="00156C4F">
        <w:t> goes into the battery. If the motors pull </w:t>
      </w:r>
      <w:r w:rsidRPr="00156C4F">
        <w:rPr>
          <w:b/>
          <w:bCs/>
        </w:rPr>
        <w:t>6A</w:t>
      </w:r>
      <w:r w:rsidRPr="00156C4F">
        <w:t>, they take all </w:t>
      </w:r>
      <w:r w:rsidRPr="00156C4F">
        <w:rPr>
          <w:b/>
          <w:bCs/>
        </w:rPr>
        <w:t>4A</w:t>
      </w:r>
      <w:r w:rsidRPr="00156C4F">
        <w:t> from the sun and "borrow" the remaining </w:t>
      </w:r>
      <w:r w:rsidRPr="00156C4F">
        <w:rPr>
          <w:b/>
          <w:bCs/>
        </w:rPr>
        <w:t>2A</w:t>
      </w:r>
      <w:r w:rsidRPr="00156C4F">
        <w:t> from the battery.</w:t>
      </w:r>
    </w:p>
    <w:p w14:paraId="622EFE1F" w14:textId="77777777" w:rsidR="00156C4F" w:rsidRDefault="00156C4F" w:rsidP="006F721D">
      <w:pPr>
        <w:rPr>
          <w:highlight w:val="cyan"/>
        </w:rPr>
      </w:pPr>
    </w:p>
    <w:p w14:paraId="5580134B" w14:textId="72E78579" w:rsidR="00156C4F" w:rsidRPr="00743D23" w:rsidRDefault="00743D23" w:rsidP="006F721D">
      <w:r>
        <w:rPr>
          <w:b/>
          <w:bCs/>
        </w:rPr>
        <w:t>Diode to pick for blocking current from flowing:</w:t>
      </w:r>
      <w:r>
        <w:rPr>
          <w:b/>
          <w:bCs/>
        </w:rPr>
        <w:br/>
      </w:r>
      <w:r w:rsidRPr="00743D23">
        <w:rPr>
          <w:b/>
          <w:bCs/>
        </w:rPr>
        <w:t>10A Schottky diode</w:t>
      </w:r>
      <w:r>
        <w:rPr>
          <w:b/>
          <w:bCs/>
        </w:rPr>
        <w:t xml:space="preserve"> </w:t>
      </w:r>
      <w:r w:rsidRPr="00743D23">
        <w:rPr>
          <w:b/>
          <w:bCs/>
        </w:rPr>
        <w:t>10SQ045 or 10SQ050</w:t>
      </w:r>
    </w:p>
    <w:p w14:paraId="66CCD5C0" w14:textId="77777777" w:rsidR="00156C4F" w:rsidRPr="0095545C" w:rsidRDefault="00156C4F" w:rsidP="006F721D">
      <w:pPr>
        <w:rPr>
          <w:highlight w:val="cyan"/>
        </w:rPr>
      </w:pPr>
    </w:p>
    <w:p w14:paraId="2C8EB6F5" w14:textId="77777777" w:rsidR="0095545C" w:rsidRPr="0095545C" w:rsidRDefault="0095545C" w:rsidP="006F721D">
      <w:pPr>
        <w:rPr>
          <w:highlight w:val="cyan"/>
        </w:rPr>
      </w:pPr>
    </w:p>
    <w:p w14:paraId="69454C36" w14:textId="77777777" w:rsidR="00A62470" w:rsidRPr="001A3190" w:rsidRDefault="00A62470" w:rsidP="006F721D">
      <w:pPr>
        <w:rPr>
          <w:b/>
          <w:bCs/>
          <w:highlight w:val="cyan"/>
          <w:u w:val="single"/>
        </w:rPr>
      </w:pPr>
    </w:p>
    <w:p w14:paraId="18B604B1" w14:textId="77777777" w:rsidR="006F721D" w:rsidRPr="001A3190" w:rsidRDefault="006F721D" w:rsidP="006F721D">
      <w:pPr>
        <w:rPr>
          <w:b/>
          <w:bCs/>
          <w:highlight w:val="cyan"/>
          <w:u w:val="single"/>
        </w:rPr>
      </w:pPr>
      <w:r w:rsidRPr="001A3190">
        <w:rPr>
          <w:b/>
          <w:bCs/>
          <w:highlight w:val="cyan"/>
          <w:u w:val="single"/>
        </w:rPr>
        <w:t>Type of Charge controller to use</w:t>
      </w:r>
    </w:p>
    <w:p w14:paraId="50E94919" w14:textId="033B659E" w:rsidR="006F721D" w:rsidRPr="001A3190" w:rsidRDefault="006F721D" w:rsidP="006F721D">
      <w:pPr>
        <w:rPr>
          <w:b/>
          <w:bCs/>
          <w:highlight w:val="cyan"/>
          <w:u w:val="single"/>
        </w:rPr>
      </w:pPr>
      <w:r w:rsidRPr="001A3190">
        <w:rPr>
          <w:highlight w:val="cyan"/>
        </w:rPr>
        <w:t>The Lithium Charging Profile (CC/CV)</w:t>
      </w:r>
    </w:p>
    <w:p w14:paraId="20A61B00" w14:textId="77777777" w:rsidR="006F721D" w:rsidRPr="001A3190" w:rsidRDefault="006F721D" w:rsidP="006F721D">
      <w:pPr>
        <w:rPr>
          <w:highlight w:val="cyan"/>
        </w:rPr>
      </w:pPr>
      <w:r w:rsidRPr="001A3190">
        <w:rPr>
          <w:highlight w:val="cyan"/>
        </w:rPr>
        <w:t xml:space="preserve">A Lithium-specific controller uses a </w:t>
      </w:r>
      <w:r w:rsidRPr="001A3190">
        <w:rPr>
          <w:b/>
          <w:bCs/>
          <w:highlight w:val="cyan"/>
        </w:rPr>
        <w:t>Constant Current / Constant Voltage (CC/CV)</w:t>
      </w:r>
      <w:r w:rsidRPr="001A3190">
        <w:rPr>
          <w:highlight w:val="cyan"/>
        </w:rPr>
        <w:t xml:space="preserve"> algorithm:</w:t>
      </w:r>
    </w:p>
    <w:p w14:paraId="1F669D74" w14:textId="77777777" w:rsidR="006F721D" w:rsidRPr="001A3190" w:rsidRDefault="006F721D">
      <w:pPr>
        <w:numPr>
          <w:ilvl w:val="0"/>
          <w:numId w:val="7"/>
        </w:numPr>
        <w:rPr>
          <w:highlight w:val="cyan"/>
        </w:rPr>
      </w:pPr>
      <w:r w:rsidRPr="001A3190">
        <w:rPr>
          <w:b/>
          <w:bCs/>
          <w:highlight w:val="cyan"/>
        </w:rPr>
        <w:t>Stage 1 (CC):</w:t>
      </w:r>
      <w:r w:rsidRPr="001A3190">
        <w:rPr>
          <w:highlight w:val="cyan"/>
        </w:rPr>
        <w:t xml:space="preserve"> It sends a steady current (Amps) into the battery until the pack reaches 12.6V.</w:t>
      </w:r>
    </w:p>
    <w:p w14:paraId="3EB3256F" w14:textId="77777777" w:rsidR="006F721D" w:rsidRPr="001A3190" w:rsidRDefault="006F721D">
      <w:pPr>
        <w:numPr>
          <w:ilvl w:val="0"/>
          <w:numId w:val="7"/>
        </w:numPr>
        <w:rPr>
          <w:highlight w:val="cyan"/>
        </w:rPr>
      </w:pPr>
      <w:r w:rsidRPr="001A3190">
        <w:rPr>
          <w:b/>
          <w:bCs/>
          <w:highlight w:val="cyan"/>
        </w:rPr>
        <w:t>Stage 2 (CV):</w:t>
      </w:r>
      <w:r w:rsidRPr="001A3190">
        <w:rPr>
          <w:highlight w:val="cyan"/>
        </w:rPr>
        <w:t xml:space="preserve"> Once it hits 12.6V, it holds that voltage steady while the current slowly drops to zero. This "tops off" the battery safely.</w:t>
      </w:r>
    </w:p>
    <w:p w14:paraId="79AFF94C" w14:textId="77777777" w:rsidR="006F721D" w:rsidRPr="001A3190" w:rsidRDefault="006F721D" w:rsidP="006F721D">
      <w:pPr>
        <w:rPr>
          <w:b/>
          <w:bCs/>
          <w:highlight w:val="cyan"/>
        </w:rPr>
      </w:pPr>
      <w:r w:rsidRPr="001A3190">
        <w:rPr>
          <w:b/>
          <w:bCs/>
          <w:highlight w:val="cyan"/>
        </w:rPr>
        <w:t>3. Recommended Controller Types</w:t>
      </w:r>
    </w:p>
    <w:p w14:paraId="6EFBE0FA" w14:textId="77777777" w:rsidR="006F721D" w:rsidRPr="001A3190" w:rsidRDefault="006F721D" w:rsidP="006F721D">
      <w:pPr>
        <w:rPr>
          <w:highlight w:val="cyan"/>
        </w:rPr>
      </w:pPr>
      <w:r w:rsidRPr="001A3190">
        <w:rPr>
          <w:highlight w:val="cyan"/>
        </w:rPr>
        <w:t>When shopping for your Hub, look for these specific models:</w:t>
      </w:r>
    </w:p>
    <w:p w14:paraId="4FF2C723" w14:textId="77777777" w:rsidR="006F721D" w:rsidRPr="001A3190" w:rsidRDefault="006F721D">
      <w:pPr>
        <w:numPr>
          <w:ilvl w:val="0"/>
          <w:numId w:val="8"/>
        </w:numPr>
        <w:rPr>
          <w:highlight w:val="cyan"/>
        </w:rPr>
      </w:pPr>
      <w:r w:rsidRPr="001A3190">
        <w:rPr>
          <w:b/>
          <w:bCs/>
          <w:highlight w:val="cyan"/>
        </w:rPr>
        <w:t>10A PWM Lithium Controller:</w:t>
      </w:r>
      <w:r w:rsidRPr="001A3190">
        <w:rPr>
          <w:highlight w:val="cyan"/>
        </w:rPr>
        <w:t xml:space="preserve"> These are very common and affordable. They usually have a "Blue" or "Black" casing with an LCD screen. You must enter the settings menu and select the battery type </w:t>
      </w:r>
      <w:r w:rsidRPr="001A3190">
        <w:rPr>
          <w:b/>
          <w:bCs/>
          <w:highlight w:val="cyan"/>
        </w:rPr>
        <w:t>"b02"</w:t>
      </w:r>
      <w:r w:rsidRPr="001A3190">
        <w:rPr>
          <w:highlight w:val="cyan"/>
        </w:rPr>
        <w:t xml:space="preserve"> or </w:t>
      </w:r>
      <w:r w:rsidRPr="001A3190">
        <w:rPr>
          <w:b/>
          <w:bCs/>
          <w:highlight w:val="cyan"/>
        </w:rPr>
        <w:t>"Li"</w:t>
      </w:r>
      <w:r w:rsidRPr="001A3190">
        <w:rPr>
          <w:highlight w:val="cyan"/>
        </w:rPr>
        <w:t xml:space="preserve"> (depending on the brand).</w:t>
      </w:r>
    </w:p>
    <w:p w14:paraId="2FCE6E58" w14:textId="4885754D" w:rsidR="006F721D" w:rsidRPr="001A3190" w:rsidRDefault="006F721D">
      <w:pPr>
        <w:numPr>
          <w:ilvl w:val="0"/>
          <w:numId w:val="8"/>
        </w:numPr>
        <w:rPr>
          <w:highlight w:val="cyan"/>
        </w:rPr>
      </w:pPr>
      <w:r w:rsidRPr="001A3190">
        <w:rPr>
          <w:b/>
          <w:bCs/>
          <w:highlight w:val="cyan"/>
        </w:rPr>
        <w:t>MPPT 3S Li-ion Dedicated Module:</w:t>
      </w:r>
      <w:r w:rsidRPr="001A3190">
        <w:rPr>
          <w:highlight w:val="cyan"/>
        </w:rPr>
        <w:t xml:space="preserve"> These are often small green or blue circuit boards without a screen. They are pre-set specifically for 3S packs ($12.6V cut-off) and are highly efficient.</w:t>
      </w:r>
    </w:p>
    <w:p w14:paraId="1D6BFDA3" w14:textId="77777777" w:rsidR="006F721D" w:rsidRPr="001A3190" w:rsidRDefault="006F721D" w:rsidP="006F721D">
      <w:pPr>
        <w:rPr>
          <w:b/>
          <w:bCs/>
          <w:highlight w:val="cyan"/>
        </w:rPr>
      </w:pPr>
      <w:r w:rsidRPr="001A3190">
        <w:rPr>
          <w:b/>
          <w:bCs/>
          <w:highlight w:val="cyan"/>
        </w:rPr>
        <w:t>4. How to Spot a Lithium-Specific Controller</w:t>
      </w:r>
    </w:p>
    <w:p w14:paraId="52EE1D9F" w14:textId="77777777" w:rsidR="006F721D" w:rsidRPr="001A3190" w:rsidRDefault="006F721D" w:rsidP="006F721D">
      <w:pPr>
        <w:rPr>
          <w:highlight w:val="cyan"/>
        </w:rPr>
      </w:pPr>
      <w:r w:rsidRPr="001A3190">
        <w:rPr>
          <w:highlight w:val="cyan"/>
        </w:rPr>
        <w:t>When looking at the specifications or the LCD screen, check for these three things:</w:t>
      </w:r>
    </w:p>
    <w:p w14:paraId="13F33A93" w14:textId="77777777" w:rsidR="006F721D" w:rsidRPr="001A3190" w:rsidRDefault="006F721D">
      <w:pPr>
        <w:numPr>
          <w:ilvl w:val="0"/>
          <w:numId w:val="9"/>
        </w:numPr>
        <w:rPr>
          <w:highlight w:val="cyan"/>
        </w:rPr>
      </w:pPr>
      <w:r w:rsidRPr="001A3190">
        <w:rPr>
          <w:b/>
          <w:bCs/>
          <w:highlight w:val="cyan"/>
        </w:rPr>
        <w:t>Adjustable Voltage:</w:t>
      </w:r>
      <w:r w:rsidRPr="001A3190">
        <w:rPr>
          <w:highlight w:val="cyan"/>
        </w:rPr>
        <w:t xml:space="preserve"> You can manually set the "Charge Limit" to </w:t>
      </w:r>
      <w:r w:rsidRPr="001A3190">
        <w:rPr>
          <w:b/>
          <w:bCs/>
          <w:highlight w:val="cyan"/>
        </w:rPr>
        <w:t>12.6V</w:t>
      </w:r>
      <w:r w:rsidRPr="001A3190">
        <w:rPr>
          <w:highlight w:val="cyan"/>
        </w:rPr>
        <w:t>.</w:t>
      </w:r>
    </w:p>
    <w:p w14:paraId="751ADCC3" w14:textId="77777777" w:rsidR="006F721D" w:rsidRPr="001A3190" w:rsidRDefault="006F721D">
      <w:pPr>
        <w:numPr>
          <w:ilvl w:val="0"/>
          <w:numId w:val="9"/>
        </w:numPr>
        <w:rPr>
          <w:highlight w:val="cyan"/>
        </w:rPr>
      </w:pPr>
      <w:r w:rsidRPr="001A3190">
        <w:rPr>
          <w:b/>
          <w:bCs/>
          <w:highlight w:val="cyan"/>
        </w:rPr>
        <w:t>No Equalization:</w:t>
      </w:r>
      <w:r w:rsidRPr="001A3190">
        <w:rPr>
          <w:highlight w:val="cyan"/>
        </w:rPr>
        <w:t xml:space="preserve"> The manual should state that "Equalization" is disabled for Lithium modes.</w:t>
      </w:r>
    </w:p>
    <w:p w14:paraId="229409FF" w14:textId="77777777" w:rsidR="006F721D" w:rsidRPr="001A3190" w:rsidRDefault="006F721D">
      <w:pPr>
        <w:numPr>
          <w:ilvl w:val="0"/>
          <w:numId w:val="9"/>
        </w:numPr>
        <w:rPr>
          <w:highlight w:val="cyan"/>
        </w:rPr>
      </w:pPr>
      <w:r w:rsidRPr="001A3190">
        <w:rPr>
          <w:b/>
          <w:bCs/>
          <w:highlight w:val="cyan"/>
        </w:rPr>
        <w:t>Low Voltage Disconnect (LVD):</w:t>
      </w:r>
      <w:r w:rsidRPr="001A3190">
        <w:rPr>
          <w:highlight w:val="cyan"/>
        </w:rPr>
        <w:t xml:space="preserve"> It should allow you to set a "Cut-off" at around </w:t>
      </w:r>
      <w:r w:rsidRPr="001A3190">
        <w:rPr>
          <w:b/>
          <w:bCs/>
          <w:highlight w:val="cyan"/>
        </w:rPr>
        <w:t>9.0V to 10.0V</w:t>
      </w:r>
      <w:r w:rsidRPr="001A3190">
        <w:rPr>
          <w:highlight w:val="cyan"/>
        </w:rPr>
        <w:t xml:space="preserve"> to protect the cells from over-discharging.</w:t>
      </w:r>
    </w:p>
    <w:p w14:paraId="2C7F1AAA" w14:textId="77777777" w:rsidR="00D86B49" w:rsidRPr="001A3190" w:rsidRDefault="00D86B49" w:rsidP="00CC0C6D">
      <w:pPr>
        <w:rPr>
          <w:highlight w:val="cyan"/>
        </w:rPr>
      </w:pPr>
    </w:p>
    <w:p w14:paraId="2915AC4D" w14:textId="77777777" w:rsidR="001E3037" w:rsidRPr="001A3190" w:rsidRDefault="001E3037" w:rsidP="001E3037">
      <w:pPr>
        <w:rPr>
          <w:b/>
          <w:bCs/>
          <w:highlight w:val="cyan"/>
          <w:u w:val="single"/>
        </w:rPr>
      </w:pPr>
      <w:r w:rsidRPr="001A3190">
        <w:rPr>
          <w:b/>
          <w:bCs/>
          <w:highlight w:val="cyan"/>
          <w:u w:val="single"/>
        </w:rPr>
        <w:t>Final Power Rail Setup (The Master Hub)</w:t>
      </w:r>
    </w:p>
    <w:p w14:paraId="3F7FD420" w14:textId="77777777" w:rsidR="001E3037" w:rsidRPr="001A3190" w:rsidRDefault="001E3037" w:rsidP="001E3037">
      <w:pPr>
        <w:rPr>
          <w:highlight w:val="cyan"/>
        </w:rPr>
      </w:pPr>
      <w:r w:rsidRPr="001A3190">
        <w:rPr>
          <w:highlight w:val="cyan"/>
        </w:rPr>
        <w:t>On your board, the flow should look like this:</w:t>
      </w:r>
    </w:p>
    <w:p w14:paraId="25F99469" w14:textId="3A97863D" w:rsidR="001E3037" w:rsidRPr="001A3190" w:rsidRDefault="001E3037">
      <w:pPr>
        <w:numPr>
          <w:ilvl w:val="0"/>
          <w:numId w:val="5"/>
        </w:numPr>
        <w:rPr>
          <w:highlight w:val="cyan"/>
        </w:rPr>
      </w:pPr>
      <w:r w:rsidRPr="001A3190">
        <w:rPr>
          <w:b/>
          <w:bCs/>
          <w:highlight w:val="cyan"/>
        </w:rPr>
        <w:t>Solar Panel (30W)</w:t>
      </w:r>
      <w:r w:rsidRPr="001A3190">
        <w:rPr>
          <w:highlight w:val="cyan"/>
        </w:rPr>
        <w:t xml:space="preserve"> </w:t>
      </w:r>
      <w:r w:rsidR="002017D3" w:rsidRPr="001A3190">
        <w:rPr>
          <w:highlight w:val="cyan"/>
        </w:rPr>
        <w:sym w:font="Wingdings" w:char="F0E0"/>
      </w:r>
      <w:r w:rsidRPr="001A3190">
        <w:rPr>
          <w:highlight w:val="cyan"/>
        </w:rPr>
        <w:t xml:space="preserve"> </w:t>
      </w:r>
      <w:r w:rsidRPr="001A3190">
        <w:rPr>
          <w:b/>
          <w:bCs/>
          <w:highlight w:val="cyan"/>
        </w:rPr>
        <w:t>Solar Charge Controller</w:t>
      </w:r>
      <w:r w:rsidRPr="001A3190">
        <w:rPr>
          <w:highlight w:val="cyan"/>
        </w:rPr>
        <w:t xml:space="preserve"> </w:t>
      </w:r>
      <w:r w:rsidR="002017D3" w:rsidRPr="001A3190">
        <w:rPr>
          <w:highlight w:val="cyan"/>
        </w:rPr>
        <w:sym w:font="Wingdings" w:char="F0E0"/>
      </w:r>
      <w:r w:rsidRPr="001A3190">
        <w:rPr>
          <w:highlight w:val="cyan"/>
        </w:rPr>
        <w:t xml:space="preserve"> </w:t>
      </w:r>
      <w:r w:rsidRPr="001A3190">
        <w:rPr>
          <w:b/>
          <w:bCs/>
          <w:highlight w:val="cyan"/>
        </w:rPr>
        <w:t>BMS (P+/P-)</w:t>
      </w:r>
      <w:r w:rsidRPr="001A3190">
        <w:rPr>
          <w:highlight w:val="cyan"/>
        </w:rPr>
        <w:t>.</w:t>
      </w:r>
    </w:p>
    <w:p w14:paraId="72BF503D" w14:textId="41EBE433" w:rsidR="001E3037" w:rsidRPr="001A3190" w:rsidRDefault="001E3037">
      <w:pPr>
        <w:numPr>
          <w:ilvl w:val="0"/>
          <w:numId w:val="5"/>
        </w:numPr>
        <w:rPr>
          <w:highlight w:val="cyan"/>
        </w:rPr>
      </w:pPr>
      <w:r w:rsidRPr="001A3190">
        <w:rPr>
          <w:b/>
          <w:bCs/>
          <w:highlight w:val="cyan"/>
        </w:rPr>
        <w:t>BMS (B+/B1/B2/B-)</w:t>
      </w:r>
      <w:r w:rsidRPr="001A3190">
        <w:rPr>
          <w:highlight w:val="cyan"/>
        </w:rPr>
        <w:t xml:space="preserve"> </w:t>
      </w:r>
      <w:r w:rsidR="002017D3" w:rsidRPr="001A3190">
        <w:rPr>
          <w:highlight w:val="cyan"/>
        </w:rPr>
        <w:sym w:font="Wingdings" w:char="F0E0"/>
      </w:r>
      <w:r w:rsidRPr="001A3190">
        <w:rPr>
          <w:highlight w:val="cyan"/>
        </w:rPr>
        <w:t xml:space="preserve"> </w:t>
      </w:r>
      <w:r w:rsidRPr="001A3190">
        <w:rPr>
          <w:b/>
          <w:bCs/>
          <w:highlight w:val="cyan"/>
        </w:rPr>
        <w:t>Lithium-ion Pack (3S4P)</w:t>
      </w:r>
      <w:r w:rsidRPr="001A3190">
        <w:rPr>
          <w:highlight w:val="cyan"/>
        </w:rPr>
        <w:t>.</w:t>
      </w:r>
    </w:p>
    <w:p w14:paraId="30763B08" w14:textId="3202302B" w:rsidR="001E3037" w:rsidRPr="001A3190" w:rsidRDefault="001E3037">
      <w:pPr>
        <w:numPr>
          <w:ilvl w:val="0"/>
          <w:numId w:val="5"/>
        </w:numPr>
        <w:rPr>
          <w:highlight w:val="cyan"/>
        </w:rPr>
      </w:pPr>
      <w:r w:rsidRPr="001A3190">
        <w:rPr>
          <w:b/>
          <w:bCs/>
          <w:highlight w:val="cyan"/>
        </w:rPr>
        <w:t>BMS (P+/P-)</w:t>
      </w:r>
      <w:r w:rsidRPr="001A3190">
        <w:rPr>
          <w:highlight w:val="cyan"/>
        </w:rPr>
        <w:t xml:space="preserve"> </w:t>
      </w:r>
      <w:r w:rsidR="002017D3" w:rsidRPr="001A3190">
        <w:rPr>
          <w:highlight w:val="cyan"/>
        </w:rPr>
        <w:sym w:font="Wingdings" w:char="F0E0"/>
      </w:r>
      <w:r w:rsidRPr="001A3190">
        <w:rPr>
          <w:highlight w:val="cyan"/>
        </w:rPr>
        <w:t xml:space="preserve"> </w:t>
      </w:r>
      <w:r w:rsidRPr="001A3190">
        <w:rPr>
          <w:b/>
          <w:bCs/>
          <w:highlight w:val="cyan"/>
        </w:rPr>
        <w:t>Master Switch</w:t>
      </w:r>
      <w:r w:rsidRPr="001A3190">
        <w:rPr>
          <w:highlight w:val="cyan"/>
        </w:rPr>
        <w:t xml:space="preserve"> </w:t>
      </w:r>
      <w:r w:rsidR="002017D3" w:rsidRPr="001A3190">
        <w:rPr>
          <w:highlight w:val="cyan"/>
        </w:rPr>
        <w:sym w:font="Wingdings" w:char="F0E0"/>
      </w:r>
      <w:r w:rsidRPr="001A3190">
        <w:rPr>
          <w:highlight w:val="cyan"/>
        </w:rPr>
        <w:t xml:space="preserve"> </w:t>
      </w:r>
      <w:r w:rsidRPr="001A3190">
        <w:rPr>
          <w:b/>
          <w:bCs/>
          <w:highlight w:val="cyan"/>
        </w:rPr>
        <w:t>Buck Converters</w:t>
      </w:r>
      <w:r w:rsidRPr="001A3190">
        <w:rPr>
          <w:highlight w:val="cyan"/>
        </w:rPr>
        <w:t>.</w:t>
      </w:r>
    </w:p>
    <w:p w14:paraId="42C379F2" w14:textId="77777777" w:rsidR="001E3037" w:rsidRPr="00725E9E" w:rsidRDefault="001E3037" w:rsidP="001E3037">
      <w:r w:rsidRPr="001A3190">
        <w:rPr>
          <w:b/>
          <w:bCs/>
          <w:highlight w:val="cyan"/>
        </w:rPr>
        <w:t>Safety Tip for the Students:</w:t>
      </w:r>
      <w:r w:rsidRPr="001A3190">
        <w:rPr>
          <w:highlight w:val="cyan"/>
        </w:rPr>
        <w:t xml:space="preserve"> Always tell the judges: "We used a 20A BMS to ensure that even if a motor stalls, the BMS will cut power before the Lithium-ion cells can overheat, ensuring a fail-safe industrial design."</w:t>
      </w:r>
    </w:p>
    <w:p w14:paraId="63D3D6AF" w14:textId="77777777" w:rsidR="001E3037" w:rsidRPr="00725E9E" w:rsidRDefault="001E3037" w:rsidP="00CC0C6D"/>
    <w:sectPr w:rsidR="001E3037" w:rsidRPr="00725E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1936B" w14:textId="77777777" w:rsidR="00A220FB" w:rsidRDefault="00A220FB" w:rsidP="00AC07C3">
      <w:pPr>
        <w:spacing w:after="0" w:line="240" w:lineRule="auto"/>
      </w:pPr>
      <w:r>
        <w:separator/>
      </w:r>
    </w:p>
  </w:endnote>
  <w:endnote w:type="continuationSeparator" w:id="0">
    <w:p w14:paraId="697CA628" w14:textId="77777777" w:rsidR="00A220FB" w:rsidRDefault="00A220FB" w:rsidP="00AC0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0819A" w14:textId="77777777" w:rsidR="00A220FB" w:rsidRDefault="00A220FB" w:rsidP="00AC07C3">
      <w:pPr>
        <w:spacing w:after="0" w:line="240" w:lineRule="auto"/>
      </w:pPr>
      <w:r>
        <w:separator/>
      </w:r>
    </w:p>
  </w:footnote>
  <w:footnote w:type="continuationSeparator" w:id="0">
    <w:p w14:paraId="7EFEB43E" w14:textId="77777777" w:rsidR="00A220FB" w:rsidRDefault="00A220FB" w:rsidP="00AC07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5DC"/>
    <w:multiLevelType w:val="multilevel"/>
    <w:tmpl w:val="D9ECCA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B4BFC"/>
    <w:multiLevelType w:val="multilevel"/>
    <w:tmpl w:val="91307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2845E8"/>
    <w:multiLevelType w:val="multilevel"/>
    <w:tmpl w:val="4538E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6F6AF8"/>
    <w:multiLevelType w:val="multilevel"/>
    <w:tmpl w:val="D000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E5507"/>
    <w:multiLevelType w:val="multilevel"/>
    <w:tmpl w:val="794C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F736D"/>
    <w:multiLevelType w:val="multilevel"/>
    <w:tmpl w:val="E0A82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5202AF"/>
    <w:multiLevelType w:val="multilevel"/>
    <w:tmpl w:val="61021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5F5EB1"/>
    <w:multiLevelType w:val="multilevel"/>
    <w:tmpl w:val="FAA2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62BCE"/>
    <w:multiLevelType w:val="multilevel"/>
    <w:tmpl w:val="875A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6251E"/>
    <w:multiLevelType w:val="multilevel"/>
    <w:tmpl w:val="35D8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73798"/>
    <w:multiLevelType w:val="multilevel"/>
    <w:tmpl w:val="2508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C75575"/>
    <w:multiLevelType w:val="multilevel"/>
    <w:tmpl w:val="86B2DF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1DA4624"/>
    <w:multiLevelType w:val="multilevel"/>
    <w:tmpl w:val="4FFE1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E068F7"/>
    <w:multiLevelType w:val="multilevel"/>
    <w:tmpl w:val="0F3840F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62249D6"/>
    <w:multiLevelType w:val="multilevel"/>
    <w:tmpl w:val="D69C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ED713A"/>
    <w:multiLevelType w:val="multilevel"/>
    <w:tmpl w:val="FFA88A7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77DE4F31"/>
    <w:multiLevelType w:val="multilevel"/>
    <w:tmpl w:val="7CAE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B308EA"/>
    <w:multiLevelType w:val="multilevel"/>
    <w:tmpl w:val="5468A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4B4F63"/>
    <w:multiLevelType w:val="multilevel"/>
    <w:tmpl w:val="8140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242044">
    <w:abstractNumId w:val="3"/>
  </w:num>
  <w:num w:numId="2" w16cid:durableId="1688826964">
    <w:abstractNumId w:val="9"/>
  </w:num>
  <w:num w:numId="3" w16cid:durableId="182473959">
    <w:abstractNumId w:val="11"/>
  </w:num>
  <w:num w:numId="4" w16cid:durableId="620889769">
    <w:abstractNumId w:val="15"/>
  </w:num>
  <w:num w:numId="5" w16cid:durableId="31854165">
    <w:abstractNumId w:val="12"/>
  </w:num>
  <w:num w:numId="6" w16cid:durableId="1087728612">
    <w:abstractNumId w:val="13"/>
  </w:num>
  <w:num w:numId="7" w16cid:durableId="1291672648">
    <w:abstractNumId w:val="14"/>
  </w:num>
  <w:num w:numId="8" w16cid:durableId="840660816">
    <w:abstractNumId w:val="18"/>
  </w:num>
  <w:num w:numId="9" w16cid:durableId="1074663125">
    <w:abstractNumId w:val="1"/>
  </w:num>
  <w:num w:numId="10" w16cid:durableId="644579206">
    <w:abstractNumId w:val="6"/>
  </w:num>
  <w:num w:numId="11" w16cid:durableId="1144395623">
    <w:abstractNumId w:val="17"/>
  </w:num>
  <w:num w:numId="12" w16cid:durableId="1022898746">
    <w:abstractNumId w:val="17"/>
    <w:lvlOverride w:ilvl="1">
      <w:lvl w:ilvl="1">
        <w:numFmt w:val="bullet"/>
        <w:lvlText w:val=""/>
        <w:lvlJc w:val="left"/>
        <w:pPr>
          <w:tabs>
            <w:tab w:val="num" w:pos="1440"/>
          </w:tabs>
          <w:ind w:left="1440" w:hanging="360"/>
        </w:pPr>
        <w:rPr>
          <w:rFonts w:ascii="Symbol" w:hAnsi="Symbol" w:hint="default"/>
          <w:sz w:val="20"/>
        </w:rPr>
      </w:lvl>
    </w:lvlOverride>
  </w:num>
  <w:num w:numId="13" w16cid:durableId="25184730">
    <w:abstractNumId w:val="17"/>
    <w:lvlOverride w:ilvl="1">
      <w:lvl w:ilvl="1">
        <w:numFmt w:val="bullet"/>
        <w:lvlText w:val=""/>
        <w:lvlJc w:val="left"/>
        <w:pPr>
          <w:tabs>
            <w:tab w:val="num" w:pos="1440"/>
          </w:tabs>
          <w:ind w:left="1440" w:hanging="360"/>
        </w:pPr>
        <w:rPr>
          <w:rFonts w:ascii="Symbol" w:hAnsi="Symbol" w:hint="default"/>
          <w:sz w:val="20"/>
        </w:rPr>
      </w:lvl>
    </w:lvlOverride>
  </w:num>
  <w:num w:numId="14" w16cid:durableId="1732847693">
    <w:abstractNumId w:val="17"/>
    <w:lvlOverride w:ilvl="1">
      <w:lvl w:ilvl="1">
        <w:numFmt w:val="bullet"/>
        <w:lvlText w:val=""/>
        <w:lvlJc w:val="left"/>
        <w:pPr>
          <w:tabs>
            <w:tab w:val="num" w:pos="1440"/>
          </w:tabs>
          <w:ind w:left="1440" w:hanging="360"/>
        </w:pPr>
        <w:rPr>
          <w:rFonts w:ascii="Symbol" w:hAnsi="Symbol" w:hint="default"/>
          <w:sz w:val="20"/>
        </w:rPr>
      </w:lvl>
    </w:lvlOverride>
  </w:num>
  <w:num w:numId="15" w16cid:durableId="246037769">
    <w:abstractNumId w:val="17"/>
    <w:lvlOverride w:ilvl="1">
      <w:lvl w:ilvl="1">
        <w:numFmt w:val="bullet"/>
        <w:lvlText w:val=""/>
        <w:lvlJc w:val="left"/>
        <w:pPr>
          <w:tabs>
            <w:tab w:val="num" w:pos="1440"/>
          </w:tabs>
          <w:ind w:left="1440" w:hanging="360"/>
        </w:pPr>
        <w:rPr>
          <w:rFonts w:ascii="Symbol" w:hAnsi="Symbol" w:hint="default"/>
          <w:sz w:val="20"/>
        </w:rPr>
      </w:lvl>
    </w:lvlOverride>
  </w:num>
  <w:num w:numId="16" w16cid:durableId="1860730312">
    <w:abstractNumId w:val="7"/>
  </w:num>
  <w:num w:numId="17" w16cid:durableId="2024166783">
    <w:abstractNumId w:val="10"/>
  </w:num>
  <w:num w:numId="18" w16cid:durableId="1885098969">
    <w:abstractNumId w:val="0"/>
  </w:num>
  <w:num w:numId="19" w16cid:durableId="1016269603">
    <w:abstractNumId w:val="0"/>
    <w:lvlOverride w:ilvl="1">
      <w:lvl w:ilvl="1">
        <w:numFmt w:val="bullet"/>
        <w:lvlText w:val=""/>
        <w:lvlJc w:val="left"/>
        <w:pPr>
          <w:tabs>
            <w:tab w:val="num" w:pos="1440"/>
          </w:tabs>
          <w:ind w:left="1440" w:hanging="360"/>
        </w:pPr>
        <w:rPr>
          <w:rFonts w:ascii="Symbol" w:hAnsi="Symbol" w:hint="default"/>
          <w:sz w:val="20"/>
        </w:rPr>
      </w:lvl>
    </w:lvlOverride>
  </w:num>
  <w:num w:numId="20" w16cid:durableId="1657882930">
    <w:abstractNumId w:val="0"/>
    <w:lvlOverride w:ilvl="1">
      <w:lvl w:ilvl="1">
        <w:numFmt w:val="bullet"/>
        <w:lvlText w:val=""/>
        <w:lvlJc w:val="left"/>
        <w:pPr>
          <w:tabs>
            <w:tab w:val="num" w:pos="1440"/>
          </w:tabs>
          <w:ind w:left="1440" w:hanging="360"/>
        </w:pPr>
        <w:rPr>
          <w:rFonts w:ascii="Symbol" w:hAnsi="Symbol" w:hint="default"/>
          <w:sz w:val="20"/>
        </w:rPr>
      </w:lvl>
    </w:lvlOverride>
  </w:num>
  <w:num w:numId="21" w16cid:durableId="489717346">
    <w:abstractNumId w:val="0"/>
    <w:lvlOverride w:ilvl="1">
      <w:lvl w:ilvl="1">
        <w:numFmt w:val="bullet"/>
        <w:lvlText w:val=""/>
        <w:lvlJc w:val="left"/>
        <w:pPr>
          <w:tabs>
            <w:tab w:val="num" w:pos="1440"/>
          </w:tabs>
          <w:ind w:left="1440" w:hanging="360"/>
        </w:pPr>
        <w:rPr>
          <w:rFonts w:ascii="Symbol" w:hAnsi="Symbol" w:hint="default"/>
          <w:sz w:val="20"/>
        </w:rPr>
      </w:lvl>
    </w:lvlOverride>
  </w:num>
  <w:num w:numId="22" w16cid:durableId="619338091">
    <w:abstractNumId w:val="0"/>
    <w:lvlOverride w:ilvl="1">
      <w:lvl w:ilvl="1">
        <w:numFmt w:val="bullet"/>
        <w:lvlText w:val=""/>
        <w:lvlJc w:val="left"/>
        <w:pPr>
          <w:tabs>
            <w:tab w:val="num" w:pos="1440"/>
          </w:tabs>
          <w:ind w:left="1440" w:hanging="360"/>
        </w:pPr>
        <w:rPr>
          <w:rFonts w:ascii="Symbol" w:hAnsi="Symbol" w:hint="default"/>
          <w:sz w:val="20"/>
        </w:rPr>
      </w:lvl>
    </w:lvlOverride>
  </w:num>
  <w:num w:numId="23" w16cid:durableId="1233003148">
    <w:abstractNumId w:val="4"/>
  </w:num>
  <w:num w:numId="24" w16cid:durableId="1771468870">
    <w:abstractNumId w:val="2"/>
  </w:num>
  <w:num w:numId="25" w16cid:durableId="1115174500">
    <w:abstractNumId w:val="16"/>
  </w:num>
  <w:num w:numId="26" w16cid:durableId="1856112180">
    <w:abstractNumId w:val="5"/>
  </w:num>
  <w:num w:numId="27" w16cid:durableId="1767573234">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204"/>
    <w:rsid w:val="00000273"/>
    <w:rsid w:val="000050A8"/>
    <w:rsid w:val="0002101F"/>
    <w:rsid w:val="00021A1B"/>
    <w:rsid w:val="0003232F"/>
    <w:rsid w:val="00033692"/>
    <w:rsid w:val="000462AC"/>
    <w:rsid w:val="00046E65"/>
    <w:rsid w:val="000540AE"/>
    <w:rsid w:val="000A44CF"/>
    <w:rsid w:val="000A5091"/>
    <w:rsid w:val="000B3E72"/>
    <w:rsid w:val="000D4E07"/>
    <w:rsid w:val="000F3B28"/>
    <w:rsid w:val="00101983"/>
    <w:rsid w:val="00103D37"/>
    <w:rsid w:val="0011671B"/>
    <w:rsid w:val="00117408"/>
    <w:rsid w:val="00117C21"/>
    <w:rsid w:val="00124435"/>
    <w:rsid w:val="00130815"/>
    <w:rsid w:val="00130B71"/>
    <w:rsid w:val="001315D3"/>
    <w:rsid w:val="00135707"/>
    <w:rsid w:val="00137D05"/>
    <w:rsid w:val="00144D34"/>
    <w:rsid w:val="00156C4F"/>
    <w:rsid w:val="00162704"/>
    <w:rsid w:val="00174209"/>
    <w:rsid w:val="00192F3D"/>
    <w:rsid w:val="001A3190"/>
    <w:rsid w:val="001B32D5"/>
    <w:rsid w:val="001C6360"/>
    <w:rsid w:val="001C74DD"/>
    <w:rsid w:val="001E2CB1"/>
    <w:rsid w:val="001E3037"/>
    <w:rsid w:val="001E7B0F"/>
    <w:rsid w:val="002017D3"/>
    <w:rsid w:val="00202B7E"/>
    <w:rsid w:val="002107B7"/>
    <w:rsid w:val="00214DEB"/>
    <w:rsid w:val="00225BDD"/>
    <w:rsid w:val="00230057"/>
    <w:rsid w:val="00232154"/>
    <w:rsid w:val="0025601E"/>
    <w:rsid w:val="00256F07"/>
    <w:rsid w:val="0029026E"/>
    <w:rsid w:val="002A1D79"/>
    <w:rsid w:val="002A7453"/>
    <w:rsid w:val="002A7DE1"/>
    <w:rsid w:val="002B01A4"/>
    <w:rsid w:val="002B02D4"/>
    <w:rsid w:val="002D07C5"/>
    <w:rsid w:val="002D7117"/>
    <w:rsid w:val="002D7BDB"/>
    <w:rsid w:val="002E18C7"/>
    <w:rsid w:val="002E324D"/>
    <w:rsid w:val="002F5AB5"/>
    <w:rsid w:val="00300FDC"/>
    <w:rsid w:val="0030335C"/>
    <w:rsid w:val="00324908"/>
    <w:rsid w:val="00344360"/>
    <w:rsid w:val="0034484A"/>
    <w:rsid w:val="00350735"/>
    <w:rsid w:val="003551F5"/>
    <w:rsid w:val="003620B2"/>
    <w:rsid w:val="00364DF4"/>
    <w:rsid w:val="00367D3C"/>
    <w:rsid w:val="00373884"/>
    <w:rsid w:val="003817E1"/>
    <w:rsid w:val="003825DF"/>
    <w:rsid w:val="00395FAE"/>
    <w:rsid w:val="003B0227"/>
    <w:rsid w:val="003B3E98"/>
    <w:rsid w:val="003B44D8"/>
    <w:rsid w:val="003B763C"/>
    <w:rsid w:val="003D0634"/>
    <w:rsid w:val="003D4E1A"/>
    <w:rsid w:val="004040EB"/>
    <w:rsid w:val="004210B1"/>
    <w:rsid w:val="0042268E"/>
    <w:rsid w:val="00430A67"/>
    <w:rsid w:val="0044501C"/>
    <w:rsid w:val="00445116"/>
    <w:rsid w:val="00446B0B"/>
    <w:rsid w:val="00455514"/>
    <w:rsid w:val="00473C44"/>
    <w:rsid w:val="004756E0"/>
    <w:rsid w:val="00476027"/>
    <w:rsid w:val="00486421"/>
    <w:rsid w:val="004B2CCC"/>
    <w:rsid w:val="004C1567"/>
    <w:rsid w:val="004C3A82"/>
    <w:rsid w:val="004D4307"/>
    <w:rsid w:val="004D555E"/>
    <w:rsid w:val="004E2BFF"/>
    <w:rsid w:val="004E5833"/>
    <w:rsid w:val="004F3ED8"/>
    <w:rsid w:val="00510767"/>
    <w:rsid w:val="00511951"/>
    <w:rsid w:val="00511AE6"/>
    <w:rsid w:val="00517EAB"/>
    <w:rsid w:val="005278A9"/>
    <w:rsid w:val="00541DE7"/>
    <w:rsid w:val="005541B1"/>
    <w:rsid w:val="00554BE1"/>
    <w:rsid w:val="005551CC"/>
    <w:rsid w:val="005627EE"/>
    <w:rsid w:val="005661AC"/>
    <w:rsid w:val="00570F10"/>
    <w:rsid w:val="00573DB1"/>
    <w:rsid w:val="00573ED0"/>
    <w:rsid w:val="0057713A"/>
    <w:rsid w:val="00582127"/>
    <w:rsid w:val="00596600"/>
    <w:rsid w:val="005A7520"/>
    <w:rsid w:val="005B49D2"/>
    <w:rsid w:val="005B6033"/>
    <w:rsid w:val="005B7BC5"/>
    <w:rsid w:val="005D29CB"/>
    <w:rsid w:val="005E3577"/>
    <w:rsid w:val="005E65D5"/>
    <w:rsid w:val="005F26BE"/>
    <w:rsid w:val="005F3D88"/>
    <w:rsid w:val="005F3E50"/>
    <w:rsid w:val="00602659"/>
    <w:rsid w:val="006068FF"/>
    <w:rsid w:val="00606B26"/>
    <w:rsid w:val="00607DFF"/>
    <w:rsid w:val="0061257D"/>
    <w:rsid w:val="00646BA6"/>
    <w:rsid w:val="006530C0"/>
    <w:rsid w:val="00654C9D"/>
    <w:rsid w:val="006561D2"/>
    <w:rsid w:val="006634E0"/>
    <w:rsid w:val="006773F5"/>
    <w:rsid w:val="00690C83"/>
    <w:rsid w:val="00692A0A"/>
    <w:rsid w:val="00695C83"/>
    <w:rsid w:val="00696B0B"/>
    <w:rsid w:val="006B4F82"/>
    <w:rsid w:val="006D0ECF"/>
    <w:rsid w:val="006D3673"/>
    <w:rsid w:val="006E26FE"/>
    <w:rsid w:val="006F721D"/>
    <w:rsid w:val="00701E58"/>
    <w:rsid w:val="00706587"/>
    <w:rsid w:val="00710B0B"/>
    <w:rsid w:val="00717C4C"/>
    <w:rsid w:val="007205DF"/>
    <w:rsid w:val="00723EC4"/>
    <w:rsid w:val="00725E9E"/>
    <w:rsid w:val="00731989"/>
    <w:rsid w:val="007378FF"/>
    <w:rsid w:val="00743D23"/>
    <w:rsid w:val="00763C35"/>
    <w:rsid w:val="00765315"/>
    <w:rsid w:val="007667AF"/>
    <w:rsid w:val="00783886"/>
    <w:rsid w:val="00790951"/>
    <w:rsid w:val="00791F63"/>
    <w:rsid w:val="00793277"/>
    <w:rsid w:val="00795D4F"/>
    <w:rsid w:val="00796D1D"/>
    <w:rsid w:val="007973C1"/>
    <w:rsid w:val="007A312B"/>
    <w:rsid w:val="007B4A41"/>
    <w:rsid w:val="007B61EA"/>
    <w:rsid w:val="007C33EA"/>
    <w:rsid w:val="007D0715"/>
    <w:rsid w:val="007E5368"/>
    <w:rsid w:val="007E761A"/>
    <w:rsid w:val="007F407B"/>
    <w:rsid w:val="007F4BFB"/>
    <w:rsid w:val="007F677B"/>
    <w:rsid w:val="0080148A"/>
    <w:rsid w:val="00802528"/>
    <w:rsid w:val="00811BB1"/>
    <w:rsid w:val="00813E12"/>
    <w:rsid w:val="008204A2"/>
    <w:rsid w:val="00825FB9"/>
    <w:rsid w:val="008420CF"/>
    <w:rsid w:val="00844BEC"/>
    <w:rsid w:val="0085411D"/>
    <w:rsid w:val="0085510C"/>
    <w:rsid w:val="0085653A"/>
    <w:rsid w:val="008631C2"/>
    <w:rsid w:val="00873603"/>
    <w:rsid w:val="008745D5"/>
    <w:rsid w:val="00880E4F"/>
    <w:rsid w:val="008822DB"/>
    <w:rsid w:val="008A0651"/>
    <w:rsid w:val="008E2C47"/>
    <w:rsid w:val="008F0363"/>
    <w:rsid w:val="008F07F4"/>
    <w:rsid w:val="008F19C2"/>
    <w:rsid w:val="008F6F06"/>
    <w:rsid w:val="00920452"/>
    <w:rsid w:val="00921338"/>
    <w:rsid w:val="009223D4"/>
    <w:rsid w:val="00922442"/>
    <w:rsid w:val="00923204"/>
    <w:rsid w:val="0093692E"/>
    <w:rsid w:val="00936B85"/>
    <w:rsid w:val="00940F67"/>
    <w:rsid w:val="0095545C"/>
    <w:rsid w:val="009609DF"/>
    <w:rsid w:val="00966232"/>
    <w:rsid w:val="00970BAB"/>
    <w:rsid w:val="00973534"/>
    <w:rsid w:val="00981666"/>
    <w:rsid w:val="00982A61"/>
    <w:rsid w:val="009B219F"/>
    <w:rsid w:val="009B24A3"/>
    <w:rsid w:val="009C1FA5"/>
    <w:rsid w:val="009E1A73"/>
    <w:rsid w:val="009E48A0"/>
    <w:rsid w:val="009F4985"/>
    <w:rsid w:val="00A042AD"/>
    <w:rsid w:val="00A04F5D"/>
    <w:rsid w:val="00A06AA9"/>
    <w:rsid w:val="00A07287"/>
    <w:rsid w:val="00A1703F"/>
    <w:rsid w:val="00A220FB"/>
    <w:rsid w:val="00A60B3A"/>
    <w:rsid w:val="00A62470"/>
    <w:rsid w:val="00A735A0"/>
    <w:rsid w:val="00A84876"/>
    <w:rsid w:val="00AC07C3"/>
    <w:rsid w:val="00AD6E31"/>
    <w:rsid w:val="00AE0A57"/>
    <w:rsid w:val="00AE0C69"/>
    <w:rsid w:val="00AE6F0C"/>
    <w:rsid w:val="00AF0584"/>
    <w:rsid w:val="00AF26C2"/>
    <w:rsid w:val="00B06931"/>
    <w:rsid w:val="00B10ED0"/>
    <w:rsid w:val="00B1464F"/>
    <w:rsid w:val="00B21085"/>
    <w:rsid w:val="00B230A2"/>
    <w:rsid w:val="00B26003"/>
    <w:rsid w:val="00B331D0"/>
    <w:rsid w:val="00B3425F"/>
    <w:rsid w:val="00B42030"/>
    <w:rsid w:val="00B45FFF"/>
    <w:rsid w:val="00B47490"/>
    <w:rsid w:val="00B544BB"/>
    <w:rsid w:val="00B56CE3"/>
    <w:rsid w:val="00B6187E"/>
    <w:rsid w:val="00B63155"/>
    <w:rsid w:val="00B71F94"/>
    <w:rsid w:val="00B734FD"/>
    <w:rsid w:val="00B75B99"/>
    <w:rsid w:val="00B76F69"/>
    <w:rsid w:val="00B839F8"/>
    <w:rsid w:val="00B84BA1"/>
    <w:rsid w:val="00B97B9F"/>
    <w:rsid w:val="00BA312C"/>
    <w:rsid w:val="00BB153A"/>
    <w:rsid w:val="00BC2B69"/>
    <w:rsid w:val="00BC46E4"/>
    <w:rsid w:val="00BC6CBD"/>
    <w:rsid w:val="00BD343F"/>
    <w:rsid w:val="00BD49CC"/>
    <w:rsid w:val="00BF66CA"/>
    <w:rsid w:val="00C21D32"/>
    <w:rsid w:val="00C231DC"/>
    <w:rsid w:val="00C333B8"/>
    <w:rsid w:val="00C46113"/>
    <w:rsid w:val="00C50469"/>
    <w:rsid w:val="00C61CA0"/>
    <w:rsid w:val="00C63F57"/>
    <w:rsid w:val="00C7652C"/>
    <w:rsid w:val="00CA29B8"/>
    <w:rsid w:val="00CB0610"/>
    <w:rsid w:val="00CB43C5"/>
    <w:rsid w:val="00CB5255"/>
    <w:rsid w:val="00CC0C6D"/>
    <w:rsid w:val="00CC2EFA"/>
    <w:rsid w:val="00CE0135"/>
    <w:rsid w:val="00CE585E"/>
    <w:rsid w:val="00CF10E1"/>
    <w:rsid w:val="00D151CC"/>
    <w:rsid w:val="00D21325"/>
    <w:rsid w:val="00D23A56"/>
    <w:rsid w:val="00D24B3E"/>
    <w:rsid w:val="00D32B9C"/>
    <w:rsid w:val="00D5595A"/>
    <w:rsid w:val="00D57773"/>
    <w:rsid w:val="00D63435"/>
    <w:rsid w:val="00D732DD"/>
    <w:rsid w:val="00D823FB"/>
    <w:rsid w:val="00D8287F"/>
    <w:rsid w:val="00D841E1"/>
    <w:rsid w:val="00D86B49"/>
    <w:rsid w:val="00DB2CA2"/>
    <w:rsid w:val="00DC4214"/>
    <w:rsid w:val="00DD23A9"/>
    <w:rsid w:val="00DD4032"/>
    <w:rsid w:val="00DE0DAF"/>
    <w:rsid w:val="00DF30A3"/>
    <w:rsid w:val="00E00929"/>
    <w:rsid w:val="00E04683"/>
    <w:rsid w:val="00E17A87"/>
    <w:rsid w:val="00E41ABC"/>
    <w:rsid w:val="00E46AE3"/>
    <w:rsid w:val="00E578DD"/>
    <w:rsid w:val="00E64E3C"/>
    <w:rsid w:val="00E67178"/>
    <w:rsid w:val="00E7048E"/>
    <w:rsid w:val="00E81E24"/>
    <w:rsid w:val="00EA3D54"/>
    <w:rsid w:val="00EA59E1"/>
    <w:rsid w:val="00EB3950"/>
    <w:rsid w:val="00EC0A2B"/>
    <w:rsid w:val="00EC225E"/>
    <w:rsid w:val="00EC752E"/>
    <w:rsid w:val="00ED148A"/>
    <w:rsid w:val="00ED172D"/>
    <w:rsid w:val="00ED5083"/>
    <w:rsid w:val="00ED5331"/>
    <w:rsid w:val="00EF63B7"/>
    <w:rsid w:val="00F059BD"/>
    <w:rsid w:val="00F1015B"/>
    <w:rsid w:val="00F2092C"/>
    <w:rsid w:val="00F34E9A"/>
    <w:rsid w:val="00F67383"/>
    <w:rsid w:val="00F67DAA"/>
    <w:rsid w:val="00F71966"/>
    <w:rsid w:val="00F71B4B"/>
    <w:rsid w:val="00F911AC"/>
    <w:rsid w:val="00FB05C0"/>
    <w:rsid w:val="00FB6EAD"/>
    <w:rsid w:val="00FB7BB2"/>
    <w:rsid w:val="00FC43E4"/>
    <w:rsid w:val="00FC70BB"/>
    <w:rsid w:val="00FF60C7"/>
    <w:rsid w:val="00FF6570"/>
    <w:rsid w:val="00FF7C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86CE5"/>
  <w15:chartTrackingRefBased/>
  <w15:docId w15:val="{445669DA-D47E-4A4B-BAD9-819F7D143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287"/>
  </w:style>
  <w:style w:type="paragraph" w:styleId="Heading1">
    <w:name w:val="heading 1"/>
    <w:basedOn w:val="Normal"/>
    <w:next w:val="Normal"/>
    <w:link w:val="Heading1Char"/>
    <w:uiPriority w:val="9"/>
    <w:qFormat/>
    <w:rsid w:val="009232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32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32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2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2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2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32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32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2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2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204"/>
    <w:rPr>
      <w:rFonts w:eastAsiaTheme="majorEastAsia" w:cstheme="majorBidi"/>
      <w:color w:val="272727" w:themeColor="text1" w:themeTint="D8"/>
    </w:rPr>
  </w:style>
  <w:style w:type="paragraph" w:styleId="Title">
    <w:name w:val="Title"/>
    <w:basedOn w:val="Normal"/>
    <w:next w:val="Normal"/>
    <w:link w:val="TitleChar"/>
    <w:uiPriority w:val="10"/>
    <w:qFormat/>
    <w:rsid w:val="00923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204"/>
    <w:pPr>
      <w:spacing w:before="160"/>
      <w:jc w:val="center"/>
    </w:pPr>
    <w:rPr>
      <w:i/>
      <w:iCs/>
      <w:color w:val="404040" w:themeColor="text1" w:themeTint="BF"/>
    </w:rPr>
  </w:style>
  <w:style w:type="character" w:customStyle="1" w:styleId="QuoteChar">
    <w:name w:val="Quote Char"/>
    <w:basedOn w:val="DefaultParagraphFont"/>
    <w:link w:val="Quote"/>
    <w:uiPriority w:val="29"/>
    <w:rsid w:val="00923204"/>
    <w:rPr>
      <w:i/>
      <w:iCs/>
      <w:color w:val="404040" w:themeColor="text1" w:themeTint="BF"/>
    </w:rPr>
  </w:style>
  <w:style w:type="paragraph" w:styleId="ListParagraph">
    <w:name w:val="List Paragraph"/>
    <w:basedOn w:val="Normal"/>
    <w:uiPriority w:val="34"/>
    <w:qFormat/>
    <w:rsid w:val="00923204"/>
    <w:pPr>
      <w:ind w:left="720"/>
      <w:contextualSpacing/>
    </w:pPr>
  </w:style>
  <w:style w:type="character" w:styleId="IntenseEmphasis">
    <w:name w:val="Intense Emphasis"/>
    <w:basedOn w:val="DefaultParagraphFont"/>
    <w:uiPriority w:val="21"/>
    <w:qFormat/>
    <w:rsid w:val="00923204"/>
    <w:rPr>
      <w:i/>
      <w:iCs/>
      <w:color w:val="2F5496" w:themeColor="accent1" w:themeShade="BF"/>
    </w:rPr>
  </w:style>
  <w:style w:type="paragraph" w:styleId="IntenseQuote">
    <w:name w:val="Intense Quote"/>
    <w:basedOn w:val="Normal"/>
    <w:next w:val="Normal"/>
    <w:link w:val="IntenseQuoteChar"/>
    <w:uiPriority w:val="30"/>
    <w:qFormat/>
    <w:rsid w:val="009232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204"/>
    <w:rPr>
      <w:i/>
      <w:iCs/>
      <w:color w:val="2F5496" w:themeColor="accent1" w:themeShade="BF"/>
    </w:rPr>
  </w:style>
  <w:style w:type="character" w:styleId="IntenseReference">
    <w:name w:val="Intense Reference"/>
    <w:basedOn w:val="DefaultParagraphFont"/>
    <w:uiPriority w:val="32"/>
    <w:qFormat/>
    <w:rsid w:val="00923204"/>
    <w:rPr>
      <w:b/>
      <w:bCs/>
      <w:smallCaps/>
      <w:color w:val="2F5496" w:themeColor="accent1" w:themeShade="BF"/>
      <w:spacing w:val="5"/>
    </w:rPr>
  </w:style>
  <w:style w:type="table" w:styleId="TableGrid">
    <w:name w:val="Table Grid"/>
    <w:basedOn w:val="TableNormal"/>
    <w:uiPriority w:val="39"/>
    <w:rsid w:val="00CC0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E0DAF"/>
    <w:rPr>
      <w:color w:val="0563C1" w:themeColor="hyperlink"/>
      <w:u w:val="single"/>
    </w:rPr>
  </w:style>
  <w:style w:type="character" w:styleId="UnresolvedMention">
    <w:name w:val="Unresolved Mention"/>
    <w:basedOn w:val="DefaultParagraphFont"/>
    <w:uiPriority w:val="99"/>
    <w:semiHidden/>
    <w:unhideWhenUsed/>
    <w:rsid w:val="00DE0DAF"/>
    <w:rPr>
      <w:color w:val="605E5C"/>
      <w:shd w:val="clear" w:color="auto" w:fill="E1DFDD"/>
    </w:rPr>
  </w:style>
  <w:style w:type="paragraph" w:styleId="Header">
    <w:name w:val="header"/>
    <w:basedOn w:val="Normal"/>
    <w:link w:val="HeaderChar"/>
    <w:uiPriority w:val="99"/>
    <w:unhideWhenUsed/>
    <w:rsid w:val="00AC07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07C3"/>
  </w:style>
  <w:style w:type="paragraph" w:styleId="Footer">
    <w:name w:val="footer"/>
    <w:basedOn w:val="Normal"/>
    <w:link w:val="FooterChar"/>
    <w:uiPriority w:val="99"/>
    <w:unhideWhenUsed/>
    <w:rsid w:val="00AC07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07C3"/>
  </w:style>
  <w:style w:type="paragraph" w:styleId="NormalWeb">
    <w:name w:val="Normal (Web)"/>
    <w:basedOn w:val="Normal"/>
    <w:uiPriority w:val="99"/>
    <w:semiHidden/>
    <w:unhideWhenUsed/>
    <w:rsid w:val="0047602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10576</TotalTime>
  <Pages>13</Pages>
  <Words>2512</Words>
  <Characters>14321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Chinonyerem Vincent</dc:creator>
  <cp:keywords/>
  <dc:description/>
  <cp:lastModifiedBy>Chinonyerem Vincent</cp:lastModifiedBy>
  <cp:revision>267</cp:revision>
  <dcterms:created xsi:type="dcterms:W3CDTF">2026-01-15T13:21:00Z</dcterms:created>
  <dcterms:modified xsi:type="dcterms:W3CDTF">2026-10-15T13:19:00Z</dcterms:modified>
</cp:coreProperties>
</file>