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CC171AB" w:rsidP="5DDB5EB3" w:rsidRDefault="3CC171AB" w14:paraId="140B376E" w14:textId="3929EF9D">
      <w:pPr>
        <w:pStyle w:val="Heading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Tài Liệu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Yêu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Cầu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Hệ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Thống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 (CV Management)</w:t>
      </w:r>
    </w:p>
    <w:p w:rsidR="5DDB5EB3" w:rsidP="5DDB5EB3" w:rsidRDefault="5DDB5EB3" w14:paraId="3C71180F" w14:textId="192B2189">
      <w:pPr>
        <w:pStyle w:val="Normal"/>
      </w:pPr>
    </w:p>
    <w:p w:rsidR="3CC171AB" w:rsidP="5DDB5EB3" w:rsidRDefault="3CC171AB" w14:paraId="3E264A7D" w14:textId="4078D48C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1.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Giới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3CC171AB">
        <w:rPr>
          <w:rFonts w:ascii="Times New Roman" w:hAnsi="Times New Roman" w:eastAsia="Times New Roman" w:cs="Times New Roman"/>
          <w:sz w:val="32"/>
          <w:szCs w:val="32"/>
        </w:rPr>
        <w:t>Thiệu</w:t>
      </w:r>
    </w:p>
    <w:p w:rsidR="5DDB5EB3" w:rsidP="5DDB5EB3" w:rsidRDefault="5DDB5EB3" w14:paraId="41CAF2E9" w14:textId="16F9AA46">
      <w:pPr>
        <w:pStyle w:val="Normal"/>
      </w:pPr>
    </w:p>
    <w:p w:rsidR="3CC171AB" w:rsidP="5DDB5EB3" w:rsidRDefault="3CC171AB" w14:paraId="4F768555" w14:textId="5D7E73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1D243303" w:rsidR="6F0681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Đây là t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ài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liệu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tả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chức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năng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hệ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thống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được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phân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loại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từng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module 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chính</w:t>
      </w:r>
      <w:r w:rsidRPr="1D243303" w:rsidR="3CC17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DDB5EB3" w14:paraId="70B1F834" wp14:textId="77777777" wp14:noSpellErr="1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2. Các Module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và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Chức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năng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của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Hệ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thống</w:t>
      </w:r>
    </w:p>
    <w:p xmlns:wp14="http://schemas.microsoft.com/office/word/2010/wordml" w:rsidP="5DDB5EB3" w14:paraId="1BB2DD82" wp14:textId="2898CD74">
      <w:pPr>
        <w:pStyle w:val="Heading2"/>
        <w:rPr>
          <w:rFonts w:ascii="Times New Roman" w:hAnsi="Times New Roman" w:eastAsia="Times New Roman" w:cs="Times New Roman"/>
          <w:sz w:val="32"/>
          <w:szCs w:val="32"/>
        </w:rPr>
      </w:pPr>
      <w:r w:rsidRPr="5DDB5EB3" w:rsidR="01E7BC7B">
        <w:rPr>
          <w:rFonts w:ascii="Times New Roman" w:hAnsi="Times New Roman" w:eastAsia="Times New Roman" w:cs="Times New Roman"/>
          <w:sz w:val="32"/>
          <w:szCs w:val="32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2.1. Module: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Bảng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điều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>khiển</w:t>
      </w:r>
      <w:r w:rsidRPr="5DDB5EB3" w:rsidR="5DDB5EB3">
        <w:rPr>
          <w:rFonts w:ascii="Times New Roman" w:hAnsi="Times New Roman" w:eastAsia="Times New Roman" w:cs="Times New Roman"/>
          <w:sz w:val="32"/>
          <w:szCs w:val="32"/>
        </w:rPr>
        <w:t xml:space="preserve"> (Function 01)</w:t>
      </w:r>
    </w:p>
    <w:p w:rsidR="5DDB5EB3" w:rsidP="5DDB5EB3" w:rsidRDefault="5DDB5EB3" w14:paraId="452576AD" w14:textId="22313D1B">
      <w:pPr>
        <w:pStyle w:val="Normal"/>
      </w:pPr>
    </w:p>
    <w:p xmlns:wp14="http://schemas.microsoft.com/office/word/2010/wordml" w:rsidP="5DDB5EB3" w14:paraId="634B2EE1" wp14:textId="6B1303D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</w:t>
      </w:r>
      <w:r>
        <w:br/>
      </w:r>
      <w:r>
        <w:br/>
      </w:r>
      <w:r w:rsidRPr="5DDB5EB3" w:rsidR="1FDE1815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upload CV.</w:t>
      </w:r>
    </w:p>
    <w:p xmlns:wp14="http://schemas.microsoft.com/office/word/2010/wordml" w:rsidP="5DDB5EB3" w14:paraId="030BA06C" wp14:textId="1623CCA2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tuyển</w:t>
      </w:r>
      <w:r>
        <w:br/>
      </w:r>
      <w:r>
        <w:br/>
      </w:r>
      <w:r w:rsidRPr="5DDB5EB3" w:rsidR="26ADD0AC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D633C3C" wp14:textId="790FB68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01 - 004: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vấn</w:t>
      </w:r>
      <w:r>
        <w:br/>
      </w:r>
      <w:r>
        <w:br/>
      </w:r>
      <w:r w:rsidRPr="5DDB5EB3" w:rsidR="31D4617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lấy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76C8E7A3" wp14:textId="66001ABA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trung bình</w:t>
      </w:r>
      <w:r>
        <w:br/>
      </w:r>
      <w:r>
        <w:br/>
      </w:r>
      <w:r w:rsidRPr="5DDB5EB3" w:rsidR="7010557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trăm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trưởng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ngày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ngày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đóng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job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khởi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1B035409" wp14:textId="00792CC6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01 - 006: Xu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hướng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gian</w:t>
      </w:r>
      <w:r>
        <w:br/>
      </w:r>
      <w:r>
        <w:br/>
      </w:r>
      <w:r w:rsidRPr="5DDB5EB3" w:rsidR="033CD8F8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biểu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đồ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tung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hoành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gian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BB83A9E" wp14:textId="43D80A02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01 - 007: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Nguồn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viên</w:t>
      </w:r>
      <w:r>
        <w:br/>
      </w:r>
      <w:r>
        <w:br/>
      </w:r>
      <w:r w:rsidRPr="5DDB5EB3" w:rsidR="2DF0000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Chưa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định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rõ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P="5DDB5EB3" w14:paraId="7544F850" wp14:textId="5B8DE62A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01 - 008: Top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dụng</w:t>
      </w:r>
      <w:r>
        <w:br/>
      </w:r>
      <w:r>
        <w:br/>
      </w:r>
      <w:r w:rsidRPr="5DDB5EB3" w:rsidR="7724BB98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nơi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chứa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nhiều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nhất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1C1E4C95" wp14:textId="7E483E3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01 - 009: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đây</w:t>
      </w:r>
      <w:r>
        <w:br/>
      </w:r>
      <w:r>
        <w:br/>
      </w:r>
      <w:r w:rsidRPr="5DDB5EB3" w:rsidR="272AFCF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Đây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nơi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chứa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hoạt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động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web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,...</w:t>
      </w:r>
    </w:p>
    <w:p xmlns:wp14="http://schemas.microsoft.com/office/word/2010/wordml" w:rsidP="5DDB5EB3" w14:paraId="1F1A1D1E" wp14:textId="4B0A04C8">
      <w:pPr>
        <w:pStyle w:val="Heading2"/>
        <w:rPr>
          <w:rFonts w:ascii="Times New Roman" w:hAnsi="Times New Roman" w:eastAsia="Times New Roman" w:cs="Times New Roman"/>
        </w:rPr>
      </w:pPr>
      <w:r w:rsidRPr="5DDB5EB3" w:rsidR="50339678">
        <w:rPr>
          <w:rFonts w:ascii="Times New Roman" w:hAnsi="Times New Roman" w:eastAsia="Times New Roman" w:cs="Times New Roman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</w:rPr>
        <w:t xml:space="preserve">2.2. Module: Mô </w:t>
      </w:r>
      <w:r w:rsidRPr="5DDB5EB3" w:rsidR="5DDB5EB3">
        <w:rPr>
          <w:rFonts w:ascii="Times New Roman" w:hAnsi="Times New Roman" w:eastAsia="Times New Roman" w:cs="Times New Roman"/>
        </w:rPr>
        <w:t>tả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công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việc</w:t>
      </w:r>
      <w:r w:rsidRPr="5DDB5EB3" w:rsidR="5DDB5EB3">
        <w:rPr>
          <w:rFonts w:ascii="Times New Roman" w:hAnsi="Times New Roman" w:eastAsia="Times New Roman" w:cs="Times New Roman"/>
        </w:rPr>
        <w:t xml:space="preserve"> (Function 02)</w:t>
      </w:r>
    </w:p>
    <w:p xmlns:wp14="http://schemas.microsoft.com/office/word/2010/wordml" w:rsidP="5DDB5EB3" w14:paraId="386E2DC2" wp14:textId="3FC33AE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JDs,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Lượt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xem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>
        <w:br/>
      </w:r>
      <w:r w:rsidRPr="5DDB5EB3" w:rsidR="4F42873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kê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khởi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753334AC" wp14:textId="7732046D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lọc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kiếm</w:t>
      </w:r>
      <w:r>
        <w:br/>
      </w:r>
      <w:r>
        <w:br/>
      </w:r>
      <w:r w:rsidRPr="5DDB5EB3" w:rsidR="75B79728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lọc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kiếm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5333DCB5" wp14:textId="3E758CD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</w:t>
      </w:r>
      <w:r>
        <w:br/>
      </w:r>
      <w:r>
        <w:br/>
      </w:r>
      <w:r w:rsidRPr="5DDB5EB3" w:rsidR="60510A7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57971EF4" wp14:textId="4C8D746A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02 - 004: Sao chép</w:t>
      </w:r>
      <w:r>
        <w:br/>
      </w:r>
      <w:r>
        <w:br/>
      </w:r>
      <w:r w:rsidRPr="5DDB5EB3" w:rsidR="32C35A4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Sao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sẵn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3B149274" wp14:textId="7BE1FB7E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</w:t>
      </w:r>
      <w:r>
        <w:br/>
      </w:r>
      <w:r>
        <w:br/>
      </w:r>
      <w:r w:rsidRPr="5DDB5EB3" w:rsidR="3768AE3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thái JDs.</w:t>
      </w:r>
    </w:p>
    <w:p xmlns:wp14="http://schemas.microsoft.com/office/word/2010/wordml" w:rsidP="5DDB5EB3" w14:paraId="7DB6F3F5" wp14:textId="5AFDE2AB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02 - 006: Xem chi tiết</w:t>
      </w:r>
      <w:r>
        <w:br/>
      </w:r>
      <w:r>
        <w:br/>
      </w:r>
      <w:r w:rsidRPr="5DDB5EB3" w:rsidR="3B8C893F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Xem chi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tiết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JDs.</w:t>
      </w:r>
    </w:p>
    <w:p xmlns:wp14="http://schemas.microsoft.com/office/word/2010/wordml" w:rsidP="5DDB5EB3" w14:paraId="5A51D205" wp14:textId="4C488C6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02 - 007: Chia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</w:t>
      </w:r>
      <w:r>
        <w:br/>
      </w:r>
      <w:r>
        <w:br/>
      </w:r>
      <w:r w:rsidRPr="5DDB5EB3" w:rsidR="5A50BC39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chia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sẻ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cải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P="5DDB5EB3" w14:paraId="089799E0" wp14:textId="722E7407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02 - 008: Xóa</w:t>
      </w:r>
      <w:r>
        <w:br/>
      </w:r>
      <w:r>
        <w:br/>
      </w:r>
      <w:r w:rsidRPr="5DDB5EB3" w:rsidR="47F978E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Xóa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27E55876" wp14:textId="6827B4F7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02 - 009: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câu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AI</w:t>
      </w:r>
      <w:r>
        <w:br/>
      </w:r>
      <w:r>
        <w:br/>
      </w:r>
      <w:r w:rsidRPr="5DDB5EB3" w:rsidR="506C0CB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JDs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câu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hỏi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AI.</w:t>
      </w:r>
    </w:p>
    <w:p w:rsidR="5DDB5EB3" w:rsidP="5DDB5EB3" w:rsidRDefault="5DDB5EB3" w14:paraId="1E5D06FD" w14:textId="7F7EAB5D">
      <w:pPr>
        <w:pStyle w:val="Heading2"/>
        <w:rPr>
          <w:rFonts w:ascii="Times New Roman" w:hAnsi="Times New Roman" w:eastAsia="Times New Roman" w:cs="Times New Roman"/>
        </w:rPr>
      </w:pPr>
      <w:r w:rsidRPr="1D243303" w:rsidR="5DDB5EB3">
        <w:rPr>
          <w:rFonts w:ascii="Times New Roman" w:hAnsi="Times New Roman" w:eastAsia="Times New Roman" w:cs="Times New Roman"/>
        </w:rPr>
        <w:t xml:space="preserve">2.3. Module: Cài </w:t>
      </w:r>
      <w:r w:rsidRPr="1D243303" w:rsidR="5DDB5EB3">
        <w:rPr>
          <w:rFonts w:ascii="Times New Roman" w:hAnsi="Times New Roman" w:eastAsia="Times New Roman" w:cs="Times New Roman"/>
        </w:rPr>
        <w:t>đặt</w:t>
      </w:r>
      <w:r w:rsidRPr="1D243303" w:rsidR="5DDB5EB3">
        <w:rPr>
          <w:rFonts w:ascii="Times New Roman" w:hAnsi="Times New Roman" w:eastAsia="Times New Roman" w:cs="Times New Roman"/>
        </w:rPr>
        <w:t xml:space="preserve"> </w:t>
      </w:r>
      <w:r w:rsidRPr="1D243303" w:rsidR="5DDB5EB3">
        <w:rPr>
          <w:rFonts w:ascii="Times New Roman" w:hAnsi="Times New Roman" w:eastAsia="Times New Roman" w:cs="Times New Roman"/>
        </w:rPr>
        <w:t>hệ</w:t>
      </w:r>
      <w:r w:rsidRPr="1D243303" w:rsidR="5DDB5EB3">
        <w:rPr>
          <w:rFonts w:ascii="Times New Roman" w:hAnsi="Times New Roman" w:eastAsia="Times New Roman" w:cs="Times New Roman"/>
        </w:rPr>
        <w:t xml:space="preserve"> </w:t>
      </w:r>
      <w:r w:rsidRPr="1D243303" w:rsidR="5DDB5EB3">
        <w:rPr>
          <w:rFonts w:ascii="Times New Roman" w:hAnsi="Times New Roman" w:eastAsia="Times New Roman" w:cs="Times New Roman"/>
        </w:rPr>
        <w:t>thống</w:t>
      </w:r>
      <w:r w:rsidRPr="1D243303" w:rsidR="5DDB5EB3">
        <w:rPr>
          <w:rFonts w:ascii="Times New Roman" w:hAnsi="Times New Roman" w:eastAsia="Times New Roman" w:cs="Times New Roman"/>
        </w:rPr>
        <w:t xml:space="preserve"> (Email) (Function </w:t>
      </w:r>
      <w:r w:rsidRPr="1D243303" w:rsidR="5DDB5EB3">
        <w:rPr>
          <w:rFonts w:ascii="Times New Roman" w:hAnsi="Times New Roman" w:eastAsia="Times New Roman" w:cs="Times New Roman"/>
        </w:rPr>
        <w:t>03)</w:t>
      </w:r>
    </w:p>
    <w:p w:rsidR="5DDB5EB3" w:rsidP="5DDB5EB3" w:rsidRDefault="5DDB5EB3" w14:paraId="4428A9AA" w14:textId="1DDE433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03 - 001: Cài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</w:t>
      </w:r>
      <w:r>
        <w:br/>
      </w:r>
      <w:r>
        <w:br/>
      </w:r>
      <w:r w:rsidRPr="5DDB5EB3" w:rsidR="0D6E614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chức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Email.</w:t>
      </w:r>
    </w:p>
    <w:p xmlns:wp14="http://schemas.microsoft.com/office/word/2010/wordml" w:rsidP="5DDB5EB3" w14:paraId="26D8C7CF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2.4. Module: Cài </w:t>
      </w:r>
      <w:r w:rsidRPr="5DDB5EB3" w:rsidR="5DDB5EB3">
        <w:rPr>
          <w:rFonts w:ascii="Times New Roman" w:hAnsi="Times New Roman" w:eastAsia="Times New Roman" w:cs="Times New Roman"/>
        </w:rPr>
        <w:t>đặt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hệ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thống</w:t>
      </w:r>
      <w:r w:rsidRPr="5DDB5EB3" w:rsidR="5DDB5EB3">
        <w:rPr>
          <w:rFonts w:ascii="Times New Roman" w:hAnsi="Times New Roman" w:eastAsia="Times New Roman" w:cs="Times New Roman"/>
        </w:rPr>
        <w:t xml:space="preserve"> (Công ty) (Function 04)</w:t>
      </w:r>
    </w:p>
    <w:p w:rsidR="5DDB5EB3" w:rsidP="5DDB5EB3" w:rsidRDefault="5DDB5EB3" w14:paraId="34150DAF" w14:textId="31A5BA5A">
      <w:pPr>
        <w:pStyle w:val="Normal"/>
      </w:pPr>
    </w:p>
    <w:p xmlns:wp14="http://schemas.microsoft.com/office/word/2010/wordml" w:rsidP="5DDB5EB3" w14:paraId="0C74F83E" wp14:textId="121EC67B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04 - 001: Thông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ty</w:t>
      </w:r>
      <w:r>
        <w:br/>
      </w:r>
      <w:r>
        <w:br/>
      </w:r>
      <w:r w:rsidRPr="5DDB5EB3" w:rsidR="0B052A99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Thiết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ty bao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địa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DDB5EB3" w14:paraId="79E39790" wp14:textId="0592BA2E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04 - 002: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hiển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thị</w:t>
      </w:r>
      <w:r>
        <w:br/>
      </w:r>
      <w:r>
        <w:br/>
      </w:r>
      <w:r w:rsidRPr="5DDB5EB3" w:rsidR="093EC81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Thay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ngôn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ngữ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hiển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toàn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bộ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53586A55" wp14:textId="1D559D7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04 - 003: Logo</w:t>
      </w:r>
      <w:r>
        <w:br/>
      </w:r>
      <w:r>
        <w:br/>
      </w:r>
      <w:r w:rsidRPr="5DDB5EB3" w:rsidR="5D177D7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upload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logo.</w:t>
      </w:r>
    </w:p>
    <w:p xmlns:wp14="http://schemas.microsoft.com/office/word/2010/wordml" w:rsidP="5DDB5EB3" w14:paraId="566662F1" wp14:textId="682439C7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04 - 004: Mô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ty,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địa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>
        <w:br/>
      </w:r>
      <w:r w:rsidRPr="5DDB5EB3" w:rsidR="209AF35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mô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ty,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địa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649E1AE3" wp14:textId="349DFFC3">
      <w:pPr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04 - 005: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Màu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sắc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diện</w:t>
      </w:r>
      <w:r>
        <w:br/>
      </w:r>
      <w:r>
        <w:br/>
      </w:r>
      <w:r w:rsidRPr="5DDB5EB3" w:rsidR="4E717CF5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Cho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phép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thay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màu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sắc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giao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bao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gồm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màu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nền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màu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button.</w:t>
      </w:r>
    </w:p>
    <w:p xmlns:wp14="http://schemas.microsoft.com/office/word/2010/wordml" w:rsidP="5DDB5EB3" w14:paraId="4C0AFAB8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2.5. Module: </w:t>
      </w:r>
      <w:r w:rsidRPr="5DDB5EB3" w:rsidR="5DDB5EB3">
        <w:rPr>
          <w:rFonts w:ascii="Times New Roman" w:hAnsi="Times New Roman" w:eastAsia="Times New Roman" w:cs="Times New Roman"/>
        </w:rPr>
        <w:t>Đánh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giá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phỏng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vấn</w:t>
      </w:r>
      <w:r w:rsidRPr="5DDB5EB3" w:rsidR="5DDB5EB3">
        <w:rPr>
          <w:rFonts w:ascii="Times New Roman" w:hAnsi="Times New Roman" w:eastAsia="Times New Roman" w:cs="Times New Roman"/>
        </w:rPr>
        <w:t xml:space="preserve"> (Function 05)</w:t>
      </w:r>
    </w:p>
    <w:p w:rsidR="5DDB5EB3" w:rsidP="5DDB5EB3" w:rsidRDefault="5DDB5EB3" w14:paraId="68BD2D17" w14:textId="005C5E10">
      <w:pPr>
        <w:pStyle w:val="Normal"/>
      </w:pPr>
    </w:p>
    <w:p xmlns:wp14="http://schemas.microsoft.com/office/word/2010/wordml" w:rsidP="5DDB5EB3" w14:paraId="51F950B9" wp14:textId="6E00CB15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05 - 001: Danh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giá</w:t>
      </w:r>
      <w:r>
        <w:br/>
      </w:r>
      <w:r>
        <w:br/>
      </w:r>
      <w:r w:rsidRPr="5DDB5EB3" w:rsidR="76C4A3A9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buổi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36C7C1BB" wp14:textId="69E2D6EA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kiếm</w:t>
      </w:r>
      <w:r>
        <w:br/>
      </w:r>
      <w:r>
        <w:br/>
      </w:r>
      <w:r w:rsidRPr="5DDB5EB3" w:rsidR="7088C18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kiếm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,....</w:t>
      </w:r>
    </w:p>
    <w:p xmlns:wp14="http://schemas.microsoft.com/office/word/2010/wordml" w:rsidP="5DDB5EB3" w14:paraId="5E97911F" wp14:textId="75E38A0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giá</w:t>
      </w:r>
      <w:r>
        <w:br/>
      </w:r>
      <w:r>
        <w:br/>
      </w:r>
      <w:r w:rsidRPr="5DDB5EB3" w:rsidR="1762F8C9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%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chênh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1CBBA86D" wp14:textId="3056301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05 - 004: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trung bình</w:t>
      </w:r>
      <w:r>
        <w:br/>
      </w:r>
      <w:r>
        <w:br/>
      </w:r>
      <w:r w:rsidRPr="5DDB5EB3" w:rsidR="1D24413F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trung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bình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tất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Ranking 1.0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5.0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chênh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4A3DBA65" wp14:textId="52B5F86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khuyến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nghị</w:t>
      </w:r>
      <w:r>
        <w:br/>
      </w:r>
      <w:r>
        <w:br/>
      </w:r>
      <w:r w:rsidRPr="5DDB5EB3" w:rsidR="323C278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khuyến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%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chênh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4EED28E4" wp14:textId="597307E0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05 - 006: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này</w:t>
      </w:r>
      <w:r>
        <w:br/>
      </w:r>
      <w:r>
        <w:br/>
      </w:r>
      <w:r w:rsidRPr="5DDB5EB3" w:rsidR="60B35AE6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%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chênh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với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tháng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19A20314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2.6. Module: Quản </w:t>
      </w:r>
      <w:r w:rsidRPr="5DDB5EB3" w:rsidR="5DDB5EB3">
        <w:rPr>
          <w:rFonts w:ascii="Times New Roman" w:hAnsi="Times New Roman" w:eastAsia="Times New Roman" w:cs="Times New Roman"/>
        </w:rPr>
        <w:t>lý</w:t>
      </w:r>
      <w:r w:rsidRPr="5DDB5EB3" w:rsidR="5DDB5EB3">
        <w:rPr>
          <w:rFonts w:ascii="Times New Roman" w:hAnsi="Times New Roman" w:eastAsia="Times New Roman" w:cs="Times New Roman"/>
        </w:rPr>
        <w:t xml:space="preserve"> Email (Function 06)</w:t>
      </w:r>
    </w:p>
    <w:p w:rsidR="5DDB5EB3" w:rsidP="5DDB5EB3" w:rsidRDefault="5DDB5EB3" w14:paraId="2E880965" w14:textId="092C0CC6">
      <w:pPr>
        <w:pStyle w:val="Normal"/>
      </w:pPr>
    </w:p>
    <w:p xmlns:wp14="http://schemas.microsoft.com/office/word/2010/wordml" w:rsidP="5DDB5EB3" w14:paraId="1636B03F" wp14:textId="1B58B942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Soạn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</w:t>
      </w:r>
      <w:r>
        <w:br/>
      </w:r>
      <w:r>
        <w:br/>
      </w:r>
      <w:r w:rsidRPr="5DDB5EB3" w:rsidR="6D84BD46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form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mail (email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tiêu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đề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cc,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ưu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,..),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xem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nội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dung mail,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mail.</w:t>
      </w:r>
    </w:p>
    <w:p xmlns:wp14="http://schemas.microsoft.com/office/word/2010/wordml" w:rsidP="5DDB5EB3" w14:paraId="0C3DD3F5" wp14:textId="78D802BB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06 - 002: Test Email</w:t>
      </w:r>
      <w:r>
        <w:br/>
      </w:r>
      <w:r>
        <w:br/>
      </w:r>
      <w:r w:rsidRPr="5DDB5EB3" w:rsidR="2694138F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test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kiểm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cấu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hình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Resend API,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đến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test.</w:t>
      </w:r>
    </w:p>
    <w:p xmlns:wp14="http://schemas.microsoft.com/office/word/2010/wordml" w:rsidP="5DDB5EB3" w14:paraId="4B890859" wp14:textId="00ACEDAF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 Email</w:t>
      </w:r>
      <w:r>
        <w:br/>
      </w:r>
      <w:r>
        <w:br/>
      </w:r>
      <w:r w:rsidRPr="5DDB5EB3" w:rsidR="41F97D4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quy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trình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tuyển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dụng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template.</w:t>
      </w:r>
    </w:p>
    <w:p xmlns:wp14="http://schemas.microsoft.com/office/word/2010/wordml" w:rsidP="5DDB5EB3" w14:paraId="1222D07C" wp14:textId="6ECA0DA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06 - 004: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gửi</w:t>
      </w:r>
      <w:r>
        <w:br/>
      </w:r>
      <w:r>
        <w:br/>
      </w:r>
      <w:r w:rsidRPr="5DDB5EB3" w:rsidR="11EA70D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2B69569E" wp14:textId="3C8B638F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</w:t>
      </w:r>
      <w:r>
        <w:br/>
      </w:r>
      <w:r>
        <w:br/>
      </w:r>
      <w:r w:rsidRPr="5DDB5EB3" w:rsidR="50A0099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%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tỷ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mở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Email.</w:t>
      </w:r>
    </w:p>
    <w:p xmlns:wp14="http://schemas.microsoft.com/office/word/2010/wordml" w:rsidP="5DDB5EB3" w14:paraId="7C238970" wp14:textId="2B247D22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06 - 006: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chờ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gửi</w:t>
      </w:r>
      <w:r>
        <w:br/>
      </w:r>
      <w:r>
        <w:br/>
      </w:r>
      <w:r w:rsidRPr="5DDB5EB3" w:rsidR="5BEEC9C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còn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chờ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458C2189" wp14:textId="68C32891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06 - 007: Email templates</w:t>
      </w:r>
      <w:r>
        <w:br/>
      </w:r>
      <w:r>
        <w:br/>
      </w:r>
      <w:r w:rsidRPr="5DDB5EB3" w:rsidR="560878E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đang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template.</w:t>
      </w:r>
    </w:p>
    <w:p xmlns:wp14="http://schemas.microsoft.com/office/word/2010/wordml" w:rsidP="5DDB5EB3" w14:paraId="21D05C33" wp14:textId="1DC080F5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06 - 008: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</w:t>
      </w:r>
      <w:r>
        <w:br/>
      </w:r>
      <w:r>
        <w:br/>
      </w:r>
      <w:r w:rsidRPr="5DDB5EB3" w:rsidR="312A818C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gửi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5888FC6B" wp14:textId="26F62E1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06 - 009: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kiếm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template</w:t>
      </w:r>
      <w:r>
        <w:br/>
      </w:r>
      <w:r>
        <w:br/>
      </w:r>
      <w:r w:rsidRPr="5DDB5EB3" w:rsidR="3879AC2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kiếm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template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như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việc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chối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,....</w:t>
      </w:r>
    </w:p>
    <w:p xmlns:wp14="http://schemas.microsoft.com/office/word/2010/wordml" w:rsidP="5DDB5EB3" w14:paraId="19FD551A" wp14:textId="13A0D2F5">
      <w:pPr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06 - 010: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kê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 template</w:t>
      </w:r>
      <w:r>
        <w:br/>
      </w:r>
      <w:r>
        <w:br/>
      </w:r>
      <w:r w:rsidRPr="5DDB5EB3" w:rsidR="3F0E7EAC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kê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template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lượng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lần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loại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7B5E10B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2.7. Module: Cài </w:t>
      </w:r>
      <w:r w:rsidRPr="5DDB5EB3" w:rsidR="5DDB5EB3">
        <w:rPr>
          <w:rFonts w:ascii="Times New Roman" w:hAnsi="Times New Roman" w:eastAsia="Times New Roman" w:cs="Times New Roman"/>
        </w:rPr>
        <w:t>đặt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hệ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thống</w:t>
      </w:r>
      <w:r w:rsidRPr="5DDB5EB3" w:rsidR="5DDB5EB3">
        <w:rPr>
          <w:rFonts w:ascii="Times New Roman" w:hAnsi="Times New Roman" w:eastAsia="Times New Roman" w:cs="Times New Roman"/>
        </w:rPr>
        <w:t xml:space="preserve"> (Thông </w:t>
      </w:r>
      <w:r w:rsidRPr="5DDB5EB3" w:rsidR="5DDB5EB3">
        <w:rPr>
          <w:rFonts w:ascii="Times New Roman" w:hAnsi="Times New Roman" w:eastAsia="Times New Roman" w:cs="Times New Roman"/>
        </w:rPr>
        <w:t>báo</w:t>
      </w:r>
      <w:r w:rsidRPr="5DDB5EB3" w:rsidR="5DDB5EB3">
        <w:rPr>
          <w:rFonts w:ascii="Times New Roman" w:hAnsi="Times New Roman" w:eastAsia="Times New Roman" w:cs="Times New Roman"/>
        </w:rPr>
        <w:t>) (Function 07)</w:t>
      </w:r>
    </w:p>
    <w:p xmlns:wp14="http://schemas.microsoft.com/office/word/2010/wordml" w:rsidP="5DDB5EB3" w14:paraId="1BAEF66A" wp14:textId="74A9870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07 - 001: Thông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email</w:t>
      </w:r>
      <w:r>
        <w:br/>
      </w:r>
      <w:r>
        <w:br/>
      </w:r>
      <w:r w:rsidRPr="5DDB5EB3" w:rsidR="152D800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/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Tắt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qua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25AE051" wp14:textId="684979B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07 - 002: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Nhắc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nhở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vấn</w:t>
      </w:r>
      <w:r>
        <w:br/>
      </w:r>
      <w:r>
        <w:br/>
      </w:r>
      <w:r w:rsidRPr="5DDB5EB3" w:rsidR="3C2FFE6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Tùy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/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Tắt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nhắc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nhở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trước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buổi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lưu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cài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đặt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3B1E560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07 - 003: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2CF53086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2.8. Module: Cài </w:t>
      </w:r>
      <w:r w:rsidRPr="5DDB5EB3" w:rsidR="5DDB5EB3">
        <w:rPr>
          <w:rFonts w:ascii="Times New Roman" w:hAnsi="Times New Roman" w:eastAsia="Times New Roman" w:cs="Times New Roman"/>
        </w:rPr>
        <w:t>đặt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hệ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thống</w:t>
      </w:r>
      <w:r w:rsidRPr="5DDB5EB3" w:rsidR="5DDB5EB3">
        <w:rPr>
          <w:rFonts w:ascii="Times New Roman" w:hAnsi="Times New Roman" w:eastAsia="Times New Roman" w:cs="Times New Roman"/>
        </w:rPr>
        <w:t xml:space="preserve"> (Quản </w:t>
      </w:r>
      <w:r w:rsidRPr="5DDB5EB3" w:rsidR="5DDB5EB3">
        <w:rPr>
          <w:rFonts w:ascii="Times New Roman" w:hAnsi="Times New Roman" w:eastAsia="Times New Roman" w:cs="Times New Roman"/>
        </w:rPr>
        <w:t>lý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danh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mục</w:t>
      </w:r>
      <w:r w:rsidRPr="5DDB5EB3" w:rsidR="5DDB5EB3">
        <w:rPr>
          <w:rFonts w:ascii="Times New Roman" w:hAnsi="Times New Roman" w:eastAsia="Times New Roman" w:cs="Times New Roman"/>
        </w:rPr>
        <w:t>) (Function 08)</w:t>
      </w:r>
    </w:p>
    <w:p xmlns:wp14="http://schemas.microsoft.com/office/word/2010/wordml" w:rsidP="5DDB5EB3" w14:paraId="0B882B73" wp14:textId="2FD4B79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08 - 001: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quan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mục</w:t>
      </w:r>
      <w:r>
        <w:br/>
      </w:r>
      <w:r>
        <w:br/>
      </w:r>
      <w:r w:rsidRPr="5DDB5EB3" w:rsidR="3B87E8D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 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119E9B82" wp14:textId="4F10DB44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08 - 002: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Chọn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nhỏ</w:t>
      </w:r>
      <w:r>
        <w:br/>
      </w:r>
      <w:r>
        <w:br/>
      </w:r>
      <w:r w:rsidRPr="5DDB5EB3" w:rsidR="43CD1BC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 Hiển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sách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2515439A" wp14:textId="12F66F9C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08 - 003: Quản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nhỏ</w:t>
      </w:r>
      <w:r>
        <w:br/>
      </w:r>
      <w:r>
        <w:br/>
      </w:r>
      <w:r w:rsidRPr="5DDB5EB3" w:rsidR="59C3908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xoá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nhỏ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trong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4D614775" wp14:textId="4D83C791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08 - 004: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/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liệu</w:t>
      </w:r>
      <w:r>
        <w:br/>
      </w:r>
      <w:r>
        <w:br/>
      </w:r>
      <w:r w:rsidRPr="5DDB5EB3" w:rsidR="5BDC724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hoặc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xuất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dữ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liệu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danh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mục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7B38CB3A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2.9. Module: </w:t>
      </w:r>
      <w:r w:rsidRPr="5DDB5EB3" w:rsidR="5DDB5EB3">
        <w:rPr>
          <w:rFonts w:ascii="Times New Roman" w:hAnsi="Times New Roman" w:eastAsia="Times New Roman" w:cs="Times New Roman"/>
        </w:rPr>
        <w:t>Ứng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viên</w:t>
      </w:r>
      <w:r w:rsidRPr="5DDB5EB3" w:rsidR="5DDB5EB3">
        <w:rPr>
          <w:rFonts w:ascii="Times New Roman" w:hAnsi="Times New Roman" w:eastAsia="Times New Roman" w:cs="Times New Roman"/>
        </w:rPr>
        <w:t xml:space="preserve"> (Function 09)</w:t>
      </w:r>
    </w:p>
    <w:p xmlns:wp14="http://schemas.microsoft.com/office/word/2010/wordml" w:rsidP="5DDB5EB3" w14:paraId="43D3451E" wp14:textId="663EE7A2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09 - 001: Search Bar</w:t>
      </w:r>
      <w:r>
        <w:br/>
      </w:r>
      <w:r>
        <w:br/>
      </w:r>
      <w:r w:rsidRPr="5DDB5EB3" w:rsidR="426CE4C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Tìm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kiếm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3D052C75" wp14:textId="3318E27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09 - 002: Sort</w:t>
      </w:r>
      <w:r>
        <w:br/>
      </w:r>
      <w:r>
        <w:br/>
      </w:r>
      <w:r w:rsidRPr="5DDB5EB3" w:rsidR="5EC80E16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 Sort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trí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76ACECE7" wp14:textId="20BA8CAA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09 - 003: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viên</w:t>
      </w:r>
      <w:r>
        <w:br/>
      </w:r>
      <w:r>
        <w:br/>
      </w:r>
      <w:r w:rsidRPr="5DDB5EB3" w:rsidR="3733A14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email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351A7ED7" wp14:textId="3AD67A36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09 - 004: Xem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viên</w:t>
      </w:r>
      <w:r>
        <w:br/>
      </w:r>
      <w:r>
        <w:br/>
      </w:r>
      <w:r w:rsidRPr="5DDB5EB3" w:rsidR="12792D81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 Xem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được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tất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cả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4B836324" wp14:textId="3F8D3058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09 - 005: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bằng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AI</w:t>
      </w:r>
      <w:r>
        <w:br/>
      </w:r>
      <w:r>
        <w:br/>
      </w:r>
      <w:r w:rsidRPr="5DDB5EB3" w:rsidR="224C6ED8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Hệ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thống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từ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form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đánh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giá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độ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hoàn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tin,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hồ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sơ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hợp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AI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tích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52A215CB" wp14:textId="6114F411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09 - 006: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Xóa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viên</w:t>
      </w:r>
      <w:r>
        <w:br/>
      </w:r>
      <w:r>
        <w:br/>
      </w:r>
      <w:r w:rsidRPr="5DDB5EB3" w:rsidR="120044A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xóa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đảm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bảo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bị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rò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rỉ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ACFBA58" wp14:textId="1B734CC0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09 - 007: Trang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quản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viên</w:t>
      </w:r>
      <w:r>
        <w:br/>
      </w:r>
      <w:r>
        <w:br/>
      </w:r>
      <w:r w:rsidRPr="5DDB5EB3" w:rsidR="5E56FA4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: Xem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cập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nhật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đúng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số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xóa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/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0A45563E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2.10. Module: </w:t>
      </w:r>
      <w:r w:rsidRPr="5DDB5EB3" w:rsidR="5DDB5EB3">
        <w:rPr>
          <w:rFonts w:ascii="Times New Roman" w:hAnsi="Times New Roman" w:eastAsia="Times New Roman" w:cs="Times New Roman"/>
        </w:rPr>
        <w:t>Lịch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phỏng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vấn</w:t>
      </w:r>
      <w:r w:rsidRPr="5DDB5EB3" w:rsidR="5DDB5EB3">
        <w:rPr>
          <w:rFonts w:ascii="Times New Roman" w:hAnsi="Times New Roman" w:eastAsia="Times New Roman" w:cs="Times New Roman"/>
        </w:rPr>
        <w:t xml:space="preserve"> (Function 10)</w:t>
      </w:r>
    </w:p>
    <w:p xmlns:wp14="http://schemas.microsoft.com/office/word/2010/wordml" w:rsidP="5DDB5EB3" w14:paraId="36ED094B" wp14:textId="77E0A0FB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010 - 001: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vấn</w:t>
      </w:r>
      <w:r>
        <w:br/>
      </w:r>
      <w:r>
        <w:br/>
      </w:r>
      <w:r w:rsidRPr="5DDB5EB3" w:rsidR="09885FDD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lịch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phỏng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vấn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ứng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viên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nộp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CV.</w:t>
      </w:r>
    </w:p>
    <w:p xmlns:wp14="http://schemas.microsoft.com/office/word/2010/wordml" w:rsidP="5DDB5EB3" w14:paraId="4EE26FCB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2.11. Module: Cài </w:t>
      </w:r>
      <w:r w:rsidRPr="5DDB5EB3" w:rsidR="5DDB5EB3">
        <w:rPr>
          <w:rFonts w:ascii="Times New Roman" w:hAnsi="Times New Roman" w:eastAsia="Times New Roman" w:cs="Times New Roman"/>
        </w:rPr>
        <w:t>đặt</w:t>
      </w:r>
      <w:r w:rsidRPr="5DDB5EB3" w:rsidR="5DDB5EB3">
        <w:rPr>
          <w:rFonts w:ascii="Times New Roman" w:hAnsi="Times New Roman" w:eastAsia="Times New Roman" w:cs="Times New Roman"/>
        </w:rPr>
        <w:t xml:space="preserve"> - </w:t>
      </w:r>
      <w:r w:rsidRPr="5DDB5EB3" w:rsidR="5DDB5EB3">
        <w:rPr>
          <w:rFonts w:ascii="Times New Roman" w:hAnsi="Times New Roman" w:eastAsia="Times New Roman" w:cs="Times New Roman"/>
        </w:rPr>
        <w:t>Người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dùng</w:t>
      </w:r>
      <w:r w:rsidRPr="5DDB5EB3" w:rsidR="5DDB5EB3">
        <w:rPr>
          <w:rFonts w:ascii="Times New Roman" w:hAnsi="Times New Roman" w:eastAsia="Times New Roman" w:cs="Times New Roman"/>
        </w:rPr>
        <w:t xml:space="preserve"> (Function 11)</w:t>
      </w:r>
    </w:p>
    <w:p xmlns:wp14="http://schemas.microsoft.com/office/word/2010/wordml" w:rsidP="5DDB5EB3" w14:paraId="09982517" wp14:textId="4BF99E29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011 - 001: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mới</w:t>
      </w:r>
      <w:r>
        <w:br/>
      </w:r>
      <w:r>
        <w:br/>
      </w:r>
      <w:r w:rsidRPr="5DDB5EB3" w:rsidR="38D88ECC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Thêm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người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dùng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để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tài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khoản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616CEE2D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DDB5EB3" w:rsidR="5DDB5EB3">
        <w:rPr>
          <w:rFonts w:ascii="Times New Roman" w:hAnsi="Times New Roman" w:eastAsia="Times New Roman" w:cs="Times New Roman"/>
        </w:rPr>
        <w:t xml:space="preserve">2.12. Module: Cài </w:t>
      </w:r>
      <w:r w:rsidRPr="5DDB5EB3" w:rsidR="5DDB5EB3">
        <w:rPr>
          <w:rFonts w:ascii="Times New Roman" w:hAnsi="Times New Roman" w:eastAsia="Times New Roman" w:cs="Times New Roman"/>
        </w:rPr>
        <w:t>đặt</w:t>
      </w:r>
      <w:r w:rsidRPr="5DDB5EB3" w:rsidR="5DDB5EB3">
        <w:rPr>
          <w:rFonts w:ascii="Times New Roman" w:hAnsi="Times New Roman" w:eastAsia="Times New Roman" w:cs="Times New Roman"/>
        </w:rPr>
        <w:t xml:space="preserve"> - </w:t>
      </w:r>
      <w:r w:rsidRPr="5DDB5EB3" w:rsidR="5DDB5EB3">
        <w:rPr>
          <w:rFonts w:ascii="Times New Roman" w:hAnsi="Times New Roman" w:eastAsia="Times New Roman" w:cs="Times New Roman"/>
        </w:rPr>
        <w:t>Phân</w:t>
      </w:r>
      <w:r w:rsidRPr="5DDB5EB3" w:rsidR="5DDB5EB3">
        <w:rPr>
          <w:rFonts w:ascii="Times New Roman" w:hAnsi="Times New Roman" w:eastAsia="Times New Roman" w:cs="Times New Roman"/>
        </w:rPr>
        <w:t xml:space="preserve"> </w:t>
      </w:r>
      <w:r w:rsidRPr="5DDB5EB3" w:rsidR="5DDB5EB3">
        <w:rPr>
          <w:rFonts w:ascii="Times New Roman" w:hAnsi="Times New Roman" w:eastAsia="Times New Roman" w:cs="Times New Roman"/>
        </w:rPr>
        <w:t>quyền</w:t>
      </w:r>
      <w:r w:rsidRPr="5DDB5EB3" w:rsidR="5DDB5EB3">
        <w:rPr>
          <w:rFonts w:ascii="Times New Roman" w:hAnsi="Times New Roman" w:eastAsia="Times New Roman" w:cs="Times New Roman"/>
        </w:rPr>
        <w:t xml:space="preserve"> (Function 12)</w:t>
      </w:r>
    </w:p>
    <w:p xmlns:wp14="http://schemas.microsoft.com/office/word/2010/wordml" w:rsidP="5DDB5EB3" w14:paraId="35694D88" wp14:textId="66D12B67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012 - 001: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Tổng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quan</w:t>
      </w:r>
      <w:r>
        <w:br/>
      </w:r>
      <w:r>
        <w:br/>
      </w:r>
      <w:r w:rsidRPr="5DDB5EB3" w:rsidR="2864208F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role.</w:t>
      </w:r>
    </w:p>
    <w:p xmlns:wp14="http://schemas.microsoft.com/office/word/2010/wordml" w:rsidP="5DDB5EB3" w14:paraId="081DB85F" wp14:textId="32D8D211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012 - 002: Quản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lý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vai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trò</w:t>
      </w:r>
      <w:r>
        <w:br/>
      </w:r>
      <w:r>
        <w:br/>
      </w:r>
      <w:r w:rsidRPr="5DDB5EB3" w:rsidR="663ED6BA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Hiện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về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vai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trò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DDB5EB3" w14:paraId="7B8FCF3A" wp14:textId="1BC726C0">
      <w:pPr>
        <w:rPr>
          <w:rFonts w:ascii="Times New Roman" w:hAnsi="Times New Roman" w:eastAsia="Times New Roman" w:cs="Times New Roman"/>
          <w:sz w:val="24"/>
          <w:szCs w:val="24"/>
        </w:rPr>
      </w:pP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012 - 003: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vai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trò</w:t>
      </w:r>
      <w:r>
        <w:br/>
      </w:r>
      <w:r>
        <w:br/>
      </w:r>
      <w:r w:rsidRPr="5DDB5EB3" w:rsidR="7F8C391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Tính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thông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tin 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>của</w:t>
      </w:r>
      <w:r w:rsidRPr="5DDB5EB3" w:rsidR="5DDB5EB3">
        <w:rPr>
          <w:rFonts w:ascii="Times New Roman" w:hAnsi="Times New Roman" w:eastAsia="Times New Roman" w:cs="Times New Roman"/>
          <w:sz w:val="24"/>
          <w:szCs w:val="24"/>
        </w:rPr>
        <w:t xml:space="preserve"> admin, User, v.v.</w:t>
      </w:r>
    </w:p>
    <w:p xmlns:wp14="http://schemas.microsoft.com/office/word/2010/wordml" w:rsidP="5DDB5EB3" w14:paraId="06350FB8" wp14:textId="727209E1">
      <w:pPr>
        <w:rPr>
          <w:rFonts w:ascii="Times New Roman" w:hAnsi="Times New Roman" w:eastAsia="Times New Roman" w:cs="Times New Roman"/>
          <w:sz w:val="24"/>
          <w:szCs w:val="24"/>
        </w:rPr>
      </w:pP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012 - 004: Ma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trận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phân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quyền</w:t>
      </w:r>
      <w:r>
        <w:br/>
      </w:r>
      <w:r>
        <w:br/>
      </w:r>
      <w:r w:rsidRPr="1D243303" w:rsidR="471495B5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Tính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năng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: 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Có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thể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chỉnh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quyền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xem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tạo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sửa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xóa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theo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>các</w:t>
      </w:r>
      <w:r w:rsidRPr="1D243303" w:rsidR="5DDB5EB3">
        <w:rPr>
          <w:rFonts w:ascii="Times New Roman" w:hAnsi="Times New Roman" w:eastAsia="Times New Roman" w:cs="Times New Roman"/>
          <w:sz w:val="24"/>
          <w:szCs w:val="24"/>
        </w:rPr>
        <w:t xml:space="preserve"> role.</w:t>
      </w:r>
    </w:p>
    <w:p w:rsidR="1D243303" w:rsidP="1D243303" w:rsidRDefault="1D243303" w14:paraId="1F2CEB3E" w14:textId="5AE5EC0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D243303" w:rsidP="1D243303" w:rsidRDefault="1D243303" w14:paraId="719A992C" w14:textId="12ACB48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B36A08" w:rsidP="1D243303" w:rsidRDefault="54B36A08" w14:paraId="51CED511" w14:textId="4606D72E">
      <w:pPr>
        <w:rPr>
          <w:rFonts w:ascii="Times New Roman" w:hAnsi="Times New Roman" w:eastAsia="Times New Roman" w:cs="Times New Roman"/>
          <w:sz w:val="24"/>
          <w:szCs w:val="24"/>
        </w:rPr>
      </w:pPr>
      <w:r w:rsidRPr="1D243303" w:rsidR="54B36A08">
        <w:rPr>
          <w:rFonts w:ascii="Times New Roman" w:hAnsi="Times New Roman" w:eastAsia="Times New Roman" w:cs="Times New Roman"/>
          <w:sz w:val="24"/>
          <w:szCs w:val="24"/>
        </w:rPr>
        <w:t>Updating.........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6b335b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E7BC7B"/>
    <w:rsid w:val="033CD8F8"/>
    <w:rsid w:val="0490D29D"/>
    <w:rsid w:val="0490D29D"/>
    <w:rsid w:val="0766A496"/>
    <w:rsid w:val="093EC811"/>
    <w:rsid w:val="09885FDD"/>
    <w:rsid w:val="0B052A99"/>
    <w:rsid w:val="0D6E6142"/>
    <w:rsid w:val="11EA70DE"/>
    <w:rsid w:val="120044AD"/>
    <w:rsid w:val="122850CA"/>
    <w:rsid w:val="12792D81"/>
    <w:rsid w:val="1338CB38"/>
    <w:rsid w:val="13BC462A"/>
    <w:rsid w:val="13BC462A"/>
    <w:rsid w:val="152D8001"/>
    <w:rsid w:val="1762F8C9"/>
    <w:rsid w:val="1D243303"/>
    <w:rsid w:val="1D24413F"/>
    <w:rsid w:val="1FDE1815"/>
    <w:rsid w:val="209AF35B"/>
    <w:rsid w:val="224C6ED8"/>
    <w:rsid w:val="2694138F"/>
    <w:rsid w:val="26ADD0AC"/>
    <w:rsid w:val="272AFCF2"/>
    <w:rsid w:val="2864208F"/>
    <w:rsid w:val="2DF00002"/>
    <w:rsid w:val="312A818C"/>
    <w:rsid w:val="31D46174"/>
    <w:rsid w:val="323C2780"/>
    <w:rsid w:val="32C35A43"/>
    <w:rsid w:val="3733A14B"/>
    <w:rsid w:val="3768AE3D"/>
    <w:rsid w:val="3879AC24"/>
    <w:rsid w:val="38D88ECC"/>
    <w:rsid w:val="39ECED6B"/>
    <w:rsid w:val="39ECED6B"/>
    <w:rsid w:val="3B87E8DD"/>
    <w:rsid w:val="3B8C893F"/>
    <w:rsid w:val="3C2FFE60"/>
    <w:rsid w:val="3CC171AB"/>
    <w:rsid w:val="3DF50DAF"/>
    <w:rsid w:val="3F0E7EAC"/>
    <w:rsid w:val="41F97D44"/>
    <w:rsid w:val="426CE4C3"/>
    <w:rsid w:val="428CB643"/>
    <w:rsid w:val="43CD1BC2"/>
    <w:rsid w:val="471495B5"/>
    <w:rsid w:val="47F978E0"/>
    <w:rsid w:val="49B91E3A"/>
    <w:rsid w:val="4E717CF5"/>
    <w:rsid w:val="4F428732"/>
    <w:rsid w:val="50339678"/>
    <w:rsid w:val="506C0CBE"/>
    <w:rsid w:val="50A00991"/>
    <w:rsid w:val="54B36A08"/>
    <w:rsid w:val="560878E1"/>
    <w:rsid w:val="59C3908D"/>
    <w:rsid w:val="5A50BC39"/>
    <w:rsid w:val="5BDC724E"/>
    <w:rsid w:val="5BEEC9C1"/>
    <w:rsid w:val="5C9AF4BA"/>
    <w:rsid w:val="5D177D7D"/>
    <w:rsid w:val="5DDB5EB3"/>
    <w:rsid w:val="5DEA8E6D"/>
    <w:rsid w:val="5E56FA47"/>
    <w:rsid w:val="5EC80E16"/>
    <w:rsid w:val="60510A7B"/>
    <w:rsid w:val="60B35AE6"/>
    <w:rsid w:val="663ED6BA"/>
    <w:rsid w:val="688C73E6"/>
    <w:rsid w:val="6D84BD46"/>
    <w:rsid w:val="6DCA196F"/>
    <w:rsid w:val="6F068161"/>
    <w:rsid w:val="70105577"/>
    <w:rsid w:val="7088C180"/>
    <w:rsid w:val="75B79728"/>
    <w:rsid w:val="76C4A3A9"/>
    <w:rsid w:val="7724BB98"/>
    <w:rsid w:val="7C52727F"/>
    <w:rsid w:val="7F8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236C04D-D06C-4D1D-8578-240543419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Vo Huynh Thai Bao</lastModifiedBy>
  <revision>3</revision>
  <dcterms:created xsi:type="dcterms:W3CDTF">2013-12-23T23:15:00.0000000Z</dcterms:created>
  <dcterms:modified xsi:type="dcterms:W3CDTF">2025-09-18T01:57:44.7823681Z</dcterms:modified>
  <category/>
</coreProperties>
</file>