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3716642F" w14:textId="77777777" w:rsidTr="00F44461">
        <w:tc>
          <w:tcPr>
            <w:tcW w:w="9016" w:type="dxa"/>
          </w:tcPr>
          <w:p w14:paraId="4432E3C4" w14:textId="157CAED0" w:rsidR="00A32CF0" w:rsidRPr="00A32CF0" w:rsidRDefault="00671249" w:rsidP="00A32CF0">
            <w:pPr>
              <w:pStyle w:val="a6"/>
              <w:numPr>
                <w:ilvl w:val="0"/>
                <w:numId w:val="1"/>
              </w:numPr>
              <w:ind w:leftChars="0"/>
              <w:jc w:val="center"/>
              <w:rPr>
                <w:b/>
                <w:color w:val="0000FF"/>
              </w:rPr>
            </w:pPr>
            <w:r w:rsidRPr="00A32CF0">
              <w:rPr>
                <w:rFonts w:hint="eastAsia"/>
                <w:b/>
              </w:rPr>
              <w:t>주제</w:t>
            </w:r>
            <w:r w:rsidR="00BC25C4" w:rsidRPr="00A32CF0">
              <w:rPr>
                <w:rFonts w:hint="eastAsia"/>
                <w:b/>
                <w:color w:val="0000FF"/>
              </w:rPr>
              <w:t xml:space="preserve"> (10</w:t>
            </w:r>
            <w:r w:rsidRPr="00A32CF0">
              <w:rPr>
                <w:rFonts w:hint="eastAsia"/>
                <w:b/>
                <w:color w:val="0000FF"/>
              </w:rPr>
              <w:t>점)</w:t>
            </w:r>
          </w:p>
          <w:p w14:paraId="041ECA3B" w14:textId="77777777" w:rsidR="00A32CF0" w:rsidRDefault="00A32CF0" w:rsidP="00F44461">
            <w:pPr>
              <w:jc w:val="center"/>
            </w:pPr>
          </w:p>
          <w:p w14:paraId="41026170" w14:textId="23C0CE96" w:rsidR="00A32CF0" w:rsidRDefault="00A32CF0" w:rsidP="00F44461">
            <w:pPr>
              <w:jc w:val="center"/>
            </w:pPr>
            <w:r>
              <w:rPr>
                <w:rFonts w:hint="eastAsia"/>
              </w:rPr>
              <w:t>가짜리뷰 판</w:t>
            </w:r>
            <w:r w:rsidR="00621203">
              <w:rPr>
                <w:rFonts w:hint="eastAsia"/>
              </w:rPr>
              <w:t>별</w:t>
            </w:r>
            <w:r>
              <w:rPr>
                <w:rFonts w:hint="eastAsia"/>
              </w:rPr>
              <w:t xml:space="preserve"> 프로그램 개발 제안</w:t>
            </w:r>
          </w:p>
          <w:p w14:paraId="29A12AD9" w14:textId="62C880CF" w:rsidR="00671249" w:rsidRPr="009764FE" w:rsidRDefault="00DD56E3" w:rsidP="00F4446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(나)</w:t>
            </w:r>
            <w:r w:rsidR="00671249" w:rsidRPr="009764FE">
              <w:rPr>
                <w:rFonts w:hint="eastAsia"/>
                <w:b/>
              </w:rPr>
              <w:t>반,</w:t>
            </w:r>
            <w:r w:rsidR="00671249" w:rsidRPr="009764FE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15</w:t>
            </w:r>
            <w:r w:rsidR="00671249"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20213610 최예림</w:t>
            </w:r>
          </w:p>
          <w:p w14:paraId="26F599B4" w14:textId="404F722B" w:rsidR="00671249" w:rsidRDefault="00671249" w:rsidP="00F44461">
            <w:pPr>
              <w:jc w:val="center"/>
            </w:pPr>
          </w:p>
        </w:tc>
      </w:tr>
    </w:tbl>
    <w:p w14:paraId="710E3816" w14:textId="77777777" w:rsidR="00671249" w:rsidRDefault="00671249"/>
    <w:tbl>
      <w:tblPr>
        <w:tblStyle w:val="a5"/>
        <w:tblW w:w="10916" w:type="dxa"/>
        <w:tblInd w:w="-856" w:type="dxa"/>
        <w:tblLook w:val="04A0" w:firstRow="1" w:lastRow="0" w:firstColumn="1" w:lastColumn="0" w:noHBand="0" w:noVBand="1"/>
      </w:tblPr>
      <w:tblGrid>
        <w:gridCol w:w="4046"/>
        <w:gridCol w:w="6870"/>
      </w:tblGrid>
      <w:tr w:rsidR="007160A7" w14:paraId="73F751BA" w14:textId="77777777" w:rsidTr="007160A7">
        <w:tc>
          <w:tcPr>
            <w:tcW w:w="4046" w:type="dxa"/>
          </w:tcPr>
          <w:p w14:paraId="498A9C1A" w14:textId="77777777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(10점)</w:t>
            </w:r>
          </w:p>
          <w:p w14:paraId="659371E0" w14:textId="54DC29F0" w:rsidR="00F77CCD" w:rsidRPr="00623E2D" w:rsidRDefault="00F77CCD">
            <w:r w:rsidRPr="00623E2D">
              <w:rPr>
                <w:rFonts w:hint="eastAsia"/>
              </w:rPr>
              <w:t xml:space="preserve">- </w:t>
            </w:r>
            <w:r w:rsidR="00130165" w:rsidRPr="00623E2D">
              <w:t>소비자들에게 신뢰할 수 있는 정보를 제공</w:t>
            </w:r>
            <w:r w:rsidR="00623E2D" w:rsidRPr="00623E2D">
              <w:rPr>
                <w:rFonts w:hint="eastAsia"/>
              </w:rPr>
              <w:t>하여 합리적인 구매 결정을 하도록 도운다.</w:t>
            </w:r>
          </w:p>
          <w:p w14:paraId="67C8CEA1" w14:textId="1DABE0BD" w:rsidR="00130165" w:rsidRPr="00623E2D" w:rsidRDefault="00F77CCD">
            <w:r w:rsidRPr="00623E2D">
              <w:rPr>
                <w:rFonts w:hint="eastAsia"/>
              </w:rPr>
              <w:t xml:space="preserve">- </w:t>
            </w:r>
            <w:r w:rsidR="00130165" w:rsidRPr="00623E2D">
              <w:t>가짜 리뷰 생성 패턴 분석</w:t>
            </w:r>
          </w:p>
          <w:p w14:paraId="1EF4B7E6" w14:textId="487676E4" w:rsidR="00623E2D" w:rsidRPr="00623E2D" w:rsidRDefault="00623E2D">
            <w:r w:rsidRPr="00623E2D">
              <w:rPr>
                <w:rFonts w:hint="eastAsia"/>
              </w:rPr>
              <w:t>- 최신</w:t>
            </w:r>
            <w:r w:rsidRPr="00623E2D">
              <w:t xml:space="preserve"> 자연어 처리 기술과 딥러닝 기법을 활용하여 높은 정확도로 가짜 리뷰를 판별</w:t>
            </w:r>
          </w:p>
          <w:p w14:paraId="1EF2CAEA" w14:textId="04A6493E" w:rsidR="001C6817" w:rsidRPr="00623E2D" w:rsidRDefault="00F77CCD">
            <w:r w:rsidRPr="00623E2D">
              <w:rPr>
                <w:rFonts w:hint="eastAsia"/>
              </w:rPr>
              <w:t xml:space="preserve">- </w:t>
            </w:r>
            <w:r w:rsidR="00623E2D" w:rsidRPr="00623E2D">
              <w:t>새로운 유형의 가짜 리뷰에도 효과적으로 대응</w:t>
            </w:r>
            <w:r w:rsidR="00623E2D" w:rsidRPr="00623E2D">
              <w:rPr>
                <w:rFonts w:hint="eastAsia"/>
              </w:rPr>
              <w:t xml:space="preserve"> 가능</w:t>
            </w:r>
          </w:p>
          <w:p w14:paraId="19F588DC" w14:textId="4A1746BB" w:rsidR="00623E2D" w:rsidRDefault="00623E2D">
            <w:pPr>
              <w:rPr>
                <w:color w:val="0000FF"/>
              </w:rPr>
            </w:pPr>
          </w:p>
          <w:p w14:paraId="7E986CA2" w14:textId="6722CF7F" w:rsidR="00623E2D" w:rsidRPr="00623E2D" w:rsidRDefault="00623E2D">
            <w:pPr>
              <w:rPr>
                <w:color w:val="0000FF"/>
              </w:rPr>
            </w:pPr>
          </w:p>
        </w:tc>
        <w:tc>
          <w:tcPr>
            <w:tcW w:w="6870" w:type="dxa"/>
          </w:tcPr>
          <w:p w14:paraId="388C8082" w14:textId="77777777" w:rsidR="00F77CCD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1A30867E" wp14:editId="52A45C6D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067A9479" wp14:editId="279E9563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09D5CFFC" wp14:editId="6A98A1EE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7C8907D1" wp14:editId="2FFDCD65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  <w:r w:rsidR="009764FE" w:rsidRPr="009764FE">
              <w:rPr>
                <w:b/>
                <w:color w:val="0000FF"/>
              </w:rPr>
              <w:t>(</w:t>
            </w:r>
            <w:r w:rsidR="00522369" w:rsidRPr="009764FE">
              <w:rPr>
                <w:b/>
                <w:color w:val="0000FF"/>
              </w:rPr>
              <w:t>1</w:t>
            </w:r>
            <w:r w:rsidR="00522369" w:rsidRPr="009764FE">
              <w:rPr>
                <w:rFonts w:hint="eastAsia"/>
                <w:b/>
                <w:color w:val="0000FF"/>
              </w:rPr>
              <w:t>개 이상</w:t>
            </w:r>
            <w:r w:rsidR="009764FE" w:rsidRPr="009764FE">
              <w:rPr>
                <w:rFonts w:hint="eastAsia"/>
                <w:b/>
                <w:color w:val="0000FF"/>
              </w:rPr>
              <w:t>,</w:t>
            </w:r>
            <w:r w:rsidR="00522369" w:rsidRPr="009764FE">
              <w:rPr>
                <w:rFonts w:hint="eastAsia"/>
                <w:b/>
                <w:color w:val="0000FF"/>
              </w:rPr>
              <w:t xml:space="preserve"> </w:t>
            </w:r>
            <w:r w:rsidR="00C86FC2" w:rsidRPr="009764FE">
              <w:rPr>
                <w:rFonts w:hint="eastAsia"/>
                <w:b/>
                <w:color w:val="0000FF"/>
              </w:rPr>
              <w:t>10점)</w:t>
            </w:r>
          </w:p>
          <w:p w14:paraId="61FC7DDF" w14:textId="61BAD514" w:rsidR="00522369" w:rsidRDefault="00522369" w:rsidP="00671249">
            <w:pPr>
              <w:jc w:val="center"/>
            </w:pPr>
          </w:p>
          <w:p w14:paraId="2E75B040" w14:textId="3BD6E8F7" w:rsidR="00522369" w:rsidRDefault="007160A7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B417A2" wp14:editId="0B428414">
                  <wp:extent cx="3559230" cy="2731135"/>
                  <wp:effectExtent l="0" t="0" r="3175" b="0"/>
                  <wp:docPr id="15580411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0411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743" cy="273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73B89" w14:textId="0DA9459F" w:rsidR="00F77CCD" w:rsidRPr="009764FE" w:rsidRDefault="00F77CCD" w:rsidP="007160A7">
      <w:pPr>
        <w:ind w:right="400"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3D207B66" w14:textId="77777777" w:rsidTr="00F44461">
        <w:tc>
          <w:tcPr>
            <w:tcW w:w="9016" w:type="dxa"/>
          </w:tcPr>
          <w:p w14:paraId="53B7BF6D" w14:textId="6EAF2644" w:rsidR="00C86FC2" w:rsidRPr="00B67901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(</w:t>
            </w:r>
            <w:r w:rsidRPr="009764FE">
              <w:rPr>
                <w:b/>
                <w:color w:val="0000FF"/>
              </w:rPr>
              <w:t>1</w:t>
            </w:r>
            <w:r w:rsidR="00671249" w:rsidRPr="009764FE">
              <w:rPr>
                <w:rFonts w:hint="eastAsia"/>
                <w:b/>
                <w:color w:val="0000FF"/>
              </w:rPr>
              <w:t>장</w:t>
            </w:r>
            <w:r w:rsidRPr="009764FE">
              <w:rPr>
                <w:rFonts w:hint="eastAsia"/>
                <w:b/>
                <w:color w:val="0000FF"/>
              </w:rPr>
              <w:t xml:space="preserve"> 이내)</w:t>
            </w:r>
          </w:p>
          <w:p w14:paraId="70D983DC" w14:textId="5EFFBE6A" w:rsidR="00B67901" w:rsidRPr="00A32CF0" w:rsidRDefault="00A32CF0" w:rsidP="00C86FC2">
            <w:pPr>
              <w:jc w:val="left"/>
            </w:pPr>
            <w:r w:rsidRPr="00A32CF0">
              <w:t>온라인 쇼핑과 배달 서비스의 급증으로 제품이나 서비스에 대한 리뷰의 영향력이 크게 증가하고 있습니다. 하지만 일부 업체들이 마케팅</w:t>
            </w:r>
            <w:r>
              <w:rPr>
                <w:rFonts w:hint="eastAsia"/>
              </w:rPr>
              <w:t>의 일환으로 협찬,광고</w:t>
            </w:r>
            <w:r w:rsidR="00623E2D">
              <w:rPr>
                <w:rFonts w:hint="eastAsia"/>
              </w:rPr>
              <w:t xml:space="preserve">성 </w:t>
            </w:r>
            <w:r w:rsidRPr="00A32CF0">
              <w:t>리뷰를 작성하</w:t>
            </w:r>
            <w:r>
              <w:rPr>
                <w:rFonts w:hint="eastAsia"/>
              </w:rPr>
              <w:t>게 하거</w:t>
            </w:r>
            <w:r w:rsidRPr="00A32CF0">
              <w:t>나 실제 고객 리뷰를 조작하는 등 리뷰의 신뢰성을 훼손하는 사례가 빈번히 발생하고 있습니다</w:t>
            </w:r>
            <w:r w:rsidR="00130165">
              <w:rPr>
                <w:rFonts w:hint="eastAsia"/>
              </w:rPr>
              <w:t xml:space="preserve">. </w:t>
            </w:r>
            <w:r w:rsidR="00623E2D" w:rsidRPr="00623E2D">
              <w:t xml:space="preserve">최근 한 조사에 따르면 전자상거래 사이트의 리뷰 중 약 30%가 가짜일 것으로 추정되고 있습니다. </w:t>
            </w:r>
            <w:r w:rsidR="00C0638D" w:rsidRPr="00C0638D">
              <w:rPr>
                <w:rFonts w:hint="eastAsia"/>
              </w:rPr>
              <w:t>미국과</w:t>
            </w:r>
            <w:r w:rsidR="00C0638D" w:rsidRPr="00C0638D">
              <w:t xml:space="preserve"> 영국 등 일부 국가에서는 가짜 리뷰 작성자에 대한 과태료 부과 등의 제재 조치를 시행 중일 만큼 가짜 리뷰에 대한 문제가 심각하다는 것을 알 수 있습니다. </w:t>
            </w:r>
            <w:r w:rsidR="00623E2D">
              <w:rPr>
                <w:rFonts w:hint="eastAsia"/>
              </w:rPr>
              <w:t>가짜 리뷰</w:t>
            </w:r>
            <w:r w:rsidR="00130165" w:rsidRPr="00130165">
              <w:rPr>
                <w:rFonts w:hint="eastAsia"/>
              </w:rPr>
              <w:t>로</w:t>
            </w:r>
            <w:r w:rsidR="00130165" w:rsidRPr="00130165">
              <w:t xml:space="preserve"> 인해 전체적인 리뷰의 신뢰도가 떨어지고 있어 소비자들이 상품이나 서비스에 대한 정확한 정보를 얻기 힘들</w:t>
            </w:r>
            <w:r w:rsidR="00F31571">
              <w:rPr>
                <w:rFonts w:hint="eastAsia"/>
              </w:rPr>
              <w:t xml:space="preserve">어지기 때문에 </w:t>
            </w:r>
            <w:r w:rsidR="00130165" w:rsidRPr="00130165">
              <w:t xml:space="preserve">합리적인 구매 결정을 내리기 어려워지며, </w:t>
            </w:r>
            <w:r w:rsidR="00F31571">
              <w:rPr>
                <w:rFonts w:hint="eastAsia"/>
              </w:rPr>
              <w:t xml:space="preserve">나아가 </w:t>
            </w:r>
            <w:r w:rsidR="00130165">
              <w:rPr>
                <w:rFonts w:hint="eastAsia"/>
              </w:rPr>
              <w:t>기업들에게도 부정적인 영향을 끼치게 됩니다.</w:t>
            </w:r>
            <w:r w:rsidR="00F31571">
              <w:rPr>
                <w:rFonts w:hint="eastAsia"/>
              </w:rPr>
              <w:t xml:space="preserve"> </w:t>
            </w:r>
          </w:p>
          <w:p w14:paraId="30FEE192" w14:textId="14261D08" w:rsidR="00C86FC2" w:rsidRDefault="00C0638D" w:rsidP="00C86FC2">
            <w:pPr>
              <w:jc w:val="left"/>
            </w:pPr>
            <w:r>
              <w:rPr>
                <w:rFonts w:hint="eastAsia"/>
              </w:rPr>
              <w:t xml:space="preserve">AI 모델을 이용한 가짜리뷰 작성 또한 문제가 되고 있기에 전통적인 기계학습 기법에 의존하는 기존 프로그램만으로는 가짜리뷰를 선별해내는 것에 한계가 있을 것입니다. 따라서, </w:t>
            </w:r>
            <w:r w:rsidRPr="00C0638D">
              <w:t>최신 자연어 AI 모델과 딥러닝 기술을 도입하</w:t>
            </w:r>
            <w:r>
              <w:rPr>
                <w:rFonts w:hint="eastAsia"/>
              </w:rPr>
              <w:t xml:space="preserve">여 만든 가짜리뷰 선별 프로그램은 텍스트의 </w:t>
            </w:r>
            <w:r w:rsidRPr="00C0638D">
              <w:t xml:space="preserve">의미와 문맥을 효과적으로 파악하고 가짜 리뷰 </w:t>
            </w:r>
            <w:r>
              <w:rPr>
                <w:rFonts w:hint="eastAsia"/>
              </w:rPr>
              <w:t>를 더욱 높은 정확도로 선별해 낼 수 있을 것</w:t>
            </w:r>
            <w:r w:rsidR="00E95EDC">
              <w:rPr>
                <w:rFonts w:hint="eastAsia"/>
              </w:rPr>
              <w:t xml:space="preserve">이며, </w:t>
            </w:r>
            <w:r w:rsidR="00E95EDC" w:rsidRPr="00E95EDC">
              <w:t xml:space="preserve">지속적인 모델 개선을 통해 새로운 유형의 가짜 리뷰에도 효과적으로 대응할 수 있을 </w:t>
            </w:r>
            <w:r w:rsidR="00E95EDC">
              <w:rPr>
                <w:rFonts w:hint="eastAsia"/>
              </w:rPr>
              <w:t>것으로 예측됩니다.</w:t>
            </w:r>
            <w:r w:rsidR="00722117">
              <w:rPr>
                <w:rFonts w:hint="eastAsia"/>
              </w:rPr>
              <w:t xml:space="preserve"> </w:t>
            </w:r>
            <w:r w:rsidR="00722117" w:rsidRPr="00722117">
              <w:t>현재 생성된 가짜 구매후기 탐지에 대한 연구</w:t>
            </w:r>
            <w:r w:rsidR="00722117">
              <w:rPr>
                <w:rFonts w:hint="eastAsia"/>
              </w:rPr>
              <w:t xml:space="preserve">는 대부분 영어에 한정되어 있어 한국어 생성 </w:t>
            </w:r>
            <w:r w:rsidR="00722117">
              <w:rPr>
                <w:rFonts w:hint="eastAsia"/>
              </w:rPr>
              <w:lastRenderedPageBreak/>
              <w:t>텍스트에 대한 탐지를 가능하게 한다는 점이 이 프로그램의 차별성이라고 볼 수 있습니다.</w:t>
            </w:r>
          </w:p>
        </w:tc>
      </w:tr>
    </w:tbl>
    <w:p w14:paraId="222ADE55" w14:textId="77777777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3219D47B" w14:textId="77777777" w:rsidTr="00F44461">
        <w:tc>
          <w:tcPr>
            <w:tcW w:w="9016" w:type="dxa"/>
          </w:tcPr>
          <w:p w14:paraId="61A03A65" w14:textId="77777777" w:rsidR="00863EEC" w:rsidRPr="005F6B52" w:rsidRDefault="00671249" w:rsidP="00F44461">
            <w:pPr>
              <w:jc w:val="left"/>
              <w:rPr>
                <w:bCs/>
              </w:rPr>
            </w:pPr>
            <w:r w:rsidRPr="005F6B52">
              <w:rPr>
                <w:bCs/>
              </w:rPr>
              <w:t>5</w:t>
            </w:r>
            <w:r w:rsidR="00863EEC" w:rsidRPr="005F6B52">
              <w:rPr>
                <w:bCs/>
              </w:rPr>
              <w:t>.</w:t>
            </w:r>
            <w:r w:rsidR="00863EEC" w:rsidRPr="005F6B52">
              <w:rPr>
                <w:rFonts w:hint="eastAsia"/>
                <w:bCs/>
              </w:rPr>
              <w:t xml:space="preserve"> </w:t>
            </w:r>
            <w:r w:rsidR="00C920BA" w:rsidRPr="005F6B52">
              <w:rPr>
                <w:rFonts w:hint="eastAsia"/>
                <w:bCs/>
              </w:rPr>
              <w:t>본론</w:t>
            </w:r>
            <w:r w:rsidR="00863EEC" w:rsidRPr="005F6B52">
              <w:rPr>
                <w:rFonts w:hint="eastAsia"/>
                <w:bCs/>
                <w:color w:val="0000FF"/>
              </w:rPr>
              <w:t xml:space="preserve"> (</w:t>
            </w:r>
            <w:r w:rsidR="00863EEC" w:rsidRPr="005F6B52">
              <w:rPr>
                <w:bCs/>
                <w:color w:val="0000FF"/>
              </w:rPr>
              <w:t>1</w:t>
            </w:r>
            <w:r w:rsidRPr="005F6B52">
              <w:rPr>
                <w:rFonts w:hint="eastAsia"/>
                <w:bCs/>
                <w:color w:val="0000FF"/>
              </w:rPr>
              <w:t>장</w:t>
            </w:r>
            <w:r w:rsidR="00863EEC" w:rsidRPr="005F6B52">
              <w:rPr>
                <w:rFonts w:hint="eastAsia"/>
                <w:bCs/>
                <w:color w:val="0000FF"/>
              </w:rPr>
              <w:t xml:space="preserve"> 이내)</w:t>
            </w:r>
          </w:p>
          <w:p w14:paraId="5AED1486" w14:textId="085DB304" w:rsidR="00863EEC" w:rsidRPr="005F6B52" w:rsidRDefault="00863EEC" w:rsidP="00F44461">
            <w:pPr>
              <w:jc w:val="left"/>
              <w:rPr>
                <w:bCs/>
                <w:color w:val="0000FF"/>
              </w:rPr>
            </w:pPr>
          </w:p>
          <w:p w14:paraId="1224EA61" w14:textId="2D405917" w:rsidR="00C84D4A" w:rsidRDefault="00C84D4A" w:rsidP="00F44461">
            <w:pPr>
              <w:jc w:val="left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18A696A2" wp14:editId="6FEAC2B6">
                  <wp:extent cx="4905375" cy="4087994"/>
                  <wp:effectExtent l="0" t="0" r="0" b="8255"/>
                  <wp:docPr id="11616664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6664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258" cy="410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F95C8" w14:textId="063DF677" w:rsidR="00E95EDC" w:rsidRPr="005F6B52" w:rsidRDefault="00E95EDC" w:rsidP="00F44461">
            <w:pPr>
              <w:jc w:val="left"/>
              <w:rPr>
                <w:bCs/>
              </w:rPr>
            </w:pPr>
            <w:r w:rsidRPr="005F6B52">
              <w:rPr>
                <w:bCs/>
              </w:rPr>
              <w:t xml:space="preserve">가짜 리뷰 판별 프로그램은 자연어 처리와 기계학습 기술을 활용하여 리뷰 데이터에서 가짜 리뷰를 자동으로 식별하고 </w:t>
            </w:r>
            <w:r w:rsidRPr="005F6B52">
              <w:rPr>
                <w:rFonts w:hint="eastAsia"/>
                <w:bCs/>
              </w:rPr>
              <w:t xml:space="preserve">제거합니다. </w:t>
            </w:r>
            <w:r w:rsidRPr="005F6B52">
              <w:rPr>
                <w:bCs/>
              </w:rPr>
              <w:t>시스템의 전체 구조는 데이터 수집 및 전처리, 기계학습 모델 학습, 그리고 모델 평가 및 개선의 세 단계로 구성됩니다.</w:t>
            </w:r>
          </w:p>
          <w:p w14:paraId="6964FACB" w14:textId="32EF93D0" w:rsidR="00E95EDC" w:rsidRPr="005F6B52" w:rsidRDefault="00E95EDC" w:rsidP="00F44461">
            <w:pPr>
              <w:jc w:val="left"/>
              <w:rPr>
                <w:bCs/>
              </w:rPr>
            </w:pPr>
            <w:r w:rsidRPr="005F6B52">
              <w:rPr>
                <w:bCs/>
              </w:rPr>
              <w:t>먼저 데이터 수집 단계에서는 온라인 쇼핑몰, 소셜 미디어 등 다양한 경로에서 리뷰 데이터를 수집하고 정제합니다. 이때 리뷰 본문 외에도 작성자, 날짜, 평점 등</w:t>
            </w:r>
            <w:r w:rsidRPr="005F6B52">
              <w:rPr>
                <w:rFonts w:hint="eastAsia"/>
                <w:bCs/>
              </w:rPr>
              <w:t xml:space="preserve"> 실제 사용자인지 검증하는 데에 도움이 될 만한 정보도 같이 수집합니다.</w:t>
            </w:r>
            <w:r w:rsidR="00ED36D7" w:rsidRPr="005F6B52">
              <w:rPr>
                <w:rFonts w:hint="eastAsia"/>
                <w:bCs/>
              </w:rPr>
              <w:t>이를 통해</w:t>
            </w:r>
            <w:r w:rsidRPr="005F6B52">
              <w:rPr>
                <w:rFonts w:hint="eastAsia"/>
                <w:bCs/>
              </w:rPr>
              <w:t xml:space="preserve"> </w:t>
            </w:r>
            <w:r w:rsidR="00ED36D7" w:rsidRPr="005F6B52">
              <w:rPr>
                <w:rFonts w:hint="eastAsia"/>
                <w:bCs/>
              </w:rPr>
              <w:t>비정상적인 행동패턴을 보이는 지 여부도 함께 관측할 수 있습니다.</w:t>
            </w:r>
            <w:r w:rsidR="00562CD6" w:rsidRPr="005F6B52">
              <w:rPr>
                <w:rFonts w:hint="eastAsia"/>
                <w:bCs/>
              </w:rPr>
              <w:t xml:space="preserve"> 예를 들어 극단적인 별점 데이터를 주기적으로 보이는 사용자는 정상적인 실사용자가 아님을 감지해 사용자에게 신뢰도가 낮은 리뷰라고 알릴 수 있도록 하는 것입니다.</w:t>
            </w:r>
          </w:p>
          <w:p w14:paraId="33CD8FE6" w14:textId="0FE6D946" w:rsidR="00ED36D7" w:rsidRPr="005F6B52" w:rsidRDefault="00E95EDC" w:rsidP="00F44461">
            <w:pPr>
              <w:jc w:val="left"/>
              <w:rPr>
                <w:bCs/>
              </w:rPr>
            </w:pPr>
            <w:r w:rsidRPr="005F6B52">
              <w:rPr>
                <w:bCs/>
              </w:rPr>
              <w:t>다음으로 전처리된 데이터를 활용하여 기계학습 모델을 학습시킵니다. 이 과정에서 최신 자연어 처리 기술인 BERT, GPT 등의 사전 학습 언어 모델과 딥러닝 기법을 적용</w:t>
            </w:r>
            <w:r w:rsidRPr="005F6B52">
              <w:rPr>
                <w:rFonts w:hint="eastAsia"/>
                <w:bCs/>
              </w:rPr>
              <w:t xml:space="preserve">하여 </w:t>
            </w:r>
            <w:r w:rsidRPr="005F6B52">
              <w:rPr>
                <w:bCs/>
              </w:rPr>
              <w:t>리뷰 텍스트의 의미와 문맥을 효과적으로 파악하고 가짜 리뷰 여부</w:t>
            </w:r>
            <w:r w:rsidRPr="005F6B52">
              <w:rPr>
                <w:rFonts w:hint="eastAsia"/>
                <w:bCs/>
              </w:rPr>
              <w:t xml:space="preserve"> 및 패턴을 파악합니다. </w:t>
            </w:r>
            <w:r w:rsidRPr="005F6B52">
              <w:rPr>
                <w:bCs/>
              </w:rPr>
              <w:t xml:space="preserve">BERT는 양방향 트랜스포머 기반의 모델로, 리뷰 텍스트의 문맥을 효과적으로 인식할 수 </w:t>
            </w:r>
            <w:r w:rsidRPr="005F6B52">
              <w:rPr>
                <w:rFonts w:hint="eastAsia"/>
                <w:bCs/>
              </w:rPr>
              <w:t xml:space="preserve">있기 때문에 </w:t>
            </w:r>
            <w:r w:rsidRPr="005F6B52">
              <w:rPr>
                <w:bCs/>
              </w:rPr>
              <w:t>가짜 리뷰와 진짜 리뷰의 미묘한 차이를 포착하는 것이 가능</w:t>
            </w:r>
            <w:r w:rsidRPr="005F6B52">
              <w:rPr>
                <w:rFonts w:hint="eastAsia"/>
                <w:bCs/>
              </w:rPr>
              <w:t>하므로</w:t>
            </w:r>
            <w:r w:rsidR="00ED36D7" w:rsidRPr="005F6B52">
              <w:rPr>
                <w:rFonts w:hint="eastAsia"/>
                <w:bCs/>
              </w:rPr>
              <w:t xml:space="preserve"> 단순히 </w:t>
            </w:r>
            <w:r w:rsidR="00ED36D7" w:rsidRPr="005F6B52">
              <w:rPr>
                <w:bCs/>
              </w:rPr>
              <w:t>‘</w:t>
            </w:r>
            <w:r w:rsidR="00ED36D7" w:rsidRPr="005F6B52">
              <w:rPr>
                <w:rFonts w:hint="eastAsia"/>
                <w:bCs/>
              </w:rPr>
              <w:t>협찬</w:t>
            </w:r>
            <w:r w:rsidR="00ED36D7" w:rsidRPr="005F6B52">
              <w:rPr>
                <w:bCs/>
              </w:rPr>
              <w:t>’</w:t>
            </w:r>
            <w:r w:rsidR="00ED36D7" w:rsidRPr="005F6B52">
              <w:rPr>
                <w:rFonts w:hint="eastAsia"/>
                <w:bCs/>
              </w:rPr>
              <w:t xml:space="preserve">, </w:t>
            </w:r>
            <w:r w:rsidR="00ED36D7" w:rsidRPr="005F6B52">
              <w:rPr>
                <w:bCs/>
              </w:rPr>
              <w:t>‘</w:t>
            </w:r>
            <w:r w:rsidR="00ED36D7" w:rsidRPr="005F6B52">
              <w:rPr>
                <w:rFonts w:hint="eastAsia"/>
                <w:bCs/>
              </w:rPr>
              <w:t>광고</w:t>
            </w:r>
            <w:r w:rsidR="00ED36D7" w:rsidRPr="005F6B52">
              <w:rPr>
                <w:bCs/>
              </w:rPr>
              <w:t>’</w:t>
            </w:r>
            <w:r w:rsidR="00ED36D7" w:rsidRPr="005F6B52">
              <w:rPr>
                <w:rFonts w:hint="eastAsia"/>
                <w:bCs/>
              </w:rPr>
              <w:t xml:space="preserve"> 라는 단어로만 판단하는 것이 아니고, AI가 만들어낸 리뷰와 같이 새로운 가짜리뷰를 방지할 수 있는 프로그램</w:t>
            </w:r>
            <w:r w:rsidR="00ED36D7" w:rsidRPr="005F6B52">
              <w:rPr>
                <w:rFonts w:hint="eastAsia"/>
                <w:bCs/>
              </w:rPr>
              <w:lastRenderedPageBreak/>
              <w:t>을 구현하는 데에</w:t>
            </w:r>
            <w:r w:rsidRPr="005F6B52">
              <w:rPr>
                <w:rFonts w:hint="eastAsia"/>
                <w:bCs/>
              </w:rPr>
              <w:t xml:space="preserve"> 기계학습 모델로 사용하는 것이 적합하다고 판단하였습니다</w:t>
            </w:r>
            <w:r w:rsidR="00ED36D7" w:rsidRPr="005F6B52">
              <w:rPr>
                <w:rFonts w:hint="eastAsia"/>
                <w:bCs/>
              </w:rPr>
              <w:t>.</w:t>
            </w:r>
          </w:p>
          <w:p w14:paraId="6AB804FC" w14:textId="53893A78" w:rsidR="00E95EDC" w:rsidRPr="005F6B52" w:rsidRDefault="00ED36D7" w:rsidP="00F44461">
            <w:pPr>
              <w:jc w:val="left"/>
              <w:rPr>
                <w:bCs/>
              </w:rPr>
            </w:pPr>
            <w:r w:rsidRPr="005F6B52">
              <w:rPr>
                <w:bCs/>
              </w:rPr>
              <w:t>학습 과정에서는 검증셋을 활용하여 모델의 성능을 주기적으로 평가</w:t>
            </w:r>
            <w:r w:rsidRPr="005F6B52">
              <w:rPr>
                <w:rFonts w:hint="eastAsia"/>
                <w:bCs/>
              </w:rPr>
              <w:t xml:space="preserve">하여 </w:t>
            </w:r>
            <w:r w:rsidRPr="005F6B52">
              <w:rPr>
                <w:bCs/>
              </w:rPr>
              <w:t>과적합 여부를 판단하고 하이퍼파라미터를 조정</w:t>
            </w:r>
            <w:r w:rsidRPr="005F6B52">
              <w:rPr>
                <w:rFonts w:hint="eastAsia"/>
                <w:bCs/>
              </w:rPr>
              <w:t xml:space="preserve">합니다. </w:t>
            </w:r>
            <w:r w:rsidRPr="005F6B52">
              <w:rPr>
                <w:bCs/>
              </w:rPr>
              <w:t>마지막으로 테스트셋을 이용하여 최종 모델의 성능을 평가하고 실제 서비스에 배포</w:t>
            </w:r>
            <w:r w:rsidRPr="005F6B52">
              <w:rPr>
                <w:rFonts w:hint="eastAsia"/>
                <w:bCs/>
              </w:rPr>
              <w:t xml:space="preserve">하는 것까지가 개발 목표입니다. </w:t>
            </w:r>
          </w:p>
          <w:p w14:paraId="332874E9" w14:textId="16B1A7E5" w:rsidR="00863EEC" w:rsidRPr="005F6B52" w:rsidRDefault="00ED36D7" w:rsidP="00562CD6">
            <w:pPr>
              <w:jc w:val="left"/>
              <w:rPr>
                <w:bCs/>
              </w:rPr>
            </w:pPr>
            <w:r w:rsidRPr="005F6B52">
              <w:rPr>
                <w:bCs/>
              </w:rPr>
              <w:t>학습된 가짜 리뷰 판별 모델의 성능은 정확도, 정밀도, 재현율 등의 평가 지표를 통해 종합적으로 검증됩니다. 특히 리뷰 데이터의 불균형을 고려하여 F1 스코어와 같은 평가 지표</w:t>
            </w:r>
            <w:r w:rsidRPr="005F6B52">
              <w:rPr>
                <w:rFonts w:hint="eastAsia"/>
                <w:bCs/>
              </w:rPr>
              <w:t xml:space="preserve">의 활용이 필요하다고 생각하고, </w:t>
            </w:r>
            <w:r w:rsidRPr="005F6B52">
              <w:rPr>
                <w:bCs/>
              </w:rPr>
              <w:t>모델의 예측 결과</w:t>
            </w:r>
            <w:r w:rsidRPr="005F6B52">
              <w:rPr>
                <w:rFonts w:hint="eastAsia"/>
                <w:bCs/>
              </w:rPr>
              <w:t>를 분석하여 모델을 지속적으로 업데이트 해서 새로운 유형의 가짜리뷰에도 효과적으로 대응할 수 있도록</w:t>
            </w:r>
            <w:r w:rsidR="007160A7">
              <w:rPr>
                <w:rFonts w:hint="eastAsia"/>
                <w:bCs/>
              </w:rPr>
              <w:t xml:space="preserve"> 개발해 나갈 필요가 있습니다</w:t>
            </w:r>
            <w:r w:rsidRPr="005F6B52">
              <w:rPr>
                <w:rFonts w:hint="eastAsia"/>
                <w:bCs/>
              </w:rPr>
              <w:t>.</w:t>
            </w:r>
          </w:p>
        </w:tc>
      </w:tr>
    </w:tbl>
    <w:p w14:paraId="23F93140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43B377C8" w14:textId="77777777" w:rsidTr="00F44461">
        <w:tc>
          <w:tcPr>
            <w:tcW w:w="9016" w:type="dxa"/>
          </w:tcPr>
          <w:p w14:paraId="29E3316E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5E2C3E74" w14:textId="6A3D2D45" w:rsidR="005F6B52" w:rsidRPr="005F6B52" w:rsidRDefault="005F6B52" w:rsidP="005F6B52">
            <w:pPr>
              <w:jc w:val="left"/>
              <w:rPr>
                <w:bCs/>
              </w:rPr>
            </w:pPr>
            <w:r w:rsidRPr="005F6B52">
              <w:rPr>
                <w:rFonts w:hint="eastAsia"/>
                <w:bCs/>
              </w:rPr>
              <w:t>이러한 프로그램은 사용자의 후기가 필요한 어떠한 사이트, 어플에든 활용 될 수 있으므로 사용성이 뛰어나다고 생각합니다. 후기 옆에 [협찬], [광고], [신뢰도 00%] 등의 정보를 기재해 소비자가 안심하고 정보를 받아들일 수 있도록 하여 현명한 소비가 가능하게 만들 수 있습니다. 협찬, 광고가 무조건 나쁜 것은 아니지만, 소비자가 광고임을 인지하고 구매한 것과, 실제 후기인줄 알고 속아서 구매한 것은 엄연히 다르기 때문에 소비자의 알 권리를 지키는 프로그램이 필요</w:t>
            </w:r>
            <w:r w:rsidR="00722117">
              <w:rPr>
                <w:rFonts w:hint="eastAsia"/>
                <w:bCs/>
              </w:rPr>
              <w:t>하다고 생각하였습니다</w:t>
            </w:r>
            <w:r w:rsidRPr="005F6B52">
              <w:rPr>
                <w:rFonts w:hint="eastAsia"/>
                <w:bCs/>
              </w:rPr>
              <w:t xml:space="preserve">. </w:t>
            </w:r>
            <w:r w:rsidRPr="005F6B52">
              <w:rPr>
                <w:bCs/>
              </w:rPr>
              <w:t>기업 입장에서도 공정한 경쟁 환경이 조성되어 윤리경영을 실천할 수 있게 될</w:t>
            </w:r>
            <w:r w:rsidRPr="005F6B52">
              <w:rPr>
                <w:rFonts w:hint="eastAsia"/>
                <w:bCs/>
              </w:rPr>
              <w:t xml:space="preserve"> 것이므로 소비자와 기업 모두에게 긍정적인 영향을 줄 것으로 예상됩니다.</w:t>
            </w:r>
          </w:p>
          <w:p w14:paraId="34A4A409" w14:textId="2133BD0C" w:rsidR="005F6B52" w:rsidRDefault="005F6B52" w:rsidP="005F6B52">
            <w:pPr>
              <w:jc w:val="left"/>
            </w:pPr>
            <w:r w:rsidRPr="005F6B52">
              <w:t>가짜 리뷰를 판별하는 것에서 나아가 생성 기법까지 탐구</w:t>
            </w:r>
            <w:r w:rsidR="00722117">
              <w:rPr>
                <w:rFonts w:hint="eastAsia"/>
              </w:rPr>
              <w:t>해야 할 것입니다</w:t>
            </w:r>
            <w:r w:rsidRPr="005F6B52">
              <w:t>. 최근 GPT-3 등 대규모 언어 모델의 발전으로 인해 자연스러운 텍스트 생성이 가능해졌</w:t>
            </w:r>
            <w:r>
              <w:rPr>
                <w:rFonts w:hint="eastAsia"/>
              </w:rPr>
              <w:t>기 때문에</w:t>
            </w:r>
            <w:r w:rsidRPr="005F6B52">
              <w:t xml:space="preserve"> 이를 활용하여 가짜 리뷰 생성 패턴을 분석하고, 나아가 가짜 리뷰를 사전에 차단할 수 있는 기술을 개발할 수</w:t>
            </w:r>
            <w:r>
              <w:rPr>
                <w:rFonts w:hint="eastAsia"/>
              </w:rPr>
              <w:t xml:space="preserve"> 있고, </w:t>
            </w:r>
            <w:r w:rsidRPr="005F6B52">
              <w:t>이를 통해 가짜 리뷰 문제를 근본적으로 해결할 수 있</w:t>
            </w:r>
            <w:r>
              <w:rPr>
                <w:rFonts w:hint="eastAsia"/>
              </w:rPr>
              <w:t>을 것이라고 생각합니다.</w:t>
            </w:r>
          </w:p>
          <w:p w14:paraId="77C46068" w14:textId="4A641046" w:rsidR="00522369" w:rsidRPr="005F6B52" w:rsidRDefault="005F6B52" w:rsidP="005F6B52">
            <w:pPr>
              <w:jc w:val="left"/>
            </w:pPr>
            <w:r>
              <w:rPr>
                <w:rFonts w:hint="eastAsia"/>
              </w:rPr>
              <w:t xml:space="preserve">그러나, </w:t>
            </w:r>
            <w:r w:rsidRPr="005F6B52">
              <w:t>가짜 리뷰의 유형과 수법이 지속적으로 진화하고 있어 일률적인 패턴을 포착하기 힘들</w:t>
            </w:r>
            <w:r>
              <w:rPr>
                <w:rFonts w:hint="eastAsia"/>
              </w:rPr>
              <w:t xml:space="preserve">고 </w:t>
            </w:r>
            <w:r w:rsidRPr="005F6B52">
              <w:t>일부 리뷰의 경우 진짜인지 가짜인지 판단하기가</w:t>
            </w:r>
            <w:r>
              <w:rPr>
                <w:rFonts w:hint="eastAsia"/>
              </w:rPr>
              <w:t xml:space="preserve"> 모호하다는 문제가 </w:t>
            </w:r>
            <w:r w:rsidR="00722117">
              <w:rPr>
                <w:rFonts w:hint="eastAsia"/>
              </w:rPr>
              <w:t>존재합</w:t>
            </w:r>
            <w:r>
              <w:rPr>
                <w:rFonts w:hint="eastAsia"/>
              </w:rPr>
              <w:t xml:space="preserve">니다. 만약, </w:t>
            </w:r>
            <w:r w:rsidRPr="005F6B52">
              <w:t>제품의 장단점을 균형 있게 서술했다면 이를 진솔한 리뷰로 볼 것인지, 아니면 가짜 리뷰로 의심할 것인지 판단하기 어</w:t>
            </w:r>
            <w:r w:rsidR="00722117">
              <w:rPr>
                <w:rFonts w:hint="eastAsia"/>
              </w:rPr>
              <w:t>려울 것입니다</w:t>
            </w:r>
            <w:r w:rsidRPr="005F6B52">
              <w:t>.</w:t>
            </w:r>
            <w:r>
              <w:rPr>
                <w:rFonts w:hint="eastAsia"/>
              </w:rPr>
              <w:t xml:space="preserve"> </w:t>
            </w:r>
            <w:r w:rsidR="00722117">
              <w:rPr>
                <w:rFonts w:hint="eastAsia"/>
              </w:rPr>
              <w:t>이처럼</w:t>
            </w:r>
            <w:r w:rsidRPr="005F6B52">
              <w:t xml:space="preserve"> 리뷰의 특성상 사람의 주관적 판단이 개입</w:t>
            </w:r>
            <w:r>
              <w:rPr>
                <w:rFonts w:hint="eastAsia"/>
              </w:rPr>
              <w:t>되므로 현재의 프로그램에는</w:t>
            </w:r>
            <w:r w:rsidRPr="005F6B52">
              <w:t xml:space="preserve"> 한계가 있습니다</w:t>
            </w:r>
            <w:r>
              <w:rPr>
                <w:rFonts w:hint="eastAsia"/>
              </w:rPr>
              <w:t xml:space="preserve">. </w:t>
            </w:r>
            <w:r w:rsidRPr="005F6B52">
              <w:t>따라서 가짜 리뷰 판별 과정에서 인간의 개입과 검증을 일부 수용</w:t>
            </w:r>
            <w:r>
              <w:rPr>
                <w:rFonts w:hint="eastAsia"/>
              </w:rPr>
              <w:t xml:space="preserve">하는 과정이 </w:t>
            </w:r>
            <w:r w:rsidR="00722117">
              <w:rPr>
                <w:rFonts w:hint="eastAsia"/>
              </w:rPr>
              <w:t xml:space="preserve">필요하고, </w:t>
            </w:r>
            <w:r w:rsidRPr="005F6B52">
              <w:t>가짜 리뷰 작성자들이 프로그램의 탐지 방식을 역공학하여 새로운 우회 기법을 개발할 가능성도 배제할 수 없</w:t>
            </w:r>
            <w:r>
              <w:rPr>
                <w:rFonts w:hint="eastAsia"/>
              </w:rPr>
              <w:t>으므로</w:t>
            </w:r>
            <w:r w:rsidRPr="005F6B52">
              <w:t xml:space="preserve"> 이에 대응하기 위</w:t>
            </w:r>
            <w:r>
              <w:rPr>
                <w:rFonts w:hint="eastAsia"/>
              </w:rPr>
              <w:t xml:space="preserve">한 </w:t>
            </w:r>
            <w:r w:rsidRPr="005F6B52">
              <w:t>지속적인 모델 개선과 함께 새로운 데이터 수집 및 전략</w:t>
            </w:r>
            <w:r w:rsidR="00560214">
              <w:rPr>
                <w:rFonts w:hint="eastAsia"/>
              </w:rPr>
              <w:t>을 추가해 보안해야 한다고 생각합니다.</w:t>
            </w:r>
          </w:p>
        </w:tc>
      </w:tr>
    </w:tbl>
    <w:p w14:paraId="57071330" w14:textId="3882AE18" w:rsidR="00671249" w:rsidRDefault="00671249" w:rsidP="00671249">
      <w:pPr>
        <w:ind w:firstLineChars="100" w:firstLine="200"/>
        <w:jc w:val="right"/>
      </w:pPr>
      <w:r>
        <w:t xml:space="preserve">       </w:t>
      </w:r>
    </w:p>
    <w:p w14:paraId="457808FB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28FD5848" w14:textId="364AE9D4" w:rsidR="008D3656" w:rsidRDefault="008D3656" w:rsidP="00671249">
      <w:r>
        <w:t xml:space="preserve">[1] </w:t>
      </w:r>
      <w:r w:rsidR="007160A7">
        <w:rPr>
          <w:rFonts w:hint="eastAsia"/>
        </w:rPr>
        <w:t xml:space="preserve">리뷰이미지 출처: </w:t>
      </w:r>
      <w:hyperlink r:id="rId9" w:history="1">
        <w:r w:rsidR="007160A7" w:rsidRPr="005E2238">
          <w:rPr>
            <w:rStyle w:val="a7"/>
          </w:rPr>
          <w:t>https://www.danbinews.com/news/articleView.html?idxno=21976</w:t>
        </w:r>
      </w:hyperlink>
    </w:p>
    <w:p w14:paraId="765AB9A3" w14:textId="77777777" w:rsidR="007160A7" w:rsidRPr="007160A7" w:rsidRDefault="007160A7" w:rsidP="00671249"/>
    <w:sectPr w:rsidR="007160A7" w:rsidRPr="007160A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87ABE" w14:textId="77777777" w:rsidR="0049256B" w:rsidRDefault="0049256B" w:rsidP="00F77CCD">
      <w:pPr>
        <w:spacing w:after="0" w:line="240" w:lineRule="auto"/>
      </w:pPr>
      <w:r>
        <w:separator/>
      </w:r>
    </w:p>
  </w:endnote>
  <w:endnote w:type="continuationSeparator" w:id="0">
    <w:p w14:paraId="44135F85" w14:textId="77777777" w:rsidR="0049256B" w:rsidRDefault="0049256B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BEB4B" w14:textId="77777777" w:rsidR="002E21A5" w:rsidRDefault="002E21A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0ED1F" w14:textId="77777777" w:rsidR="002E21A5" w:rsidRDefault="002E21A5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03705" w14:textId="77777777" w:rsidR="002E21A5" w:rsidRDefault="002E21A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405AC" w14:textId="77777777" w:rsidR="0049256B" w:rsidRDefault="0049256B" w:rsidP="00F77CCD">
      <w:pPr>
        <w:spacing w:after="0" w:line="240" w:lineRule="auto"/>
      </w:pPr>
      <w:r>
        <w:separator/>
      </w:r>
    </w:p>
  </w:footnote>
  <w:footnote w:type="continuationSeparator" w:id="0">
    <w:p w14:paraId="0C438186" w14:textId="77777777" w:rsidR="0049256B" w:rsidRDefault="0049256B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A305F" w14:textId="77777777" w:rsidR="002E21A5" w:rsidRDefault="002E21A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24039C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2E21A5">
      <w:rPr>
        <w:u w:val="single"/>
      </w:rPr>
      <w:t>4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2E21A5">
      <w:rPr>
        <w:u w:val="single"/>
      </w:rPr>
      <w:t>4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2E21A5">
      <w:rPr>
        <w:u w:val="single"/>
      </w:rPr>
      <w:t>18</w:t>
    </w:r>
  </w:p>
  <w:p w14:paraId="60AB51CF" w14:textId="77777777" w:rsidR="00671249" w:rsidRPr="00162174" w:rsidRDefault="0067124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D4E86" w14:textId="77777777" w:rsidR="002E21A5" w:rsidRDefault="002E21A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AC3F8C"/>
    <w:multiLevelType w:val="hybridMultilevel"/>
    <w:tmpl w:val="16341416"/>
    <w:lvl w:ilvl="0" w:tplc="2834CB76">
      <w:start w:val="1"/>
      <w:numFmt w:val="decimal"/>
      <w:lvlText w:val="%1."/>
      <w:lvlJc w:val="left"/>
      <w:pPr>
        <w:ind w:left="80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93163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736C7"/>
    <w:rsid w:val="000C07EE"/>
    <w:rsid w:val="000C2F53"/>
    <w:rsid w:val="00130165"/>
    <w:rsid w:val="00162174"/>
    <w:rsid w:val="001C6817"/>
    <w:rsid w:val="00221DF5"/>
    <w:rsid w:val="002454AB"/>
    <w:rsid w:val="002A4801"/>
    <w:rsid w:val="002E21A5"/>
    <w:rsid w:val="0030266E"/>
    <w:rsid w:val="003A1BFC"/>
    <w:rsid w:val="003A21E2"/>
    <w:rsid w:val="00427738"/>
    <w:rsid w:val="0049179B"/>
    <w:rsid w:val="0049256B"/>
    <w:rsid w:val="00522369"/>
    <w:rsid w:val="00560214"/>
    <w:rsid w:val="00562CD6"/>
    <w:rsid w:val="005C3DBC"/>
    <w:rsid w:val="005F2F55"/>
    <w:rsid w:val="005F6B52"/>
    <w:rsid w:val="00621203"/>
    <w:rsid w:val="00623E2D"/>
    <w:rsid w:val="00644699"/>
    <w:rsid w:val="00671249"/>
    <w:rsid w:val="006C0739"/>
    <w:rsid w:val="00700B4E"/>
    <w:rsid w:val="0071228D"/>
    <w:rsid w:val="007160A7"/>
    <w:rsid w:val="0071731E"/>
    <w:rsid w:val="00721FB6"/>
    <w:rsid w:val="00722117"/>
    <w:rsid w:val="00730B98"/>
    <w:rsid w:val="007E47B3"/>
    <w:rsid w:val="007E4B67"/>
    <w:rsid w:val="00840AB4"/>
    <w:rsid w:val="00863EEC"/>
    <w:rsid w:val="00894071"/>
    <w:rsid w:val="008D3656"/>
    <w:rsid w:val="009764FE"/>
    <w:rsid w:val="009E4937"/>
    <w:rsid w:val="00A24758"/>
    <w:rsid w:val="00A32CF0"/>
    <w:rsid w:val="00A56111"/>
    <w:rsid w:val="00AF112C"/>
    <w:rsid w:val="00B35D55"/>
    <w:rsid w:val="00B67901"/>
    <w:rsid w:val="00B70F36"/>
    <w:rsid w:val="00BC25C4"/>
    <w:rsid w:val="00C0638D"/>
    <w:rsid w:val="00C84D4A"/>
    <w:rsid w:val="00C86065"/>
    <w:rsid w:val="00C86FC2"/>
    <w:rsid w:val="00C920BA"/>
    <w:rsid w:val="00D674A5"/>
    <w:rsid w:val="00D76472"/>
    <w:rsid w:val="00DD56E3"/>
    <w:rsid w:val="00E54B48"/>
    <w:rsid w:val="00E665A4"/>
    <w:rsid w:val="00E95EDC"/>
    <w:rsid w:val="00ED36D7"/>
    <w:rsid w:val="00F31571"/>
    <w:rsid w:val="00F50137"/>
    <w:rsid w:val="00F77B89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D938C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7160A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160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danbinews.com/news/articleView.html?idxno=21976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 </cp:lastModifiedBy>
  <cp:revision>7</cp:revision>
  <dcterms:created xsi:type="dcterms:W3CDTF">2024-10-16T02:44:00Z</dcterms:created>
  <dcterms:modified xsi:type="dcterms:W3CDTF">2024-10-18T12:49:00Z</dcterms:modified>
</cp:coreProperties>
</file>