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C8509" w14:textId="77777777" w:rsidR="000D04B5" w:rsidRDefault="00783B5E" w:rsidP="00783B5E">
      <w:r w:rsidRPr="00783B5E">
        <w:rPr>
          <w:b/>
          <w:bCs/>
          <w:sz w:val="36"/>
          <w:szCs w:val="36"/>
          <w:u w:val="single"/>
        </w:rPr>
        <w:t>Cybercrime definition and origins of the world</w:t>
      </w:r>
      <w:r>
        <w:t xml:space="preserve">: </w:t>
      </w:r>
    </w:p>
    <w:p w14:paraId="37A657CB" w14:textId="6EC7304D" w:rsidR="00783B5E" w:rsidRDefault="000D04B5" w:rsidP="00783B5E">
      <w:r>
        <w:t xml:space="preserve">Cybercrime </w:t>
      </w:r>
      <w:r w:rsidR="00783B5E" w:rsidRPr="00783B5E">
        <w:t>is the use of computers, networks, or the Internet to commit illegal acts such as fraud, identity theft, hacking, and online exploitation.</w:t>
      </w:r>
    </w:p>
    <w:p w14:paraId="69290ADA" w14:textId="28397CAE" w:rsidR="00783B5E" w:rsidRPr="00783B5E" w:rsidRDefault="00783B5E" w:rsidP="00783B5E">
      <w:r w:rsidRPr="00783B5E">
        <w:t xml:space="preserve">Cybercrime </w:t>
      </w:r>
      <w:r>
        <w:t xml:space="preserve"> </w:t>
      </w:r>
      <w:r w:rsidRPr="00783B5E">
        <w:t>is illegal activity that uses computers, networks or digital technology to steal data, commit fraud, disrupt systems or spread malware. It threatens individuals, businesses and governments by causing financial loss and data breaches.</w:t>
      </w:r>
    </w:p>
    <w:p w14:paraId="66923425" w14:textId="77777777" w:rsidR="00783B5E" w:rsidRPr="00783B5E" w:rsidRDefault="00783B5E" w:rsidP="00783B5E">
      <w:pPr>
        <w:numPr>
          <w:ilvl w:val="0"/>
          <w:numId w:val="1"/>
        </w:numPr>
      </w:pPr>
      <w:r w:rsidRPr="00783B5E">
        <w:t>Targets individuals, organizations and critical infrastructure by exploiting vulnerabilities to steal data, disrupt services or gain unauthorized access.</w:t>
      </w:r>
    </w:p>
    <w:p w14:paraId="11E75F50" w14:textId="77777777" w:rsidR="00783B5E" w:rsidRDefault="00783B5E" w:rsidP="00783B5E">
      <w:pPr>
        <w:numPr>
          <w:ilvl w:val="0"/>
          <w:numId w:val="2"/>
        </w:numPr>
      </w:pPr>
      <w:r w:rsidRPr="00783B5E">
        <w:t>Uses cross-border networks and anonymous platforms, making investigation and law enforcement more challenging.</w:t>
      </w:r>
    </w:p>
    <w:p w14:paraId="5BE8AF5D" w14:textId="0B60113F" w:rsidR="00783B5E" w:rsidRDefault="00783B5E" w:rsidP="00783B5E">
      <w:r w:rsidRPr="00783B5E">
        <w:t>The term originated in the late 20th century, with roots in the commercialization of computers in the 1950s and the rise of the Internet in the 1980s, but it exploded globally after the World Wide Web became widespread in the 2000s.</w:t>
      </w:r>
    </w:p>
    <w:p w14:paraId="179B5677" w14:textId="77777777" w:rsidR="00783B5E" w:rsidRPr="00783B5E" w:rsidRDefault="00783B5E" w:rsidP="00783B5E">
      <w:pPr>
        <w:rPr>
          <w:b/>
          <w:bCs/>
        </w:rPr>
      </w:pPr>
      <w:r w:rsidRPr="00783B5E">
        <w:rPr>
          <w:rFonts w:ascii="Segoe UI Emoji" w:hAnsi="Segoe UI Emoji" w:cs="Segoe UI Emoji"/>
          <w:b/>
          <w:bCs/>
        </w:rPr>
        <w:t>🌍</w:t>
      </w:r>
      <w:r w:rsidRPr="00783B5E">
        <w:rPr>
          <w:b/>
          <w:bCs/>
        </w:rPr>
        <w:t xml:space="preserve"> Origins of the Word &amp; Concept</w:t>
      </w:r>
    </w:p>
    <w:p w14:paraId="3D50E354" w14:textId="77777777" w:rsidR="00783B5E" w:rsidRPr="00783B5E" w:rsidRDefault="00783B5E" w:rsidP="00783B5E">
      <w:pPr>
        <w:numPr>
          <w:ilvl w:val="0"/>
          <w:numId w:val="3"/>
        </w:numPr>
      </w:pPr>
      <w:r w:rsidRPr="00783B5E">
        <w:rPr>
          <w:b/>
          <w:bCs/>
        </w:rPr>
        <w:t>1950s</w:t>
      </w:r>
      <w:r w:rsidRPr="00783B5E">
        <w:t xml:space="preserve"> → Computers became commercialized; early misuse of systems began.</w:t>
      </w:r>
    </w:p>
    <w:p w14:paraId="632DEE05" w14:textId="77777777" w:rsidR="00783B5E" w:rsidRPr="00783B5E" w:rsidRDefault="00783B5E" w:rsidP="00783B5E">
      <w:pPr>
        <w:numPr>
          <w:ilvl w:val="0"/>
          <w:numId w:val="3"/>
        </w:numPr>
      </w:pPr>
      <w:r w:rsidRPr="00783B5E">
        <w:rPr>
          <w:b/>
          <w:bCs/>
        </w:rPr>
        <w:t>1980s</w:t>
      </w:r>
      <w:r w:rsidRPr="00783B5E">
        <w:t xml:space="preserve"> → Internet adoption led to new opportunities for digital crime.</w:t>
      </w:r>
    </w:p>
    <w:p w14:paraId="74113438" w14:textId="77777777" w:rsidR="00783B5E" w:rsidRPr="00783B5E" w:rsidRDefault="00783B5E" w:rsidP="00783B5E">
      <w:pPr>
        <w:numPr>
          <w:ilvl w:val="0"/>
          <w:numId w:val="3"/>
        </w:numPr>
      </w:pPr>
      <w:r w:rsidRPr="00783B5E">
        <w:rPr>
          <w:b/>
          <w:bCs/>
        </w:rPr>
        <w:t>1990s–2000s</w:t>
      </w:r>
      <w:r w:rsidRPr="00783B5E">
        <w:t xml:space="preserve"> → The term </w:t>
      </w:r>
      <w:r w:rsidRPr="00783B5E">
        <w:rPr>
          <w:i/>
          <w:iCs/>
        </w:rPr>
        <w:t>cybercrime</w:t>
      </w:r>
      <w:r w:rsidRPr="00783B5E">
        <w:t xml:space="preserve"> gained traction as the World Wide Web expanded, making online fraud, identity theft, and denial</w:t>
      </w:r>
      <w:r w:rsidRPr="00783B5E">
        <w:noBreakHyphen/>
        <w:t>of</w:t>
      </w:r>
      <w:r w:rsidRPr="00783B5E">
        <w:noBreakHyphen/>
        <w:t>service attacks common.</w:t>
      </w:r>
    </w:p>
    <w:p w14:paraId="530D3297" w14:textId="77777777" w:rsidR="00783B5E" w:rsidRPr="00783B5E" w:rsidRDefault="00783B5E" w:rsidP="00783B5E">
      <w:pPr>
        <w:numPr>
          <w:ilvl w:val="0"/>
          <w:numId w:val="3"/>
        </w:numPr>
      </w:pPr>
      <w:r w:rsidRPr="00783B5E">
        <w:rPr>
          <w:b/>
          <w:bCs/>
        </w:rPr>
        <w:t>21st century</w:t>
      </w:r>
      <w:r w:rsidRPr="00783B5E">
        <w:t xml:space="preserve"> → Cybercrime became a global issue, with nearly every country affected. </w:t>
      </w:r>
    </w:p>
    <w:p w14:paraId="08C3F8E5" w14:textId="77777777" w:rsidR="00783B5E" w:rsidRDefault="00783B5E" w:rsidP="00783B5E"/>
    <w:p w14:paraId="3C012E60" w14:textId="178CB5A1" w:rsidR="00783B5E" w:rsidRDefault="00783B5E" w:rsidP="00783B5E">
      <w:r>
        <w:t>The History Of CyberCrime.</w:t>
      </w:r>
    </w:p>
    <w:p w14:paraId="6308663A" w14:textId="77777777" w:rsidR="00783B5E" w:rsidRPr="00783B5E" w:rsidRDefault="00783B5E" w:rsidP="00783B5E">
      <w:r w:rsidRPr="00783B5E">
        <w:rPr>
          <w:b/>
          <w:bCs/>
        </w:rPr>
        <w:t>1962</w:t>
      </w:r>
    </w:p>
    <w:p w14:paraId="5446B77B" w14:textId="77777777" w:rsidR="00783B5E" w:rsidRPr="00783B5E" w:rsidRDefault="00783B5E" w:rsidP="00783B5E">
      <w:r w:rsidRPr="00783B5E">
        <w:t>The modern history of cybercrime began when Allen Scherr launched a cyber attack against the MIT computer networks, stealing passwords from their database via punch card.</w:t>
      </w:r>
    </w:p>
    <w:p w14:paraId="698899DE" w14:textId="77777777" w:rsidR="00DA35EC" w:rsidRPr="00DA35EC" w:rsidRDefault="00DA35EC" w:rsidP="00DA35EC">
      <w:pPr>
        <w:rPr>
          <w:b/>
          <w:bCs/>
        </w:rPr>
      </w:pPr>
      <w:r w:rsidRPr="00DA35EC">
        <w:rPr>
          <w:b/>
          <w:bCs/>
        </w:rPr>
        <w:t>The 1990s: New Technology Brings New Crime </w:t>
      </w:r>
    </w:p>
    <w:p w14:paraId="3883C133" w14:textId="77777777" w:rsidR="00DA35EC" w:rsidRPr="00DA35EC" w:rsidRDefault="00DA35EC" w:rsidP="00DA35EC">
      <w:r w:rsidRPr="00DA35EC">
        <w:t>The decade of the ‘90s gave rise to some of the greatest communication technologies and changes known to mankind, with the internet connecting people across different communication networks wherever they were, all over the world.</w:t>
      </w:r>
    </w:p>
    <w:p w14:paraId="5767C87B" w14:textId="77777777" w:rsidR="00DA35EC" w:rsidRPr="00DA35EC" w:rsidRDefault="00DA35EC" w:rsidP="00DA35EC">
      <w:r w:rsidRPr="00DA35EC">
        <w:t>But it wasn’t all good news. Cybercrime grew in strength thanks to these advancements. Hackers and bad actors leveraged the fact that, as these new technologies were developed and built, trust and safety controls weren’t initially a major concern.</w:t>
      </w:r>
    </w:p>
    <w:p w14:paraId="43830581" w14:textId="77777777" w:rsidR="00DA35EC" w:rsidRPr="00DA35EC" w:rsidRDefault="00DA35EC" w:rsidP="00DA35EC">
      <w:r w:rsidRPr="00DA35EC">
        <w:lastRenderedPageBreak/>
        <w:t>Cybersecurity was a term yet to be coined, let alone an active field, so creating groundbreaking applications for communications and business efficiency was the principal focus of these years.</w:t>
      </w:r>
    </w:p>
    <w:p w14:paraId="6CEF9D75" w14:textId="77777777" w:rsidR="00DA35EC" w:rsidRPr="00DA35EC" w:rsidRDefault="00DA35EC" w:rsidP="00DA35EC">
      <w:r w:rsidRPr="00DA35EC">
        <w:t>AOL, the leading internet provider of the decade, unwittingly became an attack vector itself, as cybercriminals would steal user credentials, launch </w:t>
      </w:r>
      <w:hyperlink r:id="rId5" w:history="1">
        <w:r w:rsidRPr="00DA35EC">
          <w:rPr>
            <w:rStyle w:val="Hyperlink"/>
          </w:rPr>
          <w:t>phishing attacks</w:t>
        </w:r>
      </w:hyperlink>
      <w:r w:rsidRPr="00DA35EC">
        <w:t>, and spam other AOL users through instant messenger or email.</w:t>
      </w:r>
    </w:p>
    <w:p w14:paraId="3F787216" w14:textId="1A341C83" w:rsidR="00DA35EC" w:rsidRPr="00DA35EC" w:rsidRDefault="00DA35EC" w:rsidP="00DA35EC">
      <w:r w:rsidRPr="00DA35EC">
        <w:t>Escalating rates of cybercrime signaled that attackers were enjoying fresh opportunities, and devising new means to gain unauthorized access to systems and manipulate data across the we</w:t>
      </w:r>
      <w:r>
        <w:t>b.</w:t>
      </w:r>
    </w:p>
    <w:p w14:paraId="47099645" w14:textId="0614C599" w:rsidR="00DA35EC" w:rsidRDefault="00DA35EC" w:rsidP="00783B5E">
      <w:pPr>
        <w:rPr>
          <w:b/>
          <w:bCs/>
        </w:rPr>
      </w:pPr>
      <w:r>
        <w:rPr>
          <w:b/>
          <w:bCs/>
        </w:rPr>
        <w:t>Cybercrime: The 2000s</w:t>
      </w:r>
    </w:p>
    <w:p w14:paraId="737A159A" w14:textId="77777777" w:rsidR="00DA35EC" w:rsidRPr="00DA35EC" w:rsidRDefault="00DA35EC" w:rsidP="00DA35EC">
      <w:pPr>
        <w:rPr>
          <w:b/>
          <w:bCs/>
        </w:rPr>
      </w:pPr>
      <w:r w:rsidRPr="00DA35EC">
        <w:rPr>
          <w:b/>
          <w:bCs/>
        </w:rPr>
        <w:t>The New Millennium: Cybercrime Ramps Up </w:t>
      </w:r>
    </w:p>
    <w:p w14:paraId="2D9BA497" w14:textId="77777777" w:rsidR="00DA35EC" w:rsidRPr="00DA35EC" w:rsidRDefault="00DA35EC" w:rsidP="00DA35EC">
      <w:r w:rsidRPr="00DA35EC">
        <w:t>The first decade of the new millennium saw more sophisticated attacks and an abundance of advanced persistent threat actors (APTs), most of which were sponsored by nation-states. The evolution of cybercrime meant new viruses and worms, which caused significant damage to critical sectors of the global, digital economy.</w:t>
      </w:r>
    </w:p>
    <w:p w14:paraId="47060135" w14:textId="77777777" w:rsidR="00DA35EC" w:rsidRPr="00DA35EC" w:rsidRDefault="00DA35EC" w:rsidP="00DA35EC">
      <w:r w:rsidRPr="00DA35EC">
        <w:t>By decade’s end, cybersecurity was a concern to computer users everywhere, but especially to government agencies and large corporations who had the most at stake.</w:t>
      </w:r>
    </w:p>
    <w:p w14:paraId="56D7446E" w14:textId="77777777" w:rsidR="00DA35EC" w:rsidRDefault="00DA35EC" w:rsidP="00783B5E">
      <w:pPr>
        <w:rPr>
          <w:b/>
          <w:bCs/>
        </w:rPr>
      </w:pPr>
    </w:p>
    <w:p w14:paraId="7A1F2225" w14:textId="6D96A374" w:rsidR="00783B5E" w:rsidRPr="00783B5E" w:rsidRDefault="00783B5E" w:rsidP="00783B5E">
      <w:r w:rsidRPr="00783B5E">
        <w:rPr>
          <w:b/>
          <w:bCs/>
        </w:rPr>
        <w:t>2000</w:t>
      </w:r>
    </w:p>
    <w:p w14:paraId="176DD310" w14:textId="77777777" w:rsidR="00783B5E" w:rsidRPr="00783B5E" w:rsidRDefault="00783B5E" w:rsidP="00783B5E">
      <w:r w:rsidRPr="00783B5E">
        <w:t>Another major phishing attack occurred with the ILOVEYOU virus. Sometimes called the LOVEBUG or Love Letter virus, this worm infected over 10 million endpoints across the world. It spread as a spam email, accidentally opened by users, which allowed the worm to gain access to the entire operating system due to a flaw in Windows. It’s estimated that this single attack, which originated with an amateur hacker in the Philippines, caused billions in damages around the globe.</w:t>
      </w:r>
    </w:p>
    <w:p w14:paraId="57C6477F" w14:textId="21D968FE" w:rsidR="00783B5E" w:rsidRDefault="00DA35EC" w:rsidP="00783B5E">
      <w:r>
        <w:t>Cybercrime: The 2010s</w:t>
      </w:r>
    </w:p>
    <w:p w14:paraId="3E7D6580" w14:textId="77777777" w:rsidR="00DA35EC" w:rsidRPr="00DA35EC" w:rsidRDefault="00DA35EC" w:rsidP="00DA35EC">
      <w:pPr>
        <w:rPr>
          <w:b/>
          <w:bCs/>
        </w:rPr>
      </w:pPr>
      <w:r w:rsidRPr="00DA35EC">
        <w:rPr>
          <w:b/>
          <w:bCs/>
        </w:rPr>
        <w:t>2010s: An Explosion of Cyber Attacks</w:t>
      </w:r>
    </w:p>
    <w:p w14:paraId="6BABB298" w14:textId="77777777" w:rsidR="00DA35EC" w:rsidRPr="00DA35EC" w:rsidRDefault="00DA35EC" w:rsidP="00DA35EC">
      <w:r w:rsidRPr="00DA35EC">
        <w:t>2010-2020 saw an explosion in cybercrime, turning what was once a cottage industry into a big, global business. Attackers developed new malicious programs and techniques, which increased both the cybercrime rate and the number of attacks per day. Trillions of dollars were lost.</w:t>
      </w:r>
    </w:p>
    <w:p w14:paraId="34EF5BEB" w14:textId="77777777" w:rsidR="00DA35EC" w:rsidRPr="00DA35EC" w:rsidRDefault="00DA35EC" w:rsidP="00DA35EC">
      <w:r w:rsidRPr="00DA35EC">
        <w:t>The decade also saw the rise of ransomware, as digital currencies like Bitcoin, the digitizing of organizations, and the proliferation of mobile devices, new operating systems, and the dark web, gave threat actors new avenues and resources for attacks.</w:t>
      </w:r>
    </w:p>
    <w:p w14:paraId="5DA61305" w14:textId="77777777" w:rsidR="00DA35EC" w:rsidRPr="00DA35EC" w:rsidRDefault="00DA35EC" w:rsidP="00DA35EC">
      <w:r w:rsidRPr="00DA35EC">
        <w:lastRenderedPageBreak/>
        <w:t>Cybercrime wasn’t the only industry that saw huge growth. Organizations began employing more cybersecurity professionals to counter the risk of cyber threats as the sense of assumed digital security dissipated. And, due to the demand for constant data security, a new field emerged known as ethical hacking, whose sole purpose is to discover vulnerabilities prior to malicious exploitation.</w:t>
      </w:r>
    </w:p>
    <w:p w14:paraId="4734A00D" w14:textId="77777777" w:rsidR="00DA35EC" w:rsidRPr="00DA35EC" w:rsidRDefault="00DA35EC" w:rsidP="00DA35EC">
      <w:r w:rsidRPr="00DA35EC">
        <w:t>The evolution and increased sophistication of different types of cyber threats and how they’re leveraged in attacks puts organizations in precarious positions when it comes to defending against them.</w:t>
      </w:r>
    </w:p>
    <w:p w14:paraId="358259D7" w14:textId="5607187D" w:rsidR="00DA35EC" w:rsidRPr="00DA35EC" w:rsidRDefault="00DA35EC" w:rsidP="00783B5E">
      <w:pPr>
        <w:rPr>
          <w:b/>
          <w:bCs/>
        </w:rPr>
      </w:pPr>
      <w:r w:rsidRPr="00DA35EC">
        <w:rPr>
          <w:b/>
          <w:bCs/>
        </w:rPr>
        <w:t>CyberCrime: 2020 – Present</w:t>
      </w:r>
    </w:p>
    <w:p w14:paraId="5E18AA9F" w14:textId="3C764532" w:rsidR="00DA35EC" w:rsidRDefault="00DA35EC" w:rsidP="00783B5E">
      <w:r>
        <w:t>T</w:t>
      </w:r>
      <w:r w:rsidRPr="00DA35EC">
        <w:t>he 2020s have seen the ecosystem sophisticate in new ways.</w:t>
      </w:r>
    </w:p>
    <w:p w14:paraId="44184161" w14:textId="77777777" w:rsidR="00DA35EC" w:rsidRPr="00DA35EC" w:rsidRDefault="00DA35EC" w:rsidP="00DA35EC">
      <w:r w:rsidRPr="00DA35EC">
        <w:t>There have been two colliding forces this decade: One is an overall rise in cybercrime driven by technological advances as well as socioeconomic forces particularly in Eastern Europe and Asia, and the other is the rapid digitization of organizations who are turning to the cloud, individual endpoints, and global expansion, but are doing so faster than their cybersecurity measures can keep up.</w:t>
      </w:r>
    </w:p>
    <w:p w14:paraId="7190ED31" w14:textId="77777777" w:rsidR="00DA35EC" w:rsidRPr="00DA35EC" w:rsidRDefault="00DA35EC" w:rsidP="00DA35EC">
      <w:r w:rsidRPr="00DA35EC">
        <w:t>The results?</w:t>
      </w:r>
    </w:p>
    <w:p w14:paraId="5FE87187" w14:textId="77777777" w:rsidR="00DA35EC" w:rsidRPr="00DA35EC" w:rsidRDefault="00DA35EC" w:rsidP="00DA35EC">
      <w:pPr>
        <w:numPr>
          <w:ilvl w:val="0"/>
          <w:numId w:val="4"/>
        </w:numPr>
      </w:pPr>
      <w:r w:rsidRPr="00DA35EC">
        <w:t>Cybercrime is now a </w:t>
      </w:r>
      <w:hyperlink r:id="rId6" w:history="1">
        <w:r w:rsidRPr="00DA35EC">
          <w:rPr>
            <w:rStyle w:val="Hyperlink"/>
            <w:b/>
            <w:bCs/>
          </w:rPr>
          <w:t>1.5 trillion-dollar industry</w:t>
        </w:r>
      </w:hyperlink>
    </w:p>
    <w:p w14:paraId="73582447" w14:textId="77777777" w:rsidR="00DA35EC" w:rsidRPr="00DA35EC" w:rsidRDefault="00DA35EC" w:rsidP="00DA35EC">
      <w:pPr>
        <w:numPr>
          <w:ilvl w:val="0"/>
          <w:numId w:val="4"/>
        </w:numPr>
      </w:pPr>
      <w:r w:rsidRPr="00DA35EC">
        <w:t>Cybercrime is the number one global business risk</w:t>
      </w:r>
    </w:p>
    <w:p w14:paraId="1774A8A3" w14:textId="77777777" w:rsidR="00DA35EC" w:rsidRPr="00DA35EC" w:rsidRDefault="00DA35EC" w:rsidP="00DA35EC">
      <w:pPr>
        <w:numPr>
          <w:ilvl w:val="0"/>
          <w:numId w:val="4"/>
        </w:numPr>
      </w:pPr>
      <w:r w:rsidRPr="00DA35EC">
        <w:t>The average cost of a data breach is now </w:t>
      </w:r>
      <w:hyperlink r:id="rId7" w:tgtFrame="_blank" w:history="1">
        <w:r w:rsidRPr="00DA35EC">
          <w:rPr>
            <w:rStyle w:val="Hyperlink"/>
            <w:b/>
            <w:bCs/>
          </w:rPr>
          <w:t>$4.45 million USD</w:t>
        </w:r>
      </w:hyperlink>
    </w:p>
    <w:p w14:paraId="71763DF8" w14:textId="77777777" w:rsidR="00DA35EC" w:rsidRPr="00DA35EC" w:rsidRDefault="00DA35EC" w:rsidP="00DA35EC">
      <w:pPr>
        <w:numPr>
          <w:ilvl w:val="0"/>
          <w:numId w:val="4"/>
        </w:numPr>
      </w:pPr>
      <w:r w:rsidRPr="00DA35EC">
        <w:t>82% of breaches involve the cloud</w:t>
      </w:r>
    </w:p>
    <w:p w14:paraId="60343B3E" w14:textId="77777777" w:rsidR="00DA35EC" w:rsidRPr="00DA35EC" w:rsidRDefault="00DA35EC" w:rsidP="00DA35EC">
      <w:pPr>
        <w:numPr>
          <w:ilvl w:val="0"/>
          <w:numId w:val="4"/>
        </w:numPr>
      </w:pPr>
      <w:r w:rsidRPr="00DA35EC">
        <w:t>Cybercriminals are frequently targeting healthcare, which is now the top attacked industry</w:t>
      </w:r>
    </w:p>
    <w:p w14:paraId="4ED1A5F2" w14:textId="77777777" w:rsidR="00DA35EC" w:rsidRPr="00DA35EC" w:rsidRDefault="00DA35EC" w:rsidP="00DA35EC">
      <w:pPr>
        <w:numPr>
          <w:ilvl w:val="0"/>
          <w:numId w:val="4"/>
        </w:numPr>
      </w:pPr>
      <w:r w:rsidRPr="00DA35EC">
        <w:t>Phishing and </w:t>
      </w:r>
      <w:hyperlink r:id="rId8" w:history="1">
        <w:r w:rsidRPr="00DA35EC">
          <w:rPr>
            <w:rStyle w:val="Hyperlink"/>
            <w:b/>
            <w:bCs/>
          </w:rPr>
          <w:t>compromised credentials</w:t>
        </w:r>
      </w:hyperlink>
      <w:r w:rsidRPr="00DA35EC">
        <w:t> are the top two attack vectors</w:t>
      </w:r>
    </w:p>
    <w:p w14:paraId="3C4831C9" w14:textId="4898FCDB" w:rsidR="00DA35EC" w:rsidRDefault="00DA35EC" w:rsidP="00783B5E">
      <w:pPr>
        <w:numPr>
          <w:ilvl w:val="0"/>
          <w:numId w:val="4"/>
        </w:numPr>
      </w:pPr>
      <w:r w:rsidRPr="00DA35EC">
        <w:t>Ransomware made up </w:t>
      </w:r>
      <w:hyperlink r:id="rId9" w:history="1">
        <w:r w:rsidRPr="00DA35EC">
          <w:rPr>
            <w:rStyle w:val="Hyperlink"/>
            <w:b/>
            <w:bCs/>
          </w:rPr>
          <w:t>24% of attacks</w:t>
        </w:r>
      </w:hyperlink>
      <w:r w:rsidRPr="00DA35EC">
        <w:t> in 2023</w:t>
      </w:r>
    </w:p>
    <w:p w14:paraId="3B417311" w14:textId="77777777" w:rsidR="00DA35EC" w:rsidRDefault="00DA35EC" w:rsidP="00DA35EC"/>
    <w:p w14:paraId="7BC14B34" w14:textId="77777777" w:rsidR="00DA35EC" w:rsidRPr="00DA35EC" w:rsidRDefault="00DA35EC" w:rsidP="00DA35EC">
      <w:pPr>
        <w:rPr>
          <w:b/>
          <w:bCs/>
        </w:rPr>
      </w:pPr>
      <w:r w:rsidRPr="00DA35EC">
        <w:rPr>
          <w:b/>
          <w:bCs/>
        </w:rPr>
        <w:t>The Future of Cybercrime</w:t>
      </w:r>
    </w:p>
    <w:p w14:paraId="01F876F6" w14:textId="77777777" w:rsidR="00DA35EC" w:rsidRPr="00DA35EC" w:rsidRDefault="00DA35EC" w:rsidP="00DA35EC">
      <w:r w:rsidRPr="00DA35EC">
        <w:t>From viruses on floppy disks to highly organized ransomware gangs evading law enforcement and stealing millions of dollars, cybercrime has come a long way.</w:t>
      </w:r>
      <w:r w:rsidRPr="00DA35EC">
        <w:br/>
      </w:r>
    </w:p>
    <w:p w14:paraId="33F86242" w14:textId="77777777" w:rsidR="00DA35EC" w:rsidRPr="00DA35EC" w:rsidRDefault="00DA35EC" w:rsidP="00DA35EC">
      <w:r w:rsidRPr="00DA35EC">
        <w:t>The same advanced technology used for cybersecurity — including machine-learning and AI tools — are employed by today’s cybercriminals, too. So, staying one step ahead of them is an ongoing challenge.</w:t>
      </w:r>
    </w:p>
    <w:p w14:paraId="5F38F6EF" w14:textId="77777777" w:rsidR="00DA35EC" w:rsidRDefault="00DA35EC" w:rsidP="00DA35EC"/>
    <w:p w14:paraId="0C00DD3E" w14:textId="3B5BCDDA" w:rsidR="00F6175B" w:rsidRPr="00F6175B" w:rsidRDefault="00F6175B" w:rsidP="00DA35EC">
      <w:pPr>
        <w:rPr>
          <w:b/>
          <w:bCs/>
          <w:sz w:val="36"/>
          <w:szCs w:val="36"/>
          <w:u w:val="single"/>
        </w:rPr>
      </w:pPr>
      <w:r w:rsidRPr="00F6175B">
        <w:rPr>
          <w:b/>
          <w:bCs/>
          <w:sz w:val="36"/>
          <w:szCs w:val="36"/>
          <w:u w:val="single"/>
        </w:rPr>
        <w:lastRenderedPageBreak/>
        <w:t xml:space="preserve">Cybercrime and information security: </w:t>
      </w:r>
    </w:p>
    <w:p w14:paraId="12719D8C" w14:textId="454F21FD" w:rsidR="00F6175B" w:rsidRDefault="00F6175B" w:rsidP="00DA35EC">
      <w:r w:rsidRPr="00F6175B">
        <w:t>Cyber crime is illegal activity that uses computers, networks or digital technology to steal data, commit fraud, disrupt systems or spread malware. It threatens individuals, businesses and governments by causing financial loss and data breaches.</w:t>
      </w:r>
    </w:p>
    <w:p w14:paraId="0808E481" w14:textId="77777777" w:rsidR="00F6175B" w:rsidRPr="00F6175B" w:rsidRDefault="00F6175B" w:rsidP="00F6175B">
      <w:pPr>
        <w:rPr>
          <w:b/>
          <w:bCs/>
        </w:rPr>
      </w:pPr>
      <w:r w:rsidRPr="00F6175B">
        <w:rPr>
          <w:b/>
          <w:bCs/>
        </w:rPr>
        <w:t>Types of Cyber Crime</w:t>
      </w:r>
    </w:p>
    <w:p w14:paraId="5832EB8C" w14:textId="77777777" w:rsidR="00F6175B" w:rsidRPr="00F6175B" w:rsidRDefault="00F6175B" w:rsidP="00F6175B">
      <w:r w:rsidRPr="00F6175B">
        <w:t>Cyber crime includes a wide range of illegal activities that exploit computers, networks and the internet. These crimes are broadly categorized into two main types:</w:t>
      </w:r>
    </w:p>
    <w:p w14:paraId="34834D06" w14:textId="77777777" w:rsidR="00F6175B" w:rsidRPr="00F6175B" w:rsidRDefault="00F6175B" w:rsidP="00F6175B">
      <w:pPr>
        <w:rPr>
          <w:b/>
          <w:bCs/>
        </w:rPr>
      </w:pPr>
      <w:r w:rsidRPr="00F6175B">
        <w:rPr>
          <w:b/>
          <w:bCs/>
        </w:rPr>
        <w:t>Cyber Crimes Targeting Computer Systems &amp; Networks</w:t>
      </w:r>
    </w:p>
    <w:p w14:paraId="2C2EBFFD" w14:textId="77777777" w:rsidR="00F6175B" w:rsidRPr="00F6175B" w:rsidRDefault="00F6175B" w:rsidP="00F6175B">
      <w:r w:rsidRPr="00F6175B">
        <w:t>These attacks directly target systems, networks or devices to steal data, damage infrastructure or disrupt services.</w:t>
      </w:r>
    </w:p>
    <w:p w14:paraId="18881A77" w14:textId="77777777" w:rsidR="00F6175B" w:rsidRPr="00F6175B" w:rsidRDefault="00F6175B" w:rsidP="00F6175B">
      <w:pPr>
        <w:numPr>
          <w:ilvl w:val="0"/>
          <w:numId w:val="5"/>
        </w:numPr>
      </w:pPr>
      <w:hyperlink r:id="rId10" w:tgtFrame="_blank" w:history="1">
        <w:r w:rsidRPr="00F6175B">
          <w:rPr>
            <w:rStyle w:val="Hyperlink"/>
            <w:b/>
            <w:bCs/>
          </w:rPr>
          <w:t>Malware Attacks:</w:t>
        </w:r>
      </w:hyperlink>
      <w:r w:rsidRPr="00F6175B">
        <w:t> Malicious software such as viruses, Trojans, worms and ransomware used to damage systems or steal data.</w:t>
      </w:r>
    </w:p>
    <w:p w14:paraId="386BFAA2" w14:textId="77777777" w:rsidR="00F6175B" w:rsidRPr="00F6175B" w:rsidRDefault="00F6175B" w:rsidP="00F6175B">
      <w:pPr>
        <w:numPr>
          <w:ilvl w:val="0"/>
          <w:numId w:val="6"/>
        </w:numPr>
      </w:pPr>
      <w:hyperlink r:id="rId11" w:tgtFrame="_blank" w:history="1">
        <w:r w:rsidRPr="00F6175B">
          <w:rPr>
            <w:rStyle w:val="Hyperlink"/>
            <w:b/>
            <w:bCs/>
          </w:rPr>
          <w:t>DoS and DDoS Attacks:</w:t>
        </w:r>
      </w:hyperlink>
      <w:r w:rsidRPr="00F6175B">
        <w:t> Flooding servers with excessive traffic to make websites or services unavailable.</w:t>
      </w:r>
    </w:p>
    <w:p w14:paraId="217AE38F" w14:textId="77777777" w:rsidR="00F6175B" w:rsidRPr="00F6175B" w:rsidRDefault="00F6175B" w:rsidP="00F6175B">
      <w:pPr>
        <w:numPr>
          <w:ilvl w:val="0"/>
          <w:numId w:val="7"/>
        </w:numPr>
      </w:pPr>
      <w:hyperlink r:id="rId12" w:tgtFrame="_blank" w:history="1">
        <w:r w:rsidRPr="00F6175B">
          <w:rPr>
            <w:rStyle w:val="Hyperlink"/>
            <w:b/>
            <w:bCs/>
          </w:rPr>
          <w:t>Phishing Attacks:</w:t>
        </w:r>
      </w:hyperlink>
      <w:r w:rsidRPr="00F6175B">
        <w:t> Fake emails or websites designed to steal passwords, banking details or sensitive information.</w:t>
      </w:r>
    </w:p>
    <w:p w14:paraId="02789C1A" w14:textId="77777777" w:rsidR="00F6175B" w:rsidRPr="00F6175B" w:rsidRDefault="00F6175B" w:rsidP="00F6175B">
      <w:pPr>
        <w:numPr>
          <w:ilvl w:val="0"/>
          <w:numId w:val="8"/>
        </w:numPr>
      </w:pPr>
      <w:hyperlink r:id="rId13" w:tgtFrame="_blank" w:history="1">
        <w:r w:rsidRPr="00F6175B">
          <w:rPr>
            <w:rStyle w:val="Hyperlink"/>
            <w:b/>
            <w:bCs/>
          </w:rPr>
          <w:t>Botnets:</w:t>
        </w:r>
      </w:hyperlink>
      <w:r w:rsidRPr="00F6175B">
        <w:t> Networks of infected devices remotely controlled to perform spam campaigns or cyberattacks.</w:t>
      </w:r>
    </w:p>
    <w:p w14:paraId="680938EE" w14:textId="77777777" w:rsidR="00F6175B" w:rsidRPr="00F6175B" w:rsidRDefault="00F6175B" w:rsidP="00F6175B">
      <w:pPr>
        <w:numPr>
          <w:ilvl w:val="0"/>
          <w:numId w:val="9"/>
        </w:numPr>
      </w:pPr>
      <w:hyperlink r:id="rId14" w:tgtFrame="_blank" w:history="1">
        <w:r w:rsidRPr="00F6175B">
          <w:rPr>
            <w:rStyle w:val="Hyperlink"/>
            <w:b/>
            <w:bCs/>
          </w:rPr>
          <w:t>Exploits and Vulnerabilities</w:t>
        </w:r>
      </w:hyperlink>
      <w:r w:rsidRPr="00F6175B">
        <w:rPr>
          <w:b/>
          <w:bCs/>
        </w:rPr>
        <w:t>:</w:t>
      </w:r>
      <w:r w:rsidRPr="00F6175B">
        <w:t> Attackers misuse software weaknesses or unpatched systems to gain unauthorized access.</w:t>
      </w:r>
    </w:p>
    <w:p w14:paraId="44D9F81A" w14:textId="77777777" w:rsidR="00F6175B" w:rsidRPr="00F6175B" w:rsidRDefault="00F6175B" w:rsidP="00F6175B">
      <w:pPr>
        <w:rPr>
          <w:b/>
          <w:bCs/>
        </w:rPr>
      </w:pPr>
      <w:r w:rsidRPr="00F6175B">
        <w:rPr>
          <w:b/>
          <w:bCs/>
        </w:rPr>
        <w:t>Cyber Crimes Using Computer Networks to Commit Other Crimes</w:t>
      </w:r>
    </w:p>
    <w:p w14:paraId="790FCEAA" w14:textId="77777777" w:rsidR="00F6175B" w:rsidRPr="00F6175B" w:rsidRDefault="00F6175B" w:rsidP="00F6175B">
      <w:r w:rsidRPr="00F6175B">
        <w:t>These crimes use the internet to perform traditional illegal activities such as fraud, harassment or identity theft.</w:t>
      </w:r>
    </w:p>
    <w:p w14:paraId="6E784C10" w14:textId="77777777" w:rsidR="00F6175B" w:rsidRPr="00F6175B" w:rsidRDefault="00F6175B" w:rsidP="00F6175B">
      <w:pPr>
        <w:numPr>
          <w:ilvl w:val="0"/>
          <w:numId w:val="10"/>
        </w:numPr>
      </w:pPr>
      <w:hyperlink r:id="rId15" w:tgtFrame="_blank" w:history="1">
        <w:r w:rsidRPr="00F6175B">
          <w:rPr>
            <w:rStyle w:val="Hyperlink"/>
            <w:b/>
            <w:bCs/>
          </w:rPr>
          <w:t>Cyber Terrorism:</w:t>
        </w:r>
      </w:hyperlink>
      <w:r w:rsidRPr="00F6175B">
        <w:t> Attacks targeting critical infrastructure, government systems or communication networks.</w:t>
      </w:r>
    </w:p>
    <w:p w14:paraId="180AE8D7" w14:textId="77777777" w:rsidR="00F6175B" w:rsidRPr="00F6175B" w:rsidRDefault="00F6175B" w:rsidP="00F6175B">
      <w:pPr>
        <w:numPr>
          <w:ilvl w:val="0"/>
          <w:numId w:val="11"/>
        </w:numPr>
      </w:pPr>
      <w:r w:rsidRPr="00F6175B">
        <w:rPr>
          <w:b/>
          <w:bCs/>
        </w:rPr>
        <w:t>Cyber Extortion (Ransomware):</w:t>
      </w:r>
      <w:r w:rsidRPr="00F6175B">
        <w:t> Encrypting files or disrupting systems to demand ransom payments.</w:t>
      </w:r>
    </w:p>
    <w:p w14:paraId="759350A7" w14:textId="77777777" w:rsidR="00F6175B" w:rsidRPr="00F6175B" w:rsidRDefault="00F6175B" w:rsidP="00F6175B">
      <w:pPr>
        <w:numPr>
          <w:ilvl w:val="0"/>
          <w:numId w:val="12"/>
        </w:numPr>
      </w:pPr>
      <w:hyperlink r:id="rId16" w:tgtFrame="_blank" w:history="1">
        <w:r w:rsidRPr="00F6175B">
          <w:rPr>
            <w:rStyle w:val="Hyperlink"/>
            <w:b/>
            <w:bCs/>
          </w:rPr>
          <w:t>Cyber Warfare:</w:t>
        </w:r>
      </w:hyperlink>
      <w:r w:rsidRPr="00F6175B">
        <w:t> State-sponsored cyberattacks used for espionage, disruption or digital sabotage.</w:t>
      </w:r>
    </w:p>
    <w:p w14:paraId="2F89FAA0" w14:textId="77777777" w:rsidR="00F6175B" w:rsidRPr="00F6175B" w:rsidRDefault="00F6175B" w:rsidP="00F6175B">
      <w:pPr>
        <w:numPr>
          <w:ilvl w:val="0"/>
          <w:numId w:val="13"/>
        </w:numPr>
      </w:pPr>
      <w:r w:rsidRPr="00F6175B">
        <w:rPr>
          <w:b/>
          <w:bCs/>
        </w:rPr>
        <w:t>Internet Fraud:</w:t>
      </w:r>
      <w:r w:rsidRPr="00F6175B">
        <w:t> Online scams, fake websites and deceptive transactions used to steal money or data.</w:t>
      </w:r>
    </w:p>
    <w:p w14:paraId="5B608B97" w14:textId="77777777" w:rsidR="00F6175B" w:rsidRPr="00F6175B" w:rsidRDefault="00F6175B" w:rsidP="00F6175B">
      <w:pPr>
        <w:numPr>
          <w:ilvl w:val="0"/>
          <w:numId w:val="14"/>
        </w:numPr>
      </w:pPr>
      <w:hyperlink r:id="rId17" w:tgtFrame="_blank" w:history="1">
        <w:r w:rsidRPr="00F6175B">
          <w:rPr>
            <w:rStyle w:val="Hyperlink"/>
            <w:b/>
            <w:bCs/>
          </w:rPr>
          <w:t>Cyberstalking &amp; Online Harassment:</w:t>
        </w:r>
      </w:hyperlink>
      <w:r w:rsidRPr="00F6175B">
        <w:t> Continuous online threats, monitoring or abusive digital communication.</w:t>
      </w:r>
    </w:p>
    <w:p w14:paraId="21D7F3ED" w14:textId="77777777" w:rsidR="00F6175B" w:rsidRPr="00F6175B" w:rsidRDefault="00F6175B" w:rsidP="00F6175B">
      <w:pPr>
        <w:numPr>
          <w:ilvl w:val="0"/>
          <w:numId w:val="15"/>
        </w:numPr>
      </w:pPr>
      <w:r w:rsidRPr="00F6175B">
        <w:rPr>
          <w:b/>
          <w:bCs/>
        </w:rPr>
        <w:t>Financial Fraud:</w:t>
      </w:r>
      <w:r w:rsidRPr="00F6175B">
        <w:t> Unauthorized financial transactions, banking fraud and credential theft attacks.</w:t>
      </w:r>
    </w:p>
    <w:p w14:paraId="74B59D4B" w14:textId="77777777" w:rsidR="00F6175B" w:rsidRPr="00F6175B" w:rsidRDefault="00F6175B" w:rsidP="00F6175B">
      <w:pPr>
        <w:numPr>
          <w:ilvl w:val="0"/>
          <w:numId w:val="16"/>
        </w:numPr>
      </w:pPr>
      <w:hyperlink r:id="rId18" w:tgtFrame="_blank" w:history="1">
        <w:r w:rsidRPr="00F6175B">
          <w:rPr>
            <w:rStyle w:val="Hyperlink"/>
            <w:b/>
            <w:bCs/>
          </w:rPr>
          <w:t>Cyber Espionage:</w:t>
        </w:r>
      </w:hyperlink>
      <w:r w:rsidRPr="00F6175B">
        <w:t> Unauthorized access to confidential business, military or government information.</w:t>
      </w:r>
    </w:p>
    <w:p w14:paraId="76602A0C" w14:textId="77777777" w:rsidR="00F6175B" w:rsidRPr="00F6175B" w:rsidRDefault="00F6175B" w:rsidP="00F6175B">
      <w:pPr>
        <w:rPr>
          <w:b/>
          <w:bCs/>
        </w:rPr>
      </w:pPr>
      <w:r w:rsidRPr="00F6175B">
        <w:rPr>
          <w:b/>
          <w:bCs/>
        </w:rPr>
        <w:t>Challenges &amp; Impact of Cyber Crime</w:t>
      </w:r>
    </w:p>
    <w:p w14:paraId="623A0C76" w14:textId="77777777" w:rsidR="00F6175B" w:rsidRPr="00F6175B" w:rsidRDefault="00F6175B" w:rsidP="00F6175B">
      <w:pPr>
        <w:numPr>
          <w:ilvl w:val="0"/>
          <w:numId w:val="17"/>
        </w:numPr>
      </w:pPr>
      <w:r w:rsidRPr="00F6175B">
        <w:rPr>
          <w:b/>
          <w:bCs/>
        </w:rPr>
        <w:t>Lack of Cyber Awareness:</w:t>
      </w:r>
      <w:r w:rsidRPr="00F6175B">
        <w:t> Limited knowledge of cybersecurity practices increases vulnerability to attacks.</w:t>
      </w:r>
    </w:p>
    <w:p w14:paraId="67FCFFAE" w14:textId="77777777" w:rsidR="00F6175B" w:rsidRPr="00F6175B" w:rsidRDefault="00F6175B" w:rsidP="00F6175B">
      <w:pPr>
        <w:numPr>
          <w:ilvl w:val="0"/>
          <w:numId w:val="18"/>
        </w:numPr>
      </w:pPr>
      <w:r w:rsidRPr="00F6175B">
        <w:rPr>
          <w:b/>
          <w:bCs/>
        </w:rPr>
        <w:t>Anonymous Threat Actors:</w:t>
      </w:r>
      <w:r w:rsidRPr="00F6175B">
        <w:t> VPNs, proxy servers and fake identities make cybercriminal tracing difficult.</w:t>
      </w:r>
    </w:p>
    <w:p w14:paraId="6FE996DE" w14:textId="77777777" w:rsidR="00F6175B" w:rsidRPr="00F6175B" w:rsidRDefault="00F6175B" w:rsidP="00F6175B">
      <w:pPr>
        <w:numPr>
          <w:ilvl w:val="0"/>
          <w:numId w:val="19"/>
        </w:numPr>
      </w:pPr>
      <w:r w:rsidRPr="00F6175B">
        <w:rPr>
          <w:b/>
          <w:bCs/>
        </w:rPr>
        <w:t>Underreporting of Incidents:</w:t>
      </w:r>
      <w:r w:rsidRPr="00F6175B">
        <w:t> Many cyber crimes remain unreported due to fear, reputation concerns or lack of awareness.</w:t>
      </w:r>
    </w:p>
    <w:p w14:paraId="6F4DA8A0" w14:textId="77777777" w:rsidR="00F6175B" w:rsidRPr="00F6175B" w:rsidRDefault="00F6175B" w:rsidP="00F6175B">
      <w:pPr>
        <w:numPr>
          <w:ilvl w:val="0"/>
          <w:numId w:val="20"/>
        </w:numPr>
      </w:pPr>
      <w:r w:rsidRPr="00F6175B">
        <w:rPr>
          <w:b/>
          <w:bCs/>
        </w:rPr>
        <w:t>Advanced Attack Techniques:</w:t>
      </w:r>
      <w:r w:rsidRPr="00F6175B">
        <w:t> Skilled attackers use sophisticated tools, malware and social engineering methods.</w:t>
      </w:r>
    </w:p>
    <w:p w14:paraId="114AE436" w14:textId="77777777" w:rsidR="00F6175B" w:rsidRPr="00F6175B" w:rsidRDefault="00F6175B" w:rsidP="00F6175B">
      <w:pPr>
        <w:numPr>
          <w:ilvl w:val="0"/>
          <w:numId w:val="21"/>
        </w:numPr>
      </w:pPr>
      <w:r w:rsidRPr="00F6175B">
        <w:rPr>
          <w:b/>
          <w:bCs/>
        </w:rPr>
        <w:t>Weak Cyber Law Enforcement:</w:t>
      </w:r>
      <w:r w:rsidRPr="00F6175B">
        <w:t> Limited penalties and legal challenges reduce deterrence against cyber crimes.</w:t>
      </w:r>
    </w:p>
    <w:p w14:paraId="01219641" w14:textId="77777777" w:rsidR="00F6175B" w:rsidRPr="00F6175B" w:rsidRDefault="00F6175B" w:rsidP="00F6175B">
      <w:pPr>
        <w:numPr>
          <w:ilvl w:val="0"/>
          <w:numId w:val="22"/>
        </w:numPr>
      </w:pPr>
      <w:r w:rsidRPr="00F6175B">
        <w:rPr>
          <w:b/>
          <w:bCs/>
        </w:rPr>
        <w:t>Financial &amp; Operational Damage:</w:t>
      </w:r>
      <w:r w:rsidRPr="00F6175B">
        <w:t> Cyber attacks cause financial losses, data breaches, downtime and business disruption.</w:t>
      </w:r>
    </w:p>
    <w:p w14:paraId="008DFCA8" w14:textId="77777777" w:rsidR="00F6175B" w:rsidRPr="00F6175B" w:rsidRDefault="00F6175B" w:rsidP="00F6175B">
      <w:pPr>
        <w:numPr>
          <w:ilvl w:val="0"/>
          <w:numId w:val="23"/>
        </w:numPr>
      </w:pPr>
      <w:r w:rsidRPr="00F6175B">
        <w:rPr>
          <w:b/>
          <w:bCs/>
        </w:rPr>
        <w:t>Reputational &amp; Legal Risks:</w:t>
      </w:r>
      <w:r w:rsidRPr="00F6175B">
        <w:t> Organizations may face trust issues, compliance violations, lawsuits and regulatory penalties.</w:t>
      </w:r>
    </w:p>
    <w:p w14:paraId="62225F9E" w14:textId="77777777" w:rsidR="00F6175B" w:rsidRPr="00F6175B" w:rsidRDefault="00F6175B" w:rsidP="00F6175B">
      <w:pPr>
        <w:rPr>
          <w:b/>
          <w:bCs/>
        </w:rPr>
      </w:pPr>
      <w:r w:rsidRPr="00F6175B">
        <w:rPr>
          <w:b/>
          <w:bCs/>
        </w:rPr>
        <w:t>Protect Yourself Against Cyber Crime</w:t>
      </w:r>
    </w:p>
    <w:p w14:paraId="5BBB2AA4" w14:textId="77777777" w:rsidR="00F6175B" w:rsidRPr="00F6175B" w:rsidRDefault="00F6175B" w:rsidP="00F6175B">
      <w:pPr>
        <w:numPr>
          <w:ilvl w:val="0"/>
          <w:numId w:val="24"/>
        </w:numPr>
      </w:pPr>
      <w:r w:rsidRPr="00F6175B">
        <w:rPr>
          <w:b/>
          <w:bCs/>
        </w:rPr>
        <w:t>Use Strong Passwords:</w:t>
      </w:r>
      <w:r w:rsidRPr="00F6175B">
        <w:t> Use unique and complex passwords with uppercase letters, numbers and special characters to prevent brute-force and credential attacks.</w:t>
      </w:r>
    </w:p>
    <w:p w14:paraId="365FB8EF" w14:textId="77777777" w:rsidR="00F6175B" w:rsidRPr="00F6175B" w:rsidRDefault="00F6175B" w:rsidP="00F6175B">
      <w:pPr>
        <w:numPr>
          <w:ilvl w:val="0"/>
          <w:numId w:val="25"/>
        </w:numPr>
      </w:pPr>
      <w:r w:rsidRPr="00F6175B">
        <w:rPr>
          <w:b/>
          <w:bCs/>
        </w:rPr>
        <w:t>Use Trusted Antivirus Software:</w:t>
      </w:r>
      <w:r w:rsidRPr="00F6175B">
        <w:t> Install updated </w:t>
      </w:r>
      <w:hyperlink r:id="rId19" w:tgtFrame="_blank" w:history="1">
        <w:r w:rsidRPr="00F6175B">
          <w:rPr>
            <w:rStyle w:val="Hyperlink"/>
          </w:rPr>
          <w:t>antivirus</w:t>
        </w:r>
      </w:hyperlink>
      <w:r w:rsidRPr="00F6175B">
        <w:t> and endpoint protection tools to detect and block malware, spyware and ransomware.</w:t>
      </w:r>
    </w:p>
    <w:p w14:paraId="11467D1F" w14:textId="77777777" w:rsidR="00F6175B" w:rsidRPr="00F6175B" w:rsidRDefault="00F6175B" w:rsidP="00F6175B">
      <w:pPr>
        <w:numPr>
          <w:ilvl w:val="0"/>
          <w:numId w:val="26"/>
        </w:numPr>
      </w:pPr>
      <w:r w:rsidRPr="00F6175B">
        <w:rPr>
          <w:b/>
          <w:bCs/>
        </w:rPr>
        <w:t>Enable Two-Factor Authentication (2FA):</w:t>
      </w:r>
      <w:r w:rsidRPr="00F6175B">
        <w:t> Activate 2FA or </w:t>
      </w:r>
      <w:hyperlink r:id="rId20" w:tgtFrame="_blank" w:history="1">
        <w:r w:rsidRPr="00F6175B">
          <w:rPr>
            <w:rStyle w:val="Hyperlink"/>
          </w:rPr>
          <w:t>MFA</w:t>
        </w:r>
      </w:hyperlink>
      <w:r w:rsidRPr="00F6175B">
        <w:t> on critical accounts to add an extra authentication layer using OTPs or biometrics.</w:t>
      </w:r>
    </w:p>
    <w:p w14:paraId="583ACF00" w14:textId="77777777" w:rsidR="00F6175B" w:rsidRPr="00F6175B" w:rsidRDefault="00F6175B" w:rsidP="00F6175B">
      <w:pPr>
        <w:numPr>
          <w:ilvl w:val="0"/>
          <w:numId w:val="27"/>
        </w:numPr>
      </w:pPr>
      <w:r w:rsidRPr="00F6175B">
        <w:rPr>
          <w:b/>
          <w:bCs/>
        </w:rPr>
        <w:t>Keep Systems Updated:</w:t>
      </w:r>
      <w:r w:rsidRPr="00F6175B">
        <w:t> Regularly update operating systems, applications and firmware to patch known security vulnerabilities.</w:t>
      </w:r>
    </w:p>
    <w:p w14:paraId="63240A71" w14:textId="77777777" w:rsidR="00F6175B" w:rsidRPr="00F6175B" w:rsidRDefault="00F6175B" w:rsidP="00F6175B">
      <w:pPr>
        <w:numPr>
          <w:ilvl w:val="0"/>
          <w:numId w:val="28"/>
        </w:numPr>
      </w:pPr>
      <w:r w:rsidRPr="00F6175B">
        <w:rPr>
          <w:b/>
          <w:bCs/>
        </w:rPr>
        <w:t>Use Secure Networks:</w:t>
      </w:r>
      <w:r w:rsidRPr="00F6175B">
        <w:t> Avoid unsecured public Wi-Fi for sensitive activities and use encrypted connections or </w:t>
      </w:r>
      <w:hyperlink r:id="rId21" w:tgtFrame="_blank" w:history="1">
        <w:r w:rsidRPr="00F6175B">
          <w:rPr>
            <w:rStyle w:val="Hyperlink"/>
          </w:rPr>
          <w:t>VPN</w:t>
        </w:r>
      </w:hyperlink>
      <w:r w:rsidRPr="00F6175B">
        <w:t> services.</w:t>
      </w:r>
    </w:p>
    <w:p w14:paraId="37B14DE2" w14:textId="5F9F3E2B" w:rsidR="00F6175B" w:rsidRDefault="00F6175B" w:rsidP="00DA35EC">
      <w:pPr>
        <w:numPr>
          <w:ilvl w:val="0"/>
          <w:numId w:val="29"/>
        </w:numPr>
      </w:pPr>
      <w:r w:rsidRPr="00F6175B">
        <w:rPr>
          <w:b/>
          <w:bCs/>
        </w:rPr>
        <w:lastRenderedPageBreak/>
        <w:t>Be Careful with Emails and Attachments:</w:t>
      </w:r>
      <w:r w:rsidRPr="00F6175B">
        <w:t> Avoid clicking suspicious links or downloading unknown attachments to prevent phishing and malware infections.</w:t>
      </w:r>
    </w:p>
    <w:p w14:paraId="366F1DC3" w14:textId="77777777" w:rsidR="00F6175B" w:rsidRDefault="00F6175B" w:rsidP="00F6175B">
      <w:pPr>
        <w:rPr>
          <w:b/>
          <w:bCs/>
        </w:rPr>
      </w:pPr>
    </w:p>
    <w:p w14:paraId="17BDAA80" w14:textId="77777777" w:rsidR="00F6175B" w:rsidRPr="00F6175B" w:rsidRDefault="00F6175B" w:rsidP="00F6175B">
      <w:pPr>
        <w:rPr>
          <w:b/>
          <w:bCs/>
          <w:sz w:val="36"/>
          <w:szCs w:val="36"/>
          <w:u w:val="single"/>
        </w:rPr>
      </w:pPr>
      <w:r w:rsidRPr="00F6175B">
        <w:rPr>
          <w:b/>
          <w:bCs/>
          <w:sz w:val="36"/>
          <w:szCs w:val="36"/>
          <w:u w:val="single"/>
        </w:rPr>
        <w:t>What is Information Security?</w:t>
      </w:r>
    </w:p>
    <w:p w14:paraId="2015BBA5" w14:textId="29972B27" w:rsidR="00F6175B" w:rsidRDefault="00F6175B" w:rsidP="00F6175B">
      <w:r>
        <w:t>I</w:t>
      </w:r>
      <w:r w:rsidRPr="00F6175B">
        <w:t>nformation security is the practice of protecting information by mitigating information risks. It involves the protection of information systems and the information processed, stored, and transmitted by these systems from unauthorized access, use, disclosure, disruption, modification, or destruction. This includes the protection of personal information, financial information, and sensitive or confidential information stored in both digital and physical forms. Effective information security requires a comprehensive and multi-disciplinary approach, involving people, processes, and technology.</w:t>
      </w:r>
    </w:p>
    <w:p w14:paraId="2D12BB2A" w14:textId="77777777" w:rsidR="00953613" w:rsidRDefault="00953613" w:rsidP="00F6175B"/>
    <w:p w14:paraId="033BAC4C" w14:textId="3A38623F" w:rsidR="00953613" w:rsidRDefault="00953613" w:rsidP="00F6175B">
      <w:r w:rsidRPr="00953613">
        <w:t>Information Security is not only about securing information from unauthorized access. Information Security is basically the practice of preventing unauthorized access, use, disclosure, disruption, modification, inspection, recording, or destruction of information. Information can be a physical or electronic one. Information can be anything like Your details or we can say your profile on social media, your data on your mobile phone, your biometrics, etc. Thus Information Security spans so many research areas like Cryptography, Mobile Computing, Cyber Forensics, Online Social Media, etc. </w:t>
      </w:r>
    </w:p>
    <w:p w14:paraId="634F5E90" w14:textId="77777777" w:rsidR="00953613" w:rsidRPr="00953613" w:rsidRDefault="00953613" w:rsidP="00953613">
      <w:pPr>
        <w:rPr>
          <w:b/>
          <w:bCs/>
        </w:rPr>
      </w:pPr>
      <w:r w:rsidRPr="00953613">
        <w:rPr>
          <w:b/>
          <w:bCs/>
        </w:rPr>
        <w:t>Why We Use Information Security?</w:t>
      </w:r>
    </w:p>
    <w:p w14:paraId="76EB9772" w14:textId="77777777" w:rsidR="00953613" w:rsidRPr="00953613" w:rsidRDefault="00953613" w:rsidP="00953613">
      <w:r w:rsidRPr="00953613">
        <w:t>We use information security to protect valuable information assets from a wide range of threats, including theft, </w:t>
      </w:r>
      <w:hyperlink r:id="rId22" w:tgtFrame="_blank" w:history="1">
        <w:r w:rsidRPr="00953613">
          <w:rPr>
            <w:rStyle w:val="Hyperlink"/>
          </w:rPr>
          <w:t>espionage</w:t>
        </w:r>
      </w:hyperlink>
      <w:r w:rsidRPr="00953613">
        <w:t>, and cybercrime. Here are some key reasons why information security is important:</w:t>
      </w:r>
    </w:p>
    <w:p w14:paraId="471DE826" w14:textId="77777777" w:rsidR="00953613" w:rsidRPr="00953613" w:rsidRDefault="00953613" w:rsidP="00953613">
      <w:pPr>
        <w:numPr>
          <w:ilvl w:val="0"/>
          <w:numId w:val="30"/>
        </w:numPr>
      </w:pPr>
      <w:r w:rsidRPr="00953613">
        <w:rPr>
          <w:b/>
          <w:bCs/>
        </w:rPr>
        <w:t>Protecting sensitive information:</w:t>
      </w:r>
      <w:r w:rsidRPr="00953613">
        <w:t> Information security helps protect sensitive information from being accessed, disclosed, or modified by unauthorized individuals. This includes personal information, financial data, and trade secrets, as well as confidential government and military information.</w:t>
      </w:r>
    </w:p>
    <w:p w14:paraId="615FDDD5" w14:textId="77777777" w:rsidR="00953613" w:rsidRPr="00953613" w:rsidRDefault="00953613" w:rsidP="00953613">
      <w:pPr>
        <w:numPr>
          <w:ilvl w:val="0"/>
          <w:numId w:val="31"/>
        </w:numPr>
      </w:pPr>
      <w:r w:rsidRPr="00953613">
        <w:rPr>
          <w:b/>
          <w:bCs/>
        </w:rPr>
        <w:t>Mitigating risk:</w:t>
      </w:r>
      <w:r w:rsidRPr="00953613">
        <w:t> By implementing information security measures, organizations can mitigate the risks associated with cyber threats and other security incidents. This includes minimizing the risk of data breaches, denial-of-service attacks, and other malicious activities.</w:t>
      </w:r>
    </w:p>
    <w:p w14:paraId="35CE2107" w14:textId="77777777" w:rsidR="00953613" w:rsidRPr="00953613" w:rsidRDefault="00953613" w:rsidP="00953613">
      <w:pPr>
        <w:numPr>
          <w:ilvl w:val="0"/>
          <w:numId w:val="32"/>
        </w:numPr>
      </w:pPr>
      <w:r w:rsidRPr="00953613">
        <w:rPr>
          <w:b/>
          <w:bCs/>
        </w:rPr>
        <w:t>Compliance with regulations:</w:t>
      </w:r>
      <w:r w:rsidRPr="00953613">
        <w:t> Many industries and jurisdictions have specific regulations governing the protection of sensitive information. Information security measures help ensure compliance with these regulations, reducing the risk of fines and legal liability.</w:t>
      </w:r>
    </w:p>
    <w:p w14:paraId="3FD5CB8E" w14:textId="77777777" w:rsidR="00953613" w:rsidRPr="00953613" w:rsidRDefault="00953613" w:rsidP="00953613">
      <w:pPr>
        <w:numPr>
          <w:ilvl w:val="0"/>
          <w:numId w:val="33"/>
        </w:numPr>
      </w:pPr>
      <w:r w:rsidRPr="00953613">
        <w:rPr>
          <w:b/>
          <w:bCs/>
        </w:rPr>
        <w:lastRenderedPageBreak/>
        <w:t>Protecting reputation:</w:t>
      </w:r>
      <w:r w:rsidRPr="00953613">
        <w:t> Security breaches can damage an organization's reputation and lead to lost business. Effective information security can help protect an organization's reputation by minimizing the risk of security incidents.</w:t>
      </w:r>
    </w:p>
    <w:p w14:paraId="07EEE167" w14:textId="77777777" w:rsidR="00953613" w:rsidRPr="00953613" w:rsidRDefault="00953613" w:rsidP="00953613">
      <w:pPr>
        <w:numPr>
          <w:ilvl w:val="0"/>
          <w:numId w:val="34"/>
        </w:numPr>
      </w:pPr>
      <w:r w:rsidRPr="00953613">
        <w:rPr>
          <w:b/>
          <w:bCs/>
        </w:rPr>
        <w:t>Ensuring business continuity:</w:t>
      </w:r>
      <w:r w:rsidRPr="00953613">
        <w:t> Information security helps ensure that critical business functions can continue even in the event of a security incident. This includes maintaining access to key systems and data, and minimizing the impact of any disruptions.</w:t>
      </w:r>
    </w:p>
    <w:p w14:paraId="43CC35D9" w14:textId="77777777" w:rsidR="00953613" w:rsidRPr="00953613" w:rsidRDefault="00953613" w:rsidP="00953613">
      <w:pPr>
        <w:rPr>
          <w:b/>
          <w:bCs/>
        </w:rPr>
      </w:pPr>
      <w:r w:rsidRPr="00953613">
        <w:rPr>
          <w:b/>
          <w:bCs/>
        </w:rPr>
        <w:t>What are the 3 Principles of Information Security?</w:t>
      </w:r>
    </w:p>
    <w:p w14:paraId="0C3AA538" w14:textId="77777777" w:rsidR="00953613" w:rsidRPr="00953613" w:rsidRDefault="00953613" w:rsidP="00953613">
      <w:r w:rsidRPr="00953613">
        <w:t>Information security is necessary to ensure the confidentiality, integrity, and availability of information, whether it is stored digitally or in other forms such as paper documents. Information Security programs are build around 3 objectives, commonly known as CIA - Confidentiality, Integrity, Availability.  </w:t>
      </w:r>
    </w:p>
    <w:p w14:paraId="40E11196" w14:textId="77777777" w:rsidR="00953613" w:rsidRPr="00953613" w:rsidRDefault="00953613" w:rsidP="00953613">
      <w:pPr>
        <w:numPr>
          <w:ilvl w:val="0"/>
          <w:numId w:val="35"/>
        </w:numPr>
      </w:pPr>
      <w:r w:rsidRPr="00953613">
        <w:rPr>
          <w:b/>
          <w:bCs/>
        </w:rPr>
        <w:t>Confidentiality -</w:t>
      </w:r>
      <w:r w:rsidRPr="00953613">
        <w:t> Means information is not disclosed to unauthorized individuals, entities and process. For example if we say I have a password for my Gmail account but someone saw while I was doing a login into Gmail account. In that case my password has been compromised and Confidentiality has been breached.</w:t>
      </w:r>
    </w:p>
    <w:p w14:paraId="156C82D5" w14:textId="77777777" w:rsidR="00953613" w:rsidRPr="00953613" w:rsidRDefault="00953613" w:rsidP="00953613">
      <w:pPr>
        <w:numPr>
          <w:ilvl w:val="0"/>
          <w:numId w:val="36"/>
        </w:numPr>
      </w:pPr>
      <w:r w:rsidRPr="00953613">
        <w:rPr>
          <w:b/>
          <w:bCs/>
        </w:rPr>
        <w:t>Integrity -</w:t>
      </w:r>
      <w:r w:rsidRPr="00953613">
        <w:t> Means maintaining accuracy and completeness of data. This means data cannot be edited in an unauthorized way. For example if an employee leaves an organisation then in that case data for that employee in all departments like accounts, should be updated to reflect status to JOB LEFT so that data is complete and accurate and in addition to this only authorized person should be allowed to edit employee data.</w:t>
      </w:r>
    </w:p>
    <w:p w14:paraId="7EE3E8F6" w14:textId="77777777" w:rsidR="00953613" w:rsidRPr="00953613" w:rsidRDefault="00953613" w:rsidP="00953613">
      <w:pPr>
        <w:numPr>
          <w:ilvl w:val="0"/>
          <w:numId w:val="37"/>
        </w:numPr>
      </w:pPr>
      <w:r w:rsidRPr="00953613">
        <w:rPr>
          <w:b/>
          <w:bCs/>
        </w:rPr>
        <w:t>Availability -</w:t>
      </w:r>
      <w:r w:rsidRPr="00953613">
        <w:t> Means information must be available when needed. For example if one needs to access information of a particular employee to check whether employee has outstanded the number of leaves, in that case it requires collaboration from different organizational teams like network operations, development operations, incident response and policy/change management. </w:t>
      </w:r>
      <w:hyperlink r:id="rId23" w:tgtFrame="_blank" w:history="1">
        <w:r w:rsidRPr="00953613">
          <w:rPr>
            <w:rStyle w:val="Hyperlink"/>
          </w:rPr>
          <w:t>Denial of service attack</w:t>
        </w:r>
      </w:hyperlink>
      <w:r w:rsidRPr="00953613">
        <w:t> is one of the factor that can hamper the availability of information.</w:t>
      </w:r>
    </w:p>
    <w:p w14:paraId="0F9356F9" w14:textId="03D0490A" w:rsidR="00953613" w:rsidRDefault="00953613" w:rsidP="00F6175B">
      <w:r>
        <w:rPr>
          <w:noProof/>
        </w:rPr>
        <w:lastRenderedPageBreak/>
        <w:drawing>
          <wp:inline distT="0" distB="0" distL="0" distR="0" wp14:anchorId="27536EC7" wp14:editId="5ED2CE8D">
            <wp:extent cx="6307207" cy="4509471"/>
            <wp:effectExtent l="0" t="0" r="0" b="5715"/>
            <wp:docPr id="87450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36921" cy="4530716"/>
                    </a:xfrm>
                    <a:prstGeom prst="rect">
                      <a:avLst/>
                    </a:prstGeom>
                    <a:noFill/>
                  </pic:spPr>
                </pic:pic>
              </a:graphicData>
            </a:graphic>
          </wp:inline>
        </w:drawing>
      </w:r>
    </w:p>
    <w:p w14:paraId="4B796B02" w14:textId="77777777" w:rsidR="00953613" w:rsidRDefault="00953613" w:rsidP="00F6175B"/>
    <w:p w14:paraId="1857A80A" w14:textId="77777777" w:rsidR="004A0898" w:rsidRPr="004A0898" w:rsidRDefault="004A0898" w:rsidP="004A0898">
      <w:pPr>
        <w:rPr>
          <w:b/>
          <w:bCs/>
        </w:rPr>
      </w:pPr>
      <w:r w:rsidRPr="004A0898">
        <w:rPr>
          <w:b/>
          <w:bCs/>
        </w:rPr>
        <w:t>Types of Information Security</w:t>
      </w:r>
    </w:p>
    <w:p w14:paraId="75D63D81" w14:textId="77777777" w:rsidR="004A0898" w:rsidRPr="004A0898" w:rsidRDefault="004A0898" w:rsidP="004A0898">
      <w:r w:rsidRPr="004A0898">
        <w:t>Information Security (InfoSec) focuses on protecting data from threats and unauthorized access. Here are five important types:</w:t>
      </w:r>
    </w:p>
    <w:p w14:paraId="37026EB5" w14:textId="77777777" w:rsidR="004A0898" w:rsidRPr="004A0898" w:rsidRDefault="004A0898" w:rsidP="004A0898">
      <w:pPr>
        <w:numPr>
          <w:ilvl w:val="0"/>
          <w:numId w:val="38"/>
        </w:numPr>
      </w:pPr>
      <w:r w:rsidRPr="004A0898">
        <w:rPr>
          <w:b/>
          <w:bCs/>
        </w:rPr>
        <w:t>Network Security</w:t>
      </w:r>
      <w:r w:rsidRPr="004A0898">
        <w:t>: Protects computer networks from attacks and unauthorized access using tools like </w:t>
      </w:r>
      <w:r w:rsidRPr="004A0898">
        <w:rPr>
          <w:b/>
          <w:bCs/>
        </w:rPr>
        <w:t>firewalls</w:t>
      </w:r>
      <w:r w:rsidRPr="004A0898">
        <w:t>, </w:t>
      </w:r>
      <w:r w:rsidRPr="004A0898">
        <w:rPr>
          <w:b/>
          <w:bCs/>
        </w:rPr>
        <w:t>Intrusion Detection Systems (</w:t>
      </w:r>
      <w:hyperlink r:id="rId25" w:tgtFrame="_blank" w:history="1">
        <w:r w:rsidRPr="004A0898">
          <w:rPr>
            <w:rStyle w:val="Hyperlink"/>
            <w:b/>
            <w:bCs/>
          </w:rPr>
          <w:t>IDS</w:t>
        </w:r>
      </w:hyperlink>
      <w:r w:rsidRPr="004A0898">
        <w:rPr>
          <w:b/>
          <w:bCs/>
        </w:rPr>
        <w:t>)</w:t>
      </w:r>
      <w:r w:rsidRPr="004A0898">
        <w:t>, and </w:t>
      </w:r>
      <w:r w:rsidRPr="004A0898">
        <w:rPr>
          <w:b/>
          <w:bCs/>
        </w:rPr>
        <w:t>Virtual Private Networks (</w:t>
      </w:r>
      <w:hyperlink r:id="rId26" w:tgtFrame="_blank" w:history="1">
        <w:r w:rsidRPr="004A0898">
          <w:rPr>
            <w:rStyle w:val="Hyperlink"/>
            <w:b/>
            <w:bCs/>
          </w:rPr>
          <w:t>VPNs</w:t>
        </w:r>
      </w:hyperlink>
      <w:r w:rsidRPr="004A0898">
        <w:rPr>
          <w:b/>
          <w:bCs/>
        </w:rPr>
        <w:t>)</w:t>
      </w:r>
      <w:r w:rsidRPr="004A0898">
        <w:t>. For example, a firewall can block malicious traffic trying to enter a company's network.</w:t>
      </w:r>
    </w:p>
    <w:p w14:paraId="735DDE82" w14:textId="77777777" w:rsidR="004A0898" w:rsidRPr="004A0898" w:rsidRDefault="004A0898" w:rsidP="004A0898">
      <w:pPr>
        <w:numPr>
          <w:ilvl w:val="0"/>
          <w:numId w:val="39"/>
        </w:numPr>
      </w:pPr>
      <w:r w:rsidRPr="004A0898">
        <w:rPr>
          <w:b/>
          <w:bCs/>
        </w:rPr>
        <w:t>Application Security</w:t>
      </w:r>
      <w:r w:rsidRPr="004A0898">
        <w:t>: Secures software applications by finding and fixing vulnerabilities, using methods like </w:t>
      </w:r>
      <w:r w:rsidRPr="004A0898">
        <w:rPr>
          <w:b/>
          <w:bCs/>
        </w:rPr>
        <w:t>code reviews</w:t>
      </w:r>
      <w:r w:rsidRPr="004A0898">
        <w:t> and </w:t>
      </w:r>
      <w:r w:rsidRPr="004A0898">
        <w:rPr>
          <w:b/>
          <w:bCs/>
        </w:rPr>
        <w:t>security patches</w:t>
      </w:r>
      <w:r w:rsidRPr="004A0898">
        <w:t>. An example is a web application </w:t>
      </w:r>
      <w:hyperlink r:id="rId27" w:tgtFrame="_blank" w:history="1">
        <w:r w:rsidRPr="004A0898">
          <w:rPr>
            <w:rStyle w:val="Hyperlink"/>
          </w:rPr>
          <w:t>firewall</w:t>
        </w:r>
      </w:hyperlink>
      <w:r w:rsidRPr="004A0898">
        <w:t> (WAF) that prevents attacks on websites by filtering and monitoring HTTP traffic.</w:t>
      </w:r>
    </w:p>
    <w:p w14:paraId="732E0960" w14:textId="77777777" w:rsidR="004A0898" w:rsidRPr="004A0898" w:rsidRDefault="004A0898" w:rsidP="004A0898">
      <w:pPr>
        <w:numPr>
          <w:ilvl w:val="0"/>
          <w:numId w:val="40"/>
        </w:numPr>
      </w:pPr>
      <w:r w:rsidRPr="004A0898">
        <w:rPr>
          <w:b/>
          <w:bCs/>
        </w:rPr>
        <w:t>Data Security</w:t>
      </w:r>
      <w:r w:rsidRPr="004A0898">
        <w:t>: Ensures data safety during storage and transfer by using </w:t>
      </w:r>
      <w:r w:rsidRPr="004A0898">
        <w:rPr>
          <w:b/>
          <w:bCs/>
        </w:rPr>
        <w:t>encryption</w:t>
      </w:r>
      <w:r w:rsidRPr="004A0898">
        <w:t> and </w:t>
      </w:r>
      <w:r w:rsidRPr="004A0898">
        <w:rPr>
          <w:b/>
          <w:bCs/>
        </w:rPr>
        <w:t>data masking</w:t>
      </w:r>
      <w:r w:rsidRPr="004A0898">
        <w:t>. For instance, encrypted emails are unreadable to anyone without the decryption key, protecting sensitive information.</w:t>
      </w:r>
    </w:p>
    <w:p w14:paraId="482A944C" w14:textId="77777777" w:rsidR="004A0898" w:rsidRPr="004A0898" w:rsidRDefault="004A0898" w:rsidP="004A0898">
      <w:pPr>
        <w:numPr>
          <w:ilvl w:val="0"/>
          <w:numId w:val="41"/>
        </w:numPr>
      </w:pPr>
      <w:r w:rsidRPr="004A0898">
        <w:rPr>
          <w:b/>
          <w:bCs/>
        </w:rPr>
        <w:lastRenderedPageBreak/>
        <w:t>Endpoint Security</w:t>
      </w:r>
      <w:r w:rsidRPr="004A0898">
        <w:t>: Secures individual devices such as computers, smartphones, and tablets through </w:t>
      </w:r>
      <w:r w:rsidRPr="004A0898">
        <w:rPr>
          <w:b/>
          <w:bCs/>
        </w:rPr>
        <w:t>antivirus software</w:t>
      </w:r>
      <w:r w:rsidRPr="004A0898">
        <w:t> and </w:t>
      </w:r>
      <w:r w:rsidRPr="004A0898">
        <w:rPr>
          <w:b/>
          <w:bCs/>
        </w:rPr>
        <w:t>Endpoint Detection and Response (EDR)</w:t>
      </w:r>
      <w:r w:rsidRPr="004A0898">
        <w:t> tools. An example is an </w:t>
      </w:r>
      <w:hyperlink r:id="rId28" w:tgtFrame="_blank" w:history="1">
        <w:r w:rsidRPr="004A0898">
          <w:rPr>
            <w:rStyle w:val="Hyperlink"/>
          </w:rPr>
          <w:t>antivirus program</w:t>
        </w:r>
      </w:hyperlink>
      <w:r w:rsidRPr="004A0898">
        <w:t> that scans and removes malware from a personal laptop.</w:t>
      </w:r>
    </w:p>
    <w:p w14:paraId="2487FB28" w14:textId="77777777" w:rsidR="004A0898" w:rsidRPr="004A0898" w:rsidRDefault="004A0898" w:rsidP="004A0898">
      <w:pPr>
        <w:numPr>
          <w:ilvl w:val="0"/>
          <w:numId w:val="42"/>
        </w:numPr>
      </w:pPr>
      <w:r w:rsidRPr="004A0898">
        <w:rPr>
          <w:b/>
          <w:bCs/>
        </w:rPr>
        <w:t>Cloud Security</w:t>
      </w:r>
      <w:r w:rsidRPr="004A0898">
        <w:t>: Protects data and applications hosted in cloud environments with measures like </w:t>
      </w:r>
      <w:r w:rsidRPr="004A0898">
        <w:rPr>
          <w:b/>
          <w:bCs/>
        </w:rPr>
        <w:t>secure cloud configurations</w:t>
      </w:r>
      <w:r w:rsidRPr="004A0898">
        <w:t> and </w:t>
      </w:r>
      <w:r w:rsidRPr="004A0898">
        <w:rPr>
          <w:b/>
          <w:bCs/>
        </w:rPr>
        <w:t>Identity and Access Management (IAM)</w:t>
      </w:r>
      <w:r w:rsidRPr="004A0898">
        <w:t>. For instance, using </w:t>
      </w:r>
      <w:hyperlink r:id="rId29" w:tgtFrame="_blank" w:history="1">
        <w:r w:rsidRPr="004A0898">
          <w:rPr>
            <w:rStyle w:val="Hyperlink"/>
          </w:rPr>
          <w:t>multi-factor authentication</w:t>
        </w:r>
      </w:hyperlink>
      <w:r w:rsidRPr="004A0898">
        <w:t> (MFA) helps ensure that only authorized users can access cloud-based services.</w:t>
      </w:r>
    </w:p>
    <w:p w14:paraId="1CE188DC" w14:textId="77777777" w:rsidR="00953613" w:rsidRDefault="00953613" w:rsidP="00F6175B"/>
    <w:p w14:paraId="16C3E4F0" w14:textId="77777777" w:rsidR="004A0898" w:rsidRPr="004A0898" w:rsidRDefault="004A0898" w:rsidP="004A0898">
      <w:pPr>
        <w:rPr>
          <w:b/>
          <w:bCs/>
        </w:rPr>
      </w:pPr>
      <w:r w:rsidRPr="004A0898">
        <w:rPr>
          <w:b/>
          <w:bCs/>
        </w:rPr>
        <w:t>Why is Information Security Important?</w:t>
      </w:r>
    </w:p>
    <w:p w14:paraId="74328B66" w14:textId="77777777" w:rsidR="004A0898" w:rsidRPr="004A0898" w:rsidRDefault="004A0898" w:rsidP="004A0898">
      <w:r w:rsidRPr="004A0898">
        <w:t>Advantages for implementing an information classification system in an organization's information security program:</w:t>
      </w:r>
    </w:p>
    <w:p w14:paraId="521ABB72" w14:textId="77777777" w:rsidR="004A0898" w:rsidRPr="004A0898" w:rsidRDefault="004A0898" w:rsidP="004A0898">
      <w:pPr>
        <w:numPr>
          <w:ilvl w:val="0"/>
          <w:numId w:val="43"/>
        </w:numPr>
      </w:pPr>
      <w:r w:rsidRPr="004A0898">
        <w:rPr>
          <w:b/>
          <w:bCs/>
        </w:rPr>
        <w:t>Improved security: </w:t>
      </w:r>
      <w:r w:rsidRPr="004A0898">
        <w:t>By identifying and classifying sensitive information, organizations can better protect their most critical assets from unauthorized access or disclosure.</w:t>
      </w:r>
    </w:p>
    <w:p w14:paraId="6695D3C3" w14:textId="77777777" w:rsidR="004A0898" w:rsidRPr="004A0898" w:rsidRDefault="004A0898" w:rsidP="004A0898">
      <w:pPr>
        <w:numPr>
          <w:ilvl w:val="0"/>
          <w:numId w:val="44"/>
        </w:numPr>
      </w:pPr>
      <w:r w:rsidRPr="004A0898">
        <w:rPr>
          <w:b/>
          <w:bCs/>
        </w:rPr>
        <w:t>Compliance</w:t>
      </w:r>
      <w:r w:rsidRPr="004A0898">
        <w:t>: Many regulatory and industry standards, such as HIPAA and PCI-DSS, require organizations to implement information classification and data protection measures.</w:t>
      </w:r>
    </w:p>
    <w:p w14:paraId="1CE9C765" w14:textId="77777777" w:rsidR="004A0898" w:rsidRPr="004A0898" w:rsidRDefault="004A0898" w:rsidP="004A0898">
      <w:pPr>
        <w:numPr>
          <w:ilvl w:val="0"/>
          <w:numId w:val="45"/>
        </w:numPr>
      </w:pPr>
      <w:r w:rsidRPr="004A0898">
        <w:rPr>
          <w:b/>
          <w:bCs/>
        </w:rPr>
        <w:t>Improved efficiency</w:t>
      </w:r>
      <w:r w:rsidRPr="004A0898">
        <w:t>: By clearly identifying and labeling information, employees can quickly and easily determine the appropriate handling and access requirements for different types of data.</w:t>
      </w:r>
    </w:p>
    <w:p w14:paraId="4F932237" w14:textId="77777777" w:rsidR="004A0898" w:rsidRPr="004A0898" w:rsidRDefault="004A0898" w:rsidP="004A0898">
      <w:pPr>
        <w:numPr>
          <w:ilvl w:val="0"/>
          <w:numId w:val="46"/>
        </w:numPr>
      </w:pPr>
      <w:r w:rsidRPr="004A0898">
        <w:rPr>
          <w:b/>
          <w:bCs/>
        </w:rPr>
        <w:t>Better risk management</w:t>
      </w:r>
      <w:r w:rsidRPr="004A0898">
        <w:t>: By understanding the potential impact of a data breach or unauthorized disclosure, organizations can prioritize resources and develop more effective incident response plans.</w:t>
      </w:r>
    </w:p>
    <w:p w14:paraId="5A947E7B" w14:textId="77777777" w:rsidR="004A0898" w:rsidRPr="004A0898" w:rsidRDefault="004A0898" w:rsidP="004A0898">
      <w:pPr>
        <w:numPr>
          <w:ilvl w:val="0"/>
          <w:numId w:val="47"/>
        </w:numPr>
      </w:pPr>
      <w:r w:rsidRPr="004A0898">
        <w:rPr>
          <w:b/>
          <w:bCs/>
        </w:rPr>
        <w:t>Cost savings</w:t>
      </w:r>
      <w:r w:rsidRPr="004A0898">
        <w:t>: By implementing appropriate security controls for different types of information, organizations can avoid unnecessary spending on security measures that may not be needed for less sensitive data.</w:t>
      </w:r>
    </w:p>
    <w:p w14:paraId="0DC5211C" w14:textId="77777777" w:rsidR="004A0898" w:rsidRPr="004A0898" w:rsidRDefault="004A0898" w:rsidP="004A0898">
      <w:pPr>
        <w:numPr>
          <w:ilvl w:val="0"/>
          <w:numId w:val="48"/>
        </w:numPr>
      </w:pPr>
      <w:r w:rsidRPr="004A0898">
        <w:rPr>
          <w:b/>
          <w:bCs/>
        </w:rPr>
        <w:t>Improved incident response</w:t>
      </w:r>
      <w:r w:rsidRPr="004A0898">
        <w:t>: By having a clear understanding of the criticality of specific data, organizations can respond to security incidents in a more effective and efficient manner.</w:t>
      </w:r>
    </w:p>
    <w:p w14:paraId="7F3D0794" w14:textId="77777777" w:rsidR="004A0898" w:rsidRPr="004A0898" w:rsidRDefault="004A0898" w:rsidP="004A0898">
      <w:r w:rsidRPr="004A0898">
        <w:rPr>
          <w:b/>
          <w:bCs/>
        </w:rPr>
        <w:t>There are some potential disadvantages for implementing an information classification system in an organization's information security program:</w:t>
      </w:r>
    </w:p>
    <w:p w14:paraId="6358B8AB" w14:textId="77777777" w:rsidR="004A0898" w:rsidRPr="004A0898" w:rsidRDefault="004A0898" w:rsidP="004A0898">
      <w:pPr>
        <w:numPr>
          <w:ilvl w:val="0"/>
          <w:numId w:val="49"/>
        </w:numPr>
      </w:pPr>
      <w:r w:rsidRPr="004A0898">
        <w:rPr>
          <w:b/>
          <w:bCs/>
        </w:rPr>
        <w:t>Complexity:</w:t>
      </w:r>
      <w:r w:rsidRPr="004A0898">
        <w:t> Developing and maintaining an information classification system can be complex and time-consuming, especially for large organizations with a diverse range of data types.</w:t>
      </w:r>
    </w:p>
    <w:p w14:paraId="5DB1545B" w14:textId="77777777" w:rsidR="004A0898" w:rsidRPr="004A0898" w:rsidRDefault="004A0898" w:rsidP="004A0898">
      <w:pPr>
        <w:numPr>
          <w:ilvl w:val="0"/>
          <w:numId w:val="50"/>
        </w:numPr>
      </w:pPr>
      <w:r w:rsidRPr="004A0898">
        <w:rPr>
          <w:b/>
          <w:bCs/>
        </w:rPr>
        <w:lastRenderedPageBreak/>
        <w:t>Cost</w:t>
      </w:r>
      <w:r w:rsidRPr="004A0898">
        <w:t>: Implementing and maintaining an information classification system can be costly, especially if it requires new hardware or software.</w:t>
      </w:r>
    </w:p>
    <w:p w14:paraId="76FE17E6" w14:textId="77777777" w:rsidR="004A0898" w:rsidRPr="004A0898" w:rsidRDefault="004A0898" w:rsidP="004A0898">
      <w:pPr>
        <w:numPr>
          <w:ilvl w:val="0"/>
          <w:numId w:val="51"/>
        </w:numPr>
      </w:pPr>
      <w:r w:rsidRPr="004A0898">
        <w:rPr>
          <w:b/>
          <w:bCs/>
        </w:rPr>
        <w:t>Resistance to change: </w:t>
      </w:r>
      <w:r w:rsidRPr="004A0898">
        <w:t>Some employees may resist the implementation of an information classification system, especially if it requires them to change their usual work habits.</w:t>
      </w:r>
    </w:p>
    <w:p w14:paraId="0CE7C187" w14:textId="77777777" w:rsidR="004A0898" w:rsidRPr="004A0898" w:rsidRDefault="004A0898" w:rsidP="004A0898">
      <w:pPr>
        <w:numPr>
          <w:ilvl w:val="0"/>
          <w:numId w:val="52"/>
        </w:numPr>
      </w:pPr>
      <w:r w:rsidRPr="004A0898">
        <w:rPr>
          <w:b/>
          <w:bCs/>
        </w:rPr>
        <w:t>Inaccurate classification:</w:t>
      </w:r>
      <w:r w:rsidRPr="004A0898">
        <w:t> Information classification is often done by human, so it is possible that some information may be misclassified, which can lead to inadequate protection or unnecessary restrictions on access.</w:t>
      </w:r>
    </w:p>
    <w:p w14:paraId="31F80BF8" w14:textId="77777777" w:rsidR="004A0898" w:rsidRPr="004A0898" w:rsidRDefault="004A0898" w:rsidP="004A0898">
      <w:pPr>
        <w:numPr>
          <w:ilvl w:val="0"/>
          <w:numId w:val="53"/>
        </w:numPr>
      </w:pPr>
      <w:r w:rsidRPr="004A0898">
        <w:rPr>
          <w:b/>
          <w:bCs/>
        </w:rPr>
        <w:t>Lack of flexibility:</w:t>
      </w:r>
      <w:r w:rsidRPr="004A0898">
        <w:t> Information classification systems can be rigid and inflexible, making it difficult to adapt to changing business needs or new types of data.</w:t>
      </w:r>
    </w:p>
    <w:p w14:paraId="13EFFE37" w14:textId="77777777" w:rsidR="004A0898" w:rsidRPr="004A0898" w:rsidRDefault="004A0898" w:rsidP="004A0898">
      <w:pPr>
        <w:numPr>
          <w:ilvl w:val="0"/>
          <w:numId w:val="54"/>
        </w:numPr>
      </w:pPr>
      <w:r w:rsidRPr="004A0898">
        <w:rPr>
          <w:b/>
          <w:bCs/>
        </w:rPr>
        <w:t>False sense of security</w:t>
      </w:r>
      <w:r w:rsidRPr="004A0898">
        <w:t>: Implementing an information classification system may give organizations a false sense of security, leading them to overlook other important security controls and best practices.</w:t>
      </w:r>
    </w:p>
    <w:p w14:paraId="78F844A4" w14:textId="77777777" w:rsidR="004A0898" w:rsidRPr="004A0898" w:rsidRDefault="004A0898" w:rsidP="004A0898">
      <w:pPr>
        <w:numPr>
          <w:ilvl w:val="0"/>
          <w:numId w:val="55"/>
        </w:numPr>
      </w:pPr>
      <w:r w:rsidRPr="004A0898">
        <w:rPr>
          <w:b/>
          <w:bCs/>
        </w:rPr>
        <w:t>Maintenance:</w:t>
      </w:r>
      <w:r w:rsidRPr="004A0898">
        <w:t> Information classification should be reviewed and updated frequently, if not it can become outdated and ineffective.</w:t>
      </w:r>
    </w:p>
    <w:p w14:paraId="3B5DC0F9" w14:textId="77777777" w:rsidR="004A0898" w:rsidRPr="004A0898" w:rsidRDefault="004A0898" w:rsidP="004A0898">
      <w:pPr>
        <w:rPr>
          <w:b/>
          <w:bCs/>
        </w:rPr>
      </w:pPr>
      <w:r w:rsidRPr="004A0898">
        <w:rPr>
          <w:b/>
          <w:bCs/>
        </w:rPr>
        <w:t>Uses of Information Security</w:t>
      </w:r>
    </w:p>
    <w:p w14:paraId="16C0EF8B" w14:textId="77777777" w:rsidR="004A0898" w:rsidRPr="004A0898" w:rsidRDefault="004A0898" w:rsidP="004A0898">
      <w:r w:rsidRPr="004A0898">
        <w:t>Information security has many uses, including:</w:t>
      </w:r>
    </w:p>
    <w:p w14:paraId="02B26E3C" w14:textId="77777777" w:rsidR="004A0898" w:rsidRPr="004A0898" w:rsidRDefault="004A0898" w:rsidP="004A0898">
      <w:pPr>
        <w:numPr>
          <w:ilvl w:val="0"/>
          <w:numId w:val="56"/>
        </w:numPr>
      </w:pPr>
      <w:r w:rsidRPr="004A0898">
        <w:rPr>
          <w:b/>
          <w:bCs/>
        </w:rPr>
        <w:t>Confidentiality: </w:t>
      </w:r>
      <w:r w:rsidRPr="004A0898">
        <w:t>Keeping sensitive information confidential and protected from unauthorized access.</w:t>
      </w:r>
    </w:p>
    <w:p w14:paraId="123B92E5" w14:textId="77777777" w:rsidR="004A0898" w:rsidRPr="004A0898" w:rsidRDefault="004A0898" w:rsidP="004A0898">
      <w:pPr>
        <w:numPr>
          <w:ilvl w:val="0"/>
          <w:numId w:val="57"/>
        </w:numPr>
      </w:pPr>
      <w:r w:rsidRPr="004A0898">
        <w:rPr>
          <w:b/>
          <w:bCs/>
        </w:rPr>
        <w:t>Integrity: </w:t>
      </w:r>
      <w:r w:rsidRPr="004A0898">
        <w:t>Maintaining the accuracy and consistency of data, even in the presence of malicious attacks.</w:t>
      </w:r>
    </w:p>
    <w:p w14:paraId="127F1D49" w14:textId="77777777" w:rsidR="004A0898" w:rsidRPr="004A0898" w:rsidRDefault="004A0898" w:rsidP="004A0898">
      <w:pPr>
        <w:numPr>
          <w:ilvl w:val="0"/>
          <w:numId w:val="58"/>
        </w:numPr>
      </w:pPr>
      <w:r w:rsidRPr="004A0898">
        <w:rPr>
          <w:b/>
          <w:bCs/>
        </w:rPr>
        <w:t>Availability: </w:t>
      </w:r>
      <w:r w:rsidRPr="004A0898">
        <w:t>Ensuring that authorized users have access to the information they need, when they need it.</w:t>
      </w:r>
    </w:p>
    <w:p w14:paraId="31932594" w14:textId="77777777" w:rsidR="004A0898" w:rsidRPr="004A0898" w:rsidRDefault="004A0898" w:rsidP="004A0898">
      <w:pPr>
        <w:numPr>
          <w:ilvl w:val="0"/>
          <w:numId w:val="59"/>
        </w:numPr>
      </w:pPr>
      <w:r w:rsidRPr="004A0898">
        <w:rPr>
          <w:b/>
          <w:bCs/>
        </w:rPr>
        <w:t>Compliance: </w:t>
      </w:r>
      <w:r w:rsidRPr="004A0898">
        <w:t>Meeting regulatory and legal requirements, such as those related to data privacy and protection.</w:t>
      </w:r>
    </w:p>
    <w:p w14:paraId="7515711C" w14:textId="77777777" w:rsidR="004A0898" w:rsidRPr="004A0898" w:rsidRDefault="004A0898" w:rsidP="004A0898">
      <w:pPr>
        <w:numPr>
          <w:ilvl w:val="0"/>
          <w:numId w:val="60"/>
        </w:numPr>
      </w:pPr>
      <w:r w:rsidRPr="004A0898">
        <w:rPr>
          <w:b/>
          <w:bCs/>
        </w:rPr>
        <w:t>Risk management: </w:t>
      </w:r>
      <w:r w:rsidRPr="004A0898">
        <w:t>Identifying and mitigating potential </w:t>
      </w:r>
      <w:hyperlink r:id="rId30" w:tgtFrame="_blank" w:history="1">
        <w:r w:rsidRPr="004A0898">
          <w:rPr>
            <w:rStyle w:val="Hyperlink"/>
          </w:rPr>
          <w:t>security threats</w:t>
        </w:r>
      </w:hyperlink>
      <w:r w:rsidRPr="004A0898">
        <w:t> to prevent harm to the organization.</w:t>
      </w:r>
    </w:p>
    <w:p w14:paraId="52A130EA" w14:textId="77777777" w:rsidR="004A0898" w:rsidRPr="004A0898" w:rsidRDefault="004A0898" w:rsidP="004A0898">
      <w:pPr>
        <w:numPr>
          <w:ilvl w:val="0"/>
          <w:numId w:val="61"/>
        </w:numPr>
      </w:pPr>
      <w:r w:rsidRPr="004A0898">
        <w:rPr>
          <w:b/>
          <w:bCs/>
        </w:rPr>
        <w:t>Disaster recovery:</w:t>
      </w:r>
      <w:r w:rsidRPr="004A0898">
        <w:t> Developing and implementing a plan to quickly recover from data loss or system failures.</w:t>
      </w:r>
    </w:p>
    <w:p w14:paraId="0CDE50A9" w14:textId="77777777" w:rsidR="004A0898" w:rsidRPr="004A0898" w:rsidRDefault="004A0898" w:rsidP="004A0898">
      <w:pPr>
        <w:numPr>
          <w:ilvl w:val="0"/>
          <w:numId w:val="62"/>
        </w:numPr>
      </w:pPr>
      <w:r w:rsidRPr="004A0898">
        <w:rPr>
          <w:b/>
          <w:bCs/>
        </w:rPr>
        <w:t>Authentication: </w:t>
      </w:r>
      <w:r w:rsidRPr="004A0898">
        <w:t>Verifying the identity of users accessing information systems.</w:t>
      </w:r>
    </w:p>
    <w:p w14:paraId="47C91A18" w14:textId="77777777" w:rsidR="004A0898" w:rsidRPr="004A0898" w:rsidRDefault="004A0898" w:rsidP="004A0898">
      <w:pPr>
        <w:numPr>
          <w:ilvl w:val="0"/>
          <w:numId w:val="63"/>
        </w:numPr>
      </w:pPr>
      <w:r w:rsidRPr="004A0898">
        <w:rPr>
          <w:b/>
          <w:bCs/>
        </w:rPr>
        <w:t>Encryption:</w:t>
      </w:r>
      <w:r w:rsidRPr="004A0898">
        <w:t> Protecting sensitive information from unauthorized access by encoding it into a secure format.</w:t>
      </w:r>
    </w:p>
    <w:p w14:paraId="08FAD520" w14:textId="77777777" w:rsidR="004A0898" w:rsidRPr="004A0898" w:rsidRDefault="004A0898" w:rsidP="004A0898">
      <w:pPr>
        <w:numPr>
          <w:ilvl w:val="0"/>
          <w:numId w:val="64"/>
        </w:numPr>
      </w:pPr>
      <w:r w:rsidRPr="004A0898">
        <w:rPr>
          <w:b/>
          <w:bCs/>
        </w:rPr>
        <w:lastRenderedPageBreak/>
        <w:t>Network security: </w:t>
      </w:r>
      <w:r w:rsidRPr="004A0898">
        <w:t>Protecting computer networks from unauthorized access, theft, and other types of attacks.</w:t>
      </w:r>
    </w:p>
    <w:p w14:paraId="19CEEE44" w14:textId="77777777" w:rsidR="004A0898" w:rsidRPr="004A0898" w:rsidRDefault="004A0898" w:rsidP="004A0898">
      <w:pPr>
        <w:numPr>
          <w:ilvl w:val="0"/>
          <w:numId w:val="65"/>
        </w:numPr>
      </w:pPr>
      <w:r w:rsidRPr="004A0898">
        <w:rPr>
          <w:b/>
          <w:bCs/>
        </w:rPr>
        <w:t>Physical security: </w:t>
      </w:r>
      <w:r w:rsidRPr="004A0898">
        <w:t>Protecting information systems and the information they store from theft, damage, or destruction by securing the physical facilities that house these systems.</w:t>
      </w:r>
    </w:p>
    <w:p w14:paraId="32975EAD" w14:textId="77777777" w:rsidR="004A0898" w:rsidRPr="004A0898" w:rsidRDefault="004A0898" w:rsidP="004A0898">
      <w:pPr>
        <w:rPr>
          <w:b/>
          <w:bCs/>
        </w:rPr>
      </w:pPr>
      <w:r w:rsidRPr="004A0898">
        <w:rPr>
          <w:b/>
          <w:bCs/>
        </w:rPr>
        <w:t>Issues of Information Security</w:t>
      </w:r>
    </w:p>
    <w:p w14:paraId="7417E09F" w14:textId="77777777" w:rsidR="004A0898" w:rsidRPr="004A0898" w:rsidRDefault="004A0898" w:rsidP="004A0898">
      <w:r w:rsidRPr="004A0898">
        <w:t>Information security faces many challenges and issues, including:</w:t>
      </w:r>
    </w:p>
    <w:p w14:paraId="5311226E" w14:textId="77777777" w:rsidR="004A0898" w:rsidRPr="004A0898" w:rsidRDefault="004A0898" w:rsidP="004A0898">
      <w:pPr>
        <w:numPr>
          <w:ilvl w:val="0"/>
          <w:numId w:val="66"/>
        </w:numPr>
      </w:pPr>
      <w:r w:rsidRPr="004A0898">
        <w:rPr>
          <w:b/>
          <w:bCs/>
        </w:rPr>
        <w:t>Cyber threats: </w:t>
      </w:r>
      <w:r w:rsidRPr="004A0898">
        <w:t>The increasing sophistication of cyber attacks, including </w:t>
      </w:r>
      <w:hyperlink r:id="rId31" w:tgtFrame="_blank" w:history="1">
        <w:r w:rsidRPr="004A0898">
          <w:rPr>
            <w:rStyle w:val="Hyperlink"/>
          </w:rPr>
          <w:t>malware</w:t>
        </w:r>
      </w:hyperlink>
      <w:r w:rsidRPr="004A0898">
        <w:t>, phishing, and </w:t>
      </w:r>
      <w:hyperlink r:id="rId32" w:tgtFrame="_blank" w:history="1">
        <w:r w:rsidRPr="004A0898">
          <w:rPr>
            <w:rStyle w:val="Hyperlink"/>
          </w:rPr>
          <w:t>ransomware</w:t>
        </w:r>
      </w:hyperlink>
      <w:r w:rsidRPr="004A0898">
        <w:t>, makes it difficult to protect information systems and the information they store.</w:t>
      </w:r>
    </w:p>
    <w:p w14:paraId="5362BABD" w14:textId="77777777" w:rsidR="004A0898" w:rsidRPr="004A0898" w:rsidRDefault="004A0898" w:rsidP="004A0898">
      <w:pPr>
        <w:numPr>
          <w:ilvl w:val="0"/>
          <w:numId w:val="67"/>
        </w:numPr>
      </w:pPr>
      <w:r w:rsidRPr="004A0898">
        <w:rPr>
          <w:b/>
          <w:bCs/>
        </w:rPr>
        <w:t>Human error: </w:t>
      </w:r>
      <w:r w:rsidRPr="004A0898">
        <w:t>People can inadvertently put information at risk through actions such as losing laptops or smartphones, clicking on malicious links, or using weak passwords.</w:t>
      </w:r>
    </w:p>
    <w:p w14:paraId="0DA2CA44" w14:textId="77777777" w:rsidR="004A0898" w:rsidRPr="004A0898" w:rsidRDefault="004A0898" w:rsidP="004A0898">
      <w:pPr>
        <w:numPr>
          <w:ilvl w:val="0"/>
          <w:numId w:val="68"/>
        </w:numPr>
      </w:pPr>
      <w:r w:rsidRPr="004A0898">
        <w:rPr>
          <w:b/>
          <w:bCs/>
        </w:rPr>
        <w:t>Insider threats: </w:t>
      </w:r>
      <w:r w:rsidRPr="004A0898">
        <w:t>Employees with access to sensitive information can pose a risk if they intentionally or unintentionally cause harm to the organization.</w:t>
      </w:r>
    </w:p>
    <w:p w14:paraId="393651DE" w14:textId="77777777" w:rsidR="004A0898" w:rsidRPr="004A0898" w:rsidRDefault="004A0898" w:rsidP="004A0898">
      <w:pPr>
        <w:numPr>
          <w:ilvl w:val="0"/>
          <w:numId w:val="69"/>
        </w:numPr>
      </w:pPr>
      <w:r w:rsidRPr="004A0898">
        <w:rPr>
          <w:b/>
          <w:bCs/>
        </w:rPr>
        <w:t>Legacy systems:</w:t>
      </w:r>
      <w:r w:rsidRPr="004A0898">
        <w:t> Older information systems may not have the security features of newer systems, making them more vulnerable to attack.</w:t>
      </w:r>
    </w:p>
    <w:p w14:paraId="73EF9035" w14:textId="77777777" w:rsidR="004A0898" w:rsidRPr="004A0898" w:rsidRDefault="004A0898" w:rsidP="004A0898">
      <w:pPr>
        <w:numPr>
          <w:ilvl w:val="0"/>
          <w:numId w:val="70"/>
        </w:numPr>
      </w:pPr>
      <w:r w:rsidRPr="004A0898">
        <w:rPr>
          <w:b/>
          <w:bCs/>
        </w:rPr>
        <w:t>Complexity: </w:t>
      </w:r>
      <w:r w:rsidRPr="004A0898">
        <w:t>The increasing complexity of information systems and the information they store makes it difficult to secure them effectively.</w:t>
      </w:r>
    </w:p>
    <w:p w14:paraId="487C23EF" w14:textId="77777777" w:rsidR="004A0898" w:rsidRPr="004A0898" w:rsidRDefault="004A0898" w:rsidP="004A0898">
      <w:pPr>
        <w:numPr>
          <w:ilvl w:val="0"/>
          <w:numId w:val="71"/>
        </w:numPr>
      </w:pPr>
      <w:r w:rsidRPr="004A0898">
        <w:rPr>
          <w:b/>
          <w:bCs/>
        </w:rPr>
        <w:t>Mobile and IoT devices: </w:t>
      </w:r>
      <w:r w:rsidRPr="004A0898">
        <w:t>The growing number of mobile devices and internet of things (</w:t>
      </w:r>
      <w:hyperlink r:id="rId33" w:tgtFrame="_blank" w:history="1">
        <w:r w:rsidRPr="004A0898">
          <w:rPr>
            <w:rStyle w:val="Hyperlink"/>
          </w:rPr>
          <w:t>IoT</w:t>
        </w:r>
      </w:hyperlink>
      <w:r w:rsidRPr="004A0898">
        <w:t>) devices creates new security challenges as they can be easily lost or stolen, and may have weak security controls.</w:t>
      </w:r>
    </w:p>
    <w:p w14:paraId="5D7B6A34" w14:textId="77777777" w:rsidR="004A0898" w:rsidRPr="004A0898" w:rsidRDefault="004A0898" w:rsidP="004A0898">
      <w:pPr>
        <w:numPr>
          <w:ilvl w:val="0"/>
          <w:numId w:val="72"/>
        </w:numPr>
      </w:pPr>
      <w:r w:rsidRPr="004A0898">
        <w:rPr>
          <w:b/>
          <w:bCs/>
        </w:rPr>
        <w:t>Integration with third-party systems: </w:t>
      </w:r>
      <w:r w:rsidRPr="004A0898">
        <w:t>Integrating information systems with third-party systems can introduce new security risks, as the third-party systems may have security </w:t>
      </w:r>
      <w:hyperlink r:id="rId34" w:tgtFrame="_blank" w:history="1">
        <w:r w:rsidRPr="004A0898">
          <w:rPr>
            <w:rStyle w:val="Hyperlink"/>
          </w:rPr>
          <w:t>vulnerabilities</w:t>
        </w:r>
      </w:hyperlink>
      <w:r w:rsidRPr="004A0898">
        <w:t>.</w:t>
      </w:r>
    </w:p>
    <w:p w14:paraId="62A639AF" w14:textId="77777777" w:rsidR="004A0898" w:rsidRPr="004A0898" w:rsidRDefault="004A0898" w:rsidP="004A0898">
      <w:pPr>
        <w:numPr>
          <w:ilvl w:val="0"/>
          <w:numId w:val="73"/>
        </w:numPr>
      </w:pPr>
      <w:r w:rsidRPr="004A0898">
        <w:rPr>
          <w:b/>
          <w:bCs/>
        </w:rPr>
        <w:t>Data  privacy: </w:t>
      </w:r>
      <w:r w:rsidRPr="004A0898">
        <w:t>Protecting personal and sensitive information from unauthorized access, use, or disclosure is becoming increasingly important as data privacy regulations become more strict.</w:t>
      </w:r>
    </w:p>
    <w:p w14:paraId="1DFFE4E3" w14:textId="77777777" w:rsidR="004A0898" w:rsidRDefault="004A0898" w:rsidP="004A0898">
      <w:pPr>
        <w:numPr>
          <w:ilvl w:val="0"/>
          <w:numId w:val="74"/>
        </w:numPr>
      </w:pPr>
      <w:r w:rsidRPr="004A0898">
        <w:rPr>
          <w:b/>
          <w:bCs/>
        </w:rPr>
        <w:t>Globalization: </w:t>
      </w:r>
      <w:r w:rsidRPr="004A0898">
        <w:t>The increasing globalization of business makes it more difficult to secure information, as data may be stored, processed, and transmitted across multiple countries with different security requirements.</w:t>
      </w:r>
    </w:p>
    <w:p w14:paraId="32B02946" w14:textId="77777777" w:rsidR="00B7530F" w:rsidRDefault="00B7530F" w:rsidP="00B7530F"/>
    <w:p w14:paraId="58989130" w14:textId="0B499FD0" w:rsidR="00B7530F" w:rsidRDefault="00B7530F" w:rsidP="00B7530F">
      <w:r w:rsidRPr="00B7530F">
        <w:t>Classifications of cybercrime</w:t>
      </w:r>
      <w:r>
        <w:t>:</w:t>
      </w:r>
    </w:p>
    <w:p w14:paraId="7281997D" w14:textId="77777777" w:rsidR="00B7530F" w:rsidRPr="00B7530F" w:rsidRDefault="00B7530F" w:rsidP="00B7530F">
      <w:pPr>
        <w:rPr>
          <w:b/>
          <w:bCs/>
        </w:rPr>
      </w:pPr>
      <w:r w:rsidRPr="00B7530F">
        <w:rPr>
          <w:rFonts w:ascii="Segoe UI Emoji" w:hAnsi="Segoe UI Emoji" w:cs="Segoe UI Emoji"/>
          <w:b/>
          <w:bCs/>
        </w:rPr>
        <w:t>🧩</w:t>
      </w:r>
      <w:r w:rsidRPr="00B7530F">
        <w:rPr>
          <w:b/>
          <w:bCs/>
        </w:rPr>
        <w:t xml:space="preserve"> Major Classifications of Cybercrime</w:t>
      </w:r>
    </w:p>
    <w:p w14:paraId="40365277" w14:textId="6975D78F" w:rsidR="00B7530F" w:rsidRPr="00B7530F" w:rsidRDefault="00B7530F" w:rsidP="00B7530F">
      <w:pPr>
        <w:numPr>
          <w:ilvl w:val="0"/>
          <w:numId w:val="75"/>
        </w:numPr>
      </w:pPr>
      <w:r w:rsidRPr="00B7530F">
        <w:rPr>
          <w:b/>
          <w:bCs/>
        </w:rPr>
        <w:lastRenderedPageBreak/>
        <w:t>Crimes against individuals</w:t>
      </w:r>
    </w:p>
    <w:p w14:paraId="67EFAB1C" w14:textId="77777777" w:rsidR="00B7530F" w:rsidRPr="00B7530F" w:rsidRDefault="00B7530F" w:rsidP="00B7530F">
      <w:pPr>
        <w:numPr>
          <w:ilvl w:val="1"/>
          <w:numId w:val="75"/>
        </w:numPr>
      </w:pPr>
      <w:r w:rsidRPr="00B7530F">
        <w:t>Identity theft, phishing, cyberstalking, online harassment, child exploitation.</w:t>
      </w:r>
    </w:p>
    <w:p w14:paraId="70842F0E" w14:textId="77777777" w:rsidR="00B7530F" w:rsidRDefault="00B7530F" w:rsidP="00B7530F">
      <w:pPr>
        <w:numPr>
          <w:ilvl w:val="1"/>
          <w:numId w:val="75"/>
        </w:numPr>
      </w:pPr>
      <w:r w:rsidRPr="00B7530F">
        <w:t>Aim: Steal personal data, cause psychological harm, or exploit individuals.</w:t>
      </w:r>
    </w:p>
    <w:p w14:paraId="1C2535D6" w14:textId="77777777" w:rsidR="00B7530F" w:rsidRDefault="00B7530F" w:rsidP="00B7530F">
      <w:r>
        <w:t>Identity Theft → Stealing personal information (like SSNs, Aadhaar numbers, or credit card details) to impersonate victims.</w:t>
      </w:r>
    </w:p>
    <w:p w14:paraId="3DA3505C" w14:textId="77777777" w:rsidR="00B7530F" w:rsidRDefault="00B7530F" w:rsidP="00B7530F">
      <w:r>
        <w:t>Phishing → Fraudulent emails or websites tricking users into revealing sensitive data.</w:t>
      </w:r>
    </w:p>
    <w:p w14:paraId="0D4BB985" w14:textId="77777777" w:rsidR="00B7530F" w:rsidRDefault="00B7530F" w:rsidP="00B7530F">
      <w:r>
        <w:t>Cyberstalking → Using digital platforms to harass, monitor, or threaten individuals.</w:t>
      </w:r>
    </w:p>
    <w:p w14:paraId="2B1D90A1" w14:textId="77777777" w:rsidR="00B7530F" w:rsidRDefault="00B7530F" w:rsidP="00B7530F">
      <w:r>
        <w:t>Online Harassment → Bullying, hate speech, or abusive behavior via social media or messaging apps.</w:t>
      </w:r>
    </w:p>
    <w:p w14:paraId="0FE5A451" w14:textId="77777777" w:rsidR="00B7530F" w:rsidRDefault="00B7530F" w:rsidP="00B7530F">
      <w:r>
        <w:t>Child Exploitation → Illegal distribution of child abuse material or grooming minors online.</w:t>
      </w:r>
    </w:p>
    <w:p w14:paraId="028F0649" w14:textId="77777777" w:rsidR="00B7530F" w:rsidRDefault="00B7530F" w:rsidP="00B7530F">
      <w:r>
        <w:t>Financial Fraud → Scams targeting individuals for direct monetary gain (lottery scams, fake job offers).</w:t>
      </w:r>
    </w:p>
    <w:p w14:paraId="48D349B9" w14:textId="09BD696B" w:rsidR="00B7530F" w:rsidRPr="00B7530F" w:rsidRDefault="00B7530F" w:rsidP="00B7530F">
      <w:r>
        <w:t>Malware Attacks → Viruses or spyware installed on personal devices to steal data or monitor activity.</w:t>
      </w:r>
    </w:p>
    <w:p w14:paraId="1A0E1CC8" w14:textId="77777777" w:rsidR="00B7530F" w:rsidRPr="00B7530F" w:rsidRDefault="00B7530F" w:rsidP="00B7530F">
      <w:pPr>
        <w:numPr>
          <w:ilvl w:val="0"/>
          <w:numId w:val="75"/>
        </w:numPr>
      </w:pPr>
      <w:r w:rsidRPr="00B7530F">
        <w:rPr>
          <w:b/>
          <w:bCs/>
        </w:rPr>
        <w:t>Crimes against property</w:t>
      </w:r>
    </w:p>
    <w:p w14:paraId="2A72DF54" w14:textId="77777777" w:rsidR="00B7530F" w:rsidRPr="00B7530F" w:rsidRDefault="00B7530F" w:rsidP="00B7530F">
      <w:pPr>
        <w:numPr>
          <w:ilvl w:val="1"/>
          <w:numId w:val="75"/>
        </w:numPr>
      </w:pPr>
      <w:r w:rsidRPr="00B7530F">
        <w:t>Hacking systems, spreading viruses, ransomware, intellectual property theft.</w:t>
      </w:r>
    </w:p>
    <w:p w14:paraId="13EE559C" w14:textId="77777777" w:rsidR="00B7530F" w:rsidRDefault="00B7530F" w:rsidP="00B7530F">
      <w:pPr>
        <w:numPr>
          <w:ilvl w:val="1"/>
          <w:numId w:val="75"/>
        </w:numPr>
      </w:pPr>
      <w:r w:rsidRPr="00B7530F">
        <w:t>Aim: Damage, steal, or manipulate digital assets.</w:t>
      </w:r>
    </w:p>
    <w:p w14:paraId="6FAC03ED" w14:textId="77777777" w:rsidR="00C33880" w:rsidRDefault="00C33880" w:rsidP="00C33880">
      <w:r>
        <w:t>Hacking → Unauthorized access to computer systems to steal or alter data.</w:t>
      </w:r>
    </w:p>
    <w:p w14:paraId="141D9E32" w14:textId="77777777" w:rsidR="00C33880" w:rsidRDefault="00C33880" w:rsidP="00C33880">
      <w:r>
        <w:t>Malware Attacks → Viruses, worms, and trojans that damage or corrupt files.</w:t>
      </w:r>
    </w:p>
    <w:p w14:paraId="7B38254A" w14:textId="77777777" w:rsidR="00C33880" w:rsidRDefault="00C33880" w:rsidP="00C33880">
      <w:r>
        <w:t>Ransomware → Encrypting files and demanding payment for decryption.</w:t>
      </w:r>
    </w:p>
    <w:p w14:paraId="54A61A0B" w14:textId="77777777" w:rsidR="00C33880" w:rsidRDefault="00C33880" w:rsidP="00C33880">
      <w:r>
        <w:t>Intellectual Property Theft → Copying or distributing copyrighted software, music, or designs illegally.</w:t>
      </w:r>
    </w:p>
    <w:p w14:paraId="17376A44" w14:textId="77777777" w:rsidR="00C33880" w:rsidRDefault="00C33880" w:rsidP="00C33880">
      <w:r>
        <w:t>Denial</w:t>
      </w:r>
      <w:r>
        <w:rPr>
          <w:rFonts w:ascii="Cambria Math" w:hAnsi="Cambria Math" w:cs="Cambria Math"/>
        </w:rPr>
        <w:t>‑</w:t>
      </w:r>
      <w:r>
        <w:t>of</w:t>
      </w:r>
      <w:r>
        <w:rPr>
          <w:rFonts w:ascii="Cambria Math" w:hAnsi="Cambria Math" w:cs="Cambria Math"/>
        </w:rPr>
        <w:t>‑</w:t>
      </w:r>
      <w:r>
        <w:t xml:space="preserve">Service (DoS/DDoS) </w:t>
      </w:r>
      <w:r>
        <w:rPr>
          <w:rFonts w:ascii="Calibri" w:hAnsi="Calibri" w:cs="Calibri"/>
        </w:rPr>
        <w:t>→</w:t>
      </w:r>
      <w:r>
        <w:t xml:space="preserve"> Overloading servers to make systems unavailable.</w:t>
      </w:r>
    </w:p>
    <w:p w14:paraId="779DE9CF" w14:textId="13B8A79A" w:rsidR="00C33880" w:rsidRPr="00B7530F" w:rsidRDefault="00C33880" w:rsidP="00C33880">
      <w:r>
        <w:t>Data Manipulation → Altering records or databases to cause financial or operational harm.</w:t>
      </w:r>
    </w:p>
    <w:p w14:paraId="39570F13" w14:textId="77777777" w:rsidR="00B7530F" w:rsidRPr="00B7530F" w:rsidRDefault="00B7530F" w:rsidP="00B7530F">
      <w:pPr>
        <w:numPr>
          <w:ilvl w:val="0"/>
          <w:numId w:val="75"/>
        </w:numPr>
      </w:pPr>
      <w:r w:rsidRPr="00B7530F">
        <w:rPr>
          <w:b/>
          <w:bCs/>
        </w:rPr>
        <w:t>Crimes against organizations</w:t>
      </w:r>
    </w:p>
    <w:p w14:paraId="5BEA17BA" w14:textId="77777777" w:rsidR="00B7530F" w:rsidRPr="00B7530F" w:rsidRDefault="00B7530F" w:rsidP="00B7530F">
      <w:pPr>
        <w:numPr>
          <w:ilvl w:val="1"/>
          <w:numId w:val="75"/>
        </w:numPr>
      </w:pPr>
      <w:r w:rsidRPr="00B7530F">
        <w:t>Corporate espionage, insider threats, denial</w:t>
      </w:r>
      <w:r w:rsidRPr="00B7530F">
        <w:noBreakHyphen/>
        <w:t>of</w:t>
      </w:r>
      <w:r w:rsidRPr="00B7530F">
        <w:noBreakHyphen/>
        <w:t>service attacks.</w:t>
      </w:r>
    </w:p>
    <w:p w14:paraId="3E9D33E1" w14:textId="77777777" w:rsidR="00B7530F" w:rsidRDefault="00B7530F" w:rsidP="00B7530F">
      <w:pPr>
        <w:numPr>
          <w:ilvl w:val="1"/>
          <w:numId w:val="75"/>
        </w:numPr>
      </w:pPr>
      <w:r w:rsidRPr="00B7530F">
        <w:t>Aim: Disrupt operations, steal trade secrets, or extort money.</w:t>
      </w:r>
    </w:p>
    <w:p w14:paraId="1503E509" w14:textId="77777777" w:rsidR="00C33880" w:rsidRDefault="00C33880" w:rsidP="00C33880">
      <w:r>
        <w:t>Corporate Espionage → Stealing trade secrets, business strategies, or intellectual property.</w:t>
      </w:r>
    </w:p>
    <w:p w14:paraId="434AB61B" w14:textId="77777777" w:rsidR="00C33880" w:rsidRDefault="00C33880" w:rsidP="00C33880">
      <w:r>
        <w:t>Insider Threats → Employees or contractors misuse access to leak or sabotage data.</w:t>
      </w:r>
    </w:p>
    <w:p w14:paraId="3B05C0B3" w14:textId="77777777" w:rsidR="00C33880" w:rsidRDefault="00C33880" w:rsidP="00C33880">
      <w:r>
        <w:lastRenderedPageBreak/>
        <w:t>Denial</w:t>
      </w:r>
      <w:r>
        <w:rPr>
          <w:rFonts w:ascii="Cambria Math" w:hAnsi="Cambria Math" w:cs="Cambria Math"/>
        </w:rPr>
        <w:t>‑</w:t>
      </w:r>
      <w:r>
        <w:t>of</w:t>
      </w:r>
      <w:r>
        <w:rPr>
          <w:rFonts w:ascii="Cambria Math" w:hAnsi="Cambria Math" w:cs="Cambria Math"/>
        </w:rPr>
        <w:t>‑</w:t>
      </w:r>
      <w:r>
        <w:t xml:space="preserve">Service (DoS/DDoS) </w:t>
      </w:r>
      <w:r>
        <w:rPr>
          <w:rFonts w:ascii="Calibri" w:hAnsi="Calibri" w:cs="Calibri"/>
        </w:rPr>
        <w:t>→</w:t>
      </w:r>
      <w:r>
        <w:t xml:space="preserve"> Flooding servers to shut down websites or services.</w:t>
      </w:r>
    </w:p>
    <w:p w14:paraId="330A0AD2" w14:textId="77777777" w:rsidR="00C33880" w:rsidRDefault="00C33880" w:rsidP="00C33880">
      <w:r>
        <w:t>Data Breaches → Unauthorized access to customer or employee records.</w:t>
      </w:r>
    </w:p>
    <w:p w14:paraId="7F36F7B1" w14:textId="77777777" w:rsidR="00C33880" w:rsidRDefault="00C33880" w:rsidP="00C33880">
      <w:r>
        <w:t>Financial Fraud → Manipulating transactions or stealing funds from corporate accounts.</w:t>
      </w:r>
    </w:p>
    <w:p w14:paraId="17A8EF2E" w14:textId="77777777" w:rsidR="00C33880" w:rsidRDefault="00C33880" w:rsidP="00C33880">
      <w:r>
        <w:t>Ransomware Attacks → Encrypting organizational data and demanding ransom.</w:t>
      </w:r>
    </w:p>
    <w:p w14:paraId="2866A473" w14:textId="77FE14EA" w:rsidR="00C33880" w:rsidRPr="00B7530F" w:rsidRDefault="00C33880" w:rsidP="00C33880">
      <w:r>
        <w:t>Supply Chain Attacks → Targeting vendors or partners to infiltrate the organization indirectly.</w:t>
      </w:r>
    </w:p>
    <w:p w14:paraId="2FDC1B80" w14:textId="77777777" w:rsidR="00B7530F" w:rsidRPr="00B7530F" w:rsidRDefault="00B7530F" w:rsidP="00B7530F">
      <w:pPr>
        <w:numPr>
          <w:ilvl w:val="0"/>
          <w:numId w:val="75"/>
        </w:numPr>
      </w:pPr>
      <w:r w:rsidRPr="00B7530F">
        <w:rPr>
          <w:b/>
          <w:bCs/>
        </w:rPr>
        <w:t>Crimes against government</w:t>
      </w:r>
    </w:p>
    <w:p w14:paraId="2A17D265" w14:textId="77777777" w:rsidR="00B7530F" w:rsidRPr="00B7530F" w:rsidRDefault="00B7530F" w:rsidP="00B7530F">
      <w:pPr>
        <w:numPr>
          <w:ilvl w:val="1"/>
          <w:numId w:val="75"/>
        </w:numPr>
      </w:pPr>
      <w:r w:rsidRPr="00B7530F">
        <w:t>Cyberterrorism, attacks on critical infrastructure, espionage.</w:t>
      </w:r>
    </w:p>
    <w:p w14:paraId="6EEF3ECF" w14:textId="77777777" w:rsidR="00B7530F" w:rsidRDefault="00B7530F" w:rsidP="00B7530F">
      <w:pPr>
        <w:numPr>
          <w:ilvl w:val="1"/>
          <w:numId w:val="75"/>
        </w:numPr>
      </w:pPr>
      <w:r w:rsidRPr="00B7530F">
        <w:t>Aim: Undermine national security, disrupt services, or gain political advantage.</w:t>
      </w:r>
    </w:p>
    <w:p w14:paraId="1AC56A4F" w14:textId="77777777" w:rsidR="00C33880" w:rsidRDefault="00C33880" w:rsidP="00C33880">
      <w:r>
        <w:t>Cyberterrorism → Using digital attacks to cause fear, disrupt services, or damage infrastructure.</w:t>
      </w:r>
    </w:p>
    <w:p w14:paraId="70EA1575" w14:textId="77777777" w:rsidR="00C33880" w:rsidRDefault="00C33880" w:rsidP="00C33880">
      <w:r>
        <w:t>Espionage → Stealing classified information from government databases.</w:t>
      </w:r>
    </w:p>
    <w:p w14:paraId="20C0C1AE" w14:textId="77777777" w:rsidR="00C33880" w:rsidRDefault="00C33880" w:rsidP="00C33880">
      <w:r>
        <w:t>Critical Infrastructure Attacks → Targeting power grids, transport systems, or healthcare networks.</w:t>
      </w:r>
    </w:p>
    <w:p w14:paraId="4061327F" w14:textId="77777777" w:rsidR="00C33880" w:rsidRDefault="00C33880" w:rsidP="00C33880">
      <w:r>
        <w:t>Political Sabotage → Manipulating election systems or spreading disinformation.</w:t>
      </w:r>
    </w:p>
    <w:p w14:paraId="4B36C0B6" w14:textId="77777777" w:rsidR="00C33880" w:rsidRDefault="00C33880" w:rsidP="00C33880">
      <w:r>
        <w:t>Military Network Breaches → Hacking defense systems to gain strategic advantage.</w:t>
      </w:r>
    </w:p>
    <w:p w14:paraId="13B630FE" w14:textId="26BF8FD1" w:rsidR="00C33880" w:rsidRPr="00B7530F" w:rsidRDefault="00C33880" w:rsidP="00C33880">
      <w:r>
        <w:t>Diplomatic Data Theft → Stealing sensitive communications between nations.</w:t>
      </w:r>
    </w:p>
    <w:p w14:paraId="6B498E65" w14:textId="77777777" w:rsidR="00B7530F" w:rsidRPr="00B7530F" w:rsidRDefault="00B7530F" w:rsidP="00B7530F">
      <w:pPr>
        <w:numPr>
          <w:ilvl w:val="0"/>
          <w:numId w:val="75"/>
        </w:numPr>
      </w:pPr>
      <w:r w:rsidRPr="00B7530F">
        <w:rPr>
          <w:b/>
          <w:bCs/>
        </w:rPr>
        <w:t>Financial crimes</w:t>
      </w:r>
    </w:p>
    <w:p w14:paraId="7FE8BAFD" w14:textId="77777777" w:rsidR="00B7530F" w:rsidRPr="00B7530F" w:rsidRDefault="00B7530F" w:rsidP="00B7530F">
      <w:pPr>
        <w:numPr>
          <w:ilvl w:val="1"/>
          <w:numId w:val="75"/>
        </w:numPr>
      </w:pPr>
      <w:r w:rsidRPr="00B7530F">
        <w:t>Online fraud, credit card scams, cryptocurrency theft.</w:t>
      </w:r>
    </w:p>
    <w:p w14:paraId="1E5A7752" w14:textId="77777777" w:rsidR="00B7530F" w:rsidRDefault="00B7530F" w:rsidP="00B7530F">
      <w:pPr>
        <w:numPr>
          <w:ilvl w:val="1"/>
          <w:numId w:val="75"/>
        </w:numPr>
      </w:pPr>
      <w:r w:rsidRPr="00B7530F">
        <w:t>Aim: Direct monetary gain.</w:t>
      </w:r>
    </w:p>
    <w:p w14:paraId="5CFCEB7E" w14:textId="77777777" w:rsidR="00C33880" w:rsidRDefault="00C33880" w:rsidP="00C33880">
      <w:r>
        <w:t>Online Fraud → Fake websites, scams, or fraudulent transactions.</w:t>
      </w:r>
    </w:p>
    <w:p w14:paraId="3E161879" w14:textId="77777777" w:rsidR="00C33880" w:rsidRDefault="00C33880" w:rsidP="00C33880">
      <w:r>
        <w:t>Credit Card Theft → Stealing card details through skimming, phishing, or malware.</w:t>
      </w:r>
    </w:p>
    <w:p w14:paraId="04D97522" w14:textId="77777777" w:rsidR="00C33880" w:rsidRDefault="00C33880" w:rsidP="00C33880">
      <w:r>
        <w:t>Phishing Attacks → Emails or messages tricking users into revealing banking credentials.</w:t>
      </w:r>
    </w:p>
    <w:p w14:paraId="3781CE1B" w14:textId="77777777" w:rsidR="00C33880" w:rsidRDefault="00C33880" w:rsidP="00C33880">
      <w:r>
        <w:t>Cryptocurrency Theft → Hacking wallets or exchanges to steal digital currency.</w:t>
      </w:r>
    </w:p>
    <w:p w14:paraId="0CE8F0C2" w14:textId="77777777" w:rsidR="00C33880" w:rsidRDefault="00C33880" w:rsidP="00C33880">
      <w:r>
        <w:t>Money Laundering → Using online platforms to disguise illegal funds.</w:t>
      </w:r>
    </w:p>
    <w:p w14:paraId="593A5D1B" w14:textId="77777777" w:rsidR="00C33880" w:rsidRDefault="00C33880" w:rsidP="00C33880">
      <w:r>
        <w:t>Ransomware → Encrypting data and demanding payment, often in crypto.</w:t>
      </w:r>
    </w:p>
    <w:p w14:paraId="0D8FFF76" w14:textId="79CBB318" w:rsidR="00C33880" w:rsidRDefault="00C33880" w:rsidP="00C33880">
      <w:r>
        <w:t>Investment Scams → Ponzi schemes or fake trading platforms online.</w:t>
      </w:r>
    </w:p>
    <w:p w14:paraId="051E814B" w14:textId="77777777" w:rsidR="002C59E3" w:rsidRDefault="002C59E3" w:rsidP="00C33880"/>
    <w:p w14:paraId="1F9A9AC0" w14:textId="77777777" w:rsidR="00FA620F" w:rsidRPr="00FA620F" w:rsidRDefault="00FA620F" w:rsidP="00FA620F">
      <w:pPr>
        <w:rPr>
          <w:b/>
          <w:bCs/>
        </w:rPr>
      </w:pPr>
      <w:r w:rsidRPr="00FA620F">
        <w:rPr>
          <w:b/>
          <w:bCs/>
        </w:rPr>
        <w:t>Information Technology Act, 2000 (IT Act)</w:t>
      </w:r>
    </w:p>
    <w:p w14:paraId="208C7A39" w14:textId="77777777" w:rsidR="00FA620F" w:rsidRPr="00FA620F" w:rsidRDefault="00FA620F" w:rsidP="00FA620F">
      <w:r w:rsidRPr="00FA620F">
        <w:lastRenderedPageBreak/>
        <w:t>The Information Technology Act, 2000 (IT Act) is India’s primary cyber law that provides a legal framework for electronic transactions, digital governance, and the prevention of cyber crimes.</w:t>
      </w:r>
    </w:p>
    <w:p w14:paraId="48399CB2" w14:textId="77777777" w:rsidR="00FA620F" w:rsidRPr="00FA620F" w:rsidRDefault="00FA620F" w:rsidP="00FA620F">
      <w:pPr>
        <w:numPr>
          <w:ilvl w:val="0"/>
          <w:numId w:val="76"/>
        </w:numPr>
      </w:pPr>
      <w:r w:rsidRPr="00FA620F">
        <w:t>Establishes legal recognition for electronic records and digital signatures</w:t>
      </w:r>
    </w:p>
    <w:p w14:paraId="653D3726" w14:textId="77777777" w:rsidR="00FA620F" w:rsidRPr="00FA620F" w:rsidRDefault="00FA620F" w:rsidP="00FA620F">
      <w:pPr>
        <w:numPr>
          <w:ilvl w:val="0"/>
          <w:numId w:val="77"/>
        </w:numPr>
      </w:pPr>
      <w:r w:rsidRPr="00FA620F">
        <w:t>Promotes secure online transactions and e-governance</w:t>
      </w:r>
    </w:p>
    <w:p w14:paraId="78798884" w14:textId="77777777" w:rsidR="00FA620F" w:rsidRPr="00FA620F" w:rsidRDefault="00FA620F" w:rsidP="00FA620F">
      <w:pPr>
        <w:numPr>
          <w:ilvl w:val="0"/>
          <w:numId w:val="78"/>
        </w:numPr>
      </w:pPr>
      <w:r w:rsidRPr="00FA620F">
        <w:t>Defines cyber offences and prescribes penalties</w:t>
      </w:r>
    </w:p>
    <w:p w14:paraId="69771661" w14:textId="77777777" w:rsidR="00FA620F" w:rsidRPr="00FA620F" w:rsidRDefault="00FA620F" w:rsidP="00FA620F">
      <w:pPr>
        <w:numPr>
          <w:ilvl w:val="0"/>
          <w:numId w:val="79"/>
        </w:numPr>
      </w:pPr>
      <w:r w:rsidRPr="00FA620F">
        <w:t>Protects individuals and organisations from cyber threats</w:t>
      </w:r>
    </w:p>
    <w:p w14:paraId="18A26CC5" w14:textId="77777777" w:rsidR="00FA620F" w:rsidRPr="00FA620F" w:rsidRDefault="00FA620F" w:rsidP="00FA620F">
      <w:pPr>
        <w:numPr>
          <w:ilvl w:val="0"/>
          <w:numId w:val="80"/>
        </w:numPr>
      </w:pPr>
      <w:r w:rsidRPr="00FA620F">
        <w:t>Regulates intermediaries and digital platforms</w:t>
      </w:r>
    </w:p>
    <w:p w14:paraId="304282B6" w14:textId="77777777" w:rsidR="00FA620F" w:rsidRPr="00FA620F" w:rsidRDefault="00FA620F" w:rsidP="00FA620F">
      <w:pPr>
        <w:rPr>
          <w:b/>
          <w:bCs/>
        </w:rPr>
      </w:pPr>
      <w:r w:rsidRPr="00FA620F">
        <w:rPr>
          <w:b/>
          <w:bCs/>
        </w:rPr>
        <w:t>Understanding the IT Act, 2000</w:t>
      </w:r>
    </w:p>
    <w:p w14:paraId="029D4B46" w14:textId="77777777" w:rsidR="00FA620F" w:rsidRPr="00FA620F" w:rsidRDefault="00FA620F" w:rsidP="00FA620F">
      <w:r w:rsidRPr="00FA620F">
        <w:t>The Information Technology Act, 2000, is a law created by the Indian government to support the safe use of the internet, digital communication, and online business in India. It was officially passed on 17 October 2000.</w:t>
      </w:r>
    </w:p>
    <w:p w14:paraId="675D7706" w14:textId="77777777" w:rsidR="00FA620F" w:rsidRPr="00FA620F" w:rsidRDefault="00FA620F" w:rsidP="00FA620F">
      <w:pPr>
        <w:numPr>
          <w:ilvl w:val="0"/>
          <w:numId w:val="81"/>
        </w:numPr>
      </w:pPr>
      <w:r w:rsidRPr="00FA620F">
        <w:t>It gives legal recognition to online transactions, meaning digital agreements and payments are considered valid just like paper-based ones.</w:t>
      </w:r>
    </w:p>
    <w:p w14:paraId="07ABFCAC" w14:textId="77777777" w:rsidR="00FA620F" w:rsidRPr="00FA620F" w:rsidRDefault="00FA620F" w:rsidP="00FA620F">
      <w:pPr>
        <w:numPr>
          <w:ilvl w:val="0"/>
          <w:numId w:val="82"/>
        </w:numPr>
      </w:pPr>
      <w:r w:rsidRPr="00FA620F">
        <w:t>The Act helps prevent and punish cybercrimes such as hacking, identity theft, and online fraud.</w:t>
      </w:r>
    </w:p>
    <w:p w14:paraId="6C0914A5" w14:textId="77777777" w:rsidR="00FA620F" w:rsidRPr="00FA620F" w:rsidRDefault="00FA620F" w:rsidP="00FA620F">
      <w:r w:rsidRPr="00FA620F">
        <w:t>This law is based on the UNCITRAL Model Law (1996), which means it follows international standards for electronic commerce and digital systems.</w:t>
      </w:r>
    </w:p>
    <w:p w14:paraId="3369E6B1" w14:textId="77777777" w:rsidR="00FA620F" w:rsidRPr="00FA620F" w:rsidRDefault="00FA620F" w:rsidP="00FA620F">
      <w:pPr>
        <w:numPr>
          <w:ilvl w:val="0"/>
          <w:numId w:val="83"/>
        </w:numPr>
      </w:pPr>
      <w:r w:rsidRPr="00FA620F">
        <w:t>The Act contains 94 sections divided into 13 chapters, covering different aspects of cybersecurity and digital laws.</w:t>
      </w:r>
    </w:p>
    <w:p w14:paraId="00C3EBBF" w14:textId="77777777" w:rsidR="00FA620F" w:rsidRPr="00FA620F" w:rsidRDefault="00FA620F" w:rsidP="00FA620F">
      <w:pPr>
        <w:numPr>
          <w:ilvl w:val="0"/>
          <w:numId w:val="84"/>
        </w:numPr>
      </w:pPr>
      <w:r w:rsidRPr="00FA620F">
        <w:t>It also made changes to existing laws like the Indian Penal Code (IPC), 1860, to include cyber-related offences.</w:t>
      </w:r>
    </w:p>
    <w:p w14:paraId="3843F784" w14:textId="77777777" w:rsidR="00FA620F" w:rsidRPr="00FA620F" w:rsidRDefault="00FA620F" w:rsidP="00FA620F">
      <w:pPr>
        <w:rPr>
          <w:b/>
          <w:bCs/>
        </w:rPr>
      </w:pPr>
      <w:r w:rsidRPr="00FA620F">
        <w:rPr>
          <w:b/>
          <w:bCs/>
        </w:rPr>
        <w:t>Key Features of the IT Act</w:t>
      </w:r>
    </w:p>
    <w:p w14:paraId="227B49EA" w14:textId="77777777" w:rsidR="00FA620F" w:rsidRPr="00FA620F" w:rsidRDefault="00FA620F" w:rsidP="00FA620F">
      <w:pPr>
        <w:rPr>
          <w:b/>
          <w:bCs/>
        </w:rPr>
      </w:pPr>
      <w:r w:rsidRPr="00FA620F">
        <w:rPr>
          <w:b/>
          <w:bCs/>
        </w:rPr>
        <w:t>1. Digital Signatures</w:t>
      </w:r>
    </w:p>
    <w:p w14:paraId="6ECF4A01" w14:textId="77777777" w:rsidR="00FA620F" w:rsidRPr="00FA620F" w:rsidRDefault="00FA620F" w:rsidP="00FA620F">
      <w:pPr>
        <w:numPr>
          <w:ilvl w:val="0"/>
          <w:numId w:val="85"/>
        </w:numPr>
      </w:pPr>
      <w:r w:rsidRPr="00FA620F">
        <w:t>Provides legal recognition to electronic signatures in digital transactions.</w:t>
      </w:r>
    </w:p>
    <w:p w14:paraId="21570AD1" w14:textId="77777777" w:rsidR="00FA620F" w:rsidRPr="00FA620F" w:rsidRDefault="00FA620F" w:rsidP="00FA620F">
      <w:pPr>
        <w:numPr>
          <w:ilvl w:val="0"/>
          <w:numId w:val="86"/>
        </w:numPr>
      </w:pPr>
      <w:r w:rsidRPr="00FA620F">
        <w:t>Ensures the authenticity and integrity of online contracts and documents.</w:t>
      </w:r>
    </w:p>
    <w:p w14:paraId="2346B08B" w14:textId="77777777" w:rsidR="00FA620F" w:rsidRPr="00FA620F" w:rsidRDefault="00FA620F" w:rsidP="00FA620F">
      <w:pPr>
        <w:rPr>
          <w:b/>
          <w:bCs/>
        </w:rPr>
      </w:pPr>
      <w:r w:rsidRPr="00FA620F">
        <w:rPr>
          <w:b/>
          <w:bCs/>
        </w:rPr>
        <w:t>2. Cybercrime Regulation</w:t>
      </w:r>
    </w:p>
    <w:p w14:paraId="69EF9C4F" w14:textId="77777777" w:rsidR="00FA620F" w:rsidRPr="00FA620F" w:rsidRDefault="00FA620F" w:rsidP="00FA620F">
      <w:pPr>
        <w:numPr>
          <w:ilvl w:val="0"/>
          <w:numId w:val="87"/>
        </w:numPr>
      </w:pPr>
      <w:r w:rsidRPr="00FA620F">
        <w:t>Defines and penalizes offenses like hacking, identity theft, cyber terrorism, and cyber stalking.</w:t>
      </w:r>
    </w:p>
    <w:p w14:paraId="284C7E68" w14:textId="77777777" w:rsidR="00FA620F" w:rsidRPr="00FA620F" w:rsidRDefault="00FA620F" w:rsidP="00FA620F">
      <w:pPr>
        <w:numPr>
          <w:ilvl w:val="0"/>
          <w:numId w:val="88"/>
        </w:numPr>
      </w:pPr>
      <w:r w:rsidRPr="00FA620F">
        <w:t>Provides legal protection and remedies for victims of cybercrimes.</w:t>
      </w:r>
    </w:p>
    <w:p w14:paraId="199A315A" w14:textId="77777777" w:rsidR="00FA620F" w:rsidRPr="00FA620F" w:rsidRDefault="00FA620F" w:rsidP="00FA620F">
      <w:pPr>
        <w:rPr>
          <w:b/>
          <w:bCs/>
        </w:rPr>
      </w:pPr>
      <w:r w:rsidRPr="00FA620F">
        <w:rPr>
          <w:b/>
          <w:bCs/>
        </w:rPr>
        <w:t>3. Cyber Cafes</w:t>
      </w:r>
    </w:p>
    <w:p w14:paraId="4B640DCE" w14:textId="77777777" w:rsidR="00FA620F" w:rsidRPr="00FA620F" w:rsidRDefault="00FA620F" w:rsidP="00FA620F">
      <w:pPr>
        <w:numPr>
          <w:ilvl w:val="0"/>
          <w:numId w:val="89"/>
        </w:numPr>
      </w:pPr>
      <w:r w:rsidRPr="00FA620F">
        <w:lastRenderedPageBreak/>
        <w:t>Defines cyber cafes as public places offering internet access for a fee.</w:t>
      </w:r>
    </w:p>
    <w:p w14:paraId="587275F2" w14:textId="77777777" w:rsidR="00FA620F" w:rsidRPr="00FA620F" w:rsidRDefault="00FA620F" w:rsidP="00FA620F">
      <w:pPr>
        <w:numPr>
          <w:ilvl w:val="0"/>
          <w:numId w:val="90"/>
        </w:numPr>
      </w:pPr>
      <w:r w:rsidRPr="00FA620F">
        <w:t>Requires proper user identity records and compliance with security guidelines.</w:t>
      </w:r>
    </w:p>
    <w:p w14:paraId="3A23A426" w14:textId="77777777" w:rsidR="00FA620F" w:rsidRPr="00FA620F" w:rsidRDefault="00FA620F" w:rsidP="00FA620F">
      <w:pPr>
        <w:rPr>
          <w:b/>
          <w:bCs/>
        </w:rPr>
      </w:pPr>
      <w:r w:rsidRPr="00FA620F">
        <w:rPr>
          <w:b/>
          <w:bCs/>
        </w:rPr>
        <w:t>4. Overriding Provisions</w:t>
      </w:r>
    </w:p>
    <w:p w14:paraId="045D1A7A" w14:textId="77777777" w:rsidR="00FA620F" w:rsidRPr="00FA620F" w:rsidRDefault="00FA620F" w:rsidP="00FA620F">
      <w:pPr>
        <w:numPr>
          <w:ilvl w:val="0"/>
          <w:numId w:val="91"/>
        </w:numPr>
      </w:pPr>
      <w:r w:rsidRPr="00FA620F">
        <w:t>IT Act provisions take precedence over conflicting laws in cyber matters.</w:t>
      </w:r>
    </w:p>
    <w:p w14:paraId="02CD778A" w14:textId="77777777" w:rsidR="00FA620F" w:rsidRPr="00FA620F" w:rsidRDefault="00FA620F" w:rsidP="00FA620F">
      <w:pPr>
        <w:numPr>
          <w:ilvl w:val="0"/>
          <w:numId w:val="92"/>
        </w:numPr>
      </w:pPr>
      <w:r w:rsidRPr="00FA620F">
        <w:t>Ensures harmony without affecting rights under other acts like the Copyright Act, 1957.</w:t>
      </w:r>
    </w:p>
    <w:p w14:paraId="1F6FABF9" w14:textId="77777777" w:rsidR="00FA620F" w:rsidRPr="00FA620F" w:rsidRDefault="00FA620F" w:rsidP="00FA620F">
      <w:pPr>
        <w:rPr>
          <w:b/>
          <w:bCs/>
        </w:rPr>
      </w:pPr>
      <w:r w:rsidRPr="00FA620F">
        <w:rPr>
          <w:b/>
          <w:bCs/>
        </w:rPr>
        <w:t>5. Regulation of Digital Media</w:t>
      </w:r>
    </w:p>
    <w:p w14:paraId="1A2523D6" w14:textId="77777777" w:rsidR="00FA620F" w:rsidRPr="00FA620F" w:rsidRDefault="00FA620F" w:rsidP="00FA620F">
      <w:pPr>
        <w:numPr>
          <w:ilvl w:val="0"/>
          <w:numId w:val="93"/>
        </w:numPr>
      </w:pPr>
      <w:r w:rsidRPr="00FA620F">
        <w:t>Introduces rules for regulating social media and digital content platforms.</w:t>
      </w:r>
    </w:p>
    <w:p w14:paraId="1DDC91F3" w14:textId="77777777" w:rsidR="00FA620F" w:rsidRPr="00FA620F" w:rsidRDefault="00FA620F" w:rsidP="00FA620F">
      <w:pPr>
        <w:numPr>
          <w:ilvl w:val="0"/>
          <w:numId w:val="94"/>
        </w:numPr>
      </w:pPr>
      <w:r w:rsidRPr="00FA620F">
        <w:t>Focuses on user safety, grievance redressal, and data privacy compliance.</w:t>
      </w:r>
    </w:p>
    <w:p w14:paraId="191893E0" w14:textId="77777777" w:rsidR="00FA620F" w:rsidRPr="00FA620F" w:rsidRDefault="00FA620F" w:rsidP="00FA620F">
      <w:pPr>
        <w:pStyle w:val="ListParagraph"/>
        <w:numPr>
          <w:ilvl w:val="0"/>
          <w:numId w:val="94"/>
        </w:numPr>
        <w:shd w:val="clear" w:color="auto" w:fill="FFFFFF"/>
        <w:spacing w:after="0" w:line="420" w:lineRule="atLeast"/>
        <w:textAlignment w:val="baseline"/>
        <w:outlineLvl w:val="1"/>
        <w:rPr>
          <w:rFonts w:ascii="Nunito" w:eastAsia="Times New Roman" w:hAnsi="Nunito" w:cs="Times New Roman"/>
          <w:b/>
          <w:bCs/>
          <w:color w:val="273239"/>
          <w:kern w:val="0"/>
          <w:sz w:val="36"/>
          <w:szCs w:val="36"/>
          <w:lang w:eastAsia="en-IN"/>
          <w14:ligatures w14:val="none"/>
        </w:rPr>
      </w:pPr>
      <w:r w:rsidRPr="00FA620F">
        <w:rPr>
          <w:rFonts w:ascii="Nunito" w:eastAsia="Times New Roman" w:hAnsi="Nunito" w:cs="Times New Roman"/>
          <w:b/>
          <w:bCs/>
          <w:color w:val="273239"/>
          <w:spacing w:val="2"/>
          <w:kern w:val="0"/>
          <w:sz w:val="36"/>
          <w:szCs w:val="36"/>
          <w:lang w:eastAsia="en-IN"/>
          <w14:ligatures w14:val="none"/>
        </w:rPr>
        <w:t>Important Sections and Their Penalties</w:t>
      </w:r>
    </w:p>
    <w:p w14:paraId="5EEDAC4C" w14:textId="77777777" w:rsidR="00FA620F" w:rsidRPr="00FA620F" w:rsidRDefault="00FA620F" w:rsidP="00FA620F">
      <w:pPr>
        <w:pStyle w:val="ListParagraph"/>
        <w:numPr>
          <w:ilvl w:val="0"/>
          <w:numId w:val="94"/>
        </w:num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IN"/>
          <w14:ligatures w14:val="none"/>
        </w:rPr>
      </w:pPr>
      <w:r w:rsidRPr="00FA620F">
        <w:rPr>
          <w:rFonts w:ascii="Nunito" w:eastAsia="Times New Roman" w:hAnsi="Nunito" w:cs="Times New Roman"/>
          <w:color w:val="273239"/>
          <w:spacing w:val="2"/>
          <w:kern w:val="0"/>
          <w:sz w:val="27"/>
          <w:szCs w:val="27"/>
          <w:lang w:eastAsia="en-IN"/>
          <w14:ligatures w14:val="none"/>
        </w:rPr>
        <w:t>The IT Act has different sections that deal with different cyber offenses. Here's an overview of some important ones:</w:t>
      </w:r>
    </w:p>
    <w:tbl>
      <w:tblPr>
        <w:tblW w:w="0" w:type="auto"/>
        <w:shd w:val="clear" w:color="auto" w:fill="FFFFFF"/>
        <w:tblCellMar>
          <w:left w:w="0" w:type="dxa"/>
          <w:right w:w="0" w:type="dxa"/>
        </w:tblCellMar>
        <w:tblLook w:val="04A0" w:firstRow="1" w:lastRow="0" w:firstColumn="1" w:lastColumn="0" w:noHBand="0" w:noVBand="1"/>
      </w:tblPr>
      <w:tblGrid>
        <w:gridCol w:w="1563"/>
        <w:gridCol w:w="4094"/>
        <w:gridCol w:w="3363"/>
      </w:tblGrid>
      <w:tr w:rsidR="00FA620F" w:rsidRPr="00FA620F" w14:paraId="40875DE3"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EF7DB17" w14:textId="77777777" w:rsidR="00FA620F" w:rsidRPr="00FA620F" w:rsidRDefault="00FA620F" w:rsidP="00FA620F">
            <w:pPr>
              <w:spacing w:after="0" w:line="240" w:lineRule="auto"/>
              <w:jc w:val="center"/>
              <w:rPr>
                <w:rFonts w:ascii="Nunito" w:eastAsia="Times New Roman" w:hAnsi="Nunito" w:cs="Times New Roman"/>
                <w:b/>
                <w:bCs/>
                <w:color w:val="273239"/>
                <w:spacing w:val="2"/>
                <w:kern w:val="0"/>
                <w:sz w:val="28"/>
                <w:szCs w:val="28"/>
                <w:lang w:eastAsia="en-IN"/>
                <w14:ligatures w14:val="none"/>
              </w:rPr>
            </w:pPr>
            <w:r w:rsidRPr="00FA620F">
              <w:rPr>
                <w:rFonts w:ascii="Nunito" w:eastAsia="Times New Roman" w:hAnsi="Nunito" w:cs="Times New Roman"/>
                <w:b/>
                <w:bCs/>
                <w:color w:val="273239"/>
                <w:spacing w:val="2"/>
                <w:kern w:val="0"/>
                <w:sz w:val="28"/>
                <w:szCs w:val="28"/>
                <w:lang w:eastAsia="en-IN"/>
                <w14:ligatures w14:val="none"/>
              </w:rPr>
              <w:t>Section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59CE861" w14:textId="77777777" w:rsidR="00FA620F" w:rsidRPr="00FA620F" w:rsidRDefault="00FA620F" w:rsidP="00FA620F">
            <w:pPr>
              <w:spacing w:after="0" w:line="240" w:lineRule="auto"/>
              <w:jc w:val="center"/>
              <w:rPr>
                <w:rFonts w:ascii="Nunito" w:eastAsia="Times New Roman" w:hAnsi="Nunito" w:cs="Times New Roman"/>
                <w:b/>
                <w:bCs/>
                <w:color w:val="273239"/>
                <w:spacing w:val="2"/>
                <w:kern w:val="0"/>
                <w:sz w:val="28"/>
                <w:szCs w:val="28"/>
                <w:lang w:eastAsia="en-IN"/>
                <w14:ligatures w14:val="none"/>
              </w:rPr>
            </w:pPr>
            <w:r w:rsidRPr="00FA620F">
              <w:rPr>
                <w:rFonts w:ascii="Nunito" w:eastAsia="Times New Roman" w:hAnsi="Nunito" w:cs="Times New Roman"/>
                <w:b/>
                <w:bCs/>
                <w:color w:val="273239"/>
                <w:spacing w:val="2"/>
                <w:kern w:val="0"/>
                <w:sz w:val="28"/>
                <w:szCs w:val="28"/>
                <w:lang w:eastAsia="en-IN"/>
                <w14:ligatures w14:val="none"/>
              </w:rPr>
              <w:t>Offense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F8BC813" w14:textId="77777777" w:rsidR="00FA620F" w:rsidRPr="00FA620F" w:rsidRDefault="00FA620F" w:rsidP="00FA620F">
            <w:pPr>
              <w:spacing w:after="0" w:line="240" w:lineRule="auto"/>
              <w:jc w:val="center"/>
              <w:rPr>
                <w:rFonts w:ascii="Nunito" w:eastAsia="Times New Roman" w:hAnsi="Nunito" w:cs="Times New Roman"/>
                <w:b/>
                <w:bCs/>
                <w:color w:val="273239"/>
                <w:spacing w:val="2"/>
                <w:kern w:val="0"/>
                <w:sz w:val="28"/>
                <w:szCs w:val="28"/>
                <w:lang w:eastAsia="en-IN"/>
                <w14:ligatures w14:val="none"/>
              </w:rPr>
            </w:pPr>
            <w:r w:rsidRPr="00FA620F">
              <w:rPr>
                <w:rFonts w:ascii="Nunito" w:eastAsia="Times New Roman" w:hAnsi="Nunito" w:cs="Times New Roman"/>
                <w:b/>
                <w:bCs/>
                <w:color w:val="273239"/>
                <w:spacing w:val="2"/>
                <w:kern w:val="0"/>
                <w:sz w:val="28"/>
                <w:szCs w:val="28"/>
                <w:lang w:eastAsia="en-IN"/>
                <w14:ligatures w14:val="none"/>
              </w:rPr>
              <w:t>Penalty</w:t>
            </w:r>
          </w:p>
        </w:tc>
      </w:tr>
      <w:tr w:rsidR="00FA620F" w:rsidRPr="00FA620F" w14:paraId="617B2B76"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29B744" w14:textId="77777777" w:rsidR="00FA620F" w:rsidRPr="00FA620F" w:rsidRDefault="00FA620F" w:rsidP="00FA620F">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A620F">
              <w:rPr>
                <w:rFonts w:ascii="Nunito" w:eastAsia="Times New Roman" w:hAnsi="Nunito" w:cs="Times New Roman"/>
                <w:color w:val="273239"/>
                <w:spacing w:val="2"/>
                <w:kern w:val="0"/>
                <w:sz w:val="25"/>
                <w:szCs w:val="25"/>
                <w:lang w:eastAsia="en-IN"/>
                <w14:ligatures w14:val="none"/>
              </w:rPr>
              <w:t>Section 43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687175" w14:textId="77777777" w:rsidR="00FA620F" w:rsidRPr="00FA620F" w:rsidRDefault="00FA620F" w:rsidP="00FA620F">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A620F">
              <w:rPr>
                <w:rFonts w:ascii="Nunito" w:eastAsia="Times New Roman" w:hAnsi="Nunito" w:cs="Times New Roman"/>
                <w:color w:val="273239"/>
                <w:spacing w:val="2"/>
                <w:kern w:val="0"/>
                <w:sz w:val="25"/>
                <w:szCs w:val="25"/>
                <w:lang w:eastAsia="en-IN"/>
                <w14:ligatures w14:val="none"/>
              </w:rPr>
              <w:t>Unauthorized access or damage to computer systems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D599D5" w14:textId="77777777" w:rsidR="00FA620F" w:rsidRPr="00FA620F" w:rsidRDefault="00FA620F" w:rsidP="00FA620F">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A620F">
              <w:rPr>
                <w:rFonts w:ascii="Nunito" w:eastAsia="Times New Roman" w:hAnsi="Nunito" w:cs="Times New Roman"/>
                <w:color w:val="273239"/>
                <w:spacing w:val="2"/>
                <w:kern w:val="0"/>
                <w:sz w:val="25"/>
                <w:szCs w:val="25"/>
                <w:lang w:eastAsia="en-IN"/>
                <w14:ligatures w14:val="none"/>
              </w:rPr>
              <w:t>Compensation for damages to the system owner</w:t>
            </w:r>
          </w:p>
        </w:tc>
      </w:tr>
      <w:tr w:rsidR="00FA620F" w:rsidRPr="00FA620F" w14:paraId="5248882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3F38B7" w14:textId="77777777" w:rsidR="00FA620F" w:rsidRPr="00FA620F" w:rsidRDefault="00FA620F" w:rsidP="00FA620F">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A620F">
              <w:rPr>
                <w:rFonts w:ascii="Nunito" w:eastAsia="Times New Roman" w:hAnsi="Nunito" w:cs="Times New Roman"/>
                <w:color w:val="273239"/>
                <w:spacing w:val="2"/>
                <w:kern w:val="0"/>
                <w:sz w:val="25"/>
                <w:szCs w:val="25"/>
                <w:lang w:eastAsia="en-IN"/>
                <w14:ligatures w14:val="none"/>
              </w:rPr>
              <w:t>Section 66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6F9F12" w14:textId="77777777" w:rsidR="00FA620F" w:rsidRPr="00FA620F" w:rsidRDefault="00FA620F" w:rsidP="00FA620F">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A620F">
              <w:rPr>
                <w:rFonts w:ascii="Nunito" w:eastAsia="Times New Roman" w:hAnsi="Nunito" w:cs="Times New Roman"/>
                <w:color w:val="273239"/>
                <w:spacing w:val="2"/>
                <w:kern w:val="0"/>
                <w:sz w:val="25"/>
                <w:szCs w:val="25"/>
                <w:lang w:eastAsia="en-IN"/>
                <w14:ligatures w14:val="none"/>
              </w:rPr>
              <w:t>Hacking a computer system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36402C" w14:textId="77777777" w:rsidR="00FA620F" w:rsidRPr="00FA620F" w:rsidRDefault="00FA620F" w:rsidP="00FA620F">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A620F">
              <w:rPr>
                <w:rFonts w:ascii="Nunito" w:eastAsia="Times New Roman" w:hAnsi="Nunito" w:cs="Times New Roman"/>
                <w:color w:val="273239"/>
                <w:spacing w:val="2"/>
                <w:kern w:val="0"/>
                <w:sz w:val="25"/>
                <w:szCs w:val="25"/>
                <w:lang w:eastAsia="en-IN"/>
                <w14:ligatures w14:val="none"/>
              </w:rPr>
              <w:t>Up to 3 years in prison or ₹5 lakh fine or both</w:t>
            </w:r>
          </w:p>
        </w:tc>
      </w:tr>
      <w:tr w:rsidR="00FA620F" w:rsidRPr="00FA620F" w14:paraId="13C59FC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9C853B" w14:textId="77777777" w:rsidR="00FA620F" w:rsidRPr="00FA620F" w:rsidRDefault="00FA620F" w:rsidP="00FA620F">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A620F">
              <w:rPr>
                <w:rFonts w:ascii="Nunito" w:eastAsia="Times New Roman" w:hAnsi="Nunito" w:cs="Times New Roman"/>
                <w:color w:val="273239"/>
                <w:spacing w:val="2"/>
                <w:kern w:val="0"/>
                <w:sz w:val="25"/>
                <w:szCs w:val="25"/>
                <w:lang w:eastAsia="en-IN"/>
                <w14:ligatures w14:val="none"/>
              </w:rPr>
              <w:t>Section 66B, C, 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AFF755" w14:textId="77777777" w:rsidR="00FA620F" w:rsidRPr="00FA620F" w:rsidRDefault="00FA620F" w:rsidP="00FA620F">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A620F">
              <w:rPr>
                <w:rFonts w:ascii="Nunito" w:eastAsia="Times New Roman" w:hAnsi="Nunito" w:cs="Times New Roman"/>
                <w:color w:val="273239"/>
                <w:spacing w:val="2"/>
                <w:kern w:val="0"/>
                <w:sz w:val="25"/>
                <w:szCs w:val="25"/>
                <w:lang w:eastAsia="en-IN"/>
                <w14:ligatures w14:val="none"/>
              </w:rPr>
              <w:t>Fraud and identity theft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B05BFD" w14:textId="77777777" w:rsidR="00FA620F" w:rsidRPr="00FA620F" w:rsidRDefault="00FA620F" w:rsidP="00FA620F">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A620F">
              <w:rPr>
                <w:rFonts w:ascii="Nunito" w:eastAsia="Times New Roman" w:hAnsi="Nunito" w:cs="Times New Roman"/>
                <w:color w:val="273239"/>
                <w:spacing w:val="2"/>
                <w:kern w:val="0"/>
                <w:sz w:val="25"/>
                <w:szCs w:val="25"/>
                <w:lang w:eastAsia="en-IN"/>
                <w14:ligatures w14:val="none"/>
              </w:rPr>
              <w:t>Up to 3 years in prison or ₹1 lakh fine or both</w:t>
            </w:r>
          </w:p>
        </w:tc>
      </w:tr>
      <w:tr w:rsidR="00FA620F" w:rsidRPr="00FA620F" w14:paraId="79648A8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90395E" w14:textId="77777777" w:rsidR="00FA620F" w:rsidRPr="00FA620F" w:rsidRDefault="00FA620F" w:rsidP="00FA620F">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A620F">
              <w:rPr>
                <w:rFonts w:ascii="Nunito" w:eastAsia="Times New Roman" w:hAnsi="Nunito" w:cs="Times New Roman"/>
                <w:color w:val="273239"/>
                <w:spacing w:val="2"/>
                <w:kern w:val="0"/>
                <w:sz w:val="25"/>
                <w:szCs w:val="25"/>
                <w:lang w:eastAsia="en-IN"/>
                <w14:ligatures w14:val="none"/>
              </w:rPr>
              <w:t>Section 66E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F57FF8" w14:textId="77777777" w:rsidR="00FA620F" w:rsidRPr="00FA620F" w:rsidRDefault="00FA620F" w:rsidP="00FA620F">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A620F">
              <w:rPr>
                <w:rFonts w:ascii="Nunito" w:eastAsia="Times New Roman" w:hAnsi="Nunito" w:cs="Times New Roman"/>
                <w:color w:val="273239"/>
                <w:spacing w:val="2"/>
                <w:kern w:val="0"/>
                <w:sz w:val="25"/>
                <w:szCs w:val="25"/>
                <w:lang w:eastAsia="en-IN"/>
                <w14:ligatures w14:val="none"/>
              </w:rPr>
              <w:t>Violation of privacy by transmitting private images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3B4F78" w14:textId="77777777" w:rsidR="00FA620F" w:rsidRPr="00FA620F" w:rsidRDefault="00FA620F" w:rsidP="00FA620F">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A620F">
              <w:rPr>
                <w:rFonts w:ascii="Nunito" w:eastAsia="Times New Roman" w:hAnsi="Nunito" w:cs="Times New Roman"/>
                <w:color w:val="273239"/>
                <w:spacing w:val="2"/>
                <w:kern w:val="0"/>
                <w:sz w:val="25"/>
                <w:szCs w:val="25"/>
                <w:lang w:eastAsia="en-IN"/>
                <w14:ligatures w14:val="none"/>
              </w:rPr>
              <w:t>Up to 3 years in prison or ₹2 lakh fine or both</w:t>
            </w:r>
          </w:p>
        </w:tc>
      </w:tr>
      <w:tr w:rsidR="00FA620F" w:rsidRPr="00FA620F" w14:paraId="71D0BC6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235861" w14:textId="77777777" w:rsidR="00FA620F" w:rsidRPr="00FA620F" w:rsidRDefault="00FA620F" w:rsidP="00FA620F">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A620F">
              <w:rPr>
                <w:rFonts w:ascii="Nunito" w:eastAsia="Times New Roman" w:hAnsi="Nunito" w:cs="Times New Roman"/>
                <w:color w:val="273239"/>
                <w:spacing w:val="2"/>
                <w:kern w:val="0"/>
                <w:sz w:val="25"/>
                <w:szCs w:val="25"/>
                <w:lang w:eastAsia="en-IN"/>
                <w14:ligatures w14:val="none"/>
              </w:rPr>
              <w:t>Section 66F</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02341D" w14:textId="77777777" w:rsidR="00FA620F" w:rsidRPr="00FA620F" w:rsidRDefault="00FA620F" w:rsidP="00FA620F">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A620F">
              <w:rPr>
                <w:rFonts w:ascii="Nunito" w:eastAsia="Times New Roman" w:hAnsi="Nunito" w:cs="Times New Roman"/>
                <w:color w:val="273239"/>
                <w:spacing w:val="2"/>
                <w:kern w:val="0"/>
                <w:sz w:val="25"/>
                <w:szCs w:val="25"/>
                <w:lang w:eastAsia="en-IN"/>
                <w14:ligatures w14:val="none"/>
              </w:rPr>
              <w:t>Cyber terrorism threatening India’s sovereignty, integrity, or security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962330" w14:textId="77777777" w:rsidR="00FA620F" w:rsidRPr="00FA620F" w:rsidRDefault="00FA620F" w:rsidP="00FA620F">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A620F">
              <w:rPr>
                <w:rFonts w:ascii="Nunito" w:eastAsia="Times New Roman" w:hAnsi="Nunito" w:cs="Times New Roman"/>
                <w:color w:val="273239"/>
                <w:spacing w:val="2"/>
                <w:kern w:val="0"/>
                <w:sz w:val="25"/>
                <w:szCs w:val="25"/>
                <w:lang w:eastAsia="en-IN"/>
                <w14:ligatures w14:val="none"/>
              </w:rPr>
              <w:t>Life imprisonment</w:t>
            </w:r>
          </w:p>
        </w:tc>
      </w:tr>
      <w:tr w:rsidR="00FA620F" w:rsidRPr="00FA620F" w14:paraId="194EBCC1"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D9B98D" w14:textId="77777777" w:rsidR="00FA620F" w:rsidRPr="00FA620F" w:rsidRDefault="00FA620F" w:rsidP="00FA620F">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A620F">
              <w:rPr>
                <w:rFonts w:ascii="Nunito" w:eastAsia="Times New Roman" w:hAnsi="Nunito" w:cs="Times New Roman"/>
                <w:color w:val="273239"/>
                <w:spacing w:val="2"/>
                <w:kern w:val="0"/>
                <w:sz w:val="25"/>
                <w:szCs w:val="25"/>
                <w:lang w:eastAsia="en-IN"/>
                <w14:ligatures w14:val="none"/>
              </w:rPr>
              <w:t>Section 67</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B03E27" w14:textId="77777777" w:rsidR="00FA620F" w:rsidRPr="00FA620F" w:rsidRDefault="00FA620F" w:rsidP="00FA620F">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A620F">
              <w:rPr>
                <w:rFonts w:ascii="Nunito" w:eastAsia="Times New Roman" w:hAnsi="Nunito" w:cs="Times New Roman"/>
                <w:color w:val="273239"/>
                <w:spacing w:val="2"/>
                <w:kern w:val="0"/>
                <w:sz w:val="25"/>
                <w:szCs w:val="25"/>
                <w:lang w:eastAsia="en-IN"/>
                <w14:ligatures w14:val="none"/>
              </w:rPr>
              <w:t>Publication of obscene content online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4D0F40" w14:textId="77777777" w:rsidR="00FA620F" w:rsidRPr="00FA620F" w:rsidRDefault="00FA620F" w:rsidP="00FA620F">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A620F">
              <w:rPr>
                <w:rFonts w:ascii="Nunito" w:eastAsia="Times New Roman" w:hAnsi="Nunito" w:cs="Times New Roman"/>
                <w:color w:val="273239"/>
                <w:spacing w:val="2"/>
                <w:kern w:val="0"/>
                <w:sz w:val="25"/>
                <w:szCs w:val="25"/>
                <w:lang w:eastAsia="en-IN"/>
                <w14:ligatures w14:val="none"/>
              </w:rPr>
              <w:t>Up to 5 years in prison or ₹10 lakh fine or both</w:t>
            </w:r>
          </w:p>
        </w:tc>
      </w:tr>
    </w:tbl>
    <w:p w14:paraId="7CABFBEC" w14:textId="77777777" w:rsidR="00FA620F" w:rsidRPr="00FA620F" w:rsidRDefault="00FA620F" w:rsidP="00FA620F">
      <w:pPr>
        <w:pStyle w:val="ListParagraph"/>
        <w:numPr>
          <w:ilvl w:val="0"/>
          <w:numId w:val="94"/>
        </w:numPr>
        <w:spacing w:after="0" w:line="240" w:lineRule="auto"/>
        <w:textAlignment w:val="baseline"/>
        <w:rPr>
          <w:rFonts w:ascii="Nunito" w:eastAsia="Times New Roman" w:hAnsi="Nunito" w:cs="Times New Roman"/>
          <w:i/>
          <w:iCs/>
          <w:color w:val="273239"/>
          <w:spacing w:val="2"/>
          <w:kern w:val="0"/>
          <w:sz w:val="27"/>
          <w:szCs w:val="27"/>
          <w:lang w:eastAsia="en-IN"/>
          <w14:ligatures w14:val="none"/>
        </w:rPr>
      </w:pPr>
      <w:r w:rsidRPr="00FA620F">
        <w:rPr>
          <w:rFonts w:ascii="Nunito" w:eastAsia="Times New Roman" w:hAnsi="Nunito" w:cs="Times New Roman"/>
          <w:b/>
          <w:bCs/>
          <w:i/>
          <w:iCs/>
          <w:color w:val="273239"/>
          <w:spacing w:val="2"/>
          <w:kern w:val="0"/>
          <w:sz w:val="27"/>
          <w:szCs w:val="27"/>
          <w:bdr w:val="none" w:sz="0" w:space="0" w:color="auto" w:frame="1"/>
          <w:lang w:eastAsia="en-IN"/>
          <w14:ligatures w14:val="none"/>
        </w:rPr>
        <w:lastRenderedPageBreak/>
        <w:t>Note:</w:t>
      </w:r>
      <w:r w:rsidRPr="00FA620F">
        <w:rPr>
          <w:rFonts w:ascii="Nunito" w:eastAsia="Times New Roman" w:hAnsi="Nunito" w:cs="Times New Roman"/>
          <w:i/>
          <w:iCs/>
          <w:color w:val="273239"/>
          <w:spacing w:val="2"/>
          <w:kern w:val="0"/>
          <w:sz w:val="27"/>
          <w:szCs w:val="27"/>
          <w:lang w:eastAsia="en-IN"/>
          <w14:ligatures w14:val="none"/>
        </w:rPr>
        <w:t xml:space="preserve"> These are the maximum penalties prescribed under the Act. The actual penalty is determined by the courts, depending on the specifics of the case.</w:t>
      </w:r>
    </w:p>
    <w:p w14:paraId="46F6430C" w14:textId="77777777" w:rsidR="002C59E3" w:rsidRPr="00B7530F" w:rsidRDefault="002C59E3" w:rsidP="00C33880"/>
    <w:p w14:paraId="57FB0C44" w14:textId="77777777" w:rsidR="00B7530F" w:rsidRDefault="00B7530F" w:rsidP="00B7530F"/>
    <w:p w14:paraId="34A610BB" w14:textId="5A9F245D" w:rsidR="00164859" w:rsidRPr="00164859" w:rsidRDefault="00164859" w:rsidP="00B7530F">
      <w:pPr>
        <w:rPr>
          <w:b/>
          <w:bCs/>
          <w:sz w:val="36"/>
          <w:szCs w:val="36"/>
          <w:u w:val="single"/>
        </w:rPr>
      </w:pPr>
      <w:r w:rsidRPr="00164859">
        <w:rPr>
          <w:b/>
          <w:bCs/>
          <w:sz w:val="36"/>
          <w:szCs w:val="36"/>
          <w:u w:val="single"/>
        </w:rPr>
        <w:t>A global Perspective on cybercrimes</w:t>
      </w:r>
    </w:p>
    <w:p w14:paraId="2C7D20C7" w14:textId="77777777" w:rsidR="00164859" w:rsidRPr="00164859" w:rsidRDefault="00164859" w:rsidP="00164859">
      <w:r w:rsidRPr="00164859">
        <w:t>Cybercrime is a rapidly growing global threat, driven by transnational networks, advanced digital tools, and massive financial costs that cross international borders effortlessly. [</w:t>
      </w:r>
      <w:hyperlink r:id="rId35" w:history="1">
        <w:r w:rsidRPr="00164859">
          <w:rPr>
            <w:rStyle w:val="Hyperlink"/>
          </w:rPr>
          <w:t>1</w:t>
        </w:r>
      </w:hyperlink>
      <w:r w:rsidRPr="00164859">
        <w:t xml:space="preserve">, </w:t>
      </w:r>
      <w:hyperlink r:id="rId36" w:history="1">
        <w:r w:rsidRPr="00164859">
          <w:rPr>
            <w:rStyle w:val="Hyperlink"/>
          </w:rPr>
          <w:t>2</w:t>
        </w:r>
      </w:hyperlink>
      <w:r w:rsidRPr="00164859">
        <w:t xml:space="preserve">, </w:t>
      </w:r>
      <w:hyperlink r:id="rId37" w:history="1">
        <w:r w:rsidRPr="00164859">
          <w:rPr>
            <w:rStyle w:val="Hyperlink"/>
          </w:rPr>
          <w:t>3</w:t>
        </w:r>
      </w:hyperlink>
      <w:r w:rsidRPr="00164859">
        <w:t xml:space="preserve">, </w:t>
      </w:r>
      <w:hyperlink r:id="rId38" w:history="1">
        <w:r w:rsidRPr="00164859">
          <w:rPr>
            <w:rStyle w:val="Hyperlink"/>
          </w:rPr>
          <w:t>4</w:t>
        </w:r>
      </w:hyperlink>
      <w:r w:rsidRPr="00164859">
        <w:t>]</w:t>
      </w:r>
    </w:p>
    <w:p w14:paraId="575F4BC2" w14:textId="77777777" w:rsidR="00164859" w:rsidRPr="00164859" w:rsidRDefault="00164859" w:rsidP="00164859">
      <w:pPr>
        <w:rPr>
          <w:b/>
          <w:bCs/>
        </w:rPr>
      </w:pPr>
      <w:r w:rsidRPr="00164859">
        <w:rPr>
          <w:b/>
          <w:bCs/>
        </w:rPr>
        <w:t>Key Global Trends</w:t>
      </w:r>
    </w:p>
    <w:p w14:paraId="7DEA26AB" w14:textId="77777777" w:rsidR="00164859" w:rsidRPr="00164859" w:rsidRDefault="00164859" w:rsidP="00164859">
      <w:pPr>
        <w:numPr>
          <w:ilvl w:val="0"/>
          <w:numId w:val="95"/>
        </w:numPr>
      </w:pPr>
      <w:r w:rsidRPr="00164859">
        <w:rPr>
          <w:b/>
          <w:bCs/>
        </w:rPr>
        <w:t>Transnational Operations</w:t>
      </w:r>
      <w:r w:rsidRPr="00164859">
        <w:t>: Criminals operate from safe havens, targeting victims in entirely different jurisdictions to evade local police. [</w:t>
      </w:r>
      <w:hyperlink r:id="rId39" w:history="1">
        <w:r w:rsidRPr="00164859">
          <w:rPr>
            <w:rStyle w:val="Hyperlink"/>
          </w:rPr>
          <w:t>1</w:t>
        </w:r>
      </w:hyperlink>
      <w:r w:rsidRPr="00164859">
        <w:t xml:space="preserve">, </w:t>
      </w:r>
      <w:hyperlink r:id="rId40" w:history="1">
        <w:r w:rsidRPr="00164859">
          <w:rPr>
            <w:rStyle w:val="Hyperlink"/>
          </w:rPr>
          <w:t>2</w:t>
        </w:r>
      </w:hyperlink>
      <w:r w:rsidRPr="00164859">
        <w:t>]</w:t>
      </w:r>
    </w:p>
    <w:p w14:paraId="1ADA5C1E" w14:textId="77777777" w:rsidR="00164859" w:rsidRPr="00164859" w:rsidRDefault="00164859" w:rsidP="00164859">
      <w:pPr>
        <w:numPr>
          <w:ilvl w:val="0"/>
          <w:numId w:val="95"/>
        </w:numPr>
      </w:pPr>
      <w:r w:rsidRPr="00164859">
        <w:rPr>
          <w:b/>
          <w:bCs/>
        </w:rPr>
        <w:t>Crime-as-a-Service</w:t>
      </w:r>
      <w:r w:rsidRPr="00164859">
        <w:t>: Sophisticated ecosystems provide ready-made ransomware and phishing kits, allowing unskilled actors to launch major attacks. [</w:t>
      </w:r>
      <w:hyperlink r:id="rId41" w:history="1">
        <w:r w:rsidRPr="00164859">
          <w:rPr>
            <w:rStyle w:val="Hyperlink"/>
          </w:rPr>
          <w:t>1</w:t>
        </w:r>
      </w:hyperlink>
      <w:r w:rsidRPr="00164859">
        <w:t>]</w:t>
      </w:r>
    </w:p>
    <w:p w14:paraId="460CB740" w14:textId="77777777" w:rsidR="00164859" w:rsidRPr="00164859" w:rsidRDefault="00164859" w:rsidP="00164859">
      <w:pPr>
        <w:numPr>
          <w:ilvl w:val="0"/>
          <w:numId w:val="95"/>
        </w:numPr>
      </w:pPr>
      <w:r w:rsidRPr="00164859">
        <w:rPr>
          <w:b/>
          <w:bCs/>
        </w:rPr>
        <w:t>Massive Economic Toll</w:t>
      </w:r>
      <w:r w:rsidRPr="00164859">
        <w:t>: Global financial losses reach into the trillions of dollars, impacting corporate data, public infrastructure, and individual users. [</w:t>
      </w:r>
      <w:hyperlink r:id="rId42" w:history="1">
        <w:r w:rsidRPr="00164859">
          <w:rPr>
            <w:rStyle w:val="Hyperlink"/>
          </w:rPr>
          <w:t>1</w:t>
        </w:r>
      </w:hyperlink>
      <w:r w:rsidRPr="00164859">
        <w:t xml:space="preserve">, </w:t>
      </w:r>
      <w:hyperlink r:id="rId43" w:history="1">
        <w:r w:rsidRPr="00164859">
          <w:rPr>
            <w:rStyle w:val="Hyperlink"/>
          </w:rPr>
          <w:t>2</w:t>
        </w:r>
      </w:hyperlink>
      <w:r w:rsidRPr="00164859">
        <w:t>]</w:t>
      </w:r>
    </w:p>
    <w:p w14:paraId="70DEEF9C" w14:textId="77777777" w:rsidR="00164859" w:rsidRPr="00164859" w:rsidRDefault="00164859" w:rsidP="00164859">
      <w:pPr>
        <w:rPr>
          <w:b/>
          <w:bCs/>
        </w:rPr>
      </w:pPr>
      <w:r w:rsidRPr="00164859">
        <w:rPr>
          <w:b/>
          <w:bCs/>
        </w:rPr>
        <w:t>Challenges in Enforcement</w:t>
      </w:r>
    </w:p>
    <w:p w14:paraId="339B19F3" w14:textId="77777777" w:rsidR="00164859" w:rsidRPr="00164859" w:rsidRDefault="00164859" w:rsidP="00164859">
      <w:pPr>
        <w:numPr>
          <w:ilvl w:val="0"/>
          <w:numId w:val="96"/>
        </w:numPr>
      </w:pPr>
      <w:r w:rsidRPr="00164859">
        <w:rPr>
          <w:b/>
          <w:bCs/>
        </w:rPr>
        <w:t>Jurisdictional Gaps</w:t>
      </w:r>
      <w:r w:rsidRPr="00164859">
        <w:t>: Varying national laws and slow cross-border cooperation hinder the capture of suspects.</w:t>
      </w:r>
    </w:p>
    <w:p w14:paraId="603F56DE" w14:textId="77777777" w:rsidR="00164859" w:rsidRPr="00164859" w:rsidRDefault="00164859" w:rsidP="00164859">
      <w:pPr>
        <w:numPr>
          <w:ilvl w:val="0"/>
          <w:numId w:val="96"/>
        </w:numPr>
      </w:pPr>
      <w:r w:rsidRPr="00164859">
        <w:rPr>
          <w:b/>
          <w:bCs/>
        </w:rPr>
        <w:t>Anonymity Tools</w:t>
      </w:r>
      <w:r w:rsidRPr="00164859">
        <w:t>: The widespread use of cryptocurrencies, virtual private networks (VPNs), and the dark web keeps threat actors hidden.</w:t>
      </w:r>
    </w:p>
    <w:p w14:paraId="78F46972" w14:textId="77777777" w:rsidR="00164859" w:rsidRPr="00164859" w:rsidRDefault="00164859" w:rsidP="00164859">
      <w:pPr>
        <w:numPr>
          <w:ilvl w:val="0"/>
          <w:numId w:val="96"/>
        </w:numPr>
      </w:pPr>
      <w:r w:rsidRPr="00164859">
        <w:rPr>
          <w:b/>
          <w:bCs/>
        </w:rPr>
        <w:t>Underreporting</w:t>
      </w:r>
      <w:r w:rsidRPr="00164859">
        <w:t>: Many organizations hide breaches due to reputation fears, reducing accurate global tracking</w:t>
      </w:r>
    </w:p>
    <w:p w14:paraId="3A552A3A" w14:textId="77777777" w:rsidR="00164859" w:rsidRPr="00164859" w:rsidRDefault="00164859" w:rsidP="00164859">
      <w:pPr>
        <w:rPr>
          <w:b/>
          <w:bCs/>
        </w:rPr>
      </w:pPr>
      <w:r w:rsidRPr="00164859">
        <w:rPr>
          <w:b/>
          <w:bCs/>
        </w:rPr>
        <w:t>International Responses</w:t>
      </w:r>
    </w:p>
    <w:p w14:paraId="7041D719" w14:textId="5A4DBD2E" w:rsidR="00164859" w:rsidRPr="00164859" w:rsidRDefault="00164859" w:rsidP="00164859">
      <w:pPr>
        <w:numPr>
          <w:ilvl w:val="0"/>
          <w:numId w:val="97"/>
        </w:numPr>
      </w:pPr>
      <w:r w:rsidRPr="00164859">
        <w:rPr>
          <w:b/>
          <w:bCs/>
        </w:rPr>
        <w:t>Global Treaties</w:t>
      </w:r>
      <w:r w:rsidRPr="00164859">
        <w:t>: Collaborative efforts like the United Nations Office on Drugs and Crime frameworks aim to harmonize laws and improve evidence sharing across borders.</w:t>
      </w:r>
    </w:p>
    <w:p w14:paraId="28E5C6BB" w14:textId="77777777" w:rsidR="00164859" w:rsidRPr="00164859" w:rsidRDefault="00164859" w:rsidP="00164859">
      <w:pPr>
        <w:numPr>
          <w:ilvl w:val="0"/>
          <w:numId w:val="97"/>
        </w:numPr>
      </w:pPr>
      <w:r w:rsidRPr="00164859">
        <w:rPr>
          <w:b/>
          <w:bCs/>
        </w:rPr>
        <w:t>Public-Private Partnerships</w:t>
      </w:r>
      <w:r w:rsidRPr="00164859">
        <w:t>: Governments and tech corporations work together to dismantle malicious server infrastructure and cut off illicit revenue streams</w:t>
      </w:r>
    </w:p>
    <w:p w14:paraId="4FE4F772" w14:textId="7E04E443" w:rsidR="004A0898" w:rsidRDefault="00164859" w:rsidP="00F6175B">
      <w:r w:rsidRPr="00164859">
        <w:t xml:space="preserve">The </w:t>
      </w:r>
      <w:r w:rsidRPr="00164859">
        <w:rPr>
          <w:b/>
          <w:bCs/>
        </w:rPr>
        <w:t>global cost of cybercrime is projected to reach $10.5 trillion annually</w:t>
      </w:r>
      <w:r w:rsidRPr="00164859">
        <w:t>, positioning it as one of the single largest economic threats in the world</w:t>
      </w:r>
      <w:r>
        <w:t>.</w:t>
      </w:r>
    </w:p>
    <w:p w14:paraId="45C7E2A8" w14:textId="77777777" w:rsidR="00164859" w:rsidRPr="00164859" w:rsidRDefault="00164859" w:rsidP="00164859">
      <w:pPr>
        <w:rPr>
          <w:b/>
          <w:bCs/>
        </w:rPr>
      </w:pPr>
      <w:r w:rsidRPr="00164859">
        <w:rPr>
          <w:b/>
          <w:bCs/>
        </w:rPr>
        <w:t>Critical Attack Types &amp; Vectors</w:t>
      </w:r>
    </w:p>
    <w:p w14:paraId="204F2B5D" w14:textId="1C61C93E" w:rsidR="00164859" w:rsidRPr="00164859" w:rsidRDefault="00164859" w:rsidP="00164859">
      <w:pPr>
        <w:numPr>
          <w:ilvl w:val="0"/>
          <w:numId w:val="98"/>
        </w:numPr>
      </w:pPr>
      <w:r w:rsidRPr="00164859">
        <w:rPr>
          <w:b/>
          <w:bCs/>
        </w:rPr>
        <w:lastRenderedPageBreak/>
        <w:t>Ransomware Domination</w:t>
      </w:r>
      <w:r w:rsidRPr="00164859">
        <w:t xml:space="preserve">: Present in </w:t>
      </w:r>
      <w:r w:rsidRPr="00164859">
        <w:rPr>
          <w:b/>
          <w:bCs/>
        </w:rPr>
        <w:t>44% of all data breaches</w:t>
      </w:r>
      <w:r w:rsidRPr="00164859">
        <w:t xml:space="preserve">, with global ransomware damages climbing significantly to </w:t>
      </w:r>
      <w:r w:rsidRPr="00164859">
        <w:rPr>
          <w:b/>
          <w:bCs/>
        </w:rPr>
        <w:t>$74 billion</w:t>
      </w:r>
      <w:r w:rsidRPr="00164859">
        <w:t>.</w:t>
      </w:r>
    </w:p>
    <w:p w14:paraId="183F4A95" w14:textId="623147E8" w:rsidR="00164859" w:rsidRPr="00164859" w:rsidRDefault="00164859" w:rsidP="00164859">
      <w:pPr>
        <w:numPr>
          <w:ilvl w:val="0"/>
          <w:numId w:val="98"/>
        </w:numPr>
      </w:pPr>
      <w:r w:rsidRPr="00164859">
        <w:rPr>
          <w:b/>
          <w:bCs/>
        </w:rPr>
        <w:t>AI-Weaponized Phishing</w:t>
      </w:r>
      <w:r w:rsidRPr="00164859">
        <w:t xml:space="preserve">: Threat actors leverage Generative AI to send roughly </w:t>
      </w:r>
      <w:r w:rsidRPr="00164859">
        <w:rPr>
          <w:b/>
          <w:bCs/>
        </w:rPr>
        <w:t>3.4 billion phishing emails daily</w:t>
      </w:r>
      <w:r w:rsidRPr="00164859">
        <w:t xml:space="preserve">, with </w:t>
      </w:r>
      <w:r w:rsidRPr="00164859">
        <w:rPr>
          <w:b/>
          <w:bCs/>
        </w:rPr>
        <w:t>82.6% of them being AI-generated</w:t>
      </w:r>
      <w:r w:rsidRPr="00164859">
        <w:t>.</w:t>
      </w:r>
    </w:p>
    <w:p w14:paraId="4F1CE7A8" w14:textId="2447D725" w:rsidR="00164859" w:rsidRPr="00164859" w:rsidRDefault="00164859" w:rsidP="00164859">
      <w:pPr>
        <w:numPr>
          <w:ilvl w:val="0"/>
          <w:numId w:val="98"/>
        </w:numPr>
      </w:pPr>
      <w:r w:rsidRPr="00164859">
        <w:rPr>
          <w:b/>
          <w:bCs/>
        </w:rPr>
        <w:t>Identity Infrastructure Exploits</w:t>
      </w:r>
      <w:r w:rsidRPr="00164859">
        <w:t xml:space="preserve">: Hackers have moved away from traditional malware; instead, </w:t>
      </w:r>
      <w:r w:rsidRPr="00164859">
        <w:rPr>
          <w:b/>
          <w:bCs/>
        </w:rPr>
        <w:t>82% of network intrusions rely purely on stolen credentials</w:t>
      </w:r>
      <w:r w:rsidRPr="00164859">
        <w:t xml:space="preserve"> and legitimate admin tools.</w:t>
      </w:r>
    </w:p>
    <w:p w14:paraId="22EFF458" w14:textId="77777777" w:rsidR="00164859" w:rsidRDefault="00164859" w:rsidP="00164859">
      <w:pPr>
        <w:numPr>
          <w:ilvl w:val="0"/>
          <w:numId w:val="98"/>
        </w:numPr>
      </w:pPr>
      <w:r w:rsidRPr="00164859">
        <w:rPr>
          <w:b/>
          <w:bCs/>
        </w:rPr>
        <w:t>Double Extortion</w:t>
      </w:r>
      <w:r w:rsidRPr="00164859">
        <w:t xml:space="preserve">: Attackers no longer just lock systems; they pivot heavily to </w:t>
      </w:r>
      <w:r w:rsidRPr="00164859">
        <w:rPr>
          <w:b/>
          <w:bCs/>
        </w:rPr>
        <w:t>direct data theft and public leakage</w:t>
      </w:r>
      <w:r w:rsidRPr="00164859">
        <w:t xml:space="preserve"> to bypass system backups</w:t>
      </w:r>
    </w:p>
    <w:p w14:paraId="19D8E7FD" w14:textId="77777777" w:rsidR="00164859" w:rsidRDefault="00164859" w:rsidP="00164859">
      <w:pPr>
        <w:rPr>
          <w:b/>
          <w:bCs/>
        </w:rPr>
      </w:pPr>
    </w:p>
    <w:p w14:paraId="2AD2853E" w14:textId="77777777" w:rsidR="00164859" w:rsidRPr="00164859" w:rsidRDefault="00164859" w:rsidP="00164859">
      <w:pPr>
        <w:rPr>
          <w:b/>
          <w:bCs/>
        </w:rPr>
      </w:pPr>
      <w:r w:rsidRPr="00164859">
        <w:rPr>
          <w:b/>
          <w:bCs/>
        </w:rPr>
        <w:t>Structural Defensive Shifts</w:t>
      </w:r>
    </w:p>
    <w:p w14:paraId="694E5B6F" w14:textId="77777777" w:rsidR="00164859" w:rsidRPr="00164859" w:rsidRDefault="00164859" w:rsidP="00164859">
      <w:pPr>
        <w:numPr>
          <w:ilvl w:val="0"/>
          <w:numId w:val="99"/>
        </w:numPr>
      </w:pPr>
      <w:r w:rsidRPr="00164859">
        <w:rPr>
          <w:b/>
          <w:bCs/>
        </w:rPr>
        <w:t>Victim Defiance</w:t>
      </w:r>
      <w:r w:rsidRPr="00164859">
        <w:t xml:space="preserve">: A massive </w:t>
      </w:r>
      <w:r w:rsidRPr="00164859">
        <w:rPr>
          <w:b/>
          <w:bCs/>
        </w:rPr>
        <w:t>64% of targeted organizations now outright refuse to pay ransom demands</w:t>
      </w:r>
      <w:r w:rsidRPr="00164859">
        <w:t>, successfully deflating cybercriminal margins. [</w:t>
      </w:r>
      <w:hyperlink r:id="rId44" w:history="1">
        <w:r w:rsidRPr="00164859">
          <w:rPr>
            <w:rStyle w:val="Hyperlink"/>
          </w:rPr>
          <w:t>1</w:t>
        </w:r>
      </w:hyperlink>
      <w:r w:rsidRPr="00164859">
        <w:t xml:space="preserve">, </w:t>
      </w:r>
      <w:hyperlink r:id="rId45" w:history="1">
        <w:r w:rsidRPr="00164859">
          <w:rPr>
            <w:rStyle w:val="Hyperlink"/>
          </w:rPr>
          <w:t>2</w:t>
        </w:r>
      </w:hyperlink>
      <w:r w:rsidRPr="00164859">
        <w:t>]</w:t>
      </w:r>
    </w:p>
    <w:p w14:paraId="7E16AF33" w14:textId="77777777" w:rsidR="00164859" w:rsidRPr="00164859" w:rsidRDefault="00164859" w:rsidP="00164859">
      <w:pPr>
        <w:numPr>
          <w:ilvl w:val="0"/>
          <w:numId w:val="99"/>
        </w:numPr>
      </w:pPr>
      <w:r w:rsidRPr="00164859">
        <w:rPr>
          <w:b/>
          <w:bCs/>
        </w:rPr>
        <w:t>AI-Driven Remediation</w:t>
      </w:r>
      <w:r w:rsidRPr="00164859">
        <w:t xml:space="preserve">: Enterprises utilizing extensive security AI and automation </w:t>
      </w:r>
      <w:r w:rsidRPr="00164859">
        <w:rPr>
          <w:b/>
          <w:bCs/>
        </w:rPr>
        <w:t>save an average of $1.9 million per breach</w:t>
      </w:r>
      <w:r w:rsidRPr="00164859">
        <w:t xml:space="preserve"> and detect incidents 51 days faster. [</w:t>
      </w:r>
      <w:hyperlink r:id="rId46" w:history="1">
        <w:r w:rsidRPr="00164859">
          <w:rPr>
            <w:rStyle w:val="Hyperlink"/>
          </w:rPr>
          <w:t>1</w:t>
        </w:r>
      </w:hyperlink>
      <w:r w:rsidRPr="00164859">
        <w:t>]</w:t>
      </w:r>
    </w:p>
    <w:p w14:paraId="474C3DB9" w14:textId="77777777" w:rsidR="00164859" w:rsidRPr="00164859" w:rsidRDefault="00164859" w:rsidP="00164859">
      <w:pPr>
        <w:numPr>
          <w:ilvl w:val="0"/>
          <w:numId w:val="99"/>
        </w:numPr>
      </w:pPr>
      <w:r w:rsidRPr="00164859">
        <w:rPr>
          <w:b/>
          <w:bCs/>
        </w:rPr>
        <w:t>Severe Talent Shortages</w:t>
      </w:r>
      <w:r w:rsidRPr="00164859">
        <w:t xml:space="preserve">: The international security community faces a critical workforce bottleneck with </w:t>
      </w:r>
      <w:r w:rsidRPr="00164859">
        <w:rPr>
          <w:b/>
          <w:bCs/>
        </w:rPr>
        <w:t>4.8 million unfilled cybersecurity roles</w:t>
      </w:r>
      <w:r w:rsidRPr="00164859">
        <w:t xml:space="preserve"> worldwide. [</w:t>
      </w:r>
      <w:hyperlink r:id="rId47" w:history="1">
        <w:r w:rsidRPr="00164859">
          <w:rPr>
            <w:rStyle w:val="Hyperlink"/>
          </w:rPr>
          <w:t>1</w:t>
        </w:r>
      </w:hyperlink>
      <w:r w:rsidRPr="00164859">
        <w:t xml:space="preserve">, </w:t>
      </w:r>
      <w:hyperlink r:id="rId48" w:history="1">
        <w:r w:rsidRPr="00164859">
          <w:rPr>
            <w:rStyle w:val="Hyperlink"/>
          </w:rPr>
          <w:t>2</w:t>
        </w:r>
      </w:hyperlink>
      <w:r w:rsidRPr="00164859">
        <w:t>]</w:t>
      </w:r>
    </w:p>
    <w:p w14:paraId="52E8C855" w14:textId="77777777" w:rsidR="00164859" w:rsidRPr="00164859" w:rsidRDefault="00164859" w:rsidP="00164859">
      <w:r w:rsidRPr="00164859">
        <w:pict w14:anchorId="39D7E755">
          <v:rect id="_x0000_i1031" style="width:0;height:1.5pt" o:hralign="center" o:hrstd="t" o:hr="t" fillcolor="#a0a0a0" stroked="f"/>
        </w:pict>
      </w:r>
    </w:p>
    <w:p w14:paraId="475A54D2" w14:textId="77777777" w:rsidR="00164859" w:rsidRPr="00164859" w:rsidRDefault="00164859" w:rsidP="00164859">
      <w:pPr>
        <w:rPr>
          <w:b/>
          <w:bCs/>
        </w:rPr>
      </w:pPr>
      <w:r w:rsidRPr="00164859">
        <w:rPr>
          <w:b/>
          <w:bCs/>
        </w:rPr>
        <w:t>Evolving International Regulations</w:t>
      </w:r>
    </w:p>
    <w:p w14:paraId="6F74E45D" w14:textId="77777777" w:rsidR="00164859" w:rsidRPr="00164859" w:rsidRDefault="00164859" w:rsidP="00164859">
      <w:pPr>
        <w:numPr>
          <w:ilvl w:val="0"/>
          <w:numId w:val="100"/>
        </w:numPr>
      </w:pPr>
      <w:r w:rsidRPr="00164859">
        <w:rPr>
          <w:b/>
          <w:bCs/>
        </w:rPr>
        <w:t>Board Accountability</w:t>
      </w:r>
      <w:r w:rsidRPr="00164859">
        <w:t xml:space="preserve">: Strict regulatory Frameworks like the European Union's </w:t>
      </w:r>
      <w:r w:rsidRPr="00164859">
        <w:rPr>
          <w:b/>
          <w:bCs/>
        </w:rPr>
        <w:t>NIS2 Directive</w:t>
      </w:r>
      <w:r w:rsidRPr="00164859">
        <w:t xml:space="preserve"> and the </w:t>
      </w:r>
      <w:r w:rsidRPr="00164859">
        <w:rPr>
          <w:b/>
          <w:bCs/>
        </w:rPr>
        <w:t>AI Act</w:t>
      </w:r>
      <w:r w:rsidRPr="00164859">
        <w:t xml:space="preserve"> legally mandate rapid breach disclosure.</w:t>
      </w:r>
    </w:p>
    <w:p w14:paraId="7269A916" w14:textId="77777777" w:rsidR="00164859" w:rsidRPr="00164859" w:rsidRDefault="00164859" w:rsidP="00164859">
      <w:pPr>
        <w:numPr>
          <w:ilvl w:val="0"/>
          <w:numId w:val="100"/>
        </w:numPr>
      </w:pPr>
      <w:r w:rsidRPr="00164859">
        <w:rPr>
          <w:b/>
          <w:bCs/>
        </w:rPr>
        <w:t>Financial Pressures</w:t>
      </w:r>
      <w:r w:rsidRPr="00164859">
        <w:t>: Cyber insurance markets are tightening capacity, enforcing stricter structural hygiene checks before underwriting corporate policies. [</w:t>
      </w:r>
      <w:hyperlink r:id="rId49" w:history="1">
        <w:r w:rsidRPr="00164859">
          <w:rPr>
            <w:rStyle w:val="Hyperlink"/>
          </w:rPr>
          <w:t>1</w:t>
        </w:r>
      </w:hyperlink>
      <w:r w:rsidRPr="00164859">
        <w:t>]</w:t>
      </w:r>
    </w:p>
    <w:p w14:paraId="472389F2" w14:textId="77777777" w:rsidR="00164859" w:rsidRPr="00164859" w:rsidRDefault="00164859" w:rsidP="00164859"/>
    <w:p w14:paraId="09FEB709" w14:textId="77777777" w:rsidR="00164859" w:rsidRPr="00783B5E" w:rsidRDefault="00164859" w:rsidP="00F6175B"/>
    <w:sectPr w:rsidR="00164859" w:rsidRPr="00783B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154"/>
    <w:multiLevelType w:val="multilevel"/>
    <w:tmpl w:val="45B6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31602A"/>
    <w:multiLevelType w:val="multilevel"/>
    <w:tmpl w:val="D396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075A0"/>
    <w:multiLevelType w:val="multilevel"/>
    <w:tmpl w:val="B458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6234B1"/>
    <w:multiLevelType w:val="multilevel"/>
    <w:tmpl w:val="3DC0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DE407F"/>
    <w:multiLevelType w:val="multilevel"/>
    <w:tmpl w:val="ED58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56C0E"/>
    <w:multiLevelType w:val="multilevel"/>
    <w:tmpl w:val="4364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97DA7"/>
    <w:multiLevelType w:val="multilevel"/>
    <w:tmpl w:val="A7BC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87B26"/>
    <w:multiLevelType w:val="multilevel"/>
    <w:tmpl w:val="5382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8F4185"/>
    <w:multiLevelType w:val="multilevel"/>
    <w:tmpl w:val="9BE6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A249AD"/>
    <w:multiLevelType w:val="multilevel"/>
    <w:tmpl w:val="7224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470343"/>
    <w:multiLevelType w:val="multilevel"/>
    <w:tmpl w:val="A5761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0512A"/>
    <w:multiLevelType w:val="multilevel"/>
    <w:tmpl w:val="0BB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A15DAC"/>
    <w:multiLevelType w:val="multilevel"/>
    <w:tmpl w:val="9D4E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533E3E"/>
    <w:multiLevelType w:val="multilevel"/>
    <w:tmpl w:val="445C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E463FA"/>
    <w:multiLevelType w:val="multilevel"/>
    <w:tmpl w:val="7610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14523F"/>
    <w:multiLevelType w:val="multilevel"/>
    <w:tmpl w:val="092C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60449C"/>
    <w:multiLevelType w:val="multilevel"/>
    <w:tmpl w:val="D34A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832AF4"/>
    <w:multiLevelType w:val="multilevel"/>
    <w:tmpl w:val="12B8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3D7797"/>
    <w:multiLevelType w:val="multilevel"/>
    <w:tmpl w:val="5EE8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DD20C1"/>
    <w:multiLevelType w:val="multilevel"/>
    <w:tmpl w:val="659A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16D65BC"/>
    <w:multiLevelType w:val="multilevel"/>
    <w:tmpl w:val="655A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46479F"/>
    <w:multiLevelType w:val="multilevel"/>
    <w:tmpl w:val="CFBE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5F32F9"/>
    <w:multiLevelType w:val="multilevel"/>
    <w:tmpl w:val="95F69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11355D"/>
    <w:multiLevelType w:val="multilevel"/>
    <w:tmpl w:val="E7C0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D17692D"/>
    <w:multiLevelType w:val="multilevel"/>
    <w:tmpl w:val="5DA0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0D62FF"/>
    <w:multiLevelType w:val="multilevel"/>
    <w:tmpl w:val="2B66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177BEF"/>
    <w:multiLevelType w:val="multilevel"/>
    <w:tmpl w:val="B0DC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0337918"/>
    <w:multiLevelType w:val="multilevel"/>
    <w:tmpl w:val="C5F4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4FE6E46"/>
    <w:multiLevelType w:val="multilevel"/>
    <w:tmpl w:val="6DBC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6FC116C"/>
    <w:multiLevelType w:val="multilevel"/>
    <w:tmpl w:val="3658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74D3EC5"/>
    <w:multiLevelType w:val="multilevel"/>
    <w:tmpl w:val="B6AA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A2A12B7"/>
    <w:multiLevelType w:val="multilevel"/>
    <w:tmpl w:val="6064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BA02B9D"/>
    <w:multiLevelType w:val="multilevel"/>
    <w:tmpl w:val="AC8E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C490BDF"/>
    <w:multiLevelType w:val="multilevel"/>
    <w:tmpl w:val="322C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E5D301F"/>
    <w:multiLevelType w:val="multilevel"/>
    <w:tmpl w:val="8D34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A41B0E"/>
    <w:multiLevelType w:val="multilevel"/>
    <w:tmpl w:val="4D18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4F370C2"/>
    <w:multiLevelType w:val="multilevel"/>
    <w:tmpl w:val="363E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82F0297"/>
    <w:multiLevelType w:val="multilevel"/>
    <w:tmpl w:val="0E32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5F599C"/>
    <w:multiLevelType w:val="multilevel"/>
    <w:tmpl w:val="E2C4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12372566">
    <w:abstractNumId w:val="20"/>
    <w:lvlOverride w:ilvl="0">
      <w:startOverride w:val="1"/>
    </w:lvlOverride>
  </w:num>
  <w:num w:numId="2" w16cid:durableId="20714006">
    <w:abstractNumId w:val="20"/>
    <w:lvlOverride w:ilvl="0">
      <w:startOverride w:val="2"/>
    </w:lvlOverride>
  </w:num>
  <w:num w:numId="3" w16cid:durableId="1124539665">
    <w:abstractNumId w:val="34"/>
  </w:num>
  <w:num w:numId="4" w16cid:durableId="2046372304">
    <w:abstractNumId w:val="15"/>
  </w:num>
  <w:num w:numId="5" w16cid:durableId="1223909701">
    <w:abstractNumId w:val="9"/>
    <w:lvlOverride w:ilvl="0">
      <w:startOverride w:val="1"/>
    </w:lvlOverride>
  </w:num>
  <w:num w:numId="6" w16cid:durableId="1116294674">
    <w:abstractNumId w:val="9"/>
    <w:lvlOverride w:ilvl="0">
      <w:startOverride w:val="2"/>
    </w:lvlOverride>
  </w:num>
  <w:num w:numId="7" w16cid:durableId="1626086294">
    <w:abstractNumId w:val="9"/>
    <w:lvlOverride w:ilvl="0">
      <w:startOverride w:val="3"/>
    </w:lvlOverride>
  </w:num>
  <w:num w:numId="8" w16cid:durableId="1487819658">
    <w:abstractNumId w:val="9"/>
    <w:lvlOverride w:ilvl="0">
      <w:startOverride w:val="4"/>
    </w:lvlOverride>
  </w:num>
  <w:num w:numId="9" w16cid:durableId="1885943268">
    <w:abstractNumId w:val="9"/>
    <w:lvlOverride w:ilvl="0">
      <w:startOverride w:val="5"/>
    </w:lvlOverride>
  </w:num>
  <w:num w:numId="10" w16cid:durableId="113065713">
    <w:abstractNumId w:val="24"/>
    <w:lvlOverride w:ilvl="0">
      <w:startOverride w:val="1"/>
    </w:lvlOverride>
  </w:num>
  <w:num w:numId="11" w16cid:durableId="1906842565">
    <w:abstractNumId w:val="24"/>
    <w:lvlOverride w:ilvl="0">
      <w:startOverride w:val="2"/>
    </w:lvlOverride>
  </w:num>
  <w:num w:numId="12" w16cid:durableId="1844010508">
    <w:abstractNumId w:val="24"/>
    <w:lvlOverride w:ilvl="0">
      <w:startOverride w:val="3"/>
    </w:lvlOverride>
  </w:num>
  <w:num w:numId="13" w16cid:durableId="391119234">
    <w:abstractNumId w:val="24"/>
    <w:lvlOverride w:ilvl="0">
      <w:startOverride w:val="4"/>
    </w:lvlOverride>
  </w:num>
  <w:num w:numId="14" w16cid:durableId="1093818584">
    <w:abstractNumId w:val="24"/>
    <w:lvlOverride w:ilvl="0">
      <w:startOverride w:val="5"/>
    </w:lvlOverride>
  </w:num>
  <w:num w:numId="15" w16cid:durableId="291861914">
    <w:abstractNumId w:val="24"/>
    <w:lvlOverride w:ilvl="0">
      <w:startOverride w:val="6"/>
    </w:lvlOverride>
  </w:num>
  <w:num w:numId="16" w16cid:durableId="724062677">
    <w:abstractNumId w:val="24"/>
    <w:lvlOverride w:ilvl="0">
      <w:startOverride w:val="7"/>
    </w:lvlOverride>
  </w:num>
  <w:num w:numId="17" w16cid:durableId="988367481">
    <w:abstractNumId w:val="23"/>
    <w:lvlOverride w:ilvl="0">
      <w:startOverride w:val="1"/>
    </w:lvlOverride>
  </w:num>
  <w:num w:numId="18" w16cid:durableId="842164188">
    <w:abstractNumId w:val="23"/>
    <w:lvlOverride w:ilvl="0">
      <w:startOverride w:val="2"/>
    </w:lvlOverride>
  </w:num>
  <w:num w:numId="19" w16cid:durableId="1885946383">
    <w:abstractNumId w:val="23"/>
    <w:lvlOverride w:ilvl="0">
      <w:startOverride w:val="3"/>
    </w:lvlOverride>
  </w:num>
  <w:num w:numId="20" w16cid:durableId="1083649713">
    <w:abstractNumId w:val="23"/>
    <w:lvlOverride w:ilvl="0">
      <w:startOverride w:val="4"/>
    </w:lvlOverride>
  </w:num>
  <w:num w:numId="21" w16cid:durableId="297881903">
    <w:abstractNumId w:val="23"/>
    <w:lvlOverride w:ilvl="0">
      <w:startOverride w:val="5"/>
    </w:lvlOverride>
  </w:num>
  <w:num w:numId="22" w16cid:durableId="812255841">
    <w:abstractNumId w:val="23"/>
    <w:lvlOverride w:ilvl="0">
      <w:startOverride w:val="6"/>
    </w:lvlOverride>
  </w:num>
  <w:num w:numId="23" w16cid:durableId="392125211">
    <w:abstractNumId w:val="23"/>
    <w:lvlOverride w:ilvl="0">
      <w:startOverride w:val="7"/>
    </w:lvlOverride>
  </w:num>
  <w:num w:numId="24" w16cid:durableId="1988433653">
    <w:abstractNumId w:val="30"/>
    <w:lvlOverride w:ilvl="0">
      <w:startOverride w:val="1"/>
    </w:lvlOverride>
  </w:num>
  <w:num w:numId="25" w16cid:durableId="684284453">
    <w:abstractNumId w:val="30"/>
    <w:lvlOverride w:ilvl="0">
      <w:startOverride w:val="2"/>
    </w:lvlOverride>
  </w:num>
  <w:num w:numId="26" w16cid:durableId="1500732351">
    <w:abstractNumId w:val="30"/>
    <w:lvlOverride w:ilvl="0">
      <w:startOverride w:val="3"/>
    </w:lvlOverride>
  </w:num>
  <w:num w:numId="27" w16cid:durableId="1833443438">
    <w:abstractNumId w:val="30"/>
    <w:lvlOverride w:ilvl="0">
      <w:startOverride w:val="4"/>
    </w:lvlOverride>
  </w:num>
  <w:num w:numId="28" w16cid:durableId="915091641">
    <w:abstractNumId w:val="30"/>
    <w:lvlOverride w:ilvl="0">
      <w:startOverride w:val="5"/>
    </w:lvlOverride>
  </w:num>
  <w:num w:numId="29" w16cid:durableId="1991787486">
    <w:abstractNumId w:val="30"/>
    <w:lvlOverride w:ilvl="0">
      <w:startOverride w:val="6"/>
    </w:lvlOverride>
  </w:num>
  <w:num w:numId="30" w16cid:durableId="1596590584">
    <w:abstractNumId w:val="32"/>
    <w:lvlOverride w:ilvl="0">
      <w:startOverride w:val="1"/>
    </w:lvlOverride>
  </w:num>
  <w:num w:numId="31" w16cid:durableId="1892186346">
    <w:abstractNumId w:val="2"/>
    <w:lvlOverride w:ilvl="0">
      <w:startOverride w:val="1"/>
    </w:lvlOverride>
  </w:num>
  <w:num w:numId="32" w16cid:durableId="417410934">
    <w:abstractNumId w:val="38"/>
    <w:lvlOverride w:ilvl="0">
      <w:startOverride w:val="1"/>
    </w:lvlOverride>
  </w:num>
  <w:num w:numId="33" w16cid:durableId="1643316451">
    <w:abstractNumId w:val="8"/>
    <w:lvlOverride w:ilvl="0">
      <w:startOverride w:val="1"/>
    </w:lvlOverride>
  </w:num>
  <w:num w:numId="34" w16cid:durableId="627736157">
    <w:abstractNumId w:val="19"/>
    <w:lvlOverride w:ilvl="0">
      <w:startOverride w:val="1"/>
    </w:lvlOverride>
  </w:num>
  <w:num w:numId="35" w16cid:durableId="299918132">
    <w:abstractNumId w:val="31"/>
    <w:lvlOverride w:ilvl="0">
      <w:startOverride w:val="1"/>
    </w:lvlOverride>
  </w:num>
  <w:num w:numId="36" w16cid:durableId="1592815470">
    <w:abstractNumId w:val="27"/>
    <w:lvlOverride w:ilvl="0">
      <w:startOverride w:val="1"/>
    </w:lvlOverride>
  </w:num>
  <w:num w:numId="37" w16cid:durableId="2030131927">
    <w:abstractNumId w:val="18"/>
    <w:lvlOverride w:ilvl="0">
      <w:startOverride w:val="1"/>
    </w:lvlOverride>
  </w:num>
  <w:num w:numId="38" w16cid:durableId="1989552737">
    <w:abstractNumId w:val="3"/>
    <w:lvlOverride w:ilvl="0">
      <w:startOverride w:val="1"/>
    </w:lvlOverride>
  </w:num>
  <w:num w:numId="39" w16cid:durableId="461311190">
    <w:abstractNumId w:val="12"/>
    <w:lvlOverride w:ilvl="0">
      <w:startOverride w:val="1"/>
    </w:lvlOverride>
  </w:num>
  <w:num w:numId="40" w16cid:durableId="1306857827">
    <w:abstractNumId w:val="16"/>
    <w:lvlOverride w:ilvl="0">
      <w:startOverride w:val="1"/>
    </w:lvlOverride>
  </w:num>
  <w:num w:numId="41" w16cid:durableId="1966153814">
    <w:abstractNumId w:val="7"/>
    <w:lvlOverride w:ilvl="0">
      <w:startOverride w:val="1"/>
    </w:lvlOverride>
  </w:num>
  <w:num w:numId="42" w16cid:durableId="431167327">
    <w:abstractNumId w:val="21"/>
    <w:lvlOverride w:ilvl="0">
      <w:startOverride w:val="1"/>
    </w:lvlOverride>
  </w:num>
  <w:num w:numId="43" w16cid:durableId="896278446">
    <w:abstractNumId w:val="14"/>
    <w:lvlOverride w:ilvl="0">
      <w:startOverride w:val="1"/>
    </w:lvlOverride>
  </w:num>
  <w:num w:numId="44" w16cid:durableId="1725136392">
    <w:abstractNumId w:val="14"/>
    <w:lvlOverride w:ilvl="0">
      <w:startOverride w:val="2"/>
    </w:lvlOverride>
  </w:num>
  <w:num w:numId="45" w16cid:durableId="1908955649">
    <w:abstractNumId w:val="14"/>
    <w:lvlOverride w:ilvl="0">
      <w:startOverride w:val="3"/>
    </w:lvlOverride>
  </w:num>
  <w:num w:numId="46" w16cid:durableId="1183318376">
    <w:abstractNumId w:val="14"/>
    <w:lvlOverride w:ilvl="0">
      <w:startOverride w:val="4"/>
    </w:lvlOverride>
  </w:num>
  <w:num w:numId="47" w16cid:durableId="1132089796">
    <w:abstractNumId w:val="14"/>
    <w:lvlOverride w:ilvl="0">
      <w:startOverride w:val="5"/>
    </w:lvlOverride>
  </w:num>
  <w:num w:numId="48" w16cid:durableId="816074775">
    <w:abstractNumId w:val="14"/>
    <w:lvlOverride w:ilvl="0">
      <w:startOverride w:val="6"/>
    </w:lvlOverride>
  </w:num>
  <w:num w:numId="49" w16cid:durableId="1284388169">
    <w:abstractNumId w:val="0"/>
    <w:lvlOverride w:ilvl="0">
      <w:startOverride w:val="1"/>
    </w:lvlOverride>
  </w:num>
  <w:num w:numId="50" w16cid:durableId="1871071777">
    <w:abstractNumId w:val="0"/>
    <w:lvlOverride w:ilvl="0">
      <w:startOverride w:val="2"/>
    </w:lvlOverride>
  </w:num>
  <w:num w:numId="51" w16cid:durableId="263417942">
    <w:abstractNumId w:val="0"/>
    <w:lvlOverride w:ilvl="0">
      <w:startOverride w:val="3"/>
    </w:lvlOverride>
  </w:num>
  <w:num w:numId="52" w16cid:durableId="289897417">
    <w:abstractNumId w:val="0"/>
    <w:lvlOverride w:ilvl="0">
      <w:startOverride w:val="4"/>
    </w:lvlOverride>
  </w:num>
  <w:num w:numId="53" w16cid:durableId="271979605">
    <w:abstractNumId w:val="0"/>
    <w:lvlOverride w:ilvl="0">
      <w:startOverride w:val="5"/>
    </w:lvlOverride>
  </w:num>
  <w:num w:numId="54" w16cid:durableId="2068262471">
    <w:abstractNumId w:val="0"/>
    <w:lvlOverride w:ilvl="0">
      <w:startOverride w:val="6"/>
    </w:lvlOverride>
  </w:num>
  <w:num w:numId="55" w16cid:durableId="418254079">
    <w:abstractNumId w:val="0"/>
    <w:lvlOverride w:ilvl="0">
      <w:startOverride w:val="7"/>
    </w:lvlOverride>
  </w:num>
  <w:num w:numId="56" w16cid:durableId="920139590">
    <w:abstractNumId w:val="11"/>
    <w:lvlOverride w:ilvl="0">
      <w:startOverride w:val="1"/>
    </w:lvlOverride>
  </w:num>
  <w:num w:numId="57" w16cid:durableId="510292771">
    <w:abstractNumId w:val="11"/>
    <w:lvlOverride w:ilvl="0">
      <w:startOverride w:val="2"/>
    </w:lvlOverride>
  </w:num>
  <w:num w:numId="58" w16cid:durableId="1162701850">
    <w:abstractNumId w:val="11"/>
    <w:lvlOverride w:ilvl="0">
      <w:startOverride w:val="3"/>
    </w:lvlOverride>
  </w:num>
  <w:num w:numId="59" w16cid:durableId="1270427795">
    <w:abstractNumId w:val="11"/>
    <w:lvlOverride w:ilvl="0">
      <w:startOverride w:val="4"/>
    </w:lvlOverride>
  </w:num>
  <w:num w:numId="60" w16cid:durableId="652754413">
    <w:abstractNumId w:val="11"/>
    <w:lvlOverride w:ilvl="0">
      <w:startOverride w:val="5"/>
    </w:lvlOverride>
  </w:num>
  <w:num w:numId="61" w16cid:durableId="469707798">
    <w:abstractNumId w:val="11"/>
    <w:lvlOverride w:ilvl="0">
      <w:startOverride w:val="6"/>
    </w:lvlOverride>
  </w:num>
  <w:num w:numId="62" w16cid:durableId="18625801">
    <w:abstractNumId w:val="11"/>
    <w:lvlOverride w:ilvl="0">
      <w:startOverride w:val="7"/>
    </w:lvlOverride>
  </w:num>
  <w:num w:numId="63" w16cid:durableId="1019311103">
    <w:abstractNumId w:val="11"/>
    <w:lvlOverride w:ilvl="0">
      <w:startOverride w:val="8"/>
    </w:lvlOverride>
  </w:num>
  <w:num w:numId="64" w16cid:durableId="1594624686">
    <w:abstractNumId w:val="11"/>
    <w:lvlOverride w:ilvl="0">
      <w:startOverride w:val="9"/>
    </w:lvlOverride>
  </w:num>
  <w:num w:numId="65" w16cid:durableId="59519197">
    <w:abstractNumId w:val="11"/>
    <w:lvlOverride w:ilvl="0">
      <w:startOverride w:val="10"/>
    </w:lvlOverride>
  </w:num>
  <w:num w:numId="66" w16cid:durableId="207692745">
    <w:abstractNumId w:val="28"/>
    <w:lvlOverride w:ilvl="0">
      <w:startOverride w:val="1"/>
    </w:lvlOverride>
  </w:num>
  <w:num w:numId="67" w16cid:durableId="493617684">
    <w:abstractNumId w:val="28"/>
    <w:lvlOverride w:ilvl="0">
      <w:startOverride w:val="2"/>
    </w:lvlOverride>
  </w:num>
  <w:num w:numId="68" w16cid:durableId="263653578">
    <w:abstractNumId w:val="28"/>
    <w:lvlOverride w:ilvl="0">
      <w:startOverride w:val="3"/>
    </w:lvlOverride>
  </w:num>
  <w:num w:numId="69" w16cid:durableId="1894001091">
    <w:abstractNumId w:val="28"/>
    <w:lvlOverride w:ilvl="0">
      <w:startOverride w:val="4"/>
    </w:lvlOverride>
  </w:num>
  <w:num w:numId="70" w16cid:durableId="993141762">
    <w:abstractNumId w:val="28"/>
    <w:lvlOverride w:ilvl="0">
      <w:startOverride w:val="5"/>
    </w:lvlOverride>
  </w:num>
  <w:num w:numId="71" w16cid:durableId="1638145670">
    <w:abstractNumId w:val="28"/>
    <w:lvlOverride w:ilvl="0">
      <w:startOverride w:val="6"/>
    </w:lvlOverride>
  </w:num>
  <w:num w:numId="72" w16cid:durableId="1818183577">
    <w:abstractNumId w:val="28"/>
    <w:lvlOverride w:ilvl="0">
      <w:startOverride w:val="7"/>
    </w:lvlOverride>
  </w:num>
  <w:num w:numId="73" w16cid:durableId="1091319624">
    <w:abstractNumId w:val="28"/>
    <w:lvlOverride w:ilvl="0">
      <w:startOverride w:val="8"/>
    </w:lvlOverride>
  </w:num>
  <w:num w:numId="74" w16cid:durableId="1554389623">
    <w:abstractNumId w:val="28"/>
    <w:lvlOverride w:ilvl="0">
      <w:startOverride w:val="9"/>
    </w:lvlOverride>
  </w:num>
  <w:num w:numId="75" w16cid:durableId="282657037">
    <w:abstractNumId w:val="10"/>
  </w:num>
  <w:num w:numId="76" w16cid:durableId="714625212">
    <w:abstractNumId w:val="33"/>
    <w:lvlOverride w:ilvl="0">
      <w:startOverride w:val="1"/>
    </w:lvlOverride>
  </w:num>
  <w:num w:numId="77" w16cid:durableId="1662390323">
    <w:abstractNumId w:val="33"/>
    <w:lvlOverride w:ilvl="0">
      <w:startOverride w:val="2"/>
    </w:lvlOverride>
  </w:num>
  <w:num w:numId="78" w16cid:durableId="1031880154">
    <w:abstractNumId w:val="33"/>
    <w:lvlOverride w:ilvl="0">
      <w:startOverride w:val="3"/>
    </w:lvlOverride>
  </w:num>
  <w:num w:numId="79" w16cid:durableId="942373415">
    <w:abstractNumId w:val="33"/>
    <w:lvlOverride w:ilvl="0">
      <w:startOverride w:val="4"/>
    </w:lvlOverride>
  </w:num>
  <w:num w:numId="80" w16cid:durableId="489714561">
    <w:abstractNumId w:val="33"/>
    <w:lvlOverride w:ilvl="0">
      <w:startOverride w:val="5"/>
    </w:lvlOverride>
  </w:num>
  <w:num w:numId="81" w16cid:durableId="1010835035">
    <w:abstractNumId w:val="17"/>
    <w:lvlOverride w:ilvl="0">
      <w:startOverride w:val="1"/>
    </w:lvlOverride>
  </w:num>
  <w:num w:numId="82" w16cid:durableId="1120152315">
    <w:abstractNumId w:val="17"/>
    <w:lvlOverride w:ilvl="0">
      <w:startOverride w:val="2"/>
    </w:lvlOverride>
  </w:num>
  <w:num w:numId="83" w16cid:durableId="429738742">
    <w:abstractNumId w:val="26"/>
    <w:lvlOverride w:ilvl="0">
      <w:startOverride w:val="1"/>
    </w:lvlOverride>
  </w:num>
  <w:num w:numId="84" w16cid:durableId="1183129450">
    <w:abstractNumId w:val="26"/>
    <w:lvlOverride w:ilvl="0">
      <w:startOverride w:val="2"/>
    </w:lvlOverride>
  </w:num>
  <w:num w:numId="85" w16cid:durableId="123887222">
    <w:abstractNumId w:val="29"/>
    <w:lvlOverride w:ilvl="0">
      <w:startOverride w:val="1"/>
    </w:lvlOverride>
  </w:num>
  <w:num w:numId="86" w16cid:durableId="1490558819">
    <w:abstractNumId w:val="29"/>
    <w:lvlOverride w:ilvl="0">
      <w:startOverride w:val="2"/>
    </w:lvlOverride>
  </w:num>
  <w:num w:numId="87" w16cid:durableId="129400542">
    <w:abstractNumId w:val="13"/>
    <w:lvlOverride w:ilvl="0">
      <w:startOverride w:val="1"/>
    </w:lvlOverride>
  </w:num>
  <w:num w:numId="88" w16cid:durableId="8332586">
    <w:abstractNumId w:val="13"/>
    <w:lvlOverride w:ilvl="0">
      <w:startOverride w:val="2"/>
    </w:lvlOverride>
  </w:num>
  <w:num w:numId="89" w16cid:durableId="1012147921">
    <w:abstractNumId w:val="36"/>
    <w:lvlOverride w:ilvl="0">
      <w:startOverride w:val="1"/>
    </w:lvlOverride>
  </w:num>
  <w:num w:numId="90" w16cid:durableId="1229654694">
    <w:abstractNumId w:val="36"/>
    <w:lvlOverride w:ilvl="0">
      <w:startOverride w:val="2"/>
    </w:lvlOverride>
  </w:num>
  <w:num w:numId="91" w16cid:durableId="116678332">
    <w:abstractNumId w:val="35"/>
    <w:lvlOverride w:ilvl="0">
      <w:startOverride w:val="1"/>
    </w:lvlOverride>
  </w:num>
  <w:num w:numId="92" w16cid:durableId="1489715085">
    <w:abstractNumId w:val="35"/>
    <w:lvlOverride w:ilvl="0">
      <w:startOverride w:val="2"/>
    </w:lvlOverride>
  </w:num>
  <w:num w:numId="93" w16cid:durableId="1746805480">
    <w:abstractNumId w:val="25"/>
    <w:lvlOverride w:ilvl="0">
      <w:startOverride w:val="1"/>
    </w:lvlOverride>
  </w:num>
  <w:num w:numId="94" w16cid:durableId="1774983090">
    <w:abstractNumId w:val="25"/>
    <w:lvlOverride w:ilvl="0">
      <w:startOverride w:val="2"/>
    </w:lvlOverride>
  </w:num>
  <w:num w:numId="95" w16cid:durableId="1132137959">
    <w:abstractNumId w:val="4"/>
  </w:num>
  <w:num w:numId="96" w16cid:durableId="1772121231">
    <w:abstractNumId w:val="1"/>
  </w:num>
  <w:num w:numId="97" w16cid:durableId="504905185">
    <w:abstractNumId w:val="37"/>
  </w:num>
  <w:num w:numId="98" w16cid:durableId="2091807459">
    <w:abstractNumId w:val="6"/>
  </w:num>
  <w:num w:numId="99" w16cid:durableId="1834757793">
    <w:abstractNumId w:val="22"/>
  </w:num>
  <w:num w:numId="100" w16cid:durableId="1858303541">
    <w:abstractNumId w:val="5"/>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B5E"/>
    <w:rsid w:val="00040EB5"/>
    <w:rsid w:val="000D04B5"/>
    <w:rsid w:val="00164859"/>
    <w:rsid w:val="002C59E3"/>
    <w:rsid w:val="003F113D"/>
    <w:rsid w:val="004A0898"/>
    <w:rsid w:val="00561276"/>
    <w:rsid w:val="0059439B"/>
    <w:rsid w:val="00783B5E"/>
    <w:rsid w:val="00890D98"/>
    <w:rsid w:val="00924580"/>
    <w:rsid w:val="00953613"/>
    <w:rsid w:val="00B7530F"/>
    <w:rsid w:val="00C33880"/>
    <w:rsid w:val="00C4622F"/>
    <w:rsid w:val="00CF7042"/>
    <w:rsid w:val="00DA35EC"/>
    <w:rsid w:val="00F6175B"/>
    <w:rsid w:val="00FA62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68ADB"/>
  <w15:chartTrackingRefBased/>
  <w15:docId w15:val="{D976123A-3430-4208-BBAB-852AAAEC2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B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3B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83B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3B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3B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3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B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3B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83B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3B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3B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3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B5E"/>
    <w:rPr>
      <w:rFonts w:eastAsiaTheme="majorEastAsia" w:cstheme="majorBidi"/>
      <w:color w:val="272727" w:themeColor="text1" w:themeTint="D8"/>
    </w:rPr>
  </w:style>
  <w:style w:type="paragraph" w:styleId="Title">
    <w:name w:val="Title"/>
    <w:basedOn w:val="Normal"/>
    <w:next w:val="Normal"/>
    <w:link w:val="TitleChar"/>
    <w:uiPriority w:val="10"/>
    <w:qFormat/>
    <w:rsid w:val="00783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B5E"/>
    <w:pPr>
      <w:spacing w:before="160"/>
      <w:jc w:val="center"/>
    </w:pPr>
    <w:rPr>
      <w:i/>
      <w:iCs/>
      <w:color w:val="404040" w:themeColor="text1" w:themeTint="BF"/>
    </w:rPr>
  </w:style>
  <w:style w:type="character" w:customStyle="1" w:styleId="QuoteChar">
    <w:name w:val="Quote Char"/>
    <w:basedOn w:val="DefaultParagraphFont"/>
    <w:link w:val="Quote"/>
    <w:uiPriority w:val="29"/>
    <w:rsid w:val="00783B5E"/>
    <w:rPr>
      <w:i/>
      <w:iCs/>
      <w:color w:val="404040" w:themeColor="text1" w:themeTint="BF"/>
    </w:rPr>
  </w:style>
  <w:style w:type="paragraph" w:styleId="ListParagraph">
    <w:name w:val="List Paragraph"/>
    <w:basedOn w:val="Normal"/>
    <w:uiPriority w:val="34"/>
    <w:qFormat/>
    <w:rsid w:val="00783B5E"/>
    <w:pPr>
      <w:ind w:left="720"/>
      <w:contextualSpacing/>
    </w:pPr>
  </w:style>
  <w:style w:type="character" w:styleId="IntenseEmphasis">
    <w:name w:val="Intense Emphasis"/>
    <w:basedOn w:val="DefaultParagraphFont"/>
    <w:uiPriority w:val="21"/>
    <w:qFormat/>
    <w:rsid w:val="00783B5E"/>
    <w:rPr>
      <w:i/>
      <w:iCs/>
      <w:color w:val="2F5496" w:themeColor="accent1" w:themeShade="BF"/>
    </w:rPr>
  </w:style>
  <w:style w:type="paragraph" w:styleId="IntenseQuote">
    <w:name w:val="Intense Quote"/>
    <w:basedOn w:val="Normal"/>
    <w:next w:val="Normal"/>
    <w:link w:val="IntenseQuoteChar"/>
    <w:uiPriority w:val="30"/>
    <w:qFormat/>
    <w:rsid w:val="00783B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3B5E"/>
    <w:rPr>
      <w:i/>
      <w:iCs/>
      <w:color w:val="2F5496" w:themeColor="accent1" w:themeShade="BF"/>
    </w:rPr>
  </w:style>
  <w:style w:type="character" w:styleId="IntenseReference">
    <w:name w:val="Intense Reference"/>
    <w:basedOn w:val="DefaultParagraphFont"/>
    <w:uiPriority w:val="32"/>
    <w:qFormat/>
    <w:rsid w:val="00783B5E"/>
    <w:rPr>
      <w:b/>
      <w:bCs/>
      <w:smallCaps/>
      <w:color w:val="2F5496" w:themeColor="accent1" w:themeShade="BF"/>
      <w:spacing w:val="5"/>
    </w:rPr>
  </w:style>
  <w:style w:type="paragraph" w:styleId="NormalWeb">
    <w:name w:val="Normal (Web)"/>
    <w:basedOn w:val="Normal"/>
    <w:uiPriority w:val="99"/>
    <w:semiHidden/>
    <w:unhideWhenUsed/>
    <w:rsid w:val="00783B5E"/>
    <w:rPr>
      <w:rFonts w:ascii="Times New Roman" w:hAnsi="Times New Roman" w:cs="Times New Roman"/>
    </w:rPr>
  </w:style>
  <w:style w:type="character" w:styleId="Hyperlink">
    <w:name w:val="Hyperlink"/>
    <w:basedOn w:val="DefaultParagraphFont"/>
    <w:uiPriority w:val="99"/>
    <w:unhideWhenUsed/>
    <w:rsid w:val="00DA35EC"/>
    <w:rPr>
      <w:color w:val="0563C1" w:themeColor="hyperlink"/>
      <w:u w:val="single"/>
    </w:rPr>
  </w:style>
  <w:style w:type="character" w:styleId="UnresolvedMention">
    <w:name w:val="Unresolved Mention"/>
    <w:basedOn w:val="DefaultParagraphFont"/>
    <w:uiPriority w:val="99"/>
    <w:semiHidden/>
    <w:unhideWhenUsed/>
    <w:rsid w:val="00DA35EC"/>
    <w:rPr>
      <w:color w:val="605E5C"/>
      <w:shd w:val="clear" w:color="auto" w:fill="E1DFDD"/>
    </w:rPr>
  </w:style>
  <w:style w:type="character" w:styleId="Strong">
    <w:name w:val="Strong"/>
    <w:basedOn w:val="DefaultParagraphFont"/>
    <w:uiPriority w:val="22"/>
    <w:qFormat/>
    <w:rsid w:val="00FA62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computer-networks/introduction-of-botnet-in-computer-networks/" TargetMode="External"/><Relationship Id="rId18" Type="http://schemas.openxmlformats.org/officeDocument/2006/relationships/hyperlink" Target="https://www.geeksforgeeks.org/ethical-hacking/what-is-cyber-espionage/" TargetMode="External"/><Relationship Id="rId26" Type="http://schemas.openxmlformats.org/officeDocument/2006/relationships/hyperlink" Target="https://www.geeksforgeeks.org/computer-networks/what-is-vpn-how-it-works-types-of-vpn/" TargetMode="External"/><Relationship Id="rId39" Type="http://schemas.openxmlformats.org/officeDocument/2006/relationships/hyperlink" Target="https://papers.ssrn.com/sol3/Delivery.cfm/SSRN_ID3673938_code3906486.pdf?abstractid=3673938&amp;mirid=1" TargetMode="External"/><Relationship Id="rId21" Type="http://schemas.openxmlformats.org/officeDocument/2006/relationships/hyperlink" Target="https://www.geeksforgeeks.org/computer-networks/what-is-vpn-how-it-works-types-of-vpn/" TargetMode="External"/><Relationship Id="rId34" Type="http://schemas.openxmlformats.org/officeDocument/2006/relationships/hyperlink" Target="https://www.geeksforgeeks.org/ethical-hacking/vulnerabilities-in-information-security/" TargetMode="External"/><Relationship Id="rId42" Type="http://schemas.openxmlformats.org/officeDocument/2006/relationships/hyperlink" Target="https://brainly.in/question/56341948" TargetMode="External"/><Relationship Id="rId47" Type="http://schemas.openxmlformats.org/officeDocument/2006/relationships/hyperlink" Target="https://app.stationx.net/articles/cybercrime-statistics" TargetMode="External"/><Relationship Id="rId50" Type="http://schemas.openxmlformats.org/officeDocument/2006/relationships/fontTable" Target="fontTable.xml"/><Relationship Id="rId7" Type="http://schemas.openxmlformats.org/officeDocument/2006/relationships/hyperlink" Target="https://www.ibm.com/reports/data-breach" TargetMode="External"/><Relationship Id="rId2" Type="http://schemas.openxmlformats.org/officeDocument/2006/relationships/styles" Target="styles.xml"/><Relationship Id="rId16" Type="http://schemas.openxmlformats.org/officeDocument/2006/relationships/hyperlink" Target="https://www.geeksforgeeks.org/computer-networks/what-is-cyberwarfare/" TargetMode="External"/><Relationship Id="rId29" Type="http://schemas.openxmlformats.org/officeDocument/2006/relationships/hyperlink" Target="https://www.geeksforgeeks.org/computer-networks/multifactor-authentication/" TargetMode="External"/><Relationship Id="rId11" Type="http://schemas.openxmlformats.org/officeDocument/2006/relationships/hyperlink" Target="https://www.geeksforgeeks.org/cybersecurity/difference-between-dos-and-ddos-attack/" TargetMode="External"/><Relationship Id="rId24" Type="http://schemas.openxmlformats.org/officeDocument/2006/relationships/image" Target="media/image1.png"/><Relationship Id="rId32" Type="http://schemas.openxmlformats.org/officeDocument/2006/relationships/hyperlink" Target="https://www.geeksforgeeks.org/computer-networks/ransomware-explained-how-it-works-and-how-to-prevent-it/" TargetMode="External"/><Relationship Id="rId37" Type="http://schemas.openxmlformats.org/officeDocument/2006/relationships/hyperlink" Target="https://www.geeksforgeeks.org/cybersecurity/cyber-crime/" TargetMode="External"/><Relationship Id="rId40" Type="http://schemas.openxmlformats.org/officeDocument/2006/relationships/hyperlink" Target="https://www.studocu.com/in/document/iimt-university/bachelors-of-technology/4-global-perspective-on-cybercrime-trends-and-challenges/156821126" TargetMode="External"/><Relationship Id="rId45" Type="http://schemas.openxmlformats.org/officeDocument/2006/relationships/hyperlink" Target="https://www.totalassure.com/blog/cyber-attack-statistics-by-year-2020-2026" TargetMode="External"/><Relationship Id="rId5" Type="http://schemas.openxmlformats.org/officeDocument/2006/relationships/hyperlink" Target="https://arcticwolf.com/resources/blog/phishing-a-primer-on-how-to-protect-your-organization/" TargetMode="External"/><Relationship Id="rId15" Type="http://schemas.openxmlformats.org/officeDocument/2006/relationships/hyperlink" Target="https://www.geeksforgeeks.org/computer-networks/what-is-cyber-terrorism/" TargetMode="External"/><Relationship Id="rId23" Type="http://schemas.openxmlformats.org/officeDocument/2006/relationships/hyperlink" Target="https://www.geeksforgeeks.org/computer-networks/deniel-service-prevention/" TargetMode="External"/><Relationship Id="rId28" Type="http://schemas.openxmlformats.org/officeDocument/2006/relationships/hyperlink" Target="https://www.geeksforgeeks.org/computer-science-fundamentals/what-is-antivirus-software/" TargetMode="External"/><Relationship Id="rId36" Type="http://schemas.openxmlformats.org/officeDocument/2006/relationships/hyperlink" Target="https://www.studocu.com/in/document/iimt-university/bachelors-of-technology/4-global-perspective-on-cybercrime-trends-and-challenges/156821126" TargetMode="External"/><Relationship Id="rId49" Type="http://schemas.openxmlformats.org/officeDocument/2006/relationships/hyperlink" Target="https://www.sentinelone.com/cybersecurity-101/cybersecurity/cyber-security-statistics/" TargetMode="External"/><Relationship Id="rId10" Type="http://schemas.openxmlformats.org/officeDocument/2006/relationships/hyperlink" Target="https://www.geeksforgeeks.org/ethical-hacking/malware-and-its-types/" TargetMode="External"/><Relationship Id="rId19" Type="http://schemas.openxmlformats.org/officeDocument/2006/relationships/hyperlink" Target="https://www.geeksforgeeks.org/computer-science-fundamentals/what-is-antivirus-software/" TargetMode="External"/><Relationship Id="rId31" Type="http://schemas.openxmlformats.org/officeDocument/2006/relationships/hyperlink" Target="https://www.geeksforgeeks.org/ethical-hacking/malware-and-its-types/" TargetMode="External"/><Relationship Id="rId44" Type="http://schemas.openxmlformats.org/officeDocument/2006/relationships/hyperlink" Target="https://app.stationx.net/articles/cybercrime-statistics" TargetMode="External"/><Relationship Id="rId4" Type="http://schemas.openxmlformats.org/officeDocument/2006/relationships/webSettings" Target="webSettings.xml"/><Relationship Id="rId9" Type="http://schemas.openxmlformats.org/officeDocument/2006/relationships/hyperlink" Target="https://arcticwolf.com/resource/aw/arctic-wolf-labs-2024-threat-report" TargetMode="External"/><Relationship Id="rId14" Type="http://schemas.openxmlformats.org/officeDocument/2006/relationships/hyperlink" Target="https://www.geeksforgeeks.org/ethical-hacking/difference-between-vulnerability-and-exploit/" TargetMode="External"/><Relationship Id="rId22" Type="http://schemas.openxmlformats.org/officeDocument/2006/relationships/hyperlink" Target="https://www.geeksforgeeks.org/ethical-hacking/what-is-cyber-espionage/" TargetMode="External"/><Relationship Id="rId27" Type="http://schemas.openxmlformats.org/officeDocument/2006/relationships/hyperlink" Target="https://www.geeksforgeeks.org/computer-networks/introduction-of-firewall-in-computer-network/" TargetMode="External"/><Relationship Id="rId30" Type="http://schemas.openxmlformats.org/officeDocument/2006/relationships/hyperlink" Target="https://www.geeksforgeeks.org/computer-science-fundamentals/computer-security-threats/" TargetMode="External"/><Relationship Id="rId35" Type="http://schemas.openxmlformats.org/officeDocument/2006/relationships/hyperlink" Target="https://papers.ssrn.com/sol3/Delivery.cfm/SSRN_ID3673938_code3906486.pdf?abstractid=3673938&amp;mirid=1" TargetMode="External"/><Relationship Id="rId43" Type="http://schemas.openxmlformats.org/officeDocument/2006/relationships/hyperlink" Target="https://aag-it.com/the-latest-cyber-crime-statistics/" TargetMode="External"/><Relationship Id="rId48" Type="http://schemas.openxmlformats.org/officeDocument/2006/relationships/hyperlink" Target="https://onlinedegrees.sandiego.edu/top-cyber-security-threats/" TargetMode="External"/><Relationship Id="rId8" Type="http://schemas.openxmlformats.org/officeDocument/2006/relationships/hyperlink" Target="https://arcticwolf.com/resources/blog/four-ways-to-prevent-credential-theft-and-credential-based-attacks/"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geeksforgeeks.org/cybersecurity/what-is-phishing/" TargetMode="External"/><Relationship Id="rId17" Type="http://schemas.openxmlformats.org/officeDocument/2006/relationships/hyperlink" Target="https://www.geeksforgeeks.org/cybersecurity/what-is-cyberstalking/" TargetMode="External"/><Relationship Id="rId25" Type="http://schemas.openxmlformats.org/officeDocument/2006/relationships/hyperlink" Target="https://www.geeksforgeeks.org/ethical-hacking/intrusion-detection-system-ids/" TargetMode="External"/><Relationship Id="rId33" Type="http://schemas.openxmlformats.org/officeDocument/2006/relationships/hyperlink" Target="https://www.geeksforgeeks.org/computer-networks/introduction-to-internet-of-things-iot-set-1/" TargetMode="External"/><Relationship Id="rId38" Type="http://schemas.openxmlformats.org/officeDocument/2006/relationships/hyperlink" Target="https://www.facebook.com/MicrosoftCanada/videos/the-global-impact-of-the-cybercrime-economy/3863881520585982/" TargetMode="External"/><Relationship Id="rId46" Type="http://schemas.openxmlformats.org/officeDocument/2006/relationships/hyperlink" Target="https://app.stationx.net/articles/cybercrime-statistics" TargetMode="External"/><Relationship Id="rId20" Type="http://schemas.openxmlformats.org/officeDocument/2006/relationships/hyperlink" Target="https://www.geeksforgeeks.org/computer-networks/multifactor-authentication/" TargetMode="External"/><Relationship Id="rId41" Type="http://schemas.openxmlformats.org/officeDocument/2006/relationships/hyperlink" Target="https://www.facebook.com/MicrosoftCanada/videos/the-global-impact-of-the-cybercrime-economy/3863881520585982/" TargetMode="External"/><Relationship Id="rId1" Type="http://schemas.openxmlformats.org/officeDocument/2006/relationships/numbering" Target="numbering.xml"/><Relationship Id="rId6" Type="http://schemas.openxmlformats.org/officeDocument/2006/relationships/hyperlink" Target="https://arcticwolf.com/business-of-cybercri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681</TotalTime>
  <Pages>17</Pages>
  <Words>5331</Words>
  <Characters>30393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 Asolkar</dc:creator>
  <cp:keywords/>
  <dc:description/>
  <cp:lastModifiedBy>Gopal Asolkar</cp:lastModifiedBy>
  <cp:revision>5</cp:revision>
  <dcterms:created xsi:type="dcterms:W3CDTF">2026-07-28T16:28:00Z</dcterms:created>
  <dcterms:modified xsi:type="dcterms:W3CDTF">2026-08-02T13:43:00Z</dcterms:modified>
</cp:coreProperties>
</file>