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776B" w14:textId="623749AF" w:rsidR="000031D4" w:rsidRPr="000031D4" w:rsidRDefault="000031D4" w:rsidP="000031D4">
      <w:r w:rsidRPr="000031D4">
        <w:t xml:space="preserve">CI/CD and DevOps pipelines automate how software moves from a developer's computer to users. </w:t>
      </w:r>
      <w:r w:rsidRPr="000031D4">
        <w:rPr>
          <w:b/>
          <w:bCs/>
        </w:rPr>
        <w:t>CI/CD</w:t>
      </w:r>
      <w:r w:rsidRPr="000031D4">
        <w:t xml:space="preserve"> handles building, testing, and releasing code, while </w:t>
      </w:r>
      <w:r w:rsidRPr="000031D4">
        <w:rPr>
          <w:b/>
          <w:bCs/>
        </w:rPr>
        <w:t>DevOps</w:t>
      </w:r>
      <w:r w:rsidRPr="000031D4">
        <w:t xml:space="preserve"> covers the wider teamwork and system management. Together, they use tools like </w:t>
      </w:r>
      <w:hyperlink r:id="rId5" w:tgtFrame="_blank" w:history="1">
        <w:r w:rsidRPr="000031D4">
          <w:rPr>
            <w:rStyle w:val="Hyperlink"/>
          </w:rPr>
          <w:t>GitHub Actions</w:t>
        </w:r>
      </w:hyperlink>
      <w:r w:rsidRPr="000031D4">
        <w:t xml:space="preserve"> or Jenkins to catch bugs fast and ship safe updates.</w:t>
      </w:r>
    </w:p>
    <w:p w14:paraId="4A703CE1" w14:textId="77777777" w:rsidR="000031D4" w:rsidRPr="000031D4" w:rsidRDefault="000031D4" w:rsidP="000031D4">
      <w:pPr>
        <w:rPr>
          <w:b/>
          <w:bCs/>
        </w:rPr>
      </w:pPr>
      <w:r w:rsidRPr="000031D4">
        <w:rPr>
          <w:b/>
          <w:bCs/>
        </w:rPr>
        <w:t>What is Continuous Integration (CI)?</w:t>
      </w:r>
    </w:p>
    <w:p w14:paraId="4EDC6B10" w14:textId="77777777" w:rsidR="000031D4" w:rsidRPr="000031D4" w:rsidRDefault="000031D4" w:rsidP="000031D4">
      <w:pPr>
        <w:numPr>
          <w:ilvl w:val="0"/>
          <w:numId w:val="8"/>
        </w:numPr>
      </w:pPr>
      <w:r w:rsidRPr="000031D4">
        <w:rPr>
          <w:b/>
          <w:bCs/>
        </w:rPr>
        <w:t>Frequent commits</w:t>
      </w:r>
      <w:r w:rsidRPr="000031D4">
        <w:t>: Developers add small code changes to a shared system several times a day.</w:t>
      </w:r>
    </w:p>
    <w:p w14:paraId="79043128" w14:textId="77777777" w:rsidR="000031D4" w:rsidRPr="000031D4" w:rsidRDefault="000031D4" w:rsidP="000031D4">
      <w:pPr>
        <w:numPr>
          <w:ilvl w:val="0"/>
          <w:numId w:val="8"/>
        </w:numPr>
      </w:pPr>
      <w:r w:rsidRPr="000031D4">
        <w:rPr>
          <w:b/>
          <w:bCs/>
        </w:rPr>
        <w:t>Automated builds</w:t>
      </w:r>
      <w:r w:rsidRPr="000031D4">
        <w:t>: The system puts the code pieces together and checks if it compiles correctly.</w:t>
      </w:r>
    </w:p>
    <w:p w14:paraId="30DEBE66" w14:textId="0F4AD46E" w:rsidR="000031D4" w:rsidRPr="000031D4" w:rsidRDefault="000031D4" w:rsidP="000031D4">
      <w:pPr>
        <w:numPr>
          <w:ilvl w:val="0"/>
          <w:numId w:val="8"/>
        </w:numPr>
      </w:pPr>
      <w:r w:rsidRPr="000031D4">
        <w:rPr>
          <w:b/>
          <w:bCs/>
        </w:rPr>
        <w:t>Automated tests</w:t>
      </w:r>
      <w:r w:rsidRPr="000031D4">
        <w:t>: Unit and integration tests run right away to find bugs early before they cause bigger issues.</w:t>
      </w:r>
    </w:p>
    <w:p w14:paraId="6C3B1410" w14:textId="77777777" w:rsidR="000031D4" w:rsidRPr="000031D4" w:rsidRDefault="000031D4" w:rsidP="000031D4">
      <w:pPr>
        <w:rPr>
          <w:b/>
          <w:bCs/>
        </w:rPr>
      </w:pPr>
      <w:r w:rsidRPr="000031D4">
        <w:rPr>
          <w:b/>
          <w:bCs/>
        </w:rPr>
        <w:t>What is Continuous Delivery and Deployment (CD)?</w:t>
      </w:r>
    </w:p>
    <w:p w14:paraId="317D8ED1" w14:textId="77777777" w:rsidR="000031D4" w:rsidRPr="000031D4" w:rsidRDefault="000031D4" w:rsidP="000031D4">
      <w:pPr>
        <w:numPr>
          <w:ilvl w:val="0"/>
          <w:numId w:val="9"/>
        </w:numPr>
      </w:pPr>
      <w:r w:rsidRPr="000031D4">
        <w:rPr>
          <w:b/>
          <w:bCs/>
        </w:rPr>
        <w:t>Continuous Delivery</w:t>
      </w:r>
      <w:r w:rsidRPr="000031D4">
        <w:t>: Code that passes all tests is always ready to go live, but a human must click a button to approve the final release.</w:t>
      </w:r>
    </w:p>
    <w:p w14:paraId="38DCBC12" w14:textId="77777777" w:rsidR="000031D4" w:rsidRPr="000031D4" w:rsidRDefault="000031D4" w:rsidP="000031D4">
      <w:pPr>
        <w:numPr>
          <w:ilvl w:val="0"/>
          <w:numId w:val="9"/>
        </w:numPr>
      </w:pPr>
      <w:r w:rsidRPr="000031D4">
        <w:rPr>
          <w:b/>
          <w:bCs/>
        </w:rPr>
        <w:t>Continuous Deployment</w:t>
      </w:r>
      <w:r w:rsidRPr="000031D4">
        <w:t>: The system skips manual approval and pushes valid code straight to production users automatically.</w:t>
      </w:r>
    </w:p>
    <w:p w14:paraId="0727D7B5" w14:textId="296B3341" w:rsidR="000031D4" w:rsidRPr="000031D4" w:rsidRDefault="000031D4" w:rsidP="000031D4">
      <w:pPr>
        <w:numPr>
          <w:ilvl w:val="0"/>
          <w:numId w:val="9"/>
        </w:numPr>
      </w:pPr>
      <w:r w:rsidRPr="000031D4">
        <w:rPr>
          <w:b/>
          <w:bCs/>
        </w:rPr>
        <w:t>Safe rollouts</w:t>
      </w:r>
      <w:r w:rsidRPr="000031D4">
        <w:t>: Uses staging environments to preview updates and catch last-minute problems.</w:t>
      </w:r>
    </w:p>
    <w:p w14:paraId="35D05FDD" w14:textId="77777777" w:rsidR="000031D4" w:rsidRDefault="000031D4"/>
    <w:p w14:paraId="01DD0D58" w14:textId="37166E65" w:rsidR="000031D4" w:rsidRDefault="000031D4">
      <w:r>
        <w:t>Steps to Install Jenkins On Windows.</w:t>
      </w:r>
    </w:p>
    <w:p w14:paraId="1D68607B" w14:textId="77777777" w:rsidR="000031D4" w:rsidRPr="000031D4" w:rsidRDefault="000031D4" w:rsidP="000031D4">
      <w:pPr>
        <w:rPr>
          <w:b/>
          <w:bCs/>
        </w:rPr>
      </w:pPr>
      <w:r w:rsidRPr="000031D4">
        <w:rPr>
          <w:b/>
          <w:bCs/>
        </w:rPr>
        <w:t>Prerequisites</w:t>
      </w:r>
    </w:p>
    <w:p w14:paraId="484A1378" w14:textId="77777777" w:rsidR="000031D4" w:rsidRPr="000031D4" w:rsidRDefault="000031D4" w:rsidP="000031D4">
      <w:pPr>
        <w:numPr>
          <w:ilvl w:val="0"/>
          <w:numId w:val="10"/>
        </w:numPr>
      </w:pPr>
      <w:r w:rsidRPr="000031D4">
        <w:t xml:space="preserve">Download and install </w:t>
      </w:r>
      <w:r w:rsidRPr="000031D4">
        <w:rPr>
          <w:b/>
          <w:bCs/>
        </w:rPr>
        <w:t>Java (JDK 17 or 21)</w:t>
      </w:r>
      <w:r w:rsidRPr="000031D4">
        <w:t xml:space="preserve"> from a trusted provider like Oracle or Eclipse Temurin.</w:t>
      </w:r>
    </w:p>
    <w:p w14:paraId="5CD9B2B1" w14:textId="77777777" w:rsidR="000031D4" w:rsidRPr="000031D4" w:rsidRDefault="000031D4" w:rsidP="000031D4">
      <w:pPr>
        <w:numPr>
          <w:ilvl w:val="0"/>
          <w:numId w:val="10"/>
        </w:numPr>
      </w:pPr>
      <w:r w:rsidRPr="000031D4">
        <w:t>Set up your JAVA_HOME system environment variable and add the bin path to your system path variables.</w:t>
      </w:r>
    </w:p>
    <w:p w14:paraId="7C8088D8" w14:textId="30AA1913" w:rsidR="000031D4" w:rsidRDefault="000031D4">
      <w:hyperlink r:id="rId6" w:history="1">
        <w:r w:rsidRPr="006F2C4E">
          <w:rPr>
            <w:rStyle w:val="Hyperlink"/>
          </w:rPr>
          <w:t>https://www.jenkins.io/download/</w:t>
        </w:r>
      </w:hyperlink>
    </w:p>
    <w:p w14:paraId="4DD20913" w14:textId="77777777" w:rsidR="000031D4" w:rsidRPr="000031D4" w:rsidRDefault="000031D4" w:rsidP="000031D4">
      <w:r w:rsidRPr="000031D4">
        <w:t xml:space="preserve">  Go to the official </w:t>
      </w:r>
      <w:hyperlink r:id="rId7" w:tgtFrame="_blank" w:history="1">
        <w:r w:rsidRPr="000031D4">
          <w:rPr>
            <w:rStyle w:val="Hyperlink"/>
          </w:rPr>
          <w:t>Jenkins website</w:t>
        </w:r>
      </w:hyperlink>
      <w:r w:rsidRPr="000031D4">
        <w:t xml:space="preserve"> and download the </w:t>
      </w:r>
      <w:r w:rsidRPr="000031D4">
        <w:rPr>
          <w:b/>
          <w:bCs/>
        </w:rPr>
        <w:t>Windows LTS (Long-Term Support)</w:t>
      </w:r>
      <w:r w:rsidRPr="000031D4">
        <w:t xml:space="preserve"> installer package.</w:t>
      </w:r>
    </w:p>
    <w:p w14:paraId="0DB301C9" w14:textId="77777777" w:rsidR="000031D4" w:rsidRPr="000031D4" w:rsidRDefault="000031D4" w:rsidP="000031D4">
      <w:r w:rsidRPr="000031D4">
        <w:t xml:space="preserve">  Double-click the downloaded .msi file to launch the Setup Wizard and click </w:t>
      </w:r>
      <w:r w:rsidRPr="000031D4">
        <w:rPr>
          <w:b/>
          <w:bCs/>
        </w:rPr>
        <w:t>Next</w:t>
      </w:r>
      <w:r w:rsidRPr="000031D4">
        <w:t>.</w:t>
      </w:r>
    </w:p>
    <w:p w14:paraId="2758345E" w14:textId="77777777" w:rsidR="000031D4" w:rsidRPr="000031D4" w:rsidRDefault="000031D4" w:rsidP="000031D4">
      <w:r w:rsidRPr="000031D4">
        <w:t xml:space="preserve">  Choose your destination folder (default is usually fine) and click </w:t>
      </w:r>
      <w:r w:rsidRPr="000031D4">
        <w:rPr>
          <w:b/>
          <w:bCs/>
        </w:rPr>
        <w:t>Next</w:t>
      </w:r>
      <w:r w:rsidRPr="000031D4">
        <w:t>.</w:t>
      </w:r>
    </w:p>
    <w:p w14:paraId="3FC47D7B" w14:textId="05400AF3" w:rsidR="000031D4" w:rsidRPr="000031D4" w:rsidRDefault="000031D4" w:rsidP="000031D4">
      <w:r w:rsidRPr="000031D4">
        <w:t xml:space="preserve">  Select </w:t>
      </w:r>
      <w:r w:rsidRPr="000031D4">
        <w:rPr>
          <w:b/>
          <w:bCs/>
        </w:rPr>
        <w:t>Run service as Local System</w:t>
      </w:r>
      <w:r w:rsidRPr="000031D4">
        <w:t xml:space="preserve"> (or provide local/domain user credentials if preferred) and click </w:t>
      </w:r>
      <w:r w:rsidRPr="000031D4">
        <w:rPr>
          <w:b/>
          <w:bCs/>
        </w:rPr>
        <w:t>Next</w:t>
      </w:r>
      <w:r w:rsidRPr="000031D4">
        <w:t>.</w:t>
      </w:r>
    </w:p>
    <w:p w14:paraId="700EBE68" w14:textId="77777777" w:rsidR="000031D4" w:rsidRPr="000031D4" w:rsidRDefault="000031D4" w:rsidP="000031D4">
      <w:r w:rsidRPr="000031D4">
        <w:lastRenderedPageBreak/>
        <w:t xml:space="preserve">  Point the installer to your installed </w:t>
      </w:r>
      <w:r w:rsidRPr="000031D4">
        <w:rPr>
          <w:b/>
          <w:bCs/>
        </w:rPr>
        <w:t>Java JDK</w:t>
      </w:r>
      <w:r w:rsidRPr="000031D4">
        <w:t xml:space="preserve"> directory (e.g., C:\Program Files\Java\jdk-21) when prompted, then click </w:t>
      </w:r>
      <w:r w:rsidRPr="000031D4">
        <w:rPr>
          <w:b/>
          <w:bCs/>
        </w:rPr>
        <w:t>Next</w:t>
      </w:r>
      <w:r w:rsidRPr="000031D4">
        <w:t>.</w:t>
      </w:r>
    </w:p>
    <w:p w14:paraId="00AB9D1D" w14:textId="77777777" w:rsidR="000031D4" w:rsidRPr="000031D4" w:rsidRDefault="000031D4" w:rsidP="000031D4">
      <w:r w:rsidRPr="000031D4">
        <w:t xml:space="preserve">  Proceed through the custom setup options and click </w:t>
      </w:r>
      <w:r w:rsidRPr="000031D4">
        <w:rPr>
          <w:b/>
          <w:bCs/>
        </w:rPr>
        <w:t>Install</w:t>
      </w:r>
      <w:r w:rsidRPr="000031D4">
        <w:t xml:space="preserve">. Click </w:t>
      </w:r>
      <w:r w:rsidRPr="000031D4">
        <w:rPr>
          <w:b/>
          <w:bCs/>
        </w:rPr>
        <w:t>Yes</w:t>
      </w:r>
      <w:r w:rsidRPr="000031D4">
        <w:t xml:space="preserve"> if Windows prompts you for permission.</w:t>
      </w:r>
    </w:p>
    <w:p w14:paraId="52B7026E" w14:textId="77777777" w:rsidR="000031D4" w:rsidRPr="000031D4" w:rsidRDefault="000031D4" w:rsidP="000031D4">
      <w:r w:rsidRPr="000031D4">
        <w:t xml:space="preserve">  Click </w:t>
      </w:r>
      <w:r w:rsidRPr="000031D4">
        <w:rPr>
          <w:b/>
          <w:bCs/>
        </w:rPr>
        <w:t>Finish</w:t>
      </w:r>
      <w:r w:rsidRPr="000031D4">
        <w:t xml:space="preserve"> when the installation completes</w:t>
      </w:r>
    </w:p>
    <w:p w14:paraId="1D12949A" w14:textId="77777777" w:rsidR="000031D4" w:rsidRPr="000031D4" w:rsidRDefault="000031D4" w:rsidP="000031D4">
      <w:pPr>
        <w:rPr>
          <w:b/>
          <w:bCs/>
        </w:rPr>
      </w:pPr>
      <w:r w:rsidRPr="000031D4">
        <w:rPr>
          <w:b/>
          <w:bCs/>
        </w:rPr>
        <w:t>First-Time Unlock and Setup</w:t>
      </w:r>
    </w:p>
    <w:p w14:paraId="6CDB91DD" w14:textId="77777777" w:rsidR="000031D4" w:rsidRPr="000031D4" w:rsidRDefault="000031D4" w:rsidP="000031D4">
      <w:pPr>
        <w:numPr>
          <w:ilvl w:val="0"/>
          <w:numId w:val="11"/>
        </w:numPr>
      </w:pPr>
      <w:r w:rsidRPr="000031D4">
        <w:t>Open your web browser and go to http://localhost:8080.</w:t>
      </w:r>
    </w:p>
    <w:p w14:paraId="3E77B4C9" w14:textId="77777777" w:rsidR="000031D4" w:rsidRPr="000031D4" w:rsidRDefault="000031D4" w:rsidP="000031D4">
      <w:pPr>
        <w:numPr>
          <w:ilvl w:val="0"/>
          <w:numId w:val="11"/>
        </w:numPr>
      </w:pPr>
      <w:r w:rsidRPr="000031D4">
        <w:t>Retrieve your initial admin password by navigating to C:\Program Files\Jenkins\secrets\initialAdminPassword (or check the jenkins.err log file) using File Explorer or a text editor.</w:t>
      </w:r>
    </w:p>
    <w:p w14:paraId="115F5345" w14:textId="77777777" w:rsidR="000031D4" w:rsidRPr="000031D4" w:rsidRDefault="000031D4" w:rsidP="000031D4">
      <w:pPr>
        <w:numPr>
          <w:ilvl w:val="0"/>
          <w:numId w:val="11"/>
        </w:numPr>
      </w:pPr>
      <w:r w:rsidRPr="000031D4">
        <w:t>Paste the password into the browser prompt to unlock Jenkins.</w:t>
      </w:r>
    </w:p>
    <w:p w14:paraId="110A4627" w14:textId="77777777" w:rsidR="000031D4" w:rsidRPr="000031D4" w:rsidRDefault="000031D4" w:rsidP="000031D4">
      <w:pPr>
        <w:numPr>
          <w:ilvl w:val="0"/>
          <w:numId w:val="11"/>
        </w:numPr>
      </w:pPr>
      <w:r w:rsidRPr="000031D4">
        <w:t xml:space="preserve">Choose </w:t>
      </w:r>
      <w:r w:rsidRPr="000031D4">
        <w:rPr>
          <w:b/>
          <w:bCs/>
        </w:rPr>
        <w:t>Install suggested plugins</w:t>
      </w:r>
      <w:r w:rsidRPr="000031D4">
        <w:t xml:space="preserve"> to complete the standard feature setup.</w:t>
      </w:r>
    </w:p>
    <w:p w14:paraId="5231EF9A" w14:textId="77777777" w:rsidR="000031D4" w:rsidRPr="000031D4" w:rsidRDefault="000031D4" w:rsidP="000031D4">
      <w:pPr>
        <w:numPr>
          <w:ilvl w:val="0"/>
          <w:numId w:val="11"/>
        </w:numPr>
      </w:pPr>
      <w:r w:rsidRPr="000031D4">
        <w:t>Create your first administrative user account and save your Jenkins URL to start using the dashboard.</w:t>
      </w:r>
    </w:p>
    <w:p w14:paraId="255C4414" w14:textId="4CC82428" w:rsidR="000031D4" w:rsidRDefault="000031D4">
      <w:r>
        <w:t>Jenkins First Job Creation.</w:t>
      </w:r>
    </w:p>
    <w:p w14:paraId="263FD8BA" w14:textId="678700D3" w:rsidR="000031D4" w:rsidRDefault="000031D4">
      <w:r>
        <w:t>Login Into Jenkins and click on New Item , Enter an Item Name and Select Freestyle Project and click on ok.</w:t>
      </w:r>
    </w:p>
    <w:p w14:paraId="0B69252B" w14:textId="0FC04E50" w:rsidR="000031D4" w:rsidRDefault="000031D4">
      <w:r w:rsidRPr="000031D4">
        <w:rPr>
          <w:noProof/>
        </w:rPr>
        <w:drawing>
          <wp:inline distT="0" distB="0" distL="0" distR="0" wp14:anchorId="5F890843" wp14:editId="5FE2AF64">
            <wp:extent cx="5731510" cy="2226945"/>
            <wp:effectExtent l="0" t="0" r="2540" b="1905"/>
            <wp:docPr id="759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36383" name=""/>
                    <pic:cNvPicPr/>
                  </pic:nvPicPr>
                  <pic:blipFill>
                    <a:blip r:embed="rId8"/>
                    <a:stretch>
                      <a:fillRect/>
                    </a:stretch>
                  </pic:blipFill>
                  <pic:spPr>
                    <a:xfrm>
                      <a:off x="0" y="0"/>
                      <a:ext cx="5731510" cy="2226945"/>
                    </a:xfrm>
                    <a:prstGeom prst="rect">
                      <a:avLst/>
                    </a:prstGeom>
                  </pic:spPr>
                </pic:pic>
              </a:graphicData>
            </a:graphic>
          </wp:inline>
        </w:drawing>
      </w:r>
    </w:p>
    <w:p w14:paraId="4FB453A8" w14:textId="409A29DD" w:rsidR="000031D4" w:rsidRDefault="000031D4">
      <w:r w:rsidRPr="000031D4">
        <w:rPr>
          <w:noProof/>
        </w:rPr>
        <w:drawing>
          <wp:inline distT="0" distB="0" distL="0" distR="0" wp14:anchorId="7544DFE5" wp14:editId="549A9143">
            <wp:extent cx="5731510" cy="1452245"/>
            <wp:effectExtent l="0" t="0" r="2540" b="0"/>
            <wp:docPr id="6741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8906" name=""/>
                    <pic:cNvPicPr/>
                  </pic:nvPicPr>
                  <pic:blipFill>
                    <a:blip r:embed="rId9"/>
                    <a:stretch>
                      <a:fillRect/>
                    </a:stretch>
                  </pic:blipFill>
                  <pic:spPr>
                    <a:xfrm>
                      <a:off x="0" y="0"/>
                      <a:ext cx="5731510" cy="1452245"/>
                    </a:xfrm>
                    <a:prstGeom prst="rect">
                      <a:avLst/>
                    </a:prstGeom>
                  </pic:spPr>
                </pic:pic>
              </a:graphicData>
            </a:graphic>
          </wp:inline>
        </w:drawing>
      </w:r>
    </w:p>
    <w:p w14:paraId="111E4977" w14:textId="7139B5FB" w:rsidR="000031D4" w:rsidRDefault="000031D4">
      <w:r>
        <w:lastRenderedPageBreak/>
        <w:t>Give Some description and scroll down.</w:t>
      </w:r>
    </w:p>
    <w:p w14:paraId="0C3B4806" w14:textId="63E7F1BE" w:rsidR="000031D4" w:rsidRDefault="00162F4C">
      <w:r>
        <w:t>Select Build Steps and click on  Add Build Step and Select “ Execute Windows batch command”</w:t>
      </w:r>
    </w:p>
    <w:p w14:paraId="66D23641" w14:textId="07786729" w:rsidR="00162F4C" w:rsidRDefault="00162F4C">
      <w:r w:rsidRPr="00162F4C">
        <w:rPr>
          <w:noProof/>
        </w:rPr>
        <w:drawing>
          <wp:inline distT="0" distB="0" distL="0" distR="0" wp14:anchorId="311A428C" wp14:editId="695337FB">
            <wp:extent cx="5731510" cy="2530475"/>
            <wp:effectExtent l="0" t="0" r="2540" b="3175"/>
            <wp:docPr id="4638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36551" name=""/>
                    <pic:cNvPicPr/>
                  </pic:nvPicPr>
                  <pic:blipFill>
                    <a:blip r:embed="rId10"/>
                    <a:stretch>
                      <a:fillRect/>
                    </a:stretch>
                  </pic:blipFill>
                  <pic:spPr>
                    <a:xfrm>
                      <a:off x="0" y="0"/>
                      <a:ext cx="5731510" cy="2530475"/>
                    </a:xfrm>
                    <a:prstGeom prst="rect">
                      <a:avLst/>
                    </a:prstGeom>
                  </pic:spPr>
                </pic:pic>
              </a:graphicData>
            </a:graphic>
          </wp:inline>
        </w:drawing>
      </w:r>
    </w:p>
    <w:p w14:paraId="28B5AE0D" w14:textId="46DD673C" w:rsidR="00162F4C" w:rsidRDefault="00162F4C">
      <w:r>
        <w:t>Enter windows command “echo Hello World” as shown below. And click on “Save”</w:t>
      </w:r>
    </w:p>
    <w:p w14:paraId="54025CD4" w14:textId="7FBD8C9A" w:rsidR="000031D4" w:rsidRDefault="00162F4C">
      <w:r w:rsidRPr="00162F4C">
        <w:rPr>
          <w:noProof/>
        </w:rPr>
        <w:drawing>
          <wp:inline distT="0" distB="0" distL="0" distR="0" wp14:anchorId="25C7F58B" wp14:editId="727AF519">
            <wp:extent cx="5731510" cy="1468755"/>
            <wp:effectExtent l="0" t="0" r="2540" b="0"/>
            <wp:docPr id="20258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11623" name=""/>
                    <pic:cNvPicPr/>
                  </pic:nvPicPr>
                  <pic:blipFill>
                    <a:blip r:embed="rId11"/>
                    <a:stretch>
                      <a:fillRect/>
                    </a:stretch>
                  </pic:blipFill>
                  <pic:spPr>
                    <a:xfrm>
                      <a:off x="0" y="0"/>
                      <a:ext cx="5731510" cy="1468755"/>
                    </a:xfrm>
                    <a:prstGeom prst="rect">
                      <a:avLst/>
                    </a:prstGeom>
                  </pic:spPr>
                </pic:pic>
              </a:graphicData>
            </a:graphic>
          </wp:inline>
        </w:drawing>
      </w:r>
    </w:p>
    <w:p w14:paraId="50577ED2" w14:textId="62FC039A" w:rsidR="00162F4C" w:rsidRDefault="00162F4C">
      <w:r>
        <w:t xml:space="preserve">Once Done Click on “Build Now”  and check status in Builds </w:t>
      </w:r>
    </w:p>
    <w:p w14:paraId="54D3A722" w14:textId="641656CC" w:rsidR="00162F4C" w:rsidRDefault="00162F4C">
      <w:r w:rsidRPr="00162F4C">
        <w:rPr>
          <w:noProof/>
        </w:rPr>
        <w:drawing>
          <wp:inline distT="0" distB="0" distL="0" distR="0" wp14:anchorId="480CAB72" wp14:editId="3C0AF919">
            <wp:extent cx="5731510" cy="2794000"/>
            <wp:effectExtent l="0" t="0" r="2540" b="6350"/>
            <wp:docPr id="120033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5342" name=""/>
                    <pic:cNvPicPr/>
                  </pic:nvPicPr>
                  <pic:blipFill>
                    <a:blip r:embed="rId12"/>
                    <a:stretch>
                      <a:fillRect/>
                    </a:stretch>
                  </pic:blipFill>
                  <pic:spPr>
                    <a:xfrm>
                      <a:off x="0" y="0"/>
                      <a:ext cx="5731510" cy="2794000"/>
                    </a:xfrm>
                    <a:prstGeom prst="rect">
                      <a:avLst/>
                    </a:prstGeom>
                  </pic:spPr>
                </pic:pic>
              </a:graphicData>
            </a:graphic>
          </wp:inline>
        </w:drawing>
      </w:r>
    </w:p>
    <w:p w14:paraId="6D259DCD" w14:textId="7C9E3458" w:rsidR="00162F4C" w:rsidRDefault="00650EBA">
      <w:r>
        <w:lastRenderedPageBreak/>
        <w:t>Click on Console Output.</w:t>
      </w:r>
    </w:p>
    <w:p w14:paraId="47EFC6B1" w14:textId="240CADA8" w:rsidR="00650EBA" w:rsidRDefault="00650EBA">
      <w:r w:rsidRPr="00650EBA">
        <w:rPr>
          <w:noProof/>
        </w:rPr>
        <w:drawing>
          <wp:inline distT="0" distB="0" distL="0" distR="0" wp14:anchorId="156EBAC9" wp14:editId="6C3F9BC3">
            <wp:extent cx="5731510" cy="3432175"/>
            <wp:effectExtent l="0" t="0" r="2540" b="0"/>
            <wp:docPr id="473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352" name=""/>
                    <pic:cNvPicPr/>
                  </pic:nvPicPr>
                  <pic:blipFill>
                    <a:blip r:embed="rId13"/>
                    <a:stretch>
                      <a:fillRect/>
                    </a:stretch>
                  </pic:blipFill>
                  <pic:spPr>
                    <a:xfrm>
                      <a:off x="0" y="0"/>
                      <a:ext cx="5731510" cy="3432175"/>
                    </a:xfrm>
                    <a:prstGeom prst="rect">
                      <a:avLst/>
                    </a:prstGeom>
                  </pic:spPr>
                </pic:pic>
              </a:graphicData>
            </a:graphic>
          </wp:inline>
        </w:drawing>
      </w:r>
    </w:p>
    <w:p w14:paraId="564EFEE9" w14:textId="3BB7E8EC" w:rsidR="00650EBA" w:rsidRDefault="000746AD">
      <w:r w:rsidRPr="000746AD">
        <w:t>CI pipeline:</w:t>
      </w:r>
    </w:p>
    <w:p w14:paraId="7301B531" w14:textId="5078178E" w:rsidR="000031D4" w:rsidRDefault="000746AD">
      <w:r>
        <w:t>Login Into Jenkins and click on New Item , Enter an Item Name and Select Pipeline and click on ok.</w:t>
      </w:r>
    </w:p>
    <w:p w14:paraId="628B22CD" w14:textId="769BA7D5" w:rsidR="000746AD" w:rsidRDefault="000746AD">
      <w:r w:rsidRPr="000746AD">
        <w:rPr>
          <w:noProof/>
        </w:rPr>
        <w:drawing>
          <wp:inline distT="0" distB="0" distL="0" distR="0" wp14:anchorId="4C82947C" wp14:editId="628E4EEF">
            <wp:extent cx="5731510" cy="1664335"/>
            <wp:effectExtent l="0" t="0" r="2540" b="0"/>
            <wp:docPr id="152870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08273" name=""/>
                    <pic:cNvPicPr/>
                  </pic:nvPicPr>
                  <pic:blipFill>
                    <a:blip r:embed="rId14"/>
                    <a:stretch>
                      <a:fillRect/>
                    </a:stretch>
                  </pic:blipFill>
                  <pic:spPr>
                    <a:xfrm>
                      <a:off x="0" y="0"/>
                      <a:ext cx="5731510" cy="1664335"/>
                    </a:xfrm>
                    <a:prstGeom prst="rect">
                      <a:avLst/>
                    </a:prstGeom>
                  </pic:spPr>
                </pic:pic>
              </a:graphicData>
            </a:graphic>
          </wp:inline>
        </w:drawing>
      </w:r>
    </w:p>
    <w:p w14:paraId="5B3571EE" w14:textId="77777777" w:rsidR="00890547" w:rsidRDefault="00890547" w:rsidP="00890547"/>
    <w:p w14:paraId="5F2ECB35" w14:textId="68C7FCAD" w:rsidR="00890547" w:rsidRDefault="00890547" w:rsidP="00890547">
      <w:r>
        <w:t>Give Some description and scroll down.</w:t>
      </w:r>
    </w:p>
    <w:p w14:paraId="072CD918" w14:textId="06DA96CF" w:rsidR="000746AD" w:rsidRDefault="00890547">
      <w:r w:rsidRPr="00890547">
        <w:rPr>
          <w:noProof/>
        </w:rPr>
        <w:drawing>
          <wp:inline distT="0" distB="0" distL="0" distR="0" wp14:anchorId="0AD846DD" wp14:editId="5C8C1308">
            <wp:extent cx="5731510" cy="1393190"/>
            <wp:effectExtent l="0" t="0" r="2540" b="0"/>
            <wp:docPr id="97687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73988" name=""/>
                    <pic:cNvPicPr/>
                  </pic:nvPicPr>
                  <pic:blipFill>
                    <a:blip r:embed="rId15"/>
                    <a:stretch>
                      <a:fillRect/>
                    </a:stretch>
                  </pic:blipFill>
                  <pic:spPr>
                    <a:xfrm>
                      <a:off x="0" y="0"/>
                      <a:ext cx="5731510" cy="1393190"/>
                    </a:xfrm>
                    <a:prstGeom prst="rect">
                      <a:avLst/>
                    </a:prstGeom>
                  </pic:spPr>
                </pic:pic>
              </a:graphicData>
            </a:graphic>
          </wp:inline>
        </w:drawing>
      </w:r>
    </w:p>
    <w:p w14:paraId="458F3DC0" w14:textId="590E9F34" w:rsidR="00890547" w:rsidRDefault="00890547">
      <w:r>
        <w:lastRenderedPageBreak/>
        <w:t>Select Hello World from the DropDown in Right Hand Side. And Click on Save.</w:t>
      </w:r>
    </w:p>
    <w:p w14:paraId="5FED57EB" w14:textId="0297BB8A" w:rsidR="00890547" w:rsidRDefault="00890547">
      <w:r w:rsidRPr="00890547">
        <w:rPr>
          <w:noProof/>
        </w:rPr>
        <w:drawing>
          <wp:inline distT="0" distB="0" distL="0" distR="0" wp14:anchorId="12025ACD" wp14:editId="0D95BED3">
            <wp:extent cx="5731510" cy="2338070"/>
            <wp:effectExtent l="0" t="0" r="2540" b="5080"/>
            <wp:docPr id="9742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6638" name=""/>
                    <pic:cNvPicPr/>
                  </pic:nvPicPr>
                  <pic:blipFill>
                    <a:blip r:embed="rId16"/>
                    <a:stretch>
                      <a:fillRect/>
                    </a:stretch>
                  </pic:blipFill>
                  <pic:spPr>
                    <a:xfrm>
                      <a:off x="0" y="0"/>
                      <a:ext cx="5731510" cy="2338070"/>
                    </a:xfrm>
                    <a:prstGeom prst="rect">
                      <a:avLst/>
                    </a:prstGeom>
                  </pic:spPr>
                </pic:pic>
              </a:graphicData>
            </a:graphic>
          </wp:inline>
        </w:drawing>
      </w:r>
    </w:p>
    <w:p w14:paraId="0B43583A" w14:textId="4CBA0FFA" w:rsidR="00890547" w:rsidRDefault="00890547">
      <w:r>
        <w:t>Once Done click on Build.</w:t>
      </w:r>
    </w:p>
    <w:p w14:paraId="408CFB08" w14:textId="6A270E67" w:rsidR="00890547" w:rsidRDefault="00890547">
      <w:r w:rsidRPr="00890547">
        <w:rPr>
          <w:noProof/>
        </w:rPr>
        <w:drawing>
          <wp:inline distT="0" distB="0" distL="0" distR="0" wp14:anchorId="776077D5" wp14:editId="7202F6D2">
            <wp:extent cx="5731510" cy="2729865"/>
            <wp:effectExtent l="0" t="0" r="2540" b="0"/>
            <wp:docPr id="22804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6193" name=""/>
                    <pic:cNvPicPr/>
                  </pic:nvPicPr>
                  <pic:blipFill>
                    <a:blip r:embed="rId17"/>
                    <a:stretch>
                      <a:fillRect/>
                    </a:stretch>
                  </pic:blipFill>
                  <pic:spPr>
                    <a:xfrm>
                      <a:off x="0" y="0"/>
                      <a:ext cx="5731510" cy="2729865"/>
                    </a:xfrm>
                    <a:prstGeom prst="rect">
                      <a:avLst/>
                    </a:prstGeom>
                  </pic:spPr>
                </pic:pic>
              </a:graphicData>
            </a:graphic>
          </wp:inline>
        </w:drawing>
      </w:r>
    </w:p>
    <w:p w14:paraId="521F707C" w14:textId="6C428DFB" w:rsidR="00890547" w:rsidRDefault="00890547">
      <w:r>
        <w:t>Now Click on Builds and select console output.</w:t>
      </w:r>
    </w:p>
    <w:p w14:paraId="53912EF3" w14:textId="4C022F01" w:rsidR="00890547" w:rsidRDefault="00890547">
      <w:r w:rsidRPr="00890547">
        <w:rPr>
          <w:noProof/>
        </w:rPr>
        <w:lastRenderedPageBreak/>
        <w:drawing>
          <wp:inline distT="0" distB="0" distL="0" distR="0" wp14:anchorId="0AD204D2" wp14:editId="1C97BE30">
            <wp:extent cx="5731510" cy="3650615"/>
            <wp:effectExtent l="0" t="0" r="2540" b="6985"/>
            <wp:docPr id="184589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93859" name=""/>
                    <pic:cNvPicPr/>
                  </pic:nvPicPr>
                  <pic:blipFill>
                    <a:blip r:embed="rId18"/>
                    <a:stretch>
                      <a:fillRect/>
                    </a:stretch>
                  </pic:blipFill>
                  <pic:spPr>
                    <a:xfrm>
                      <a:off x="0" y="0"/>
                      <a:ext cx="5731510" cy="3650615"/>
                    </a:xfrm>
                    <a:prstGeom prst="rect">
                      <a:avLst/>
                    </a:prstGeom>
                  </pic:spPr>
                </pic:pic>
              </a:graphicData>
            </a:graphic>
          </wp:inline>
        </w:drawing>
      </w:r>
    </w:p>
    <w:p w14:paraId="219D8554" w14:textId="412E37CB" w:rsidR="00890547" w:rsidRDefault="00890547">
      <w:r>
        <w:t>Here will be our output</w:t>
      </w:r>
    </w:p>
    <w:p w14:paraId="37DB903F" w14:textId="15F1E9CE" w:rsidR="00890547" w:rsidRDefault="00890547">
      <w:r w:rsidRPr="00890547">
        <w:rPr>
          <w:noProof/>
        </w:rPr>
        <w:drawing>
          <wp:inline distT="0" distB="0" distL="0" distR="0" wp14:anchorId="7CA3386F" wp14:editId="46BF25DE">
            <wp:extent cx="5731510" cy="2583180"/>
            <wp:effectExtent l="0" t="0" r="2540" b="7620"/>
            <wp:docPr id="132791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8760" name=""/>
                    <pic:cNvPicPr/>
                  </pic:nvPicPr>
                  <pic:blipFill>
                    <a:blip r:embed="rId19"/>
                    <a:stretch>
                      <a:fillRect/>
                    </a:stretch>
                  </pic:blipFill>
                  <pic:spPr>
                    <a:xfrm>
                      <a:off x="0" y="0"/>
                      <a:ext cx="5731510" cy="2583180"/>
                    </a:xfrm>
                    <a:prstGeom prst="rect">
                      <a:avLst/>
                    </a:prstGeom>
                  </pic:spPr>
                </pic:pic>
              </a:graphicData>
            </a:graphic>
          </wp:inline>
        </w:drawing>
      </w:r>
    </w:p>
    <w:p w14:paraId="17BC8B77" w14:textId="77777777" w:rsidR="00890547" w:rsidRDefault="00890547"/>
    <w:p w14:paraId="2535282D" w14:textId="1517C56F" w:rsidR="003F3E98" w:rsidRDefault="003F3E98">
      <w:r>
        <w:t>GitH</w:t>
      </w:r>
      <w:r w:rsidRPr="003F3E98">
        <w:t>ub webhook integration</w:t>
      </w:r>
      <w:r w:rsidR="006445E8">
        <w:t>.</w:t>
      </w:r>
    </w:p>
    <w:p w14:paraId="6877A207" w14:textId="256BA73C" w:rsidR="006445E8" w:rsidRDefault="006445E8">
      <w:r w:rsidRPr="006445E8">
        <w:lastRenderedPageBreak/>
        <w:drawing>
          <wp:inline distT="0" distB="0" distL="0" distR="0" wp14:anchorId="2DFB6FFB" wp14:editId="65768634">
            <wp:extent cx="5731510" cy="3289300"/>
            <wp:effectExtent l="0" t="0" r="2540" b="6350"/>
            <wp:docPr id="21274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1337" name=""/>
                    <pic:cNvPicPr/>
                  </pic:nvPicPr>
                  <pic:blipFill>
                    <a:blip r:embed="rId20"/>
                    <a:stretch>
                      <a:fillRect/>
                    </a:stretch>
                  </pic:blipFill>
                  <pic:spPr>
                    <a:xfrm>
                      <a:off x="0" y="0"/>
                      <a:ext cx="5731510" cy="3289300"/>
                    </a:xfrm>
                    <a:prstGeom prst="rect">
                      <a:avLst/>
                    </a:prstGeom>
                  </pic:spPr>
                </pic:pic>
              </a:graphicData>
            </a:graphic>
          </wp:inline>
        </w:drawing>
      </w:r>
    </w:p>
    <w:p w14:paraId="2722FFED" w14:textId="48DBA4D1" w:rsidR="006445E8" w:rsidRDefault="006445E8"/>
    <w:p w14:paraId="6D191D1B" w14:textId="51DA3F5F" w:rsidR="003F113D" w:rsidRDefault="000031D4">
      <w:hyperlink r:id="rId21" w:history="1">
        <w:r w:rsidRPr="002649EE">
          <w:rPr>
            <w:rStyle w:val="Hyperlink"/>
          </w:rPr>
          <w:t>https://docs.docker.com/</w:t>
        </w:r>
      </w:hyperlink>
    </w:p>
    <w:p w14:paraId="31CBE544" w14:textId="7F946A04" w:rsidR="002E2AF4" w:rsidRDefault="002E2AF4">
      <w:r>
        <w:t>Click on Get Started</w:t>
      </w:r>
    </w:p>
    <w:p w14:paraId="42A6C3F9" w14:textId="5FE6A52D" w:rsidR="002E2AF4" w:rsidRDefault="002E2AF4">
      <w:r w:rsidRPr="002E2AF4">
        <w:t xml:space="preserve">wsl </w:t>
      </w:r>
      <w:r>
        <w:t>--</w:t>
      </w:r>
      <w:r w:rsidRPr="002E2AF4">
        <w:t>version</w:t>
      </w:r>
      <w:r>
        <w:t xml:space="preserve">     --- On Command Prompt</w:t>
      </w:r>
    </w:p>
    <w:p w14:paraId="6B2FC650" w14:textId="2B21D676" w:rsidR="003F3E98" w:rsidRDefault="003F3E98">
      <w:r>
        <w:t>If Not getting output that mean wsl is not installed. Follow below steps to install wsl.</w:t>
      </w:r>
    </w:p>
    <w:p w14:paraId="3D57784D" w14:textId="77777777" w:rsidR="002E2AF4" w:rsidRPr="002E2AF4" w:rsidRDefault="002E2AF4" w:rsidP="002E2AF4">
      <w:pPr>
        <w:rPr>
          <w:b/>
          <w:bCs/>
        </w:rPr>
      </w:pPr>
      <w:hyperlink r:id="rId22" w:anchor="option-1-install-or-update-wsl-via-the-terminal" w:history="1">
        <w:r w:rsidRPr="002E2AF4">
          <w:rPr>
            <w:rStyle w:val="Hyperlink"/>
          </w:rPr>
          <w:t>Option 1: Install or update WSL via the terminal</w:t>
        </w:r>
      </w:hyperlink>
    </w:p>
    <w:p w14:paraId="5FAEE87B" w14:textId="77777777" w:rsidR="002E2AF4" w:rsidRPr="002E2AF4" w:rsidRDefault="002E2AF4" w:rsidP="002E2AF4">
      <w:pPr>
        <w:numPr>
          <w:ilvl w:val="0"/>
          <w:numId w:val="1"/>
        </w:numPr>
      </w:pPr>
      <w:r w:rsidRPr="002E2AF4">
        <w:t>Open PowerShell or Windows Command Prompt in administrator mode.</w:t>
      </w:r>
    </w:p>
    <w:p w14:paraId="54198D99" w14:textId="77777777" w:rsidR="002E2AF4" w:rsidRPr="002E2AF4" w:rsidRDefault="002E2AF4" w:rsidP="002E2AF4">
      <w:pPr>
        <w:numPr>
          <w:ilvl w:val="0"/>
          <w:numId w:val="1"/>
        </w:numPr>
      </w:pPr>
      <w:r w:rsidRPr="002E2AF4">
        <w:t>Run either the install or update command. You may be prompted to restart your machine. For more information, refer to </w:t>
      </w:r>
      <w:hyperlink r:id="rId23" w:history="1">
        <w:r w:rsidRPr="002E2AF4">
          <w:rPr>
            <w:rStyle w:val="Hyperlink"/>
          </w:rPr>
          <w:t>Install WSL</w:t>
        </w:r>
      </w:hyperlink>
      <w:r w:rsidRPr="002E2AF4">
        <w:t>.</w:t>
      </w:r>
    </w:p>
    <w:p w14:paraId="735A1B64" w14:textId="77777777" w:rsidR="002E2AF4" w:rsidRPr="002E2AF4" w:rsidRDefault="002E2AF4" w:rsidP="002E2AF4">
      <w:r w:rsidRPr="002E2AF4">
        <w:t>wsl --install</w:t>
      </w:r>
    </w:p>
    <w:p w14:paraId="59678675" w14:textId="77777777" w:rsidR="002E2AF4" w:rsidRPr="002E2AF4" w:rsidRDefault="002E2AF4" w:rsidP="002E2AF4">
      <w:r w:rsidRPr="002E2AF4">
        <w:t>wsl --update</w:t>
      </w:r>
    </w:p>
    <w:p w14:paraId="739E2672" w14:textId="77777777" w:rsidR="002E2AF4" w:rsidRPr="002E2AF4" w:rsidRDefault="002E2AF4" w:rsidP="002E2AF4">
      <w:pPr>
        <w:rPr>
          <w:b/>
          <w:bCs/>
        </w:rPr>
      </w:pPr>
      <w:hyperlink r:id="rId24" w:anchor="option-2-install-wsl-via-the-msi-package" w:history="1">
        <w:r w:rsidRPr="002E2AF4">
          <w:rPr>
            <w:rStyle w:val="Hyperlink"/>
          </w:rPr>
          <w:t>Option 2: Install WSL via the MSI package</w:t>
        </w:r>
      </w:hyperlink>
    </w:p>
    <w:p w14:paraId="1535CB7E" w14:textId="77777777" w:rsidR="002E2AF4" w:rsidRPr="002E2AF4" w:rsidRDefault="002E2AF4" w:rsidP="002E2AF4">
      <w:r w:rsidRPr="002E2AF4">
        <w:t>If Microsoft Store access is blocked due to security policies:</w:t>
      </w:r>
    </w:p>
    <w:p w14:paraId="4BCC5FCA" w14:textId="77777777" w:rsidR="002E2AF4" w:rsidRPr="002E2AF4" w:rsidRDefault="002E2AF4" w:rsidP="002E2AF4">
      <w:pPr>
        <w:numPr>
          <w:ilvl w:val="0"/>
          <w:numId w:val="2"/>
        </w:numPr>
      </w:pPr>
      <w:r w:rsidRPr="002E2AF4">
        <w:t>Go to the official </w:t>
      </w:r>
      <w:hyperlink r:id="rId25" w:history="1">
        <w:r w:rsidRPr="002E2AF4">
          <w:rPr>
            <w:rStyle w:val="Hyperlink"/>
          </w:rPr>
          <w:t>WSL GitHub Releases page</w:t>
        </w:r>
      </w:hyperlink>
      <w:r w:rsidRPr="002E2AF4">
        <w:t>.</w:t>
      </w:r>
    </w:p>
    <w:p w14:paraId="7A839901" w14:textId="77777777" w:rsidR="002E2AF4" w:rsidRPr="002E2AF4" w:rsidRDefault="002E2AF4" w:rsidP="002E2AF4">
      <w:pPr>
        <w:numPr>
          <w:ilvl w:val="0"/>
          <w:numId w:val="2"/>
        </w:numPr>
      </w:pPr>
      <w:r w:rsidRPr="002E2AF4">
        <w:t>Download the </w:t>
      </w:r>
      <w:r w:rsidRPr="002E2AF4">
        <w:rPr>
          <w:b/>
          <w:bCs/>
        </w:rPr>
        <w:t>.msi</w:t>
      </w:r>
      <w:r w:rsidRPr="002E2AF4">
        <w:t> installer from the latest stable release (under the Assets drop-down).</w:t>
      </w:r>
    </w:p>
    <w:p w14:paraId="2591A64A" w14:textId="77777777" w:rsidR="002E2AF4" w:rsidRPr="002E2AF4" w:rsidRDefault="002E2AF4" w:rsidP="002E2AF4">
      <w:pPr>
        <w:numPr>
          <w:ilvl w:val="0"/>
          <w:numId w:val="2"/>
        </w:numPr>
      </w:pPr>
      <w:r w:rsidRPr="002E2AF4">
        <w:t>Run the downloaded installer and follow the setup instructions.</w:t>
      </w:r>
    </w:p>
    <w:p w14:paraId="0C485E78" w14:textId="12F8204C" w:rsidR="002E2AF4" w:rsidRDefault="002E2AF4">
      <w:hyperlink r:id="rId26" w:history="1">
        <w:r w:rsidRPr="0098271F">
          <w:rPr>
            <w:rStyle w:val="Hyperlink"/>
          </w:rPr>
          <w:t>https://www.docker.com/products/docker-desktop/?at_exp=DO103.A</w:t>
        </w:r>
      </w:hyperlink>
    </w:p>
    <w:p w14:paraId="05BE256D" w14:textId="77777777" w:rsidR="002E2AF4" w:rsidRDefault="002E2AF4"/>
    <w:p w14:paraId="2CEB9FA0" w14:textId="2EA19BDB" w:rsidR="003F3E98" w:rsidRDefault="003F3E98">
      <w:r>
        <w:t>To install Docker on Windows Desktop.</w:t>
      </w:r>
    </w:p>
    <w:p w14:paraId="4234EF22" w14:textId="77777777" w:rsidR="003F3E98" w:rsidRDefault="003F3E98" w:rsidP="003F3E98">
      <w:hyperlink r:id="rId27" w:history="1">
        <w:r w:rsidRPr="002659DB">
          <w:rPr>
            <w:rStyle w:val="Hyperlink"/>
          </w:rPr>
          <w:t>https://docs.docker.com/desktop/setup/install/windows-install/</w:t>
        </w:r>
      </w:hyperlink>
    </w:p>
    <w:p w14:paraId="53CB8833" w14:textId="47B491F5" w:rsidR="003F3E98" w:rsidRDefault="003F3E98">
      <w:r w:rsidRPr="003F3E98">
        <w:rPr>
          <w:noProof/>
        </w:rPr>
        <w:drawing>
          <wp:inline distT="0" distB="0" distL="0" distR="0" wp14:anchorId="75503CCA" wp14:editId="51482D48">
            <wp:extent cx="5731510" cy="2888615"/>
            <wp:effectExtent l="0" t="0" r="2540" b="6985"/>
            <wp:docPr id="50063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35587" name=""/>
                    <pic:cNvPicPr/>
                  </pic:nvPicPr>
                  <pic:blipFill>
                    <a:blip r:embed="rId28"/>
                    <a:stretch>
                      <a:fillRect/>
                    </a:stretch>
                  </pic:blipFill>
                  <pic:spPr>
                    <a:xfrm>
                      <a:off x="0" y="0"/>
                      <a:ext cx="5731510" cy="2888615"/>
                    </a:xfrm>
                    <a:prstGeom prst="rect">
                      <a:avLst/>
                    </a:prstGeom>
                  </pic:spPr>
                </pic:pic>
              </a:graphicData>
            </a:graphic>
          </wp:inline>
        </w:drawing>
      </w:r>
    </w:p>
    <w:p w14:paraId="237CDF01" w14:textId="2EC44315" w:rsidR="003F3E98" w:rsidRDefault="003F3E98">
      <w:r>
        <w:t>On command prompt check whether docker command is working or not.</w:t>
      </w:r>
    </w:p>
    <w:p w14:paraId="6586E2BF" w14:textId="081A39B7" w:rsidR="003F3E98" w:rsidRDefault="003F3E98">
      <w:r w:rsidRPr="003F3E98">
        <w:rPr>
          <w:noProof/>
        </w:rPr>
        <w:drawing>
          <wp:inline distT="0" distB="0" distL="0" distR="0" wp14:anchorId="7124D1E2" wp14:editId="2C94B1FB">
            <wp:extent cx="3915321" cy="819264"/>
            <wp:effectExtent l="0" t="0" r="9525" b="0"/>
            <wp:docPr id="7185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41625" name=""/>
                    <pic:cNvPicPr/>
                  </pic:nvPicPr>
                  <pic:blipFill>
                    <a:blip r:embed="rId29"/>
                    <a:stretch>
                      <a:fillRect/>
                    </a:stretch>
                  </pic:blipFill>
                  <pic:spPr>
                    <a:xfrm>
                      <a:off x="0" y="0"/>
                      <a:ext cx="3915321" cy="819264"/>
                    </a:xfrm>
                    <a:prstGeom prst="rect">
                      <a:avLst/>
                    </a:prstGeom>
                  </pic:spPr>
                </pic:pic>
              </a:graphicData>
            </a:graphic>
          </wp:inline>
        </w:drawing>
      </w:r>
    </w:p>
    <w:p w14:paraId="25BF7334" w14:textId="34BBCB8E" w:rsidR="003F3E98" w:rsidRDefault="003F3E98">
      <w:r>
        <w:t>Restart windows system if docker command is not working.</w:t>
      </w:r>
    </w:p>
    <w:p w14:paraId="4CFDD3F1" w14:textId="0DF2083C" w:rsidR="003F3E98" w:rsidRDefault="003F3E98" w:rsidP="00AE6B39">
      <w:r>
        <w:t>-----------------------------------------------------</w:t>
      </w:r>
    </w:p>
    <w:p w14:paraId="1780E1BF" w14:textId="5F7CACCB" w:rsidR="00AE6B39" w:rsidRPr="00AE6B39" w:rsidRDefault="00AE6B39" w:rsidP="00AE6B39">
      <w:r w:rsidRPr="00AE6B39">
        <w:t>To install Docker on Fedora 44, add the official repository, install the Docker Engine packages, and start the service.</w:t>
      </w:r>
    </w:p>
    <w:p w14:paraId="4661181B" w14:textId="77777777" w:rsidR="00AE6B39" w:rsidRPr="00AE6B39" w:rsidRDefault="00AE6B39" w:rsidP="00AE6B39">
      <w:pPr>
        <w:rPr>
          <w:b/>
          <w:bCs/>
        </w:rPr>
      </w:pPr>
      <w:r w:rsidRPr="00AE6B39">
        <w:rPr>
          <w:b/>
          <w:bCs/>
        </w:rPr>
        <w:t>Installation Steps</w:t>
      </w:r>
    </w:p>
    <w:p w14:paraId="15E694BC" w14:textId="77777777" w:rsidR="00AE6B39" w:rsidRPr="00AE6B39" w:rsidRDefault="00AE6B39" w:rsidP="00AE6B39">
      <w:pPr>
        <w:numPr>
          <w:ilvl w:val="0"/>
          <w:numId w:val="3"/>
        </w:numPr>
      </w:pPr>
      <w:r w:rsidRPr="00AE6B39">
        <w:t xml:space="preserve">Add the official repository using </w:t>
      </w:r>
      <w:hyperlink r:id="rId30" w:tgtFrame="_blank" w:history="1">
        <w:r w:rsidRPr="00AE6B39">
          <w:rPr>
            <w:rStyle w:val="Hyperlink"/>
          </w:rPr>
          <w:t>Docker Engine for Fedora Docs</w:t>
        </w:r>
      </w:hyperlink>
      <w:r w:rsidRPr="00AE6B39">
        <w:t>:</w:t>
      </w:r>
      <w:r w:rsidRPr="00AE6B39">
        <w:br/>
        <w:t>sudo dnf config-manager addrepo --from-repofile https://download.docker.com/linux/fedora/docker-ce.repo</w:t>
      </w:r>
    </w:p>
    <w:p w14:paraId="49E4AA5E" w14:textId="77777777" w:rsidR="00AE6B39" w:rsidRPr="00AE6B39" w:rsidRDefault="00AE6B39" w:rsidP="00AE6B39">
      <w:pPr>
        <w:numPr>
          <w:ilvl w:val="0"/>
          <w:numId w:val="3"/>
        </w:numPr>
      </w:pPr>
      <w:r w:rsidRPr="00AE6B39">
        <w:t>Install Docker Engine and plugins:</w:t>
      </w:r>
      <w:r w:rsidRPr="00AE6B39">
        <w:br/>
        <w:t>sudo dnf install docker-ce docker-ce-cli containerd.io docker-buildx-plugin docker-compose-plugin</w:t>
      </w:r>
    </w:p>
    <w:p w14:paraId="6468A938" w14:textId="5FB0EA6F" w:rsidR="00AE6B39" w:rsidRPr="00AE6B39" w:rsidRDefault="00AE6B39" w:rsidP="00AE6B39">
      <w:pPr>
        <w:numPr>
          <w:ilvl w:val="0"/>
          <w:numId w:val="3"/>
        </w:numPr>
      </w:pPr>
      <w:r w:rsidRPr="00AE6B39">
        <w:t>Enable and start the service:</w:t>
      </w:r>
      <w:r w:rsidRPr="00AE6B39">
        <w:br/>
        <w:t>sudo systemctl enable --now docker</w:t>
      </w:r>
    </w:p>
    <w:p w14:paraId="1E30B7B7" w14:textId="77777777" w:rsidR="00AE6B39" w:rsidRPr="00AE6B39" w:rsidRDefault="00AE6B39" w:rsidP="00AE6B39">
      <w:pPr>
        <w:rPr>
          <w:b/>
          <w:bCs/>
        </w:rPr>
      </w:pPr>
      <w:r w:rsidRPr="00AE6B39">
        <w:rPr>
          <w:b/>
          <w:bCs/>
        </w:rPr>
        <w:lastRenderedPageBreak/>
        <w:t>Post-Installation</w:t>
      </w:r>
    </w:p>
    <w:p w14:paraId="4E04B04F" w14:textId="77777777" w:rsidR="00AE6B39" w:rsidRPr="00AE6B39" w:rsidRDefault="00AE6B39" w:rsidP="00AE6B39">
      <w:pPr>
        <w:numPr>
          <w:ilvl w:val="0"/>
          <w:numId w:val="4"/>
        </w:numPr>
      </w:pPr>
      <w:r w:rsidRPr="00AE6B39">
        <w:t>Run Docker without root privileges (optional):</w:t>
      </w:r>
      <w:r w:rsidRPr="00AE6B39">
        <w:br/>
        <w:t>sudo usermod -aG docker $USER and then newgrp docker</w:t>
      </w:r>
    </w:p>
    <w:p w14:paraId="24ECB5D2" w14:textId="08A4AAE3" w:rsidR="00AE6B39" w:rsidRPr="00AE6B39" w:rsidRDefault="00AE6B39" w:rsidP="00AE6B39">
      <w:pPr>
        <w:numPr>
          <w:ilvl w:val="0"/>
          <w:numId w:val="4"/>
        </w:numPr>
      </w:pPr>
      <w:r w:rsidRPr="00AE6B39">
        <w:t>Verify the installation:</w:t>
      </w:r>
      <w:r w:rsidRPr="00AE6B39">
        <w:br/>
        <w:t xml:space="preserve">docker run hello-world </w:t>
      </w:r>
    </w:p>
    <w:p w14:paraId="2DBAB982" w14:textId="77777777" w:rsidR="00AE6B39" w:rsidRDefault="00AE6B39"/>
    <w:p w14:paraId="3C71F4FB" w14:textId="77777777" w:rsidR="00AE6B39" w:rsidRDefault="00AE6B39" w:rsidP="00AE6B39">
      <w:r w:rsidRPr="00AE6B39">
        <w:t>To use Docker Compose on Fedora 44, you do not need a separate installation if you followed the previous steps. The modern docker-compose-plugin provides the functionality directly through the docker compose command (without the hyphen).</w:t>
      </w:r>
    </w:p>
    <w:p w14:paraId="45CFDCDC" w14:textId="77777777" w:rsidR="003F3E98" w:rsidRDefault="003F3E98" w:rsidP="00AE6B39"/>
    <w:p w14:paraId="53DB3517" w14:textId="0A9571B3" w:rsidR="003F3E98" w:rsidRPr="003F3E98" w:rsidRDefault="003F3E98" w:rsidP="003F3E98">
      <w:r w:rsidRPr="003F3E98">
        <w:rPr>
          <w:b/>
          <w:bCs/>
        </w:rPr>
        <w:t>Docker</w:t>
      </w:r>
      <w:r w:rsidRPr="003F3E98">
        <w:t xml:space="preserve"> is an open-source platform that automates the deployment of applications inside lightweight, portable software containers. Unlike traditional Virtual Machines (VMs) which virtualize entire hardware stacks and require a full guest operating system, Docker virtualizes the application layer. It shares the host machine's OS kernel, making containers exceptionally fast to start and highly resource-efficient.</w:t>
      </w:r>
    </w:p>
    <w:p w14:paraId="1B9093F1" w14:textId="77777777" w:rsidR="003F3E98" w:rsidRPr="003F3E98" w:rsidRDefault="003F3E98" w:rsidP="003F3E98">
      <w:pPr>
        <w:rPr>
          <w:b/>
          <w:bCs/>
        </w:rPr>
      </w:pPr>
      <w:r w:rsidRPr="003F3E98">
        <w:rPr>
          <w:b/>
          <w:bCs/>
        </w:rPr>
        <w:t>Core Docker Concepts</w:t>
      </w:r>
    </w:p>
    <w:p w14:paraId="14883D33" w14:textId="6DE0E2A8" w:rsidR="003F3E98" w:rsidRPr="003F3E98" w:rsidRDefault="003F3E98" w:rsidP="003F3E98">
      <w:r w:rsidRPr="003F3E98">
        <w:t xml:space="preserve">Understanding the relationship between these four building blocks is essential for mastering Docker: </w:t>
      </w:r>
    </w:p>
    <w:p w14:paraId="49A08D4B" w14:textId="77777777" w:rsidR="003F3E98" w:rsidRPr="003F3E98" w:rsidRDefault="003F3E98" w:rsidP="003F3E98">
      <w:pPr>
        <w:numPr>
          <w:ilvl w:val="0"/>
          <w:numId w:val="12"/>
        </w:numPr>
      </w:pPr>
      <w:r w:rsidRPr="003F3E98">
        <w:rPr>
          <w:b/>
          <w:bCs/>
        </w:rPr>
        <w:t>Dockerfile</w:t>
      </w:r>
      <w:r w:rsidRPr="003F3E98">
        <w:t>: A text file containing sequential instructions used to build a Docker image.</w:t>
      </w:r>
    </w:p>
    <w:p w14:paraId="2F593FD4" w14:textId="77777777" w:rsidR="003F3E98" w:rsidRPr="003F3E98" w:rsidRDefault="003F3E98" w:rsidP="003F3E98">
      <w:pPr>
        <w:numPr>
          <w:ilvl w:val="0"/>
          <w:numId w:val="12"/>
        </w:numPr>
      </w:pPr>
      <w:r w:rsidRPr="003F3E98">
        <w:rPr>
          <w:b/>
          <w:bCs/>
        </w:rPr>
        <w:t>Docker Image</w:t>
      </w:r>
      <w:r w:rsidRPr="003F3E98">
        <w:t>: A read-only template that packages your application code, runtime, libraries, configurations, and environment variables.</w:t>
      </w:r>
    </w:p>
    <w:p w14:paraId="0DF269BB" w14:textId="77777777" w:rsidR="003F3E98" w:rsidRPr="003F3E98" w:rsidRDefault="003F3E98" w:rsidP="003F3E98">
      <w:pPr>
        <w:numPr>
          <w:ilvl w:val="0"/>
          <w:numId w:val="12"/>
        </w:numPr>
      </w:pPr>
      <w:r w:rsidRPr="003F3E98">
        <w:rPr>
          <w:b/>
          <w:bCs/>
        </w:rPr>
        <w:t>Docker Container</w:t>
      </w:r>
      <w:r w:rsidRPr="003F3E98">
        <w:t>: A running, executable instance of a Docker image. It provides a completely isolated sandbox environment.</w:t>
      </w:r>
    </w:p>
    <w:p w14:paraId="27CEE9E0" w14:textId="2CC8F1DF" w:rsidR="003F3E98" w:rsidRPr="003F3E98" w:rsidRDefault="003F3E98" w:rsidP="003F3E98">
      <w:pPr>
        <w:numPr>
          <w:ilvl w:val="0"/>
          <w:numId w:val="12"/>
        </w:numPr>
      </w:pPr>
      <w:r w:rsidRPr="003F3E98">
        <w:rPr>
          <w:b/>
          <w:bCs/>
        </w:rPr>
        <w:t>Docker Registry</w:t>
      </w:r>
      <w:r w:rsidRPr="003F3E98">
        <w:t xml:space="preserve">: A storage and distribution system for Docker images. </w:t>
      </w:r>
      <w:hyperlink r:id="rId31" w:tgtFrame="_blank" w:history="1">
        <w:r w:rsidRPr="003F3E98">
          <w:rPr>
            <w:rStyle w:val="Hyperlink"/>
          </w:rPr>
          <w:t>Docker Hub</w:t>
        </w:r>
      </w:hyperlink>
      <w:r w:rsidRPr="003F3E98">
        <w:t xml:space="preserve"> is the largest default public registry.</w:t>
      </w:r>
    </w:p>
    <w:p w14:paraId="5223C5FD" w14:textId="77777777" w:rsidR="003F3E98" w:rsidRDefault="003F3E98" w:rsidP="00AE6B39"/>
    <w:p w14:paraId="314C7553" w14:textId="3E6CC8F2" w:rsidR="003F3E98" w:rsidRPr="00AE6B39" w:rsidRDefault="003F3E98" w:rsidP="00AE6B39">
      <w:r>
        <w:t>Steps to create a Dockerfile</w:t>
      </w:r>
    </w:p>
    <w:p w14:paraId="43A3156F" w14:textId="3124B993" w:rsidR="007A3221" w:rsidRDefault="00593BF2" w:rsidP="00AE6B39">
      <w:pPr>
        <w:rPr>
          <w:b/>
          <w:bCs/>
        </w:rPr>
      </w:pPr>
      <w:r>
        <w:rPr>
          <w:b/>
          <w:bCs/>
        </w:rPr>
        <w:t>Open Notepad or Vi and copy below content and save it in a file called Dockerfile.</w:t>
      </w:r>
    </w:p>
    <w:p w14:paraId="7D34E374" w14:textId="77777777" w:rsidR="007A3221" w:rsidRPr="007A3221" w:rsidRDefault="007A3221" w:rsidP="007A3221">
      <w:pPr>
        <w:spacing w:after="0"/>
        <w:rPr>
          <w:b/>
          <w:bCs/>
        </w:rPr>
      </w:pPr>
      <w:r w:rsidRPr="007A3221">
        <w:rPr>
          <w:b/>
          <w:bCs/>
        </w:rPr>
        <w:t>#</w:t>
      </w:r>
    </w:p>
    <w:p w14:paraId="7106D572" w14:textId="77777777" w:rsidR="007A3221" w:rsidRPr="007A3221" w:rsidRDefault="007A3221" w:rsidP="007A3221">
      <w:pPr>
        <w:spacing w:after="0"/>
        <w:rPr>
          <w:b/>
          <w:bCs/>
        </w:rPr>
      </w:pPr>
      <w:r w:rsidRPr="007A3221">
        <w:rPr>
          <w:b/>
          <w:bCs/>
        </w:rPr>
        <w:t># Each instruction in this file generates a new layer that gets pushed to your local image cache</w:t>
      </w:r>
    </w:p>
    <w:p w14:paraId="2E37745F" w14:textId="77777777" w:rsidR="007A3221" w:rsidRPr="007A3221" w:rsidRDefault="007A3221" w:rsidP="007A3221">
      <w:pPr>
        <w:spacing w:after="0"/>
        <w:rPr>
          <w:b/>
          <w:bCs/>
        </w:rPr>
      </w:pPr>
      <w:r w:rsidRPr="007A3221">
        <w:rPr>
          <w:b/>
          <w:bCs/>
        </w:rPr>
        <w:t>#</w:t>
      </w:r>
    </w:p>
    <w:p w14:paraId="20782107" w14:textId="77777777" w:rsidR="007A3221" w:rsidRPr="007A3221" w:rsidRDefault="007A3221" w:rsidP="007A3221">
      <w:pPr>
        <w:spacing w:after="0"/>
        <w:rPr>
          <w:b/>
          <w:bCs/>
        </w:rPr>
      </w:pPr>
      <w:r w:rsidRPr="007A3221">
        <w:rPr>
          <w:b/>
          <w:bCs/>
        </w:rPr>
        <w:lastRenderedPageBreak/>
        <w:t>#</w:t>
      </w:r>
    </w:p>
    <w:p w14:paraId="3B97CC14" w14:textId="77777777" w:rsidR="007A3221" w:rsidRPr="007A3221" w:rsidRDefault="007A3221" w:rsidP="007A3221">
      <w:pPr>
        <w:spacing w:after="0"/>
        <w:rPr>
          <w:b/>
          <w:bCs/>
        </w:rPr>
      </w:pPr>
      <w:r w:rsidRPr="007A3221">
        <w:rPr>
          <w:b/>
          <w:bCs/>
        </w:rPr>
        <w:t># Lines preceeded by # are regarded as comments and ignored</w:t>
      </w:r>
    </w:p>
    <w:p w14:paraId="497D007E" w14:textId="77777777" w:rsidR="007A3221" w:rsidRPr="007A3221" w:rsidRDefault="007A3221" w:rsidP="007A3221">
      <w:pPr>
        <w:spacing w:after="0"/>
        <w:rPr>
          <w:b/>
          <w:bCs/>
        </w:rPr>
      </w:pPr>
      <w:r w:rsidRPr="007A3221">
        <w:rPr>
          <w:b/>
          <w:bCs/>
        </w:rPr>
        <w:t>#</w:t>
      </w:r>
    </w:p>
    <w:p w14:paraId="5B88CAD2" w14:textId="77777777" w:rsidR="007A3221" w:rsidRPr="007A3221" w:rsidRDefault="007A3221" w:rsidP="007A3221">
      <w:pPr>
        <w:spacing w:after="0"/>
        <w:rPr>
          <w:b/>
          <w:bCs/>
        </w:rPr>
      </w:pPr>
      <w:r w:rsidRPr="007A3221">
        <w:rPr>
          <w:b/>
          <w:bCs/>
        </w:rPr>
        <w:t>#</w:t>
      </w:r>
    </w:p>
    <w:p w14:paraId="29D9CD75" w14:textId="77777777" w:rsidR="007A3221" w:rsidRPr="007A3221" w:rsidRDefault="007A3221" w:rsidP="007A3221">
      <w:pPr>
        <w:spacing w:after="0"/>
        <w:rPr>
          <w:b/>
          <w:bCs/>
        </w:rPr>
      </w:pPr>
      <w:r w:rsidRPr="007A3221">
        <w:rPr>
          <w:b/>
          <w:bCs/>
        </w:rPr>
        <w:t xml:space="preserve"># The line below states we will base our new image on the Latest Official Ubuntu </w:t>
      </w:r>
    </w:p>
    <w:p w14:paraId="23ABBBF3" w14:textId="77777777" w:rsidR="007A3221" w:rsidRPr="007A3221" w:rsidRDefault="007A3221" w:rsidP="007A3221">
      <w:pPr>
        <w:spacing w:after="0"/>
        <w:rPr>
          <w:b/>
          <w:bCs/>
        </w:rPr>
      </w:pPr>
      <w:r w:rsidRPr="007A3221">
        <w:rPr>
          <w:b/>
          <w:bCs/>
        </w:rPr>
        <w:t>FROM ubuntu:latest</w:t>
      </w:r>
    </w:p>
    <w:p w14:paraId="0E5626D5" w14:textId="77777777" w:rsidR="007A3221" w:rsidRPr="007A3221" w:rsidRDefault="007A3221" w:rsidP="007A3221">
      <w:pPr>
        <w:spacing w:after="0"/>
        <w:rPr>
          <w:b/>
          <w:bCs/>
        </w:rPr>
      </w:pPr>
      <w:r w:rsidRPr="007A3221">
        <w:rPr>
          <w:b/>
          <w:bCs/>
        </w:rPr>
        <w:t>#</w:t>
      </w:r>
    </w:p>
    <w:p w14:paraId="1A1C6CC8" w14:textId="77777777" w:rsidR="007A3221" w:rsidRPr="007A3221" w:rsidRDefault="007A3221" w:rsidP="007A3221">
      <w:pPr>
        <w:spacing w:after="0"/>
        <w:rPr>
          <w:b/>
          <w:bCs/>
        </w:rPr>
      </w:pPr>
      <w:r w:rsidRPr="007A3221">
        <w:rPr>
          <w:b/>
          <w:bCs/>
        </w:rPr>
        <w:t># Identify the maintainer of an image</w:t>
      </w:r>
    </w:p>
    <w:p w14:paraId="4F85FF5C" w14:textId="77777777" w:rsidR="007A3221" w:rsidRPr="007A3221" w:rsidRDefault="007A3221" w:rsidP="007A3221">
      <w:pPr>
        <w:spacing w:after="0"/>
        <w:rPr>
          <w:b/>
          <w:bCs/>
        </w:rPr>
      </w:pPr>
      <w:r w:rsidRPr="007A3221">
        <w:rPr>
          <w:b/>
          <w:bCs/>
        </w:rPr>
        <w:t>LABEL maintainer="myname@somecompany.com"</w:t>
      </w:r>
    </w:p>
    <w:p w14:paraId="62A249EE" w14:textId="77777777" w:rsidR="007A3221" w:rsidRPr="007A3221" w:rsidRDefault="007A3221" w:rsidP="007A3221">
      <w:pPr>
        <w:spacing w:after="0"/>
        <w:rPr>
          <w:b/>
          <w:bCs/>
        </w:rPr>
      </w:pPr>
      <w:r w:rsidRPr="007A3221">
        <w:rPr>
          <w:b/>
          <w:bCs/>
        </w:rPr>
        <w:t>#</w:t>
      </w:r>
    </w:p>
    <w:p w14:paraId="06FB23AE" w14:textId="77777777" w:rsidR="007A3221" w:rsidRPr="007A3221" w:rsidRDefault="007A3221" w:rsidP="007A3221">
      <w:pPr>
        <w:spacing w:after="0"/>
        <w:rPr>
          <w:b/>
          <w:bCs/>
        </w:rPr>
      </w:pPr>
      <w:r w:rsidRPr="007A3221">
        <w:rPr>
          <w:b/>
          <w:bCs/>
        </w:rPr>
        <w:t># Update the image to the latest packages</w:t>
      </w:r>
    </w:p>
    <w:p w14:paraId="6B94731F" w14:textId="77777777" w:rsidR="007A3221" w:rsidRPr="007A3221" w:rsidRDefault="007A3221" w:rsidP="007A3221">
      <w:pPr>
        <w:spacing w:after="0"/>
        <w:rPr>
          <w:b/>
          <w:bCs/>
        </w:rPr>
      </w:pPr>
      <w:r w:rsidRPr="007A3221">
        <w:rPr>
          <w:b/>
          <w:bCs/>
        </w:rPr>
        <w:t>RUN apt-get update &amp;&amp; apt-get upgrade -y</w:t>
      </w:r>
    </w:p>
    <w:p w14:paraId="39114CD8" w14:textId="77777777" w:rsidR="007A3221" w:rsidRPr="007A3221" w:rsidRDefault="007A3221" w:rsidP="007A3221">
      <w:pPr>
        <w:spacing w:after="0"/>
        <w:rPr>
          <w:b/>
          <w:bCs/>
        </w:rPr>
      </w:pPr>
      <w:r w:rsidRPr="007A3221">
        <w:rPr>
          <w:b/>
          <w:bCs/>
        </w:rPr>
        <w:t>#</w:t>
      </w:r>
    </w:p>
    <w:p w14:paraId="67BDD98D" w14:textId="77777777" w:rsidR="007A3221" w:rsidRPr="007A3221" w:rsidRDefault="007A3221" w:rsidP="007A3221">
      <w:pPr>
        <w:spacing w:after="0"/>
        <w:rPr>
          <w:b/>
          <w:bCs/>
        </w:rPr>
      </w:pPr>
      <w:r w:rsidRPr="007A3221">
        <w:rPr>
          <w:b/>
          <w:bCs/>
        </w:rPr>
        <w:t># Install NGINX to test.</w:t>
      </w:r>
    </w:p>
    <w:p w14:paraId="794FE351" w14:textId="77777777" w:rsidR="007A3221" w:rsidRPr="007A3221" w:rsidRDefault="007A3221" w:rsidP="007A3221">
      <w:pPr>
        <w:spacing w:after="0"/>
        <w:rPr>
          <w:b/>
          <w:bCs/>
        </w:rPr>
      </w:pPr>
      <w:r w:rsidRPr="007A3221">
        <w:rPr>
          <w:b/>
          <w:bCs/>
        </w:rPr>
        <w:t>RUN apt-get install nginx -y</w:t>
      </w:r>
    </w:p>
    <w:p w14:paraId="08D08640" w14:textId="77777777" w:rsidR="007A3221" w:rsidRPr="007A3221" w:rsidRDefault="007A3221" w:rsidP="007A3221">
      <w:pPr>
        <w:spacing w:after="0"/>
        <w:rPr>
          <w:b/>
          <w:bCs/>
        </w:rPr>
      </w:pPr>
      <w:r w:rsidRPr="007A3221">
        <w:rPr>
          <w:b/>
          <w:bCs/>
        </w:rPr>
        <w:t>#</w:t>
      </w:r>
    </w:p>
    <w:p w14:paraId="42BB0769" w14:textId="77777777" w:rsidR="007A3221" w:rsidRPr="007A3221" w:rsidRDefault="007A3221" w:rsidP="007A3221">
      <w:pPr>
        <w:spacing w:after="0"/>
        <w:rPr>
          <w:b/>
          <w:bCs/>
        </w:rPr>
      </w:pPr>
      <w:r w:rsidRPr="007A3221">
        <w:rPr>
          <w:b/>
          <w:bCs/>
        </w:rPr>
        <w:t># Expose port 80</w:t>
      </w:r>
    </w:p>
    <w:p w14:paraId="1C182FE6" w14:textId="77777777" w:rsidR="007A3221" w:rsidRPr="007A3221" w:rsidRDefault="007A3221" w:rsidP="007A3221">
      <w:pPr>
        <w:spacing w:after="0"/>
        <w:rPr>
          <w:b/>
          <w:bCs/>
        </w:rPr>
      </w:pPr>
      <w:r w:rsidRPr="007A3221">
        <w:rPr>
          <w:b/>
          <w:bCs/>
        </w:rPr>
        <w:t>EXPOSE 80</w:t>
      </w:r>
    </w:p>
    <w:p w14:paraId="66F23B7B" w14:textId="77777777" w:rsidR="007A3221" w:rsidRPr="007A3221" w:rsidRDefault="007A3221" w:rsidP="007A3221">
      <w:pPr>
        <w:spacing w:after="0"/>
        <w:rPr>
          <w:b/>
          <w:bCs/>
        </w:rPr>
      </w:pPr>
      <w:r w:rsidRPr="007A3221">
        <w:rPr>
          <w:b/>
          <w:bCs/>
        </w:rPr>
        <w:t>#</w:t>
      </w:r>
    </w:p>
    <w:p w14:paraId="75E0CEF9" w14:textId="77777777" w:rsidR="007A3221" w:rsidRPr="007A3221" w:rsidRDefault="007A3221" w:rsidP="007A3221">
      <w:pPr>
        <w:spacing w:after="0"/>
        <w:rPr>
          <w:b/>
          <w:bCs/>
        </w:rPr>
      </w:pPr>
      <w:r w:rsidRPr="007A3221">
        <w:rPr>
          <w:b/>
          <w:bCs/>
        </w:rPr>
        <w:t># Last is the actual command to start up NGINX within our Container</w:t>
      </w:r>
    </w:p>
    <w:p w14:paraId="02531F35" w14:textId="4C7118DF" w:rsidR="007A3221" w:rsidRDefault="007A3221" w:rsidP="007A3221">
      <w:pPr>
        <w:spacing w:after="0"/>
        <w:rPr>
          <w:b/>
          <w:bCs/>
        </w:rPr>
      </w:pPr>
      <w:r w:rsidRPr="007A3221">
        <w:rPr>
          <w:b/>
          <w:bCs/>
        </w:rPr>
        <w:t>CMD ["nginx", "-g", "daemon off;"]</w:t>
      </w:r>
    </w:p>
    <w:p w14:paraId="1BA8DE04" w14:textId="77777777" w:rsidR="00264AC2" w:rsidRDefault="00264AC2" w:rsidP="007A3221">
      <w:pPr>
        <w:spacing w:after="0"/>
        <w:rPr>
          <w:b/>
          <w:bCs/>
        </w:rPr>
      </w:pPr>
    </w:p>
    <w:p w14:paraId="141D043E" w14:textId="77777777" w:rsidR="00264AC2" w:rsidRPr="00264AC2" w:rsidRDefault="00264AC2" w:rsidP="00264AC2">
      <w:pPr>
        <w:spacing w:after="0"/>
        <w:rPr>
          <w:sz w:val="16"/>
          <w:szCs w:val="16"/>
        </w:rPr>
      </w:pPr>
      <w:r w:rsidRPr="00264AC2">
        <w:rPr>
          <w:sz w:val="16"/>
          <w:szCs w:val="16"/>
        </w:rPr>
        <w:t>Dockerfile Commands</w:t>
      </w:r>
    </w:p>
    <w:p w14:paraId="38388A5A" w14:textId="77777777" w:rsidR="00264AC2" w:rsidRPr="00264AC2" w:rsidRDefault="00264AC2" w:rsidP="00264AC2">
      <w:pPr>
        <w:spacing w:after="0"/>
        <w:rPr>
          <w:sz w:val="16"/>
          <w:szCs w:val="16"/>
        </w:rPr>
      </w:pPr>
      <w:r w:rsidRPr="00264AC2">
        <w:rPr>
          <w:sz w:val="16"/>
          <w:szCs w:val="16"/>
        </w:rPr>
        <w:t>ADD — Defines files to copy from the Host file system onto the Container</w:t>
      </w:r>
    </w:p>
    <w:p w14:paraId="6C2071A3" w14:textId="77777777" w:rsidR="00264AC2" w:rsidRPr="00264AC2" w:rsidRDefault="00264AC2" w:rsidP="00264AC2">
      <w:pPr>
        <w:numPr>
          <w:ilvl w:val="0"/>
          <w:numId w:val="13"/>
        </w:numPr>
        <w:spacing w:after="0"/>
        <w:rPr>
          <w:sz w:val="16"/>
          <w:szCs w:val="16"/>
        </w:rPr>
      </w:pPr>
      <w:r w:rsidRPr="00264AC2">
        <w:rPr>
          <w:sz w:val="16"/>
          <w:szCs w:val="16"/>
        </w:rPr>
        <w:t>ADD ./local/config.file /etc/service/config.file</w:t>
      </w:r>
    </w:p>
    <w:p w14:paraId="33B47D57" w14:textId="77777777" w:rsidR="00264AC2" w:rsidRPr="00264AC2" w:rsidRDefault="00264AC2" w:rsidP="00264AC2">
      <w:pPr>
        <w:spacing w:after="0"/>
        <w:rPr>
          <w:sz w:val="16"/>
          <w:szCs w:val="16"/>
        </w:rPr>
      </w:pPr>
      <w:r w:rsidRPr="00264AC2">
        <w:rPr>
          <w:sz w:val="16"/>
          <w:szCs w:val="16"/>
        </w:rPr>
        <w:t>CMD — This is the command that will run when the Container starts</w:t>
      </w:r>
    </w:p>
    <w:p w14:paraId="2E3947A7" w14:textId="77777777" w:rsidR="00264AC2" w:rsidRPr="00264AC2" w:rsidRDefault="00264AC2" w:rsidP="00264AC2">
      <w:pPr>
        <w:numPr>
          <w:ilvl w:val="0"/>
          <w:numId w:val="14"/>
        </w:numPr>
        <w:spacing w:after="0"/>
        <w:rPr>
          <w:sz w:val="16"/>
          <w:szCs w:val="16"/>
        </w:rPr>
      </w:pPr>
      <w:r w:rsidRPr="00264AC2">
        <w:rPr>
          <w:sz w:val="16"/>
          <w:szCs w:val="16"/>
        </w:rPr>
        <w:t>CMD [“nginx”, “-g”, “daemon off;”]</w:t>
      </w:r>
    </w:p>
    <w:p w14:paraId="667E8B5C" w14:textId="77777777" w:rsidR="00264AC2" w:rsidRPr="00264AC2" w:rsidRDefault="00264AC2" w:rsidP="00264AC2">
      <w:pPr>
        <w:spacing w:after="0"/>
        <w:rPr>
          <w:sz w:val="16"/>
          <w:szCs w:val="16"/>
        </w:rPr>
      </w:pPr>
      <w:r w:rsidRPr="00264AC2">
        <w:rPr>
          <w:sz w:val="16"/>
          <w:szCs w:val="16"/>
        </w:rPr>
        <w:t>ENTRYPOINT — Sets the default application used every time a Container is created from the Image. If used in conjunction with CMD, you can remove the application and just define the arguments there</w:t>
      </w:r>
    </w:p>
    <w:p w14:paraId="1FB54362" w14:textId="77777777" w:rsidR="00264AC2" w:rsidRPr="00264AC2" w:rsidRDefault="00264AC2" w:rsidP="00264AC2">
      <w:pPr>
        <w:numPr>
          <w:ilvl w:val="0"/>
          <w:numId w:val="15"/>
        </w:numPr>
        <w:spacing w:after="0"/>
        <w:rPr>
          <w:sz w:val="16"/>
          <w:szCs w:val="16"/>
        </w:rPr>
      </w:pPr>
      <w:r w:rsidRPr="00264AC2">
        <w:rPr>
          <w:sz w:val="16"/>
          <w:szCs w:val="16"/>
        </w:rPr>
        <w:t>CMD Hello World!</w:t>
      </w:r>
    </w:p>
    <w:p w14:paraId="07E6BCDA" w14:textId="77777777" w:rsidR="00264AC2" w:rsidRPr="00264AC2" w:rsidRDefault="00264AC2" w:rsidP="00264AC2">
      <w:pPr>
        <w:numPr>
          <w:ilvl w:val="0"/>
          <w:numId w:val="15"/>
        </w:numPr>
        <w:spacing w:after="0"/>
        <w:rPr>
          <w:sz w:val="16"/>
          <w:szCs w:val="16"/>
        </w:rPr>
      </w:pPr>
      <w:r w:rsidRPr="00264AC2">
        <w:rPr>
          <w:sz w:val="16"/>
          <w:szCs w:val="16"/>
        </w:rPr>
        <w:t>ENTRYPOINT echo</w:t>
      </w:r>
    </w:p>
    <w:p w14:paraId="39E7BE27" w14:textId="77777777" w:rsidR="00264AC2" w:rsidRPr="00264AC2" w:rsidRDefault="00264AC2" w:rsidP="00264AC2">
      <w:pPr>
        <w:spacing w:after="0"/>
        <w:rPr>
          <w:sz w:val="16"/>
          <w:szCs w:val="16"/>
        </w:rPr>
      </w:pPr>
      <w:r w:rsidRPr="00264AC2">
        <w:rPr>
          <w:sz w:val="16"/>
          <w:szCs w:val="16"/>
        </w:rPr>
        <w:t>ENV — Set/modify the environment variables within Containers created from the Image.</w:t>
      </w:r>
    </w:p>
    <w:p w14:paraId="0A76B889" w14:textId="77777777" w:rsidR="00264AC2" w:rsidRPr="00264AC2" w:rsidRDefault="00264AC2" w:rsidP="00264AC2">
      <w:pPr>
        <w:numPr>
          <w:ilvl w:val="0"/>
          <w:numId w:val="16"/>
        </w:numPr>
        <w:spacing w:after="0"/>
        <w:rPr>
          <w:sz w:val="16"/>
          <w:szCs w:val="16"/>
        </w:rPr>
      </w:pPr>
      <w:r w:rsidRPr="00264AC2">
        <w:rPr>
          <w:sz w:val="16"/>
          <w:szCs w:val="16"/>
        </w:rPr>
        <w:t>ENV VERSION 1.0</w:t>
      </w:r>
    </w:p>
    <w:p w14:paraId="0792157F" w14:textId="77777777" w:rsidR="00264AC2" w:rsidRPr="00264AC2" w:rsidRDefault="00264AC2" w:rsidP="00264AC2">
      <w:pPr>
        <w:spacing w:after="0"/>
        <w:rPr>
          <w:sz w:val="16"/>
          <w:szCs w:val="16"/>
        </w:rPr>
      </w:pPr>
      <w:r w:rsidRPr="00264AC2">
        <w:rPr>
          <w:sz w:val="16"/>
          <w:szCs w:val="16"/>
        </w:rPr>
        <w:t>EXPOSE — Define which Container ports to expose</w:t>
      </w:r>
    </w:p>
    <w:p w14:paraId="0A4F65AF" w14:textId="77777777" w:rsidR="00264AC2" w:rsidRPr="00264AC2" w:rsidRDefault="00264AC2" w:rsidP="00264AC2">
      <w:pPr>
        <w:numPr>
          <w:ilvl w:val="0"/>
          <w:numId w:val="17"/>
        </w:numPr>
        <w:spacing w:after="0"/>
        <w:rPr>
          <w:sz w:val="16"/>
          <w:szCs w:val="16"/>
        </w:rPr>
      </w:pPr>
      <w:r w:rsidRPr="00264AC2">
        <w:rPr>
          <w:sz w:val="16"/>
          <w:szCs w:val="16"/>
        </w:rPr>
        <w:t>EXPOSE 80</w:t>
      </w:r>
    </w:p>
    <w:p w14:paraId="22FC9510" w14:textId="77777777" w:rsidR="00264AC2" w:rsidRPr="00264AC2" w:rsidRDefault="00264AC2" w:rsidP="00264AC2">
      <w:pPr>
        <w:spacing w:after="0"/>
        <w:rPr>
          <w:sz w:val="16"/>
          <w:szCs w:val="16"/>
        </w:rPr>
      </w:pPr>
      <w:r w:rsidRPr="00264AC2">
        <w:rPr>
          <w:sz w:val="16"/>
          <w:szCs w:val="16"/>
        </w:rPr>
        <w:t>FROM — Select the base image to build the new image on top of</w:t>
      </w:r>
    </w:p>
    <w:p w14:paraId="4EEF39EA" w14:textId="77777777" w:rsidR="00264AC2" w:rsidRPr="00264AC2" w:rsidRDefault="00264AC2" w:rsidP="00264AC2">
      <w:pPr>
        <w:numPr>
          <w:ilvl w:val="0"/>
          <w:numId w:val="18"/>
        </w:numPr>
        <w:spacing w:after="0"/>
        <w:rPr>
          <w:sz w:val="16"/>
          <w:szCs w:val="16"/>
        </w:rPr>
      </w:pPr>
      <w:r w:rsidRPr="00264AC2">
        <w:rPr>
          <w:sz w:val="16"/>
          <w:szCs w:val="16"/>
        </w:rPr>
        <w:t>FROM ubuntu:latest</w:t>
      </w:r>
    </w:p>
    <w:p w14:paraId="4A8D9B33" w14:textId="77777777" w:rsidR="00264AC2" w:rsidRPr="00264AC2" w:rsidRDefault="00264AC2" w:rsidP="00264AC2">
      <w:pPr>
        <w:spacing w:after="0"/>
        <w:rPr>
          <w:sz w:val="16"/>
          <w:szCs w:val="16"/>
        </w:rPr>
      </w:pPr>
      <w:r w:rsidRPr="00264AC2">
        <w:rPr>
          <w:sz w:val="16"/>
          <w:szCs w:val="16"/>
        </w:rPr>
        <w:t>LABEL maintainer — Optional field to let you identify yourself as the maintainer of this image. This is just a label (it used to be a dedicated Docker directive).</w:t>
      </w:r>
    </w:p>
    <w:p w14:paraId="3587E186" w14:textId="77777777" w:rsidR="00264AC2" w:rsidRPr="00264AC2" w:rsidRDefault="00264AC2" w:rsidP="00264AC2">
      <w:pPr>
        <w:numPr>
          <w:ilvl w:val="0"/>
          <w:numId w:val="19"/>
        </w:numPr>
        <w:spacing w:after="0"/>
        <w:rPr>
          <w:sz w:val="16"/>
          <w:szCs w:val="16"/>
        </w:rPr>
      </w:pPr>
      <w:r w:rsidRPr="00264AC2">
        <w:rPr>
          <w:sz w:val="16"/>
          <w:szCs w:val="16"/>
        </w:rPr>
        <w:t>LABEL maintainer=someone@xyz.xyz”</w:t>
      </w:r>
    </w:p>
    <w:p w14:paraId="38E39E08" w14:textId="77777777" w:rsidR="00264AC2" w:rsidRPr="00264AC2" w:rsidRDefault="00264AC2" w:rsidP="00264AC2">
      <w:pPr>
        <w:spacing w:after="0"/>
        <w:rPr>
          <w:sz w:val="16"/>
          <w:szCs w:val="16"/>
        </w:rPr>
      </w:pPr>
      <w:r w:rsidRPr="00264AC2">
        <w:rPr>
          <w:sz w:val="16"/>
          <w:szCs w:val="16"/>
        </w:rPr>
        <w:t>RUN — Specify commands to make changes to your Image and subsequently the Containers started from this Image. This includes updating packages, installing software, adding users, creating an initial database, setting up certificates, etc. These are the commands you would run at the command line to install and configure your application. This is one of the most important dockerfile directives.</w:t>
      </w:r>
    </w:p>
    <w:p w14:paraId="0F327645" w14:textId="77777777" w:rsidR="00264AC2" w:rsidRPr="00264AC2" w:rsidRDefault="00264AC2" w:rsidP="00264AC2">
      <w:pPr>
        <w:numPr>
          <w:ilvl w:val="0"/>
          <w:numId w:val="20"/>
        </w:numPr>
        <w:spacing w:after="0"/>
        <w:rPr>
          <w:sz w:val="16"/>
          <w:szCs w:val="16"/>
        </w:rPr>
      </w:pPr>
      <w:r w:rsidRPr="00264AC2">
        <w:rPr>
          <w:sz w:val="16"/>
          <w:szCs w:val="16"/>
        </w:rPr>
        <w:t>RUN apt-get update &amp;&amp; apt-get upgrade -y &amp;&amp; apt-get install -y nginx &amp;&amp; rm -rf/var/lib/apt/lists/*</w:t>
      </w:r>
    </w:p>
    <w:p w14:paraId="1DEFF4FC" w14:textId="77777777" w:rsidR="00264AC2" w:rsidRPr="00264AC2" w:rsidRDefault="00264AC2" w:rsidP="00264AC2">
      <w:pPr>
        <w:spacing w:after="0"/>
        <w:rPr>
          <w:sz w:val="16"/>
          <w:szCs w:val="16"/>
        </w:rPr>
      </w:pPr>
      <w:r w:rsidRPr="00264AC2">
        <w:rPr>
          <w:sz w:val="16"/>
          <w:szCs w:val="16"/>
        </w:rPr>
        <w:t>USER — Define the default User all commands will be run as within any Container created from your Image. It can be either a UID or username</w:t>
      </w:r>
    </w:p>
    <w:p w14:paraId="199618B4" w14:textId="77777777" w:rsidR="00264AC2" w:rsidRPr="00264AC2" w:rsidRDefault="00264AC2" w:rsidP="00264AC2">
      <w:pPr>
        <w:numPr>
          <w:ilvl w:val="0"/>
          <w:numId w:val="21"/>
        </w:numPr>
        <w:spacing w:after="0"/>
        <w:rPr>
          <w:sz w:val="16"/>
          <w:szCs w:val="16"/>
        </w:rPr>
      </w:pPr>
      <w:r w:rsidRPr="00264AC2">
        <w:rPr>
          <w:sz w:val="16"/>
          <w:szCs w:val="16"/>
        </w:rPr>
        <w:t>USER docker</w:t>
      </w:r>
    </w:p>
    <w:p w14:paraId="2E3E6ADD" w14:textId="77777777" w:rsidR="00264AC2" w:rsidRPr="00264AC2" w:rsidRDefault="00264AC2" w:rsidP="00264AC2">
      <w:pPr>
        <w:spacing w:after="0"/>
        <w:rPr>
          <w:sz w:val="16"/>
          <w:szCs w:val="16"/>
        </w:rPr>
      </w:pPr>
      <w:r w:rsidRPr="00264AC2">
        <w:rPr>
          <w:sz w:val="16"/>
          <w:szCs w:val="16"/>
        </w:rPr>
        <w:lastRenderedPageBreak/>
        <w:t>VOLUME — Creates a mount point within the Container linking it back to file systems accessible by the Docker Host. New Volumes get populated with the pre-existing contents of the specified location in the image. It is specially relevant to mention is that defining Volumes in a Dockerfile can lead to issues. Volumes should be managed with docker-compose or “docker run” commands. Volumes are optional. If your application does not have any state (and most web applications work like this) then you don’t need to use volumes.</w:t>
      </w:r>
    </w:p>
    <w:p w14:paraId="2B965FFA" w14:textId="77777777" w:rsidR="00264AC2" w:rsidRPr="00264AC2" w:rsidRDefault="00264AC2" w:rsidP="00264AC2">
      <w:pPr>
        <w:numPr>
          <w:ilvl w:val="0"/>
          <w:numId w:val="22"/>
        </w:numPr>
        <w:spacing w:after="0"/>
        <w:rPr>
          <w:sz w:val="16"/>
          <w:szCs w:val="16"/>
        </w:rPr>
      </w:pPr>
      <w:r w:rsidRPr="00264AC2">
        <w:rPr>
          <w:sz w:val="16"/>
          <w:szCs w:val="16"/>
        </w:rPr>
        <w:t>VOLUME /var/log</w:t>
      </w:r>
    </w:p>
    <w:p w14:paraId="42ECBC6F" w14:textId="77777777" w:rsidR="00264AC2" w:rsidRPr="00264AC2" w:rsidRDefault="00264AC2" w:rsidP="00264AC2">
      <w:pPr>
        <w:spacing w:after="0"/>
        <w:rPr>
          <w:sz w:val="16"/>
          <w:szCs w:val="16"/>
        </w:rPr>
      </w:pPr>
      <w:r w:rsidRPr="00264AC2">
        <w:rPr>
          <w:sz w:val="16"/>
          <w:szCs w:val="16"/>
        </w:rPr>
        <w:t>WORKDIR — Define the default working directory for the command defined in the “ENTRYPOINT” or “CMD” instructions</w:t>
      </w:r>
    </w:p>
    <w:p w14:paraId="0F05B429" w14:textId="77777777" w:rsidR="00264AC2" w:rsidRPr="00264AC2" w:rsidRDefault="00264AC2" w:rsidP="00264AC2">
      <w:pPr>
        <w:numPr>
          <w:ilvl w:val="0"/>
          <w:numId w:val="23"/>
        </w:numPr>
        <w:spacing w:after="0"/>
        <w:rPr>
          <w:sz w:val="16"/>
          <w:szCs w:val="16"/>
        </w:rPr>
      </w:pPr>
      <w:r w:rsidRPr="00264AC2">
        <w:rPr>
          <w:sz w:val="16"/>
          <w:szCs w:val="16"/>
        </w:rPr>
        <w:t>WORKDIR /home</w:t>
      </w:r>
    </w:p>
    <w:p w14:paraId="7291EF0A" w14:textId="77777777" w:rsidR="00264AC2" w:rsidRDefault="00264AC2" w:rsidP="007A3221">
      <w:pPr>
        <w:spacing w:after="0"/>
        <w:rPr>
          <w:b/>
          <w:bCs/>
        </w:rPr>
      </w:pPr>
    </w:p>
    <w:p w14:paraId="572CE6EC" w14:textId="77777777" w:rsidR="007A3221" w:rsidRDefault="007A3221" w:rsidP="007A3221">
      <w:pPr>
        <w:spacing w:after="0"/>
        <w:rPr>
          <w:b/>
          <w:bCs/>
        </w:rPr>
      </w:pPr>
    </w:p>
    <w:p w14:paraId="581E5035" w14:textId="57EC160B" w:rsidR="007A3221" w:rsidRDefault="00593BF2" w:rsidP="007A3221">
      <w:pPr>
        <w:spacing w:after="0"/>
        <w:rPr>
          <w:b/>
          <w:bCs/>
        </w:rPr>
      </w:pPr>
      <w:r>
        <w:rPr>
          <w:b/>
          <w:bCs/>
        </w:rPr>
        <w:t>Once Created run following commands.</w:t>
      </w:r>
    </w:p>
    <w:p w14:paraId="5495D009" w14:textId="77777777" w:rsidR="00593BF2" w:rsidRDefault="00593BF2" w:rsidP="007A3221">
      <w:pPr>
        <w:spacing w:after="0"/>
        <w:rPr>
          <w:b/>
          <w:bCs/>
        </w:rPr>
      </w:pPr>
    </w:p>
    <w:p w14:paraId="46B4708E" w14:textId="610ACAA1" w:rsidR="007A3221" w:rsidRDefault="007A3221" w:rsidP="007A3221">
      <w:pPr>
        <w:rPr>
          <w:b/>
          <w:bCs/>
        </w:rPr>
      </w:pPr>
      <w:r w:rsidRPr="007A3221">
        <w:rPr>
          <w:b/>
          <w:bCs/>
        </w:rPr>
        <w:t>C:\Users\gopal\Docker&gt;docker build -t nginxnew  .</w:t>
      </w:r>
    </w:p>
    <w:p w14:paraId="509461FA" w14:textId="5A91F632" w:rsidR="007A3221" w:rsidRDefault="007A3221" w:rsidP="007A3221">
      <w:pPr>
        <w:rPr>
          <w:b/>
          <w:bCs/>
        </w:rPr>
      </w:pPr>
      <w:r w:rsidRPr="007A3221">
        <w:rPr>
          <w:b/>
          <w:bCs/>
        </w:rPr>
        <w:t>C:\Users\gopal\Docker&gt;docker images</w:t>
      </w:r>
    </w:p>
    <w:p w14:paraId="63878A31" w14:textId="4CAC82EC" w:rsidR="007A3221" w:rsidRDefault="007A3221" w:rsidP="007A3221">
      <w:pPr>
        <w:rPr>
          <w:b/>
          <w:bCs/>
        </w:rPr>
      </w:pPr>
      <w:r w:rsidRPr="007A3221">
        <w:rPr>
          <w:b/>
          <w:bCs/>
        </w:rPr>
        <w:t>nginxnew:latest      437ddfd48d89        271MB         82.4MB    U</w:t>
      </w:r>
    </w:p>
    <w:p w14:paraId="30EC69B2" w14:textId="0FCADA0F" w:rsidR="007A3221" w:rsidRDefault="007A3221" w:rsidP="007A3221">
      <w:pPr>
        <w:rPr>
          <w:b/>
          <w:bCs/>
        </w:rPr>
      </w:pPr>
      <w:r w:rsidRPr="007A3221">
        <w:rPr>
          <w:b/>
          <w:bCs/>
        </w:rPr>
        <w:t>C:\Users\gopal\Docker</w:t>
      </w:r>
      <w:r w:rsidR="00202E94">
        <w:rPr>
          <w:b/>
          <w:bCs/>
        </w:rPr>
        <w:t>&gt;</w:t>
      </w:r>
      <w:r w:rsidRPr="007A3221">
        <w:t xml:space="preserve"> </w:t>
      </w:r>
      <w:r w:rsidRPr="007A3221">
        <w:rPr>
          <w:b/>
          <w:bCs/>
        </w:rPr>
        <w:t>docker run -p 80:80 nginxnew:latest</w:t>
      </w:r>
    </w:p>
    <w:p w14:paraId="616830D4" w14:textId="6465A083" w:rsidR="007A3221" w:rsidRDefault="00202E94" w:rsidP="007A3221">
      <w:pPr>
        <w:rPr>
          <w:b/>
          <w:bCs/>
        </w:rPr>
      </w:pPr>
      <w:r w:rsidRPr="00202E94">
        <w:rPr>
          <w:b/>
          <w:bCs/>
          <w:noProof/>
        </w:rPr>
        <w:drawing>
          <wp:inline distT="0" distB="0" distL="0" distR="0" wp14:anchorId="29CBB8A7" wp14:editId="738D8F5A">
            <wp:extent cx="5731510" cy="1426210"/>
            <wp:effectExtent l="0" t="0" r="2540" b="2540"/>
            <wp:docPr id="9050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9132" name=""/>
                    <pic:cNvPicPr/>
                  </pic:nvPicPr>
                  <pic:blipFill>
                    <a:blip r:embed="rId32"/>
                    <a:stretch>
                      <a:fillRect/>
                    </a:stretch>
                  </pic:blipFill>
                  <pic:spPr>
                    <a:xfrm>
                      <a:off x="0" y="0"/>
                      <a:ext cx="5731510" cy="1426210"/>
                    </a:xfrm>
                    <a:prstGeom prst="rect">
                      <a:avLst/>
                    </a:prstGeom>
                  </pic:spPr>
                </pic:pic>
              </a:graphicData>
            </a:graphic>
          </wp:inline>
        </w:drawing>
      </w:r>
    </w:p>
    <w:p w14:paraId="7AD00524" w14:textId="627A210F" w:rsidR="00AE6B39" w:rsidRPr="00AE6B39" w:rsidRDefault="00AE6B39" w:rsidP="00AE6B39">
      <w:pPr>
        <w:rPr>
          <w:b/>
          <w:bCs/>
        </w:rPr>
      </w:pPr>
      <w:r w:rsidRPr="00AE6B39">
        <w:rPr>
          <w:b/>
          <w:bCs/>
        </w:rPr>
        <w:t>Verify the Installation</w:t>
      </w:r>
    </w:p>
    <w:p w14:paraId="19622C9E" w14:textId="77777777" w:rsidR="00AE6B39" w:rsidRPr="00AE6B39" w:rsidRDefault="00AE6B39" w:rsidP="00AE6B39">
      <w:pPr>
        <w:numPr>
          <w:ilvl w:val="0"/>
          <w:numId w:val="5"/>
        </w:numPr>
      </w:pPr>
      <w:r w:rsidRPr="00AE6B39">
        <w:t>Check your current Docker Compose version:</w:t>
      </w:r>
      <w:r w:rsidRPr="00AE6B39">
        <w:br/>
        <w:t>docker compose version</w:t>
      </w:r>
    </w:p>
    <w:p w14:paraId="0C87C233" w14:textId="77777777" w:rsidR="007A3221" w:rsidRDefault="007A3221" w:rsidP="00AE6B39">
      <w:pPr>
        <w:rPr>
          <w:b/>
          <w:bCs/>
        </w:rPr>
      </w:pPr>
    </w:p>
    <w:p w14:paraId="66566AA9" w14:textId="4C7A57D1" w:rsidR="00AE6B39" w:rsidRPr="00AE6B39" w:rsidRDefault="00AE6B39" w:rsidP="00AE6B39">
      <w:pPr>
        <w:rPr>
          <w:b/>
          <w:bCs/>
        </w:rPr>
      </w:pPr>
      <w:r w:rsidRPr="00AE6B39">
        <w:rPr>
          <w:b/>
          <w:bCs/>
        </w:rPr>
        <w:t>Create a Test Project</w:t>
      </w:r>
    </w:p>
    <w:p w14:paraId="1C46B741" w14:textId="77777777" w:rsidR="00AE6B39" w:rsidRPr="00AE6B39" w:rsidRDefault="00AE6B39" w:rsidP="00AE6B39">
      <w:pPr>
        <w:numPr>
          <w:ilvl w:val="0"/>
          <w:numId w:val="6"/>
        </w:numPr>
      </w:pPr>
      <w:r w:rsidRPr="00AE6B39">
        <w:t>Create a new directory for your project:</w:t>
      </w:r>
      <w:r w:rsidRPr="00AE6B39">
        <w:br/>
        <w:t>mkdir my-test-app &amp;&amp; cd my-test-app</w:t>
      </w:r>
    </w:p>
    <w:p w14:paraId="5FF0F4A1" w14:textId="77777777" w:rsidR="00AE6B39" w:rsidRPr="00AE6B39" w:rsidRDefault="00AE6B39" w:rsidP="00AE6B39">
      <w:pPr>
        <w:numPr>
          <w:ilvl w:val="0"/>
          <w:numId w:val="6"/>
        </w:numPr>
      </w:pPr>
      <w:r w:rsidRPr="00AE6B39">
        <w:t>Create a file named docker-compose.yml:</w:t>
      </w:r>
      <w:r w:rsidRPr="00AE6B39">
        <w:br/>
        <w:t>nano docker-compose.yml</w:t>
      </w:r>
    </w:p>
    <w:p w14:paraId="39E5B149" w14:textId="77777777" w:rsidR="00AE6B39" w:rsidRDefault="00AE6B39" w:rsidP="00AE6B39">
      <w:pPr>
        <w:numPr>
          <w:ilvl w:val="0"/>
          <w:numId w:val="6"/>
        </w:numPr>
      </w:pPr>
      <w:r w:rsidRPr="00AE6B39">
        <w:t>Paste this basic configuration for an Nginx web server:</w:t>
      </w:r>
    </w:p>
    <w:p w14:paraId="2292DE6B" w14:textId="035A6864" w:rsidR="00AE6B39" w:rsidRPr="00AE6B39" w:rsidRDefault="00AE6B39" w:rsidP="00AE6B39">
      <w:r>
        <w:t>Create a  nginx.yaml file</w:t>
      </w:r>
    </w:p>
    <w:p w14:paraId="0862DE0E" w14:textId="77777777" w:rsidR="00AE6B39" w:rsidRDefault="00AE6B39" w:rsidP="00AE6B39">
      <w:r>
        <w:t>services:</w:t>
      </w:r>
    </w:p>
    <w:p w14:paraId="53ED74E2" w14:textId="77777777" w:rsidR="00AE6B39" w:rsidRDefault="00AE6B39" w:rsidP="00AE6B39">
      <w:r>
        <w:t xml:space="preserve">  web:</w:t>
      </w:r>
    </w:p>
    <w:p w14:paraId="57A9EBF9" w14:textId="77777777" w:rsidR="00AE6B39" w:rsidRDefault="00AE6B39" w:rsidP="00AE6B39">
      <w:r>
        <w:t xml:space="preserve">    image: nginx:latest</w:t>
      </w:r>
    </w:p>
    <w:p w14:paraId="2CCEA28C" w14:textId="77777777" w:rsidR="00AE6B39" w:rsidRDefault="00AE6B39" w:rsidP="00AE6B39">
      <w:r>
        <w:lastRenderedPageBreak/>
        <w:t xml:space="preserve">    ports:</w:t>
      </w:r>
    </w:p>
    <w:p w14:paraId="2D47E480" w14:textId="0E3EAEB4" w:rsidR="00AE6B39" w:rsidRDefault="00AE6B39" w:rsidP="00AE6B39">
      <w:r>
        <w:t xml:space="preserve">      - "8080:80"</w:t>
      </w:r>
    </w:p>
    <w:p w14:paraId="0EFB843C" w14:textId="77777777" w:rsidR="00AE6B39" w:rsidRPr="00AE6B39" w:rsidRDefault="00AE6B39" w:rsidP="00AE6B39">
      <w:pPr>
        <w:rPr>
          <w:b/>
          <w:bCs/>
        </w:rPr>
      </w:pPr>
      <w:r w:rsidRPr="00AE6B39">
        <w:rPr>
          <w:b/>
          <w:bCs/>
        </w:rPr>
        <w:t>Manage the Container</w:t>
      </w:r>
    </w:p>
    <w:p w14:paraId="620CA499" w14:textId="77777777" w:rsidR="00AE6B39" w:rsidRPr="00AE6B39" w:rsidRDefault="00AE6B39" w:rsidP="00AE6B39">
      <w:pPr>
        <w:numPr>
          <w:ilvl w:val="0"/>
          <w:numId w:val="7"/>
        </w:numPr>
      </w:pPr>
      <w:r w:rsidRPr="00AE6B39">
        <w:t>Start the container in the background:</w:t>
      </w:r>
      <w:r w:rsidRPr="00AE6B39">
        <w:br/>
        <w:t>docker compose up -d</w:t>
      </w:r>
    </w:p>
    <w:p w14:paraId="1A136145" w14:textId="77777777" w:rsidR="00AE6B39" w:rsidRPr="00AE6B39" w:rsidRDefault="00AE6B39" w:rsidP="00AE6B39">
      <w:pPr>
        <w:numPr>
          <w:ilvl w:val="0"/>
          <w:numId w:val="7"/>
        </w:numPr>
      </w:pPr>
      <w:r w:rsidRPr="00AE6B39">
        <w:t>Check the running status of your stack:</w:t>
      </w:r>
      <w:r w:rsidRPr="00AE6B39">
        <w:br/>
        <w:t>docker compose ps</w:t>
      </w:r>
    </w:p>
    <w:p w14:paraId="748745D1" w14:textId="77777777" w:rsidR="00AE6B39" w:rsidRPr="00AE6B39" w:rsidRDefault="00AE6B39" w:rsidP="00AE6B39">
      <w:pPr>
        <w:numPr>
          <w:ilvl w:val="0"/>
          <w:numId w:val="7"/>
        </w:numPr>
      </w:pPr>
      <w:r w:rsidRPr="00AE6B39">
        <w:t>Stop and remove the container:</w:t>
      </w:r>
      <w:r w:rsidRPr="00AE6B39">
        <w:br/>
        <w:t>docker compose down</w:t>
      </w:r>
    </w:p>
    <w:p w14:paraId="0862723D" w14:textId="77777777" w:rsidR="00AE6B39" w:rsidRDefault="00AE6B39" w:rsidP="00AE6B39"/>
    <w:sectPr w:rsidR="00AE6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CBD"/>
    <w:multiLevelType w:val="multilevel"/>
    <w:tmpl w:val="376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70889"/>
    <w:multiLevelType w:val="multilevel"/>
    <w:tmpl w:val="251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D5439"/>
    <w:multiLevelType w:val="multilevel"/>
    <w:tmpl w:val="CB7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748B5"/>
    <w:multiLevelType w:val="multilevel"/>
    <w:tmpl w:val="F97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115F8"/>
    <w:multiLevelType w:val="multilevel"/>
    <w:tmpl w:val="F89C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A4483"/>
    <w:multiLevelType w:val="multilevel"/>
    <w:tmpl w:val="314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20885"/>
    <w:multiLevelType w:val="multilevel"/>
    <w:tmpl w:val="0FF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62FAD"/>
    <w:multiLevelType w:val="multilevel"/>
    <w:tmpl w:val="686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B1E07"/>
    <w:multiLevelType w:val="multilevel"/>
    <w:tmpl w:val="3638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909B0"/>
    <w:multiLevelType w:val="multilevel"/>
    <w:tmpl w:val="973C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235B9"/>
    <w:multiLevelType w:val="multilevel"/>
    <w:tmpl w:val="7A3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6744D"/>
    <w:multiLevelType w:val="multilevel"/>
    <w:tmpl w:val="239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82030"/>
    <w:multiLevelType w:val="multilevel"/>
    <w:tmpl w:val="0282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A3FB5"/>
    <w:multiLevelType w:val="multilevel"/>
    <w:tmpl w:val="843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902CF"/>
    <w:multiLevelType w:val="multilevel"/>
    <w:tmpl w:val="F27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44F1D"/>
    <w:multiLevelType w:val="multilevel"/>
    <w:tmpl w:val="876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438B3"/>
    <w:multiLevelType w:val="multilevel"/>
    <w:tmpl w:val="CD32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703B7"/>
    <w:multiLevelType w:val="multilevel"/>
    <w:tmpl w:val="6FDE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2E23C2"/>
    <w:multiLevelType w:val="multilevel"/>
    <w:tmpl w:val="F20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70D9D"/>
    <w:multiLevelType w:val="multilevel"/>
    <w:tmpl w:val="086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25B11"/>
    <w:multiLevelType w:val="multilevel"/>
    <w:tmpl w:val="CF4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F2ECE"/>
    <w:multiLevelType w:val="multilevel"/>
    <w:tmpl w:val="90AE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80989"/>
    <w:multiLevelType w:val="multilevel"/>
    <w:tmpl w:val="F77A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30338">
    <w:abstractNumId w:val="21"/>
  </w:num>
  <w:num w:numId="2" w16cid:durableId="1426733176">
    <w:abstractNumId w:val="4"/>
  </w:num>
  <w:num w:numId="3" w16cid:durableId="1464041148">
    <w:abstractNumId w:val="0"/>
  </w:num>
  <w:num w:numId="4" w16cid:durableId="1178808675">
    <w:abstractNumId w:val="13"/>
  </w:num>
  <w:num w:numId="5" w16cid:durableId="364335082">
    <w:abstractNumId w:val="19"/>
  </w:num>
  <w:num w:numId="6" w16cid:durableId="2078937475">
    <w:abstractNumId w:val="3"/>
  </w:num>
  <w:num w:numId="7" w16cid:durableId="954211212">
    <w:abstractNumId w:val="9"/>
  </w:num>
  <w:num w:numId="8" w16cid:durableId="590699743">
    <w:abstractNumId w:val="2"/>
  </w:num>
  <w:num w:numId="9" w16cid:durableId="2009478139">
    <w:abstractNumId w:val="10"/>
  </w:num>
  <w:num w:numId="10" w16cid:durableId="1099374228">
    <w:abstractNumId w:val="11"/>
  </w:num>
  <w:num w:numId="11" w16cid:durableId="451822008">
    <w:abstractNumId w:val="17"/>
  </w:num>
  <w:num w:numId="12" w16cid:durableId="1088111868">
    <w:abstractNumId w:val="16"/>
  </w:num>
  <w:num w:numId="13" w16cid:durableId="838928422">
    <w:abstractNumId w:val="8"/>
  </w:num>
  <w:num w:numId="14" w16cid:durableId="1423070059">
    <w:abstractNumId w:val="15"/>
  </w:num>
  <w:num w:numId="15" w16cid:durableId="1671103922">
    <w:abstractNumId w:val="22"/>
  </w:num>
  <w:num w:numId="16" w16cid:durableId="388379001">
    <w:abstractNumId w:val="12"/>
  </w:num>
  <w:num w:numId="17" w16cid:durableId="1412577380">
    <w:abstractNumId w:val="6"/>
  </w:num>
  <w:num w:numId="18" w16cid:durableId="236789342">
    <w:abstractNumId w:val="5"/>
  </w:num>
  <w:num w:numId="19" w16cid:durableId="503253167">
    <w:abstractNumId w:val="14"/>
  </w:num>
  <w:num w:numId="20" w16cid:durableId="2040928981">
    <w:abstractNumId w:val="20"/>
  </w:num>
  <w:num w:numId="21" w16cid:durableId="1828935810">
    <w:abstractNumId w:val="1"/>
  </w:num>
  <w:num w:numId="22" w16cid:durableId="2044014093">
    <w:abstractNumId w:val="7"/>
  </w:num>
  <w:num w:numId="23" w16cid:durableId="5758702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F4"/>
    <w:rsid w:val="000031D4"/>
    <w:rsid w:val="00040EB5"/>
    <w:rsid w:val="000746AD"/>
    <w:rsid w:val="000A592E"/>
    <w:rsid w:val="001449A0"/>
    <w:rsid w:val="00162F4C"/>
    <w:rsid w:val="00202E94"/>
    <w:rsid w:val="00264AC2"/>
    <w:rsid w:val="002E2AF4"/>
    <w:rsid w:val="00336712"/>
    <w:rsid w:val="003F113D"/>
    <w:rsid w:val="003F3E98"/>
    <w:rsid w:val="005455CB"/>
    <w:rsid w:val="00561276"/>
    <w:rsid w:val="00593BF2"/>
    <w:rsid w:val="0059439B"/>
    <w:rsid w:val="006445E8"/>
    <w:rsid w:val="00650EBA"/>
    <w:rsid w:val="007A3221"/>
    <w:rsid w:val="00890547"/>
    <w:rsid w:val="00AD4197"/>
    <w:rsid w:val="00AE6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127A"/>
  <w15:chartTrackingRefBased/>
  <w15:docId w15:val="{33833B9E-665F-42B0-BF37-212B9FD6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47"/>
  </w:style>
  <w:style w:type="paragraph" w:styleId="Heading1">
    <w:name w:val="heading 1"/>
    <w:basedOn w:val="Normal"/>
    <w:next w:val="Normal"/>
    <w:link w:val="Heading1Char"/>
    <w:uiPriority w:val="9"/>
    <w:qFormat/>
    <w:rsid w:val="002E2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AF4"/>
    <w:rPr>
      <w:rFonts w:eastAsiaTheme="majorEastAsia" w:cstheme="majorBidi"/>
      <w:color w:val="272727" w:themeColor="text1" w:themeTint="D8"/>
    </w:rPr>
  </w:style>
  <w:style w:type="paragraph" w:styleId="Title">
    <w:name w:val="Title"/>
    <w:basedOn w:val="Normal"/>
    <w:next w:val="Normal"/>
    <w:link w:val="TitleChar"/>
    <w:uiPriority w:val="10"/>
    <w:qFormat/>
    <w:rsid w:val="002E2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AF4"/>
    <w:pPr>
      <w:spacing w:before="160"/>
      <w:jc w:val="center"/>
    </w:pPr>
    <w:rPr>
      <w:i/>
      <w:iCs/>
      <w:color w:val="404040" w:themeColor="text1" w:themeTint="BF"/>
    </w:rPr>
  </w:style>
  <w:style w:type="character" w:customStyle="1" w:styleId="QuoteChar">
    <w:name w:val="Quote Char"/>
    <w:basedOn w:val="DefaultParagraphFont"/>
    <w:link w:val="Quote"/>
    <w:uiPriority w:val="29"/>
    <w:rsid w:val="002E2AF4"/>
    <w:rPr>
      <w:i/>
      <w:iCs/>
      <w:color w:val="404040" w:themeColor="text1" w:themeTint="BF"/>
    </w:rPr>
  </w:style>
  <w:style w:type="paragraph" w:styleId="ListParagraph">
    <w:name w:val="List Paragraph"/>
    <w:basedOn w:val="Normal"/>
    <w:uiPriority w:val="34"/>
    <w:qFormat/>
    <w:rsid w:val="002E2AF4"/>
    <w:pPr>
      <w:ind w:left="720"/>
      <w:contextualSpacing/>
    </w:pPr>
  </w:style>
  <w:style w:type="character" w:styleId="IntenseEmphasis">
    <w:name w:val="Intense Emphasis"/>
    <w:basedOn w:val="DefaultParagraphFont"/>
    <w:uiPriority w:val="21"/>
    <w:qFormat/>
    <w:rsid w:val="002E2AF4"/>
    <w:rPr>
      <w:i/>
      <w:iCs/>
      <w:color w:val="2F5496" w:themeColor="accent1" w:themeShade="BF"/>
    </w:rPr>
  </w:style>
  <w:style w:type="paragraph" w:styleId="IntenseQuote">
    <w:name w:val="Intense Quote"/>
    <w:basedOn w:val="Normal"/>
    <w:next w:val="Normal"/>
    <w:link w:val="IntenseQuoteChar"/>
    <w:uiPriority w:val="30"/>
    <w:qFormat/>
    <w:rsid w:val="002E2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AF4"/>
    <w:rPr>
      <w:i/>
      <w:iCs/>
      <w:color w:val="2F5496" w:themeColor="accent1" w:themeShade="BF"/>
    </w:rPr>
  </w:style>
  <w:style w:type="character" w:styleId="IntenseReference">
    <w:name w:val="Intense Reference"/>
    <w:basedOn w:val="DefaultParagraphFont"/>
    <w:uiPriority w:val="32"/>
    <w:qFormat/>
    <w:rsid w:val="002E2AF4"/>
    <w:rPr>
      <w:b/>
      <w:bCs/>
      <w:smallCaps/>
      <w:color w:val="2F5496" w:themeColor="accent1" w:themeShade="BF"/>
      <w:spacing w:val="5"/>
    </w:rPr>
  </w:style>
  <w:style w:type="character" w:styleId="Hyperlink">
    <w:name w:val="Hyperlink"/>
    <w:basedOn w:val="DefaultParagraphFont"/>
    <w:uiPriority w:val="99"/>
    <w:unhideWhenUsed/>
    <w:rsid w:val="002E2AF4"/>
    <w:rPr>
      <w:color w:val="0563C1" w:themeColor="hyperlink"/>
      <w:u w:val="single"/>
    </w:rPr>
  </w:style>
  <w:style w:type="character" w:styleId="UnresolvedMention">
    <w:name w:val="Unresolved Mention"/>
    <w:basedOn w:val="DefaultParagraphFont"/>
    <w:uiPriority w:val="99"/>
    <w:semiHidden/>
    <w:unhideWhenUsed/>
    <w:rsid w:val="002E2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ocker.com/products/docker-desktop/?at_exp=DO103.A" TargetMode="External"/><Relationship Id="rId3" Type="http://schemas.openxmlformats.org/officeDocument/2006/relationships/settings" Target="settings.xml"/><Relationship Id="rId21" Type="http://schemas.openxmlformats.org/officeDocument/2006/relationships/hyperlink" Target="https://docs.docker.com/" TargetMode="External"/><Relationship Id="rId34" Type="http://schemas.openxmlformats.org/officeDocument/2006/relationships/theme" Target="theme/theme1.xml"/><Relationship Id="rId7" Type="http://schemas.openxmlformats.org/officeDocument/2006/relationships/hyperlink" Target="https://www.jenkins.i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microsoft/WSL/release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jenkins.io/download/" TargetMode="External"/><Relationship Id="rId11" Type="http://schemas.openxmlformats.org/officeDocument/2006/relationships/image" Target="media/image4.png"/><Relationship Id="rId24" Type="http://schemas.openxmlformats.org/officeDocument/2006/relationships/hyperlink" Target="https://docs.docker.com/desktop/setup/install/windows-install/" TargetMode="External"/><Relationship Id="rId32" Type="http://schemas.openxmlformats.org/officeDocument/2006/relationships/image" Target="media/image16.png"/><Relationship Id="rId5" Type="http://schemas.openxmlformats.org/officeDocument/2006/relationships/hyperlink" Target="https://github.com/features/actions" TargetMode="External"/><Relationship Id="rId15" Type="http://schemas.openxmlformats.org/officeDocument/2006/relationships/image" Target="media/image8.png"/><Relationship Id="rId23" Type="http://schemas.openxmlformats.org/officeDocument/2006/relationships/hyperlink" Target="https://learn.microsoft.com/en-us/windows/wsl/install" TargetMode="External"/><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ub.docker.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docker.com/desktop/setup/install/windows-install/" TargetMode="External"/><Relationship Id="rId27" Type="http://schemas.openxmlformats.org/officeDocument/2006/relationships/hyperlink" Target="https://docs.docker.com/desktop/setup/install/windows-install/" TargetMode="External"/><Relationship Id="rId30" Type="http://schemas.openxmlformats.org/officeDocument/2006/relationships/hyperlink" Target="https://docs.docker.com/engine/install/fedor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12</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Asolkar</dc:creator>
  <cp:keywords/>
  <dc:description/>
  <cp:lastModifiedBy>Gopal Asolkar</cp:lastModifiedBy>
  <cp:revision>7</cp:revision>
  <dcterms:created xsi:type="dcterms:W3CDTF">2026-08-01T11:22:00Z</dcterms:created>
  <dcterms:modified xsi:type="dcterms:W3CDTF">2026-08-03T03:50:00Z</dcterms:modified>
</cp:coreProperties>
</file>