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D22B5" w14:textId="77777777" w:rsidR="00C214A3" w:rsidRDefault="00092EDF">
      <w:r>
        <w:t>CIT336 Midterm Exam Spring 2016</w:t>
      </w:r>
    </w:p>
    <w:p w14:paraId="237948BB" w14:textId="77777777" w:rsidR="00297887" w:rsidRDefault="00297887"/>
    <w:p w14:paraId="7EE7F2A4" w14:textId="77777777" w:rsidR="00297887" w:rsidRDefault="00297887">
      <w:r>
        <w:t>Code/Database will be 50% of the final grade, and the questions will be the other 50%, with each question having a value of 5 points.</w:t>
      </w:r>
    </w:p>
    <w:p w14:paraId="23546D13" w14:textId="77777777" w:rsidR="00092EDF" w:rsidRDefault="00092EDF"/>
    <w:p w14:paraId="78E9302A" w14:textId="77777777" w:rsidR="00092EDF" w:rsidRDefault="00092EDF">
      <w:r>
        <w:t xml:space="preserve">We’re going to create an application that allows us to </w:t>
      </w:r>
      <w:r w:rsidR="00654DE9">
        <w:t>keep track of all of the ice cream cones sold at an ice cream stand so that we can eventually check if there are any trends in how we’re selling ice cream.</w:t>
      </w:r>
    </w:p>
    <w:p w14:paraId="24E9B94A" w14:textId="77777777" w:rsidR="00654DE9" w:rsidRDefault="00654DE9"/>
    <w:p w14:paraId="35761371" w14:textId="77777777" w:rsidR="00654DE9" w:rsidRDefault="00654DE9">
      <w:r>
        <w:t>The Pace Ice Cream S</w:t>
      </w:r>
      <w:r w:rsidR="00297887">
        <w:t>hop</w:t>
      </w:r>
      <w:r>
        <w:t xml:space="preserve"> sells five different flavors of ice cream: vanilla, chocolate, strawberry, mint chocolate chip, and cotton candy. It sells 3 different sizes: one scoop, two scoop, and three scoops. </w:t>
      </w:r>
    </w:p>
    <w:p w14:paraId="0DD49B70" w14:textId="77777777" w:rsidR="00654DE9" w:rsidRDefault="00654DE9"/>
    <w:p w14:paraId="305BD2CF" w14:textId="77777777" w:rsidR="00654DE9" w:rsidRDefault="00654DE9">
      <w:r>
        <w:t>We want to keep track of how many scoops we’re selling of each flavor at what time of the day.</w:t>
      </w:r>
    </w:p>
    <w:p w14:paraId="4DB30EBD" w14:textId="77777777" w:rsidR="00654DE9" w:rsidRDefault="00654DE9"/>
    <w:p w14:paraId="694943B2" w14:textId="77777777" w:rsidR="00654DE9" w:rsidRDefault="00654DE9">
      <w:r>
        <w:t>So first, we will create a database to store this information.</w:t>
      </w:r>
    </w:p>
    <w:p w14:paraId="3AB6F81A" w14:textId="77777777" w:rsidR="00654DE9" w:rsidRDefault="00654DE9">
      <w:r>
        <w:t xml:space="preserve">We need one table, called </w:t>
      </w:r>
      <w:r w:rsidR="00533E4D">
        <w:t xml:space="preserve">‘sales’, that will store each order, including the flavor of ice cream, how many scoops of it, and at what time the sale took place. </w:t>
      </w:r>
    </w:p>
    <w:p w14:paraId="1858E1A1" w14:textId="77777777" w:rsidR="00297887" w:rsidRDefault="00297887"/>
    <w:p w14:paraId="24D48B59" w14:textId="77777777" w:rsidR="00297887" w:rsidRPr="00D41012" w:rsidRDefault="00D41012" w:rsidP="00D41012">
      <w:pPr>
        <w:rPr>
          <w:color w:val="008000"/>
        </w:rPr>
      </w:pPr>
      <w:r w:rsidRPr="00D41012">
        <w:rPr>
          <w:color w:val="008000"/>
        </w:rPr>
        <w:t>1.</w:t>
      </w:r>
      <w:r>
        <w:rPr>
          <w:color w:val="008000"/>
        </w:rPr>
        <w:t xml:space="preserve"> </w:t>
      </w:r>
      <w:r w:rsidR="00297887" w:rsidRPr="00D41012">
        <w:rPr>
          <w:color w:val="008000"/>
        </w:rPr>
        <w:t>What would be the SQL to create this database and table?</w:t>
      </w:r>
    </w:p>
    <w:p w14:paraId="08F28F1B" w14:textId="77777777" w:rsidR="00D41012" w:rsidRPr="00D41012" w:rsidRDefault="00D41012" w:rsidP="00D41012"/>
    <w:p w14:paraId="5154C291" w14:textId="3BB911BD" w:rsidR="008346ED" w:rsidRDefault="008346ED">
      <w:r>
        <w:t>CREATE DATABASE Test;</w:t>
      </w:r>
    </w:p>
    <w:p w14:paraId="45EA4A10" w14:textId="48282FD0" w:rsidR="008346ED" w:rsidRDefault="008346ED">
      <w:r>
        <w:t>USE Test;</w:t>
      </w:r>
    </w:p>
    <w:p w14:paraId="5C68B402" w14:textId="11CC6361" w:rsidR="00993415" w:rsidRDefault="008346ED">
      <w:r>
        <w:t xml:space="preserve">CREATE TABLE </w:t>
      </w:r>
      <w:proofErr w:type="gramStart"/>
      <w:r>
        <w:t>sales(</w:t>
      </w:r>
      <w:proofErr w:type="spellStart"/>
      <w:proofErr w:type="gramEnd"/>
      <w:r>
        <w:t>order_id</w:t>
      </w:r>
      <w:proofErr w:type="spellEnd"/>
      <w:r>
        <w:t xml:space="preserve"> INT(6) </w:t>
      </w:r>
      <w:r w:rsidRPr="008346ED">
        <w:t>AUTO_INCREMENT PRIMARY KEY</w:t>
      </w:r>
      <w:r>
        <w:t>, fl</w:t>
      </w:r>
      <w:r w:rsidR="0092015D">
        <w:t xml:space="preserve">avor VARCHAR(30), scoops </w:t>
      </w:r>
      <w:r w:rsidR="0092015D">
        <w:t>VARCHAR(30)</w:t>
      </w:r>
      <w:r>
        <w:t>, time VARCHAR(50));</w:t>
      </w:r>
    </w:p>
    <w:p w14:paraId="37CE8938" w14:textId="77777777" w:rsidR="00D41012" w:rsidRDefault="00D41012"/>
    <w:p w14:paraId="0972F0AE" w14:textId="77777777" w:rsidR="00993415" w:rsidRDefault="00993415">
      <w:r>
        <w:t>Now that we have a database set up, we need to create a form to allow the cashier to enter the sales. It should look like this:</w:t>
      </w:r>
    </w:p>
    <w:p w14:paraId="1987F3B1" w14:textId="77777777" w:rsidR="00993415" w:rsidRDefault="00993415"/>
    <w:p w14:paraId="0F9C94C9" w14:textId="77777777" w:rsidR="00993415" w:rsidRDefault="0009527D">
      <w:r>
        <w:rPr>
          <w:noProof/>
        </w:rPr>
        <w:drawing>
          <wp:inline distT="0" distB="0" distL="0" distR="0" wp14:anchorId="66D5CC02" wp14:editId="33004963">
            <wp:extent cx="5486400" cy="1998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08 at 11.03.07 A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1998980"/>
                    </a:xfrm>
                    <a:prstGeom prst="rect">
                      <a:avLst/>
                    </a:prstGeom>
                  </pic:spPr>
                </pic:pic>
              </a:graphicData>
            </a:graphic>
          </wp:inline>
        </w:drawing>
      </w:r>
    </w:p>
    <w:p w14:paraId="0504A170" w14:textId="77777777" w:rsidR="0009527D" w:rsidRDefault="0009527D"/>
    <w:p w14:paraId="1DB204EE" w14:textId="77777777" w:rsidR="0009527D" w:rsidRDefault="0009527D">
      <w:r>
        <w:t xml:space="preserve">(Font is </w:t>
      </w:r>
      <w:proofErr w:type="gramStart"/>
      <w:r>
        <w:t>Arial,</w:t>
      </w:r>
      <w:proofErr w:type="gramEnd"/>
      <w:r>
        <w:t xml:space="preserve"> color is </w:t>
      </w:r>
      <w:proofErr w:type="spellStart"/>
      <w:r>
        <w:t>DeepSkyBlue</w:t>
      </w:r>
      <w:proofErr w:type="spellEnd"/>
      <w:r>
        <w:t>)</w:t>
      </w:r>
    </w:p>
    <w:p w14:paraId="5173DDA0" w14:textId="77777777" w:rsidR="0009527D" w:rsidRDefault="0009527D"/>
    <w:p w14:paraId="650A21AF" w14:textId="77777777" w:rsidR="0009527D" w:rsidRDefault="0009527D">
      <w:r>
        <w:lastRenderedPageBreak/>
        <w:t>Now we need to write a PHP file that will allow us to add the information from the form to the database.</w:t>
      </w:r>
    </w:p>
    <w:p w14:paraId="50BB1941" w14:textId="77777777" w:rsidR="00297887" w:rsidRDefault="00297887"/>
    <w:p w14:paraId="34C4B4EC" w14:textId="77777777" w:rsidR="00D41012" w:rsidRDefault="00D41012">
      <w:pPr>
        <w:rPr>
          <w:color w:val="008000"/>
        </w:rPr>
      </w:pPr>
    </w:p>
    <w:p w14:paraId="795D8132" w14:textId="77777777" w:rsidR="00297887" w:rsidRPr="00D41012" w:rsidRDefault="00297887">
      <w:pPr>
        <w:rPr>
          <w:color w:val="008000"/>
        </w:rPr>
      </w:pPr>
      <w:r w:rsidRPr="00D41012">
        <w:rPr>
          <w:color w:val="008000"/>
        </w:rPr>
        <w:t xml:space="preserve">2. What type of software do we need to have running on our computers to run PHP? </w:t>
      </w:r>
    </w:p>
    <w:p w14:paraId="1332559A" w14:textId="77777777" w:rsidR="00D41012" w:rsidRPr="00D41012" w:rsidRDefault="00D41012">
      <w:pPr>
        <w:rPr>
          <w:color w:val="008000"/>
        </w:rPr>
      </w:pPr>
    </w:p>
    <w:p w14:paraId="0D0AA0EF" w14:textId="717C6933" w:rsidR="00D41012" w:rsidRPr="00802B0C" w:rsidRDefault="00C83A3A">
      <w:pPr>
        <w:rPr>
          <w:color w:val="000000" w:themeColor="text1"/>
        </w:rPr>
      </w:pPr>
      <w:r>
        <w:rPr>
          <w:color w:val="000000" w:themeColor="text1"/>
        </w:rPr>
        <w:t>MAMP or HTTP server with PHP installed.</w:t>
      </w:r>
    </w:p>
    <w:p w14:paraId="6BCC95D6" w14:textId="77777777" w:rsidR="00D41012" w:rsidRDefault="00D41012">
      <w:pPr>
        <w:rPr>
          <w:color w:val="008000"/>
        </w:rPr>
      </w:pPr>
    </w:p>
    <w:p w14:paraId="229D289B" w14:textId="77777777" w:rsidR="00D41012" w:rsidRPr="00D41012" w:rsidRDefault="00D41012">
      <w:pPr>
        <w:rPr>
          <w:color w:val="008000"/>
        </w:rPr>
      </w:pPr>
      <w:r w:rsidRPr="00D41012">
        <w:rPr>
          <w:color w:val="008000"/>
        </w:rPr>
        <w:t>3. What type of variable must $link be if we’re using it throughout the document?</w:t>
      </w:r>
    </w:p>
    <w:p w14:paraId="022B9183" w14:textId="77777777" w:rsidR="0009527D" w:rsidRDefault="0009527D"/>
    <w:p w14:paraId="5C7A01D7" w14:textId="02F1C298" w:rsidR="00D41012" w:rsidRDefault="00C83A3A">
      <w:r w:rsidRPr="00C83A3A">
        <w:t>Object of the library that makes connection with the database</w:t>
      </w:r>
      <w:r>
        <w:t>.</w:t>
      </w:r>
    </w:p>
    <w:p w14:paraId="1A02928E" w14:textId="77777777" w:rsidR="00D41012" w:rsidRDefault="00D41012"/>
    <w:p w14:paraId="6FBD159E" w14:textId="77777777" w:rsidR="0009527D" w:rsidRDefault="0009527D">
      <w:r>
        <w:t>Now we will write an AJAX function to send that data to the database without refreshing the page.</w:t>
      </w:r>
    </w:p>
    <w:p w14:paraId="43F34BE7" w14:textId="77777777" w:rsidR="0084632A" w:rsidRDefault="0084632A"/>
    <w:p w14:paraId="67B3C059" w14:textId="77777777" w:rsidR="0084632A" w:rsidRPr="00D41012" w:rsidRDefault="00D41012">
      <w:pPr>
        <w:rPr>
          <w:color w:val="008000"/>
        </w:rPr>
      </w:pPr>
      <w:r w:rsidRPr="00D41012">
        <w:rPr>
          <w:color w:val="008000"/>
        </w:rPr>
        <w:t>4</w:t>
      </w:r>
      <w:r w:rsidR="0084632A" w:rsidRPr="00D41012">
        <w:rPr>
          <w:color w:val="008000"/>
        </w:rPr>
        <w:t>. We’re using a GET request in this situation. In what situations might we choose to use a POST request instead?</w:t>
      </w:r>
    </w:p>
    <w:p w14:paraId="75E6F197" w14:textId="77777777" w:rsidR="0009527D" w:rsidRPr="00D41012" w:rsidRDefault="0009527D">
      <w:pPr>
        <w:rPr>
          <w:color w:val="008000"/>
        </w:rPr>
      </w:pPr>
    </w:p>
    <w:p w14:paraId="37CF3733" w14:textId="1D6C17C7" w:rsidR="00D41012" w:rsidRPr="00C255B7" w:rsidRDefault="00C255B7">
      <w:pPr>
        <w:rPr>
          <w:color w:val="000000" w:themeColor="text1"/>
        </w:rPr>
      </w:pPr>
      <w:r w:rsidRPr="00C255B7">
        <w:rPr>
          <w:color w:val="000000" w:themeColor="text1"/>
        </w:rPr>
        <w:t>GET requests let you pass information through the URL a POST request passes information through a post request.</w:t>
      </w:r>
    </w:p>
    <w:p w14:paraId="2385776C" w14:textId="77777777" w:rsidR="00D41012" w:rsidRDefault="00D41012">
      <w:pPr>
        <w:rPr>
          <w:color w:val="008000"/>
        </w:rPr>
      </w:pPr>
    </w:p>
    <w:p w14:paraId="5243202F" w14:textId="77777777" w:rsidR="00297887" w:rsidRPr="00D41012" w:rsidRDefault="00D41012">
      <w:pPr>
        <w:rPr>
          <w:color w:val="008000"/>
        </w:rPr>
      </w:pPr>
      <w:r w:rsidRPr="00D41012">
        <w:rPr>
          <w:color w:val="008000"/>
        </w:rPr>
        <w:t>5</w:t>
      </w:r>
      <w:r w:rsidR="00297887" w:rsidRPr="00D41012">
        <w:rPr>
          <w:color w:val="008000"/>
        </w:rPr>
        <w:t>. What is AJAX and why are we using it?</w:t>
      </w:r>
    </w:p>
    <w:p w14:paraId="74367C85" w14:textId="77777777" w:rsidR="00297887" w:rsidRPr="00D41012" w:rsidRDefault="00297887">
      <w:pPr>
        <w:rPr>
          <w:color w:val="008000"/>
        </w:rPr>
      </w:pPr>
    </w:p>
    <w:p w14:paraId="6953E529" w14:textId="6A009D0D" w:rsidR="00D41012" w:rsidRPr="00C255B7" w:rsidRDefault="00C255B7">
      <w:pPr>
        <w:rPr>
          <w:color w:val="000000" w:themeColor="text1"/>
        </w:rPr>
      </w:pPr>
      <w:r w:rsidRPr="00C255B7">
        <w:rPr>
          <w:color w:val="000000" w:themeColor="text1"/>
        </w:rPr>
        <w:t>Asynchron</w:t>
      </w:r>
      <w:r>
        <w:rPr>
          <w:color w:val="000000" w:themeColor="text1"/>
        </w:rPr>
        <w:t>ous</w:t>
      </w:r>
      <w:r w:rsidRPr="00C255B7">
        <w:rPr>
          <w:color w:val="000000" w:themeColor="text1"/>
        </w:rPr>
        <w:t xml:space="preserve"> JavaScript</w:t>
      </w:r>
      <w:r>
        <w:rPr>
          <w:color w:val="000000" w:themeColor="text1"/>
        </w:rPr>
        <w:t xml:space="preserve"> and XML. It is</w:t>
      </w:r>
      <w:r w:rsidRPr="00C255B7">
        <w:rPr>
          <w:color w:val="000000" w:themeColor="text1"/>
        </w:rPr>
        <w:t xml:space="preserve"> an alternative to use JavaScript and make http request without refreshing the page</w:t>
      </w:r>
      <w:r>
        <w:rPr>
          <w:color w:val="000000" w:themeColor="text1"/>
        </w:rPr>
        <w:t>.</w:t>
      </w:r>
    </w:p>
    <w:p w14:paraId="528B56FF" w14:textId="77777777" w:rsidR="00D41012" w:rsidRDefault="00D41012">
      <w:pPr>
        <w:rPr>
          <w:color w:val="008000"/>
        </w:rPr>
      </w:pPr>
    </w:p>
    <w:p w14:paraId="46954D34" w14:textId="77777777" w:rsidR="00297887" w:rsidRPr="00D41012" w:rsidRDefault="00D41012">
      <w:pPr>
        <w:rPr>
          <w:color w:val="008000"/>
        </w:rPr>
      </w:pPr>
      <w:r w:rsidRPr="00D41012">
        <w:rPr>
          <w:color w:val="008000"/>
        </w:rPr>
        <w:t>6</w:t>
      </w:r>
      <w:r w:rsidR="00297887" w:rsidRPr="00D41012">
        <w:rPr>
          <w:color w:val="008000"/>
        </w:rPr>
        <w:t xml:space="preserve">. What is an </w:t>
      </w:r>
      <w:r w:rsidR="0084632A" w:rsidRPr="00D41012">
        <w:rPr>
          <w:color w:val="008000"/>
        </w:rPr>
        <w:t>HTTP request?</w:t>
      </w:r>
    </w:p>
    <w:p w14:paraId="68BF9230" w14:textId="77777777" w:rsidR="0084632A" w:rsidRPr="00D41012" w:rsidRDefault="0084632A">
      <w:pPr>
        <w:rPr>
          <w:color w:val="008000"/>
        </w:rPr>
      </w:pPr>
    </w:p>
    <w:p w14:paraId="18583486" w14:textId="2904B6A4" w:rsidR="00D41012" w:rsidRPr="00C54EFA" w:rsidRDefault="00C54EFA">
      <w:pPr>
        <w:rPr>
          <w:color w:val="000000" w:themeColor="text1"/>
        </w:rPr>
      </w:pPr>
      <w:r>
        <w:rPr>
          <w:color w:val="000000" w:themeColor="text1"/>
        </w:rPr>
        <w:t>It is the request made for the HTTP protocol</w:t>
      </w:r>
      <w:r w:rsidR="00B27463">
        <w:rPr>
          <w:color w:val="000000" w:themeColor="text1"/>
        </w:rPr>
        <w:t>. A HTTP request is used to communicate between user’s computer and web server.</w:t>
      </w:r>
    </w:p>
    <w:p w14:paraId="0AE3C08A" w14:textId="77777777" w:rsidR="00D41012" w:rsidRDefault="00D41012">
      <w:pPr>
        <w:rPr>
          <w:color w:val="008000"/>
        </w:rPr>
      </w:pPr>
    </w:p>
    <w:p w14:paraId="5E5E2906" w14:textId="77777777" w:rsidR="0084632A" w:rsidRPr="00D41012" w:rsidRDefault="00D41012">
      <w:pPr>
        <w:rPr>
          <w:color w:val="008000"/>
        </w:rPr>
      </w:pPr>
      <w:r w:rsidRPr="00D41012">
        <w:rPr>
          <w:color w:val="008000"/>
        </w:rPr>
        <w:t>7</w:t>
      </w:r>
      <w:r w:rsidR="0084632A" w:rsidRPr="00D41012">
        <w:rPr>
          <w:color w:val="008000"/>
        </w:rPr>
        <w:t>. Where do we tell the client-side code what to do with the response from the server?</w:t>
      </w:r>
    </w:p>
    <w:p w14:paraId="5D58C28A" w14:textId="77777777" w:rsidR="00297887" w:rsidRPr="00D41012" w:rsidRDefault="00297887">
      <w:pPr>
        <w:rPr>
          <w:color w:val="008000"/>
        </w:rPr>
      </w:pPr>
    </w:p>
    <w:p w14:paraId="312C0F89" w14:textId="34DF80A1" w:rsidR="00D41012" w:rsidRPr="00B27463" w:rsidRDefault="00B27463">
      <w:pPr>
        <w:rPr>
          <w:color w:val="000000" w:themeColor="text1"/>
        </w:rPr>
      </w:pPr>
      <w:r>
        <w:rPr>
          <w:color w:val="000000" w:themeColor="text1"/>
        </w:rPr>
        <w:t>In the HTML file.</w:t>
      </w:r>
    </w:p>
    <w:p w14:paraId="025CC7BA" w14:textId="77777777" w:rsidR="00D41012" w:rsidRDefault="00D41012">
      <w:pPr>
        <w:rPr>
          <w:color w:val="008000"/>
        </w:rPr>
      </w:pPr>
    </w:p>
    <w:p w14:paraId="3C66CC97" w14:textId="77777777" w:rsidR="00297887" w:rsidRPr="00D41012" w:rsidRDefault="00D41012">
      <w:pPr>
        <w:rPr>
          <w:color w:val="008000"/>
        </w:rPr>
      </w:pPr>
      <w:r w:rsidRPr="00D41012">
        <w:rPr>
          <w:color w:val="008000"/>
        </w:rPr>
        <w:t>8</w:t>
      </w:r>
      <w:r w:rsidR="00297887" w:rsidRPr="00D41012">
        <w:rPr>
          <w:color w:val="008000"/>
        </w:rPr>
        <w:t>. Is the AJAX on the server-side or client-side? Is the PHP on the client-side or server-side?</w:t>
      </w:r>
    </w:p>
    <w:p w14:paraId="4EC3822A" w14:textId="77777777" w:rsidR="00297887" w:rsidRDefault="00297887"/>
    <w:p w14:paraId="3D6576C6" w14:textId="15BA6F92" w:rsidR="00347711" w:rsidRDefault="00B27463">
      <w:r>
        <w:t>AJAX: Client-side. PHP: Server-side.</w:t>
      </w:r>
    </w:p>
    <w:p w14:paraId="788A6AE2" w14:textId="77777777" w:rsidR="00347711" w:rsidRDefault="00347711"/>
    <w:p w14:paraId="713361F3" w14:textId="77777777" w:rsidR="0009527D" w:rsidRDefault="00D41012">
      <w:r>
        <w:t>Double-</w:t>
      </w:r>
      <w:r w:rsidR="0009527D">
        <w:t>check in your database that the information is being submitted.</w:t>
      </w:r>
    </w:p>
    <w:p w14:paraId="5B419F3C" w14:textId="77777777" w:rsidR="00297887" w:rsidRDefault="00297887"/>
    <w:p w14:paraId="7F86B9A7" w14:textId="77777777" w:rsidR="00297887" w:rsidRDefault="00297887">
      <w:r>
        <w:t>Make a few theoretical ice cream sales.</w:t>
      </w:r>
    </w:p>
    <w:p w14:paraId="6E8D3B58" w14:textId="77777777" w:rsidR="0009527D" w:rsidRDefault="0009527D"/>
    <w:p w14:paraId="3B2A8C97" w14:textId="77777777" w:rsidR="00297887" w:rsidRDefault="00297887">
      <w:r>
        <w:t xml:space="preserve">Now we just want to take a quick peek at the sales we’ve made. </w:t>
      </w:r>
      <w:r w:rsidR="0084632A">
        <w:t>Write</w:t>
      </w:r>
      <w:r>
        <w:t xml:space="preserve"> a PHP file that displays a table that shows all of those sales. </w:t>
      </w:r>
      <w:r w:rsidR="0084632A">
        <w:t>Add a link to the main page to this table.</w:t>
      </w:r>
    </w:p>
    <w:p w14:paraId="6A604CCD" w14:textId="77777777" w:rsidR="00D41012" w:rsidRDefault="00D41012">
      <w:r>
        <w:t>It should look like this:</w:t>
      </w:r>
    </w:p>
    <w:p w14:paraId="0B6F4D69" w14:textId="77777777" w:rsidR="00D41012" w:rsidRDefault="00D41012">
      <w:r>
        <w:rPr>
          <w:noProof/>
        </w:rPr>
        <w:drawing>
          <wp:inline distT="0" distB="0" distL="0" distR="0" wp14:anchorId="2D0C1A95" wp14:editId="446481C6">
            <wp:extent cx="5410200" cy="165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08 at 11.34.59 AM.png"/>
                    <pic:cNvPicPr/>
                  </pic:nvPicPr>
                  <pic:blipFill>
                    <a:blip r:embed="rId6">
                      <a:extLst>
                        <a:ext uri="{28A0092B-C50C-407E-A947-70E740481C1C}">
                          <a14:useLocalDpi xmlns:a14="http://schemas.microsoft.com/office/drawing/2010/main" val="0"/>
                        </a:ext>
                      </a:extLst>
                    </a:blip>
                    <a:stretch>
                      <a:fillRect/>
                    </a:stretch>
                  </pic:blipFill>
                  <pic:spPr>
                    <a:xfrm>
                      <a:off x="0" y="0"/>
                      <a:ext cx="5410200" cy="1651000"/>
                    </a:xfrm>
                    <a:prstGeom prst="rect">
                      <a:avLst/>
                    </a:prstGeom>
                  </pic:spPr>
                </pic:pic>
              </a:graphicData>
            </a:graphic>
          </wp:inline>
        </w:drawing>
      </w:r>
    </w:p>
    <w:p w14:paraId="47F96F10" w14:textId="77777777" w:rsidR="0084632A" w:rsidRDefault="0084632A"/>
    <w:p w14:paraId="4726A250" w14:textId="77777777" w:rsidR="00D41012" w:rsidRDefault="00D41012">
      <w:pPr>
        <w:rPr>
          <w:color w:val="008000"/>
        </w:rPr>
      </w:pPr>
    </w:p>
    <w:p w14:paraId="302DA750" w14:textId="77777777" w:rsidR="0084632A" w:rsidRDefault="00D41012">
      <w:pPr>
        <w:rPr>
          <w:color w:val="008000"/>
        </w:rPr>
      </w:pPr>
      <w:r w:rsidRPr="00D41012">
        <w:rPr>
          <w:color w:val="008000"/>
        </w:rPr>
        <w:t>9</w:t>
      </w:r>
      <w:r w:rsidR="0084632A" w:rsidRPr="00D41012">
        <w:rPr>
          <w:color w:val="008000"/>
        </w:rPr>
        <w:t>. This application now does two of the functions of CRUD. Which two functions?</w:t>
      </w:r>
    </w:p>
    <w:p w14:paraId="62787024" w14:textId="77777777" w:rsidR="00D41012" w:rsidRDefault="00D41012">
      <w:pPr>
        <w:rPr>
          <w:color w:val="008000"/>
        </w:rPr>
      </w:pPr>
    </w:p>
    <w:p w14:paraId="41730B3E" w14:textId="543C921B" w:rsidR="00D41012" w:rsidRPr="006B55E7" w:rsidRDefault="006B55E7">
      <w:pPr>
        <w:rPr>
          <w:color w:val="000000" w:themeColor="text1"/>
        </w:rPr>
      </w:pPr>
      <w:r>
        <w:rPr>
          <w:color w:val="000000" w:themeColor="text1"/>
        </w:rPr>
        <w:t>Create and Read.</w:t>
      </w:r>
    </w:p>
    <w:p w14:paraId="75830E28" w14:textId="77777777" w:rsidR="00D41012" w:rsidRDefault="00D41012">
      <w:pPr>
        <w:rPr>
          <w:color w:val="008000"/>
        </w:rPr>
      </w:pPr>
    </w:p>
    <w:p w14:paraId="3FC2FD0E" w14:textId="77777777" w:rsidR="00D41012" w:rsidRPr="00D41012" w:rsidRDefault="00D41012">
      <w:pPr>
        <w:rPr>
          <w:color w:val="008000"/>
        </w:rPr>
      </w:pPr>
      <w:r>
        <w:rPr>
          <w:color w:val="008000"/>
        </w:rPr>
        <w:t>10. Give me an example of 3 key-value pairs from your data.</w:t>
      </w:r>
    </w:p>
    <w:p w14:paraId="3672EAE9" w14:textId="77777777" w:rsidR="00993415" w:rsidRPr="00D41012" w:rsidRDefault="00993415">
      <w:pPr>
        <w:rPr>
          <w:color w:val="008000"/>
        </w:rPr>
      </w:pPr>
    </w:p>
    <w:p w14:paraId="74637707" w14:textId="77777777" w:rsidR="009C5375" w:rsidRPr="009C5375" w:rsidRDefault="009C5375" w:rsidP="009C5375">
      <w:pPr>
        <w:rPr>
          <w:color w:val="000000" w:themeColor="text1"/>
        </w:rPr>
      </w:pPr>
      <w:r w:rsidRPr="009C5375">
        <w:rPr>
          <w:color w:val="000000" w:themeColor="text1"/>
        </w:rPr>
        <w:t xml:space="preserve">$scoops = </w:t>
      </w:r>
      <w:proofErr w:type="spellStart"/>
      <w:r w:rsidRPr="009C5375">
        <w:rPr>
          <w:color w:val="000000" w:themeColor="text1"/>
        </w:rPr>
        <w:t>mysqli_real_escape_</w:t>
      </w:r>
      <w:proofErr w:type="gramStart"/>
      <w:r w:rsidRPr="009C5375">
        <w:rPr>
          <w:color w:val="000000" w:themeColor="text1"/>
        </w:rPr>
        <w:t>string</w:t>
      </w:r>
      <w:proofErr w:type="spellEnd"/>
      <w:r w:rsidRPr="009C5375">
        <w:rPr>
          <w:color w:val="000000" w:themeColor="text1"/>
        </w:rPr>
        <w:t>(</w:t>
      </w:r>
      <w:proofErr w:type="gramEnd"/>
      <w:r w:rsidRPr="009C5375">
        <w:rPr>
          <w:color w:val="000000" w:themeColor="text1"/>
        </w:rPr>
        <w:t>$link, $_POST['scoops']);</w:t>
      </w:r>
    </w:p>
    <w:p w14:paraId="1D97EC60" w14:textId="77777777" w:rsidR="009C5375" w:rsidRPr="009C5375" w:rsidRDefault="009C5375" w:rsidP="009C5375">
      <w:pPr>
        <w:rPr>
          <w:color w:val="000000" w:themeColor="text1"/>
        </w:rPr>
      </w:pPr>
      <w:r w:rsidRPr="009C5375">
        <w:rPr>
          <w:color w:val="000000" w:themeColor="text1"/>
        </w:rPr>
        <w:t>$</w:t>
      </w:r>
      <w:proofErr w:type="spellStart"/>
      <w:r w:rsidRPr="009C5375">
        <w:rPr>
          <w:color w:val="000000" w:themeColor="text1"/>
        </w:rPr>
        <w:t>sql</w:t>
      </w:r>
      <w:proofErr w:type="spellEnd"/>
      <w:r w:rsidRPr="009C5375">
        <w:rPr>
          <w:color w:val="000000" w:themeColor="text1"/>
        </w:rPr>
        <w:t xml:space="preserve"> = "INSERT INTO sales (flavor, scoops) VALUES ('$flavor', '$scoops')";</w:t>
      </w:r>
    </w:p>
    <w:p w14:paraId="71AACAE7" w14:textId="4354EC67" w:rsidR="00D41012" w:rsidRPr="009C5375" w:rsidRDefault="009C5375">
      <w:pPr>
        <w:rPr>
          <w:color w:val="000000" w:themeColor="text1"/>
        </w:rPr>
      </w:pPr>
      <w:r w:rsidRPr="009C5375">
        <w:rPr>
          <w:color w:val="000000" w:themeColor="text1"/>
        </w:rPr>
        <w:t xml:space="preserve"> </w:t>
      </w:r>
      <w:proofErr w:type="spellStart"/>
      <w:r w:rsidRPr="009C5375">
        <w:rPr>
          <w:color w:val="000000" w:themeColor="text1"/>
        </w:rPr>
        <w:t>var</w:t>
      </w:r>
      <w:proofErr w:type="spellEnd"/>
      <w:r w:rsidRPr="009C5375">
        <w:rPr>
          <w:color w:val="000000" w:themeColor="text1"/>
        </w:rPr>
        <w:t xml:space="preserve"> flavor = </w:t>
      </w:r>
      <w:proofErr w:type="spellStart"/>
      <w:proofErr w:type="gramStart"/>
      <w:r w:rsidRPr="009C5375">
        <w:rPr>
          <w:color w:val="000000" w:themeColor="text1"/>
        </w:rPr>
        <w:t>document.getElementsByName</w:t>
      </w:r>
      <w:proofErr w:type="spellEnd"/>
      <w:proofErr w:type="gramEnd"/>
      <w:r w:rsidRPr="009C5375">
        <w:rPr>
          <w:color w:val="000000" w:themeColor="text1"/>
        </w:rPr>
        <w:t>('</w:t>
      </w:r>
      <w:proofErr w:type="spellStart"/>
      <w:r w:rsidRPr="009C5375">
        <w:rPr>
          <w:color w:val="000000" w:themeColor="text1"/>
        </w:rPr>
        <w:t>selectionBox</w:t>
      </w:r>
      <w:proofErr w:type="spellEnd"/>
      <w:r w:rsidRPr="009C5375">
        <w:rPr>
          <w:color w:val="000000" w:themeColor="text1"/>
        </w:rPr>
        <w:t>')[0].value;</w:t>
      </w:r>
    </w:p>
    <w:p w14:paraId="4036ED17" w14:textId="77777777" w:rsidR="00D41012" w:rsidRDefault="00D41012">
      <w:pPr>
        <w:rPr>
          <w:color w:val="008000"/>
        </w:rPr>
      </w:pPr>
    </w:p>
    <w:p w14:paraId="163257DC" w14:textId="77777777" w:rsidR="0084632A" w:rsidRPr="00D41012" w:rsidRDefault="00D41012">
      <w:pPr>
        <w:rPr>
          <w:color w:val="008000"/>
        </w:rPr>
      </w:pPr>
      <w:r>
        <w:rPr>
          <w:color w:val="008000"/>
        </w:rPr>
        <w:t>11</w:t>
      </w:r>
      <w:r w:rsidR="0084632A" w:rsidRPr="00D41012">
        <w:rPr>
          <w:color w:val="008000"/>
        </w:rPr>
        <w:t xml:space="preserve">. If you were going to add this application to </w:t>
      </w:r>
      <w:proofErr w:type="spellStart"/>
      <w:r w:rsidR="0084632A" w:rsidRPr="00D41012">
        <w:rPr>
          <w:color w:val="008000"/>
        </w:rPr>
        <w:t>Github</w:t>
      </w:r>
      <w:proofErr w:type="spellEnd"/>
      <w:r w:rsidR="0084632A" w:rsidRPr="00D41012">
        <w:rPr>
          <w:color w:val="008000"/>
        </w:rPr>
        <w:t>, what would be the steps to do that? Include the commands.</w:t>
      </w:r>
    </w:p>
    <w:p w14:paraId="246157DC" w14:textId="77777777" w:rsidR="0084632A" w:rsidRPr="00D41012" w:rsidRDefault="0084632A">
      <w:pPr>
        <w:rPr>
          <w:color w:val="008000"/>
        </w:rPr>
      </w:pPr>
    </w:p>
    <w:p w14:paraId="45744A98" w14:textId="0C27B934" w:rsidR="00D41012" w:rsidRPr="009C5375" w:rsidRDefault="009C5375">
      <w:pPr>
        <w:rPr>
          <w:color w:val="000000" w:themeColor="text1"/>
        </w:rPr>
      </w:pPr>
      <w:r w:rsidRPr="009C5375">
        <w:rPr>
          <w:color w:val="000000" w:themeColor="text1"/>
        </w:rPr>
        <w:t>In the repository…</w:t>
      </w:r>
    </w:p>
    <w:p w14:paraId="6AF8C5F2" w14:textId="1284AA98" w:rsidR="009C5375" w:rsidRPr="009C5375" w:rsidRDefault="009C5375">
      <w:pPr>
        <w:rPr>
          <w:color w:val="000000" w:themeColor="text1"/>
        </w:rPr>
      </w:pPr>
      <w:proofErr w:type="spellStart"/>
      <w:r w:rsidRPr="009C5375">
        <w:rPr>
          <w:color w:val="000000" w:themeColor="text1"/>
        </w:rPr>
        <w:t>git</w:t>
      </w:r>
      <w:proofErr w:type="spellEnd"/>
      <w:r w:rsidRPr="009C5375">
        <w:rPr>
          <w:color w:val="000000" w:themeColor="text1"/>
        </w:rPr>
        <w:t xml:space="preserve"> </w:t>
      </w:r>
      <w:proofErr w:type="gramStart"/>
      <w:r w:rsidRPr="009C5375">
        <w:rPr>
          <w:color w:val="000000" w:themeColor="text1"/>
        </w:rPr>
        <w:t>add .</w:t>
      </w:r>
      <w:proofErr w:type="gramEnd"/>
    </w:p>
    <w:p w14:paraId="38A707E2" w14:textId="7737D6D2" w:rsidR="009C5375" w:rsidRPr="009C5375" w:rsidRDefault="009C5375">
      <w:pPr>
        <w:rPr>
          <w:color w:val="000000" w:themeColor="text1"/>
        </w:rPr>
      </w:pPr>
      <w:proofErr w:type="spellStart"/>
      <w:r w:rsidRPr="009C5375">
        <w:rPr>
          <w:color w:val="000000" w:themeColor="text1"/>
        </w:rPr>
        <w:t>git</w:t>
      </w:r>
      <w:proofErr w:type="spellEnd"/>
      <w:r w:rsidRPr="009C5375">
        <w:rPr>
          <w:color w:val="000000" w:themeColor="text1"/>
        </w:rPr>
        <w:t xml:space="preserve"> commit –</w:t>
      </w:r>
      <w:proofErr w:type="spellStart"/>
      <w:proofErr w:type="gramStart"/>
      <w:r w:rsidRPr="009C5375">
        <w:rPr>
          <w:color w:val="000000" w:themeColor="text1"/>
        </w:rPr>
        <w:t>m”commit</w:t>
      </w:r>
      <w:proofErr w:type="spellEnd"/>
      <w:proofErr w:type="gramEnd"/>
      <w:r w:rsidRPr="009C5375">
        <w:rPr>
          <w:color w:val="000000" w:themeColor="text1"/>
        </w:rPr>
        <w:t xml:space="preserve"> message”</w:t>
      </w:r>
    </w:p>
    <w:p w14:paraId="3FB85933" w14:textId="08AAE7ED" w:rsidR="009C5375" w:rsidRPr="009C5375" w:rsidRDefault="009C5375">
      <w:pPr>
        <w:rPr>
          <w:color w:val="000000" w:themeColor="text1"/>
        </w:rPr>
      </w:pPr>
      <w:proofErr w:type="spellStart"/>
      <w:r w:rsidRPr="009C5375">
        <w:rPr>
          <w:color w:val="000000" w:themeColor="text1"/>
        </w:rPr>
        <w:t>git</w:t>
      </w:r>
      <w:proofErr w:type="spellEnd"/>
      <w:r w:rsidRPr="009C5375">
        <w:rPr>
          <w:color w:val="000000" w:themeColor="text1"/>
        </w:rPr>
        <w:t xml:space="preserve"> push origin master</w:t>
      </w:r>
    </w:p>
    <w:p w14:paraId="195E817D" w14:textId="77777777" w:rsidR="00D41012" w:rsidRDefault="00D41012">
      <w:pPr>
        <w:rPr>
          <w:color w:val="008000"/>
        </w:rPr>
      </w:pPr>
    </w:p>
    <w:p w14:paraId="599A4AD6" w14:textId="77777777" w:rsidR="0084632A" w:rsidRPr="00D41012" w:rsidRDefault="00D41012">
      <w:pPr>
        <w:rPr>
          <w:color w:val="008000"/>
        </w:rPr>
      </w:pPr>
      <w:r>
        <w:rPr>
          <w:color w:val="008000"/>
        </w:rPr>
        <w:t>12</w:t>
      </w:r>
      <w:r w:rsidR="0084632A" w:rsidRPr="00D41012">
        <w:rPr>
          <w:color w:val="008000"/>
        </w:rPr>
        <w:t>. What would</w:t>
      </w:r>
      <w:r w:rsidR="00347711">
        <w:rPr>
          <w:color w:val="008000"/>
        </w:rPr>
        <w:t xml:space="preserve"> be the benefits of using </w:t>
      </w:r>
      <w:proofErr w:type="spellStart"/>
      <w:r w:rsidR="00347711">
        <w:rPr>
          <w:color w:val="008000"/>
        </w:rPr>
        <w:t>Github</w:t>
      </w:r>
      <w:proofErr w:type="spellEnd"/>
      <w:r w:rsidR="0084632A" w:rsidRPr="00D41012">
        <w:rPr>
          <w:color w:val="008000"/>
        </w:rPr>
        <w:t>?</w:t>
      </w:r>
    </w:p>
    <w:p w14:paraId="0F35D6F3" w14:textId="77777777" w:rsidR="00D41012" w:rsidRDefault="00D41012"/>
    <w:p w14:paraId="2366AC32" w14:textId="5509A8E4" w:rsidR="00347711" w:rsidRPr="009C5375" w:rsidRDefault="009C5375" w:rsidP="009C5375">
      <w:pPr>
        <w:rPr>
          <w:rFonts w:ascii="Times" w:hAnsi="Times" w:cs="Times"/>
          <w:color w:val="000000" w:themeColor="text1"/>
        </w:rPr>
      </w:pPr>
      <w:proofErr w:type="spellStart"/>
      <w:r w:rsidRPr="009C5375">
        <w:rPr>
          <w:color w:val="000000" w:themeColor="text1"/>
        </w:rPr>
        <w:t>Git</w:t>
      </w:r>
      <w:proofErr w:type="spellEnd"/>
      <w:r w:rsidRPr="009C5375">
        <w:rPr>
          <w:color w:val="000000" w:themeColor="text1"/>
        </w:rPr>
        <w:t xml:space="preserve"> is a system for documents management (version control software) widely used for</w:t>
      </w:r>
      <w:r>
        <w:rPr>
          <w:color w:val="000000" w:themeColor="text1"/>
        </w:rPr>
        <w:t xml:space="preserve"> software development. With </w:t>
      </w:r>
      <w:proofErr w:type="spellStart"/>
      <w:r>
        <w:rPr>
          <w:color w:val="000000" w:themeColor="text1"/>
        </w:rPr>
        <w:t>Git</w:t>
      </w:r>
      <w:proofErr w:type="spellEnd"/>
      <w:r>
        <w:rPr>
          <w:color w:val="000000" w:themeColor="text1"/>
        </w:rPr>
        <w:t>, people</w:t>
      </w:r>
      <w:r w:rsidRPr="009C5375">
        <w:rPr>
          <w:color w:val="000000" w:themeColor="text1"/>
        </w:rPr>
        <w:t xml:space="preserve"> work together</w:t>
      </w:r>
      <w:r>
        <w:rPr>
          <w:color w:val="000000" w:themeColor="text1"/>
        </w:rPr>
        <w:t xml:space="preserve"> in a project using</w:t>
      </w:r>
      <w:r w:rsidRPr="009C5375">
        <w:rPr>
          <w:color w:val="000000" w:themeColor="text1"/>
        </w:rPr>
        <w:t xml:space="preserve"> the same files. The reason for using </w:t>
      </w:r>
      <w:proofErr w:type="spellStart"/>
      <w:r w:rsidRPr="009C5375">
        <w:rPr>
          <w:color w:val="000000" w:themeColor="text1"/>
        </w:rPr>
        <w:t>Git</w:t>
      </w:r>
      <w:proofErr w:type="spellEnd"/>
      <w:r w:rsidRPr="009C5375">
        <w:rPr>
          <w:color w:val="000000" w:themeColor="text1"/>
        </w:rPr>
        <w:t xml:space="preserve"> is to work in projects as a team so that you have access to all versions of the code. </w:t>
      </w:r>
    </w:p>
    <w:p w14:paraId="34E8D0DB" w14:textId="77777777" w:rsidR="00D41012" w:rsidRDefault="00D41012"/>
    <w:p w14:paraId="6EA1125C" w14:textId="344A43F7" w:rsidR="009C5375" w:rsidRDefault="00D41012">
      <w:r>
        <w:t>Did you document your code? Put in comments that explain what your code is doing.</w:t>
      </w:r>
      <w:bookmarkStart w:id="0" w:name="_GoBack"/>
      <w:bookmarkEnd w:id="0"/>
    </w:p>
    <w:p w14:paraId="02A7FF1C" w14:textId="77777777" w:rsidR="00BC6B08" w:rsidRDefault="00BC6B08"/>
    <w:p w14:paraId="01F27505" w14:textId="77777777" w:rsidR="00BC6B08" w:rsidRDefault="00BC6B08">
      <w:r>
        <w:t>Zip up a file with all of your code and this document and upload it to Blackboard.</w:t>
      </w:r>
    </w:p>
    <w:p w14:paraId="4D7FFBDD" w14:textId="77777777" w:rsidR="00D41012" w:rsidRDefault="00D41012"/>
    <w:p w14:paraId="41EE1CDB" w14:textId="77777777" w:rsidR="00BC6B08" w:rsidRDefault="00D41012">
      <w:r>
        <w:t>Great job! Next week we are go</w:t>
      </w:r>
      <w:r w:rsidR="00347711">
        <w:t xml:space="preserve">ing to look at taking this data, and creating graphs so we know when we’re selling the most of what flavors. </w:t>
      </w:r>
    </w:p>
    <w:sectPr w:rsidR="00BC6B08" w:rsidSect="00C214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949ED"/>
    <w:multiLevelType w:val="hybridMultilevel"/>
    <w:tmpl w:val="E9F01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60406D"/>
    <w:multiLevelType w:val="hybridMultilevel"/>
    <w:tmpl w:val="9C142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EDF"/>
    <w:rsid w:val="00092EDF"/>
    <w:rsid w:val="0009527D"/>
    <w:rsid w:val="001519F0"/>
    <w:rsid w:val="00297887"/>
    <w:rsid w:val="00347711"/>
    <w:rsid w:val="00533E4D"/>
    <w:rsid w:val="00654DE9"/>
    <w:rsid w:val="006B55E7"/>
    <w:rsid w:val="00802B0C"/>
    <w:rsid w:val="008346ED"/>
    <w:rsid w:val="0084632A"/>
    <w:rsid w:val="0092015D"/>
    <w:rsid w:val="00993415"/>
    <w:rsid w:val="009C5375"/>
    <w:rsid w:val="00B27463"/>
    <w:rsid w:val="00BC6B08"/>
    <w:rsid w:val="00C214A3"/>
    <w:rsid w:val="00C255B7"/>
    <w:rsid w:val="00C44CF2"/>
    <w:rsid w:val="00C54EFA"/>
    <w:rsid w:val="00C83A3A"/>
    <w:rsid w:val="00D41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1F8CA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415"/>
    <w:rPr>
      <w:rFonts w:ascii="Lucida Grande" w:hAnsi="Lucida Grande"/>
      <w:sz w:val="18"/>
      <w:szCs w:val="18"/>
    </w:rPr>
  </w:style>
  <w:style w:type="character" w:customStyle="1" w:styleId="BalloonTextChar">
    <w:name w:val="Balloon Text Char"/>
    <w:basedOn w:val="DefaultParagraphFont"/>
    <w:link w:val="BalloonText"/>
    <w:uiPriority w:val="99"/>
    <w:semiHidden/>
    <w:rsid w:val="00993415"/>
    <w:rPr>
      <w:rFonts w:ascii="Lucida Grande" w:hAnsi="Lucida Grande"/>
      <w:sz w:val="18"/>
      <w:szCs w:val="18"/>
    </w:rPr>
  </w:style>
  <w:style w:type="paragraph" w:styleId="ListParagraph">
    <w:name w:val="List Paragraph"/>
    <w:basedOn w:val="Normal"/>
    <w:uiPriority w:val="34"/>
    <w:qFormat/>
    <w:rsid w:val="00297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305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609</Words>
  <Characters>3477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Codapillar</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Gauthier</dc:creator>
  <cp:keywords/>
  <dc:description/>
  <cp:lastModifiedBy>Microsoft Office User</cp:lastModifiedBy>
  <cp:revision>2</cp:revision>
  <dcterms:created xsi:type="dcterms:W3CDTF">2016-03-09T01:19:00Z</dcterms:created>
  <dcterms:modified xsi:type="dcterms:W3CDTF">2016-03-09T01:19:00Z</dcterms:modified>
</cp:coreProperties>
</file>