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343B" w14:textId="55BFFD6C" w:rsidR="00F84C4E" w:rsidRDefault="00A82D5F">
      <w:r>
        <w:t>Test 1 Results</w:t>
      </w:r>
    </w:p>
    <w:p w14:paraId="1A0B0279" w14:textId="77777777" w:rsidR="00A82D5F" w:rsidRDefault="00A82D5F"/>
    <w:p w14:paraId="19C2AA5C" w14:textId="7FAE9CCA" w:rsidR="00A82D5F" w:rsidRDefault="00A82D5F">
      <w:r>
        <w:t>Mostly blank pages just to show how this works in generating an STR.</w:t>
      </w:r>
    </w:p>
    <w:p w14:paraId="75B69E22" w14:textId="77777777" w:rsidR="00A82D5F" w:rsidRDefault="00A82D5F"/>
    <w:p w14:paraId="3EA39E0F" w14:textId="1FBA81E6" w:rsidR="00A82D5F" w:rsidRDefault="00A82D5F">
      <w:r>
        <w:t>Test 1 has just two pages.</w:t>
      </w:r>
    </w:p>
    <w:p w14:paraId="54EE7033" w14:textId="5A532E37" w:rsidR="00A82D5F" w:rsidRDefault="00A82D5F">
      <w:r>
        <w:br w:type="page"/>
      </w:r>
    </w:p>
    <w:p w14:paraId="4420DE14" w14:textId="208A3907" w:rsidR="00A82D5F" w:rsidRDefault="00A82D5F">
      <w:r>
        <w:lastRenderedPageBreak/>
        <w:t>Test 1 page 2.</w:t>
      </w:r>
    </w:p>
    <w:p w14:paraId="19618FE8" w14:textId="77777777" w:rsidR="00A82D5F" w:rsidRDefault="00A82D5F"/>
    <w:p w14:paraId="2B58707F" w14:textId="69D62D26" w:rsidR="00A82D5F" w:rsidRDefault="00A82D5F">
      <w:r>
        <w:t>Mostly blank paper.</w:t>
      </w:r>
    </w:p>
    <w:sectPr w:rsidR="00A8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5F"/>
    <w:rsid w:val="00153F58"/>
    <w:rsid w:val="00317E14"/>
    <w:rsid w:val="003773A1"/>
    <w:rsid w:val="003B2A49"/>
    <w:rsid w:val="00410080"/>
    <w:rsid w:val="00A82D5F"/>
    <w:rsid w:val="00B57833"/>
    <w:rsid w:val="00F8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A002"/>
  <w15:chartTrackingRefBased/>
  <w15:docId w15:val="{7F731D8C-F2EF-4983-A527-6C2302D9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A1"/>
    <w:rPr>
      <w:rFonts w:ascii="Century Schoolbook" w:hAnsi="Century Schoolbook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5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5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5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5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5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5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5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5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5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2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5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5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2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5F"/>
    <w:rPr>
      <w:rFonts w:ascii="Century Schoolbook" w:hAnsi="Century Schoolbook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82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5F"/>
    <w:rPr>
      <w:rFonts w:ascii="Century Schoolbook" w:hAnsi="Century Schoolbook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2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Collier</dc:creator>
  <cp:keywords/>
  <dc:description/>
  <cp:lastModifiedBy>Lewis Collier</cp:lastModifiedBy>
  <cp:revision>1</cp:revision>
  <dcterms:created xsi:type="dcterms:W3CDTF">2024-03-15T00:16:00Z</dcterms:created>
  <dcterms:modified xsi:type="dcterms:W3CDTF">2024-03-15T00:18:00Z</dcterms:modified>
</cp:coreProperties>
</file>