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F8" w:rsidRDefault="001A53F8" w:rsidP="001A53F8">
      <w:pPr>
        <w:jc w:val="center"/>
      </w:pPr>
      <w:r>
        <w:t>Lab Sheet 3</w:t>
      </w:r>
    </w:p>
    <w:p w:rsidR="001A53F8" w:rsidRDefault="001A53F8" w:rsidP="001A53F8">
      <w:pPr>
        <w:ind w:left="720" w:hanging="720"/>
      </w:pPr>
      <w:r>
        <w:t>1.</w:t>
      </w:r>
      <w:r>
        <w:tab/>
        <w:t>Write functions to simulate IP (i) Fragmentation module (ii) Reassembly module</w:t>
      </w:r>
      <w:r>
        <w:t xml:space="preserve">. </w:t>
      </w:r>
    </w:p>
    <w:p w:rsidR="001A1FC3" w:rsidRDefault="001A53F8" w:rsidP="001A53F8">
      <w:pPr>
        <w:ind w:left="720"/>
      </w:pPr>
      <w:r>
        <w:t>IP fragmentation module</w:t>
      </w:r>
      <w:r w:rsidR="0076701D">
        <w:t xml:space="preserve"> (function “fragment”)</w:t>
      </w:r>
      <w:r>
        <w:t xml:space="preserve">:  </w:t>
      </w:r>
    </w:p>
    <w:p w:rsidR="001A53F8" w:rsidRDefault="001A1FC3" w:rsidP="0076701D">
      <w:pPr>
        <w:ind w:left="1440"/>
      </w:pPr>
      <w:r>
        <w:t>Input - D</w:t>
      </w:r>
      <w:r w:rsidR="001A53F8">
        <w:t xml:space="preserve">ata to be </w:t>
      </w:r>
      <w:r>
        <w:t>transmitted</w:t>
      </w:r>
      <w:r w:rsidR="001A53F8">
        <w:t xml:space="preserve"> </w:t>
      </w:r>
      <w:r>
        <w:t xml:space="preserve">(ignore headers of upper layers) </w:t>
      </w:r>
      <w:r w:rsidR="001A53F8">
        <w:t>and MTU</w:t>
      </w:r>
    </w:p>
    <w:p w:rsidR="001A53F8" w:rsidRDefault="001A53F8" w:rsidP="0076701D">
      <w:pPr>
        <w:ind w:left="1440"/>
      </w:pPr>
      <w:r>
        <w:t>Output: Number of fragments</w:t>
      </w:r>
      <w:r w:rsidR="001A1FC3">
        <w:t>, Fragmented packets (IP Header + data)</w:t>
      </w:r>
    </w:p>
    <w:p w:rsidR="001A1FC3" w:rsidRDefault="001A1FC3" w:rsidP="001A53F8">
      <w:pPr>
        <w:ind w:left="720"/>
      </w:pPr>
      <w:r>
        <w:t xml:space="preserve">IP </w:t>
      </w:r>
      <w:r w:rsidRPr="001A1FC3">
        <w:t>Reassembly module</w:t>
      </w:r>
      <w:r w:rsidR="0076701D">
        <w:t xml:space="preserve"> (function “reassemble”)</w:t>
      </w:r>
      <w:r>
        <w:t xml:space="preserve">: </w:t>
      </w:r>
    </w:p>
    <w:p w:rsidR="001A1FC3" w:rsidRDefault="001A1FC3" w:rsidP="0076701D">
      <w:pPr>
        <w:ind w:left="1440"/>
      </w:pPr>
      <w:r>
        <w:t>Input: Fragmented packets</w:t>
      </w:r>
      <w:r w:rsidR="0076701D">
        <w:t xml:space="preserve"> (output of the function fragment)</w:t>
      </w:r>
    </w:p>
    <w:p w:rsidR="001A1FC3" w:rsidRDefault="001A1FC3" w:rsidP="0076701D">
      <w:pPr>
        <w:ind w:left="1440"/>
      </w:pPr>
      <w:r>
        <w:t>Output: Transferred data</w:t>
      </w:r>
    </w:p>
    <w:p w:rsidR="001A53F8" w:rsidRDefault="001A1FC3" w:rsidP="001A53F8">
      <w:r>
        <w:tab/>
        <w:t>Note: You may take a large text file as data to be transmitted</w:t>
      </w:r>
    </w:p>
    <w:p w:rsidR="00756CC6" w:rsidRDefault="001A53F8" w:rsidP="001A53F8">
      <w:r>
        <w:t>2.</w:t>
      </w:r>
      <w:r>
        <w:tab/>
        <w:t>Write a function / method to convert an IPv4 address to correspondi</w:t>
      </w:r>
      <w:bookmarkStart w:id="0" w:name="_GoBack"/>
      <w:bookmarkEnd w:id="0"/>
      <w:r>
        <w:t>ng IPv6 address.</w:t>
      </w:r>
    </w:p>
    <w:sectPr w:rsidR="0075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635"/>
    <w:rsid w:val="001A1FC3"/>
    <w:rsid w:val="001A53F8"/>
    <w:rsid w:val="00756CC6"/>
    <w:rsid w:val="0076701D"/>
    <w:rsid w:val="00F0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2018-08-01T11:51:00Z</dcterms:created>
  <dcterms:modified xsi:type="dcterms:W3CDTF">2018-08-01T12:08:00Z</dcterms:modified>
</cp:coreProperties>
</file>