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2A469" w14:textId="4BCCA0B3" w:rsidR="00B468DF" w:rsidRPr="00AC20B4" w:rsidRDefault="00AF6379" w:rsidP="00AF6379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AC20B4">
        <w:rPr>
          <w:rFonts w:ascii="Times New Roman" w:hAnsi="Times New Roman" w:cs="Times New Roman"/>
          <w:b/>
          <w:bCs/>
          <w:sz w:val="28"/>
          <w:lang w:val="en-US"/>
        </w:rPr>
        <w:t xml:space="preserve">Laporan </w:t>
      </w:r>
      <w:r w:rsidR="00DD323B" w:rsidRPr="00AC20B4">
        <w:rPr>
          <w:rFonts w:ascii="Times New Roman" w:hAnsi="Times New Roman" w:cs="Times New Roman"/>
          <w:b/>
          <w:bCs/>
          <w:sz w:val="28"/>
          <w:lang w:val="en-US"/>
        </w:rPr>
        <w:t xml:space="preserve">Tugas Akhir </w:t>
      </w:r>
      <w:r w:rsidRPr="00AC20B4">
        <w:rPr>
          <w:rFonts w:ascii="Times New Roman" w:hAnsi="Times New Roman" w:cs="Times New Roman"/>
          <w:b/>
          <w:bCs/>
          <w:sz w:val="28"/>
          <w:lang w:val="en-US"/>
        </w:rPr>
        <w:t>Pemodelan</w:t>
      </w:r>
    </w:p>
    <w:p w14:paraId="46AF9475" w14:textId="3F831470" w:rsidR="00AF6379" w:rsidRPr="00AC20B4" w:rsidRDefault="00AC20B4" w:rsidP="00AC20B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20B4">
        <w:rPr>
          <w:rFonts w:ascii="Times New Roman" w:hAnsi="Times New Roman" w:cs="Times New Roman"/>
          <w:sz w:val="24"/>
          <w:szCs w:val="24"/>
          <w:lang w:val="en-US"/>
        </w:rPr>
        <w:t>Anggota :</w:t>
      </w:r>
    </w:p>
    <w:p w14:paraId="3A233F98" w14:textId="07CFC5E7" w:rsidR="00AC20B4" w:rsidRPr="00AC20B4" w:rsidRDefault="00AC20B4" w:rsidP="00AC20B4">
      <w:pPr>
        <w:spacing w:line="276" w:lineRule="auto"/>
        <w:jc w:val="center"/>
        <w:rPr>
          <w:rFonts w:ascii="Times New Roman" w:hAnsi="Times New Roman" w:cs="Times New Roman"/>
          <w:szCs w:val="22"/>
          <w:lang w:val="en-US"/>
        </w:rPr>
      </w:pPr>
      <w:r w:rsidRPr="00AC20B4">
        <w:rPr>
          <w:rFonts w:ascii="Times New Roman" w:hAnsi="Times New Roman" w:cs="Times New Roman"/>
          <w:szCs w:val="22"/>
          <w:lang w:val="en-US"/>
        </w:rPr>
        <w:t>Ranu</w:t>
      </w:r>
      <w:r>
        <w:rPr>
          <w:rFonts w:ascii="Times New Roman" w:hAnsi="Times New Roman" w:cs="Times New Roman"/>
          <w:szCs w:val="22"/>
          <w:lang w:val="en-US"/>
        </w:rPr>
        <w:t xml:space="preserve">, </w:t>
      </w:r>
      <w:r w:rsidRPr="00AC20B4">
        <w:rPr>
          <w:rFonts w:ascii="Times New Roman" w:hAnsi="Times New Roman" w:cs="Times New Roman"/>
          <w:szCs w:val="22"/>
          <w:lang w:val="en-US"/>
        </w:rPr>
        <w:t>Satrio</w:t>
      </w:r>
      <w:r>
        <w:rPr>
          <w:rFonts w:ascii="Times New Roman" w:hAnsi="Times New Roman" w:cs="Times New Roman"/>
          <w:szCs w:val="22"/>
          <w:lang w:val="en-US"/>
        </w:rPr>
        <w:t xml:space="preserve">, </w:t>
      </w:r>
      <w:r w:rsidRPr="00AC20B4">
        <w:rPr>
          <w:rFonts w:ascii="Times New Roman" w:hAnsi="Times New Roman" w:cs="Times New Roman"/>
          <w:szCs w:val="22"/>
          <w:lang w:val="en-US"/>
        </w:rPr>
        <w:t>vina</w:t>
      </w:r>
    </w:p>
    <w:p w14:paraId="1FC82D04" w14:textId="77777777" w:rsidR="00AC20B4" w:rsidRDefault="00AC20B4" w:rsidP="00AF6379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page" w:horzAnchor="margin" w:tblpY="3581"/>
        <w:tblW w:w="8551" w:type="dxa"/>
        <w:tblLook w:val="04A0" w:firstRow="1" w:lastRow="0" w:firstColumn="1" w:lastColumn="0" w:noHBand="0" w:noVBand="1"/>
      </w:tblPr>
      <w:tblGrid>
        <w:gridCol w:w="2245"/>
        <w:gridCol w:w="6306"/>
      </w:tblGrid>
      <w:tr w:rsidR="00AC20B4" w14:paraId="57AE3E12" w14:textId="77777777" w:rsidTr="00AC20B4">
        <w:tc>
          <w:tcPr>
            <w:tcW w:w="2245" w:type="dxa"/>
          </w:tcPr>
          <w:p w14:paraId="3E0ACE32" w14:textId="77777777" w:rsidR="00AC20B4" w:rsidRPr="00AF6379" w:rsidRDefault="00AC20B4" w:rsidP="00AC20B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AF6379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Tanggal</w:t>
            </w:r>
          </w:p>
        </w:tc>
        <w:tc>
          <w:tcPr>
            <w:tcW w:w="6306" w:type="dxa"/>
          </w:tcPr>
          <w:p w14:paraId="3F9524B6" w14:textId="77777777" w:rsidR="00AC20B4" w:rsidRPr="00AF6379" w:rsidRDefault="00AC20B4" w:rsidP="00AC20B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 w:rsidRPr="00AF6379"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Keterangan</w:t>
            </w:r>
          </w:p>
        </w:tc>
      </w:tr>
      <w:tr w:rsidR="00AC20B4" w14:paraId="3158F2C3" w14:textId="77777777" w:rsidTr="00AC20B4">
        <w:tc>
          <w:tcPr>
            <w:tcW w:w="2245" w:type="dxa"/>
          </w:tcPr>
          <w:p w14:paraId="52901E37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19/02/2025</w:t>
            </w:r>
          </w:p>
        </w:tc>
        <w:tc>
          <w:tcPr>
            <w:tcW w:w="6306" w:type="dxa"/>
          </w:tcPr>
          <w:p w14:paraId="7DE41079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Diskusi mengenai pemilihan topik dan model</w:t>
            </w:r>
          </w:p>
        </w:tc>
      </w:tr>
      <w:tr w:rsidR="00AC20B4" w14:paraId="568DE9EA" w14:textId="77777777" w:rsidTr="00AC20B4">
        <w:tc>
          <w:tcPr>
            <w:tcW w:w="2245" w:type="dxa"/>
          </w:tcPr>
          <w:p w14:paraId="3C65DF9B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20/02/2025</w:t>
            </w:r>
          </w:p>
        </w:tc>
        <w:tc>
          <w:tcPr>
            <w:tcW w:w="6306" w:type="dxa"/>
          </w:tcPr>
          <w:p w14:paraId="2B402310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Masing-masing anggota kelompok mencari artikel atau jurnal mengenai model mangsa pemangsa</w:t>
            </w:r>
          </w:p>
        </w:tc>
      </w:tr>
      <w:tr w:rsidR="00AC20B4" w14:paraId="5E9D4264" w14:textId="77777777" w:rsidTr="00AC20B4">
        <w:tc>
          <w:tcPr>
            <w:tcW w:w="2245" w:type="dxa"/>
          </w:tcPr>
          <w:p w14:paraId="1D538C54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23/02/2025</w:t>
            </w:r>
          </w:p>
        </w:tc>
        <w:tc>
          <w:tcPr>
            <w:tcW w:w="6306" w:type="dxa"/>
          </w:tcPr>
          <w:p w14:paraId="293B2F95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 xml:space="preserve">Tiap anggota kelompok mencari 2-3 artikel atau jurnal  </w:t>
            </w:r>
          </w:p>
        </w:tc>
      </w:tr>
      <w:tr w:rsidR="00AC20B4" w14:paraId="4E97A122" w14:textId="77777777" w:rsidTr="00AC20B4">
        <w:tc>
          <w:tcPr>
            <w:tcW w:w="2245" w:type="dxa"/>
          </w:tcPr>
          <w:p w14:paraId="5208D94F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25/02/2025</w:t>
            </w:r>
          </w:p>
        </w:tc>
        <w:tc>
          <w:tcPr>
            <w:tcW w:w="6306" w:type="dxa"/>
          </w:tcPr>
          <w:p w14:paraId="38858384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Link artikel atau Jurnal</w:t>
            </w:r>
          </w:p>
          <w:p w14:paraId="7513344B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4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https://journal3.uin-alauddin.ac.id/index.php/msa/article/view/49932/20418</w:t>
              </w:r>
            </w:hyperlink>
          </w:p>
          <w:p w14:paraId="7CCA1D2D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5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http://journal-old.unhas.ac.id/index.php/jmsk/article/view/7317</w:t>
              </w:r>
            </w:hyperlink>
          </w:p>
          <w:p w14:paraId="70CE31F8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6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https://journal3.uin-alauddin.ac.id/index.php/msa/article/view/14546</w:t>
              </w:r>
            </w:hyperlink>
          </w:p>
          <w:p w14:paraId="315FE337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7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https://ojs3.unpatti.ac.id/index.php/barekeng/article/view/178/150</w:t>
              </w:r>
            </w:hyperlink>
          </w:p>
          <w:p w14:paraId="469C9304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http://journal.unhas.ac.id/index.php/jmsk/article/view/3298</w:t>
              </w:r>
            </w:hyperlink>
          </w:p>
          <w:p w14:paraId="7FC0D8B7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9" w:history="1">
              <w:r w:rsidRPr="008F20DB">
                <w:rPr>
                  <w:rStyle w:val="Hyperlink"/>
                  <w:rFonts w:ascii="Times New Roman" w:hAnsi="Times New Roman" w:cs="Times New Roman"/>
                  <w:szCs w:val="22"/>
                  <w:lang w:val="en-US"/>
                </w:rPr>
                <w:t>https://ejournal.uin-suska.ac.id/index.php/SNTIKI/article/view/25911</w:t>
              </w:r>
            </w:hyperlink>
          </w:p>
          <w:p w14:paraId="2446E3A3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AC20B4" w14:paraId="4017F39B" w14:textId="77777777" w:rsidTr="00AC20B4">
        <w:tc>
          <w:tcPr>
            <w:tcW w:w="2245" w:type="dxa"/>
          </w:tcPr>
          <w:p w14:paraId="2A0D62AE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6306" w:type="dxa"/>
          </w:tcPr>
          <w:p w14:paraId="5E8F7212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AC20B4" w14:paraId="730C3BFD" w14:textId="77777777" w:rsidTr="00AC20B4">
        <w:tc>
          <w:tcPr>
            <w:tcW w:w="2245" w:type="dxa"/>
          </w:tcPr>
          <w:p w14:paraId="71E95DB1" w14:textId="77777777" w:rsidR="00AC20B4" w:rsidRDefault="00AC20B4" w:rsidP="00AC20B4">
            <w:pPr>
              <w:jc w:val="center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6306" w:type="dxa"/>
          </w:tcPr>
          <w:p w14:paraId="20BC4E15" w14:textId="77777777" w:rsidR="00AC20B4" w:rsidRDefault="00AC20B4" w:rsidP="00AC20B4">
            <w:pPr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</w:tbl>
    <w:p w14:paraId="04DD037D" w14:textId="77777777" w:rsidR="00AF6379" w:rsidRPr="00AF6379" w:rsidRDefault="00AF6379" w:rsidP="00AF6379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AF6379" w:rsidRPr="00AF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9"/>
    <w:rsid w:val="00006A4B"/>
    <w:rsid w:val="004E0936"/>
    <w:rsid w:val="0052523C"/>
    <w:rsid w:val="00591D0B"/>
    <w:rsid w:val="008B4EA4"/>
    <w:rsid w:val="009220BB"/>
    <w:rsid w:val="00AC20B4"/>
    <w:rsid w:val="00AF6379"/>
    <w:rsid w:val="00B468DF"/>
    <w:rsid w:val="00BC00D6"/>
    <w:rsid w:val="00DD323B"/>
    <w:rsid w:val="00E7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77CA"/>
  <w15:chartTrackingRefBased/>
  <w15:docId w15:val="{C1568610-7E77-4AD5-A2F6-7B66281B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3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63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63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.unhas.ac.id/index.php/jmsk/article/view/32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js3.unpatti.ac.id/index.php/barekeng/article/view/178/1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3.uin-alauddin.ac.id/index.php/msa/article/view/145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urnal-old.unhas.ac.id/index.php/jmsk/article/view/73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ournal3.uin-alauddin.ac.id/index.php/msa/article/view/49932/20418" TargetMode="External"/><Relationship Id="rId9" Type="http://schemas.openxmlformats.org/officeDocument/2006/relationships/hyperlink" Target="https://ejournal.uin-suska.ac.id/index.php/SNTIKI/article/view/25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Ervina Mangedo</dc:creator>
  <cp:keywords/>
  <dc:description/>
  <cp:lastModifiedBy>Ervina Mangedo</cp:lastModifiedBy>
  <cp:revision>2</cp:revision>
  <dcterms:created xsi:type="dcterms:W3CDTF">2025-02-25T20:13:00Z</dcterms:created>
  <dcterms:modified xsi:type="dcterms:W3CDTF">2025-02-25T20:13:00Z</dcterms:modified>
</cp:coreProperties>
</file>