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7A183" w14:textId="78D45942" w:rsidR="00310FB2" w:rsidRPr="00310FB2" w:rsidRDefault="00310FB2" w:rsidP="00310FB2">
      <w:pPr>
        <w:rPr>
          <w:rFonts w:ascii="Times New Roman" w:hAnsi="Times New Roman" w:cs="Times New Roman"/>
        </w:rPr>
      </w:pPr>
      <w:r w:rsidRPr="00310FB2">
        <w:rPr>
          <w:rFonts w:ascii="Times New Roman" w:hAnsi="Times New Roman" w:cs="Times New Roman"/>
        </w:rPr>
        <w:t>Nama</w:t>
      </w:r>
      <w:r w:rsidRPr="00310FB2">
        <w:rPr>
          <w:rFonts w:ascii="Times New Roman" w:hAnsi="Times New Roman" w:cs="Times New Roman"/>
        </w:rPr>
        <w:tab/>
        <w:t>: Ervina Sriyanti Mangedo</w:t>
      </w:r>
    </w:p>
    <w:p w14:paraId="61C2C171" w14:textId="0D0B92A4" w:rsidR="00310FB2" w:rsidRDefault="00310FB2" w:rsidP="00310FB2">
      <w:pPr>
        <w:rPr>
          <w:rFonts w:ascii="Times New Roman" w:hAnsi="Times New Roman" w:cs="Times New Roman"/>
        </w:rPr>
      </w:pPr>
      <w:r w:rsidRPr="00310FB2">
        <w:rPr>
          <w:rFonts w:ascii="Times New Roman" w:hAnsi="Times New Roman" w:cs="Times New Roman"/>
        </w:rPr>
        <w:t>Nim</w:t>
      </w:r>
      <w:r w:rsidRPr="00310FB2">
        <w:rPr>
          <w:rFonts w:ascii="Times New Roman" w:hAnsi="Times New Roman" w:cs="Times New Roman"/>
        </w:rPr>
        <w:tab/>
        <w:t>: 662023012</w:t>
      </w:r>
    </w:p>
    <w:p w14:paraId="2AF47B8B" w14:textId="77777777" w:rsidR="00310FB2" w:rsidRPr="00310FB2" w:rsidRDefault="00310FB2" w:rsidP="00310FB2">
      <w:pPr>
        <w:rPr>
          <w:rFonts w:ascii="Times New Roman" w:hAnsi="Times New Roman" w:cs="Times New Roman"/>
        </w:rPr>
      </w:pPr>
    </w:p>
    <w:p w14:paraId="201C4E82" w14:textId="12CFC1B9" w:rsidR="00AA5C9F" w:rsidRPr="009E24E1" w:rsidRDefault="00223A02" w:rsidP="00223A0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4E1">
        <w:rPr>
          <w:rFonts w:ascii="Times New Roman" w:hAnsi="Times New Roman" w:cs="Times New Roman"/>
          <w:sz w:val="28"/>
          <w:szCs w:val="28"/>
        </w:rPr>
        <w:t>Model pertumbuhan Logistik</w:t>
      </w:r>
      <w:r w:rsidR="00D8654A">
        <w:rPr>
          <w:rFonts w:ascii="Times New Roman" w:hAnsi="Times New Roman" w:cs="Times New Roman"/>
          <w:sz w:val="28"/>
          <w:szCs w:val="28"/>
        </w:rPr>
        <w:t xml:space="preserve"> Persediaan Obat-obatan</w:t>
      </w:r>
    </w:p>
    <w:p w14:paraId="1CA245E1" w14:textId="77777777" w:rsidR="00223A02" w:rsidRPr="009E24E1" w:rsidRDefault="00223A02" w:rsidP="00223A02">
      <w:pPr>
        <w:rPr>
          <w:rFonts w:ascii="Times New Roman" w:hAnsi="Times New Roman" w:cs="Times New Roman"/>
          <w:sz w:val="28"/>
          <w:szCs w:val="28"/>
        </w:rPr>
      </w:pPr>
    </w:p>
    <w:p w14:paraId="443713A6" w14:textId="5F74736C" w:rsidR="00223A02" w:rsidRPr="009E24E1" w:rsidRDefault="00223A02" w:rsidP="00223A02">
      <w:p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  <w:b/>
          <w:bCs/>
        </w:rPr>
        <w:t>Langkah 1</w:t>
      </w:r>
      <w:r w:rsidRPr="009E24E1">
        <w:rPr>
          <w:rFonts w:ascii="Times New Roman" w:hAnsi="Times New Roman" w:cs="Times New Roman"/>
        </w:rPr>
        <w:t xml:space="preserve"> : </w:t>
      </w:r>
      <w:r w:rsidR="00B873F0" w:rsidRPr="009E24E1">
        <w:rPr>
          <w:rFonts w:ascii="Times New Roman" w:hAnsi="Times New Roman" w:cs="Times New Roman"/>
        </w:rPr>
        <w:t>Identifikasi Masalah Dunia Nyata</w:t>
      </w:r>
    </w:p>
    <w:p w14:paraId="04DE9004" w14:textId="335F9ABF" w:rsidR="00B873F0" w:rsidRPr="009E24E1" w:rsidRDefault="00B873F0" w:rsidP="00223A02">
      <w:p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>Model pertumbuhan logistik digunakan untuk menggambarkan pertumbuhan yang terbatas oleh faktor-faktor lingkungan, seperti sumber daya yang terbatas. Model ini biasanya digunakan untuk menggambarkan proses pertumbuhan populasi atau pertumbuhan produksi yang tidak bisa berlangsung tanpa batas karena adanya keterbatasan.</w:t>
      </w:r>
    </w:p>
    <w:p w14:paraId="27A83BFE" w14:textId="688425C7" w:rsidR="004334B4" w:rsidRPr="009E24E1" w:rsidRDefault="004334B4" w:rsidP="00223A02">
      <w:p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 xml:space="preserve">Contoh : </w:t>
      </w:r>
      <w:r w:rsidR="002606CC" w:rsidRPr="009E24E1">
        <w:rPr>
          <w:rFonts w:ascii="Times New Roman" w:hAnsi="Times New Roman" w:cs="Times New Roman"/>
        </w:rPr>
        <w:t>Persediaan</w:t>
      </w:r>
      <w:r w:rsidRPr="009E24E1">
        <w:rPr>
          <w:rFonts w:ascii="Times New Roman" w:hAnsi="Times New Roman" w:cs="Times New Roman"/>
        </w:rPr>
        <w:t xml:space="preserve"> obat-obatan </w:t>
      </w:r>
    </w:p>
    <w:p w14:paraId="33CC7605" w14:textId="4CABA3FA" w:rsidR="00A92724" w:rsidRPr="009E24E1" w:rsidRDefault="0041722A" w:rsidP="00223A02">
      <w:p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>Distribusi</w:t>
      </w:r>
      <w:r w:rsidR="00A92724" w:rsidRPr="009E24E1">
        <w:rPr>
          <w:rFonts w:ascii="Times New Roman" w:hAnsi="Times New Roman" w:cs="Times New Roman"/>
        </w:rPr>
        <w:t xml:space="preserve"> </w:t>
      </w:r>
      <w:r w:rsidR="002606CC" w:rsidRPr="009E24E1">
        <w:rPr>
          <w:rFonts w:ascii="Times New Roman" w:hAnsi="Times New Roman" w:cs="Times New Roman"/>
        </w:rPr>
        <w:t xml:space="preserve">persediaan </w:t>
      </w:r>
      <w:r w:rsidR="00A92724" w:rsidRPr="009E24E1">
        <w:rPr>
          <w:rFonts w:ascii="Times New Roman" w:hAnsi="Times New Roman" w:cs="Times New Roman"/>
        </w:rPr>
        <w:t>obat-obatan ke korban bencana alam  di suatu wilayah yang terisolasi.</w:t>
      </w:r>
    </w:p>
    <w:p w14:paraId="2FB74D96" w14:textId="5710F51F" w:rsidR="00A92724" w:rsidRPr="009E24E1" w:rsidRDefault="00A92724" w:rsidP="00223A02">
      <w:p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>Masalah : Terjadinya kekurangan</w:t>
      </w:r>
      <w:r w:rsidR="009E24E1">
        <w:rPr>
          <w:rFonts w:ascii="Times New Roman" w:hAnsi="Times New Roman" w:cs="Times New Roman"/>
        </w:rPr>
        <w:t xml:space="preserve"> pada</w:t>
      </w:r>
      <w:r w:rsidRPr="009E24E1">
        <w:rPr>
          <w:rFonts w:ascii="Times New Roman" w:hAnsi="Times New Roman" w:cs="Times New Roman"/>
        </w:rPr>
        <w:t xml:space="preserve"> </w:t>
      </w:r>
      <w:r w:rsidR="002606CC" w:rsidRPr="009E24E1">
        <w:rPr>
          <w:rFonts w:ascii="Times New Roman" w:hAnsi="Times New Roman" w:cs="Times New Roman"/>
        </w:rPr>
        <w:t>persediaan</w:t>
      </w:r>
      <w:r w:rsidRPr="009E24E1">
        <w:rPr>
          <w:rFonts w:ascii="Times New Roman" w:hAnsi="Times New Roman" w:cs="Times New Roman"/>
        </w:rPr>
        <w:t xml:space="preserve"> obat-obatan, terutama jika permintaan obat meningkat secara drastis akibat jumlah korban yang besar.</w:t>
      </w:r>
    </w:p>
    <w:p w14:paraId="0F16BD9C" w14:textId="05D0532B" w:rsidR="00223A02" w:rsidRPr="009E24E1" w:rsidRDefault="00223A02" w:rsidP="00223A02">
      <w:p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  <w:b/>
          <w:bCs/>
        </w:rPr>
        <w:t xml:space="preserve">Langkah 2 : </w:t>
      </w:r>
      <w:r w:rsidR="00A92724" w:rsidRPr="009E24E1">
        <w:rPr>
          <w:rFonts w:ascii="Times New Roman" w:hAnsi="Times New Roman" w:cs="Times New Roman"/>
        </w:rPr>
        <w:t>Formulasi Masalah ke dalam Matematika</w:t>
      </w:r>
    </w:p>
    <w:p w14:paraId="7137E91E" w14:textId="42D157BF" w:rsidR="00A92724" w:rsidRPr="009E24E1" w:rsidRDefault="00A92724" w:rsidP="00A92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 xml:space="preserve">P(t) </w:t>
      </w:r>
      <w:r w:rsidR="009E24E1" w:rsidRPr="009E24E1">
        <w:rPr>
          <w:rFonts w:ascii="Times New Roman" w:hAnsi="Times New Roman" w:cs="Times New Roman"/>
        </w:rPr>
        <w:t>Jumlah obat yang terdistribusi dalam t</w:t>
      </w:r>
    </w:p>
    <w:p w14:paraId="6331FB3D" w14:textId="3BA847EA" w:rsidR="00A92724" w:rsidRPr="009E24E1" w:rsidRDefault="00A92724" w:rsidP="00A92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 xml:space="preserve">K adalah kapasitas </w:t>
      </w:r>
      <w:r w:rsidR="002B174B" w:rsidRPr="009E24E1">
        <w:rPr>
          <w:rFonts w:ascii="Times New Roman" w:hAnsi="Times New Roman" w:cs="Times New Roman"/>
        </w:rPr>
        <w:t xml:space="preserve">distibusi </w:t>
      </w:r>
      <w:r w:rsidRPr="009E24E1">
        <w:rPr>
          <w:rFonts w:ascii="Times New Roman" w:hAnsi="Times New Roman" w:cs="Times New Roman"/>
        </w:rPr>
        <w:t>maksimum</w:t>
      </w:r>
      <w:r w:rsidR="00550E90" w:rsidRPr="009E24E1">
        <w:rPr>
          <w:rFonts w:ascii="Times New Roman" w:hAnsi="Times New Roman" w:cs="Times New Roman"/>
        </w:rPr>
        <w:t xml:space="preserve"> </w:t>
      </w:r>
    </w:p>
    <w:p w14:paraId="0FA7A5B7" w14:textId="173F31CC" w:rsidR="00A92724" w:rsidRPr="009E24E1" w:rsidRDefault="00A92724" w:rsidP="00A92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 xml:space="preserve">r adalah laju </w:t>
      </w:r>
      <w:r w:rsidR="002B174B" w:rsidRPr="009E24E1">
        <w:rPr>
          <w:rFonts w:ascii="Times New Roman" w:hAnsi="Times New Roman" w:cs="Times New Roman"/>
        </w:rPr>
        <w:t>distibusi</w:t>
      </w:r>
      <w:r w:rsidR="00550E90" w:rsidRPr="009E24E1">
        <w:rPr>
          <w:rFonts w:ascii="Times New Roman" w:hAnsi="Times New Roman" w:cs="Times New Roman"/>
        </w:rPr>
        <w:t xml:space="preserve"> </w:t>
      </w:r>
      <w:r w:rsidR="007D461C" w:rsidRPr="009E24E1">
        <w:rPr>
          <w:rFonts w:ascii="Times New Roman" w:hAnsi="Times New Roman" w:cs="Times New Roman"/>
        </w:rPr>
        <w:t>obat</w:t>
      </w:r>
    </w:p>
    <w:p w14:paraId="1A25F1C1" w14:textId="0231C6E0" w:rsidR="00A92724" w:rsidRPr="009E24E1" w:rsidRDefault="00A92724" w:rsidP="00A92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 xml:space="preserve">P0 adalah jumlah </w:t>
      </w:r>
      <w:r w:rsidR="00550E90" w:rsidRPr="009E24E1">
        <w:rPr>
          <w:rFonts w:ascii="Times New Roman" w:hAnsi="Times New Roman" w:cs="Times New Roman"/>
        </w:rPr>
        <w:t xml:space="preserve">stok </w:t>
      </w:r>
      <w:r w:rsidRPr="009E24E1">
        <w:rPr>
          <w:rFonts w:ascii="Times New Roman" w:hAnsi="Times New Roman" w:cs="Times New Roman"/>
        </w:rPr>
        <w:t>obat pada waktu awal</w:t>
      </w:r>
    </w:p>
    <w:p w14:paraId="1E990091" w14:textId="2491732A" w:rsidR="00A92724" w:rsidRPr="009E24E1" w:rsidRDefault="00A92724" w:rsidP="00A92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 xml:space="preserve">t adalah waktu yang dihitung dalam </w:t>
      </w:r>
      <w:r w:rsidR="002B174B" w:rsidRPr="009E24E1">
        <w:rPr>
          <w:rFonts w:ascii="Times New Roman" w:hAnsi="Times New Roman" w:cs="Times New Roman"/>
        </w:rPr>
        <w:t>hari</w:t>
      </w:r>
    </w:p>
    <w:p w14:paraId="13670892" w14:textId="31D6E838" w:rsidR="00A92724" w:rsidRPr="009E24E1" w:rsidRDefault="00DE351F" w:rsidP="00DE351F">
      <w:pPr>
        <w:pStyle w:val="ListParagraph"/>
        <w:ind w:left="0"/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  <w:b/>
          <w:bCs/>
        </w:rPr>
        <w:t>Langkah 3</w:t>
      </w:r>
      <w:r w:rsidRPr="009E24E1">
        <w:rPr>
          <w:rFonts w:ascii="Times New Roman" w:hAnsi="Times New Roman" w:cs="Times New Roman"/>
        </w:rPr>
        <w:t xml:space="preserve"> :  Membuat Asumsi</w:t>
      </w:r>
    </w:p>
    <w:p w14:paraId="39183DC1" w14:textId="076CD45D" w:rsidR="00DE351F" w:rsidRPr="009E24E1" w:rsidRDefault="00DE351F" w:rsidP="00DE3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>Jumlah korban meningkat</w:t>
      </w:r>
    </w:p>
    <w:p w14:paraId="41CF9CCC" w14:textId="6AD04160" w:rsidR="00DE351F" w:rsidRPr="009E24E1" w:rsidRDefault="00DE351F" w:rsidP="00DE3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>Terjadi wabah penyakit</w:t>
      </w:r>
    </w:p>
    <w:p w14:paraId="184062C3" w14:textId="615D7475" w:rsidR="00E62634" w:rsidRPr="009E24E1" w:rsidRDefault="00E62634" w:rsidP="00DE3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>Akses yang sulit</w:t>
      </w:r>
    </w:p>
    <w:p w14:paraId="1D3B3ECC" w14:textId="77777777" w:rsidR="00DE351F" w:rsidRPr="009E24E1" w:rsidRDefault="00DE351F" w:rsidP="00DE351F">
      <w:pPr>
        <w:pStyle w:val="ListParagraph"/>
        <w:ind w:left="0"/>
        <w:rPr>
          <w:rFonts w:ascii="Times New Roman" w:hAnsi="Times New Roman" w:cs="Times New Roman"/>
        </w:rPr>
      </w:pPr>
    </w:p>
    <w:p w14:paraId="799CE1EC" w14:textId="09599A8C" w:rsidR="00223A02" w:rsidRPr="009E24E1" w:rsidRDefault="00DE351F" w:rsidP="00DE351F">
      <w:pPr>
        <w:pStyle w:val="ListParagraph"/>
        <w:ind w:left="0"/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  <w:b/>
          <w:bCs/>
        </w:rPr>
        <w:t>Langkah 4</w:t>
      </w:r>
      <w:r w:rsidRPr="009E24E1">
        <w:rPr>
          <w:rFonts w:ascii="Times New Roman" w:hAnsi="Times New Roman" w:cs="Times New Roman"/>
        </w:rPr>
        <w:t xml:space="preserve"> : Formulasi Model Matematis</w:t>
      </w:r>
      <w:r w:rsidRPr="009E24E1">
        <w:rPr>
          <w:rFonts w:ascii="Times New Roman" w:hAnsi="Times New Roman" w:cs="Times New Roman"/>
        </w:rPr>
        <w:cr/>
      </w:r>
      <w:r w:rsidR="009C3A97" w:rsidRPr="009E24E1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=rP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e>
          </m:d>
        </m:oMath>
      </m:oMathPara>
    </w:p>
    <w:p w14:paraId="7CC03D59" w14:textId="77777777" w:rsidR="00981EC1" w:rsidRPr="009E24E1" w:rsidRDefault="00981EC1" w:rsidP="00DE351F">
      <w:pPr>
        <w:pStyle w:val="ListParagraph"/>
        <w:ind w:left="0"/>
        <w:jc w:val="center"/>
        <w:rPr>
          <w:rFonts w:ascii="Times New Roman" w:eastAsiaTheme="minorEastAsia" w:hAnsi="Times New Roman" w:cs="Times New Roman"/>
        </w:rPr>
      </w:pPr>
    </w:p>
    <w:p w14:paraId="3D029874" w14:textId="77777777" w:rsidR="00981EC1" w:rsidRPr="009E24E1" w:rsidRDefault="00981EC1" w:rsidP="00DE351F">
      <w:pPr>
        <w:pStyle w:val="ListParagraph"/>
        <w:ind w:left="0"/>
        <w:jc w:val="center"/>
        <w:rPr>
          <w:rFonts w:ascii="Times New Roman" w:eastAsiaTheme="minorEastAsia" w:hAnsi="Times New Roman" w:cs="Times New Roman"/>
        </w:rPr>
      </w:pPr>
    </w:p>
    <w:p w14:paraId="27995F3E" w14:textId="42C13D79" w:rsidR="00981EC1" w:rsidRPr="009E24E1" w:rsidRDefault="00981EC1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w:r w:rsidRPr="009E24E1">
        <w:rPr>
          <w:rFonts w:ascii="Times New Roman" w:eastAsiaTheme="minorEastAsia" w:hAnsi="Times New Roman" w:cs="Times New Roman"/>
        </w:rPr>
        <w:t>Dimana :</w:t>
      </w:r>
    </w:p>
    <w:p w14:paraId="2487A242" w14:textId="2C7B69F1" w:rsidR="00981EC1" w:rsidRPr="009E24E1" w:rsidRDefault="00981EC1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w:r w:rsidRPr="009E24E1">
        <w:rPr>
          <w:rFonts w:ascii="Times New Roman" w:eastAsiaTheme="minorEastAsia" w:hAnsi="Times New Roman" w:cs="Times New Roman"/>
        </w:rPr>
        <w:t>P(t) = Jumlah obat yang terdistribusi dalam t</w:t>
      </w:r>
    </w:p>
    <w:p w14:paraId="1D314596" w14:textId="7C4E1765" w:rsidR="00981EC1" w:rsidRPr="009E24E1" w:rsidRDefault="00981EC1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w:r w:rsidRPr="009E24E1">
        <w:rPr>
          <w:rFonts w:ascii="Times New Roman" w:eastAsiaTheme="minorEastAsia" w:hAnsi="Times New Roman" w:cs="Times New Roman"/>
        </w:rPr>
        <w:t>K =</w:t>
      </w:r>
      <w:r w:rsidR="00D93D70" w:rsidRPr="009E24E1">
        <w:rPr>
          <w:rFonts w:ascii="Times New Roman" w:eastAsiaTheme="minorEastAsia" w:hAnsi="Times New Roman" w:cs="Times New Roman"/>
        </w:rPr>
        <w:t xml:space="preserve"> kapasitas maksimum</w:t>
      </w:r>
      <w:r w:rsidRPr="009E24E1">
        <w:rPr>
          <w:rFonts w:ascii="Times New Roman" w:eastAsiaTheme="minorEastAsia" w:hAnsi="Times New Roman" w:cs="Times New Roman"/>
        </w:rPr>
        <w:t xml:space="preserve"> </w:t>
      </w:r>
      <w:r w:rsidR="00D93D70" w:rsidRPr="009E24E1">
        <w:rPr>
          <w:rFonts w:ascii="Times New Roman" w:eastAsiaTheme="minorEastAsia" w:hAnsi="Times New Roman" w:cs="Times New Roman"/>
        </w:rPr>
        <w:t>d</w:t>
      </w:r>
      <w:r w:rsidRPr="009E24E1">
        <w:rPr>
          <w:rFonts w:ascii="Times New Roman" w:eastAsiaTheme="minorEastAsia" w:hAnsi="Times New Roman" w:cs="Times New Roman"/>
        </w:rPr>
        <w:t>istribusi</w:t>
      </w:r>
      <w:r w:rsidR="00D93D70" w:rsidRPr="009E24E1">
        <w:rPr>
          <w:rFonts w:ascii="Times New Roman" w:eastAsiaTheme="minorEastAsia" w:hAnsi="Times New Roman" w:cs="Times New Roman"/>
        </w:rPr>
        <w:t xml:space="preserve"> obat</w:t>
      </w:r>
      <w:r w:rsidRPr="009E24E1">
        <w:rPr>
          <w:rFonts w:ascii="Times New Roman" w:eastAsiaTheme="minorEastAsia" w:hAnsi="Times New Roman" w:cs="Times New Roman"/>
        </w:rPr>
        <w:t xml:space="preserve"> </w:t>
      </w:r>
    </w:p>
    <w:p w14:paraId="66444FD1" w14:textId="0A618684" w:rsidR="00981EC1" w:rsidRPr="009E24E1" w:rsidRDefault="00981EC1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w:r w:rsidRPr="009E24E1">
        <w:rPr>
          <w:rFonts w:ascii="Times New Roman" w:eastAsiaTheme="minorEastAsia" w:hAnsi="Times New Roman" w:cs="Times New Roman"/>
        </w:rPr>
        <w:t xml:space="preserve">r = laju distribusi  </w:t>
      </w:r>
      <w:r w:rsidR="007D461C" w:rsidRPr="009E24E1">
        <w:rPr>
          <w:rFonts w:ascii="Times New Roman" w:eastAsiaTheme="minorEastAsia" w:hAnsi="Times New Roman" w:cs="Times New Roman"/>
        </w:rPr>
        <w:t>obat</w:t>
      </w:r>
    </w:p>
    <w:p w14:paraId="60029F92" w14:textId="0E852EFC" w:rsidR="00981EC1" w:rsidRPr="009E24E1" w:rsidRDefault="00000000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981EC1" w:rsidRPr="009E24E1">
        <w:rPr>
          <w:rFonts w:ascii="Times New Roman" w:eastAsiaTheme="minorEastAsia" w:hAnsi="Times New Roman" w:cs="Times New Roman"/>
        </w:rPr>
        <w:t xml:space="preserve"> = jumlah obat yang ter</w:t>
      </w:r>
      <w:r w:rsidR="00D93D70" w:rsidRPr="009E24E1">
        <w:rPr>
          <w:rFonts w:ascii="Times New Roman" w:eastAsiaTheme="minorEastAsia" w:hAnsi="Times New Roman" w:cs="Times New Roman"/>
        </w:rPr>
        <w:t>sedia di awal</w:t>
      </w:r>
    </w:p>
    <w:p w14:paraId="2BFEA519" w14:textId="23EDD4BF" w:rsidR="00981EC1" w:rsidRPr="009E24E1" w:rsidRDefault="00981EC1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w:r w:rsidRPr="009E24E1">
        <w:rPr>
          <w:rFonts w:ascii="Times New Roman" w:eastAsiaTheme="minorEastAsia" w:hAnsi="Times New Roman" w:cs="Times New Roman"/>
        </w:rPr>
        <w:t>t = waktu yang dihitung</w:t>
      </w:r>
      <w:r w:rsidR="000D3D62">
        <w:rPr>
          <w:rFonts w:ascii="Times New Roman" w:eastAsiaTheme="minorEastAsia" w:hAnsi="Times New Roman" w:cs="Times New Roman"/>
        </w:rPr>
        <w:t xml:space="preserve"> </w:t>
      </w:r>
      <w:r w:rsidR="00D93D70" w:rsidRPr="009E24E1">
        <w:rPr>
          <w:rFonts w:ascii="Times New Roman" w:hAnsi="Times New Roman" w:cs="Times New Roman"/>
        </w:rPr>
        <w:t xml:space="preserve">dalam hari </w:t>
      </w:r>
    </w:p>
    <w:p w14:paraId="7F3DECC1" w14:textId="77777777" w:rsidR="00E62634" w:rsidRPr="009E24E1" w:rsidRDefault="00E62634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5CE2B7AA" w14:textId="2235A341" w:rsidR="00E62634" w:rsidRPr="009E24E1" w:rsidRDefault="00E62634" w:rsidP="00981EC1">
      <w:pPr>
        <w:pStyle w:val="ListParagraph"/>
        <w:ind w:left="0"/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  <w:b/>
          <w:bCs/>
        </w:rPr>
        <w:t xml:space="preserve">Langkah </w:t>
      </w:r>
      <w:r w:rsidR="007F4447" w:rsidRPr="009E24E1">
        <w:rPr>
          <w:rFonts w:ascii="Times New Roman" w:hAnsi="Times New Roman" w:cs="Times New Roman"/>
          <w:b/>
          <w:bCs/>
        </w:rPr>
        <w:t>5</w:t>
      </w:r>
      <w:r w:rsidRPr="009E24E1">
        <w:rPr>
          <w:rFonts w:ascii="Times New Roman" w:hAnsi="Times New Roman" w:cs="Times New Roman"/>
          <w:b/>
          <w:bCs/>
        </w:rPr>
        <w:t xml:space="preserve"> : </w:t>
      </w:r>
      <w:r w:rsidRPr="009E24E1">
        <w:rPr>
          <w:rFonts w:ascii="Times New Roman" w:hAnsi="Times New Roman" w:cs="Times New Roman"/>
        </w:rPr>
        <w:t>Penyelesaian Model</w:t>
      </w:r>
    </w:p>
    <w:p w14:paraId="64E1DE37" w14:textId="77777777" w:rsidR="008415C5" w:rsidRPr="009E24E1" w:rsidRDefault="008415C5" w:rsidP="00981EC1">
      <w:pPr>
        <w:pStyle w:val="ListParagraph"/>
        <w:ind w:left="0"/>
        <w:rPr>
          <w:rFonts w:ascii="Times New Roman" w:hAnsi="Times New Roman" w:cs="Times New Roman"/>
        </w:rPr>
      </w:pPr>
    </w:p>
    <w:p w14:paraId="40ACF064" w14:textId="0CE14DAB" w:rsidR="002B174B" w:rsidRPr="009E24E1" w:rsidRDefault="002B174B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w:r w:rsidRPr="009E24E1">
        <w:rPr>
          <w:rFonts w:ascii="Times New Roman" w:eastAsiaTheme="minorEastAsia" w:hAnsi="Times New Roman" w:cs="Times New Roman"/>
        </w:rPr>
        <w:t xml:space="preserve">       </w:t>
      </w:r>
      <w:r w:rsidRPr="009E24E1">
        <w:rPr>
          <w:rFonts w:ascii="Times New Roman" w:eastAsiaTheme="minorEastAsia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=rP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e>
          </m:d>
        </m:oMath>
      </m:oMathPara>
    </w:p>
    <w:p w14:paraId="34AB261F" w14:textId="6FDE5D44" w:rsidR="002B174B" w:rsidRPr="009E24E1" w:rsidRDefault="00000000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=rdt</m:t>
          </m:r>
        </m:oMath>
      </m:oMathPara>
    </w:p>
    <w:p w14:paraId="2D52531C" w14:textId="37A25920" w:rsidR="00C8732D" w:rsidRPr="009E24E1" w:rsidRDefault="00000000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K-P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rdt</m:t>
                  </m:r>
                </m:e>
              </m:nary>
            </m:e>
          </m:nary>
        </m:oMath>
      </m:oMathPara>
    </w:p>
    <w:p w14:paraId="2DDCCF57" w14:textId="7B15A0B1" w:rsidR="00C8732D" w:rsidRPr="009E24E1" w:rsidRDefault="00000000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K-P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=rt+C</m:t>
              </m:r>
            </m:e>
          </m:func>
        </m:oMath>
      </m:oMathPara>
    </w:p>
    <w:p w14:paraId="504878F7" w14:textId="3A697BF7" w:rsidR="00C8732D" w:rsidRPr="009E24E1" w:rsidRDefault="00000000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K-P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rt+C</m:t>
              </m:r>
            </m:sup>
          </m:sSup>
        </m:oMath>
      </m:oMathPara>
    </w:p>
    <w:p w14:paraId="16AFAABF" w14:textId="20F98C7A" w:rsidR="00506986" w:rsidRPr="009E24E1" w:rsidRDefault="00000000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K-P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rt</m:t>
              </m:r>
            </m:sup>
          </m:sSup>
        </m:oMath>
      </m:oMathPara>
    </w:p>
    <w:p w14:paraId="3FA5D76B" w14:textId="1F09CD5E" w:rsidR="00506986" w:rsidRPr="009E24E1" w:rsidRDefault="00506986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-rt</m:t>
                  </m:r>
                </m:sup>
              </m:sSup>
            </m:den>
          </m:f>
        </m:oMath>
      </m:oMathPara>
    </w:p>
    <w:p w14:paraId="6C039FB0" w14:textId="77777777" w:rsidR="00506986" w:rsidRPr="009E24E1" w:rsidRDefault="00506986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6BC071DA" w14:textId="4F79470A" w:rsidR="00E22CB5" w:rsidRPr="009E24E1" w:rsidRDefault="00E22CB5" w:rsidP="00E22CB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9E24E1">
        <w:rPr>
          <w:rFonts w:ascii="Times New Roman" w:eastAsiaTheme="minorEastAsia" w:hAnsi="Times New Roman" w:cs="Times New Roman"/>
        </w:rPr>
        <w:t xml:space="preserve">Kapasitas maksimum distribusi obat </w:t>
      </w:r>
      <m:oMath>
        <m:r>
          <w:rPr>
            <w:rFonts w:ascii="Cambria Math" w:eastAsiaTheme="minorEastAsia" w:hAnsi="Cambria Math" w:cs="Times New Roman"/>
          </w:rPr>
          <m:t>(K)=1000</m:t>
        </m:r>
      </m:oMath>
    </w:p>
    <w:p w14:paraId="69FA6E8B" w14:textId="49E6023A" w:rsidR="00E22CB5" w:rsidRPr="009E24E1" w:rsidRDefault="00E22CB5" w:rsidP="00E22CB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9E24E1">
        <w:rPr>
          <w:rFonts w:ascii="Times New Roman" w:eastAsiaTheme="minorEastAsia" w:hAnsi="Times New Roman" w:cs="Times New Roman"/>
        </w:rPr>
        <w:t>laju distribusi</w:t>
      </w:r>
      <w:r w:rsidR="007D461C" w:rsidRPr="009E24E1">
        <w:rPr>
          <w:rFonts w:ascii="Times New Roman" w:eastAsiaTheme="minorEastAsia" w:hAnsi="Times New Roman" w:cs="Times New Roman"/>
        </w:rPr>
        <w:t xml:space="preserve"> obat</w:t>
      </w:r>
      <w:r w:rsidRPr="009E24E1"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>(r)=0.1</m:t>
        </m:r>
      </m:oMath>
    </w:p>
    <w:p w14:paraId="1A7173D2" w14:textId="72F160B8" w:rsidR="00E22CB5" w:rsidRPr="009E24E1" w:rsidRDefault="00E22CB5" w:rsidP="00E22CB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9E24E1">
        <w:rPr>
          <w:rFonts w:ascii="Times New Roman" w:eastAsiaTheme="minorEastAsia" w:hAnsi="Times New Roman" w:cs="Times New Roman"/>
        </w:rPr>
        <w:t xml:space="preserve">Jumlah obat yang tersedia di awal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)=100</m:t>
        </m:r>
      </m:oMath>
      <w:r w:rsidRPr="009E24E1">
        <w:rPr>
          <w:rFonts w:ascii="Times New Roman" w:eastAsiaTheme="minorEastAsia" w:hAnsi="Times New Roman" w:cs="Times New Roman"/>
        </w:rPr>
        <w:t xml:space="preserve"> </w:t>
      </w:r>
    </w:p>
    <w:p w14:paraId="0D57C1D5" w14:textId="65067581" w:rsidR="00E22CB5" w:rsidRPr="009E24E1" w:rsidRDefault="00E22CB5" w:rsidP="00D93D7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9E24E1">
        <w:rPr>
          <w:rFonts w:ascii="Times New Roman" w:eastAsiaTheme="minorEastAsia" w:hAnsi="Times New Roman" w:cs="Times New Roman"/>
        </w:rPr>
        <w:t xml:space="preserve">Waktu yang dihitung dalam hari </w:t>
      </w:r>
      <m:oMath>
        <m:r>
          <w:rPr>
            <w:rFonts w:ascii="Cambria Math" w:eastAsiaTheme="minorEastAsia" w:hAnsi="Cambria Math" w:cs="Times New Roman"/>
          </w:rPr>
          <m:t>(t)=30</m:t>
        </m:r>
      </m:oMath>
    </w:p>
    <w:p w14:paraId="0CEB46D0" w14:textId="77777777" w:rsidR="00E22CB5" w:rsidRPr="009E24E1" w:rsidRDefault="00E22CB5" w:rsidP="00E22CB5">
      <w:pPr>
        <w:pStyle w:val="ListParagraph"/>
        <w:rPr>
          <w:rFonts w:ascii="Times New Roman" w:eastAsiaTheme="minorEastAsia" w:hAnsi="Times New Roman" w:cs="Times New Roman"/>
        </w:rPr>
      </w:pPr>
    </w:p>
    <w:p w14:paraId="2F2608CD" w14:textId="64FCB737" w:rsidR="008415C5" w:rsidRPr="009E24E1" w:rsidRDefault="008415C5" w:rsidP="00981EC1">
      <w:pPr>
        <w:pStyle w:val="ListParagraph"/>
        <w:ind w:left="0"/>
        <w:rPr>
          <w:rFonts w:ascii="Times New Roman" w:hAnsi="Times New Roman" w:cs="Times New Roman"/>
        </w:rPr>
      </w:pPr>
      <w:r w:rsidRPr="009E24E1">
        <w:rPr>
          <w:rFonts w:ascii="Times New Roman" w:hAnsi="Times New Roman" w:cs="Times New Roman"/>
        </w:rPr>
        <w:t xml:space="preserve"> </w:t>
      </w:r>
      <w:r w:rsidR="00E22CB5" w:rsidRPr="009E24E1">
        <w:rPr>
          <w:rFonts w:ascii="Times New Roman" w:hAnsi="Times New Roman" w:cs="Times New Roman"/>
        </w:rPr>
        <w:t>Substitusi parameter ke solusi</w:t>
      </w:r>
      <w:r w:rsidR="003C58BF" w:rsidRPr="009E24E1">
        <w:rPr>
          <w:rFonts w:ascii="Times New Roman" w:hAnsi="Times New Roman" w:cs="Times New Roman"/>
        </w:rPr>
        <w:t>:</w:t>
      </w:r>
    </w:p>
    <w:p w14:paraId="7BAEFDF9" w14:textId="0030F12F" w:rsidR="003C58BF" w:rsidRPr="009E24E1" w:rsidRDefault="003C58BF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1000-100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1000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-0.1×30</m:t>
                  </m:r>
                </m:sup>
              </m:sSup>
            </m:den>
          </m:f>
        </m:oMath>
      </m:oMathPara>
    </w:p>
    <w:p w14:paraId="763E1902" w14:textId="207962CE" w:rsidR="003C58BF" w:rsidRPr="009E24E1" w:rsidRDefault="00591E0C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1+9×0.0498</m:t>
              </m:r>
            </m:den>
          </m:f>
        </m:oMath>
      </m:oMathPara>
    </w:p>
    <w:p w14:paraId="7103A293" w14:textId="0F2D99E7" w:rsidR="00591E0C" w:rsidRPr="009E24E1" w:rsidRDefault="00591E0C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1.4482</m:t>
              </m:r>
            </m:den>
          </m:f>
        </m:oMath>
      </m:oMathPara>
    </w:p>
    <w:p w14:paraId="1A827AA6" w14:textId="417F82DA" w:rsidR="00591E0C" w:rsidRPr="009E24E1" w:rsidRDefault="00591E0C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30</m:t>
              </m:r>
            </m:e>
          </m:d>
          <m:r>
            <w:rPr>
              <w:rFonts w:ascii="Cambria Math" w:eastAsiaTheme="minorEastAsia" w:hAnsi="Cambria Math" w:cs="Times New Roman"/>
            </w:rPr>
            <m:t>=690.5</m:t>
          </m:r>
        </m:oMath>
      </m:oMathPara>
    </w:p>
    <w:p w14:paraId="72CD8106" w14:textId="77777777" w:rsidR="00591E0C" w:rsidRPr="009E24E1" w:rsidRDefault="00591E0C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74418118" w14:textId="77777777" w:rsidR="00591E0C" w:rsidRPr="009E24E1" w:rsidRDefault="00591E0C" w:rsidP="00981EC1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5E36F510" w14:textId="77777777" w:rsidR="007F4447" w:rsidRPr="009E24E1" w:rsidRDefault="007F4447" w:rsidP="007F4447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0BFF8219" w14:textId="77777777" w:rsidR="007F4447" w:rsidRPr="009E24E1" w:rsidRDefault="007F4447" w:rsidP="007F4447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4B4DE670" w14:textId="77777777" w:rsidR="00E62634" w:rsidRPr="009E24E1" w:rsidRDefault="00E62634" w:rsidP="00981EC1">
      <w:pPr>
        <w:pStyle w:val="ListParagraph"/>
        <w:ind w:left="0"/>
        <w:rPr>
          <w:rFonts w:ascii="Times New Roman" w:hAnsi="Times New Roman" w:cs="Times New Roman"/>
        </w:rPr>
      </w:pPr>
    </w:p>
    <w:sectPr w:rsidR="00E62634" w:rsidRPr="009E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388C"/>
    <w:multiLevelType w:val="hybridMultilevel"/>
    <w:tmpl w:val="FEF22E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42E74"/>
    <w:multiLevelType w:val="hybridMultilevel"/>
    <w:tmpl w:val="BEF0A9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24E3A"/>
    <w:multiLevelType w:val="hybridMultilevel"/>
    <w:tmpl w:val="9E3A9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244DE"/>
    <w:multiLevelType w:val="hybridMultilevel"/>
    <w:tmpl w:val="812ABE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722423">
    <w:abstractNumId w:val="1"/>
  </w:num>
  <w:num w:numId="2" w16cid:durableId="466432566">
    <w:abstractNumId w:val="3"/>
  </w:num>
  <w:num w:numId="3" w16cid:durableId="1343317666">
    <w:abstractNumId w:val="0"/>
  </w:num>
  <w:num w:numId="4" w16cid:durableId="42697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02"/>
    <w:rsid w:val="00023D1F"/>
    <w:rsid w:val="000D3D62"/>
    <w:rsid w:val="00223A02"/>
    <w:rsid w:val="0025766B"/>
    <w:rsid w:val="002606CC"/>
    <w:rsid w:val="002B174B"/>
    <w:rsid w:val="00310FB2"/>
    <w:rsid w:val="003C58BF"/>
    <w:rsid w:val="0041722A"/>
    <w:rsid w:val="004334B4"/>
    <w:rsid w:val="00446965"/>
    <w:rsid w:val="004D1561"/>
    <w:rsid w:val="004E2892"/>
    <w:rsid w:val="00506986"/>
    <w:rsid w:val="00511BE0"/>
    <w:rsid w:val="00550E90"/>
    <w:rsid w:val="00591E0C"/>
    <w:rsid w:val="007D461C"/>
    <w:rsid w:val="007F4447"/>
    <w:rsid w:val="008415C5"/>
    <w:rsid w:val="00981EC1"/>
    <w:rsid w:val="009C3A97"/>
    <w:rsid w:val="009E24E1"/>
    <w:rsid w:val="00A64380"/>
    <w:rsid w:val="00A92724"/>
    <w:rsid w:val="00AA5C9F"/>
    <w:rsid w:val="00B13C6C"/>
    <w:rsid w:val="00B873F0"/>
    <w:rsid w:val="00C049A0"/>
    <w:rsid w:val="00C8732D"/>
    <w:rsid w:val="00CC4819"/>
    <w:rsid w:val="00D8654A"/>
    <w:rsid w:val="00D93D70"/>
    <w:rsid w:val="00DE351F"/>
    <w:rsid w:val="00E22CB5"/>
    <w:rsid w:val="00E6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7D0D"/>
  <w15:chartTrackingRefBased/>
  <w15:docId w15:val="{0EBFD283-205B-4293-934C-D7FA2DD1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A0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23A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Ervina Mangedo</cp:lastModifiedBy>
  <cp:revision>2</cp:revision>
  <dcterms:created xsi:type="dcterms:W3CDTF">2025-02-03T07:23:00Z</dcterms:created>
  <dcterms:modified xsi:type="dcterms:W3CDTF">2025-02-03T07:23:00Z</dcterms:modified>
</cp:coreProperties>
</file>