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4EC16" w14:textId="77777777" w:rsidR="00065724" w:rsidRPr="00065724" w:rsidRDefault="00065724" w:rsidP="00065724">
      <w:pPr>
        <w:rPr>
          <w:b/>
          <w:bCs/>
        </w:rPr>
      </w:pPr>
      <w:r w:rsidRPr="00065724">
        <w:rPr>
          <w:b/>
          <w:bCs/>
        </w:rPr>
        <w:t>For High Stress / Negative Sentiment:</w:t>
      </w:r>
    </w:p>
    <w:p w14:paraId="7531D850" w14:textId="77777777" w:rsidR="00065724" w:rsidRPr="00065724" w:rsidRDefault="00065724" w:rsidP="00065724">
      <w:pPr>
        <w:numPr>
          <w:ilvl w:val="0"/>
          <w:numId w:val="1"/>
        </w:numPr>
      </w:pPr>
      <w:r w:rsidRPr="00065724">
        <w:rPr>
          <w:b/>
          <w:bCs/>
        </w:rPr>
        <w:t>Example 1:</w:t>
      </w:r>
      <w:r w:rsidRPr="00065724">
        <w:br/>
        <w:t>"I'm feeling overwhelmed with work. My to-do list is never-ending and I just can't catch up."</w:t>
      </w:r>
    </w:p>
    <w:p w14:paraId="14446A7A" w14:textId="77777777" w:rsidR="00065724" w:rsidRPr="00065724" w:rsidRDefault="00065724" w:rsidP="00065724">
      <w:pPr>
        <w:numPr>
          <w:ilvl w:val="0"/>
          <w:numId w:val="1"/>
        </w:numPr>
      </w:pPr>
      <w:r w:rsidRPr="00065724">
        <w:rPr>
          <w:b/>
          <w:bCs/>
        </w:rPr>
        <w:t>Example 2:</w:t>
      </w:r>
      <w:r w:rsidRPr="00065724">
        <w:br/>
        <w:t>"I'm extremely stressed and anxious. Everything feels like too much and I'm really depressed."</w:t>
      </w:r>
    </w:p>
    <w:p w14:paraId="1FB59613" w14:textId="77777777" w:rsidR="00065724" w:rsidRPr="00065724" w:rsidRDefault="00065724" w:rsidP="00065724">
      <w:pPr>
        <w:numPr>
          <w:ilvl w:val="0"/>
          <w:numId w:val="1"/>
        </w:numPr>
      </w:pPr>
      <w:r w:rsidRPr="00065724">
        <w:rPr>
          <w:b/>
          <w:bCs/>
        </w:rPr>
        <w:t>Example 3:</w:t>
      </w:r>
      <w:r w:rsidRPr="00065724">
        <w:br/>
        <w:t>"I feel so alone and isolated. There's no one I can talk to about my problems."</w:t>
      </w:r>
    </w:p>
    <w:p w14:paraId="144B22E2" w14:textId="77777777" w:rsidR="00065724" w:rsidRPr="00065724" w:rsidRDefault="00065724" w:rsidP="00065724">
      <w:r w:rsidRPr="00065724">
        <w:t>These inputs should trigger a "High" stress level response from the sentiment analysis and provide suggestions like taking a short break, meditation, or breaking your tasks into smaller, manageable steps.</w:t>
      </w:r>
    </w:p>
    <w:p w14:paraId="2185F29F" w14:textId="77777777" w:rsidR="00065724" w:rsidRPr="00065724" w:rsidRDefault="00065724" w:rsidP="00065724">
      <w:r w:rsidRPr="00065724">
        <w:pict w14:anchorId="6EE85085">
          <v:rect id="_x0000_i1037" style="width:0;height:1.5pt" o:hralign="center" o:hrstd="t" o:hr="t" fillcolor="#a0a0a0" stroked="f"/>
        </w:pict>
      </w:r>
    </w:p>
    <w:p w14:paraId="2AB99248" w14:textId="77777777" w:rsidR="00065724" w:rsidRPr="00065724" w:rsidRDefault="00065724" w:rsidP="00065724">
      <w:pPr>
        <w:rPr>
          <w:b/>
          <w:bCs/>
        </w:rPr>
      </w:pPr>
      <w:r w:rsidRPr="00065724">
        <w:rPr>
          <w:b/>
          <w:bCs/>
        </w:rPr>
        <w:t>For Low Stress / Positive Sentiment:</w:t>
      </w:r>
    </w:p>
    <w:p w14:paraId="2C2DA9CD" w14:textId="77777777" w:rsidR="00065724" w:rsidRPr="00065724" w:rsidRDefault="00065724" w:rsidP="00065724">
      <w:pPr>
        <w:numPr>
          <w:ilvl w:val="0"/>
          <w:numId w:val="2"/>
        </w:numPr>
      </w:pPr>
      <w:r w:rsidRPr="00065724">
        <w:rPr>
          <w:b/>
          <w:bCs/>
        </w:rPr>
        <w:t>Example 1:</w:t>
      </w:r>
      <w:r w:rsidRPr="00065724">
        <w:br/>
        <w:t>"I'm feeling calm and relaxed today. I managed my work well and took a few breaks."</w:t>
      </w:r>
    </w:p>
    <w:p w14:paraId="6ED7E88C" w14:textId="77777777" w:rsidR="00065724" w:rsidRPr="00065724" w:rsidRDefault="00065724" w:rsidP="00065724">
      <w:pPr>
        <w:numPr>
          <w:ilvl w:val="0"/>
          <w:numId w:val="2"/>
        </w:numPr>
      </w:pPr>
      <w:r w:rsidRPr="00065724">
        <w:rPr>
          <w:b/>
          <w:bCs/>
        </w:rPr>
        <w:t>Example 2:</w:t>
      </w:r>
      <w:r w:rsidRPr="00065724">
        <w:br/>
        <w:t>"I feel happy and content. My workload is under control, and I had a refreshing meditation session."</w:t>
      </w:r>
    </w:p>
    <w:p w14:paraId="6C014336" w14:textId="77777777" w:rsidR="00065724" w:rsidRPr="00065724" w:rsidRDefault="00065724" w:rsidP="00065724">
      <w:r w:rsidRPr="00065724">
        <w:t>These inputs should result in a "Low" stress level response, with recommendations to continue your balanced routine and periodic mindfulness checks.</w:t>
      </w:r>
    </w:p>
    <w:p w14:paraId="077C4E4E" w14:textId="77777777" w:rsidR="00065724" w:rsidRPr="00065724" w:rsidRDefault="00065724" w:rsidP="00065724">
      <w:r w:rsidRPr="00065724">
        <w:pict w14:anchorId="6165E87D">
          <v:rect id="_x0000_i1038" style="width:0;height:1.5pt" o:hralign="center" o:hrstd="t" o:hr="t" fillcolor="#a0a0a0" stroked="f"/>
        </w:pict>
      </w:r>
    </w:p>
    <w:p w14:paraId="30A99008" w14:textId="77777777" w:rsidR="007C3FF1" w:rsidRDefault="007C3FF1"/>
    <w:sectPr w:rsidR="007C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4602E7"/>
    <w:multiLevelType w:val="multilevel"/>
    <w:tmpl w:val="263E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B73955"/>
    <w:multiLevelType w:val="multilevel"/>
    <w:tmpl w:val="4C88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848163">
    <w:abstractNumId w:val="1"/>
  </w:num>
  <w:num w:numId="2" w16cid:durableId="113167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F1"/>
    <w:rsid w:val="00065724"/>
    <w:rsid w:val="007C3FF1"/>
    <w:rsid w:val="00C9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B39BF-E8C4-42E9-BE30-1F580276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F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F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F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F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F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F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6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vinamravishwakarma2004@gmail.com</dc:creator>
  <cp:keywords/>
  <dc:description/>
  <cp:lastModifiedBy>vinamravishwakarma2004@gmail.com</cp:lastModifiedBy>
  <cp:revision>2</cp:revision>
  <dcterms:created xsi:type="dcterms:W3CDTF">2025-03-23T15:05:00Z</dcterms:created>
  <dcterms:modified xsi:type="dcterms:W3CDTF">2025-03-23T15:05:00Z</dcterms:modified>
</cp:coreProperties>
</file>