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94785" w14:textId="77777777" w:rsidR="00F15D02" w:rsidRPr="00A43693" w:rsidRDefault="00F15D02" w:rsidP="00F20F60">
      <w:pPr>
        <w:jc w:val="both"/>
        <w:rPr>
          <w:sz w:val="24"/>
          <w:szCs w:val="24"/>
        </w:rPr>
      </w:pPr>
    </w:p>
    <w:p w14:paraId="690DA0F5" w14:textId="52B6FCEB" w:rsidR="00F15D02" w:rsidRPr="00A43693" w:rsidRDefault="00F15D02" w:rsidP="00F20F60">
      <w:pPr>
        <w:jc w:val="center"/>
        <w:rPr>
          <w:rFonts w:ascii="Bookman Old Style" w:hAnsi="Bookman Old Style"/>
          <w:b/>
          <w:bCs/>
          <w:color w:val="FF0000"/>
          <w:sz w:val="28"/>
          <w:szCs w:val="28"/>
          <w:u w:val="single"/>
        </w:rPr>
      </w:pPr>
      <w:r w:rsidRPr="00A43693">
        <w:rPr>
          <w:rFonts w:ascii="Bookman Old Style" w:hAnsi="Bookman Old Style"/>
          <w:b/>
          <w:bCs/>
          <w:color w:val="FF0000"/>
          <w:sz w:val="28"/>
          <w:szCs w:val="28"/>
          <w:u w:val="single"/>
        </w:rPr>
        <w:t>PIZZA SALES ANALYSIS</w:t>
      </w:r>
    </w:p>
    <w:p w14:paraId="516346B5" w14:textId="03C9A00C" w:rsidR="00F15D02" w:rsidRPr="00A43693" w:rsidRDefault="00F15D02" w:rsidP="00F20F60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A43693">
        <w:rPr>
          <w:b/>
          <w:bCs/>
          <w:color w:val="FF0000"/>
          <w:sz w:val="24"/>
          <w:szCs w:val="24"/>
          <w:u w:val="single"/>
        </w:rPr>
        <w:t>Overview:</w:t>
      </w:r>
    </w:p>
    <w:p w14:paraId="689C7048" w14:textId="77777777" w:rsidR="00F15D02" w:rsidRPr="00A43693" w:rsidRDefault="00F15D02" w:rsidP="00F20F60">
      <w:pPr>
        <w:numPr>
          <w:ilvl w:val="0"/>
          <w:numId w:val="1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Total Revenue</w:t>
      </w:r>
      <w:r w:rsidRPr="00A43693">
        <w:rPr>
          <w:sz w:val="24"/>
          <w:szCs w:val="24"/>
        </w:rPr>
        <w:t>: $817.86K</w:t>
      </w:r>
    </w:p>
    <w:p w14:paraId="548C74E3" w14:textId="77777777" w:rsidR="00F15D02" w:rsidRPr="00A43693" w:rsidRDefault="00F15D02" w:rsidP="00F20F60">
      <w:pPr>
        <w:numPr>
          <w:ilvl w:val="0"/>
          <w:numId w:val="1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Average Order Value</w:t>
      </w:r>
      <w:r w:rsidRPr="00A43693">
        <w:rPr>
          <w:sz w:val="24"/>
          <w:szCs w:val="24"/>
        </w:rPr>
        <w:t>: $38.31</w:t>
      </w:r>
    </w:p>
    <w:p w14:paraId="2B6D1689" w14:textId="77777777" w:rsidR="00F15D02" w:rsidRPr="00A43693" w:rsidRDefault="00F15D02" w:rsidP="00F20F60">
      <w:pPr>
        <w:numPr>
          <w:ilvl w:val="0"/>
          <w:numId w:val="1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Total Pizzas Sold</w:t>
      </w:r>
      <w:r w:rsidRPr="00A43693">
        <w:rPr>
          <w:sz w:val="24"/>
          <w:szCs w:val="24"/>
        </w:rPr>
        <w:t>: 49,574</w:t>
      </w:r>
    </w:p>
    <w:p w14:paraId="13065918" w14:textId="77777777" w:rsidR="00F15D02" w:rsidRPr="00A43693" w:rsidRDefault="00F15D02" w:rsidP="00F20F60">
      <w:pPr>
        <w:numPr>
          <w:ilvl w:val="0"/>
          <w:numId w:val="1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Total Orders</w:t>
      </w:r>
      <w:r w:rsidRPr="00A43693">
        <w:rPr>
          <w:sz w:val="24"/>
          <w:szCs w:val="24"/>
        </w:rPr>
        <w:t>: 21,350</w:t>
      </w:r>
    </w:p>
    <w:p w14:paraId="7594A098" w14:textId="77777777" w:rsidR="00F15D02" w:rsidRPr="00A43693" w:rsidRDefault="00F15D02" w:rsidP="00F20F60">
      <w:pPr>
        <w:numPr>
          <w:ilvl w:val="0"/>
          <w:numId w:val="1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Average Pizzas per Order</w:t>
      </w:r>
      <w:r w:rsidRPr="00A43693">
        <w:rPr>
          <w:sz w:val="24"/>
          <w:szCs w:val="24"/>
        </w:rPr>
        <w:t>: 2.32</w:t>
      </w:r>
    </w:p>
    <w:p w14:paraId="61E1CDDE" w14:textId="77777777" w:rsidR="00F15D02" w:rsidRPr="00A43693" w:rsidRDefault="00F15D02" w:rsidP="00F20F60">
      <w:pPr>
        <w:jc w:val="both"/>
        <w:rPr>
          <w:b/>
          <w:bCs/>
          <w:sz w:val="24"/>
          <w:szCs w:val="24"/>
          <w:u w:val="single"/>
        </w:rPr>
      </w:pPr>
      <w:r w:rsidRPr="00A43693">
        <w:rPr>
          <w:b/>
          <w:bCs/>
          <w:sz w:val="24"/>
          <w:szCs w:val="24"/>
          <w:u w:val="single"/>
        </w:rPr>
        <w:t>Sales Performance by Time:</w:t>
      </w:r>
    </w:p>
    <w:p w14:paraId="2EA3B828" w14:textId="77777777" w:rsidR="00F15D02" w:rsidRPr="00A43693" w:rsidRDefault="00F15D02" w:rsidP="00F20F60">
      <w:pPr>
        <w:numPr>
          <w:ilvl w:val="0"/>
          <w:numId w:val="2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Monthly Trend for Total Orders</w:t>
      </w:r>
      <w:r w:rsidRPr="00A43693">
        <w:rPr>
          <w:sz w:val="24"/>
          <w:szCs w:val="24"/>
        </w:rPr>
        <w:t>:</w:t>
      </w:r>
    </w:p>
    <w:p w14:paraId="59DCAFB2" w14:textId="1DA8CDFF" w:rsidR="00F15D02" w:rsidRPr="00A43693" w:rsidRDefault="00F15D02" w:rsidP="00F20F60">
      <w:pPr>
        <w:numPr>
          <w:ilvl w:val="1"/>
          <w:numId w:val="2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 xml:space="preserve">Peak months: </w:t>
      </w:r>
      <w:r w:rsidR="009C2935" w:rsidRPr="00A43693">
        <w:rPr>
          <w:sz w:val="24"/>
          <w:szCs w:val="24"/>
        </w:rPr>
        <w:t>May</w:t>
      </w:r>
      <w:r w:rsidRPr="00A43693">
        <w:rPr>
          <w:sz w:val="24"/>
          <w:szCs w:val="24"/>
        </w:rPr>
        <w:t xml:space="preserve"> and Ju</w:t>
      </w:r>
      <w:r w:rsidR="009C2935" w:rsidRPr="00A43693">
        <w:rPr>
          <w:sz w:val="24"/>
          <w:szCs w:val="24"/>
        </w:rPr>
        <w:t>ly</w:t>
      </w:r>
    </w:p>
    <w:p w14:paraId="024D1F5A" w14:textId="7E4E016D" w:rsidR="00F15D02" w:rsidRPr="00A43693" w:rsidRDefault="00F15D02" w:rsidP="00F20F60">
      <w:pPr>
        <w:numPr>
          <w:ilvl w:val="1"/>
          <w:numId w:val="2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Lowest month: October</w:t>
      </w:r>
    </w:p>
    <w:p w14:paraId="63B87172" w14:textId="77777777" w:rsidR="00F15D02" w:rsidRPr="00A43693" w:rsidRDefault="00F15D02" w:rsidP="00F20F60">
      <w:pPr>
        <w:numPr>
          <w:ilvl w:val="0"/>
          <w:numId w:val="2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Daily Trend for Total Orders</w:t>
      </w:r>
      <w:r w:rsidRPr="00A43693">
        <w:rPr>
          <w:sz w:val="24"/>
          <w:szCs w:val="24"/>
        </w:rPr>
        <w:t>:</w:t>
      </w:r>
    </w:p>
    <w:p w14:paraId="35E513A2" w14:textId="7466C4A1" w:rsidR="00F15D02" w:rsidRPr="00A43693" w:rsidRDefault="00F15D02" w:rsidP="00F20F60">
      <w:pPr>
        <w:numPr>
          <w:ilvl w:val="1"/>
          <w:numId w:val="2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 xml:space="preserve">Orders are highest on </w:t>
      </w:r>
      <w:r w:rsidR="009C2935" w:rsidRPr="00A43693">
        <w:rPr>
          <w:sz w:val="24"/>
          <w:szCs w:val="24"/>
        </w:rPr>
        <w:t>Thursday and Friday.</w:t>
      </w:r>
    </w:p>
    <w:p w14:paraId="302F09F1" w14:textId="46A661BF" w:rsidR="00F15D02" w:rsidRPr="00A43693" w:rsidRDefault="009C2935" w:rsidP="00F20F60">
      <w:pPr>
        <w:numPr>
          <w:ilvl w:val="1"/>
          <w:numId w:val="2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 xml:space="preserve">The highest orders are </w:t>
      </w:r>
      <w:r w:rsidR="00F15D02" w:rsidRPr="00A43693">
        <w:rPr>
          <w:sz w:val="24"/>
          <w:szCs w:val="24"/>
        </w:rPr>
        <w:t>on Friday (3,538 orders), followed by Thursday (3,239 orders).</w:t>
      </w:r>
    </w:p>
    <w:p w14:paraId="179D1F18" w14:textId="77777777" w:rsidR="00F15D02" w:rsidRPr="00A43693" w:rsidRDefault="00F15D02" w:rsidP="00F20F60">
      <w:pPr>
        <w:jc w:val="both"/>
        <w:rPr>
          <w:b/>
          <w:bCs/>
          <w:sz w:val="24"/>
          <w:szCs w:val="24"/>
          <w:u w:val="single"/>
        </w:rPr>
      </w:pPr>
      <w:r w:rsidRPr="00A43693">
        <w:rPr>
          <w:b/>
          <w:bCs/>
          <w:sz w:val="24"/>
          <w:szCs w:val="24"/>
          <w:u w:val="single"/>
        </w:rPr>
        <w:t>Sales by Pizza Category:</w:t>
      </w:r>
    </w:p>
    <w:p w14:paraId="01BEAC92" w14:textId="77777777" w:rsidR="00F15D02" w:rsidRPr="00A43693" w:rsidRDefault="00F15D02" w:rsidP="00F20F60">
      <w:pPr>
        <w:numPr>
          <w:ilvl w:val="0"/>
          <w:numId w:val="3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Pizza Categories</w:t>
      </w:r>
      <w:r w:rsidRPr="00A43693">
        <w:rPr>
          <w:sz w:val="24"/>
          <w:szCs w:val="24"/>
        </w:rPr>
        <w:t>:</w:t>
      </w:r>
    </w:p>
    <w:p w14:paraId="0AEF1025" w14:textId="77777777" w:rsidR="00F15D02" w:rsidRPr="00A43693" w:rsidRDefault="00F15D02" w:rsidP="00F20F60">
      <w:pPr>
        <w:numPr>
          <w:ilvl w:val="1"/>
          <w:numId w:val="3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Classic: 26.91%</w:t>
      </w:r>
    </w:p>
    <w:p w14:paraId="104B0A47" w14:textId="77777777" w:rsidR="00F15D02" w:rsidRPr="00A43693" w:rsidRDefault="00F15D02" w:rsidP="00F20F60">
      <w:pPr>
        <w:numPr>
          <w:ilvl w:val="1"/>
          <w:numId w:val="3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Supreme: 25.46%</w:t>
      </w:r>
    </w:p>
    <w:p w14:paraId="29D5FE0E" w14:textId="77777777" w:rsidR="00F15D02" w:rsidRPr="00A43693" w:rsidRDefault="00F15D02" w:rsidP="00F20F60">
      <w:pPr>
        <w:numPr>
          <w:ilvl w:val="1"/>
          <w:numId w:val="3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Chicken: 23.96%</w:t>
      </w:r>
    </w:p>
    <w:p w14:paraId="1180397D" w14:textId="77777777" w:rsidR="00F15D02" w:rsidRPr="00A43693" w:rsidRDefault="00F15D02" w:rsidP="00F20F60">
      <w:pPr>
        <w:numPr>
          <w:ilvl w:val="1"/>
          <w:numId w:val="3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Veggie: 23.68%</w:t>
      </w:r>
    </w:p>
    <w:p w14:paraId="7F2A3CCC" w14:textId="77777777" w:rsidR="00F15D02" w:rsidRPr="00A43693" w:rsidRDefault="00F15D02" w:rsidP="00F20F60">
      <w:pPr>
        <w:numPr>
          <w:ilvl w:val="0"/>
          <w:numId w:val="3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Total Pizzas Sold by Category</w:t>
      </w:r>
      <w:r w:rsidRPr="00A43693">
        <w:rPr>
          <w:sz w:val="24"/>
          <w:szCs w:val="24"/>
        </w:rPr>
        <w:t>:</w:t>
      </w:r>
    </w:p>
    <w:p w14:paraId="126B5224" w14:textId="77777777" w:rsidR="00F15D02" w:rsidRPr="00A43693" w:rsidRDefault="00F15D02" w:rsidP="00F20F60">
      <w:pPr>
        <w:numPr>
          <w:ilvl w:val="1"/>
          <w:numId w:val="3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Classic: 14,888 pizzas (30.49%)</w:t>
      </w:r>
    </w:p>
    <w:p w14:paraId="3A3AD9DD" w14:textId="77777777" w:rsidR="00F15D02" w:rsidRPr="00A43693" w:rsidRDefault="00F15D02" w:rsidP="00F20F60">
      <w:pPr>
        <w:numPr>
          <w:ilvl w:val="1"/>
          <w:numId w:val="3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Supreme: 11,987 pizzas (24.18%)</w:t>
      </w:r>
    </w:p>
    <w:p w14:paraId="7EC4C242" w14:textId="77777777" w:rsidR="00F15D02" w:rsidRPr="00A43693" w:rsidRDefault="00F15D02" w:rsidP="00F20F60">
      <w:pPr>
        <w:numPr>
          <w:ilvl w:val="1"/>
          <w:numId w:val="3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Veggie: 11,649 pizzas (23.52%)</w:t>
      </w:r>
    </w:p>
    <w:p w14:paraId="5D5D490C" w14:textId="77777777" w:rsidR="00F15D02" w:rsidRPr="00A43693" w:rsidRDefault="00F15D02" w:rsidP="00F20F60">
      <w:pPr>
        <w:numPr>
          <w:ilvl w:val="1"/>
          <w:numId w:val="3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Chicken: 11,050 pizzas (21.81%)</w:t>
      </w:r>
    </w:p>
    <w:p w14:paraId="5EC840ED" w14:textId="77777777" w:rsidR="00F15D02" w:rsidRPr="00A43693" w:rsidRDefault="00F15D02" w:rsidP="00F20F60">
      <w:pPr>
        <w:jc w:val="both"/>
        <w:rPr>
          <w:b/>
          <w:bCs/>
          <w:sz w:val="24"/>
          <w:szCs w:val="24"/>
        </w:rPr>
      </w:pPr>
      <w:r w:rsidRPr="00A43693">
        <w:rPr>
          <w:b/>
          <w:bCs/>
          <w:sz w:val="24"/>
          <w:szCs w:val="24"/>
          <w:u w:val="single"/>
        </w:rPr>
        <w:t>Sales by Pizza Size</w:t>
      </w:r>
      <w:r w:rsidRPr="00A43693">
        <w:rPr>
          <w:b/>
          <w:bCs/>
          <w:sz w:val="24"/>
          <w:szCs w:val="24"/>
        </w:rPr>
        <w:t>:</w:t>
      </w:r>
    </w:p>
    <w:p w14:paraId="436FAFB2" w14:textId="77777777" w:rsidR="00F15D02" w:rsidRPr="00A43693" w:rsidRDefault="00F15D02" w:rsidP="00F20F60">
      <w:pPr>
        <w:numPr>
          <w:ilvl w:val="0"/>
          <w:numId w:val="4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Pizza Sizes</w:t>
      </w:r>
      <w:r w:rsidRPr="00A43693">
        <w:rPr>
          <w:sz w:val="24"/>
          <w:szCs w:val="24"/>
        </w:rPr>
        <w:t>:</w:t>
      </w:r>
    </w:p>
    <w:p w14:paraId="2EB41336" w14:textId="77777777" w:rsidR="00F15D02" w:rsidRPr="00A43693" w:rsidRDefault="00F15D02" w:rsidP="00F20F60">
      <w:pPr>
        <w:numPr>
          <w:ilvl w:val="1"/>
          <w:numId w:val="4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Large: 45.89% of total sales</w:t>
      </w:r>
    </w:p>
    <w:p w14:paraId="4D51C666" w14:textId="77777777" w:rsidR="00F15D02" w:rsidRPr="00A43693" w:rsidRDefault="00F15D02" w:rsidP="00F20F60">
      <w:pPr>
        <w:numPr>
          <w:ilvl w:val="1"/>
          <w:numId w:val="4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lastRenderedPageBreak/>
        <w:t>Medium: 30.49%</w:t>
      </w:r>
    </w:p>
    <w:p w14:paraId="55351158" w14:textId="7FB99F3D" w:rsidR="00F15D02" w:rsidRPr="00A43693" w:rsidRDefault="00F15D02" w:rsidP="00F20F60">
      <w:pPr>
        <w:numPr>
          <w:ilvl w:val="1"/>
          <w:numId w:val="4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Regular: 21.77%</w:t>
      </w:r>
    </w:p>
    <w:p w14:paraId="395B28BD" w14:textId="77777777" w:rsidR="00F15D02" w:rsidRPr="00A43693" w:rsidRDefault="00F15D02" w:rsidP="00F20F60">
      <w:pPr>
        <w:numPr>
          <w:ilvl w:val="0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Top 5 Pizzas by Total Revenue</w:t>
      </w:r>
      <w:r w:rsidRPr="00A43693">
        <w:rPr>
          <w:sz w:val="24"/>
          <w:szCs w:val="24"/>
        </w:rPr>
        <w:t>:</w:t>
      </w:r>
    </w:p>
    <w:p w14:paraId="7936C056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Thai Chicken Pizza: $43K</w:t>
      </w:r>
    </w:p>
    <w:p w14:paraId="447D8FBD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Barbecue Chicken Pizza: $43K</w:t>
      </w:r>
    </w:p>
    <w:p w14:paraId="2000201A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California Veggie Pizza: $41K</w:t>
      </w:r>
    </w:p>
    <w:p w14:paraId="3FDC4223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Classic Deluxe Pizza: $38K</w:t>
      </w:r>
    </w:p>
    <w:p w14:paraId="7FE2177F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Spicy Italian Pizza: $35K</w:t>
      </w:r>
    </w:p>
    <w:p w14:paraId="1FAC5AB9" w14:textId="77777777" w:rsidR="00F15D02" w:rsidRPr="00A43693" w:rsidRDefault="00F15D02" w:rsidP="00F20F60">
      <w:pPr>
        <w:numPr>
          <w:ilvl w:val="0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Bottom 5 Pizzas by Total Revenue</w:t>
      </w:r>
      <w:r w:rsidRPr="00A43693">
        <w:rPr>
          <w:sz w:val="24"/>
          <w:szCs w:val="24"/>
        </w:rPr>
        <w:t>:</w:t>
      </w:r>
    </w:p>
    <w:p w14:paraId="32214127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Spinach Pizza: $16K</w:t>
      </w:r>
    </w:p>
    <w:p w14:paraId="40CD35C2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Mediterranean Pizza: $15K</w:t>
      </w:r>
    </w:p>
    <w:p w14:paraId="1B941CFC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Spinach Supreme Pizza: $15K</w:t>
      </w:r>
    </w:p>
    <w:p w14:paraId="1C28AA4B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Green Garden Pizza: $14K</w:t>
      </w:r>
    </w:p>
    <w:p w14:paraId="5F19C24E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Brie Carre Pizza: $12K</w:t>
      </w:r>
    </w:p>
    <w:p w14:paraId="7A4019FA" w14:textId="77777777" w:rsidR="00F15D02" w:rsidRPr="00A43693" w:rsidRDefault="00F15D02" w:rsidP="00F20F60">
      <w:pPr>
        <w:numPr>
          <w:ilvl w:val="0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Top 5 Pizzas by Quantity</w:t>
      </w:r>
      <w:r w:rsidRPr="00A43693">
        <w:rPr>
          <w:sz w:val="24"/>
          <w:szCs w:val="24"/>
        </w:rPr>
        <w:t>:</w:t>
      </w:r>
    </w:p>
    <w:p w14:paraId="08317E64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Classic Deluxe Pizza: 2.5K</w:t>
      </w:r>
    </w:p>
    <w:p w14:paraId="6DCA6B76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Barbecue Chicken Pizza: 2.4K</w:t>
      </w:r>
    </w:p>
    <w:p w14:paraId="0989835C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Hawaiian Pizza: 2.4K</w:t>
      </w:r>
    </w:p>
    <w:p w14:paraId="7B810CB4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Pepperoni Pizza: 2.4K</w:t>
      </w:r>
    </w:p>
    <w:p w14:paraId="20D13CA5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Thai Chicken Pizza: 2.4K</w:t>
      </w:r>
    </w:p>
    <w:p w14:paraId="1610451C" w14:textId="77777777" w:rsidR="00F15D02" w:rsidRPr="00A43693" w:rsidRDefault="00F15D02" w:rsidP="00F20F60">
      <w:pPr>
        <w:numPr>
          <w:ilvl w:val="0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Bottom 5 Pizzas by Quantity</w:t>
      </w:r>
      <w:r w:rsidRPr="00A43693">
        <w:rPr>
          <w:sz w:val="24"/>
          <w:szCs w:val="24"/>
        </w:rPr>
        <w:t>:</w:t>
      </w:r>
    </w:p>
    <w:p w14:paraId="0937FB5F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 xml:space="preserve">The </w:t>
      </w:r>
      <w:proofErr w:type="spellStart"/>
      <w:r w:rsidRPr="00A43693">
        <w:rPr>
          <w:sz w:val="24"/>
          <w:szCs w:val="24"/>
        </w:rPr>
        <w:t>Soppressata</w:t>
      </w:r>
      <w:proofErr w:type="spellEnd"/>
      <w:r w:rsidRPr="00A43693">
        <w:rPr>
          <w:sz w:val="24"/>
          <w:szCs w:val="24"/>
        </w:rPr>
        <w:t xml:space="preserve"> Pizza: 961</w:t>
      </w:r>
    </w:p>
    <w:p w14:paraId="43B327D4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Spinach Supreme Pizza: 950</w:t>
      </w:r>
    </w:p>
    <w:p w14:paraId="4B0BD252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Calabrese Pizza: 937</w:t>
      </w:r>
    </w:p>
    <w:p w14:paraId="1F90799E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Mediterranean Pizza: 934</w:t>
      </w:r>
    </w:p>
    <w:p w14:paraId="04967679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Brie Carre Pizza: 490</w:t>
      </w:r>
    </w:p>
    <w:p w14:paraId="1B4BABCB" w14:textId="77777777" w:rsidR="00F15D02" w:rsidRPr="00A43693" w:rsidRDefault="00F15D02" w:rsidP="00F20F60">
      <w:pPr>
        <w:numPr>
          <w:ilvl w:val="0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Top 5 Pizzas by Total Orders</w:t>
      </w:r>
      <w:r w:rsidRPr="00A43693">
        <w:rPr>
          <w:sz w:val="24"/>
          <w:szCs w:val="24"/>
        </w:rPr>
        <w:t>:</w:t>
      </w:r>
    </w:p>
    <w:p w14:paraId="410A4830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Classic Deluxe Pizza: 2.3K</w:t>
      </w:r>
    </w:p>
    <w:p w14:paraId="4280312E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Hawaiian Pizza: 2.3K</w:t>
      </w:r>
    </w:p>
    <w:p w14:paraId="4AEB8016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lastRenderedPageBreak/>
        <w:t>The Pepperoni Pizza: 2.3K</w:t>
      </w:r>
    </w:p>
    <w:p w14:paraId="479DA5AE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Barbecue Chicken Pizza: 2.3K</w:t>
      </w:r>
    </w:p>
    <w:p w14:paraId="05E9EE50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Thai Chicken Pizza: 2.2K</w:t>
      </w:r>
    </w:p>
    <w:p w14:paraId="7A682E54" w14:textId="77777777" w:rsidR="00F15D02" w:rsidRPr="00A43693" w:rsidRDefault="00F15D02" w:rsidP="00F20F60">
      <w:pPr>
        <w:numPr>
          <w:ilvl w:val="0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Bottom 5 Pizzas by Total Orders</w:t>
      </w:r>
      <w:r w:rsidRPr="00A43693">
        <w:rPr>
          <w:sz w:val="24"/>
          <w:szCs w:val="24"/>
        </w:rPr>
        <w:t>:</w:t>
      </w:r>
    </w:p>
    <w:p w14:paraId="09C6405C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Chicken Supreme Pizza: 938</w:t>
      </w:r>
    </w:p>
    <w:p w14:paraId="159FB602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Calabrese Pizza: 918</w:t>
      </w:r>
    </w:p>
    <w:p w14:paraId="2B162120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Spinach Pizza: 918</w:t>
      </w:r>
    </w:p>
    <w:p w14:paraId="0B019D86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Mediterranean Pizza: 912</w:t>
      </w:r>
    </w:p>
    <w:p w14:paraId="5804C970" w14:textId="77777777" w:rsidR="00F15D02" w:rsidRPr="00A43693" w:rsidRDefault="00F15D02" w:rsidP="00F20F60">
      <w:pPr>
        <w:numPr>
          <w:ilvl w:val="1"/>
          <w:numId w:val="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Brie Carre Pizza: 480</w:t>
      </w:r>
    </w:p>
    <w:p w14:paraId="4AB0AA86" w14:textId="77777777" w:rsidR="00F15D02" w:rsidRPr="00A43693" w:rsidRDefault="00F15D02" w:rsidP="00F20F60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A43693">
        <w:rPr>
          <w:b/>
          <w:bCs/>
          <w:color w:val="FF0000"/>
          <w:sz w:val="24"/>
          <w:szCs w:val="24"/>
          <w:u w:val="single"/>
        </w:rPr>
        <w:t>Key Insights:</w:t>
      </w:r>
    </w:p>
    <w:p w14:paraId="768AB28A" w14:textId="77777777" w:rsidR="00F15D02" w:rsidRPr="00A43693" w:rsidRDefault="00F15D02" w:rsidP="00F20F60">
      <w:pPr>
        <w:numPr>
          <w:ilvl w:val="0"/>
          <w:numId w:val="6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High Demand Periods</w:t>
      </w:r>
      <w:r w:rsidRPr="00A43693">
        <w:rPr>
          <w:sz w:val="24"/>
          <w:szCs w:val="24"/>
        </w:rPr>
        <w:t>:</w:t>
      </w:r>
    </w:p>
    <w:p w14:paraId="62077CCD" w14:textId="78D93D1F" w:rsidR="009C2935" w:rsidRPr="00A43693" w:rsidRDefault="00F15D02" w:rsidP="00F20F60">
      <w:pPr>
        <w:numPr>
          <w:ilvl w:val="1"/>
          <w:numId w:val="2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Orders are significantly higher</w:t>
      </w:r>
      <w:r w:rsidR="009C2935" w:rsidRPr="00A43693">
        <w:rPr>
          <w:sz w:val="24"/>
          <w:szCs w:val="24"/>
        </w:rPr>
        <w:t xml:space="preserve"> on Thursday and Friday.</w:t>
      </w:r>
    </w:p>
    <w:p w14:paraId="3AB3816C" w14:textId="7CA031E9" w:rsidR="00F15D02" w:rsidRPr="00A43693" w:rsidRDefault="009C2935" w:rsidP="00F20F60">
      <w:pPr>
        <w:numPr>
          <w:ilvl w:val="1"/>
          <w:numId w:val="6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May</w:t>
      </w:r>
      <w:r w:rsidR="00F15D02" w:rsidRPr="00A43693">
        <w:rPr>
          <w:sz w:val="24"/>
          <w:szCs w:val="24"/>
        </w:rPr>
        <w:t xml:space="preserve"> and July see the highest number of orders monthly.</w:t>
      </w:r>
    </w:p>
    <w:p w14:paraId="1378EB8C" w14:textId="77777777" w:rsidR="00F15D02" w:rsidRPr="00A43693" w:rsidRDefault="00F15D02" w:rsidP="00F20F60">
      <w:pPr>
        <w:numPr>
          <w:ilvl w:val="0"/>
          <w:numId w:val="6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Popular Categories and Sizes</w:t>
      </w:r>
      <w:r w:rsidRPr="00A43693">
        <w:rPr>
          <w:sz w:val="24"/>
          <w:szCs w:val="24"/>
        </w:rPr>
        <w:t>:</w:t>
      </w:r>
    </w:p>
    <w:p w14:paraId="20F10F23" w14:textId="77777777" w:rsidR="00F15D02" w:rsidRPr="00A43693" w:rsidRDefault="00F15D02" w:rsidP="00F20F60">
      <w:pPr>
        <w:numPr>
          <w:ilvl w:val="1"/>
          <w:numId w:val="6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Classic pizzas are the most popular category, contributing the most to sales and total orders.</w:t>
      </w:r>
    </w:p>
    <w:p w14:paraId="5ADE6ACF" w14:textId="77777777" w:rsidR="00F15D02" w:rsidRPr="00A43693" w:rsidRDefault="00F15D02" w:rsidP="00F20F60">
      <w:pPr>
        <w:numPr>
          <w:ilvl w:val="1"/>
          <w:numId w:val="6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Large-sized pizzas dominate sales, indicating a preference for larger pizzas among customers.</w:t>
      </w:r>
    </w:p>
    <w:p w14:paraId="21B470C6" w14:textId="77777777" w:rsidR="00F15D02" w:rsidRPr="00A43693" w:rsidRDefault="00F15D02" w:rsidP="00F20F60">
      <w:pPr>
        <w:numPr>
          <w:ilvl w:val="0"/>
          <w:numId w:val="6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Top Performers</w:t>
      </w:r>
      <w:r w:rsidRPr="00A43693">
        <w:rPr>
          <w:sz w:val="24"/>
          <w:szCs w:val="24"/>
        </w:rPr>
        <w:t>:</w:t>
      </w:r>
    </w:p>
    <w:p w14:paraId="22573326" w14:textId="77777777" w:rsidR="00F15D02" w:rsidRPr="00A43693" w:rsidRDefault="00F15D02" w:rsidP="00F20F60">
      <w:pPr>
        <w:numPr>
          <w:ilvl w:val="1"/>
          <w:numId w:val="6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Thai Chicken Pizza and The Barbecue Chicken Pizza are top revenue generators.</w:t>
      </w:r>
    </w:p>
    <w:p w14:paraId="0651FCC5" w14:textId="77777777" w:rsidR="00F15D02" w:rsidRPr="00A43693" w:rsidRDefault="00F15D02" w:rsidP="00F20F60">
      <w:pPr>
        <w:numPr>
          <w:ilvl w:val="1"/>
          <w:numId w:val="6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Classic Deluxe Pizza leads in total quantity sold and total orders.</w:t>
      </w:r>
    </w:p>
    <w:p w14:paraId="125ABB61" w14:textId="77777777" w:rsidR="00F15D02" w:rsidRPr="00A43693" w:rsidRDefault="00F15D02" w:rsidP="00F20F60">
      <w:pPr>
        <w:numPr>
          <w:ilvl w:val="0"/>
          <w:numId w:val="6"/>
        </w:numPr>
        <w:ind w:left="0"/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Low Performers</w:t>
      </w:r>
      <w:r w:rsidRPr="00A43693">
        <w:rPr>
          <w:sz w:val="24"/>
          <w:szCs w:val="24"/>
        </w:rPr>
        <w:t>:</w:t>
      </w:r>
    </w:p>
    <w:p w14:paraId="3DD3395A" w14:textId="77777777" w:rsidR="00F15D02" w:rsidRPr="00A43693" w:rsidRDefault="00F15D02" w:rsidP="00F20F60">
      <w:pPr>
        <w:numPr>
          <w:ilvl w:val="1"/>
          <w:numId w:val="6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The Brie Carre Pizza performs the worst in terms of revenue, quantity, and total orders.</w:t>
      </w:r>
    </w:p>
    <w:p w14:paraId="563168AE" w14:textId="77777777" w:rsidR="00692A18" w:rsidRPr="00A43693" w:rsidRDefault="00692A18" w:rsidP="00F20F60">
      <w:pPr>
        <w:ind w:firstLine="720"/>
        <w:jc w:val="both"/>
        <w:rPr>
          <w:b/>
          <w:bCs/>
          <w:color w:val="FF0000"/>
          <w:sz w:val="24"/>
          <w:szCs w:val="24"/>
          <w:u w:val="single"/>
        </w:rPr>
      </w:pPr>
      <w:r w:rsidRPr="00A43693">
        <w:rPr>
          <w:b/>
          <w:bCs/>
          <w:color w:val="FF0000"/>
          <w:sz w:val="24"/>
          <w:szCs w:val="24"/>
          <w:u w:val="single"/>
        </w:rPr>
        <w:t>Strategic Recommendations Report for Improving Pizza Sales</w:t>
      </w:r>
    </w:p>
    <w:p w14:paraId="7053F4A5" w14:textId="0DB0E442" w:rsidR="00692A18" w:rsidRPr="00A43693" w:rsidRDefault="00692A18" w:rsidP="00F20F60">
      <w:pPr>
        <w:jc w:val="both"/>
        <w:rPr>
          <w:b/>
          <w:bCs/>
          <w:sz w:val="24"/>
          <w:szCs w:val="24"/>
          <w:u w:val="single"/>
        </w:rPr>
      </w:pPr>
      <w:r w:rsidRPr="00A43693">
        <w:rPr>
          <w:sz w:val="24"/>
          <w:szCs w:val="24"/>
        </w:rPr>
        <w:t>Based on the comprehensive analysis of our pizza sales data, the following strategic recommendations are proposed to enhance sales performance and customer satisfaction:</w:t>
      </w:r>
    </w:p>
    <w:p w14:paraId="5FDD62DD" w14:textId="77777777" w:rsidR="00692A18" w:rsidRPr="00A43693" w:rsidRDefault="00692A18" w:rsidP="00F20F60">
      <w:pPr>
        <w:jc w:val="both"/>
        <w:rPr>
          <w:b/>
          <w:bCs/>
          <w:sz w:val="24"/>
          <w:szCs w:val="24"/>
        </w:rPr>
      </w:pPr>
      <w:r w:rsidRPr="00A43693">
        <w:rPr>
          <w:b/>
          <w:bCs/>
          <w:sz w:val="24"/>
          <w:szCs w:val="24"/>
        </w:rPr>
        <w:t>1. Optimize Inventory for High-Demand Periods</w:t>
      </w:r>
    </w:p>
    <w:p w14:paraId="4B269B1D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Weekend Inventory Management</w:t>
      </w:r>
      <w:r w:rsidRPr="00A43693">
        <w:rPr>
          <w:sz w:val="24"/>
          <w:szCs w:val="24"/>
        </w:rPr>
        <w:t>:</w:t>
      </w:r>
    </w:p>
    <w:p w14:paraId="231997C8" w14:textId="741287C6" w:rsidR="00692A18" w:rsidRPr="00A43693" w:rsidRDefault="00692A18" w:rsidP="00F20F60">
      <w:pPr>
        <w:numPr>
          <w:ilvl w:val="0"/>
          <w:numId w:val="7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 xml:space="preserve">Increase inventory levels and staffing on </w:t>
      </w:r>
      <w:r w:rsidR="00C31175" w:rsidRPr="00A43693">
        <w:rPr>
          <w:sz w:val="24"/>
          <w:szCs w:val="24"/>
        </w:rPr>
        <w:t xml:space="preserve">Thursdays and </w:t>
      </w:r>
      <w:r w:rsidRPr="00A43693">
        <w:rPr>
          <w:sz w:val="24"/>
          <w:szCs w:val="24"/>
        </w:rPr>
        <w:t>Fridays to adequately meet the higher demand observed during these days.</w:t>
      </w:r>
    </w:p>
    <w:p w14:paraId="27E08AE1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Monthly Promotions</w:t>
      </w:r>
      <w:r w:rsidRPr="00A43693">
        <w:rPr>
          <w:sz w:val="24"/>
          <w:szCs w:val="24"/>
        </w:rPr>
        <w:t>:</w:t>
      </w:r>
    </w:p>
    <w:p w14:paraId="6C3CAE8E" w14:textId="208DD19B" w:rsidR="00692A18" w:rsidRPr="00A43693" w:rsidRDefault="00692A18" w:rsidP="00F20F60">
      <w:pPr>
        <w:numPr>
          <w:ilvl w:val="0"/>
          <w:numId w:val="8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lastRenderedPageBreak/>
        <w:t xml:space="preserve">Launch special promotions or limited-time offers in </w:t>
      </w:r>
      <w:r w:rsidR="00C31175" w:rsidRPr="00A43693">
        <w:rPr>
          <w:sz w:val="24"/>
          <w:szCs w:val="24"/>
        </w:rPr>
        <w:t xml:space="preserve">May </w:t>
      </w:r>
      <w:r w:rsidRPr="00A43693">
        <w:rPr>
          <w:sz w:val="24"/>
          <w:szCs w:val="24"/>
        </w:rPr>
        <w:t>and July to capitalize on the peak order months, thereby maximizing sales during these periods.</w:t>
      </w:r>
    </w:p>
    <w:p w14:paraId="6F016F1A" w14:textId="77777777" w:rsidR="00692A18" w:rsidRPr="00A43693" w:rsidRDefault="00692A18" w:rsidP="00F20F60">
      <w:pPr>
        <w:jc w:val="both"/>
        <w:rPr>
          <w:b/>
          <w:bCs/>
          <w:sz w:val="24"/>
          <w:szCs w:val="24"/>
        </w:rPr>
      </w:pPr>
      <w:r w:rsidRPr="00A43693">
        <w:rPr>
          <w:b/>
          <w:bCs/>
          <w:sz w:val="24"/>
          <w:szCs w:val="24"/>
        </w:rPr>
        <w:t>2. Focus on Popular Categories and Sizes</w:t>
      </w:r>
    </w:p>
    <w:p w14:paraId="2510197B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Promote Classic Pizzas</w:t>
      </w:r>
      <w:r w:rsidRPr="00A43693">
        <w:rPr>
          <w:sz w:val="24"/>
          <w:szCs w:val="24"/>
        </w:rPr>
        <w:t>:</w:t>
      </w:r>
    </w:p>
    <w:p w14:paraId="75AE3FD9" w14:textId="77777777" w:rsidR="00692A18" w:rsidRPr="00A43693" w:rsidRDefault="00692A18" w:rsidP="00F20F60">
      <w:pPr>
        <w:numPr>
          <w:ilvl w:val="0"/>
          <w:numId w:val="9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Given their popularity and significant contribution to overall sales, highlight Classic pizzas in marketing campaigns to attract more customers.</w:t>
      </w:r>
    </w:p>
    <w:p w14:paraId="38D46291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Bundle Offers with Large Pizzas</w:t>
      </w:r>
      <w:r w:rsidRPr="00A43693">
        <w:rPr>
          <w:sz w:val="24"/>
          <w:szCs w:val="24"/>
        </w:rPr>
        <w:t>:</w:t>
      </w:r>
    </w:p>
    <w:p w14:paraId="46D61C88" w14:textId="77777777" w:rsidR="00692A18" w:rsidRPr="00A43693" w:rsidRDefault="00692A18" w:rsidP="00F20F60">
      <w:pPr>
        <w:numPr>
          <w:ilvl w:val="0"/>
          <w:numId w:val="10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Create combo deals or family packs featuring Large-sized pizzas to cater to customer preferences, encouraging higher order values and boosting average order size.</w:t>
      </w:r>
    </w:p>
    <w:p w14:paraId="1F116EAA" w14:textId="77777777" w:rsidR="00692A18" w:rsidRPr="00A43693" w:rsidRDefault="00692A18" w:rsidP="00F20F60">
      <w:pPr>
        <w:jc w:val="both"/>
        <w:rPr>
          <w:b/>
          <w:bCs/>
          <w:sz w:val="24"/>
          <w:szCs w:val="24"/>
        </w:rPr>
      </w:pPr>
      <w:r w:rsidRPr="00A43693">
        <w:rPr>
          <w:b/>
          <w:bCs/>
          <w:sz w:val="24"/>
          <w:szCs w:val="24"/>
        </w:rPr>
        <w:t>3. Leverage Top Performers</w:t>
      </w:r>
    </w:p>
    <w:p w14:paraId="7ACF40C1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Feature Best-Selling Pizzas</w:t>
      </w:r>
      <w:r w:rsidRPr="00A43693">
        <w:rPr>
          <w:sz w:val="24"/>
          <w:szCs w:val="24"/>
        </w:rPr>
        <w:t>:</w:t>
      </w:r>
    </w:p>
    <w:p w14:paraId="7BF41383" w14:textId="77777777" w:rsidR="00692A18" w:rsidRPr="00A43693" w:rsidRDefault="00692A18" w:rsidP="00F20F60">
      <w:pPr>
        <w:numPr>
          <w:ilvl w:val="0"/>
          <w:numId w:val="11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Promote top revenue-generating pizzas such as The Thai Chicken Pizza and The Barbecue Chicken Pizza prominently in menus, advertisements, and special offers to increase their sales further.</w:t>
      </w:r>
    </w:p>
    <w:p w14:paraId="5D9D7BE7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Create New Variants</w:t>
      </w:r>
      <w:r w:rsidRPr="00A43693">
        <w:rPr>
          <w:sz w:val="24"/>
          <w:szCs w:val="24"/>
        </w:rPr>
        <w:t>:</w:t>
      </w:r>
    </w:p>
    <w:p w14:paraId="7DA73BBC" w14:textId="77777777" w:rsidR="00692A18" w:rsidRPr="00A43693" w:rsidRDefault="00692A18" w:rsidP="00F20F60">
      <w:pPr>
        <w:numPr>
          <w:ilvl w:val="0"/>
          <w:numId w:val="12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Introduce new variations or limited editions of the best-selling Classic Deluxe Pizza to maintain customer interest and drive repeat purchases.</w:t>
      </w:r>
    </w:p>
    <w:p w14:paraId="13AB8DF1" w14:textId="77777777" w:rsidR="00692A18" w:rsidRPr="00A43693" w:rsidRDefault="00692A18" w:rsidP="00F20F60">
      <w:pPr>
        <w:jc w:val="both"/>
        <w:rPr>
          <w:b/>
          <w:bCs/>
          <w:sz w:val="24"/>
          <w:szCs w:val="24"/>
        </w:rPr>
      </w:pPr>
      <w:r w:rsidRPr="00A43693">
        <w:rPr>
          <w:b/>
          <w:bCs/>
          <w:sz w:val="24"/>
          <w:szCs w:val="24"/>
        </w:rPr>
        <w:t>4. Address Low Performers</w:t>
      </w:r>
    </w:p>
    <w:p w14:paraId="377106BB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Revise or Remove Underperforming Items</w:t>
      </w:r>
      <w:r w:rsidRPr="00A43693">
        <w:rPr>
          <w:sz w:val="24"/>
          <w:szCs w:val="24"/>
        </w:rPr>
        <w:t>:</w:t>
      </w:r>
    </w:p>
    <w:p w14:paraId="061C05E9" w14:textId="77777777" w:rsidR="00692A18" w:rsidRPr="00A43693" w:rsidRDefault="00692A18" w:rsidP="00F20F60">
      <w:pPr>
        <w:numPr>
          <w:ilvl w:val="0"/>
          <w:numId w:val="13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Reevaluate the recipe or marketing strategy for the Brie Carre Pizza. If performance does not improve, consider removing it from the menu to optimize the product lineup.</w:t>
      </w:r>
    </w:p>
    <w:p w14:paraId="7C1B642D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Discounts on Low Performers</w:t>
      </w:r>
      <w:r w:rsidRPr="00A43693">
        <w:rPr>
          <w:sz w:val="24"/>
          <w:szCs w:val="24"/>
        </w:rPr>
        <w:t>:</w:t>
      </w:r>
    </w:p>
    <w:p w14:paraId="41DF1CD1" w14:textId="77777777" w:rsidR="00692A18" w:rsidRPr="00A43693" w:rsidRDefault="00692A18" w:rsidP="00F20F60">
      <w:pPr>
        <w:numPr>
          <w:ilvl w:val="0"/>
          <w:numId w:val="14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Offer discounts or bundle deals on low-performing pizzas to encourage customer trials and clear existing inventory.</w:t>
      </w:r>
    </w:p>
    <w:p w14:paraId="27614B2E" w14:textId="77777777" w:rsidR="00692A18" w:rsidRPr="00A43693" w:rsidRDefault="00692A18" w:rsidP="00F20F60">
      <w:pPr>
        <w:jc w:val="both"/>
        <w:rPr>
          <w:b/>
          <w:bCs/>
          <w:sz w:val="24"/>
          <w:szCs w:val="24"/>
        </w:rPr>
      </w:pPr>
      <w:r w:rsidRPr="00A43693">
        <w:rPr>
          <w:b/>
          <w:bCs/>
          <w:sz w:val="24"/>
          <w:szCs w:val="24"/>
        </w:rPr>
        <w:t>5. Targeted Marketing and Promotions</w:t>
      </w:r>
    </w:p>
    <w:p w14:paraId="5A8DE19A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Weekend Specials</w:t>
      </w:r>
      <w:r w:rsidRPr="00A43693">
        <w:rPr>
          <w:sz w:val="24"/>
          <w:szCs w:val="24"/>
        </w:rPr>
        <w:t>:</w:t>
      </w:r>
    </w:p>
    <w:p w14:paraId="1014AC23" w14:textId="77777777" w:rsidR="00692A18" w:rsidRPr="00A43693" w:rsidRDefault="00692A18" w:rsidP="00F20F60">
      <w:pPr>
        <w:numPr>
          <w:ilvl w:val="0"/>
          <w:numId w:val="15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Implement weekend-specific promotions, such as “Friday Feast” or “Saturday Savers,” to attract more customers during high-demand periods, thereby increasing weekend sales.</w:t>
      </w:r>
    </w:p>
    <w:p w14:paraId="041C705E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Seasonal Campaigns</w:t>
      </w:r>
      <w:r w:rsidRPr="00A43693">
        <w:rPr>
          <w:sz w:val="24"/>
          <w:szCs w:val="24"/>
        </w:rPr>
        <w:t>:</w:t>
      </w:r>
    </w:p>
    <w:p w14:paraId="520F7BB9" w14:textId="77777777" w:rsidR="00692A18" w:rsidRPr="00A43693" w:rsidRDefault="00692A18" w:rsidP="00F20F60">
      <w:pPr>
        <w:numPr>
          <w:ilvl w:val="0"/>
          <w:numId w:val="16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Develop marketing campaigns tailored to peak months. Offer themed pizzas or discounts aligned with seasonal events or holidays in January and July to drive additional sales.</w:t>
      </w:r>
    </w:p>
    <w:p w14:paraId="370A3D2D" w14:textId="77777777" w:rsidR="00692A18" w:rsidRPr="00A43693" w:rsidRDefault="00692A18" w:rsidP="00F20F60">
      <w:pPr>
        <w:jc w:val="both"/>
        <w:rPr>
          <w:b/>
          <w:bCs/>
          <w:sz w:val="24"/>
          <w:szCs w:val="24"/>
        </w:rPr>
      </w:pPr>
      <w:r w:rsidRPr="00A43693">
        <w:rPr>
          <w:b/>
          <w:bCs/>
          <w:sz w:val="24"/>
          <w:szCs w:val="24"/>
        </w:rPr>
        <w:t>6. Customer Feedback and Adaptation</w:t>
      </w:r>
    </w:p>
    <w:p w14:paraId="1ED9C071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Gather Customer Insights</w:t>
      </w:r>
      <w:r w:rsidRPr="00A43693">
        <w:rPr>
          <w:sz w:val="24"/>
          <w:szCs w:val="24"/>
        </w:rPr>
        <w:t>:</w:t>
      </w:r>
    </w:p>
    <w:p w14:paraId="22B86168" w14:textId="77777777" w:rsidR="00692A18" w:rsidRPr="00A43693" w:rsidRDefault="00692A18" w:rsidP="00F20F60">
      <w:pPr>
        <w:numPr>
          <w:ilvl w:val="0"/>
          <w:numId w:val="17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lastRenderedPageBreak/>
        <w:t>Regularly collect feedback on both popular and low-performing pizzas to understand customer preferences better and identify areas for improvement.</w:t>
      </w:r>
    </w:p>
    <w:p w14:paraId="167D88A8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b/>
          <w:bCs/>
          <w:sz w:val="24"/>
          <w:szCs w:val="24"/>
        </w:rPr>
        <w:t>Adjust Menu Based on Feedback</w:t>
      </w:r>
      <w:r w:rsidRPr="00A43693">
        <w:rPr>
          <w:sz w:val="24"/>
          <w:szCs w:val="24"/>
        </w:rPr>
        <w:t>:</w:t>
      </w:r>
    </w:p>
    <w:p w14:paraId="68F05F82" w14:textId="77777777" w:rsidR="00692A18" w:rsidRPr="00A43693" w:rsidRDefault="00692A18" w:rsidP="00F20F60">
      <w:pPr>
        <w:numPr>
          <w:ilvl w:val="0"/>
          <w:numId w:val="18"/>
        </w:numPr>
        <w:ind w:left="0"/>
        <w:jc w:val="both"/>
        <w:rPr>
          <w:sz w:val="24"/>
          <w:szCs w:val="24"/>
        </w:rPr>
      </w:pPr>
      <w:r w:rsidRPr="00A43693">
        <w:rPr>
          <w:sz w:val="24"/>
          <w:szCs w:val="24"/>
        </w:rPr>
        <w:t>Utilize customer insights to make informed adjustments to the menu, ensuring it aligns with evolving tastes and preferences. This will help in maintaining customer satisfaction and loyalty.</w:t>
      </w:r>
    </w:p>
    <w:p w14:paraId="688CED31" w14:textId="77777777" w:rsidR="00692A18" w:rsidRPr="00A43693" w:rsidRDefault="00692A18" w:rsidP="00F20F60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A43693">
        <w:rPr>
          <w:b/>
          <w:bCs/>
          <w:color w:val="FF0000"/>
          <w:sz w:val="24"/>
          <w:szCs w:val="24"/>
          <w:u w:val="single"/>
        </w:rPr>
        <w:t>Conclusion</w:t>
      </w:r>
    </w:p>
    <w:p w14:paraId="01747162" w14:textId="77777777" w:rsidR="00692A18" w:rsidRPr="00A43693" w:rsidRDefault="00692A18" w:rsidP="00F20F60">
      <w:pPr>
        <w:jc w:val="both"/>
        <w:rPr>
          <w:sz w:val="24"/>
          <w:szCs w:val="24"/>
        </w:rPr>
      </w:pPr>
      <w:r w:rsidRPr="00A43693">
        <w:rPr>
          <w:sz w:val="24"/>
          <w:szCs w:val="24"/>
        </w:rPr>
        <w:t>Implementing these strategic recommendations will help maximize sales, enhance customer satisfaction, and improve overall business performance. By focusing on high-demand periods, promoting popular items, leveraging top performers, addressing low performers, and tailoring marketing efforts, we can achieve significant growth in our pizza sales operations.</w:t>
      </w:r>
    </w:p>
    <w:p w14:paraId="3501AC6C" w14:textId="77777777" w:rsidR="00692A18" w:rsidRPr="00A43693" w:rsidRDefault="00692A18" w:rsidP="00F20F60">
      <w:pPr>
        <w:jc w:val="both"/>
        <w:rPr>
          <w:sz w:val="24"/>
          <w:szCs w:val="24"/>
        </w:rPr>
      </w:pPr>
    </w:p>
    <w:sectPr w:rsidR="00692A18" w:rsidRPr="00A4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C3C"/>
    <w:multiLevelType w:val="multilevel"/>
    <w:tmpl w:val="F682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76895"/>
    <w:multiLevelType w:val="multilevel"/>
    <w:tmpl w:val="B11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376F5"/>
    <w:multiLevelType w:val="multilevel"/>
    <w:tmpl w:val="CD4E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94292"/>
    <w:multiLevelType w:val="multilevel"/>
    <w:tmpl w:val="445C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931"/>
    <w:multiLevelType w:val="multilevel"/>
    <w:tmpl w:val="CFA4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25928"/>
    <w:multiLevelType w:val="multilevel"/>
    <w:tmpl w:val="55B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36C57"/>
    <w:multiLevelType w:val="multilevel"/>
    <w:tmpl w:val="42D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95689"/>
    <w:multiLevelType w:val="multilevel"/>
    <w:tmpl w:val="313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01922"/>
    <w:multiLevelType w:val="multilevel"/>
    <w:tmpl w:val="E7E2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81AA7"/>
    <w:multiLevelType w:val="multilevel"/>
    <w:tmpl w:val="82E2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9F1"/>
    <w:multiLevelType w:val="multilevel"/>
    <w:tmpl w:val="36AA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779D3"/>
    <w:multiLevelType w:val="multilevel"/>
    <w:tmpl w:val="D21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51C12"/>
    <w:multiLevelType w:val="multilevel"/>
    <w:tmpl w:val="156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62C80"/>
    <w:multiLevelType w:val="multilevel"/>
    <w:tmpl w:val="E242A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676C6"/>
    <w:multiLevelType w:val="multilevel"/>
    <w:tmpl w:val="C762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52D61"/>
    <w:multiLevelType w:val="multilevel"/>
    <w:tmpl w:val="4B3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33966"/>
    <w:multiLevelType w:val="multilevel"/>
    <w:tmpl w:val="776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376A3"/>
    <w:multiLevelType w:val="multilevel"/>
    <w:tmpl w:val="445E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B0249A"/>
    <w:multiLevelType w:val="multilevel"/>
    <w:tmpl w:val="CCA0A502"/>
    <w:lvl w:ilvl="0">
      <w:start w:val="1"/>
      <w:numFmt w:val="decimal"/>
      <w:lvlText w:val="%1."/>
      <w:lvlJc w:val="left"/>
      <w:pPr>
        <w:tabs>
          <w:tab w:val="num" w:pos="7023"/>
        </w:tabs>
        <w:ind w:left="7023" w:hanging="360"/>
      </w:pPr>
    </w:lvl>
    <w:lvl w:ilvl="1" w:tentative="1">
      <w:start w:val="1"/>
      <w:numFmt w:val="decimal"/>
      <w:lvlText w:val="%2."/>
      <w:lvlJc w:val="left"/>
      <w:pPr>
        <w:tabs>
          <w:tab w:val="num" w:pos="7743"/>
        </w:tabs>
        <w:ind w:left="7743" w:hanging="360"/>
      </w:pPr>
    </w:lvl>
    <w:lvl w:ilvl="2" w:tentative="1">
      <w:start w:val="1"/>
      <w:numFmt w:val="decimal"/>
      <w:lvlText w:val="%3."/>
      <w:lvlJc w:val="left"/>
      <w:pPr>
        <w:tabs>
          <w:tab w:val="num" w:pos="8463"/>
        </w:tabs>
        <w:ind w:left="8463" w:hanging="360"/>
      </w:pPr>
    </w:lvl>
    <w:lvl w:ilvl="3" w:tentative="1">
      <w:start w:val="1"/>
      <w:numFmt w:val="decimal"/>
      <w:lvlText w:val="%4."/>
      <w:lvlJc w:val="left"/>
      <w:pPr>
        <w:tabs>
          <w:tab w:val="num" w:pos="9183"/>
        </w:tabs>
        <w:ind w:left="9183" w:hanging="360"/>
      </w:pPr>
    </w:lvl>
    <w:lvl w:ilvl="4" w:tentative="1">
      <w:start w:val="1"/>
      <w:numFmt w:val="decimal"/>
      <w:lvlText w:val="%5."/>
      <w:lvlJc w:val="left"/>
      <w:pPr>
        <w:tabs>
          <w:tab w:val="num" w:pos="9903"/>
        </w:tabs>
        <w:ind w:left="9903" w:hanging="360"/>
      </w:pPr>
    </w:lvl>
    <w:lvl w:ilvl="5" w:tentative="1">
      <w:start w:val="1"/>
      <w:numFmt w:val="decimal"/>
      <w:lvlText w:val="%6."/>
      <w:lvlJc w:val="left"/>
      <w:pPr>
        <w:tabs>
          <w:tab w:val="num" w:pos="10623"/>
        </w:tabs>
        <w:ind w:left="10623" w:hanging="360"/>
      </w:pPr>
    </w:lvl>
    <w:lvl w:ilvl="6" w:tentative="1">
      <w:start w:val="1"/>
      <w:numFmt w:val="decimal"/>
      <w:lvlText w:val="%7."/>
      <w:lvlJc w:val="left"/>
      <w:pPr>
        <w:tabs>
          <w:tab w:val="num" w:pos="11343"/>
        </w:tabs>
        <w:ind w:left="11343" w:hanging="360"/>
      </w:pPr>
    </w:lvl>
    <w:lvl w:ilvl="7" w:tentative="1">
      <w:start w:val="1"/>
      <w:numFmt w:val="decimal"/>
      <w:lvlText w:val="%8."/>
      <w:lvlJc w:val="left"/>
      <w:pPr>
        <w:tabs>
          <w:tab w:val="num" w:pos="12063"/>
        </w:tabs>
        <w:ind w:left="12063" w:hanging="360"/>
      </w:pPr>
    </w:lvl>
    <w:lvl w:ilvl="8" w:tentative="1">
      <w:start w:val="1"/>
      <w:numFmt w:val="decimal"/>
      <w:lvlText w:val="%9."/>
      <w:lvlJc w:val="left"/>
      <w:pPr>
        <w:tabs>
          <w:tab w:val="num" w:pos="12783"/>
        </w:tabs>
        <w:ind w:left="12783" w:hanging="360"/>
      </w:pPr>
    </w:lvl>
  </w:abstractNum>
  <w:abstractNum w:abstractNumId="19" w15:restartNumberingAfterBreak="0">
    <w:nsid w:val="69BB7D7F"/>
    <w:multiLevelType w:val="multilevel"/>
    <w:tmpl w:val="8EB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C0A9B"/>
    <w:multiLevelType w:val="multilevel"/>
    <w:tmpl w:val="3BE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10B94"/>
    <w:multiLevelType w:val="multilevel"/>
    <w:tmpl w:val="CDD4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B3DBB"/>
    <w:multiLevelType w:val="multilevel"/>
    <w:tmpl w:val="C77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F0E16"/>
    <w:multiLevelType w:val="multilevel"/>
    <w:tmpl w:val="274E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306528">
    <w:abstractNumId w:val="12"/>
  </w:num>
  <w:num w:numId="2" w16cid:durableId="1521772654">
    <w:abstractNumId w:val="15"/>
  </w:num>
  <w:num w:numId="3" w16cid:durableId="861279493">
    <w:abstractNumId w:val="2"/>
  </w:num>
  <w:num w:numId="4" w16cid:durableId="391662670">
    <w:abstractNumId w:val="9"/>
  </w:num>
  <w:num w:numId="5" w16cid:durableId="1813791211">
    <w:abstractNumId w:val="8"/>
  </w:num>
  <w:num w:numId="6" w16cid:durableId="419911235">
    <w:abstractNumId w:val="4"/>
  </w:num>
  <w:num w:numId="7" w16cid:durableId="442651333">
    <w:abstractNumId w:val="3"/>
  </w:num>
  <w:num w:numId="8" w16cid:durableId="795484258">
    <w:abstractNumId w:val="10"/>
  </w:num>
  <w:num w:numId="9" w16cid:durableId="1694377979">
    <w:abstractNumId w:val="7"/>
  </w:num>
  <w:num w:numId="10" w16cid:durableId="1981381059">
    <w:abstractNumId w:val="6"/>
  </w:num>
  <w:num w:numId="11" w16cid:durableId="1915309564">
    <w:abstractNumId w:val="20"/>
  </w:num>
  <w:num w:numId="12" w16cid:durableId="106194543">
    <w:abstractNumId w:val="5"/>
  </w:num>
  <w:num w:numId="13" w16cid:durableId="1429231218">
    <w:abstractNumId w:val="0"/>
  </w:num>
  <w:num w:numId="14" w16cid:durableId="669260541">
    <w:abstractNumId w:val="11"/>
  </w:num>
  <w:num w:numId="15" w16cid:durableId="1927886343">
    <w:abstractNumId w:val="1"/>
  </w:num>
  <w:num w:numId="16" w16cid:durableId="660817713">
    <w:abstractNumId w:val="22"/>
  </w:num>
  <w:num w:numId="17" w16cid:durableId="1569916967">
    <w:abstractNumId w:val="21"/>
  </w:num>
  <w:num w:numId="18" w16cid:durableId="1894464994">
    <w:abstractNumId w:val="19"/>
  </w:num>
  <w:num w:numId="19" w16cid:durableId="1947810044">
    <w:abstractNumId w:val="18"/>
  </w:num>
  <w:num w:numId="20" w16cid:durableId="1130199187">
    <w:abstractNumId w:val="16"/>
  </w:num>
  <w:num w:numId="21" w16cid:durableId="395906858">
    <w:abstractNumId w:val="23"/>
  </w:num>
  <w:num w:numId="22" w16cid:durableId="1776434842">
    <w:abstractNumId w:val="14"/>
  </w:num>
  <w:num w:numId="23" w16cid:durableId="1273128144">
    <w:abstractNumId w:val="17"/>
  </w:num>
  <w:num w:numId="24" w16cid:durableId="13452073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39"/>
    <w:rsid w:val="000B7A7B"/>
    <w:rsid w:val="000D5D62"/>
    <w:rsid w:val="00174613"/>
    <w:rsid w:val="001F051E"/>
    <w:rsid w:val="00330E39"/>
    <w:rsid w:val="00372B0C"/>
    <w:rsid w:val="00394A97"/>
    <w:rsid w:val="00436A68"/>
    <w:rsid w:val="00586B03"/>
    <w:rsid w:val="00692A18"/>
    <w:rsid w:val="006F6D7C"/>
    <w:rsid w:val="0072663C"/>
    <w:rsid w:val="00792D52"/>
    <w:rsid w:val="0080265D"/>
    <w:rsid w:val="00991371"/>
    <w:rsid w:val="009C2935"/>
    <w:rsid w:val="00A43693"/>
    <w:rsid w:val="00B15CED"/>
    <w:rsid w:val="00C31175"/>
    <w:rsid w:val="00EB1643"/>
    <w:rsid w:val="00ED6752"/>
    <w:rsid w:val="00F05AFA"/>
    <w:rsid w:val="00F15D02"/>
    <w:rsid w:val="00F20F60"/>
    <w:rsid w:val="00F76844"/>
    <w:rsid w:val="00FB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282C9"/>
  <w15:chartTrackingRefBased/>
  <w15:docId w15:val="{324BF350-EDD4-421B-A22A-205707B9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854</Words>
  <Characters>4780</Characters>
  <Application>Microsoft Office Word</Application>
  <DocSecurity>0</DocSecurity>
  <Lines>130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122ME0900 (VINAMRATA CHHONKAR)</dc:creator>
  <cp:keywords/>
  <dc:description/>
  <cp:lastModifiedBy>122ME0900 (VINAMRATA CHHONKAR)</cp:lastModifiedBy>
  <cp:revision>13</cp:revision>
  <dcterms:created xsi:type="dcterms:W3CDTF">2024-07-31T17:01:00Z</dcterms:created>
  <dcterms:modified xsi:type="dcterms:W3CDTF">2024-08-20T13:12:00Z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477548dead295dba49fa7e351105b84d59f16e6b1d4dce31c4440c2863f075f1</vt:lpwstr>
  </property>
</Properties>
</file>