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EC59" w14:textId="77777777" w:rsidR="001B3435" w:rsidRPr="0065168D" w:rsidRDefault="001B3435" w:rsidP="00580A4F">
      <w:pPr>
        <w:spacing w:line="360" w:lineRule="auto"/>
        <w:jc w:val="center"/>
        <w:rPr>
          <w:rFonts w:cs="Times New Roman"/>
          <w:b/>
          <w:bCs/>
          <w:sz w:val="28"/>
          <w:szCs w:val="24"/>
        </w:rPr>
      </w:pPr>
      <w:r w:rsidRPr="0065168D">
        <w:rPr>
          <w:rFonts w:cs="Times New Roman"/>
          <w:b/>
          <w:bCs/>
          <w:sz w:val="28"/>
          <w:szCs w:val="24"/>
        </w:rPr>
        <w:t xml:space="preserve">Actividad 1 </w:t>
      </w:r>
    </w:p>
    <w:p w14:paraId="0DE2DE1A" w14:textId="6A3CD4AE" w:rsidR="001B3435" w:rsidRPr="00FA57A4" w:rsidRDefault="00111975" w:rsidP="00580A4F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111975">
        <w:rPr>
          <w:rFonts w:cs="Times New Roman"/>
          <w:b/>
          <w:bCs/>
          <w:szCs w:val="24"/>
        </w:rPr>
        <w:t>Creación del documento inicial del proyecto</w:t>
      </w:r>
    </w:p>
    <w:p w14:paraId="536F4A16" w14:textId="77777777" w:rsidR="00FA57A4" w:rsidRDefault="00FA57A4" w:rsidP="00580A4F">
      <w:pPr>
        <w:spacing w:line="360" w:lineRule="auto"/>
        <w:jc w:val="center"/>
        <w:rPr>
          <w:rFonts w:cs="Times New Roman"/>
          <w:bCs/>
          <w:szCs w:val="24"/>
        </w:rPr>
      </w:pPr>
    </w:p>
    <w:p w14:paraId="6F7A0222" w14:textId="77777777" w:rsidR="00FA57A4" w:rsidRDefault="00FA57A4" w:rsidP="00580A4F">
      <w:pPr>
        <w:spacing w:line="360" w:lineRule="auto"/>
        <w:jc w:val="center"/>
        <w:rPr>
          <w:rFonts w:cs="Times New Roman"/>
          <w:bCs/>
          <w:szCs w:val="24"/>
        </w:rPr>
      </w:pPr>
    </w:p>
    <w:p w14:paraId="36B0D1E1" w14:textId="77777777" w:rsidR="00FA57A4" w:rsidRDefault="00FA57A4" w:rsidP="00580A4F">
      <w:pPr>
        <w:spacing w:line="360" w:lineRule="auto"/>
        <w:jc w:val="center"/>
        <w:rPr>
          <w:rFonts w:cs="Times New Roman"/>
          <w:bCs/>
          <w:szCs w:val="24"/>
        </w:rPr>
      </w:pPr>
    </w:p>
    <w:p w14:paraId="38708493" w14:textId="77777777" w:rsidR="001B3435" w:rsidRPr="00FA57A4" w:rsidRDefault="001B3435" w:rsidP="00580A4F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Integrantes</w:t>
      </w:r>
    </w:p>
    <w:p w14:paraId="4F9ABB17" w14:textId="77777777" w:rsidR="001B3435" w:rsidRPr="00FA57A4" w:rsidRDefault="001B3435" w:rsidP="00580A4F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Hernán Darío Seco Blanco</w:t>
      </w:r>
    </w:p>
    <w:p w14:paraId="1F1864B7" w14:textId="77777777" w:rsidR="001B3435" w:rsidRPr="00FA57A4" w:rsidRDefault="001B3435" w:rsidP="00580A4F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Laura Viviana Rojas Henao</w:t>
      </w:r>
    </w:p>
    <w:p w14:paraId="05DC7F0D" w14:textId="77777777" w:rsidR="001B3435" w:rsidRPr="00FA57A4" w:rsidRDefault="001B3435" w:rsidP="00580A4F">
      <w:pPr>
        <w:spacing w:line="360" w:lineRule="auto"/>
        <w:jc w:val="center"/>
        <w:rPr>
          <w:rFonts w:cs="Times New Roman"/>
          <w:bCs/>
          <w:szCs w:val="24"/>
        </w:rPr>
      </w:pPr>
    </w:p>
    <w:p w14:paraId="7702BC88" w14:textId="77777777" w:rsidR="001B3435" w:rsidRPr="00FA57A4" w:rsidRDefault="001B3435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3F07B10E" w14:textId="77777777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25204579" w14:textId="77777777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6215EF33" w14:textId="77777777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7E8652DD" w14:textId="77777777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0225D23D" w14:textId="77777777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7FFF1BA3" w14:textId="77777777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78D4463B" w14:textId="77777777" w:rsidR="001B3435" w:rsidRP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Corporación universitaria Iberoamericana</w:t>
      </w:r>
    </w:p>
    <w:p w14:paraId="02974CAF" w14:textId="77777777" w:rsidR="00FA57A4" w:rsidRP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Bogotá</w:t>
      </w:r>
    </w:p>
    <w:p w14:paraId="016583CF" w14:textId="4FFE99D2" w:rsidR="00FA57A4" w:rsidRDefault="00FA57A4" w:rsidP="00FA57A4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202</w:t>
      </w:r>
      <w:r w:rsidR="00111975">
        <w:rPr>
          <w:rFonts w:cs="Times New Roman"/>
          <w:bCs/>
          <w:szCs w:val="24"/>
        </w:rPr>
        <w:t>2</w:t>
      </w:r>
    </w:p>
    <w:p w14:paraId="755FE6C0" w14:textId="7B244F4E" w:rsidR="00111975" w:rsidRDefault="00111975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3B035168" w14:textId="77777777" w:rsidR="00111975" w:rsidRPr="00FA57A4" w:rsidRDefault="00111975" w:rsidP="00FA57A4">
      <w:pPr>
        <w:spacing w:line="360" w:lineRule="auto"/>
        <w:jc w:val="center"/>
        <w:rPr>
          <w:rFonts w:cs="Times New Roman"/>
          <w:bCs/>
          <w:szCs w:val="24"/>
        </w:rPr>
      </w:pPr>
    </w:p>
    <w:p w14:paraId="2E7E5273" w14:textId="77777777" w:rsidR="00FA57A4" w:rsidRPr="00FA57A4" w:rsidRDefault="00FA57A4" w:rsidP="00580A4F">
      <w:pPr>
        <w:spacing w:line="360" w:lineRule="auto"/>
        <w:jc w:val="center"/>
        <w:rPr>
          <w:rFonts w:cs="Times New Roman"/>
          <w:bCs/>
          <w:szCs w:val="24"/>
        </w:rPr>
      </w:pPr>
    </w:p>
    <w:p w14:paraId="3F2DE3BB" w14:textId="77777777" w:rsidR="00FA57A4" w:rsidRDefault="00FA57A4" w:rsidP="00FA57A4">
      <w:pPr>
        <w:spacing w:line="360" w:lineRule="auto"/>
        <w:rPr>
          <w:rFonts w:cs="Times New Roman"/>
          <w:b/>
          <w:bCs/>
          <w:szCs w:val="24"/>
        </w:rPr>
      </w:pPr>
    </w:p>
    <w:p w14:paraId="5E866173" w14:textId="77777777" w:rsidR="00FA57A4" w:rsidRPr="00FA57A4" w:rsidRDefault="00FA57A4" w:rsidP="00FA57A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Proyecto </w:t>
      </w:r>
      <w:proofErr w:type="spellStart"/>
      <w:r w:rsidRPr="00FA57A4">
        <w:rPr>
          <w:rFonts w:cs="Times New Roman"/>
          <w:b/>
          <w:bCs/>
          <w:szCs w:val="24"/>
        </w:rPr>
        <w:t>PystonRaze</w:t>
      </w:r>
      <w:proofErr w:type="spellEnd"/>
      <w:r w:rsidRPr="00FA57A4">
        <w:rPr>
          <w:rFonts w:cs="Times New Roman"/>
          <w:b/>
          <w:bCs/>
          <w:szCs w:val="24"/>
        </w:rPr>
        <w:t xml:space="preserve"> Citas</w:t>
      </w:r>
    </w:p>
    <w:p w14:paraId="64555922" w14:textId="77777777" w:rsidR="00FA57A4" w:rsidRDefault="00FA57A4" w:rsidP="00FA57A4">
      <w:pPr>
        <w:spacing w:line="360" w:lineRule="auto"/>
        <w:rPr>
          <w:rFonts w:cs="Times New Roman"/>
          <w:b/>
          <w:bCs/>
          <w:szCs w:val="24"/>
        </w:rPr>
      </w:pPr>
    </w:p>
    <w:p w14:paraId="39495DD2" w14:textId="77777777" w:rsidR="00580A4F" w:rsidRPr="00FA57A4" w:rsidRDefault="00580A4F" w:rsidP="00FA57A4">
      <w:pPr>
        <w:spacing w:line="360" w:lineRule="auto"/>
        <w:rPr>
          <w:rFonts w:cs="Times New Roman"/>
          <w:b/>
          <w:bCs/>
          <w:szCs w:val="24"/>
        </w:rPr>
      </w:pPr>
      <w:proofErr w:type="spellStart"/>
      <w:r w:rsidRPr="00FA57A4">
        <w:rPr>
          <w:rFonts w:cs="Times New Roman"/>
          <w:b/>
          <w:bCs/>
          <w:szCs w:val="24"/>
        </w:rPr>
        <w:t>PystonRaze</w:t>
      </w:r>
      <w:proofErr w:type="spellEnd"/>
      <w:r w:rsidRPr="00FA57A4">
        <w:rPr>
          <w:rFonts w:cs="Times New Roman"/>
          <w:b/>
          <w:bCs/>
          <w:szCs w:val="24"/>
        </w:rPr>
        <w:t xml:space="preserve"> Citas</w:t>
      </w:r>
    </w:p>
    <w:p w14:paraId="4EA10D6A" w14:textId="77777777" w:rsidR="009B10B8" w:rsidRPr="00FA57A4" w:rsidRDefault="00580A4F" w:rsidP="00580A4F">
      <w:p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 xml:space="preserve">Actual mente en el taller de motos </w:t>
      </w:r>
      <w:proofErr w:type="spellStart"/>
      <w:r w:rsidRPr="00FA57A4">
        <w:rPr>
          <w:rFonts w:cs="Times New Roman"/>
          <w:szCs w:val="24"/>
        </w:rPr>
        <w:t>P</w:t>
      </w:r>
      <w:r w:rsidR="0065168D">
        <w:rPr>
          <w:rFonts w:cs="Times New Roman"/>
          <w:szCs w:val="24"/>
        </w:rPr>
        <w:t>ystonR</w:t>
      </w:r>
      <w:r w:rsidRPr="00FA57A4">
        <w:rPr>
          <w:rFonts w:cs="Times New Roman"/>
          <w:szCs w:val="24"/>
        </w:rPr>
        <w:t>aze</w:t>
      </w:r>
      <w:proofErr w:type="spellEnd"/>
      <w:r w:rsidRPr="00FA57A4">
        <w:rPr>
          <w:rFonts w:cs="Times New Roman"/>
          <w:szCs w:val="24"/>
        </w:rPr>
        <w:t xml:space="preserve"> tiene una gran demanda en sus servicios y no cuenta con una organización ideal para gestionar los tiempos de entrega en sus trabajos, a consecuencia de esto hay retrasos que terminan en acumulación de motos y quejas por parte de los usuarios.</w:t>
      </w:r>
    </w:p>
    <w:p w14:paraId="138C8A54" w14:textId="77777777" w:rsidR="009B10B8" w:rsidRPr="00FA57A4" w:rsidRDefault="009B10B8" w:rsidP="009B10B8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11A384CC" w14:textId="77777777" w:rsidR="009B10B8" w:rsidRPr="00FA57A4" w:rsidRDefault="009B10B8" w:rsidP="00FA57A4">
      <w:pPr>
        <w:spacing w:after="0" w:line="360" w:lineRule="auto"/>
        <w:rPr>
          <w:rFonts w:cs="Times New Roman"/>
          <w:b/>
          <w:bCs/>
          <w:szCs w:val="24"/>
        </w:rPr>
      </w:pPr>
      <w:r w:rsidRPr="00FA57A4">
        <w:rPr>
          <w:rFonts w:cs="Times New Roman"/>
          <w:b/>
          <w:bCs/>
          <w:szCs w:val="24"/>
        </w:rPr>
        <w:t>Descripción</w:t>
      </w:r>
      <w:r w:rsidR="00FA57A4">
        <w:rPr>
          <w:rFonts w:cs="Times New Roman"/>
          <w:b/>
          <w:bCs/>
          <w:szCs w:val="24"/>
        </w:rPr>
        <w:t xml:space="preserve"> Del P</w:t>
      </w:r>
      <w:r w:rsidRPr="00FA57A4">
        <w:rPr>
          <w:rFonts w:cs="Times New Roman"/>
          <w:b/>
          <w:bCs/>
          <w:szCs w:val="24"/>
        </w:rPr>
        <w:t>roblema</w:t>
      </w:r>
    </w:p>
    <w:p w14:paraId="492A3623" w14:textId="77777777" w:rsidR="009B10B8" w:rsidRPr="00FA57A4" w:rsidRDefault="009B10B8" w:rsidP="009B10B8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736BC71C" w14:textId="77777777" w:rsidR="009B10B8" w:rsidRPr="00FA57A4" w:rsidRDefault="009B10B8" w:rsidP="009B10B8">
      <w:p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Diaria mente se presentan situaciones de desorden al no tener en cuenta el orden de llegada de las motos causa que se le dé prioridad inconscientemente a las ultimas que llegan lo que genera molestias para los clientes que han llegado antes.</w:t>
      </w:r>
    </w:p>
    <w:p w14:paraId="08C27AAE" w14:textId="77777777" w:rsidR="009B10B8" w:rsidRPr="00FA57A4" w:rsidRDefault="009B10B8" w:rsidP="009B10B8">
      <w:pPr>
        <w:spacing w:after="0" w:line="360" w:lineRule="auto"/>
        <w:jc w:val="center"/>
        <w:rPr>
          <w:rFonts w:cs="Times New Roman"/>
          <w:szCs w:val="24"/>
        </w:rPr>
      </w:pPr>
    </w:p>
    <w:p w14:paraId="27E92247" w14:textId="77777777" w:rsidR="009B10B8" w:rsidRPr="00FA57A4" w:rsidRDefault="009B10B8" w:rsidP="00FA57A4">
      <w:pPr>
        <w:spacing w:after="0" w:line="360" w:lineRule="auto"/>
        <w:rPr>
          <w:rFonts w:cs="Times New Roman"/>
          <w:b/>
          <w:bCs/>
          <w:szCs w:val="24"/>
        </w:rPr>
      </w:pPr>
      <w:r w:rsidRPr="00FA57A4">
        <w:rPr>
          <w:rFonts w:cs="Times New Roman"/>
          <w:b/>
          <w:bCs/>
          <w:szCs w:val="24"/>
        </w:rPr>
        <w:t xml:space="preserve">Solución </w:t>
      </w:r>
      <w:r w:rsidR="00FA57A4">
        <w:rPr>
          <w:rFonts w:cs="Times New Roman"/>
          <w:b/>
          <w:bCs/>
          <w:szCs w:val="24"/>
        </w:rPr>
        <w:t>P</w:t>
      </w:r>
      <w:r w:rsidRPr="00FA57A4">
        <w:rPr>
          <w:rFonts w:cs="Times New Roman"/>
          <w:b/>
          <w:bCs/>
          <w:szCs w:val="24"/>
        </w:rPr>
        <w:t>lanteada</w:t>
      </w:r>
    </w:p>
    <w:p w14:paraId="35D4D90E" w14:textId="77777777" w:rsidR="00D319FB" w:rsidRPr="00FA57A4" w:rsidRDefault="00D319FB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4197D111" w14:textId="77777777" w:rsidR="009B10B8" w:rsidRPr="00FA57A4" w:rsidRDefault="009B10B8" w:rsidP="009B10B8">
      <w:p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Se propone un sistema de gestión de citas</w:t>
      </w:r>
      <w:r w:rsidR="00D319FB" w:rsidRPr="00FA57A4">
        <w:rPr>
          <w:rFonts w:cs="Times New Roman"/>
          <w:szCs w:val="24"/>
        </w:rPr>
        <w:t xml:space="preserve"> en donde el cliente pueda agendar dependiendo la agenda de los mecánicos donde especifique la necesidad. Y el manejo de</w:t>
      </w:r>
      <w:r w:rsidRPr="00FA57A4">
        <w:rPr>
          <w:rFonts w:cs="Times New Roman"/>
          <w:szCs w:val="24"/>
        </w:rPr>
        <w:t xml:space="preserve"> turnos </w:t>
      </w:r>
      <w:r w:rsidR="00D319FB" w:rsidRPr="00FA57A4">
        <w:rPr>
          <w:rFonts w:cs="Times New Roman"/>
          <w:szCs w:val="24"/>
        </w:rPr>
        <w:t xml:space="preserve">diarios </w:t>
      </w:r>
      <w:r w:rsidRPr="00FA57A4">
        <w:rPr>
          <w:rFonts w:cs="Times New Roman"/>
          <w:szCs w:val="24"/>
        </w:rPr>
        <w:t>para hacer respetar el orden de llegada de los clientes</w:t>
      </w:r>
      <w:r w:rsidR="00D319FB" w:rsidRPr="00FA57A4">
        <w:rPr>
          <w:rFonts w:cs="Times New Roman"/>
          <w:szCs w:val="24"/>
        </w:rPr>
        <w:t xml:space="preserve"> que se presentan con problemas leves</w:t>
      </w:r>
      <w:r w:rsidRPr="00FA57A4">
        <w:rPr>
          <w:rFonts w:cs="Times New Roman"/>
          <w:szCs w:val="24"/>
        </w:rPr>
        <w:t>.</w:t>
      </w:r>
    </w:p>
    <w:p w14:paraId="783C50FD" w14:textId="77777777" w:rsidR="009B10B8" w:rsidRPr="00FA57A4" w:rsidRDefault="009B10B8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3CFBF59E" w14:textId="77777777" w:rsidR="00D319FB" w:rsidRPr="00FA57A4" w:rsidRDefault="00D319FB" w:rsidP="00FA57A4">
      <w:pPr>
        <w:spacing w:after="0" w:line="360" w:lineRule="auto"/>
        <w:rPr>
          <w:rFonts w:cs="Times New Roman"/>
          <w:b/>
          <w:szCs w:val="24"/>
        </w:rPr>
      </w:pPr>
      <w:r w:rsidRPr="00FA57A4">
        <w:rPr>
          <w:rFonts w:cs="Times New Roman"/>
          <w:b/>
          <w:szCs w:val="24"/>
        </w:rPr>
        <w:t xml:space="preserve">Objetivo </w:t>
      </w:r>
      <w:r w:rsidR="00CC2DEC" w:rsidRPr="00FA57A4">
        <w:rPr>
          <w:rFonts w:cs="Times New Roman"/>
          <w:b/>
          <w:szCs w:val="24"/>
        </w:rPr>
        <w:t>General</w:t>
      </w:r>
    </w:p>
    <w:p w14:paraId="290A840B" w14:textId="77777777" w:rsidR="00D319FB" w:rsidRPr="00FA57A4" w:rsidRDefault="00D319FB" w:rsidP="009B10B8">
      <w:p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Desarrollar una herramienta de gestión de citas</w:t>
      </w:r>
      <w:r w:rsidR="00CC2DEC" w:rsidRPr="00FA57A4">
        <w:rPr>
          <w:rFonts w:cs="Times New Roman"/>
          <w:szCs w:val="24"/>
        </w:rPr>
        <w:t xml:space="preserve"> y turnos para administrar los tiempos de entrega del taller además mejorar la experiencia de los clientes</w:t>
      </w:r>
    </w:p>
    <w:p w14:paraId="13786514" w14:textId="77777777" w:rsidR="00CC2DEC" w:rsidRPr="00FA57A4" w:rsidRDefault="00CC2DEC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0CCA63E5" w14:textId="77777777" w:rsidR="00CC2DEC" w:rsidRPr="00FA57A4" w:rsidRDefault="00CC2DEC" w:rsidP="009B10B8">
      <w:pPr>
        <w:spacing w:after="0" w:line="360" w:lineRule="auto"/>
        <w:jc w:val="both"/>
        <w:rPr>
          <w:rFonts w:cs="Times New Roman"/>
          <w:b/>
          <w:szCs w:val="24"/>
        </w:rPr>
      </w:pPr>
      <w:r w:rsidRPr="00FA57A4">
        <w:rPr>
          <w:rFonts w:cs="Times New Roman"/>
          <w:b/>
          <w:szCs w:val="24"/>
        </w:rPr>
        <w:t xml:space="preserve">Objetivos </w:t>
      </w:r>
      <w:r w:rsidR="00FA57A4">
        <w:rPr>
          <w:rFonts w:cs="Times New Roman"/>
          <w:b/>
          <w:szCs w:val="24"/>
        </w:rPr>
        <w:t>E</w:t>
      </w:r>
      <w:r w:rsidRPr="00FA57A4">
        <w:rPr>
          <w:rFonts w:cs="Times New Roman"/>
          <w:b/>
          <w:szCs w:val="24"/>
        </w:rPr>
        <w:t xml:space="preserve">specíficos </w:t>
      </w:r>
    </w:p>
    <w:p w14:paraId="4B670170" w14:textId="77777777" w:rsidR="00D319FB" w:rsidRPr="00FA57A4" w:rsidRDefault="00CC2DEC" w:rsidP="00CC2DE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Recolectar información del cliente</w:t>
      </w:r>
    </w:p>
    <w:p w14:paraId="49AEF6D6" w14:textId="77777777" w:rsidR="00CC2DEC" w:rsidRPr="00FA57A4" w:rsidRDefault="00CC2DEC" w:rsidP="00CC2DE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Reducir tiempos de entrega</w:t>
      </w:r>
    </w:p>
    <w:p w14:paraId="58403EB7" w14:textId="77777777" w:rsidR="00CC2DEC" w:rsidRPr="00FA57A4" w:rsidRDefault="00894026" w:rsidP="00CC2DE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Desarrollar interfaz con respecto al rol (administrador, cliente y mecánico)</w:t>
      </w:r>
    </w:p>
    <w:p w14:paraId="33B2DD8E" w14:textId="77777777" w:rsidR="00894026" w:rsidRPr="00FA57A4" w:rsidRDefault="00894026" w:rsidP="00CC2DE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Capacitar a los mecánicos sobre el manejo del sistema</w:t>
      </w:r>
    </w:p>
    <w:p w14:paraId="6FEA59B7" w14:textId="77777777" w:rsidR="00DE2009" w:rsidRPr="00FA57A4" w:rsidRDefault="00DE2009" w:rsidP="00DE2009">
      <w:pPr>
        <w:pStyle w:val="Prrafodelista"/>
        <w:spacing w:after="0" w:line="360" w:lineRule="auto"/>
        <w:ind w:firstLine="0"/>
        <w:jc w:val="both"/>
        <w:rPr>
          <w:rFonts w:cs="Times New Roman"/>
          <w:szCs w:val="24"/>
        </w:rPr>
      </w:pPr>
    </w:p>
    <w:p w14:paraId="0C80A61D" w14:textId="77777777" w:rsidR="009B10B8" w:rsidRPr="00FA57A4" w:rsidRDefault="009B10B8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3E7157EA" w14:textId="77777777" w:rsidR="00894026" w:rsidRPr="00FA57A4" w:rsidRDefault="00894026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1D467A63" w14:textId="77777777" w:rsidR="00894026" w:rsidRPr="00FA57A4" w:rsidRDefault="00894026" w:rsidP="00FA57A4">
      <w:pPr>
        <w:spacing w:after="0" w:line="360" w:lineRule="auto"/>
        <w:rPr>
          <w:rFonts w:cs="Times New Roman"/>
          <w:b/>
          <w:szCs w:val="24"/>
        </w:rPr>
      </w:pPr>
      <w:r w:rsidRPr="00FA57A4">
        <w:rPr>
          <w:rFonts w:cs="Times New Roman"/>
          <w:b/>
          <w:szCs w:val="24"/>
        </w:rPr>
        <w:t>Alcance</w:t>
      </w:r>
    </w:p>
    <w:p w14:paraId="33D1DB4B" w14:textId="77777777" w:rsidR="00894026" w:rsidRPr="00FA57A4" w:rsidRDefault="00894026" w:rsidP="009B10B8">
      <w:pPr>
        <w:spacing w:after="0" w:line="360" w:lineRule="auto"/>
        <w:jc w:val="both"/>
        <w:rPr>
          <w:rFonts w:cs="Times New Roman"/>
          <w:szCs w:val="24"/>
        </w:rPr>
      </w:pPr>
      <w:r w:rsidRPr="00FA57A4">
        <w:rPr>
          <w:rFonts w:cs="Times New Roman"/>
          <w:szCs w:val="24"/>
        </w:rPr>
        <w:t>Implementar una aplicación web</w:t>
      </w:r>
      <w:r w:rsidR="00DE2009" w:rsidRPr="00FA57A4">
        <w:rPr>
          <w:rFonts w:cs="Times New Roman"/>
          <w:szCs w:val="24"/>
        </w:rPr>
        <w:t xml:space="preserve"> que administre los tiempos de entrega</w:t>
      </w:r>
      <w:r w:rsidRPr="00FA57A4">
        <w:rPr>
          <w:rFonts w:cs="Times New Roman"/>
          <w:szCs w:val="24"/>
        </w:rPr>
        <w:t xml:space="preserve"> </w:t>
      </w:r>
      <w:r w:rsidR="00DE2009" w:rsidRPr="00FA57A4">
        <w:rPr>
          <w:rFonts w:cs="Times New Roman"/>
          <w:szCs w:val="24"/>
        </w:rPr>
        <w:t>en el taller. Q</w:t>
      </w:r>
      <w:r w:rsidRPr="00FA57A4">
        <w:rPr>
          <w:rFonts w:cs="Times New Roman"/>
          <w:szCs w:val="24"/>
        </w:rPr>
        <w:t>ue permita al administrador gestionar la información de los usuarios, reportes, gestión de citas y turnos</w:t>
      </w:r>
      <w:r w:rsidR="00DE2009" w:rsidRPr="00FA57A4">
        <w:rPr>
          <w:rFonts w:cs="Times New Roman"/>
          <w:szCs w:val="24"/>
        </w:rPr>
        <w:t>.</w:t>
      </w:r>
    </w:p>
    <w:p w14:paraId="14D68FFC" w14:textId="77777777" w:rsidR="00DE2009" w:rsidRPr="00FA57A4" w:rsidRDefault="00DE2009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065E71D2" w14:textId="77777777" w:rsidR="00DE2009" w:rsidRPr="00FA57A4" w:rsidRDefault="00DE2009" w:rsidP="00DE2009">
      <w:pPr>
        <w:spacing w:after="0" w:line="360" w:lineRule="auto"/>
        <w:jc w:val="center"/>
        <w:rPr>
          <w:rFonts w:cs="Times New Roman"/>
          <w:b/>
          <w:szCs w:val="24"/>
        </w:rPr>
      </w:pPr>
      <w:r w:rsidRPr="00FA57A4">
        <w:rPr>
          <w:rFonts w:cs="Times New Roman"/>
          <w:b/>
          <w:szCs w:val="24"/>
        </w:rPr>
        <w:t>Estructura</w:t>
      </w:r>
      <w:r w:rsidR="0065168D">
        <w:rPr>
          <w:rFonts w:cs="Times New Roman"/>
          <w:b/>
          <w:szCs w:val="24"/>
        </w:rPr>
        <w:t xml:space="preserve"> Jerárquica De Desglose D</w:t>
      </w:r>
      <w:r w:rsidRPr="00FA57A4">
        <w:rPr>
          <w:rFonts w:cs="Times New Roman"/>
          <w:b/>
          <w:szCs w:val="24"/>
        </w:rPr>
        <w:t xml:space="preserve">el </w:t>
      </w:r>
      <w:r w:rsidR="0065168D">
        <w:rPr>
          <w:rFonts w:cs="Times New Roman"/>
          <w:b/>
          <w:szCs w:val="24"/>
        </w:rPr>
        <w:t>P</w:t>
      </w:r>
      <w:r w:rsidRPr="00FA57A4">
        <w:rPr>
          <w:rFonts w:cs="Times New Roman"/>
          <w:b/>
          <w:szCs w:val="24"/>
        </w:rPr>
        <w:t>royecto (Diagrama EDT)</w:t>
      </w:r>
    </w:p>
    <w:p w14:paraId="70412C66" w14:textId="77777777" w:rsidR="00DE2009" w:rsidRPr="00FA57A4" w:rsidRDefault="00DE2009" w:rsidP="00FA57A4">
      <w:pPr>
        <w:spacing w:after="0" w:line="360" w:lineRule="auto"/>
        <w:jc w:val="center"/>
        <w:rPr>
          <w:rFonts w:cs="Times New Roman"/>
          <w:szCs w:val="24"/>
        </w:rPr>
      </w:pPr>
      <w:r w:rsidRPr="00FA57A4">
        <w:rPr>
          <w:rFonts w:cs="Times New Roman"/>
          <w:noProof/>
          <w:szCs w:val="24"/>
          <w:lang w:eastAsia="es-CO"/>
        </w:rPr>
        <w:drawing>
          <wp:inline distT="0" distB="0" distL="0" distR="0" wp14:anchorId="5D1A2014" wp14:editId="4E4D7B34">
            <wp:extent cx="5612130" cy="3496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E38" w14:textId="77777777" w:rsidR="009B10B8" w:rsidRPr="00FA57A4" w:rsidRDefault="009B10B8" w:rsidP="009B10B8">
      <w:pPr>
        <w:spacing w:after="0" w:line="360" w:lineRule="auto"/>
        <w:jc w:val="both"/>
        <w:rPr>
          <w:rFonts w:cs="Times New Roman"/>
          <w:szCs w:val="24"/>
        </w:rPr>
      </w:pPr>
    </w:p>
    <w:p w14:paraId="3ACC92E1" w14:textId="77777777" w:rsidR="009B10B8" w:rsidRPr="00FA57A4" w:rsidRDefault="009B10B8" w:rsidP="00580A4F">
      <w:pPr>
        <w:spacing w:after="0" w:line="360" w:lineRule="auto"/>
        <w:jc w:val="both"/>
        <w:rPr>
          <w:rFonts w:cs="Times New Roman"/>
          <w:szCs w:val="24"/>
        </w:rPr>
      </w:pPr>
    </w:p>
    <w:p w14:paraId="552BA5D7" w14:textId="77777777" w:rsidR="00846FAE" w:rsidRPr="0065168D" w:rsidRDefault="00FA57A4" w:rsidP="00580A4F">
      <w:pPr>
        <w:rPr>
          <w:rFonts w:cs="Times New Roman"/>
          <w:b/>
          <w:szCs w:val="24"/>
        </w:rPr>
      </w:pPr>
      <w:r w:rsidRPr="0065168D">
        <w:rPr>
          <w:rFonts w:cs="Times New Roman"/>
          <w:b/>
          <w:szCs w:val="24"/>
        </w:rPr>
        <w:t>Referencias</w:t>
      </w:r>
    </w:p>
    <w:p w14:paraId="06861CB9" w14:textId="77777777" w:rsidR="00846FAE" w:rsidRPr="0065168D" w:rsidRDefault="0065168D" w:rsidP="0065168D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65168D">
        <w:rPr>
          <w:rFonts w:cs="Times New Roman"/>
          <w:color w:val="000000"/>
          <w:szCs w:val="24"/>
          <w:shd w:val="clear" w:color="auto" w:fill="FFFFFF"/>
        </w:rPr>
        <w:t>Zabala, I., 2021. </w:t>
      </w:r>
      <w:r w:rsidRPr="0065168D">
        <w:rPr>
          <w:rFonts w:cs="Times New Roman"/>
          <w:i/>
          <w:iCs/>
          <w:color w:val="000000"/>
          <w:szCs w:val="24"/>
          <w:shd w:val="clear" w:color="auto" w:fill="FFFFFF"/>
        </w:rPr>
        <w:t>La Estructura de Desglose del Trabajo. - Enredando Proyectos</w:t>
      </w:r>
      <w:r w:rsidRPr="0065168D">
        <w:rPr>
          <w:rFonts w:cs="Times New Roman"/>
          <w:color w:val="000000"/>
          <w:szCs w:val="24"/>
          <w:shd w:val="clear" w:color="auto" w:fill="FFFFFF"/>
        </w:rPr>
        <w:t xml:space="preserve">. [online] Enredando Proyectos. </w:t>
      </w:r>
      <w:proofErr w:type="spellStart"/>
      <w:r w:rsidRPr="0065168D">
        <w:rPr>
          <w:rFonts w:cs="Times New Roman"/>
          <w:color w:val="000000"/>
          <w:szCs w:val="24"/>
          <w:shd w:val="clear" w:color="auto" w:fill="FFFFFF"/>
        </w:rPr>
        <w:t>Available</w:t>
      </w:r>
      <w:proofErr w:type="spellEnd"/>
      <w:r w:rsidRPr="0065168D">
        <w:rPr>
          <w:rFonts w:cs="Times New Roman"/>
          <w:color w:val="000000"/>
          <w:szCs w:val="24"/>
          <w:shd w:val="clear" w:color="auto" w:fill="FFFFFF"/>
        </w:rPr>
        <w:t xml:space="preserve"> at: &lt;https://enredandoproyectos.com/la-estructura-de-desglose-del-trabajo/&gt; [</w:t>
      </w:r>
      <w:proofErr w:type="spellStart"/>
      <w:r w:rsidRPr="0065168D">
        <w:rPr>
          <w:rFonts w:cs="Times New Roman"/>
          <w:color w:val="000000"/>
          <w:szCs w:val="24"/>
          <w:shd w:val="clear" w:color="auto" w:fill="FFFFFF"/>
        </w:rPr>
        <w:t>Accessed</w:t>
      </w:r>
      <w:proofErr w:type="spellEnd"/>
      <w:r w:rsidRPr="0065168D">
        <w:rPr>
          <w:rFonts w:cs="Times New Roman"/>
          <w:color w:val="000000"/>
          <w:szCs w:val="24"/>
          <w:shd w:val="clear" w:color="auto" w:fill="FFFFFF"/>
        </w:rPr>
        <w:t xml:space="preserve"> 25 Septiembre 2021].</w:t>
      </w:r>
    </w:p>
    <w:p w14:paraId="6208A319" w14:textId="77777777" w:rsidR="0065168D" w:rsidRPr="0065168D" w:rsidRDefault="0065168D" w:rsidP="0065168D">
      <w:pPr>
        <w:pStyle w:val="Prrafodelista"/>
        <w:ind w:left="1004" w:firstLine="0"/>
        <w:rPr>
          <w:rFonts w:cs="Times New Roman"/>
          <w:szCs w:val="24"/>
        </w:rPr>
      </w:pPr>
    </w:p>
    <w:p w14:paraId="0065D146" w14:textId="77777777" w:rsidR="0065168D" w:rsidRPr="0065168D" w:rsidRDefault="0065168D" w:rsidP="0065168D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65168D">
        <w:rPr>
          <w:rFonts w:cs="Times New Roman"/>
          <w:szCs w:val="24"/>
        </w:rPr>
        <w:t>Educación Continua Uniandes. 2021. Introducción al “</w:t>
      </w:r>
      <w:proofErr w:type="spellStart"/>
      <w:r w:rsidRPr="0065168D">
        <w:rPr>
          <w:rFonts w:cs="Times New Roman"/>
          <w:szCs w:val="24"/>
        </w:rPr>
        <w:t>Design</w:t>
      </w:r>
      <w:proofErr w:type="spellEnd"/>
      <w:r w:rsidRPr="0065168D">
        <w:rPr>
          <w:rFonts w:cs="Times New Roman"/>
          <w:szCs w:val="24"/>
        </w:rPr>
        <w:t xml:space="preserve"> </w:t>
      </w:r>
      <w:proofErr w:type="spellStart"/>
      <w:r w:rsidRPr="0065168D">
        <w:rPr>
          <w:rFonts w:cs="Times New Roman"/>
          <w:szCs w:val="24"/>
        </w:rPr>
        <w:t>Thinking</w:t>
      </w:r>
      <w:proofErr w:type="spellEnd"/>
      <w:r w:rsidRPr="0065168D">
        <w:rPr>
          <w:rFonts w:cs="Times New Roman"/>
          <w:szCs w:val="24"/>
        </w:rPr>
        <w:t xml:space="preserve">”. [online] </w:t>
      </w:r>
      <w:proofErr w:type="spellStart"/>
      <w:r w:rsidRPr="0065168D">
        <w:rPr>
          <w:rFonts w:cs="Times New Roman"/>
          <w:szCs w:val="24"/>
        </w:rPr>
        <w:t>Available</w:t>
      </w:r>
      <w:proofErr w:type="spellEnd"/>
      <w:r w:rsidRPr="0065168D">
        <w:rPr>
          <w:rFonts w:cs="Times New Roman"/>
          <w:szCs w:val="24"/>
        </w:rPr>
        <w:t xml:space="preserve"> at: &lt;https://educacioncontinua.uniandes.edu.co/es/programas/introduccion-al-design-thinking&gt; [</w:t>
      </w:r>
      <w:proofErr w:type="spellStart"/>
      <w:r w:rsidRPr="0065168D">
        <w:rPr>
          <w:rFonts w:cs="Times New Roman"/>
          <w:szCs w:val="24"/>
        </w:rPr>
        <w:t>Accessed</w:t>
      </w:r>
      <w:proofErr w:type="spellEnd"/>
      <w:r w:rsidRPr="0065168D">
        <w:rPr>
          <w:rFonts w:cs="Times New Roman"/>
          <w:szCs w:val="24"/>
        </w:rPr>
        <w:t xml:space="preserve"> 25 </w:t>
      </w:r>
      <w:proofErr w:type="spellStart"/>
      <w:r w:rsidRPr="0065168D">
        <w:rPr>
          <w:rFonts w:cs="Times New Roman"/>
          <w:szCs w:val="24"/>
        </w:rPr>
        <w:t>September</w:t>
      </w:r>
      <w:proofErr w:type="spellEnd"/>
      <w:r w:rsidRPr="0065168D">
        <w:rPr>
          <w:rFonts w:cs="Times New Roman"/>
          <w:szCs w:val="24"/>
        </w:rPr>
        <w:t xml:space="preserve"> 2021].</w:t>
      </w:r>
    </w:p>
    <w:sectPr w:rsidR="0065168D" w:rsidRPr="0065168D" w:rsidSect="00FA57A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42C5"/>
    <w:multiLevelType w:val="hybridMultilevel"/>
    <w:tmpl w:val="70BC70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3E7D"/>
    <w:multiLevelType w:val="hybridMultilevel"/>
    <w:tmpl w:val="2536E39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AD71459"/>
    <w:multiLevelType w:val="hybridMultilevel"/>
    <w:tmpl w:val="A336D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AE"/>
    <w:rsid w:val="00111975"/>
    <w:rsid w:val="001B3435"/>
    <w:rsid w:val="004714EE"/>
    <w:rsid w:val="00580A4F"/>
    <w:rsid w:val="0065168D"/>
    <w:rsid w:val="00764C99"/>
    <w:rsid w:val="007C74E7"/>
    <w:rsid w:val="00846FAE"/>
    <w:rsid w:val="00894026"/>
    <w:rsid w:val="009B10B8"/>
    <w:rsid w:val="00CC2DEC"/>
    <w:rsid w:val="00D12646"/>
    <w:rsid w:val="00D319FB"/>
    <w:rsid w:val="00DE2009"/>
    <w:rsid w:val="00F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0E2E"/>
  <w15:chartTrackingRefBased/>
  <w15:docId w15:val="{6EC01FA7-3D6B-4CD8-B62D-A1387C4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A4"/>
    <w:pPr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F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19F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VIVIANA ROJAS HENAO</dc:creator>
  <cp:keywords/>
  <dc:description/>
  <cp:lastModifiedBy>Servicios Tecnologicos</cp:lastModifiedBy>
  <cp:revision>2</cp:revision>
  <cp:lastPrinted>2021-09-25T03:47:00Z</cp:lastPrinted>
  <dcterms:created xsi:type="dcterms:W3CDTF">2022-04-04T04:13:00Z</dcterms:created>
  <dcterms:modified xsi:type="dcterms:W3CDTF">2022-04-04T04:13:00Z</dcterms:modified>
</cp:coreProperties>
</file>