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B61D09" w14:textId="62694810" w:rsidR="00C37268" w:rsidRDefault="00C37268" w:rsidP="00C3726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7268">
        <w:rPr>
          <w:sz w:val="28"/>
          <w:szCs w:val="28"/>
        </w:rPr>
        <w:t>Understand the data and the discrepancies associated with it.</w:t>
      </w:r>
    </w:p>
    <w:p w14:paraId="70AE9E9C" w14:textId="6360237F" w:rsidR="00214056" w:rsidRPr="00214056" w:rsidRDefault="00C37268" w:rsidP="00214056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File type states ‘Microsoft Excel Comma Separated Values file’</w:t>
      </w:r>
      <w:r w:rsidR="00214056">
        <w:rPr>
          <w:sz w:val="28"/>
          <w:szCs w:val="28"/>
        </w:rPr>
        <w:t xml:space="preserve"> i.e. csv</w:t>
      </w:r>
      <w:r>
        <w:rPr>
          <w:sz w:val="28"/>
          <w:szCs w:val="28"/>
        </w:rPr>
        <w:t xml:space="preserve">, </w:t>
      </w:r>
      <w:r w:rsidR="00D41DEC">
        <w:rPr>
          <w:sz w:val="28"/>
          <w:szCs w:val="28"/>
        </w:rPr>
        <w:t>however</w:t>
      </w:r>
      <w:r>
        <w:rPr>
          <w:sz w:val="28"/>
          <w:szCs w:val="28"/>
        </w:rPr>
        <w:t xml:space="preserve"> contents are of type of ‘Microsoft Excel Worksheet’.</w:t>
      </w:r>
    </w:p>
    <w:p w14:paraId="09D1DE5E" w14:textId="2BF62CD9" w:rsidR="00C37268" w:rsidRDefault="00D41DEC" w:rsidP="00C3726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E234997" wp14:editId="363DB770">
            <wp:extent cx="4783540" cy="34338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554" cy="344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C7B8A" w14:textId="1795DC63" w:rsidR="00553D39" w:rsidRDefault="00553D39" w:rsidP="00C37268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So, in QlikView File </w:t>
      </w:r>
      <w:r w:rsidR="00F25A94">
        <w:rPr>
          <w:sz w:val="28"/>
          <w:szCs w:val="28"/>
        </w:rPr>
        <w:t>Wizard</w:t>
      </w:r>
      <w:r>
        <w:rPr>
          <w:sz w:val="28"/>
          <w:szCs w:val="28"/>
        </w:rPr>
        <w:t xml:space="preserve"> also not capturing details as expected.</w:t>
      </w:r>
    </w:p>
    <w:p w14:paraId="3ACFFB80" w14:textId="4DE09C53" w:rsidR="00553D39" w:rsidRDefault="00D41DEC" w:rsidP="00C37268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CD9FE16" wp14:editId="2A4F0652">
            <wp:extent cx="4509540" cy="2190466"/>
            <wp:effectExtent l="0" t="0" r="5715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3025" cy="220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FBEDE" w14:textId="77777777" w:rsidR="00956CF6" w:rsidRDefault="00956C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7D727EE1" w14:textId="1EDC5C5B" w:rsidR="00553D39" w:rsidRPr="00956CF6" w:rsidRDefault="00553D39" w:rsidP="00C37268">
      <w:pPr>
        <w:pStyle w:val="ListParagraph"/>
        <w:rPr>
          <w:b/>
          <w:bCs/>
          <w:sz w:val="28"/>
          <w:szCs w:val="28"/>
        </w:rPr>
      </w:pPr>
      <w:r w:rsidRPr="00956CF6">
        <w:rPr>
          <w:b/>
          <w:bCs/>
          <w:sz w:val="28"/>
          <w:szCs w:val="28"/>
        </w:rPr>
        <w:lastRenderedPageBreak/>
        <w:t xml:space="preserve">Solution: Change File type and then </w:t>
      </w:r>
      <w:r w:rsidR="00956CF6" w:rsidRPr="00956CF6">
        <w:rPr>
          <w:b/>
          <w:bCs/>
          <w:sz w:val="28"/>
          <w:szCs w:val="28"/>
        </w:rPr>
        <w:t>import</w:t>
      </w:r>
      <w:r w:rsidR="00956CF6">
        <w:rPr>
          <w:b/>
          <w:bCs/>
          <w:sz w:val="28"/>
          <w:szCs w:val="28"/>
        </w:rPr>
        <w:t xml:space="preserve"> data</w:t>
      </w:r>
      <w:r w:rsidR="00956CF6" w:rsidRPr="00956CF6">
        <w:rPr>
          <w:b/>
          <w:bCs/>
          <w:sz w:val="28"/>
          <w:szCs w:val="28"/>
        </w:rPr>
        <w:t xml:space="preserve"> in QlikView</w:t>
      </w:r>
    </w:p>
    <w:p w14:paraId="3803FDC3" w14:textId="4C07B6D9" w:rsidR="00956CF6" w:rsidRDefault="00D41DEC" w:rsidP="00956CF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EFE703C" wp14:editId="1ED96054">
            <wp:extent cx="5506872" cy="89663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34868" cy="9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6C729" w14:textId="446E0163" w:rsidR="00956CF6" w:rsidRDefault="00D41DEC" w:rsidP="00956CF6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4B381738" wp14:editId="0052952C">
            <wp:extent cx="5943600" cy="34798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358DA" w14:textId="3B248A4C" w:rsidR="00D41DEC" w:rsidRDefault="00D41DEC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33768C6" w14:textId="77777777" w:rsidR="00D41DEC" w:rsidRPr="00A23E03" w:rsidRDefault="00D41DEC" w:rsidP="00A23E03">
      <w:pPr>
        <w:rPr>
          <w:sz w:val="28"/>
          <w:szCs w:val="28"/>
        </w:rPr>
      </w:pPr>
      <w:r w:rsidRPr="00A23E03">
        <w:rPr>
          <w:sz w:val="28"/>
          <w:szCs w:val="28"/>
        </w:rPr>
        <w:lastRenderedPageBreak/>
        <w:t xml:space="preserve">2. </w:t>
      </w:r>
      <w:r w:rsidRPr="00A23E03">
        <w:rPr>
          <w:sz w:val="28"/>
          <w:szCs w:val="28"/>
        </w:rPr>
        <w:t xml:space="preserve">Analysis based on </w:t>
      </w:r>
      <w:proofErr w:type="spellStart"/>
      <w:r w:rsidRPr="00A23E03">
        <w:rPr>
          <w:sz w:val="28"/>
          <w:szCs w:val="28"/>
        </w:rPr>
        <w:t>Disease_Name</w:t>
      </w:r>
      <w:proofErr w:type="spellEnd"/>
    </w:p>
    <w:p w14:paraId="2F037DD1" w14:textId="07675A4E" w:rsidR="00D41DEC" w:rsidRDefault="00D41DEC" w:rsidP="00A23E03">
      <w:pPr>
        <w:ind w:firstLine="360"/>
        <w:rPr>
          <w:sz w:val="28"/>
          <w:szCs w:val="28"/>
        </w:rPr>
      </w:pPr>
      <w:r w:rsidRPr="00A23E03">
        <w:rPr>
          <w:sz w:val="28"/>
          <w:szCs w:val="28"/>
        </w:rPr>
        <w:t xml:space="preserve">a. </w:t>
      </w:r>
      <w:r w:rsidRPr="00A23E03">
        <w:rPr>
          <w:sz w:val="28"/>
          <w:szCs w:val="28"/>
        </w:rPr>
        <w:t>Top 10 Disease</w:t>
      </w:r>
    </w:p>
    <w:p w14:paraId="2300130B" w14:textId="1E692951" w:rsidR="00A23E03" w:rsidRPr="00A23E03" w:rsidRDefault="00A23E03" w:rsidP="00A23E03">
      <w:pPr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4362D155" wp14:editId="006C51E6">
            <wp:extent cx="4561114" cy="3287664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5003" cy="329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2190" w14:textId="399DEBD1" w:rsidR="00A23E03" w:rsidRDefault="00A23E03" w:rsidP="00A23E03">
      <w:pPr>
        <w:ind w:firstLine="360"/>
        <w:rPr>
          <w:sz w:val="28"/>
          <w:szCs w:val="28"/>
        </w:rPr>
      </w:pPr>
      <w:r w:rsidRPr="00A23E03">
        <w:rPr>
          <w:sz w:val="28"/>
          <w:szCs w:val="28"/>
        </w:rPr>
        <w:t xml:space="preserve">b. </w:t>
      </w:r>
      <w:r w:rsidR="00D41DEC" w:rsidRPr="00A23E03">
        <w:rPr>
          <w:sz w:val="28"/>
          <w:szCs w:val="28"/>
        </w:rPr>
        <w:t>What % of orders were for “Multivitamin”</w:t>
      </w:r>
    </w:p>
    <w:p w14:paraId="7A6C7149" w14:textId="6AFBD881" w:rsidR="00A23E03" w:rsidRPr="00EB6834" w:rsidRDefault="00EB6834" w:rsidP="00EB6834">
      <w:pPr>
        <w:pStyle w:val="ListParagraph"/>
        <w:numPr>
          <w:ilvl w:val="0"/>
          <w:numId w:val="3"/>
        </w:numPr>
        <w:rPr>
          <w:b/>
          <w:bCs/>
          <w:sz w:val="28"/>
          <w:szCs w:val="28"/>
        </w:rPr>
      </w:pPr>
      <w:r w:rsidRPr="00EB6834">
        <w:rPr>
          <w:b/>
          <w:bCs/>
          <w:sz w:val="28"/>
          <w:szCs w:val="28"/>
        </w:rPr>
        <w:t>17.00%</w:t>
      </w:r>
    </w:p>
    <w:p w14:paraId="2C8DF91B" w14:textId="245BFC34" w:rsidR="00EB6834" w:rsidRDefault="00A23E03" w:rsidP="00A23E03">
      <w:pPr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55CCA978" wp14:editId="7A12ADAE">
            <wp:extent cx="4615109" cy="328204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28990" cy="3291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2425" w14:textId="2620A8A9" w:rsidR="00A23E03" w:rsidRPr="00A23E03" w:rsidRDefault="00EB6834" w:rsidP="00A23E03">
      <w:pPr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A23E03" w:rsidRPr="00A23E03">
        <w:rPr>
          <w:sz w:val="28"/>
          <w:szCs w:val="28"/>
        </w:rPr>
        <w:lastRenderedPageBreak/>
        <w:t xml:space="preserve">3. </w:t>
      </w:r>
      <w:r w:rsidR="00D41DEC" w:rsidRPr="00A23E03">
        <w:rPr>
          <w:sz w:val="28"/>
          <w:szCs w:val="28"/>
        </w:rPr>
        <w:t xml:space="preserve">Analysis based on </w:t>
      </w:r>
      <w:proofErr w:type="spellStart"/>
      <w:r w:rsidR="00D41DEC" w:rsidRPr="00A23E03">
        <w:rPr>
          <w:sz w:val="28"/>
          <w:szCs w:val="28"/>
        </w:rPr>
        <w:t>City_Id</w:t>
      </w:r>
      <w:proofErr w:type="spellEnd"/>
    </w:p>
    <w:p w14:paraId="6B309496" w14:textId="0805D8AF" w:rsidR="00D41DEC" w:rsidRDefault="00A23E03" w:rsidP="00A23E03">
      <w:pPr>
        <w:ind w:firstLine="360"/>
        <w:rPr>
          <w:sz w:val="28"/>
          <w:szCs w:val="28"/>
        </w:rPr>
      </w:pPr>
      <w:r w:rsidRPr="00A23E03">
        <w:rPr>
          <w:sz w:val="28"/>
          <w:szCs w:val="28"/>
        </w:rPr>
        <w:t xml:space="preserve">a. </w:t>
      </w:r>
      <w:r w:rsidR="00D41DEC" w:rsidRPr="00A23E03">
        <w:rPr>
          <w:sz w:val="28"/>
          <w:szCs w:val="28"/>
        </w:rPr>
        <w:t>Which city orders the most medicines and what can you infer from it?</w:t>
      </w:r>
    </w:p>
    <w:p w14:paraId="63566F3D" w14:textId="2AD7150B" w:rsidR="00EB6834" w:rsidRPr="00EB6834" w:rsidRDefault="00EB6834" w:rsidP="00EB6834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The City having ‘</w:t>
      </w:r>
      <w:proofErr w:type="spellStart"/>
      <w:r>
        <w:rPr>
          <w:sz w:val="28"/>
          <w:szCs w:val="28"/>
        </w:rPr>
        <w:t>City_Id</w:t>
      </w:r>
      <w:proofErr w:type="spellEnd"/>
      <w:r>
        <w:rPr>
          <w:sz w:val="28"/>
          <w:szCs w:val="28"/>
        </w:rPr>
        <w:t xml:space="preserve">’ </w:t>
      </w:r>
      <w:r w:rsidR="00BF654B">
        <w:rPr>
          <w:sz w:val="28"/>
          <w:szCs w:val="28"/>
        </w:rPr>
        <w:t xml:space="preserve">= </w:t>
      </w:r>
      <w:r>
        <w:rPr>
          <w:sz w:val="28"/>
          <w:szCs w:val="28"/>
        </w:rPr>
        <w:t>1, orders the most medicines. Below chart show number of medicines ordered by each City.</w:t>
      </w:r>
    </w:p>
    <w:p w14:paraId="061A52CD" w14:textId="384096AB" w:rsidR="00EB6834" w:rsidRPr="00A23E03" w:rsidRDefault="00EB6834" w:rsidP="00A23E03">
      <w:pPr>
        <w:ind w:firstLine="360"/>
        <w:rPr>
          <w:sz w:val="28"/>
          <w:szCs w:val="28"/>
        </w:rPr>
      </w:pPr>
      <w:r>
        <w:rPr>
          <w:noProof/>
        </w:rPr>
        <w:drawing>
          <wp:inline distT="0" distB="0" distL="0" distR="0" wp14:anchorId="20E0FC4F" wp14:editId="0C718F29">
            <wp:extent cx="4973845" cy="2536372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9049" cy="255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AAC4F" w14:textId="6E8CA9EC" w:rsidR="00A23E03" w:rsidRDefault="00A23E03" w:rsidP="00A23E03">
      <w:pPr>
        <w:ind w:left="360"/>
        <w:rPr>
          <w:sz w:val="28"/>
          <w:szCs w:val="28"/>
        </w:rPr>
      </w:pPr>
      <w:r w:rsidRPr="00A23E03">
        <w:rPr>
          <w:sz w:val="28"/>
          <w:szCs w:val="28"/>
        </w:rPr>
        <w:t xml:space="preserve">b. </w:t>
      </w:r>
      <w:r w:rsidR="00D41DEC" w:rsidRPr="00A23E03">
        <w:rPr>
          <w:sz w:val="28"/>
          <w:szCs w:val="28"/>
        </w:rPr>
        <w:t>Which medicine is ordered most by the top city?</w:t>
      </w:r>
    </w:p>
    <w:p w14:paraId="255FACC3" w14:textId="2CDF0D90" w:rsidR="00BF654B" w:rsidRPr="00BF654B" w:rsidRDefault="00BF654B" w:rsidP="00BF654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Medicine having </w:t>
      </w:r>
      <w:proofErr w:type="spellStart"/>
      <w:r w:rsidRPr="00BF654B">
        <w:rPr>
          <w:sz w:val="28"/>
          <w:szCs w:val="28"/>
        </w:rPr>
        <w:t>Medicine_Id</w:t>
      </w:r>
      <w:proofErr w:type="spellEnd"/>
      <w:r>
        <w:rPr>
          <w:sz w:val="28"/>
          <w:szCs w:val="28"/>
        </w:rPr>
        <w:t xml:space="preserve"> = 250883 is ordered most by the top City (</w:t>
      </w:r>
      <w:proofErr w:type="spellStart"/>
      <w:r>
        <w:rPr>
          <w:sz w:val="28"/>
          <w:szCs w:val="28"/>
        </w:rPr>
        <w:t>City_Id</w:t>
      </w:r>
      <w:proofErr w:type="spellEnd"/>
      <w:r>
        <w:rPr>
          <w:sz w:val="28"/>
          <w:szCs w:val="28"/>
        </w:rPr>
        <w:t xml:space="preserve"> = 1)</w:t>
      </w:r>
    </w:p>
    <w:p w14:paraId="46362047" w14:textId="1882AB00" w:rsidR="00BF654B" w:rsidRPr="00A23E03" w:rsidRDefault="00BF654B" w:rsidP="00A23E03">
      <w:pPr>
        <w:ind w:left="360"/>
        <w:rPr>
          <w:sz w:val="28"/>
          <w:szCs w:val="28"/>
        </w:rPr>
      </w:pPr>
      <w:bookmarkStart w:id="0" w:name="_GoBack"/>
      <w:r>
        <w:rPr>
          <w:noProof/>
        </w:rPr>
        <w:drawing>
          <wp:inline distT="0" distB="0" distL="0" distR="0" wp14:anchorId="67E6ECEC" wp14:editId="3723F862">
            <wp:extent cx="5029200" cy="312766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9327" cy="314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9458FE1" w14:textId="77777777" w:rsidR="00A23E03" w:rsidRPr="00A23E03" w:rsidRDefault="00A23E03" w:rsidP="00A23E03">
      <w:pPr>
        <w:rPr>
          <w:sz w:val="28"/>
          <w:szCs w:val="28"/>
        </w:rPr>
      </w:pPr>
      <w:r w:rsidRPr="00A23E03">
        <w:rPr>
          <w:sz w:val="28"/>
          <w:szCs w:val="28"/>
        </w:rPr>
        <w:lastRenderedPageBreak/>
        <w:t xml:space="preserve">4. </w:t>
      </w:r>
      <w:r w:rsidR="00D41DEC" w:rsidRPr="00A23E03">
        <w:rPr>
          <w:sz w:val="28"/>
          <w:szCs w:val="28"/>
        </w:rPr>
        <w:t>Identify top 10 repeat buyers per city</w:t>
      </w:r>
    </w:p>
    <w:p w14:paraId="03DA5D0E" w14:textId="51F406E1" w:rsidR="00D41DEC" w:rsidRPr="00A23E03" w:rsidRDefault="00A23E03">
      <w:pPr>
        <w:rPr>
          <w:sz w:val="28"/>
          <w:szCs w:val="28"/>
        </w:rPr>
      </w:pPr>
      <w:r w:rsidRPr="00A23E03">
        <w:rPr>
          <w:sz w:val="28"/>
          <w:szCs w:val="28"/>
        </w:rPr>
        <w:t xml:space="preserve">5. </w:t>
      </w:r>
      <w:r w:rsidR="00D41DEC" w:rsidRPr="00A23E03">
        <w:rPr>
          <w:sz w:val="28"/>
          <w:szCs w:val="28"/>
        </w:rPr>
        <w:t>Based on top city identified in Q3-b, which customer orders the most and which is the medicine ordered.</w:t>
      </w:r>
    </w:p>
    <w:sectPr w:rsidR="00D41DEC" w:rsidRPr="00A23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77676F"/>
    <w:multiLevelType w:val="hybridMultilevel"/>
    <w:tmpl w:val="5962776C"/>
    <w:lvl w:ilvl="0" w:tplc="CC847FAC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D650C1B"/>
    <w:multiLevelType w:val="hybridMultilevel"/>
    <w:tmpl w:val="17FA4F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0B4F41"/>
    <w:multiLevelType w:val="hybridMultilevel"/>
    <w:tmpl w:val="55946268"/>
    <w:lvl w:ilvl="0" w:tplc="40660EC8">
      <w:start w:val="4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40660EC8">
      <w:start w:val="4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268"/>
    <w:rsid w:val="00214056"/>
    <w:rsid w:val="002B3417"/>
    <w:rsid w:val="00370468"/>
    <w:rsid w:val="00553D39"/>
    <w:rsid w:val="006815FB"/>
    <w:rsid w:val="00821657"/>
    <w:rsid w:val="00956CF6"/>
    <w:rsid w:val="009756F3"/>
    <w:rsid w:val="00A23E03"/>
    <w:rsid w:val="00A712B5"/>
    <w:rsid w:val="00A95300"/>
    <w:rsid w:val="00BF654B"/>
    <w:rsid w:val="00C37268"/>
    <w:rsid w:val="00D41DEC"/>
    <w:rsid w:val="00DA04F7"/>
    <w:rsid w:val="00EB6834"/>
    <w:rsid w:val="00F2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9B871"/>
  <w15:chartTrackingRefBased/>
  <w15:docId w15:val="{C957FABE-25A6-4C01-81D2-B5A0C9785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7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0084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40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0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3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1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9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66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06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2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3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18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0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36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67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5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11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11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98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6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120178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57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45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65838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27694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5149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025760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6350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95074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25618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304080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33605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706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57297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58197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129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2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448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6829602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94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88101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0034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548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24944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0924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16187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46517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877684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165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969403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38778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87191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3841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65680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Vinanti Thakur</dc:creator>
  <cp:keywords/>
  <dc:description/>
  <cp:lastModifiedBy>Vinanti Thakur</cp:lastModifiedBy>
  <cp:revision>4</cp:revision>
  <dcterms:created xsi:type="dcterms:W3CDTF">2020-04-04T12:14:00Z</dcterms:created>
  <dcterms:modified xsi:type="dcterms:W3CDTF">2020-04-04T17:45:00Z</dcterms:modified>
</cp:coreProperties>
</file>