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1D09" w14:textId="62694810" w:rsidR="00C37268" w:rsidRDefault="00C37268" w:rsidP="00C37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t>Understand the data and the discrepancies associated with it.</w:t>
      </w:r>
    </w:p>
    <w:p w14:paraId="70AE9E9C" w14:textId="3EC25199" w:rsidR="00214056" w:rsidRPr="00214056" w:rsidRDefault="00C37268" w:rsidP="0021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type states ‘Microsoft Excel Comma Separated Values file’</w:t>
      </w:r>
      <w:r w:rsidR="00214056">
        <w:rPr>
          <w:sz w:val="28"/>
          <w:szCs w:val="28"/>
        </w:rPr>
        <w:t xml:space="preserve"> i.e. csv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contents are of type of ‘Microsoft Excel Worksheet’.</w:t>
      </w:r>
    </w:p>
    <w:p w14:paraId="09D1DE5E" w14:textId="0442CF6F" w:rsidR="00C37268" w:rsidRDefault="00C37268" w:rsidP="00C3726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055E25" wp14:editId="5C6F6587">
            <wp:extent cx="4733925" cy="32935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104" cy="33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B8A" w14:textId="1795DC63" w:rsidR="00553D39" w:rsidRDefault="00553D39" w:rsidP="00C372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So, in QlikView File </w:t>
      </w:r>
      <w:r w:rsidR="00F25A94">
        <w:rPr>
          <w:sz w:val="28"/>
          <w:szCs w:val="28"/>
        </w:rPr>
        <w:t>Wizard</w:t>
      </w:r>
      <w:r>
        <w:rPr>
          <w:sz w:val="28"/>
          <w:szCs w:val="28"/>
        </w:rPr>
        <w:t xml:space="preserve"> also not capturing details as expected.</w:t>
      </w:r>
    </w:p>
    <w:p w14:paraId="3ACFFB80" w14:textId="0E94CC69" w:rsidR="00553D39" w:rsidRDefault="00553D39" w:rsidP="00C3726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228EBFB" wp14:editId="40F4E8D3">
            <wp:extent cx="4849586" cy="2317543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194" cy="23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BEDE" w14:textId="77777777" w:rsidR="00956CF6" w:rsidRDefault="00956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727EE1" w14:textId="1EDC5C5B" w:rsidR="00553D39" w:rsidRPr="00956CF6" w:rsidRDefault="00553D39" w:rsidP="00C37268">
      <w:pPr>
        <w:pStyle w:val="ListParagraph"/>
        <w:rPr>
          <w:b/>
          <w:bCs/>
          <w:sz w:val="28"/>
          <w:szCs w:val="28"/>
        </w:rPr>
      </w:pPr>
      <w:r w:rsidRPr="00956CF6">
        <w:rPr>
          <w:b/>
          <w:bCs/>
          <w:sz w:val="28"/>
          <w:szCs w:val="28"/>
        </w:rPr>
        <w:lastRenderedPageBreak/>
        <w:t xml:space="preserve">Solution: Change File type and then </w:t>
      </w:r>
      <w:r w:rsidR="00956CF6" w:rsidRPr="00956CF6">
        <w:rPr>
          <w:b/>
          <w:bCs/>
          <w:sz w:val="28"/>
          <w:szCs w:val="28"/>
        </w:rPr>
        <w:t>import</w:t>
      </w:r>
      <w:r w:rsidR="00956CF6">
        <w:rPr>
          <w:b/>
          <w:bCs/>
          <w:sz w:val="28"/>
          <w:szCs w:val="28"/>
        </w:rPr>
        <w:t xml:space="preserve"> data</w:t>
      </w:r>
      <w:r w:rsidR="00956CF6" w:rsidRPr="00956CF6">
        <w:rPr>
          <w:b/>
          <w:bCs/>
          <w:sz w:val="28"/>
          <w:szCs w:val="28"/>
        </w:rPr>
        <w:t xml:space="preserve"> in QlikView</w:t>
      </w:r>
    </w:p>
    <w:p w14:paraId="3803FDC3" w14:textId="6E62348C" w:rsidR="00956CF6" w:rsidRDefault="00956CF6" w:rsidP="00956C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63C6D81" wp14:editId="577DEBB7">
            <wp:extent cx="5110843" cy="9872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064" cy="10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729" w14:textId="26D3DF18" w:rsidR="00956CF6" w:rsidRDefault="00956CF6" w:rsidP="00956C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922636E" wp14:editId="353A7662">
            <wp:extent cx="4588329" cy="27304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003" cy="27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2ACC" w14:textId="6986B657" w:rsidR="00956CF6" w:rsidRDefault="00956C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A75F6D" w14:textId="6B348BC4" w:rsidR="00C37268" w:rsidRDefault="00C37268" w:rsidP="00C37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lastRenderedPageBreak/>
        <w:t>Analysis based on CASE_STATUS</w:t>
      </w:r>
    </w:p>
    <w:p w14:paraId="59E2DB2F" w14:textId="7D4B8DB8" w:rsidR="00F25A94" w:rsidRPr="00C37268" w:rsidRDefault="00F25A94" w:rsidP="00F25A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688CE4B" wp14:editId="595EF63A">
            <wp:extent cx="4800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021" w14:textId="6558B881" w:rsidR="00956CF6" w:rsidRPr="00F25A94" w:rsidRDefault="00C37268" w:rsidP="00F25A9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t>What % of cases are CERTIFIED</w:t>
      </w:r>
      <w:r w:rsidR="00F25A94">
        <w:rPr>
          <w:sz w:val="28"/>
          <w:szCs w:val="28"/>
        </w:rPr>
        <w:t xml:space="preserve"> – </w:t>
      </w:r>
      <w:r w:rsidR="00F25A94" w:rsidRPr="00F25A94">
        <w:rPr>
          <w:b/>
          <w:bCs/>
          <w:sz w:val="28"/>
          <w:szCs w:val="28"/>
        </w:rPr>
        <w:t>87.93%</w:t>
      </w:r>
    </w:p>
    <w:p w14:paraId="6C149122" w14:textId="2316A76B" w:rsidR="00C37268" w:rsidRPr="009756F3" w:rsidRDefault="00C37268" w:rsidP="00C3726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t>How many cased were DENIED</w:t>
      </w:r>
      <w:r w:rsidR="00F25A94">
        <w:rPr>
          <w:sz w:val="28"/>
          <w:szCs w:val="28"/>
        </w:rPr>
        <w:t xml:space="preserve"> – </w:t>
      </w:r>
      <w:r w:rsidR="00F25A94" w:rsidRPr="00F25A94">
        <w:rPr>
          <w:b/>
          <w:bCs/>
          <w:sz w:val="28"/>
          <w:szCs w:val="28"/>
        </w:rPr>
        <w:t>6795</w:t>
      </w:r>
    </w:p>
    <w:p w14:paraId="61779E92" w14:textId="13E5B57B" w:rsidR="009756F3" w:rsidRPr="009756F3" w:rsidRDefault="009756F3" w:rsidP="00975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3B203B" w14:textId="7346ADA7" w:rsidR="009756F3" w:rsidRPr="00370468" w:rsidRDefault="00C37268" w:rsidP="003704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lastRenderedPageBreak/>
        <w:t>Analysis based on EMPLOYER_NAME</w:t>
      </w:r>
    </w:p>
    <w:p w14:paraId="3ACC85EB" w14:textId="3FC132FF" w:rsidR="00956CF6" w:rsidRDefault="00C37268" w:rsidP="00C3726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t>Top 10 Employer filing for H1B visa, what can you infer from it?</w:t>
      </w:r>
    </w:p>
    <w:p w14:paraId="4486DDB0" w14:textId="7187F6E0" w:rsidR="00214056" w:rsidRPr="00214056" w:rsidRDefault="00214056" w:rsidP="0021405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14056">
        <w:rPr>
          <w:b/>
          <w:bCs/>
          <w:sz w:val="28"/>
          <w:szCs w:val="28"/>
        </w:rPr>
        <w:t>Below Char shows Top 10 employer filing number of H1B Visas.</w:t>
      </w:r>
    </w:p>
    <w:p w14:paraId="5F5B884B" w14:textId="55888920" w:rsidR="00370468" w:rsidRPr="00C37268" w:rsidRDefault="00370468" w:rsidP="00370468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2016F55" wp14:editId="771E47F9">
            <wp:extent cx="4183039" cy="3193159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092" cy="32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79F" w14:textId="0D6A67A1" w:rsidR="00C37268" w:rsidRDefault="00C37268" w:rsidP="00C3726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t>Top 5 Employer whose visa application are denied maximum number of times.</w:t>
      </w:r>
    </w:p>
    <w:p w14:paraId="08742BDF" w14:textId="5FBC0E9F" w:rsidR="00370468" w:rsidRPr="00370468" w:rsidRDefault="00370468" w:rsidP="00214056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F074CFF" wp14:editId="462194A6">
            <wp:extent cx="366712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530A60C" w14:textId="4EA79C07" w:rsidR="00C37268" w:rsidRDefault="00C37268" w:rsidP="00C37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lastRenderedPageBreak/>
        <w:t>Maximum number of visa application are certified for which WORKSITE.</w:t>
      </w:r>
    </w:p>
    <w:p w14:paraId="0F1989C5" w14:textId="558AD9D4" w:rsidR="002B3417" w:rsidRPr="002B3417" w:rsidRDefault="002B3417" w:rsidP="0021405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3417">
        <w:rPr>
          <w:b/>
          <w:bCs/>
          <w:sz w:val="28"/>
          <w:szCs w:val="28"/>
        </w:rPr>
        <w:t>NEW YORK, NEW YORK</w:t>
      </w:r>
    </w:p>
    <w:p w14:paraId="06A9D1D1" w14:textId="4AD38C48" w:rsidR="00370468" w:rsidRDefault="002B3417" w:rsidP="0037046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94DC107" wp14:editId="09DD9CBB">
            <wp:extent cx="1889083" cy="3303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983" cy="33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B1EB9" wp14:editId="65F3A256">
            <wp:extent cx="4111364" cy="250371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971" cy="25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8012" w14:textId="57730B2E" w:rsidR="002B3417" w:rsidRDefault="002B3417">
      <w:pPr>
        <w:rPr>
          <w:noProof/>
        </w:rPr>
      </w:pPr>
      <w:r>
        <w:rPr>
          <w:noProof/>
        </w:rPr>
        <w:br w:type="page"/>
      </w:r>
    </w:p>
    <w:p w14:paraId="06C3B3C9" w14:textId="77777777" w:rsidR="00214056" w:rsidRDefault="00C37268" w:rsidP="00C37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lastRenderedPageBreak/>
        <w:t xml:space="preserve">Approximately what % of certified visa </w:t>
      </w:r>
      <w:bookmarkStart w:id="0" w:name="_GoBack"/>
      <w:bookmarkEnd w:id="0"/>
      <w:r w:rsidRPr="00C37268">
        <w:rPr>
          <w:sz w:val="28"/>
          <w:szCs w:val="28"/>
        </w:rPr>
        <w:t>application are for part time position, considering top employer and for worksite which we identified in Q4</w:t>
      </w:r>
      <w:r w:rsidR="00214056">
        <w:rPr>
          <w:sz w:val="28"/>
          <w:szCs w:val="28"/>
        </w:rPr>
        <w:t xml:space="preserve">. </w:t>
      </w:r>
    </w:p>
    <w:p w14:paraId="10976BBF" w14:textId="29CF0A1D" w:rsidR="00C37268" w:rsidRDefault="00214056" w:rsidP="0021405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14056">
        <w:rPr>
          <w:b/>
          <w:bCs/>
          <w:sz w:val="28"/>
          <w:szCs w:val="28"/>
        </w:rPr>
        <w:t>98.25%</w:t>
      </w:r>
    </w:p>
    <w:p w14:paraId="08369118" w14:textId="6CDB6FD5" w:rsidR="00821657" w:rsidRPr="00821657" w:rsidRDefault="00214056" w:rsidP="008216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5E3EA8" wp14:editId="1C1695A4">
            <wp:extent cx="5546271" cy="38942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897" cy="38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657" w:rsidRPr="0082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676F"/>
    <w:multiLevelType w:val="hybridMultilevel"/>
    <w:tmpl w:val="5962776C"/>
    <w:lvl w:ilvl="0" w:tplc="CC847FA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50C1B"/>
    <w:multiLevelType w:val="hybridMultilevel"/>
    <w:tmpl w:val="17FA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4F41"/>
    <w:multiLevelType w:val="hybridMultilevel"/>
    <w:tmpl w:val="39A856B4"/>
    <w:lvl w:ilvl="0" w:tplc="40660EC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660EC8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68"/>
    <w:rsid w:val="00214056"/>
    <w:rsid w:val="002B3417"/>
    <w:rsid w:val="00370468"/>
    <w:rsid w:val="00553D39"/>
    <w:rsid w:val="006815FB"/>
    <w:rsid w:val="00821657"/>
    <w:rsid w:val="00956CF6"/>
    <w:rsid w:val="009756F3"/>
    <w:rsid w:val="00A712B5"/>
    <w:rsid w:val="00C37268"/>
    <w:rsid w:val="00DA04F7"/>
    <w:rsid w:val="00F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B871"/>
  <w15:chartTrackingRefBased/>
  <w15:docId w15:val="{C957FABE-25A6-4C01-81D2-B5A0C978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01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96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 Thakur</dc:creator>
  <cp:keywords/>
  <dc:description/>
  <cp:lastModifiedBy>Vinanti Thakur</cp:lastModifiedBy>
  <cp:revision>2</cp:revision>
  <dcterms:created xsi:type="dcterms:W3CDTF">2020-04-04T12:14:00Z</dcterms:created>
  <dcterms:modified xsi:type="dcterms:W3CDTF">2020-04-04T15:32:00Z</dcterms:modified>
</cp:coreProperties>
</file>