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42F2F" w14:textId="1DF3D541" w:rsidR="00A57423" w:rsidRDefault="00A57423">
      <w:r>
        <w:t xml:space="preserve">Step 1: Advanced Encryption Package 2017 - Downloaded and Installed from </w:t>
      </w:r>
      <w:hyperlink r:id="rId4" w:history="1">
        <w:r>
          <w:rPr>
            <w:rStyle w:val="Hyperlink"/>
          </w:rPr>
          <w:t>http://www.aeppro.com/download/latest.shtml</w:t>
        </w:r>
      </w:hyperlink>
    </w:p>
    <w:p w14:paraId="5750ED0B" w14:textId="6ABFF678" w:rsidR="00A57423" w:rsidRDefault="00A57423">
      <w:r>
        <w:rPr>
          <w:noProof/>
        </w:rPr>
        <w:drawing>
          <wp:inline distT="0" distB="0" distL="0" distR="0" wp14:anchorId="273FAC91" wp14:editId="766DBB86">
            <wp:extent cx="4314825" cy="483435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239" cy="48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3DEC" w14:textId="7BE1756B" w:rsidR="00A57423" w:rsidRDefault="00A57423">
      <w:r>
        <w:br w:type="page"/>
      </w:r>
    </w:p>
    <w:p w14:paraId="61615FDE" w14:textId="18103454" w:rsidR="00A57423" w:rsidRDefault="00A57423">
      <w:r>
        <w:lastRenderedPageBreak/>
        <w:t>Step 2: Select file to be encrypt -&gt; Enter Password -&gt; Select Algorithm -&gt; check options in source (Delete after encryption and secure delete)</w:t>
      </w:r>
      <w:bookmarkStart w:id="0" w:name="_GoBack"/>
      <w:bookmarkEnd w:id="0"/>
    </w:p>
    <w:p w14:paraId="39755AFC" w14:textId="66870F30" w:rsidR="00A57423" w:rsidRDefault="00A57423">
      <w:r>
        <w:rPr>
          <w:noProof/>
        </w:rPr>
        <w:drawing>
          <wp:inline distT="0" distB="0" distL="0" distR="0" wp14:anchorId="1D061BA8" wp14:editId="0F7C3561">
            <wp:extent cx="4362450" cy="482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9620" cy="482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8697" w14:textId="7A2E8C1E" w:rsidR="00A57423" w:rsidRDefault="00A57423">
      <w:r>
        <w:br w:type="page"/>
      </w:r>
    </w:p>
    <w:p w14:paraId="472C0380" w14:textId="4719FE31" w:rsidR="00A57423" w:rsidRDefault="00A57423">
      <w:r>
        <w:lastRenderedPageBreak/>
        <w:t>Step 3: Click Encrypt Now!</w:t>
      </w:r>
    </w:p>
    <w:p w14:paraId="4B398042" w14:textId="6C2B7A6D" w:rsidR="00A57423" w:rsidRDefault="00A57423">
      <w:r>
        <w:rPr>
          <w:noProof/>
        </w:rPr>
        <w:drawing>
          <wp:inline distT="0" distB="0" distL="0" distR="0" wp14:anchorId="1441A92B" wp14:editId="0B4EE172">
            <wp:extent cx="4419600" cy="489366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0184" cy="492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8CC9" w14:textId="5637F7D7" w:rsidR="00A57423" w:rsidRDefault="00A57423"/>
    <w:p w14:paraId="3C2BE539" w14:textId="1CA2F3AB" w:rsidR="00A57423" w:rsidRDefault="00A57423">
      <w:r>
        <w:t>Step 4: File is successfully encrypted.</w:t>
      </w:r>
    </w:p>
    <w:p w14:paraId="326A9A26" w14:textId="1EC6A247" w:rsidR="00A57423" w:rsidRDefault="00A57423">
      <w:r>
        <w:rPr>
          <w:noProof/>
        </w:rPr>
        <w:drawing>
          <wp:inline distT="0" distB="0" distL="0" distR="0" wp14:anchorId="6922DE9A" wp14:editId="41E2398D">
            <wp:extent cx="5943600" cy="1011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3F48" w14:textId="05F84042" w:rsidR="00A57423" w:rsidRDefault="00A57423">
      <w:r>
        <w:br w:type="page"/>
      </w:r>
    </w:p>
    <w:p w14:paraId="1FC5D941" w14:textId="77777777" w:rsidR="00A57423" w:rsidRDefault="00A57423"/>
    <w:p w14:paraId="5DAD1D89" w14:textId="51A24FEC" w:rsidR="00A57423" w:rsidRDefault="00A57423">
      <w:r>
        <w:t xml:space="preserve">Step 5: File </w:t>
      </w:r>
      <w:r w:rsidR="00D0365A">
        <w:t>Decryption:</w:t>
      </w:r>
      <w:r>
        <w:t xml:space="preserve"> Enter Password</w:t>
      </w:r>
    </w:p>
    <w:p w14:paraId="521D1142" w14:textId="5AE0DFB5" w:rsidR="00A57423" w:rsidRDefault="00D0365A">
      <w:r>
        <w:rPr>
          <w:noProof/>
        </w:rPr>
        <w:drawing>
          <wp:inline distT="0" distB="0" distL="0" distR="0" wp14:anchorId="1FF748C6" wp14:editId="482193B1">
            <wp:extent cx="594360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0DD3" w14:textId="2A664726" w:rsidR="00D0365A" w:rsidRDefault="00D0365A"/>
    <w:p w14:paraId="30C43B12" w14:textId="3AD06F18" w:rsidR="00D0365A" w:rsidRDefault="00D0365A">
      <w:r>
        <w:rPr>
          <w:noProof/>
        </w:rPr>
        <w:drawing>
          <wp:inline distT="0" distB="0" distL="0" distR="0" wp14:anchorId="6942C21C" wp14:editId="7865DA56">
            <wp:extent cx="5105400" cy="3921777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9793" cy="393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23"/>
    <w:rsid w:val="006815FB"/>
    <w:rsid w:val="00A57423"/>
    <w:rsid w:val="00A712B5"/>
    <w:rsid w:val="00D0365A"/>
    <w:rsid w:val="00D61AD0"/>
    <w:rsid w:val="00DA04F7"/>
    <w:rsid w:val="00E9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21B4"/>
  <w15:chartTrackingRefBased/>
  <w15:docId w15:val="{2A7DB7CD-D203-47D1-911B-7E9BBB47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74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www.aeppro.com/download/latest.s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Vinanti Thakur</dc:creator>
  <cp:keywords/>
  <dc:description/>
  <cp:lastModifiedBy>Vinanti Thakur</cp:lastModifiedBy>
  <cp:revision>3</cp:revision>
  <dcterms:created xsi:type="dcterms:W3CDTF">2020-04-01T03:41:00Z</dcterms:created>
  <dcterms:modified xsi:type="dcterms:W3CDTF">2020-04-01T04:17:00Z</dcterms:modified>
</cp:coreProperties>
</file>