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041C8" w14:textId="6157ECE5" w:rsidR="00A17F60" w:rsidRDefault="00A17F60" w:rsidP="00A17F60">
      <w:r>
        <w:t>Agenda</w:t>
      </w:r>
    </w:p>
    <w:p w14:paraId="048858F2" w14:textId="77777777" w:rsidR="00A17F60" w:rsidRDefault="00A17F60" w:rsidP="00A17F60">
      <w:pPr>
        <w:pStyle w:val="ListParagraph"/>
        <w:numPr>
          <w:ilvl w:val="0"/>
          <w:numId w:val="1"/>
        </w:numPr>
      </w:pPr>
      <w:r>
        <w:t>DB2 Architecture</w:t>
      </w:r>
    </w:p>
    <w:p w14:paraId="7DC8F3BB" w14:textId="77777777" w:rsidR="00A17F60" w:rsidRDefault="00A17F60" w:rsidP="00A17F60">
      <w:pPr>
        <w:pStyle w:val="ListParagraph"/>
        <w:numPr>
          <w:ilvl w:val="0"/>
          <w:numId w:val="1"/>
        </w:numPr>
      </w:pPr>
      <w:r>
        <w:t>SPUFI</w:t>
      </w:r>
    </w:p>
    <w:p w14:paraId="213B5980" w14:textId="77777777" w:rsidR="00A17F60" w:rsidRDefault="00A17F60" w:rsidP="00A17F60">
      <w:pPr>
        <w:pStyle w:val="ListParagraph"/>
        <w:numPr>
          <w:ilvl w:val="0"/>
          <w:numId w:val="1"/>
        </w:numPr>
      </w:pPr>
      <w:r>
        <w:t>Hands-on</w:t>
      </w:r>
    </w:p>
    <w:p w14:paraId="7CE5540B" w14:textId="77777777" w:rsidR="00A17F60" w:rsidRDefault="00A17F60" w:rsidP="00A17F60"/>
    <w:p w14:paraId="7A6293E8" w14:textId="04D63451" w:rsidR="00267F36" w:rsidRDefault="00A17F60" w:rsidP="00A17F60">
      <w:bookmarkStart w:id="0" w:name="_GoBack"/>
      <w:bookmarkEnd w:id="0"/>
      <w:r>
        <w:t>DB2 Architecture</w:t>
      </w:r>
    </w:p>
    <w:sectPr w:rsidR="0026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63043"/>
    <w:multiLevelType w:val="hybridMultilevel"/>
    <w:tmpl w:val="4CEE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E5"/>
    <w:rsid w:val="00267F36"/>
    <w:rsid w:val="00A17F60"/>
    <w:rsid w:val="00D01BE5"/>
    <w:rsid w:val="00F5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C6E4"/>
  <w15:chartTrackingRefBased/>
  <w15:docId w15:val="{8264EB3C-5E2A-4657-A1D7-894BB7AC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 Thakur</dc:creator>
  <cp:keywords/>
  <dc:description/>
  <cp:lastModifiedBy>Vinanti Thakur</cp:lastModifiedBy>
  <cp:revision>3</cp:revision>
  <dcterms:created xsi:type="dcterms:W3CDTF">2019-06-28T02:56:00Z</dcterms:created>
  <dcterms:modified xsi:type="dcterms:W3CDTF">2019-06-28T10:37:00Z</dcterms:modified>
</cp:coreProperties>
</file>