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2F32" w14:textId="2B3C591E" w:rsidR="00B30A90" w:rsidRPr="005F4C95" w:rsidRDefault="00136AD5" w:rsidP="00310969">
      <w:pPr>
        <w:spacing w:after="0"/>
        <w:jc w:val="center"/>
        <w:rPr>
          <w:b/>
          <w:sz w:val="44"/>
          <w:szCs w:val="44"/>
          <w:lang w:val="id-ID"/>
        </w:rPr>
      </w:pPr>
      <w:r w:rsidRPr="005F4C95">
        <w:rPr>
          <w:b/>
          <w:sz w:val="44"/>
          <w:szCs w:val="44"/>
          <w:lang w:val="id-ID"/>
        </w:rPr>
        <w:t>User Manual</w:t>
      </w:r>
    </w:p>
    <w:p w14:paraId="45042AF8" w14:textId="0636AF4C" w:rsidR="00136AD5" w:rsidRPr="005F4C95" w:rsidRDefault="005A7120" w:rsidP="00310969">
      <w:pPr>
        <w:spacing w:before="0"/>
        <w:jc w:val="center"/>
        <w:rPr>
          <w:b/>
          <w:sz w:val="44"/>
          <w:szCs w:val="44"/>
          <w:lang w:val="en-ID"/>
        </w:rPr>
      </w:pPr>
      <w:r w:rsidRPr="005F4C95">
        <w:rPr>
          <w:b/>
          <w:sz w:val="44"/>
          <w:szCs w:val="44"/>
          <w:lang w:val="en-ID"/>
        </w:rPr>
        <w:t xml:space="preserve">Aplikasi </w:t>
      </w:r>
      <w:r w:rsidR="005F4C95" w:rsidRPr="005F4C95">
        <w:rPr>
          <w:b/>
          <w:sz w:val="44"/>
          <w:szCs w:val="44"/>
          <w:lang w:val="en-ID"/>
        </w:rPr>
        <w:t>My</w:t>
      </w:r>
      <w:r w:rsidR="00B30A90" w:rsidRPr="005F4C95">
        <w:rPr>
          <w:b/>
          <w:sz w:val="44"/>
          <w:szCs w:val="44"/>
          <w:lang w:val="en-ID"/>
        </w:rPr>
        <w:t>PetShop</w:t>
      </w:r>
    </w:p>
    <w:p w14:paraId="4BF13885" w14:textId="77777777" w:rsidR="00136AD5" w:rsidRPr="000A21D3" w:rsidRDefault="00136AD5" w:rsidP="00310969">
      <w:pPr>
        <w:jc w:val="center"/>
        <w:rPr>
          <w:lang w:val="id-ID"/>
        </w:rPr>
      </w:pPr>
      <w:r w:rsidRPr="000A21D3">
        <w:rPr>
          <w:lang w:val="id-ID"/>
        </w:rPr>
        <w:t>Laporan ini dibuat untuk memenuhi tugas besar</w:t>
      </w:r>
    </w:p>
    <w:p w14:paraId="00122AA6" w14:textId="77777777" w:rsidR="00136AD5" w:rsidRPr="000A21D3" w:rsidRDefault="00136AD5" w:rsidP="00310969">
      <w:pPr>
        <w:jc w:val="center"/>
        <w:rPr>
          <w:noProof/>
          <w:lang w:val="id-ID" w:eastAsia="id-ID"/>
        </w:rPr>
      </w:pPr>
      <w:r w:rsidRPr="000A21D3">
        <w:rPr>
          <w:lang w:val="id-ID"/>
        </w:rPr>
        <w:t>Mata kuliah Implementasi dan Pengujian Perangkat Lunak</w:t>
      </w:r>
    </w:p>
    <w:p w14:paraId="53FADE19" w14:textId="77777777" w:rsidR="00136AD5" w:rsidRDefault="00136AD5" w:rsidP="005F4C95">
      <w:pPr>
        <w:jc w:val="both"/>
        <w:rPr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3ACC082" wp14:editId="556202DB">
            <wp:simplePos x="0" y="0"/>
            <wp:positionH relativeFrom="margin">
              <wp:align>center</wp:align>
            </wp:positionH>
            <wp:positionV relativeFrom="paragraph">
              <wp:posOffset>406127</wp:posOffset>
            </wp:positionV>
            <wp:extent cx="2711450" cy="30041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00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73CF9" w14:textId="77777777" w:rsidR="00136AD5" w:rsidRDefault="00136AD5" w:rsidP="005F4C95">
      <w:pPr>
        <w:jc w:val="both"/>
        <w:rPr>
          <w:szCs w:val="24"/>
        </w:rPr>
      </w:pPr>
    </w:p>
    <w:p w14:paraId="2E5B0668" w14:textId="77777777" w:rsidR="00136AD5" w:rsidRDefault="00136AD5" w:rsidP="00310969">
      <w:pPr>
        <w:jc w:val="center"/>
        <w:rPr>
          <w:b/>
          <w:szCs w:val="24"/>
        </w:rPr>
      </w:pPr>
      <w:r>
        <w:rPr>
          <w:szCs w:val="24"/>
        </w:rPr>
        <w:t>Dipersiapkan oleh:</w:t>
      </w:r>
    </w:p>
    <w:p w14:paraId="190E8444" w14:textId="0F585C02" w:rsidR="00B30A90" w:rsidRPr="00B30A90" w:rsidRDefault="00B30A90" w:rsidP="005F4C95">
      <w:pPr>
        <w:pStyle w:val="SubTitle"/>
        <w:ind w:left="1440" w:firstLine="720"/>
        <w:jc w:val="both"/>
        <w:rPr>
          <w:rFonts w:ascii="Times New Roman" w:hAnsi="Times New Roman"/>
          <w:b w:val="0"/>
          <w:sz w:val="24"/>
        </w:rPr>
      </w:pPr>
      <w:r w:rsidRPr="00B30A90">
        <w:rPr>
          <w:rFonts w:ascii="Times New Roman" w:hAnsi="Times New Roman"/>
          <w:b w:val="0"/>
          <w:sz w:val="24"/>
        </w:rPr>
        <w:t>Vina Putri Damartya</w:t>
      </w:r>
      <w:r w:rsidRPr="00B30A90"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 w:rsidRPr="00B30A90">
        <w:rPr>
          <w:rFonts w:ascii="Times New Roman" w:hAnsi="Times New Roman"/>
          <w:b w:val="0"/>
          <w:sz w:val="24"/>
        </w:rPr>
        <w:t>(1301173705)</w:t>
      </w:r>
      <w:r w:rsidRPr="00B30A90">
        <w:rPr>
          <w:rFonts w:ascii="Times New Roman" w:hAnsi="Times New Roman"/>
          <w:b w:val="0"/>
          <w:sz w:val="24"/>
        </w:rPr>
        <w:tab/>
      </w:r>
    </w:p>
    <w:p w14:paraId="5CF4DB2D" w14:textId="77777777" w:rsidR="00B30A90" w:rsidRPr="00B30A90" w:rsidRDefault="00B30A90" w:rsidP="005F4C95">
      <w:pPr>
        <w:pStyle w:val="SubTitle"/>
        <w:ind w:left="1440" w:firstLine="720"/>
        <w:jc w:val="both"/>
        <w:rPr>
          <w:rFonts w:ascii="Times New Roman" w:hAnsi="Times New Roman"/>
          <w:b w:val="0"/>
          <w:sz w:val="24"/>
        </w:rPr>
      </w:pPr>
      <w:r w:rsidRPr="00B30A90">
        <w:rPr>
          <w:rFonts w:ascii="Times New Roman" w:hAnsi="Times New Roman"/>
          <w:b w:val="0"/>
          <w:sz w:val="24"/>
        </w:rPr>
        <w:t>Maharani</w:t>
      </w:r>
      <w:r w:rsidRPr="00B30A90">
        <w:rPr>
          <w:rFonts w:ascii="Times New Roman" w:hAnsi="Times New Roman"/>
          <w:b w:val="0"/>
          <w:sz w:val="24"/>
        </w:rPr>
        <w:tab/>
      </w:r>
      <w:r w:rsidRPr="00B30A90">
        <w:rPr>
          <w:rFonts w:ascii="Times New Roman" w:hAnsi="Times New Roman"/>
          <w:b w:val="0"/>
          <w:sz w:val="24"/>
        </w:rPr>
        <w:tab/>
      </w:r>
      <w:r w:rsidRPr="00B30A90">
        <w:rPr>
          <w:rFonts w:ascii="Times New Roman" w:hAnsi="Times New Roman"/>
          <w:b w:val="0"/>
          <w:sz w:val="24"/>
        </w:rPr>
        <w:tab/>
        <w:t>(1301173710)</w:t>
      </w:r>
      <w:r w:rsidRPr="00B30A90">
        <w:rPr>
          <w:rFonts w:ascii="Times New Roman" w:hAnsi="Times New Roman"/>
          <w:b w:val="0"/>
          <w:sz w:val="24"/>
        </w:rPr>
        <w:tab/>
      </w:r>
    </w:p>
    <w:p w14:paraId="38892936" w14:textId="09B9E5FC" w:rsidR="00B30A90" w:rsidRPr="00B30A90" w:rsidRDefault="00B30A90" w:rsidP="005F4C95">
      <w:pPr>
        <w:pStyle w:val="SubTitle"/>
        <w:ind w:left="1440" w:firstLine="720"/>
        <w:jc w:val="both"/>
        <w:rPr>
          <w:rFonts w:ascii="Times New Roman" w:hAnsi="Times New Roman"/>
          <w:b w:val="0"/>
          <w:sz w:val="24"/>
        </w:rPr>
      </w:pPr>
      <w:r w:rsidRPr="00B30A90">
        <w:rPr>
          <w:rFonts w:ascii="Times New Roman" w:hAnsi="Times New Roman"/>
          <w:b w:val="0"/>
          <w:sz w:val="24"/>
        </w:rPr>
        <w:t xml:space="preserve">Khaerani Nur Azizah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</w:r>
      <w:r w:rsidRPr="00B30A90">
        <w:rPr>
          <w:rFonts w:ascii="Times New Roman" w:hAnsi="Times New Roman"/>
          <w:b w:val="0"/>
          <w:sz w:val="24"/>
        </w:rPr>
        <w:t xml:space="preserve">(1301173712) </w:t>
      </w:r>
    </w:p>
    <w:p w14:paraId="00FECA9F" w14:textId="77777777" w:rsidR="00B30A90" w:rsidRPr="00B30A90" w:rsidRDefault="00B30A90" w:rsidP="005F4C95">
      <w:pPr>
        <w:pStyle w:val="SubTitle"/>
        <w:ind w:left="1440" w:firstLine="720"/>
        <w:jc w:val="both"/>
        <w:rPr>
          <w:rFonts w:ascii="Times New Roman" w:hAnsi="Times New Roman"/>
          <w:b w:val="0"/>
          <w:sz w:val="24"/>
        </w:rPr>
      </w:pPr>
      <w:r w:rsidRPr="00B30A90">
        <w:rPr>
          <w:rFonts w:ascii="Times New Roman" w:hAnsi="Times New Roman"/>
          <w:b w:val="0"/>
          <w:sz w:val="24"/>
        </w:rPr>
        <w:t>Tasyalva Aulia</w:t>
      </w:r>
      <w:r w:rsidRPr="00B30A90">
        <w:rPr>
          <w:rFonts w:ascii="Times New Roman" w:hAnsi="Times New Roman"/>
          <w:b w:val="0"/>
          <w:sz w:val="24"/>
        </w:rPr>
        <w:tab/>
      </w:r>
      <w:r w:rsidRPr="00B30A90">
        <w:rPr>
          <w:rFonts w:ascii="Times New Roman" w:hAnsi="Times New Roman"/>
          <w:b w:val="0"/>
          <w:sz w:val="24"/>
        </w:rPr>
        <w:tab/>
        <w:t>(1301173715)</w:t>
      </w:r>
    </w:p>
    <w:p w14:paraId="15FBFA40" w14:textId="77777777" w:rsidR="00136AD5" w:rsidRDefault="00136AD5" w:rsidP="005F4C95">
      <w:pPr>
        <w:jc w:val="both"/>
        <w:rPr>
          <w:sz w:val="28"/>
          <w:lang w:val="id-ID"/>
        </w:rPr>
      </w:pPr>
    </w:p>
    <w:p w14:paraId="7EBC36DF" w14:textId="77777777" w:rsidR="00136AD5" w:rsidRPr="000A21D3" w:rsidRDefault="00136AD5" w:rsidP="00310969">
      <w:pPr>
        <w:pStyle w:val="ListParagraph"/>
        <w:tabs>
          <w:tab w:val="left" w:pos="5670"/>
        </w:tabs>
        <w:ind w:left="0"/>
        <w:jc w:val="center"/>
        <w:rPr>
          <w:b/>
          <w:bCs/>
          <w:lang w:val="id-ID"/>
        </w:rPr>
      </w:pPr>
      <w:r w:rsidRPr="000A21D3">
        <w:rPr>
          <w:b/>
          <w:bCs/>
          <w:lang w:val="id-ID"/>
        </w:rPr>
        <w:t>S1 INFORMATIKA</w:t>
      </w:r>
    </w:p>
    <w:p w14:paraId="1592101C" w14:textId="77777777" w:rsidR="00136AD5" w:rsidRPr="000A21D3" w:rsidRDefault="00136AD5" w:rsidP="00310969">
      <w:pPr>
        <w:pStyle w:val="ListParagraph"/>
        <w:tabs>
          <w:tab w:val="left" w:pos="5670"/>
        </w:tabs>
        <w:ind w:left="0"/>
        <w:jc w:val="center"/>
        <w:rPr>
          <w:b/>
          <w:bCs/>
          <w:lang w:val="id-ID"/>
        </w:rPr>
      </w:pPr>
      <w:r w:rsidRPr="000A21D3">
        <w:rPr>
          <w:b/>
          <w:bCs/>
          <w:lang w:val="id-ID"/>
        </w:rPr>
        <w:t>FAKULTAS INFORMATIKA</w:t>
      </w:r>
    </w:p>
    <w:p w14:paraId="1F80C8D5" w14:textId="77777777" w:rsidR="00136AD5" w:rsidRPr="000A21D3" w:rsidRDefault="00136AD5" w:rsidP="00310969">
      <w:pPr>
        <w:pStyle w:val="ListParagraph"/>
        <w:tabs>
          <w:tab w:val="left" w:pos="5670"/>
        </w:tabs>
        <w:ind w:left="0"/>
        <w:jc w:val="center"/>
        <w:rPr>
          <w:b/>
          <w:bCs/>
          <w:lang w:val="id-ID"/>
        </w:rPr>
      </w:pPr>
      <w:r w:rsidRPr="000A21D3">
        <w:rPr>
          <w:b/>
          <w:bCs/>
          <w:lang w:val="id-ID"/>
        </w:rPr>
        <w:t>UNIVERSITAS TELKOM</w:t>
      </w:r>
    </w:p>
    <w:p w14:paraId="2AA551DF" w14:textId="77777777" w:rsidR="00136AD5" w:rsidRDefault="00136AD5" w:rsidP="00310969">
      <w:pPr>
        <w:pStyle w:val="ListParagraph"/>
        <w:tabs>
          <w:tab w:val="left" w:pos="5670"/>
        </w:tabs>
        <w:ind w:left="0"/>
        <w:jc w:val="center"/>
        <w:rPr>
          <w:b/>
          <w:bCs/>
          <w:lang w:val="id-ID"/>
        </w:rPr>
      </w:pPr>
      <w:r w:rsidRPr="000A21D3">
        <w:rPr>
          <w:b/>
          <w:bCs/>
          <w:lang w:val="id-ID"/>
        </w:rPr>
        <w:t>BANDUNG</w:t>
      </w:r>
    </w:p>
    <w:p w14:paraId="23429E39" w14:textId="77777777" w:rsidR="00136AD5" w:rsidRPr="000A21D3" w:rsidRDefault="00136AD5" w:rsidP="00310969">
      <w:pPr>
        <w:pStyle w:val="ListParagraph"/>
        <w:tabs>
          <w:tab w:val="left" w:pos="5670"/>
        </w:tabs>
        <w:ind w:left="0"/>
        <w:jc w:val="center"/>
        <w:rPr>
          <w:b/>
          <w:bCs/>
          <w:lang w:val="id-ID"/>
        </w:rPr>
      </w:pPr>
      <w:r w:rsidRPr="000A21D3">
        <w:rPr>
          <w:b/>
          <w:bCs/>
          <w:lang w:val="id-ID"/>
        </w:rPr>
        <w:t>2019</w:t>
      </w:r>
    </w:p>
    <w:p w14:paraId="354E00B5" w14:textId="77777777" w:rsidR="00310969" w:rsidRDefault="00136AD5" w:rsidP="00310969">
      <w:pPr>
        <w:spacing w:before="0" w:after="0" w:line="240" w:lineRule="auto"/>
        <w:jc w:val="both"/>
        <w:rPr>
          <w:b/>
          <w:sz w:val="36"/>
          <w:lang w:val="id-ID"/>
        </w:rPr>
      </w:pPr>
      <w:r>
        <w:rPr>
          <w:b/>
          <w:sz w:val="36"/>
          <w:lang w:val="id-ID"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n-GB"/>
        </w:rPr>
        <w:id w:val="-423571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7DEF08" w14:textId="5608036D" w:rsidR="00310969" w:rsidRPr="00272D2A" w:rsidRDefault="00272D2A" w:rsidP="00981300">
          <w:pPr>
            <w:pStyle w:val="TOCHeading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DAFTAR ISI</w:t>
          </w:r>
        </w:p>
        <w:p w14:paraId="09502AF0" w14:textId="77777777" w:rsidR="00310969" w:rsidRPr="00981300" w:rsidRDefault="00310969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10189" w:history="1">
            <w:r w:rsidRPr="00981300">
              <w:rPr>
                <w:rStyle w:val="Hyperlink"/>
                <w:noProof/>
                <w:szCs w:val="24"/>
              </w:rPr>
              <w:t>1</w:t>
            </w:r>
            <w:r w:rsidRPr="00981300">
              <w:rPr>
                <w:noProof/>
                <w:szCs w:val="24"/>
              </w:rPr>
              <w:tab/>
            </w:r>
            <w:r w:rsidRPr="00981300">
              <w:rPr>
                <w:rStyle w:val="Hyperlink"/>
                <w:noProof/>
                <w:szCs w:val="24"/>
              </w:rPr>
              <w:t>PENDAHULUAN</w:t>
            </w:r>
            <w:r w:rsidRPr="00981300">
              <w:rPr>
                <w:noProof/>
                <w:webHidden/>
                <w:szCs w:val="24"/>
              </w:rPr>
              <w:tab/>
            </w:r>
            <w:r w:rsidRPr="00981300">
              <w:rPr>
                <w:noProof/>
                <w:webHidden/>
                <w:szCs w:val="24"/>
              </w:rPr>
              <w:fldChar w:fldCharType="begin"/>
            </w:r>
            <w:r w:rsidRPr="00981300">
              <w:rPr>
                <w:noProof/>
                <w:webHidden/>
                <w:szCs w:val="24"/>
              </w:rPr>
              <w:instrText xml:space="preserve"> PAGEREF _Toc26310189 \h </w:instrText>
            </w:r>
            <w:r w:rsidRPr="00981300">
              <w:rPr>
                <w:noProof/>
                <w:webHidden/>
                <w:szCs w:val="24"/>
              </w:rPr>
            </w:r>
            <w:r w:rsidRPr="00981300">
              <w:rPr>
                <w:noProof/>
                <w:webHidden/>
                <w:szCs w:val="24"/>
              </w:rPr>
              <w:fldChar w:fldCharType="separate"/>
            </w:r>
            <w:r w:rsidRPr="00981300">
              <w:rPr>
                <w:noProof/>
                <w:webHidden/>
                <w:szCs w:val="24"/>
              </w:rPr>
              <w:t>3</w:t>
            </w:r>
            <w:r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638BE026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0" w:history="1">
            <w:r w:rsidR="00310969" w:rsidRPr="00981300">
              <w:rPr>
                <w:rStyle w:val="Hyperlink"/>
                <w:noProof/>
                <w:szCs w:val="24"/>
              </w:rPr>
              <w:t>1.1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Tujuan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_Toc26310190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3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0822FD08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1" w:history="1">
            <w:r w:rsidR="00310969" w:rsidRPr="00981300">
              <w:rPr>
                <w:rStyle w:val="Hyperlink"/>
                <w:noProof/>
                <w:szCs w:val="24"/>
              </w:rPr>
              <w:t>1.2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Gambaran Umum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_Toc26310191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3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4151CC9C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2" w:history="1">
            <w:r w:rsidR="00310969" w:rsidRPr="00981300">
              <w:rPr>
                <w:rStyle w:val="Hyperlink"/>
                <w:noProof/>
                <w:szCs w:val="24"/>
              </w:rPr>
              <w:t>1.3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Gambaran Umum Aplikasi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_Toc26310192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3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7A23590E" w14:textId="77777777" w:rsidR="00310969" w:rsidRPr="00981300" w:rsidRDefault="00EA4A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Cs w:val="24"/>
            </w:rPr>
          </w:pPr>
          <w:hyperlink w:anchor="_Toc26310193" w:history="1">
            <w:r w:rsidR="00310969" w:rsidRPr="00981300">
              <w:rPr>
                <w:rStyle w:val="Hyperlink"/>
                <w:noProof/>
                <w:szCs w:val="24"/>
              </w:rPr>
              <w:t>2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SUMBER DAYA YANG DIBUTUHKAN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_Toc26310193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4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391C6CDE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4" w:history="1">
            <w:r w:rsidR="00310969" w:rsidRPr="00981300">
              <w:rPr>
                <w:rStyle w:val="Hyperlink"/>
                <w:noProof/>
                <w:szCs w:val="24"/>
              </w:rPr>
              <w:t>2.1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Perangkat Keras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_Toc26310194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4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12894104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5" w:history="1">
            <w:r w:rsidR="00310969" w:rsidRPr="00981300">
              <w:rPr>
                <w:rStyle w:val="Hyperlink"/>
                <w:noProof/>
                <w:szCs w:val="24"/>
              </w:rPr>
              <w:t>2.2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Perangkat Lunak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_Toc26310195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4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368FEB0E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6" w:history="1">
            <w:r w:rsidR="00310969" w:rsidRPr="00981300">
              <w:rPr>
                <w:rStyle w:val="Hyperlink"/>
                <w:noProof/>
                <w:szCs w:val="24"/>
              </w:rPr>
              <w:t>2.3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Sumber Daya Manusia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_Toc26310196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4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4A393F31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7" w:history="1">
            <w:r w:rsidR="00310969" w:rsidRPr="00981300">
              <w:rPr>
                <w:rStyle w:val="Hyperlink"/>
                <w:noProof/>
                <w:szCs w:val="24"/>
              </w:rPr>
              <w:t>2.4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Pengenalan dan Pelatihan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_Toc26310197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4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113A231B" w14:textId="77777777" w:rsidR="00310969" w:rsidRPr="00981300" w:rsidRDefault="00EA4A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Cs w:val="24"/>
            </w:rPr>
          </w:pPr>
          <w:hyperlink w:anchor="_Toc26310198" w:history="1">
            <w:r w:rsidR="00310969" w:rsidRPr="00981300">
              <w:rPr>
                <w:rStyle w:val="Hyperlink"/>
                <w:noProof/>
                <w:szCs w:val="24"/>
              </w:rPr>
              <w:t>3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MENU DAN CARA PENGGUNAAN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_Toc26310198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5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7E617049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199" w:history="1">
            <w:r w:rsidR="00310969" w:rsidRPr="00981300">
              <w:rPr>
                <w:rStyle w:val="Hyperlink"/>
                <w:noProof/>
                <w:szCs w:val="24"/>
              </w:rPr>
              <w:t>3.1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Struktur Menu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_Toc26310199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5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7B1DAA89" w14:textId="77777777" w:rsidR="00310969" w:rsidRPr="00981300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Cs w:val="24"/>
            </w:rPr>
          </w:pPr>
          <w:hyperlink w:anchor="_Toc26310200" w:history="1">
            <w:r w:rsidR="00310969" w:rsidRPr="00981300">
              <w:rPr>
                <w:rStyle w:val="Hyperlink"/>
                <w:noProof/>
                <w:szCs w:val="24"/>
              </w:rPr>
              <w:t>3.1.1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Menu Pelanggan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_Toc26310200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5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3C243A16" w14:textId="77777777" w:rsidR="00310969" w:rsidRPr="00981300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Cs w:val="24"/>
            </w:rPr>
          </w:pPr>
          <w:hyperlink w:anchor="_Toc26310201" w:history="1">
            <w:r w:rsidR="00310969" w:rsidRPr="00981300">
              <w:rPr>
                <w:rStyle w:val="Hyperlink"/>
                <w:noProof/>
                <w:szCs w:val="24"/>
              </w:rPr>
              <w:t>3.1.2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Menu Admin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_Toc26310201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5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54D5429F" w14:textId="77777777" w:rsidR="00310969" w:rsidRPr="00981300" w:rsidRDefault="00EA4A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Cs w:val="24"/>
            </w:rPr>
          </w:pPr>
          <w:hyperlink w:anchor="_Toc26310202" w:history="1">
            <w:r w:rsidR="00310969" w:rsidRPr="00981300">
              <w:rPr>
                <w:rStyle w:val="Hyperlink"/>
                <w:noProof/>
                <w:szCs w:val="24"/>
              </w:rPr>
              <w:t>3.2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Cara Penggunaa</w:t>
            </w:r>
            <w:r w:rsidR="00310969" w:rsidRPr="00981300">
              <w:rPr>
                <w:rStyle w:val="Hyperlink"/>
                <w:noProof/>
                <w:szCs w:val="24"/>
                <w:lang w:val="id-ID"/>
              </w:rPr>
              <w:t xml:space="preserve">n </w:t>
            </w:r>
            <w:r w:rsidR="00310969" w:rsidRPr="00981300">
              <w:rPr>
                <w:rStyle w:val="Hyperlink"/>
                <w:noProof/>
                <w:szCs w:val="24"/>
                <w:lang w:val="en-ID"/>
              </w:rPr>
              <w:t>Aplikasi My PetShop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_Toc26310202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5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1469A56E" w14:textId="77777777" w:rsidR="00310969" w:rsidRPr="00981300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Cs w:val="24"/>
            </w:rPr>
          </w:pPr>
          <w:hyperlink w:anchor="_Toc26310203" w:history="1">
            <w:r w:rsidR="00310969" w:rsidRPr="00981300">
              <w:rPr>
                <w:rStyle w:val="Hyperlink"/>
                <w:noProof/>
                <w:szCs w:val="24"/>
              </w:rPr>
              <w:t>3.2.1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Login &amp; Registrasi</w:t>
            </w:r>
            <w:r w:rsidR="00310969" w:rsidRPr="00981300">
              <w:rPr>
                <w:rStyle w:val="Hyperlink"/>
                <w:noProof/>
                <w:szCs w:val="24"/>
                <w:lang w:val="id-ID"/>
              </w:rPr>
              <w:t xml:space="preserve"> Admin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_Toc26310203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5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33FC345E" w14:textId="77777777" w:rsidR="00310969" w:rsidRPr="00981300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Cs w:val="24"/>
            </w:rPr>
          </w:pPr>
          <w:hyperlink w:anchor="_Toc26310204" w:history="1">
            <w:r w:rsidR="00310969" w:rsidRPr="00981300">
              <w:rPr>
                <w:rStyle w:val="Hyperlink"/>
                <w:noProof/>
                <w:szCs w:val="24"/>
              </w:rPr>
              <w:t>3.2.2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>Menu Kategori</w:t>
            </w:r>
            <w:r w:rsidR="00310969" w:rsidRPr="00981300">
              <w:rPr>
                <w:rStyle w:val="Hyperlink"/>
                <w:noProof/>
                <w:szCs w:val="24"/>
                <w:lang w:val="id-ID"/>
              </w:rPr>
              <w:t xml:space="preserve"> Admin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_Toc26310204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7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6D71D7F5" w14:textId="77777777" w:rsidR="00310969" w:rsidRPr="00981300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Cs w:val="24"/>
            </w:rPr>
          </w:pPr>
          <w:hyperlink w:anchor="_Toc26310205" w:history="1">
            <w:r w:rsidR="00310969" w:rsidRPr="00981300">
              <w:rPr>
                <w:rStyle w:val="Hyperlink"/>
                <w:noProof/>
                <w:szCs w:val="24"/>
              </w:rPr>
              <w:t>3.2.3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</w:rPr>
              <w:t xml:space="preserve">Menu </w:t>
            </w:r>
            <w:r w:rsidR="00310969" w:rsidRPr="00981300">
              <w:rPr>
                <w:rStyle w:val="Hyperlink"/>
                <w:noProof/>
                <w:szCs w:val="24"/>
                <w:lang w:val="id-ID"/>
              </w:rPr>
              <w:t>Kelola Pada Admin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_Toc26310205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7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4376BBBA" w14:textId="77777777" w:rsidR="00310969" w:rsidRPr="00981300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Cs w:val="24"/>
            </w:rPr>
          </w:pPr>
          <w:hyperlink w:anchor="_Toc26310206" w:history="1">
            <w:r w:rsidR="00310969" w:rsidRPr="00981300">
              <w:rPr>
                <w:rStyle w:val="Hyperlink"/>
                <w:noProof/>
                <w:szCs w:val="24"/>
                <w:lang w:val="id-ID"/>
              </w:rPr>
              <w:t>3.2.4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  <w:lang w:val="id-ID"/>
              </w:rPr>
              <w:t>Add Animal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_Toc26310206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8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3D0CB3CD" w14:textId="77777777" w:rsidR="00310969" w:rsidRPr="00981300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Cs w:val="24"/>
            </w:rPr>
          </w:pPr>
          <w:hyperlink w:anchor="_Toc26310207" w:history="1">
            <w:r w:rsidR="00310969" w:rsidRPr="00981300">
              <w:rPr>
                <w:rStyle w:val="Hyperlink"/>
                <w:noProof/>
                <w:szCs w:val="24"/>
                <w:lang w:val="id-ID"/>
              </w:rPr>
              <w:t>3.2.5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  <w:lang w:val="id-ID"/>
              </w:rPr>
              <w:t>Menu Add Transactions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_Toc26310207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9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2B5A8229" w14:textId="77777777" w:rsidR="00310969" w:rsidRDefault="00EA4A1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6310208" w:history="1">
            <w:r w:rsidR="00310969" w:rsidRPr="00981300">
              <w:rPr>
                <w:rStyle w:val="Hyperlink"/>
                <w:noProof/>
                <w:szCs w:val="24"/>
                <w:lang w:val="id-ID"/>
              </w:rPr>
              <w:t>3.2.6</w:t>
            </w:r>
            <w:r w:rsidR="00310969" w:rsidRPr="00981300">
              <w:rPr>
                <w:noProof/>
                <w:szCs w:val="24"/>
              </w:rPr>
              <w:tab/>
            </w:r>
            <w:r w:rsidR="00310969" w:rsidRPr="00981300">
              <w:rPr>
                <w:rStyle w:val="Hyperlink"/>
                <w:noProof/>
                <w:szCs w:val="24"/>
                <w:lang w:val="id-ID"/>
              </w:rPr>
              <w:t>Menu View Order</w:t>
            </w:r>
            <w:r w:rsidR="00310969" w:rsidRPr="00981300">
              <w:rPr>
                <w:noProof/>
                <w:webHidden/>
                <w:szCs w:val="24"/>
              </w:rPr>
              <w:tab/>
            </w:r>
            <w:r w:rsidR="00310969" w:rsidRPr="00981300">
              <w:rPr>
                <w:noProof/>
                <w:webHidden/>
                <w:szCs w:val="24"/>
              </w:rPr>
              <w:fldChar w:fldCharType="begin"/>
            </w:r>
            <w:r w:rsidR="00310969" w:rsidRPr="00981300">
              <w:rPr>
                <w:noProof/>
                <w:webHidden/>
                <w:szCs w:val="24"/>
              </w:rPr>
              <w:instrText xml:space="preserve"> PAGEREF _Toc26310208 \h </w:instrText>
            </w:r>
            <w:r w:rsidR="00310969" w:rsidRPr="00981300">
              <w:rPr>
                <w:noProof/>
                <w:webHidden/>
                <w:szCs w:val="24"/>
              </w:rPr>
            </w:r>
            <w:r w:rsidR="00310969" w:rsidRPr="00981300">
              <w:rPr>
                <w:noProof/>
                <w:webHidden/>
                <w:szCs w:val="24"/>
              </w:rPr>
              <w:fldChar w:fldCharType="separate"/>
            </w:r>
            <w:r w:rsidR="00310969" w:rsidRPr="00981300">
              <w:rPr>
                <w:noProof/>
                <w:webHidden/>
                <w:szCs w:val="24"/>
              </w:rPr>
              <w:t>9</w:t>
            </w:r>
            <w:r w:rsidR="00310969" w:rsidRPr="00981300">
              <w:rPr>
                <w:noProof/>
                <w:webHidden/>
                <w:szCs w:val="24"/>
              </w:rPr>
              <w:fldChar w:fldCharType="end"/>
            </w:r>
          </w:hyperlink>
        </w:p>
        <w:p w14:paraId="5647C020" w14:textId="4A402BB2" w:rsidR="00310969" w:rsidRDefault="00310969">
          <w:r>
            <w:rPr>
              <w:b/>
              <w:bCs/>
              <w:noProof/>
            </w:rPr>
            <w:fldChar w:fldCharType="end"/>
          </w:r>
        </w:p>
      </w:sdtContent>
    </w:sdt>
    <w:p w14:paraId="4DBCABC0" w14:textId="1CC7BA97" w:rsidR="00136AD5" w:rsidRDefault="00136AD5" w:rsidP="00310969">
      <w:pPr>
        <w:spacing w:before="0" w:after="0" w:line="240" w:lineRule="auto"/>
        <w:jc w:val="both"/>
        <w:rPr>
          <w:b/>
          <w:sz w:val="36"/>
          <w:lang w:val="id-ID"/>
        </w:rPr>
      </w:pPr>
    </w:p>
    <w:p w14:paraId="175EBC6B" w14:textId="77777777" w:rsidR="00981300" w:rsidRDefault="00981300" w:rsidP="00310969">
      <w:pPr>
        <w:spacing w:before="0" w:after="0" w:line="240" w:lineRule="auto"/>
        <w:jc w:val="both"/>
        <w:rPr>
          <w:b/>
          <w:sz w:val="36"/>
          <w:lang w:val="id-ID"/>
        </w:rPr>
      </w:pPr>
    </w:p>
    <w:p w14:paraId="1000EFBD" w14:textId="4C070079" w:rsidR="00136AD5" w:rsidRPr="005F4C95" w:rsidRDefault="00136AD5" w:rsidP="005F4C95">
      <w:pPr>
        <w:pStyle w:val="Heading1"/>
        <w:jc w:val="center"/>
      </w:pPr>
      <w:bookmarkStart w:id="0" w:name="_Toc26310189"/>
      <w:r w:rsidRPr="000A21D3">
        <w:lastRenderedPageBreak/>
        <w:t>PENDAHULUAN</w:t>
      </w:r>
      <w:bookmarkEnd w:id="0"/>
    </w:p>
    <w:p w14:paraId="0EF9CD00" w14:textId="77777777" w:rsidR="00136AD5" w:rsidRPr="000A21D3" w:rsidRDefault="00136AD5" w:rsidP="005F4C95">
      <w:pPr>
        <w:pStyle w:val="Heading2"/>
        <w:jc w:val="both"/>
      </w:pPr>
      <w:bookmarkStart w:id="1" w:name="_Toc26310190"/>
      <w:r w:rsidRPr="000A21D3">
        <w:t>Tujuan</w:t>
      </w:r>
      <w:bookmarkEnd w:id="1"/>
    </w:p>
    <w:p w14:paraId="203A3A57" w14:textId="3C11881A" w:rsidR="00136AD5" w:rsidRPr="000A21D3" w:rsidRDefault="00136AD5" w:rsidP="005F4C95">
      <w:pPr>
        <w:jc w:val="both"/>
        <w:rPr>
          <w:szCs w:val="24"/>
        </w:rPr>
      </w:pPr>
      <w:r w:rsidRPr="000A21D3">
        <w:rPr>
          <w:szCs w:val="24"/>
        </w:rPr>
        <w:t xml:space="preserve">Dokumen User Manual </w:t>
      </w:r>
      <w:r w:rsidR="005A7120">
        <w:rPr>
          <w:szCs w:val="24"/>
          <w:lang w:val="id-ID"/>
        </w:rPr>
        <w:t>Aplikasi</w:t>
      </w:r>
      <w:r w:rsidR="00B30A90">
        <w:rPr>
          <w:i/>
          <w:szCs w:val="24"/>
          <w:lang w:val="id-ID"/>
        </w:rPr>
        <w:t xml:space="preserve"> </w:t>
      </w:r>
      <w:r w:rsidR="00B30A90">
        <w:rPr>
          <w:szCs w:val="24"/>
          <w:lang w:val="id-ID"/>
        </w:rPr>
        <w:t xml:space="preserve">My PetShop </w:t>
      </w:r>
      <w:r w:rsidRPr="000A21D3">
        <w:rPr>
          <w:szCs w:val="24"/>
        </w:rPr>
        <w:t xml:space="preserve">ini dibuat untuk tujuan sebagai </w:t>
      </w:r>
      <w:proofErr w:type="gramStart"/>
      <w:r w:rsidRPr="000A21D3">
        <w:rPr>
          <w:szCs w:val="24"/>
        </w:rPr>
        <w:t>berikut :</w:t>
      </w:r>
      <w:proofErr w:type="gramEnd"/>
    </w:p>
    <w:p w14:paraId="636F007B" w14:textId="1997FD54" w:rsidR="005F4C95" w:rsidRPr="005F4C95" w:rsidRDefault="005F4C95" w:rsidP="005F4C95">
      <w:pPr>
        <w:pStyle w:val="ListParagraph"/>
        <w:numPr>
          <w:ilvl w:val="0"/>
          <w:numId w:val="3"/>
        </w:numPr>
        <w:spacing w:before="0" w:after="160"/>
        <w:jc w:val="both"/>
        <w:rPr>
          <w:szCs w:val="24"/>
        </w:rPr>
      </w:pPr>
      <w:r w:rsidRPr="005F4C95">
        <w:rPr>
          <w:szCs w:val="24"/>
          <w:lang w:val="id-ID"/>
        </w:rPr>
        <w:t>Memenuhi tugas besar Implementasi Perangkat Lunak</w:t>
      </w:r>
    </w:p>
    <w:p w14:paraId="5840106F" w14:textId="0A736AA9" w:rsidR="00136AD5" w:rsidRPr="005F4C95" w:rsidRDefault="00136AD5" w:rsidP="005F4C95">
      <w:pPr>
        <w:pStyle w:val="ListParagraph"/>
        <w:numPr>
          <w:ilvl w:val="0"/>
          <w:numId w:val="3"/>
        </w:numPr>
        <w:spacing w:before="0" w:after="160"/>
        <w:jc w:val="both"/>
        <w:rPr>
          <w:szCs w:val="24"/>
        </w:rPr>
      </w:pPr>
      <w:r w:rsidRPr="000A21D3">
        <w:rPr>
          <w:szCs w:val="24"/>
        </w:rPr>
        <w:t xml:space="preserve">Menggambarkan dan menjelaskan penggunaan </w:t>
      </w:r>
      <w:r w:rsidR="00B30A90" w:rsidRPr="00B30A90">
        <w:rPr>
          <w:i/>
          <w:szCs w:val="24"/>
        </w:rPr>
        <w:t>Web</w:t>
      </w:r>
      <w:r w:rsidR="00B30A90">
        <w:rPr>
          <w:i/>
          <w:szCs w:val="24"/>
        </w:rPr>
        <w:t xml:space="preserve"> </w:t>
      </w:r>
      <w:r w:rsidR="00B30A90">
        <w:rPr>
          <w:szCs w:val="24"/>
        </w:rPr>
        <w:t>My PetShop untuk pelanggan dan admin</w:t>
      </w:r>
      <w:r w:rsidRPr="000A21D3">
        <w:rPr>
          <w:szCs w:val="24"/>
        </w:rPr>
        <w:t>.</w:t>
      </w:r>
    </w:p>
    <w:p w14:paraId="2CC35FA5" w14:textId="08CF98C2" w:rsidR="00136AD5" w:rsidRPr="000A21D3" w:rsidRDefault="00136AD5" w:rsidP="005F4C95">
      <w:pPr>
        <w:pStyle w:val="Heading2"/>
        <w:jc w:val="both"/>
      </w:pPr>
      <w:bookmarkStart w:id="2" w:name="_Toc26310191"/>
      <w:r w:rsidRPr="000A21D3">
        <w:t>Gambaran Umum</w:t>
      </w:r>
      <w:bookmarkEnd w:id="2"/>
    </w:p>
    <w:p w14:paraId="4F3FE76C" w14:textId="7C8BF72D" w:rsidR="00136AD5" w:rsidRPr="000A21D3" w:rsidRDefault="005A7120" w:rsidP="005F4C95">
      <w:pPr>
        <w:ind w:firstLine="576"/>
        <w:jc w:val="both"/>
        <w:rPr>
          <w:szCs w:val="24"/>
        </w:rPr>
      </w:pPr>
      <w:r>
        <w:rPr>
          <w:szCs w:val="24"/>
        </w:rPr>
        <w:t xml:space="preserve">Aplikasi </w:t>
      </w:r>
      <w:r w:rsidR="00136AD5" w:rsidRPr="000A21D3">
        <w:rPr>
          <w:szCs w:val="24"/>
        </w:rPr>
        <w:t xml:space="preserve">Sistem Informasi </w:t>
      </w:r>
      <w:r w:rsidR="00B30A90">
        <w:rPr>
          <w:szCs w:val="24"/>
          <w:lang w:val="en-ID"/>
        </w:rPr>
        <w:t xml:space="preserve">My PetShop </w:t>
      </w:r>
      <w:r w:rsidR="00136AD5" w:rsidRPr="000A21D3">
        <w:rPr>
          <w:szCs w:val="24"/>
        </w:rPr>
        <w:t xml:space="preserve">ini dalam pengembangannya mengacu pada </w:t>
      </w:r>
      <w:r w:rsidR="00CA44EC">
        <w:t>pemberian informasi dari produsen kepada konsumen</w:t>
      </w:r>
      <w:r w:rsidR="00136AD5" w:rsidRPr="000A21D3">
        <w:rPr>
          <w:szCs w:val="24"/>
        </w:rPr>
        <w:t>.</w:t>
      </w:r>
      <w:r w:rsidR="00CA44EC">
        <w:rPr>
          <w:szCs w:val="24"/>
        </w:rPr>
        <w:t xml:space="preserve"> Informasi </w:t>
      </w:r>
      <w:r w:rsidR="00CA44EC">
        <w:t xml:space="preserve">ini akan berfokus pada produk-produk </w:t>
      </w:r>
      <w:r w:rsidR="00B30A90">
        <w:t xml:space="preserve">berfokus pada perawatan hewan dan pembelian makanan hewan </w:t>
      </w:r>
      <w:r w:rsidR="00CA44EC">
        <w:t xml:space="preserve">untuk wilayah </w:t>
      </w:r>
      <w:r>
        <w:t xml:space="preserve">Bandung dan sekitarnya. Aplikasi </w:t>
      </w:r>
      <w:r w:rsidR="00B30A90">
        <w:t>My Petshop</w:t>
      </w:r>
      <w:r w:rsidR="00B30A90" w:rsidRPr="00D857DC">
        <w:t xml:space="preserve"> </w:t>
      </w:r>
      <w:r w:rsidR="00B30A90">
        <w:t xml:space="preserve">akan mampu menolong para pencinta hewan </w:t>
      </w:r>
      <w:r w:rsidR="00B30A90" w:rsidRPr="00D857DC">
        <w:t>yang berada di wilayah Bandung dan s</w:t>
      </w:r>
      <w:r w:rsidR="00B30A90">
        <w:t>ekitarnya dengan mudah, praktis dan praktis</w:t>
      </w:r>
      <w:r w:rsidR="00CA44EC" w:rsidRPr="007B2CD7">
        <w:t>.</w:t>
      </w:r>
      <w:r w:rsidR="00CA44EC">
        <w:t xml:space="preserve"> </w:t>
      </w:r>
      <w:r w:rsidR="00B30A90" w:rsidRPr="00D857DC">
        <w:t>Dan bagi par</w:t>
      </w:r>
      <w:r w:rsidR="00B30A90">
        <w:t>a prod</w:t>
      </w:r>
      <w:r>
        <w:t>usen yang ingin membeli makanan</w:t>
      </w:r>
      <w:r w:rsidR="00B30A90">
        <w:t xml:space="preserve">, atau melakukan perawatan hewan </w:t>
      </w:r>
      <w:r w:rsidR="00B30A90" w:rsidRPr="00D857DC">
        <w:t>dapat menjadikan perangkat lunak ini</w:t>
      </w:r>
      <w:r w:rsidR="00B30A90">
        <w:t xml:space="preserve"> sebagai wadah alternatif untuk mempermudah memanjakan hewan peliharaan</w:t>
      </w:r>
    </w:p>
    <w:p w14:paraId="619DFD23" w14:textId="0DE9F52A" w:rsidR="00136AD5" w:rsidRPr="000A21D3" w:rsidRDefault="00136AD5" w:rsidP="005F4C95">
      <w:pPr>
        <w:pStyle w:val="Heading2"/>
        <w:jc w:val="both"/>
      </w:pPr>
      <w:bookmarkStart w:id="3" w:name="_Toc26310192"/>
      <w:r w:rsidRPr="000A21D3">
        <w:t>Gambaran Umum Aplikasi</w:t>
      </w:r>
      <w:bookmarkEnd w:id="3"/>
    </w:p>
    <w:p w14:paraId="540F0FC4" w14:textId="28247249" w:rsidR="00C0579C" w:rsidRPr="00E54D8C" w:rsidRDefault="005A7120" w:rsidP="005F4C95">
      <w:pPr>
        <w:ind w:firstLine="426"/>
        <w:jc w:val="both"/>
        <w:rPr>
          <w:lang w:val="en-US"/>
        </w:rPr>
      </w:pPr>
      <w:r>
        <w:rPr>
          <w:szCs w:val="24"/>
        </w:rPr>
        <w:t>Aplikasi</w:t>
      </w:r>
      <w:r w:rsidR="00B30A90" w:rsidRPr="005A7120">
        <w:rPr>
          <w:szCs w:val="24"/>
        </w:rPr>
        <w:t xml:space="preserve"> My PetShop</w:t>
      </w:r>
      <w:r w:rsidR="00136AD5" w:rsidRPr="00CA44EC">
        <w:rPr>
          <w:szCs w:val="24"/>
        </w:rPr>
        <w:t xml:space="preserve"> ini memiliki fungsi sebagai s</w:t>
      </w:r>
      <w:r w:rsidR="00136AD5" w:rsidRPr="00CA44EC">
        <w:rPr>
          <w:szCs w:val="24"/>
          <w:lang w:val="id-ID"/>
        </w:rPr>
        <w:t>istem</w:t>
      </w:r>
      <w:r w:rsidR="00136AD5" w:rsidRPr="00CA44EC">
        <w:rPr>
          <w:szCs w:val="24"/>
        </w:rPr>
        <w:t xml:space="preserve"> informasi yang nantinya</w:t>
      </w:r>
      <w:r w:rsidR="00136AD5" w:rsidRPr="000A21D3">
        <w:rPr>
          <w:szCs w:val="24"/>
        </w:rPr>
        <w:t xml:space="preserve"> </w:t>
      </w:r>
      <w:r w:rsidR="00CA44EC">
        <w:t xml:space="preserve">para produsen atau akan kami sebut sebagai </w:t>
      </w:r>
      <w:r w:rsidR="00B30A90">
        <w:rPr>
          <w:i/>
        </w:rPr>
        <w:t xml:space="preserve">pelanggan </w:t>
      </w:r>
      <w:r w:rsidR="00B30A90">
        <w:t xml:space="preserve">pada perangkat lunak ini dapat </w:t>
      </w:r>
      <w:r w:rsidR="00C0579C">
        <w:t>melakukan melihat makanan hewan</w:t>
      </w:r>
      <w:r w:rsidR="00C0579C" w:rsidRPr="00D857DC">
        <w:t>,</w:t>
      </w:r>
      <w:r>
        <w:t xml:space="preserve"> </w:t>
      </w:r>
      <w:r w:rsidR="00C0579C">
        <w:t>melihat perawatan hewan,</w:t>
      </w:r>
      <w:r>
        <w:t xml:space="preserve"> </w:t>
      </w:r>
      <w:r w:rsidR="00C0579C">
        <w:t>melakukan pemesanan perawatan hewan</w:t>
      </w:r>
      <w:bookmarkStart w:id="4" w:name="_GoBack"/>
      <w:bookmarkEnd w:id="4"/>
      <w:r w:rsidR="00C0579C">
        <w:t xml:space="preserve">, melakukan pemesanan makanan hewan dan membatalkan pesanan produk setiap saat dengan mudah dan cepat. </w:t>
      </w:r>
    </w:p>
    <w:p w14:paraId="32B24463" w14:textId="4CD2F508" w:rsidR="00B30A90" w:rsidRPr="00E54D8C" w:rsidRDefault="00B30A90" w:rsidP="005F4C95">
      <w:pPr>
        <w:ind w:left="720" w:firstLine="144"/>
        <w:jc w:val="both"/>
        <w:rPr>
          <w:lang w:val="en-US"/>
        </w:rPr>
      </w:pPr>
    </w:p>
    <w:p w14:paraId="490497CC" w14:textId="14CDB555" w:rsidR="00CA44EC" w:rsidRDefault="00CA44EC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i w:val="0"/>
        </w:rPr>
      </w:pPr>
    </w:p>
    <w:p w14:paraId="48F3FD59" w14:textId="77777777" w:rsidR="00CA44EC" w:rsidRDefault="00CA44EC" w:rsidP="005F4C95">
      <w:pPr>
        <w:spacing w:before="0" w:after="160" w:line="259" w:lineRule="auto"/>
        <w:jc w:val="both"/>
        <w:rPr>
          <w:rFonts w:ascii="Arial" w:hAnsi="Arial"/>
          <w:sz w:val="22"/>
          <w:lang w:val="en-US"/>
        </w:rPr>
      </w:pPr>
      <w:r>
        <w:rPr>
          <w:i/>
        </w:rPr>
        <w:br w:type="page"/>
      </w:r>
    </w:p>
    <w:p w14:paraId="318DB806" w14:textId="2EA024E0" w:rsidR="00CA44EC" w:rsidRPr="000A21D3" w:rsidRDefault="00CA44EC" w:rsidP="005F4C95">
      <w:pPr>
        <w:pStyle w:val="Heading1"/>
        <w:jc w:val="center"/>
      </w:pPr>
      <w:bookmarkStart w:id="5" w:name="_Toc26310193"/>
      <w:r w:rsidRPr="000A21D3">
        <w:lastRenderedPageBreak/>
        <w:t>SUMBER DAYA YANG DIBUTUHKAN</w:t>
      </w:r>
      <w:bookmarkEnd w:id="5"/>
    </w:p>
    <w:p w14:paraId="24D97DCC" w14:textId="77777777" w:rsidR="00CA44EC" w:rsidRPr="000A21D3" w:rsidRDefault="00CA44EC" w:rsidP="005F4C95">
      <w:pPr>
        <w:jc w:val="both"/>
        <w:rPr>
          <w:b/>
          <w:szCs w:val="24"/>
        </w:rPr>
      </w:pPr>
    </w:p>
    <w:p w14:paraId="46BBB6C1" w14:textId="77777777" w:rsidR="00CA44EC" w:rsidRPr="000A21D3" w:rsidRDefault="00CA44EC" w:rsidP="005F4C95">
      <w:pPr>
        <w:pStyle w:val="Heading2"/>
        <w:jc w:val="both"/>
      </w:pPr>
      <w:bookmarkStart w:id="6" w:name="_Toc26310194"/>
      <w:r w:rsidRPr="000A21D3">
        <w:t>Perangkat Keras</w:t>
      </w:r>
      <w:bookmarkEnd w:id="6"/>
    </w:p>
    <w:p w14:paraId="2A5ED412" w14:textId="45918776" w:rsidR="00CA44EC" w:rsidRDefault="00CA44EC" w:rsidP="005F4C95">
      <w:pPr>
        <w:ind w:left="426" w:firstLine="294"/>
        <w:jc w:val="both"/>
        <w:rPr>
          <w:szCs w:val="24"/>
        </w:rPr>
      </w:pPr>
      <w:r w:rsidRPr="000A21D3">
        <w:rPr>
          <w:szCs w:val="24"/>
        </w:rPr>
        <w:t xml:space="preserve">Dalam pengimplementasiannya </w:t>
      </w:r>
      <w:r w:rsidR="00C0579C" w:rsidRPr="00C0579C">
        <w:rPr>
          <w:i/>
          <w:szCs w:val="24"/>
        </w:rPr>
        <w:t>web</w:t>
      </w:r>
      <w:r w:rsidRPr="000A21D3">
        <w:rPr>
          <w:szCs w:val="24"/>
        </w:rPr>
        <w:t xml:space="preserve"> ini membutuhkan standar spesifikasi perangkat kera</w:t>
      </w:r>
      <w:r w:rsidR="00C0579C">
        <w:rPr>
          <w:szCs w:val="24"/>
        </w:rPr>
        <w:t xml:space="preserve">s </w:t>
      </w:r>
      <w:r w:rsidRPr="000A21D3">
        <w:rPr>
          <w:szCs w:val="24"/>
        </w:rPr>
        <w:t>y</w:t>
      </w:r>
      <w:r w:rsidR="00C0579C">
        <w:rPr>
          <w:szCs w:val="24"/>
        </w:rPr>
        <w:t xml:space="preserve">ang akan digunakan agar </w:t>
      </w:r>
      <w:r w:rsidR="00C0579C" w:rsidRPr="00C0579C">
        <w:rPr>
          <w:i/>
          <w:szCs w:val="24"/>
        </w:rPr>
        <w:t>web</w:t>
      </w:r>
      <w:r w:rsidRPr="000A21D3">
        <w:rPr>
          <w:szCs w:val="24"/>
        </w:rPr>
        <w:t xml:space="preserve"> dapat berjalan dengan baik. Adapun beberapa kebutuhan hardware untuk pengimplementasian aplikasi ini adalah sebagai berikut:</w:t>
      </w:r>
    </w:p>
    <w:p w14:paraId="2DACBD0C" w14:textId="41498DDC" w:rsidR="00060985" w:rsidRPr="00015445" w:rsidRDefault="00015445" w:rsidP="005F4C95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Processor DualCore</w:t>
      </w:r>
    </w:p>
    <w:p w14:paraId="623183EE" w14:textId="51A2C86E" w:rsidR="00015445" w:rsidRPr="005F4C95" w:rsidRDefault="00015445" w:rsidP="005F4C95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  <w:lang w:val="id-ID"/>
        </w:rPr>
        <w:t>RAM 2GB</w:t>
      </w:r>
    </w:p>
    <w:p w14:paraId="40D13AAD" w14:textId="520DD31F" w:rsidR="00CA44EC" w:rsidRPr="00015445" w:rsidRDefault="00CA44EC" w:rsidP="005F4C95">
      <w:pPr>
        <w:pStyle w:val="Heading2"/>
        <w:jc w:val="both"/>
      </w:pPr>
      <w:bookmarkStart w:id="7" w:name="_Toc26310195"/>
      <w:r w:rsidRPr="00015445">
        <w:t>Perangkat Lunak</w:t>
      </w:r>
      <w:bookmarkEnd w:id="7"/>
    </w:p>
    <w:p w14:paraId="35C4C5BB" w14:textId="475A4D0C" w:rsidR="00CA44EC" w:rsidRPr="00015445" w:rsidRDefault="00CA44EC" w:rsidP="005F4C95">
      <w:pPr>
        <w:ind w:left="426"/>
        <w:jc w:val="both"/>
        <w:rPr>
          <w:szCs w:val="24"/>
        </w:rPr>
      </w:pPr>
      <w:r w:rsidRPr="000A21D3">
        <w:rPr>
          <w:szCs w:val="24"/>
        </w:rPr>
        <w:t xml:space="preserve">Karena </w:t>
      </w:r>
      <w:r w:rsidRPr="00015445">
        <w:rPr>
          <w:szCs w:val="24"/>
        </w:rPr>
        <w:t xml:space="preserve">aplikasi ini berbasis </w:t>
      </w:r>
      <w:r w:rsidR="00C0579C" w:rsidRPr="00015445">
        <w:rPr>
          <w:i/>
          <w:szCs w:val="24"/>
        </w:rPr>
        <w:t>web</w:t>
      </w:r>
      <w:r w:rsidRPr="00015445">
        <w:rPr>
          <w:szCs w:val="24"/>
        </w:rPr>
        <w:t xml:space="preserve"> maka untuk penggunaan aplikasi ini, software yang dibutuhkan adalah:</w:t>
      </w:r>
    </w:p>
    <w:p w14:paraId="4C1937D1" w14:textId="275318C0" w:rsidR="00060985" w:rsidRPr="00015445" w:rsidRDefault="0021334D" w:rsidP="005F4C9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015445">
        <w:rPr>
          <w:rFonts w:ascii="Times New Roman" w:hAnsi="Times New Roman"/>
          <w:i w:val="0"/>
          <w:sz w:val="24"/>
          <w:szCs w:val="24"/>
        </w:rPr>
        <w:t>Database</w:t>
      </w:r>
      <w:r w:rsidR="00015445">
        <w:rPr>
          <w:rFonts w:ascii="Times New Roman" w:hAnsi="Times New Roman"/>
          <w:i w:val="0"/>
          <w:sz w:val="24"/>
          <w:szCs w:val="24"/>
          <w:lang w:val="id-ID"/>
        </w:rPr>
        <w:t>Navicat</w:t>
      </w:r>
    </w:p>
    <w:p w14:paraId="209F31A1" w14:textId="5359A0F3" w:rsidR="00015445" w:rsidRPr="005F4C95" w:rsidRDefault="00015445" w:rsidP="005F4C95">
      <w:pPr>
        <w:pStyle w:val="template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>
        <w:rPr>
          <w:rFonts w:ascii="Times New Roman" w:hAnsi="Times New Roman"/>
          <w:i w:val="0"/>
          <w:sz w:val="24"/>
          <w:szCs w:val="24"/>
        </w:rPr>
        <w:t>Bahasa pemrograman Php</w:t>
      </w:r>
    </w:p>
    <w:p w14:paraId="1A432E09" w14:textId="77777777" w:rsidR="00CA44EC" w:rsidRPr="000A21D3" w:rsidRDefault="00CA44EC" w:rsidP="005F4C95">
      <w:pPr>
        <w:pStyle w:val="Heading2"/>
        <w:jc w:val="both"/>
      </w:pPr>
      <w:bookmarkStart w:id="8" w:name="_Toc26310196"/>
      <w:r w:rsidRPr="000A21D3">
        <w:t>Sumber Daya Manusia</w:t>
      </w:r>
      <w:bookmarkEnd w:id="8"/>
    </w:p>
    <w:p w14:paraId="1E49BC14" w14:textId="77777777" w:rsidR="00CA44EC" w:rsidRPr="000A21D3" w:rsidRDefault="00CA44EC" w:rsidP="005F4C95">
      <w:pPr>
        <w:pStyle w:val="Default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0A21D3">
        <w:rPr>
          <w:rFonts w:ascii="Times New Roman" w:hAnsi="Times New Roman" w:cs="Times New Roman"/>
        </w:rPr>
        <w:t xml:space="preserve">Sumber Daya Manusia (SDM) yang akan menggunakan aplikasi ini terutama adalah sebagai berikut: </w:t>
      </w:r>
    </w:p>
    <w:p w14:paraId="0DC11692" w14:textId="77777777" w:rsidR="00CA44EC" w:rsidRPr="000A21D3" w:rsidRDefault="00CA44EC" w:rsidP="005F4C95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A21D3">
        <w:rPr>
          <w:rFonts w:ascii="Times New Roman" w:hAnsi="Times New Roman" w:cs="Times New Roman"/>
        </w:rPr>
        <w:t xml:space="preserve">Memiliki pemahaman tentang antarmuka komputer </w:t>
      </w:r>
    </w:p>
    <w:p w14:paraId="5FA85F48" w14:textId="2EBDFA61" w:rsidR="00CA44EC" w:rsidRPr="005F4C95" w:rsidRDefault="00CA44EC" w:rsidP="005F4C95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A21D3">
        <w:rPr>
          <w:rFonts w:ascii="Times New Roman" w:hAnsi="Times New Roman" w:cs="Times New Roman"/>
        </w:rPr>
        <w:t xml:space="preserve">Memiliki pemahaman tentang internet, penggunaan </w:t>
      </w:r>
      <w:r w:rsidR="00060985">
        <w:rPr>
          <w:rFonts w:ascii="Times New Roman" w:hAnsi="Times New Roman" w:cs="Times New Roman"/>
        </w:rPr>
        <w:t>aplikasi</w:t>
      </w:r>
    </w:p>
    <w:p w14:paraId="595C45CA" w14:textId="66871C33" w:rsidR="00CA44EC" w:rsidRPr="00060985" w:rsidRDefault="00CA44EC" w:rsidP="005F4C95">
      <w:pPr>
        <w:pStyle w:val="Heading2"/>
        <w:jc w:val="both"/>
      </w:pPr>
      <w:bookmarkStart w:id="9" w:name="_Toc26310197"/>
      <w:r w:rsidRPr="00060985">
        <w:t>Pengenalan dan Pelatihan</w:t>
      </w:r>
      <w:bookmarkEnd w:id="9"/>
    </w:p>
    <w:p w14:paraId="43EE4128" w14:textId="77777777" w:rsidR="00CA44EC" w:rsidRDefault="00CA44EC" w:rsidP="005F4C95">
      <w:pPr>
        <w:ind w:left="426"/>
        <w:jc w:val="both"/>
        <w:rPr>
          <w:szCs w:val="24"/>
        </w:rPr>
      </w:pPr>
      <w:r w:rsidRPr="000A21D3">
        <w:rPr>
          <w:szCs w:val="24"/>
        </w:rPr>
        <w:t>Sumber Daya Manusia yang terlibat dalam penggunaan aplikasi ini terlebih dahulu diberikan pengenalan dan pelatihan yang cukup untuk menggunakan aplikasi ini.</w:t>
      </w:r>
    </w:p>
    <w:p w14:paraId="26466F27" w14:textId="7336B33A" w:rsidR="00CA44EC" w:rsidRDefault="00CA44EC" w:rsidP="005F4C95">
      <w:pPr>
        <w:ind w:left="426"/>
        <w:jc w:val="both"/>
        <w:rPr>
          <w:szCs w:val="24"/>
        </w:rPr>
      </w:pPr>
    </w:p>
    <w:p w14:paraId="1486AE03" w14:textId="77777777" w:rsidR="00FD2505" w:rsidRPr="000A21D3" w:rsidRDefault="00FD2505" w:rsidP="005F4C95">
      <w:pPr>
        <w:ind w:left="426"/>
        <w:jc w:val="both"/>
        <w:rPr>
          <w:szCs w:val="24"/>
        </w:rPr>
      </w:pPr>
    </w:p>
    <w:p w14:paraId="7722F9EA" w14:textId="4EE12B6B" w:rsidR="00CA44EC" w:rsidRDefault="00CA44EC" w:rsidP="005F4C95">
      <w:pPr>
        <w:ind w:left="426"/>
        <w:jc w:val="both"/>
        <w:rPr>
          <w:szCs w:val="24"/>
        </w:rPr>
      </w:pPr>
    </w:p>
    <w:p w14:paraId="2F4B8C6D" w14:textId="77777777" w:rsidR="001E30FB" w:rsidRDefault="001E30FB" w:rsidP="005F4C95">
      <w:pPr>
        <w:ind w:left="426"/>
        <w:jc w:val="both"/>
        <w:rPr>
          <w:szCs w:val="24"/>
        </w:rPr>
      </w:pPr>
    </w:p>
    <w:p w14:paraId="493B2652" w14:textId="77777777" w:rsidR="005F4C95" w:rsidRDefault="005F4C95" w:rsidP="005F4C95">
      <w:pPr>
        <w:ind w:left="426"/>
        <w:jc w:val="both"/>
        <w:rPr>
          <w:szCs w:val="24"/>
        </w:rPr>
      </w:pPr>
    </w:p>
    <w:p w14:paraId="4B14A969" w14:textId="77777777" w:rsidR="00015445" w:rsidRPr="000A21D3" w:rsidRDefault="00015445" w:rsidP="005F4C95">
      <w:pPr>
        <w:ind w:left="426"/>
        <w:jc w:val="both"/>
        <w:rPr>
          <w:szCs w:val="24"/>
        </w:rPr>
      </w:pPr>
    </w:p>
    <w:p w14:paraId="40CEBDC7" w14:textId="0A5070B5" w:rsidR="00CA44EC" w:rsidRPr="005F4C95" w:rsidRDefault="00CA44EC" w:rsidP="001F7FDE">
      <w:pPr>
        <w:pStyle w:val="Heading1"/>
        <w:jc w:val="center"/>
      </w:pPr>
      <w:bookmarkStart w:id="10" w:name="_Toc26310198"/>
      <w:r w:rsidRPr="000A21D3">
        <w:lastRenderedPageBreak/>
        <w:t>MENU DAN CARA PENGGUNAAN</w:t>
      </w:r>
      <w:bookmarkEnd w:id="10"/>
    </w:p>
    <w:p w14:paraId="5653465F" w14:textId="23470275" w:rsidR="00CA44EC" w:rsidRDefault="00CA44EC" w:rsidP="005F4C95">
      <w:pPr>
        <w:pStyle w:val="Heading2"/>
      </w:pPr>
      <w:bookmarkStart w:id="11" w:name="_Toc26310199"/>
      <w:r w:rsidRPr="000A21D3">
        <w:t>Struktur Menu</w:t>
      </w:r>
      <w:bookmarkEnd w:id="11"/>
      <w:r w:rsidRPr="000A21D3">
        <w:t xml:space="preserve"> </w:t>
      </w:r>
    </w:p>
    <w:p w14:paraId="56BEB66E" w14:textId="395BCCF4" w:rsidR="001E30FB" w:rsidRPr="000A21D3" w:rsidRDefault="00570215" w:rsidP="005F4C95">
      <w:pPr>
        <w:pStyle w:val="Heading3"/>
      </w:pPr>
      <w:bookmarkStart w:id="12" w:name="_Toc26310200"/>
      <w:r>
        <w:t>Menu Pelanggan</w:t>
      </w:r>
      <w:bookmarkEnd w:id="12"/>
    </w:p>
    <w:p w14:paraId="53BF8480" w14:textId="54EF940C" w:rsidR="00CA44EC" w:rsidRPr="000A21D3" w:rsidRDefault="00CA44EC" w:rsidP="005F4C95">
      <w:pPr>
        <w:jc w:val="both"/>
        <w:rPr>
          <w:szCs w:val="24"/>
        </w:rPr>
      </w:pPr>
      <w:r w:rsidRPr="000A21D3">
        <w:rPr>
          <w:szCs w:val="24"/>
        </w:rPr>
        <w:t>Pada Aplikasi ini terdapat beberapa menu antara lain:</w:t>
      </w:r>
    </w:p>
    <w:p w14:paraId="5CCC4459" w14:textId="77777777" w:rsidR="005F4C95" w:rsidRDefault="00FD2505" w:rsidP="005F4C95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 w:rsidRPr="005F4C95">
        <w:rPr>
          <w:szCs w:val="24"/>
        </w:rPr>
        <w:t xml:space="preserve">Login </w:t>
      </w:r>
    </w:p>
    <w:p w14:paraId="1E1B1546" w14:textId="77777777" w:rsidR="005F4C95" w:rsidRDefault="003563E1" w:rsidP="005F4C95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 w:rsidRPr="005F4C95">
        <w:rPr>
          <w:szCs w:val="24"/>
        </w:rPr>
        <w:t>View Makanan Hewan</w:t>
      </w:r>
    </w:p>
    <w:p w14:paraId="734C93A1" w14:textId="77777777" w:rsidR="005F4C95" w:rsidRDefault="003563E1" w:rsidP="005F4C95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 w:rsidRPr="005F4C95">
        <w:rPr>
          <w:szCs w:val="24"/>
        </w:rPr>
        <w:t>View Grooming Hewan</w:t>
      </w:r>
    </w:p>
    <w:p w14:paraId="73DCA5E6" w14:textId="77777777" w:rsidR="005F4C95" w:rsidRDefault="003563E1" w:rsidP="005F4C95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 w:rsidRPr="005F4C95">
        <w:rPr>
          <w:szCs w:val="24"/>
        </w:rPr>
        <w:t>Order Makanan Hewan</w:t>
      </w:r>
    </w:p>
    <w:p w14:paraId="15348152" w14:textId="72D54C95" w:rsidR="003563E1" w:rsidRDefault="003563E1" w:rsidP="005F4C95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 w:rsidRPr="005F4C95">
        <w:rPr>
          <w:szCs w:val="24"/>
        </w:rPr>
        <w:t xml:space="preserve">Order Grooming Hewan </w:t>
      </w:r>
    </w:p>
    <w:p w14:paraId="74383519" w14:textId="77777777" w:rsidR="001F7FDE" w:rsidRPr="001F7FDE" w:rsidRDefault="001F7FDE" w:rsidP="001F7FDE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>
        <w:rPr>
          <w:szCs w:val="24"/>
          <w:lang w:val="id-ID"/>
        </w:rPr>
        <w:t>Add Makanan Hewan</w:t>
      </w:r>
    </w:p>
    <w:p w14:paraId="5BCEA56E" w14:textId="77777777" w:rsidR="001F7FDE" w:rsidRPr="001F7FDE" w:rsidRDefault="001F7FDE" w:rsidP="001F7FDE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>
        <w:rPr>
          <w:szCs w:val="24"/>
          <w:lang w:val="id-ID"/>
        </w:rPr>
        <w:t>Add Grooming Hewan</w:t>
      </w:r>
    </w:p>
    <w:p w14:paraId="7D4B2506" w14:textId="21AD4A66" w:rsidR="001F7FDE" w:rsidRPr="001F7FDE" w:rsidRDefault="001F7FDE" w:rsidP="001F7FDE">
      <w:pPr>
        <w:pStyle w:val="ListParagraph"/>
        <w:numPr>
          <w:ilvl w:val="0"/>
          <w:numId w:val="9"/>
        </w:numPr>
        <w:spacing w:before="0" w:after="160"/>
        <w:jc w:val="both"/>
        <w:rPr>
          <w:szCs w:val="24"/>
        </w:rPr>
      </w:pPr>
      <w:r w:rsidRPr="001F7FDE">
        <w:rPr>
          <w:szCs w:val="24"/>
          <w:lang w:val="id-ID"/>
        </w:rPr>
        <w:t>Add Hewan</w:t>
      </w:r>
    </w:p>
    <w:p w14:paraId="3807852E" w14:textId="54BDA9EC" w:rsidR="00F5611D" w:rsidRPr="000A21D3" w:rsidRDefault="00F5611D" w:rsidP="001F7FDE">
      <w:pPr>
        <w:pStyle w:val="Heading3"/>
      </w:pPr>
      <w:bookmarkStart w:id="13" w:name="_Toc26310201"/>
      <w:r>
        <w:t xml:space="preserve">Menu </w:t>
      </w:r>
      <w:r w:rsidR="00570215">
        <w:t>Admin</w:t>
      </w:r>
      <w:bookmarkEnd w:id="13"/>
    </w:p>
    <w:p w14:paraId="32C1D087" w14:textId="77777777" w:rsidR="001F7FDE" w:rsidRDefault="00F5611D" w:rsidP="001F7FDE">
      <w:pPr>
        <w:jc w:val="both"/>
        <w:rPr>
          <w:szCs w:val="24"/>
        </w:rPr>
      </w:pPr>
      <w:r w:rsidRPr="000A21D3">
        <w:rPr>
          <w:szCs w:val="24"/>
        </w:rPr>
        <w:t>Pada Aplikasi ini terdapat beberapa menu antara lain:</w:t>
      </w:r>
    </w:p>
    <w:p w14:paraId="0027BB41" w14:textId="77777777" w:rsidR="001F7FDE" w:rsidRDefault="00F5611D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 w:rsidRPr="001F7FDE">
        <w:rPr>
          <w:szCs w:val="24"/>
        </w:rPr>
        <w:t>Login</w:t>
      </w:r>
    </w:p>
    <w:p w14:paraId="43EBCE8A" w14:textId="485F66AA" w:rsidR="001F7FDE" w:rsidRPr="001F7FDE" w:rsidRDefault="001F7FDE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>
        <w:rPr>
          <w:szCs w:val="24"/>
          <w:lang w:val="id-ID"/>
        </w:rPr>
        <w:t>Create Customer</w:t>
      </w:r>
    </w:p>
    <w:p w14:paraId="02C525B3" w14:textId="2980CCCA" w:rsidR="001F7FDE" w:rsidRPr="001F7FDE" w:rsidRDefault="001F7FDE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>
        <w:rPr>
          <w:szCs w:val="24"/>
          <w:lang w:val="id-ID"/>
        </w:rPr>
        <w:t>View Makanan</w:t>
      </w:r>
    </w:p>
    <w:p w14:paraId="6043F0FC" w14:textId="4C68FCB0" w:rsidR="001F7FDE" w:rsidRPr="001F7FDE" w:rsidRDefault="001F7FDE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>
        <w:rPr>
          <w:szCs w:val="24"/>
          <w:lang w:val="id-ID"/>
        </w:rPr>
        <w:t>View Grooming</w:t>
      </w:r>
    </w:p>
    <w:p w14:paraId="3A7C44D2" w14:textId="1276593D" w:rsidR="001F7FDE" w:rsidRPr="001F7FDE" w:rsidRDefault="001F7FDE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>
        <w:rPr>
          <w:szCs w:val="24"/>
          <w:lang w:val="id-ID"/>
        </w:rPr>
        <w:t>View Animals</w:t>
      </w:r>
    </w:p>
    <w:p w14:paraId="6D027604" w14:textId="258DB6D6" w:rsidR="001F7FDE" w:rsidRPr="001F7FDE" w:rsidRDefault="001F7FDE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>
        <w:rPr>
          <w:szCs w:val="24"/>
          <w:lang w:val="id-ID"/>
        </w:rPr>
        <w:t>View Orders</w:t>
      </w:r>
    </w:p>
    <w:p w14:paraId="66675751" w14:textId="48AC059C" w:rsidR="001F7FDE" w:rsidRDefault="001F7FDE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>
        <w:rPr>
          <w:szCs w:val="24"/>
          <w:lang w:val="id-ID"/>
        </w:rPr>
        <w:t xml:space="preserve">Add Order </w:t>
      </w:r>
      <w:r w:rsidRPr="001F7FDE">
        <w:rPr>
          <w:i/>
          <w:szCs w:val="24"/>
          <w:lang w:val="id-ID"/>
        </w:rPr>
        <w:t>(non-account)</w:t>
      </w:r>
    </w:p>
    <w:p w14:paraId="03C9F40F" w14:textId="0EF25C21" w:rsidR="001F7FDE" w:rsidRPr="001F7FDE" w:rsidRDefault="003563E1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 w:rsidRPr="001F7FDE">
        <w:rPr>
          <w:szCs w:val="24"/>
        </w:rPr>
        <w:t>Kelola Makanan Hewan</w:t>
      </w:r>
    </w:p>
    <w:p w14:paraId="300E0FF2" w14:textId="75A48769" w:rsidR="00F5611D" w:rsidRPr="001F7FDE" w:rsidRDefault="003563E1" w:rsidP="001F7FDE">
      <w:pPr>
        <w:pStyle w:val="ListParagraph"/>
        <w:numPr>
          <w:ilvl w:val="0"/>
          <w:numId w:val="17"/>
        </w:numPr>
        <w:jc w:val="both"/>
        <w:rPr>
          <w:szCs w:val="24"/>
        </w:rPr>
      </w:pPr>
      <w:r w:rsidRPr="001F7FDE">
        <w:rPr>
          <w:szCs w:val="24"/>
        </w:rPr>
        <w:t xml:space="preserve">Kelola Grooming Hewan </w:t>
      </w:r>
    </w:p>
    <w:p w14:paraId="4AD2C14F" w14:textId="06C72C91" w:rsidR="00F5611D" w:rsidRPr="00F5611D" w:rsidRDefault="00F5611D" w:rsidP="005F4C95">
      <w:pPr>
        <w:pStyle w:val="ListParagraph"/>
        <w:spacing w:before="0" w:after="160"/>
        <w:ind w:left="1418"/>
        <w:jc w:val="both"/>
        <w:rPr>
          <w:szCs w:val="24"/>
        </w:rPr>
      </w:pPr>
    </w:p>
    <w:p w14:paraId="1B642CAE" w14:textId="0DF3BAE2" w:rsidR="00CA44EC" w:rsidRPr="00206964" w:rsidRDefault="00CA44EC" w:rsidP="001F7FDE">
      <w:pPr>
        <w:pStyle w:val="Heading2"/>
      </w:pPr>
      <w:bookmarkStart w:id="14" w:name="_Toc26310202"/>
      <w:r w:rsidRPr="000A21D3">
        <w:t>Cara Penggunaa</w:t>
      </w:r>
      <w:r w:rsidRPr="000A21D3">
        <w:rPr>
          <w:lang w:val="id-ID"/>
        </w:rPr>
        <w:t xml:space="preserve">n </w:t>
      </w:r>
      <w:r w:rsidR="003563E1">
        <w:rPr>
          <w:lang w:val="en-ID"/>
        </w:rPr>
        <w:t>Aplikasi My PetShop</w:t>
      </w:r>
      <w:bookmarkEnd w:id="14"/>
    </w:p>
    <w:p w14:paraId="6D12C695" w14:textId="5A396B95" w:rsidR="00CA44EC" w:rsidRPr="003563E1" w:rsidRDefault="003563E1" w:rsidP="00F220F0">
      <w:pPr>
        <w:pStyle w:val="Heading3"/>
      </w:pPr>
      <w:bookmarkStart w:id="15" w:name="_Toc26310203"/>
      <w:r>
        <w:t>Login &amp; Registrasi</w:t>
      </w:r>
      <w:r w:rsidR="00AE3E4D">
        <w:rPr>
          <w:lang w:val="id-ID"/>
        </w:rPr>
        <w:t xml:space="preserve"> Admin</w:t>
      </w:r>
      <w:bookmarkEnd w:id="15"/>
    </w:p>
    <w:p w14:paraId="061C7B9D" w14:textId="5E2C3E7B" w:rsidR="00A2316F" w:rsidRDefault="003563E1" w:rsidP="00F220F0">
      <w:pPr>
        <w:jc w:val="both"/>
        <w:rPr>
          <w:i/>
          <w:szCs w:val="24"/>
          <w:lang w:val="id-ID"/>
        </w:rPr>
      </w:pPr>
      <w:bookmarkStart w:id="16" w:name="_Hlk8483183"/>
      <w:r w:rsidRPr="001F7FDE">
        <w:rPr>
          <w:szCs w:val="24"/>
        </w:rPr>
        <w:t xml:space="preserve">Pelanggan </w:t>
      </w:r>
      <w:r w:rsidR="002F6DA5" w:rsidRPr="001F7FDE">
        <w:rPr>
          <w:szCs w:val="24"/>
        </w:rPr>
        <w:t xml:space="preserve">dan </w:t>
      </w:r>
      <w:bookmarkEnd w:id="16"/>
      <w:r w:rsidRPr="001F7FDE">
        <w:rPr>
          <w:szCs w:val="24"/>
        </w:rPr>
        <w:t xml:space="preserve">Admin </w:t>
      </w:r>
      <w:r w:rsidR="00CA44EC" w:rsidRPr="001F7FDE">
        <w:rPr>
          <w:szCs w:val="24"/>
        </w:rPr>
        <w:t xml:space="preserve">mengisi </w:t>
      </w:r>
      <w:r w:rsidR="001F7FDE">
        <w:rPr>
          <w:i/>
          <w:szCs w:val="24"/>
        </w:rPr>
        <w:t>email</w:t>
      </w:r>
      <w:r w:rsidR="00CA44EC" w:rsidRPr="001F7FDE">
        <w:rPr>
          <w:szCs w:val="24"/>
        </w:rPr>
        <w:t xml:space="preserve"> dan </w:t>
      </w:r>
      <w:proofErr w:type="gramStart"/>
      <w:r w:rsidR="00CA44EC" w:rsidRPr="001F7FDE">
        <w:rPr>
          <w:i/>
          <w:szCs w:val="24"/>
        </w:rPr>
        <w:t>password</w:t>
      </w:r>
      <w:r w:rsidR="00CA44EC" w:rsidRPr="001F7FDE">
        <w:rPr>
          <w:szCs w:val="24"/>
        </w:rPr>
        <w:t xml:space="preserve"> </w:t>
      </w:r>
      <w:r w:rsidR="001F7FDE">
        <w:rPr>
          <w:szCs w:val="24"/>
          <w:lang w:val="id-ID"/>
        </w:rPr>
        <w:t xml:space="preserve"> untuk</w:t>
      </w:r>
      <w:proofErr w:type="gramEnd"/>
      <w:r w:rsidR="001F7FDE">
        <w:rPr>
          <w:szCs w:val="24"/>
          <w:lang w:val="id-ID"/>
        </w:rPr>
        <w:t xml:space="preserve"> login.</w:t>
      </w:r>
      <w:r w:rsidR="001F7FDE">
        <w:rPr>
          <w:szCs w:val="24"/>
        </w:rPr>
        <w:t xml:space="preserve"> </w:t>
      </w:r>
      <w:r w:rsidR="001F7FDE">
        <w:rPr>
          <w:szCs w:val="24"/>
          <w:lang w:val="id-ID"/>
        </w:rPr>
        <w:t>D</w:t>
      </w:r>
      <w:r w:rsidRPr="001F7FDE">
        <w:rPr>
          <w:szCs w:val="24"/>
        </w:rPr>
        <w:t xml:space="preserve">ata yang dimasukkan </w:t>
      </w:r>
      <w:r w:rsidR="001F7FDE">
        <w:rPr>
          <w:szCs w:val="24"/>
          <w:lang w:val="id-ID"/>
        </w:rPr>
        <w:t xml:space="preserve">adalah data </w:t>
      </w:r>
      <w:r w:rsidRPr="001F7FDE">
        <w:rPr>
          <w:szCs w:val="24"/>
        </w:rPr>
        <w:t>Pelanggan</w:t>
      </w:r>
      <w:r w:rsidR="00F220F0">
        <w:rPr>
          <w:szCs w:val="24"/>
          <w:lang w:val="id-ID"/>
        </w:rPr>
        <w:t xml:space="preserve"> yang telah didaftarkan oleh admin</w:t>
      </w:r>
      <w:r w:rsidR="00CA44EC" w:rsidRPr="001F7FDE">
        <w:rPr>
          <w:szCs w:val="24"/>
        </w:rPr>
        <w:t>.</w:t>
      </w:r>
      <w:r w:rsidRPr="001F7FDE">
        <w:rPr>
          <w:szCs w:val="24"/>
          <w:lang w:val="id-ID"/>
        </w:rPr>
        <w:t xml:space="preserve"> Ketika ada pelanggan </w:t>
      </w:r>
      <w:r w:rsidR="002F6DA5" w:rsidRPr="001F7FDE">
        <w:rPr>
          <w:szCs w:val="24"/>
        </w:rPr>
        <w:t xml:space="preserve">dan </w:t>
      </w:r>
      <w:r w:rsidRPr="001F7FDE">
        <w:rPr>
          <w:szCs w:val="24"/>
        </w:rPr>
        <w:t>admin</w:t>
      </w:r>
      <w:r w:rsidR="00015445" w:rsidRPr="001F7FDE">
        <w:rPr>
          <w:szCs w:val="24"/>
          <w:lang w:val="id-ID"/>
        </w:rPr>
        <w:t xml:space="preserve"> </w:t>
      </w:r>
      <w:r w:rsidR="00CA44EC" w:rsidRPr="001F7FDE">
        <w:rPr>
          <w:szCs w:val="24"/>
          <w:lang w:val="id-ID"/>
        </w:rPr>
        <w:t xml:space="preserve">baru maka </w:t>
      </w:r>
      <w:r w:rsidR="00CA44EC" w:rsidRPr="001F7FDE">
        <w:rPr>
          <w:szCs w:val="24"/>
          <w:lang w:val="id-ID"/>
        </w:rPr>
        <w:lastRenderedPageBreak/>
        <w:t xml:space="preserve">diwajibkan untuk </w:t>
      </w:r>
      <w:r w:rsidR="00F220F0">
        <w:rPr>
          <w:szCs w:val="24"/>
          <w:lang w:val="id-ID"/>
        </w:rPr>
        <w:t xml:space="preserve">mengisi data registrasi, tetapi data pelanggan hanya bisa setelah didaftarkan oleh admin </w:t>
      </w:r>
      <w:r w:rsidR="00F220F0" w:rsidRPr="00F220F0">
        <w:rPr>
          <w:i/>
          <w:szCs w:val="24"/>
          <w:lang w:val="id-ID"/>
        </w:rPr>
        <w:t>(non-self organize).</w:t>
      </w:r>
    </w:p>
    <w:p w14:paraId="6265EAB2" w14:textId="7AE98BB9" w:rsidR="00272D2A" w:rsidRDefault="00272D2A" w:rsidP="00F220F0">
      <w:pPr>
        <w:jc w:val="both"/>
        <w:rPr>
          <w:i/>
          <w:szCs w:val="24"/>
          <w:lang w:val="id-ID"/>
        </w:rPr>
      </w:pPr>
    </w:p>
    <w:p w14:paraId="6CA228F9" w14:textId="240AC089" w:rsidR="00272D2A" w:rsidRDefault="00272D2A" w:rsidP="00F220F0">
      <w:pPr>
        <w:jc w:val="both"/>
        <w:rPr>
          <w:i/>
          <w:szCs w:val="24"/>
          <w:lang w:val="id-ID"/>
        </w:rPr>
      </w:pPr>
    </w:p>
    <w:p w14:paraId="4B8906C9" w14:textId="62D61DA4" w:rsidR="00272D2A" w:rsidRDefault="00272D2A" w:rsidP="00F220F0">
      <w:pPr>
        <w:jc w:val="both"/>
        <w:rPr>
          <w:i/>
          <w:szCs w:val="24"/>
          <w:lang w:val="id-ID"/>
        </w:rPr>
      </w:pPr>
    </w:p>
    <w:p w14:paraId="4B3C0780" w14:textId="40C41E27" w:rsidR="00272D2A" w:rsidRDefault="00272D2A" w:rsidP="00272D2A">
      <w:pPr>
        <w:jc w:val="center"/>
        <w:rPr>
          <w:i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50511EC" wp14:editId="20E43B33">
            <wp:extent cx="5731510" cy="3054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AF72" w14:textId="0EAAFF77" w:rsidR="00F220F0" w:rsidRDefault="00F220F0" w:rsidP="00F220F0">
      <w:pPr>
        <w:jc w:val="both"/>
        <w:rPr>
          <w:i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BAECF" wp14:editId="7B97400C">
                <wp:simplePos x="0" y="0"/>
                <wp:positionH relativeFrom="margin">
                  <wp:posOffset>2066925</wp:posOffset>
                </wp:positionH>
                <wp:positionV relativeFrom="paragraph">
                  <wp:posOffset>74295</wp:posOffset>
                </wp:positionV>
                <wp:extent cx="2076450" cy="25844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23593" w14:textId="451BC07F" w:rsidR="002F6DA5" w:rsidRPr="000E0022" w:rsidRDefault="002F6DA5" w:rsidP="0098130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>Gambar</w:t>
                            </w:r>
                            <w:r w:rsidR="003563E1">
                              <w:t xml:space="preserve"> 1. Login Pelanggan</w:t>
                            </w:r>
                            <w:r w:rsidR="000E0022">
                              <w:rPr>
                                <w:lang w:val="id-ID"/>
                              </w:rPr>
                              <w:t xml:space="preserve"> dan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FBAEC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62.75pt;margin-top:5.85pt;width:163.5pt;height:20.3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" stroked="f">
                <v:textbox style="mso-fit-shape-to-text:t" inset="0,0,0,0">
                  <w:txbxContent>
                    <w:p w14:paraId="14723593" w14:textId="451BC07F" w:rsidR="002F6DA5" w:rsidRPr="000E0022" w:rsidRDefault="002F6DA5" w:rsidP="00981300">
                      <w:pPr>
                        <w:pStyle w:val="Caption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 w:rsidR="003563E1">
                        <w:t xml:space="preserve"> 1. Login </w:t>
                      </w:r>
                      <w:proofErr w:type="spellStart"/>
                      <w:r w:rsidR="003563E1">
                        <w:t>Pelanggan</w:t>
                      </w:r>
                      <w:proofErr w:type="spellEnd"/>
                      <w:r w:rsidR="000E0022">
                        <w:rPr>
                          <w:lang w:val="id-ID"/>
                        </w:rPr>
                        <w:t xml:space="preserve"> dan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78D8D" w14:textId="140B46F6" w:rsidR="00F220F0" w:rsidRPr="00F220F0" w:rsidRDefault="00F220F0" w:rsidP="00F220F0">
      <w:pPr>
        <w:jc w:val="center"/>
        <w:rPr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83F93" wp14:editId="6314D0C3">
                <wp:simplePos x="0" y="0"/>
                <wp:positionH relativeFrom="margin">
                  <wp:align>center</wp:align>
                </wp:positionH>
                <wp:positionV relativeFrom="paragraph">
                  <wp:posOffset>2661285</wp:posOffset>
                </wp:positionV>
                <wp:extent cx="1671955" cy="258445"/>
                <wp:effectExtent l="0" t="0" r="444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93362" w14:textId="2B33D4D1" w:rsidR="002F6DA5" w:rsidRPr="00F220F0" w:rsidRDefault="002F6DA5" w:rsidP="0098130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>G</w:t>
                            </w:r>
                            <w:r w:rsidR="003563E1">
                              <w:t xml:space="preserve">ambar 2 </w:t>
                            </w:r>
                            <w:r w:rsidR="003563E1" w:rsidRPr="00981300">
                              <w:t>Register</w:t>
                            </w:r>
                            <w:r w:rsidR="003563E1">
                              <w:t xml:space="preserve"> </w:t>
                            </w:r>
                            <w:r w:rsidR="00F220F0">
                              <w:rPr>
                                <w:lang w:val="id-ID"/>
                              </w:rPr>
                              <w:t>Cu</w:t>
                            </w:r>
                            <w:r w:rsidR="00AE3E4D">
                              <w:rPr>
                                <w:lang w:val="id-ID"/>
                              </w:rPr>
                              <w:t>s</w:t>
                            </w:r>
                            <w:r w:rsidR="00F220F0">
                              <w:rPr>
                                <w:lang w:val="id-ID"/>
                              </w:rPr>
                              <w:t>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83F93" id="Text Box 17" o:spid="_x0000_s1027" type="#_x0000_t202" style="position:absolute;left:0;text-align:left;margin-left:0;margin-top:209.55pt;width:131.65pt;height:20.3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" stroked="f">
                <v:textbox style="mso-fit-shape-to-text:t" inset="0,0,0,0">
                  <w:txbxContent>
                    <w:p w14:paraId="03093362" w14:textId="2B33D4D1" w:rsidR="002F6DA5" w:rsidRPr="00F220F0" w:rsidRDefault="002F6DA5" w:rsidP="00981300">
                      <w:pPr>
                        <w:pStyle w:val="Caption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proofErr w:type="spellStart"/>
                      <w:r>
                        <w:t>G</w:t>
                      </w:r>
                      <w:r w:rsidR="003563E1">
                        <w:t>ambar</w:t>
                      </w:r>
                      <w:proofErr w:type="spellEnd"/>
                      <w:r w:rsidR="003563E1">
                        <w:t xml:space="preserve"> 2 </w:t>
                      </w:r>
                      <w:r w:rsidR="003563E1" w:rsidRPr="00981300">
                        <w:t>Register</w:t>
                      </w:r>
                      <w:r w:rsidR="003563E1">
                        <w:t xml:space="preserve"> </w:t>
                      </w:r>
                      <w:r w:rsidR="00F220F0">
                        <w:rPr>
                          <w:lang w:val="id-ID"/>
                        </w:rPr>
                        <w:t>Cu</w:t>
                      </w:r>
                      <w:r w:rsidR="00AE3E4D">
                        <w:rPr>
                          <w:lang w:val="id-ID"/>
                        </w:rPr>
                        <w:t>s</w:t>
                      </w:r>
                      <w:r w:rsidR="00F220F0">
                        <w:rPr>
                          <w:lang w:val="id-ID"/>
                        </w:rPr>
                        <w:t>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807C8" wp14:editId="2EC976C5">
            <wp:extent cx="5731510" cy="258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2B20" w14:textId="0CC74810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542454B2" w14:textId="2BF65ACF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63F293A8" w14:textId="6C17768F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5B2C46AE" w14:textId="751D1558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41DFB038" w14:textId="2878C386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453D6202" w14:textId="413688D0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2D2AE298" w14:textId="72F98DEA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7B58638E" w14:textId="3D0A7B66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0052C36A" w14:textId="2B9ADE6E" w:rsidR="002F6DA5" w:rsidRDefault="002F6DA5" w:rsidP="005F4C95">
      <w:pPr>
        <w:pStyle w:val="template"/>
        <w:tabs>
          <w:tab w:val="left" w:pos="4320"/>
        </w:tabs>
        <w:spacing w:line="360" w:lineRule="auto"/>
        <w:ind w:left="426" w:firstLine="567"/>
        <w:jc w:val="both"/>
        <w:rPr>
          <w:rFonts w:ascii="Times New Roman" w:hAnsi="Times New Roman"/>
          <w:i w:val="0"/>
          <w:sz w:val="24"/>
        </w:rPr>
      </w:pPr>
    </w:p>
    <w:p w14:paraId="6F53F50E" w14:textId="02ED04CA" w:rsidR="002F6DA5" w:rsidRPr="002F6DA5" w:rsidRDefault="002F6DA5" w:rsidP="005F4C95">
      <w:pPr>
        <w:jc w:val="both"/>
        <w:rPr>
          <w:lang w:val="en-US"/>
        </w:rPr>
      </w:pPr>
    </w:p>
    <w:p w14:paraId="59DD5FAC" w14:textId="1E46AD71" w:rsidR="002F6DA5" w:rsidRDefault="002F6DA5" w:rsidP="005F4C95">
      <w:pPr>
        <w:jc w:val="both"/>
        <w:rPr>
          <w:lang w:val="en-US"/>
        </w:rPr>
      </w:pPr>
    </w:p>
    <w:p w14:paraId="11C8BBDC" w14:textId="5CDB9081" w:rsidR="002F6DA5" w:rsidRDefault="002F6DA5" w:rsidP="005F4C95">
      <w:pPr>
        <w:jc w:val="both"/>
        <w:rPr>
          <w:lang w:val="en-US"/>
        </w:rPr>
      </w:pPr>
    </w:p>
    <w:p w14:paraId="0FEA5600" w14:textId="43DA594C" w:rsidR="00A77057" w:rsidRPr="00A77057" w:rsidRDefault="0016214F" w:rsidP="005F4C95">
      <w:pPr>
        <w:jc w:val="both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1FC4553E" wp14:editId="3CB6B2F8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6FC2" w14:textId="1FD73A5E" w:rsidR="00F220F0" w:rsidRDefault="0016214F" w:rsidP="005F4C95">
      <w:pPr>
        <w:jc w:val="both"/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3BE07" wp14:editId="559DAEE0">
                <wp:simplePos x="0" y="0"/>
                <wp:positionH relativeFrom="column">
                  <wp:posOffset>2033756</wp:posOffset>
                </wp:positionH>
                <wp:positionV relativeFrom="paragraph">
                  <wp:posOffset>5427</wp:posOffset>
                </wp:positionV>
                <wp:extent cx="1496060" cy="258445"/>
                <wp:effectExtent l="0" t="0" r="889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81DC7" w14:textId="0DEBE1E0" w:rsidR="003F41EC" w:rsidRPr="0016214F" w:rsidRDefault="003F41EC" w:rsidP="003F41EC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 xml:space="preserve">Gambar </w:t>
                            </w:r>
                            <w:r w:rsidR="0016214F">
                              <w:t xml:space="preserve">3. Register </w:t>
                            </w:r>
                            <w:r w:rsidR="0016214F">
                              <w:rPr>
                                <w:lang w:val="id-ID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F3BE0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left:0;text-align:left;margin-left:160.15pt;margin-top:.45pt;width:117.8pt;height:20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" stroked="f">
                <v:textbox style="mso-fit-shape-to-text:t" inset="0,0,0,0">
                  <w:txbxContent>
                    <w:p w14:paraId="38181DC7" w14:textId="0DEBE1E0" w:rsidR="003F41EC" w:rsidRPr="0016214F" w:rsidRDefault="003F41EC" w:rsidP="003F41EC">
                      <w:pPr>
                        <w:pStyle w:val="Caption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r>
                        <w:t xml:space="preserve">Gambar </w:t>
                      </w:r>
                      <w:r w:rsidR="0016214F">
                        <w:t xml:space="preserve">3. Register </w:t>
                      </w:r>
                      <w:r w:rsidR="0016214F">
                        <w:rPr>
                          <w:lang w:val="id-ID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A4D66F6" w14:textId="7F10F7B7" w:rsidR="00A77057" w:rsidRPr="00A77057" w:rsidRDefault="00A77057" w:rsidP="00F220F0">
      <w:pPr>
        <w:pStyle w:val="Heading3"/>
      </w:pPr>
      <w:bookmarkStart w:id="17" w:name="_Toc26310204"/>
      <w:r w:rsidRPr="00A77057">
        <w:t>Menu Kategori</w:t>
      </w:r>
      <w:r w:rsidR="00AE3E4D">
        <w:rPr>
          <w:lang w:val="id-ID"/>
        </w:rPr>
        <w:t xml:space="preserve"> Admin</w:t>
      </w:r>
      <w:bookmarkEnd w:id="17"/>
    </w:p>
    <w:p w14:paraId="5C1F11DC" w14:textId="71F6082E" w:rsidR="000E0022" w:rsidRDefault="000E0022" w:rsidP="000E0022">
      <w:pPr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0DC6E402" wp14:editId="4941D9B1">
            <wp:extent cx="5731510" cy="139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776" b="7693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2EE6F" w14:textId="6DFC304B" w:rsidR="000E0022" w:rsidRPr="00AE3E4D" w:rsidRDefault="000E0022" w:rsidP="000E0022">
      <w:pPr>
        <w:tabs>
          <w:tab w:val="center" w:pos="4513"/>
          <w:tab w:val="left" w:pos="6480"/>
        </w:tabs>
        <w:rPr>
          <w:lang w:val="en-US"/>
        </w:rPr>
      </w:pPr>
      <w:r>
        <w:rPr>
          <w:lang w:val="en-US"/>
        </w:rPr>
        <w:tab/>
      </w:r>
      <w:r w:rsidR="00A129F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982A65" wp14:editId="0362D444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805940" cy="258445"/>
                <wp:effectExtent l="0" t="0" r="381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FF9DC" w14:textId="0B164CCC" w:rsidR="00A77057" w:rsidRPr="00B61A90" w:rsidRDefault="00A77057" w:rsidP="0098130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t>G</w:t>
                            </w:r>
                            <w:r w:rsidR="0016214F">
                              <w:t>ambar 4</w:t>
                            </w:r>
                            <w:r w:rsidR="000E0022">
                              <w:t xml:space="preserve">. </w:t>
                            </w:r>
                            <w:r w:rsidR="000E0022" w:rsidRPr="00981300">
                              <w:t>Menu</w:t>
                            </w:r>
                            <w:r w:rsidR="000E0022">
                              <w:t xml:space="preserve"> Kategori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82A65" id="Text Box 24" o:spid="_x0000_s1029" type="#_x0000_t202" style="position:absolute;margin-left:0;margin-top:1.25pt;width:142.2pt;height:20.3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" stroked="f">
                <v:textbox style="mso-fit-shape-to-text:t" inset="0,0,0,0">
                  <w:txbxContent>
                    <w:p w14:paraId="06AFF9DC" w14:textId="0B164CCC" w:rsidR="00A77057" w:rsidRPr="00B61A90" w:rsidRDefault="00A77057" w:rsidP="00981300">
                      <w:pPr>
                        <w:pStyle w:val="Caption"/>
                        <w:rPr>
                          <w:noProof/>
                          <w:sz w:val="24"/>
                          <w:szCs w:val="20"/>
                          <w:lang w:val="en-US"/>
                        </w:rPr>
                      </w:pPr>
                      <w:r>
                        <w:t>G</w:t>
                      </w:r>
                      <w:r w:rsidR="0016214F">
                        <w:t>ambar 4</w:t>
                      </w:r>
                      <w:r w:rsidR="000E0022">
                        <w:t xml:space="preserve">. </w:t>
                      </w:r>
                      <w:r w:rsidR="000E0022" w:rsidRPr="00981300">
                        <w:t>Menu</w:t>
                      </w:r>
                      <w:r w:rsidR="000E0022">
                        <w:t xml:space="preserve"> Kategori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</w:p>
    <w:p w14:paraId="2FCAAF8A" w14:textId="11C7DD3B" w:rsidR="00A77057" w:rsidRPr="003563E1" w:rsidRDefault="00A77057" w:rsidP="00F220F0">
      <w:pPr>
        <w:pStyle w:val="Heading3"/>
      </w:pPr>
      <w:bookmarkStart w:id="18" w:name="_Toc26310205"/>
      <w:r w:rsidRPr="003563E1">
        <w:lastRenderedPageBreak/>
        <w:t xml:space="preserve">Menu </w:t>
      </w:r>
      <w:r w:rsidR="00AE3E4D">
        <w:rPr>
          <w:lang w:val="id-ID"/>
        </w:rPr>
        <w:t>Kelola Pada Admin</w:t>
      </w:r>
      <w:bookmarkEnd w:id="18"/>
    </w:p>
    <w:p w14:paraId="73269A42" w14:textId="1BDD3FEA" w:rsidR="00A129F1" w:rsidRDefault="000E0022" w:rsidP="000E0022">
      <w:pPr>
        <w:tabs>
          <w:tab w:val="left" w:pos="1363"/>
        </w:tabs>
        <w:jc w:val="center"/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640B44" wp14:editId="5ED88C3E">
                <wp:simplePos x="0" y="0"/>
                <wp:positionH relativeFrom="margin">
                  <wp:posOffset>1962150</wp:posOffset>
                </wp:positionH>
                <wp:positionV relativeFrom="paragraph">
                  <wp:posOffset>2518410</wp:posOffset>
                </wp:positionV>
                <wp:extent cx="2114550" cy="25844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20226" w14:textId="0F528B7F" w:rsidR="000E0022" w:rsidRPr="000E0022" w:rsidRDefault="000E0022" w:rsidP="0098130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 xml:space="preserve">Gambar 5. </w:t>
                            </w:r>
                            <w:r>
                              <w:rPr>
                                <w:lang w:val="id-ID"/>
                              </w:rPr>
                              <w:t xml:space="preserve">Menu Kelola </w:t>
                            </w:r>
                            <w:r w:rsidRPr="00981300">
                              <w:t>Makanan</w:t>
                            </w:r>
                            <w:r>
                              <w:rPr>
                                <w:lang w:val="id-ID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40B44" id="Text Box 7" o:spid="_x0000_s1031" type="#_x0000_t202" style="position:absolute;left:0;text-align:left;margin-left:154.5pt;margin-top:198.3pt;width:166.5pt;height:20.3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" stroked="f">
                <v:textbox style="mso-fit-shape-to-text:t" inset="0,0,0,0">
                  <w:txbxContent>
                    <w:p w14:paraId="00820226" w14:textId="0F528B7F" w:rsidR="000E0022" w:rsidRPr="000E0022" w:rsidRDefault="000E0022" w:rsidP="00981300">
                      <w:pPr>
                        <w:pStyle w:val="Caption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proofErr w:type="spellStart"/>
                      <w:r>
                        <w:t>G</w:t>
                      </w:r>
                      <w:r>
                        <w:t>ambar</w:t>
                      </w:r>
                      <w:proofErr w:type="spellEnd"/>
                      <w:r>
                        <w:t xml:space="preserve"> 5</w:t>
                      </w:r>
                      <w:r>
                        <w:t xml:space="preserve">. </w:t>
                      </w:r>
                      <w:r>
                        <w:rPr>
                          <w:lang w:val="id-ID"/>
                        </w:rPr>
                        <w:t xml:space="preserve">Menu Kelola </w:t>
                      </w:r>
                      <w:proofErr w:type="spellStart"/>
                      <w:r w:rsidRPr="00981300">
                        <w:t>Makanan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7BC2620" wp14:editId="241478ED">
            <wp:extent cx="5731510" cy="2426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6E3" w14:textId="750FD070" w:rsidR="000E0022" w:rsidRPr="000E0022" w:rsidRDefault="000E0022" w:rsidP="000E0022">
      <w:pPr>
        <w:tabs>
          <w:tab w:val="left" w:pos="1363"/>
        </w:tabs>
        <w:jc w:val="center"/>
        <w:rPr>
          <w:lang w:val="en-US"/>
        </w:rPr>
      </w:pPr>
    </w:p>
    <w:p w14:paraId="3B2BD145" w14:textId="7ABC4268" w:rsidR="00A129F1" w:rsidRDefault="000E0022" w:rsidP="005F4C95">
      <w:pPr>
        <w:tabs>
          <w:tab w:val="left" w:pos="1363"/>
        </w:tabs>
        <w:jc w:val="both"/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F233FB" wp14:editId="5CA85F23">
                <wp:simplePos x="0" y="0"/>
                <wp:positionH relativeFrom="margin">
                  <wp:posOffset>2028825</wp:posOffset>
                </wp:positionH>
                <wp:positionV relativeFrom="paragraph">
                  <wp:posOffset>2589530</wp:posOffset>
                </wp:positionV>
                <wp:extent cx="2276475" cy="258445"/>
                <wp:effectExtent l="0" t="0" r="952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412C1" w14:textId="0FFA74DE" w:rsidR="000E0022" w:rsidRPr="000E0022" w:rsidRDefault="000E0022" w:rsidP="0062044E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 xml:space="preserve">Gambar 6. </w:t>
                            </w:r>
                            <w:r w:rsidR="00AE3E4D">
                              <w:rPr>
                                <w:lang w:val="id-ID"/>
                              </w:rPr>
                              <w:t>Menu Kelola Grooming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62044E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233FB" id="Text Box 9" o:spid="_x0000_s1032" type="#_x0000_t202" style="position:absolute;left:0;text-align:left;margin-left:159.75pt;margin-top:203.9pt;width:179.25pt;height:20.3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" stroked="f">
                <v:textbox style="mso-fit-shape-to-text:t" inset="0,0,0,0">
                  <w:txbxContent>
                    <w:p w14:paraId="4BB412C1" w14:textId="0FFA74DE" w:rsidR="000E0022" w:rsidRPr="000E0022" w:rsidRDefault="000E0022" w:rsidP="0062044E">
                      <w:pPr>
                        <w:pStyle w:val="Caption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proofErr w:type="spellStart"/>
                      <w:r>
                        <w:t>G</w:t>
                      </w:r>
                      <w:r>
                        <w:t>ambar</w:t>
                      </w:r>
                      <w:proofErr w:type="spellEnd"/>
                      <w:r>
                        <w:t xml:space="preserve"> 6</w:t>
                      </w:r>
                      <w:r>
                        <w:t xml:space="preserve">. </w:t>
                      </w:r>
                      <w:r w:rsidR="00AE3E4D">
                        <w:rPr>
                          <w:lang w:val="id-ID"/>
                        </w:rPr>
                        <w:t>Menu Kelola Grooming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Pr="0062044E"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2437ED3E" wp14:editId="2A15EC0C">
            <wp:extent cx="5731510" cy="2458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388" w14:textId="77777777" w:rsidR="00AE3E4D" w:rsidRDefault="00AE3E4D" w:rsidP="005F4C95">
      <w:pPr>
        <w:tabs>
          <w:tab w:val="left" w:pos="1363"/>
        </w:tabs>
        <w:jc w:val="both"/>
        <w:rPr>
          <w:lang w:val="en-US"/>
        </w:rPr>
      </w:pPr>
    </w:p>
    <w:p w14:paraId="3BD10A13" w14:textId="0EFDB551" w:rsidR="00AE3E4D" w:rsidRDefault="00AE3E4D" w:rsidP="005F4C95">
      <w:pPr>
        <w:tabs>
          <w:tab w:val="left" w:pos="1363"/>
        </w:tabs>
        <w:jc w:val="both"/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7A0F8" wp14:editId="7E152174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2276475" cy="258445"/>
                <wp:effectExtent l="0" t="0" r="952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0BC3E" w14:textId="03B88E58" w:rsidR="00AE3E4D" w:rsidRPr="000E0022" w:rsidRDefault="00AE3E4D" w:rsidP="0062044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 xml:space="preserve">Gambar 7. </w:t>
                            </w:r>
                            <w:r>
                              <w:rPr>
                                <w:lang w:val="id-ID"/>
                              </w:rPr>
                              <w:t xml:space="preserve">Menu Order </w:t>
                            </w:r>
                            <w:r w:rsidRPr="0062044E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7A0F8" id="Text Box 11" o:spid="_x0000_s1033" type="#_x0000_t202" style="position:absolute;left:0;text-align:left;margin-left:0;margin-top:189pt;width:179.25pt;height:20.3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" stroked="f">
                <v:textbox style="mso-fit-shape-to-text:t" inset="0,0,0,0">
                  <w:txbxContent>
                    <w:p w14:paraId="2FF0BC3E" w14:textId="03B88E58" w:rsidR="00AE3E4D" w:rsidRPr="000E0022" w:rsidRDefault="00AE3E4D" w:rsidP="0062044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proofErr w:type="spellStart"/>
                      <w:r>
                        <w:t>G</w:t>
                      </w:r>
                      <w:r>
                        <w:t>ambar</w:t>
                      </w:r>
                      <w:proofErr w:type="spellEnd"/>
                      <w:r>
                        <w:t xml:space="preserve"> 7</w:t>
                      </w:r>
                      <w:r>
                        <w:t xml:space="preserve">. </w:t>
                      </w:r>
                      <w:r>
                        <w:rPr>
                          <w:lang w:val="id-ID"/>
                        </w:rPr>
                        <w:t>Menu Order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Pr="0062044E"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0FD94AE7" wp14:editId="6BE3766F">
            <wp:extent cx="5731510" cy="2299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AF81" w14:textId="21D98D64" w:rsidR="00AE3E4D" w:rsidRDefault="00AE3E4D" w:rsidP="00AE3E4D">
      <w:pPr>
        <w:rPr>
          <w:lang w:val="en-US"/>
        </w:rPr>
      </w:pPr>
    </w:p>
    <w:p w14:paraId="3211FE76" w14:textId="7551F2FE" w:rsidR="00AE3E4D" w:rsidRDefault="00AE3E4D" w:rsidP="00AE3E4D">
      <w:pPr>
        <w:pStyle w:val="Heading3"/>
        <w:rPr>
          <w:lang w:val="id-ID"/>
        </w:rPr>
      </w:pPr>
      <w:bookmarkStart w:id="19" w:name="_Toc26310206"/>
      <w:r>
        <w:rPr>
          <w:lang w:val="id-ID"/>
        </w:rPr>
        <w:t>Add Animal</w:t>
      </w:r>
      <w:bookmarkEnd w:id="19"/>
      <w:r>
        <w:rPr>
          <w:lang w:val="id-ID"/>
        </w:rPr>
        <w:t xml:space="preserve"> </w:t>
      </w:r>
    </w:p>
    <w:p w14:paraId="63E40244" w14:textId="060AB6A7" w:rsidR="00AE3E4D" w:rsidRDefault="00310969" w:rsidP="00310969">
      <w:pPr>
        <w:tabs>
          <w:tab w:val="left" w:pos="930"/>
          <w:tab w:val="center" w:pos="4513"/>
        </w:tabs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AE3E4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29173" wp14:editId="110DA1AC">
                <wp:simplePos x="0" y="0"/>
                <wp:positionH relativeFrom="margin">
                  <wp:posOffset>1514475</wp:posOffset>
                </wp:positionH>
                <wp:positionV relativeFrom="paragraph">
                  <wp:posOffset>3672840</wp:posOffset>
                </wp:positionV>
                <wp:extent cx="2276475" cy="1428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26473" w14:textId="515791EB" w:rsidR="00AE3E4D" w:rsidRPr="000E0022" w:rsidRDefault="00AE3E4D" w:rsidP="0062044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>G</w:t>
                            </w:r>
                            <w:r w:rsidR="0062044E">
                              <w:t>ambar 8</w:t>
                            </w:r>
                            <w:r>
                              <w:t xml:space="preserve">. </w:t>
                            </w:r>
                            <w:r w:rsidRPr="0062044E">
                              <w:t>Menu</w:t>
                            </w:r>
                            <w:r>
                              <w:rPr>
                                <w:lang w:val="id-ID"/>
                              </w:rPr>
                              <w:t xml:space="preserve"> Add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9173" id="Text Box 13" o:spid="_x0000_s1034" type="#_x0000_t202" style="position:absolute;margin-left:119.25pt;margin-top:289.2pt;width:179.2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" stroked="f">
                <v:textbox inset="0,0,0,0">
                  <w:txbxContent>
                    <w:p w14:paraId="60E26473" w14:textId="515791EB" w:rsidR="00AE3E4D" w:rsidRPr="000E0022" w:rsidRDefault="00AE3E4D" w:rsidP="0062044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proofErr w:type="spellStart"/>
                      <w:r>
                        <w:t>G</w:t>
                      </w:r>
                      <w:r w:rsidR="0062044E">
                        <w:t>ambar</w:t>
                      </w:r>
                      <w:proofErr w:type="spellEnd"/>
                      <w:r w:rsidR="0062044E">
                        <w:t xml:space="preserve"> 8</w:t>
                      </w:r>
                      <w:r>
                        <w:t xml:space="preserve">. </w:t>
                      </w:r>
                      <w:r w:rsidRPr="0062044E">
                        <w:t>Menu</w:t>
                      </w:r>
                      <w:r>
                        <w:rPr>
                          <w:lang w:val="id-ID"/>
                        </w:rPr>
                        <w:t xml:space="preserve"> Add Animal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E4D">
        <w:rPr>
          <w:noProof/>
          <w:lang w:val="id-ID" w:eastAsia="id-ID"/>
        </w:rPr>
        <w:drawing>
          <wp:inline distT="0" distB="0" distL="0" distR="0" wp14:anchorId="41A76A65" wp14:editId="4DE350CF">
            <wp:extent cx="4210050" cy="344089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433" cy="34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B4FB" w14:textId="77777777" w:rsidR="00310969" w:rsidRDefault="00310969" w:rsidP="00310969">
      <w:pPr>
        <w:tabs>
          <w:tab w:val="left" w:pos="930"/>
          <w:tab w:val="center" w:pos="4513"/>
        </w:tabs>
        <w:rPr>
          <w:lang w:val="id-ID"/>
        </w:rPr>
      </w:pPr>
    </w:p>
    <w:p w14:paraId="1BF19BF8" w14:textId="77777777" w:rsidR="00310969" w:rsidRDefault="00310969" w:rsidP="00310969">
      <w:pPr>
        <w:tabs>
          <w:tab w:val="left" w:pos="930"/>
          <w:tab w:val="center" w:pos="4513"/>
        </w:tabs>
        <w:rPr>
          <w:lang w:val="id-ID"/>
        </w:rPr>
      </w:pPr>
    </w:p>
    <w:p w14:paraId="1EF94CAE" w14:textId="77777777" w:rsidR="00310969" w:rsidRDefault="00310969" w:rsidP="00310969">
      <w:pPr>
        <w:tabs>
          <w:tab w:val="left" w:pos="930"/>
          <w:tab w:val="center" w:pos="4513"/>
        </w:tabs>
        <w:rPr>
          <w:lang w:val="id-ID"/>
        </w:rPr>
      </w:pPr>
    </w:p>
    <w:p w14:paraId="5CFF674B" w14:textId="77777777" w:rsidR="00310969" w:rsidRDefault="00310969" w:rsidP="00310969">
      <w:pPr>
        <w:tabs>
          <w:tab w:val="left" w:pos="930"/>
          <w:tab w:val="center" w:pos="4513"/>
        </w:tabs>
        <w:rPr>
          <w:lang w:val="id-ID"/>
        </w:rPr>
      </w:pPr>
    </w:p>
    <w:p w14:paraId="4D2A93A8" w14:textId="77777777" w:rsidR="00310969" w:rsidRDefault="00310969" w:rsidP="00310969">
      <w:pPr>
        <w:tabs>
          <w:tab w:val="left" w:pos="930"/>
          <w:tab w:val="center" w:pos="4513"/>
        </w:tabs>
        <w:rPr>
          <w:lang w:val="id-ID"/>
        </w:rPr>
      </w:pPr>
    </w:p>
    <w:p w14:paraId="756F694C" w14:textId="77777777" w:rsidR="00310969" w:rsidRDefault="00310969" w:rsidP="00310969">
      <w:pPr>
        <w:tabs>
          <w:tab w:val="left" w:pos="930"/>
          <w:tab w:val="center" w:pos="4513"/>
        </w:tabs>
        <w:rPr>
          <w:lang w:val="id-ID"/>
        </w:rPr>
      </w:pPr>
    </w:p>
    <w:p w14:paraId="4E277D92" w14:textId="288400F9" w:rsidR="00310969" w:rsidRDefault="00310969" w:rsidP="00310969">
      <w:pPr>
        <w:pStyle w:val="Heading3"/>
        <w:rPr>
          <w:lang w:val="id-ID"/>
        </w:rPr>
      </w:pPr>
      <w:bookmarkStart w:id="20" w:name="_Toc26310207"/>
      <w:r>
        <w:rPr>
          <w:lang w:val="id-ID"/>
        </w:rPr>
        <w:lastRenderedPageBreak/>
        <w:t>Menu Add Transactions</w:t>
      </w:r>
      <w:bookmarkEnd w:id="20"/>
    </w:p>
    <w:p w14:paraId="201ECEBD" w14:textId="17CB81A1" w:rsidR="00310969" w:rsidRDefault="00310969" w:rsidP="00310969">
      <w:pPr>
        <w:tabs>
          <w:tab w:val="left" w:pos="930"/>
          <w:tab w:val="center" w:pos="4513"/>
        </w:tabs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0C6790B" wp14:editId="1D95E6A0">
            <wp:extent cx="5731510" cy="24612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E82B" w14:textId="08DEBA5F" w:rsidR="00310969" w:rsidRDefault="00310969" w:rsidP="00310969">
      <w:pPr>
        <w:tabs>
          <w:tab w:val="left" w:pos="3870"/>
        </w:tabs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F66B6" wp14:editId="22D2341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276475" cy="1428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212A2" w14:textId="0BB25736" w:rsidR="00310969" w:rsidRPr="000E0022" w:rsidRDefault="00310969" w:rsidP="003109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>G</w:t>
                            </w:r>
                            <w:r w:rsidR="0016214F">
                              <w:t>ambar 9</w:t>
                            </w:r>
                            <w:r>
                              <w:t xml:space="preserve">. </w:t>
                            </w:r>
                            <w:r w:rsidR="0016214F">
                              <w:rPr>
                                <w:lang w:val="id-ID"/>
                              </w:rPr>
                              <w:t>Menu Add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66B6" id="Text Box 15" o:spid="_x0000_s1034" type="#_x0000_t202" style="position:absolute;margin-left:0;margin-top:.7pt;width:179.25pt;height:11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" stroked="f">
                <v:textbox inset="0,0,0,0">
                  <w:txbxContent>
                    <w:p w14:paraId="78B212A2" w14:textId="0BB25736" w:rsidR="00310969" w:rsidRPr="000E0022" w:rsidRDefault="00310969" w:rsidP="0031096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r>
                        <w:t>G</w:t>
                      </w:r>
                      <w:r w:rsidR="0016214F">
                        <w:t>ambar 9</w:t>
                      </w:r>
                      <w:r>
                        <w:t xml:space="preserve">. </w:t>
                      </w:r>
                      <w:r w:rsidR="0016214F">
                        <w:rPr>
                          <w:lang w:val="id-ID"/>
                        </w:rPr>
                        <w:t>Menu Add Transactions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id-ID"/>
        </w:rPr>
        <w:tab/>
      </w:r>
    </w:p>
    <w:p w14:paraId="670F3A43" w14:textId="2BFF0837" w:rsidR="00310969" w:rsidRDefault="00310969" w:rsidP="00310969">
      <w:pPr>
        <w:pStyle w:val="Heading3"/>
        <w:rPr>
          <w:lang w:val="id-ID"/>
        </w:rPr>
      </w:pPr>
      <w:bookmarkStart w:id="21" w:name="_Toc26310208"/>
      <w:r>
        <w:rPr>
          <w:lang w:val="id-ID"/>
        </w:rPr>
        <w:t>Menu View Order</w:t>
      </w:r>
      <w:bookmarkEnd w:id="21"/>
    </w:p>
    <w:p w14:paraId="73B9DE28" w14:textId="63A0971E" w:rsidR="00310969" w:rsidRPr="00310969" w:rsidRDefault="00310969" w:rsidP="00310969">
      <w:pPr>
        <w:tabs>
          <w:tab w:val="left" w:pos="2580"/>
        </w:tabs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AFD22E" wp14:editId="65F1F801">
                <wp:simplePos x="0" y="0"/>
                <wp:positionH relativeFrom="margin">
                  <wp:posOffset>1857375</wp:posOffset>
                </wp:positionH>
                <wp:positionV relativeFrom="paragraph">
                  <wp:posOffset>2268855</wp:posOffset>
                </wp:positionV>
                <wp:extent cx="2276475" cy="1428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3754D" w14:textId="0027A138" w:rsidR="00310969" w:rsidRPr="000E0022" w:rsidRDefault="00310969" w:rsidP="003109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  <w:lang w:val="id-ID"/>
                              </w:rPr>
                            </w:pPr>
                            <w:r>
                              <w:t>G</w:t>
                            </w:r>
                            <w:r w:rsidR="0016214F">
                              <w:t>ambar 10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id-ID"/>
                              </w:rPr>
                              <w:t xml:space="preserve">Menu </w:t>
                            </w:r>
                            <w:r w:rsidR="0016214F">
                              <w:rPr>
                                <w:lang w:val="id-ID"/>
                              </w:rP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D22E" id="Text Box 19" o:spid="_x0000_s1035" type="#_x0000_t202" style="position:absolute;margin-left:146.25pt;margin-top:178.65pt;width:179.25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" stroked="f">
                <v:textbox inset="0,0,0,0">
                  <w:txbxContent>
                    <w:p w14:paraId="4153754D" w14:textId="0027A138" w:rsidR="00310969" w:rsidRPr="000E0022" w:rsidRDefault="00310969" w:rsidP="0031096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  <w:lang w:val="id-ID"/>
                        </w:rPr>
                      </w:pPr>
                      <w:r>
                        <w:t>G</w:t>
                      </w:r>
                      <w:r w:rsidR="0016214F">
                        <w:t>ambar 10</w:t>
                      </w:r>
                      <w:r>
                        <w:t xml:space="preserve">. </w:t>
                      </w:r>
                      <w:r>
                        <w:rPr>
                          <w:lang w:val="id-ID"/>
                        </w:rPr>
                        <w:t xml:space="preserve">Menu </w:t>
                      </w:r>
                      <w:r w:rsidR="0016214F">
                        <w:rPr>
                          <w:lang w:val="id-ID"/>
                        </w:rPr>
                        <w:t>View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50745AF2" wp14:editId="1FC5DB5E">
            <wp:extent cx="5731510" cy="2162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969" w:rsidRPr="0031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44825" w14:textId="77777777" w:rsidR="00EA4A19" w:rsidRDefault="00EA4A19" w:rsidP="00310969">
      <w:pPr>
        <w:spacing w:before="0" w:after="0" w:line="240" w:lineRule="auto"/>
      </w:pPr>
      <w:r>
        <w:separator/>
      </w:r>
    </w:p>
  </w:endnote>
  <w:endnote w:type="continuationSeparator" w:id="0">
    <w:p w14:paraId="4D6AB18A" w14:textId="77777777" w:rsidR="00EA4A19" w:rsidRDefault="00EA4A19" w:rsidP="00310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F1373" w14:textId="77777777" w:rsidR="00EA4A19" w:rsidRDefault="00EA4A19" w:rsidP="00310969">
      <w:pPr>
        <w:spacing w:before="0" w:after="0" w:line="240" w:lineRule="auto"/>
      </w:pPr>
      <w:r>
        <w:separator/>
      </w:r>
    </w:p>
  </w:footnote>
  <w:footnote w:type="continuationSeparator" w:id="0">
    <w:p w14:paraId="04C719AC" w14:textId="77777777" w:rsidR="00EA4A19" w:rsidRDefault="00EA4A19" w:rsidP="003109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829"/>
    <w:multiLevelType w:val="hybridMultilevel"/>
    <w:tmpl w:val="BD3A02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6B1"/>
    <w:multiLevelType w:val="hybridMultilevel"/>
    <w:tmpl w:val="598818C4"/>
    <w:lvl w:ilvl="0" w:tplc="2984268E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184FB7"/>
    <w:multiLevelType w:val="multilevel"/>
    <w:tmpl w:val="876841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3" w15:restartNumberingAfterBreak="0">
    <w:nsid w:val="15755F42"/>
    <w:multiLevelType w:val="multilevel"/>
    <w:tmpl w:val="59D84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4" w15:restartNumberingAfterBreak="0">
    <w:nsid w:val="1ADA584E"/>
    <w:multiLevelType w:val="hybridMultilevel"/>
    <w:tmpl w:val="02EC504C"/>
    <w:lvl w:ilvl="0" w:tplc="F6F6FC6E">
      <w:start w:val="1"/>
      <w:numFmt w:val="lowerLetter"/>
      <w:lvlText w:val="%1."/>
      <w:lvlJc w:val="left"/>
      <w:pPr>
        <w:ind w:left="1418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138" w:hanging="360"/>
      </w:pPr>
    </w:lvl>
    <w:lvl w:ilvl="2" w:tplc="0421001B" w:tentative="1">
      <w:start w:val="1"/>
      <w:numFmt w:val="lowerRoman"/>
      <w:lvlText w:val="%3."/>
      <w:lvlJc w:val="right"/>
      <w:pPr>
        <w:ind w:left="2858" w:hanging="180"/>
      </w:pPr>
    </w:lvl>
    <w:lvl w:ilvl="3" w:tplc="0421000F" w:tentative="1">
      <w:start w:val="1"/>
      <w:numFmt w:val="decimal"/>
      <w:lvlText w:val="%4."/>
      <w:lvlJc w:val="left"/>
      <w:pPr>
        <w:ind w:left="3578" w:hanging="360"/>
      </w:pPr>
    </w:lvl>
    <w:lvl w:ilvl="4" w:tplc="04210019" w:tentative="1">
      <w:start w:val="1"/>
      <w:numFmt w:val="lowerLetter"/>
      <w:lvlText w:val="%5."/>
      <w:lvlJc w:val="left"/>
      <w:pPr>
        <w:ind w:left="4298" w:hanging="360"/>
      </w:pPr>
    </w:lvl>
    <w:lvl w:ilvl="5" w:tplc="0421001B" w:tentative="1">
      <w:start w:val="1"/>
      <w:numFmt w:val="lowerRoman"/>
      <w:lvlText w:val="%6."/>
      <w:lvlJc w:val="right"/>
      <w:pPr>
        <w:ind w:left="5018" w:hanging="180"/>
      </w:pPr>
    </w:lvl>
    <w:lvl w:ilvl="6" w:tplc="0421000F" w:tentative="1">
      <w:start w:val="1"/>
      <w:numFmt w:val="decimal"/>
      <w:lvlText w:val="%7."/>
      <w:lvlJc w:val="left"/>
      <w:pPr>
        <w:ind w:left="5738" w:hanging="360"/>
      </w:pPr>
    </w:lvl>
    <w:lvl w:ilvl="7" w:tplc="04210019" w:tentative="1">
      <w:start w:val="1"/>
      <w:numFmt w:val="lowerLetter"/>
      <w:lvlText w:val="%8."/>
      <w:lvlJc w:val="left"/>
      <w:pPr>
        <w:ind w:left="6458" w:hanging="360"/>
      </w:pPr>
    </w:lvl>
    <w:lvl w:ilvl="8" w:tplc="0421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1FDA2897"/>
    <w:multiLevelType w:val="multilevel"/>
    <w:tmpl w:val="876841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B47FC0"/>
    <w:multiLevelType w:val="hybridMultilevel"/>
    <w:tmpl w:val="8BD4BD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F5694"/>
    <w:multiLevelType w:val="multilevel"/>
    <w:tmpl w:val="5B206A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9" w15:restartNumberingAfterBreak="0">
    <w:nsid w:val="3B7542B2"/>
    <w:multiLevelType w:val="multilevel"/>
    <w:tmpl w:val="E8BE4D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0" w15:restartNumberingAfterBreak="0">
    <w:nsid w:val="40BB7FAE"/>
    <w:multiLevelType w:val="multilevel"/>
    <w:tmpl w:val="EDBA8A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48FF30FD"/>
    <w:multiLevelType w:val="hybridMultilevel"/>
    <w:tmpl w:val="1E2026A0"/>
    <w:lvl w:ilvl="0" w:tplc="30EADC42">
      <w:start w:val="1"/>
      <w:numFmt w:val="lowerLetter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6722B4B"/>
    <w:multiLevelType w:val="multilevel"/>
    <w:tmpl w:val="876841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60586AEF"/>
    <w:multiLevelType w:val="multilevel"/>
    <w:tmpl w:val="876841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671B5270"/>
    <w:multiLevelType w:val="hybridMultilevel"/>
    <w:tmpl w:val="BE683074"/>
    <w:lvl w:ilvl="0" w:tplc="3E06D7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5389E"/>
    <w:multiLevelType w:val="multilevel"/>
    <w:tmpl w:val="876841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76920230"/>
    <w:multiLevelType w:val="hybridMultilevel"/>
    <w:tmpl w:val="458A4B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11"/>
  </w:num>
  <w:num w:numId="10">
    <w:abstractNumId w:val="16"/>
  </w:num>
  <w:num w:numId="11">
    <w:abstractNumId w:val="7"/>
  </w:num>
  <w:num w:numId="12">
    <w:abstractNumId w:val="4"/>
  </w:num>
  <w:num w:numId="13">
    <w:abstractNumId w:val="15"/>
  </w:num>
  <w:num w:numId="14">
    <w:abstractNumId w:val="12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D5"/>
    <w:rsid w:val="00015445"/>
    <w:rsid w:val="00060985"/>
    <w:rsid w:val="000E0022"/>
    <w:rsid w:val="00136AD5"/>
    <w:rsid w:val="0016214F"/>
    <w:rsid w:val="001E30FB"/>
    <w:rsid w:val="001F7FDE"/>
    <w:rsid w:val="00206964"/>
    <w:rsid w:val="0021334D"/>
    <w:rsid w:val="00236B15"/>
    <w:rsid w:val="00272D2A"/>
    <w:rsid w:val="0029045B"/>
    <w:rsid w:val="002F6DA5"/>
    <w:rsid w:val="00310969"/>
    <w:rsid w:val="003563E1"/>
    <w:rsid w:val="003E04BD"/>
    <w:rsid w:val="003F41EC"/>
    <w:rsid w:val="00465FA5"/>
    <w:rsid w:val="00570215"/>
    <w:rsid w:val="005A7120"/>
    <w:rsid w:val="005C75E0"/>
    <w:rsid w:val="005F4C95"/>
    <w:rsid w:val="0062044E"/>
    <w:rsid w:val="0067133C"/>
    <w:rsid w:val="006C61CC"/>
    <w:rsid w:val="006E3A87"/>
    <w:rsid w:val="008A52D1"/>
    <w:rsid w:val="00981300"/>
    <w:rsid w:val="00A129F1"/>
    <w:rsid w:val="00A2316F"/>
    <w:rsid w:val="00A77057"/>
    <w:rsid w:val="00AE3E4D"/>
    <w:rsid w:val="00B30A90"/>
    <w:rsid w:val="00C0579C"/>
    <w:rsid w:val="00CA44EC"/>
    <w:rsid w:val="00CE40ED"/>
    <w:rsid w:val="00E2238D"/>
    <w:rsid w:val="00E745B5"/>
    <w:rsid w:val="00EA4A19"/>
    <w:rsid w:val="00F220F0"/>
    <w:rsid w:val="00F5611D"/>
    <w:rsid w:val="00FB5629"/>
    <w:rsid w:val="00F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CE3B"/>
  <w15:chartTrackingRefBased/>
  <w15:docId w15:val="{EED91AFC-7AA4-4E7A-B1E8-6086CD68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D5"/>
    <w:pPr>
      <w:spacing w:before="120" w:after="12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36AD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136AD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136AD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136AD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136AD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136AD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36AD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36AD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36AD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6AD5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36AD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36AD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36AD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36AD5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36AD5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36AD5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36AD5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136AD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36AD5"/>
    <w:pPr>
      <w:ind w:left="720"/>
      <w:contextualSpacing/>
    </w:pPr>
  </w:style>
  <w:style w:type="paragraph" w:customStyle="1" w:styleId="template">
    <w:name w:val="template"/>
    <w:basedOn w:val="Normal"/>
    <w:rsid w:val="00CA44EC"/>
    <w:pPr>
      <w:spacing w:before="0" w:after="0" w:line="240" w:lineRule="exact"/>
    </w:pPr>
    <w:rPr>
      <w:rFonts w:ascii="Arial" w:hAnsi="Arial"/>
      <w:i/>
      <w:sz w:val="22"/>
      <w:lang w:val="en-US"/>
    </w:rPr>
  </w:style>
  <w:style w:type="paragraph" w:customStyle="1" w:styleId="Default">
    <w:name w:val="Default"/>
    <w:rsid w:val="00CA44E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0696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itle">
    <w:name w:val="Sub Title"/>
    <w:basedOn w:val="Title"/>
    <w:rsid w:val="00B30A90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0A9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9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096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6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096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96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0969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9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09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09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10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1C5BE-DA79-49DB-A9C5-B83790F1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</dc:creator>
  <cp:keywords/>
  <dc:description/>
  <cp:lastModifiedBy>abie rizal</cp:lastModifiedBy>
  <cp:revision>4</cp:revision>
  <cp:lastPrinted>2019-11-28T12:52:00Z</cp:lastPrinted>
  <dcterms:created xsi:type="dcterms:W3CDTF">2019-12-04T05:12:00Z</dcterms:created>
  <dcterms:modified xsi:type="dcterms:W3CDTF">2019-12-07T10:57:00Z</dcterms:modified>
</cp:coreProperties>
</file>