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A0408" w14:textId="207A56F1" w:rsidR="001D085C" w:rsidRDefault="008A5C6B">
      <w:pPr>
        <w:rPr>
          <w:lang w:val="en-GB"/>
        </w:rPr>
      </w:pPr>
      <w:r>
        <w:rPr>
          <w:lang w:val="en-GB"/>
        </w:rPr>
        <w:t>Docker hub links</w:t>
      </w:r>
    </w:p>
    <w:p w14:paraId="38A5B6D5" w14:textId="77777777" w:rsidR="008A5C6B" w:rsidRDefault="008A5C6B">
      <w:pPr>
        <w:rPr>
          <w:lang w:val="en-GB"/>
        </w:rPr>
      </w:pPr>
    </w:p>
    <w:p w14:paraId="55872B1D" w14:textId="77777777" w:rsidR="008A5C6B" w:rsidRPr="008A5C6B" w:rsidRDefault="008A5C6B" w:rsidP="008A5C6B">
      <w:proofErr w:type="spellStart"/>
      <w:r w:rsidRPr="008A5C6B">
        <w:t>vinavchattree</w:t>
      </w:r>
      <w:proofErr w:type="spellEnd"/>
      <w:r w:rsidRPr="008A5C6B">
        <w:t>/streaming-frontend</w:t>
      </w:r>
    </w:p>
    <w:p w14:paraId="3B7DE81A" w14:textId="74431DA0" w:rsidR="008A5C6B" w:rsidRDefault="008A5C6B">
      <w:pPr>
        <w:rPr>
          <w:lang w:val="en-GB"/>
        </w:rPr>
      </w:pPr>
      <w:hyperlink r:id="rId4" w:history="1">
        <w:proofErr w:type="spellStart"/>
        <w:r w:rsidRPr="008A5C6B">
          <w:rPr>
            <w:rStyle w:val="Hyperlink"/>
          </w:rPr>
          <w:t>vinavchattree</w:t>
        </w:r>
        <w:proofErr w:type="spellEnd"/>
        <w:r w:rsidRPr="008A5C6B">
          <w:rPr>
            <w:rStyle w:val="Hyperlink"/>
          </w:rPr>
          <w:t>/streaming-chat</w:t>
        </w:r>
      </w:hyperlink>
    </w:p>
    <w:p w14:paraId="06C97413" w14:textId="4B9E23B8" w:rsidR="008A5C6B" w:rsidRDefault="008A5C6B">
      <w:pPr>
        <w:rPr>
          <w:lang w:val="en-GB"/>
        </w:rPr>
      </w:pPr>
      <w:hyperlink r:id="rId5" w:history="1">
        <w:proofErr w:type="spellStart"/>
        <w:r w:rsidRPr="008A5C6B">
          <w:rPr>
            <w:rStyle w:val="Hyperlink"/>
          </w:rPr>
          <w:t>vinavchattree</w:t>
        </w:r>
        <w:proofErr w:type="spellEnd"/>
        <w:r w:rsidRPr="008A5C6B">
          <w:rPr>
            <w:rStyle w:val="Hyperlink"/>
          </w:rPr>
          <w:t>/streaming-admin</w:t>
        </w:r>
      </w:hyperlink>
    </w:p>
    <w:p w14:paraId="3736BAAC" w14:textId="77777777" w:rsidR="008A5C6B" w:rsidRPr="008A5C6B" w:rsidRDefault="008A5C6B" w:rsidP="008A5C6B">
      <w:proofErr w:type="spellStart"/>
      <w:r w:rsidRPr="008A5C6B">
        <w:t>vinavchattree</w:t>
      </w:r>
      <w:proofErr w:type="spellEnd"/>
      <w:r w:rsidRPr="008A5C6B">
        <w:t>/streaming-service</w:t>
      </w:r>
    </w:p>
    <w:p w14:paraId="427144FB" w14:textId="77777777" w:rsidR="008A5C6B" w:rsidRPr="008A5C6B" w:rsidRDefault="008A5C6B" w:rsidP="008A5C6B">
      <w:proofErr w:type="spellStart"/>
      <w:r w:rsidRPr="008A5C6B">
        <w:t>vinavchattree</w:t>
      </w:r>
      <w:proofErr w:type="spellEnd"/>
      <w:r w:rsidRPr="008A5C6B">
        <w:t>/streaming-auth</w:t>
      </w:r>
    </w:p>
    <w:p w14:paraId="09BECC17" w14:textId="77777777" w:rsidR="008A5C6B" w:rsidRDefault="008A5C6B">
      <w:pPr>
        <w:rPr>
          <w:lang w:val="en-GB"/>
        </w:rPr>
      </w:pPr>
    </w:p>
    <w:p w14:paraId="57A73E70" w14:textId="77777777" w:rsidR="008A5C6B" w:rsidRPr="008A5C6B" w:rsidRDefault="008A5C6B">
      <w:pPr>
        <w:rPr>
          <w:lang w:val="en-GB"/>
        </w:rPr>
      </w:pPr>
    </w:p>
    <w:sectPr w:rsidR="008A5C6B" w:rsidRPr="008A5C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C6B"/>
    <w:rsid w:val="001D085C"/>
    <w:rsid w:val="00847978"/>
    <w:rsid w:val="008A5C6B"/>
    <w:rsid w:val="00CB4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5DABF"/>
  <w15:chartTrackingRefBased/>
  <w15:docId w15:val="{8C987B8A-BD93-4B63-9159-96C223EF7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C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C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C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C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C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C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C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C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C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C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C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C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C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C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C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C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C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C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C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C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C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C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C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C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C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C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C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C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C6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A5C6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5C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hub.docker.com/repository/docker/vinavchattree/streaming-admin" TargetMode="External"/><Relationship Id="rId4" Type="http://schemas.openxmlformats.org/officeDocument/2006/relationships/hyperlink" Target="https://hub.docker.com/repository/docker/vinavchattree/streaming-cha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51</Words>
  <Characters>293</Characters>
  <Application>Microsoft Office Word</Application>
  <DocSecurity>0</DocSecurity>
  <Lines>2</Lines>
  <Paragraphs>1</Paragraphs>
  <ScaleCrop>false</ScaleCrop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Vinculum IT 82</dc:creator>
  <cp:keywords/>
  <dc:description/>
  <cp:lastModifiedBy>Vinculum IT 82</cp:lastModifiedBy>
  <cp:revision>1</cp:revision>
  <dcterms:created xsi:type="dcterms:W3CDTF">2026-09-26T20:36:00Z</dcterms:created>
  <dcterms:modified xsi:type="dcterms:W3CDTF">2026-09-26T20:38:00Z</dcterms:modified>
</cp:coreProperties>
</file>