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5C986" w14:textId="03F87227" w:rsidR="00DA1EC9" w:rsidRPr="00BA1D77" w:rsidRDefault="00AB5543" w:rsidP="00AB55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1D77">
        <w:rPr>
          <w:rFonts w:ascii="Times New Roman" w:hAnsi="Times New Roman" w:cs="Times New Roman"/>
          <w:b/>
          <w:bCs/>
          <w:sz w:val="24"/>
          <w:szCs w:val="24"/>
        </w:rPr>
        <w:t>MINNAKANTI VINAY BABU</w:t>
      </w:r>
    </w:p>
    <w:p w14:paraId="6D3FFDBC" w14:textId="4A5CDFC1" w:rsidR="00AB5543" w:rsidRPr="00BA1D77" w:rsidRDefault="00AB5543" w:rsidP="00AB554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A1D77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078C8577" wp14:editId="288F56C2">
            <wp:extent cx="85725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407" cy="109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BF0F" w14:textId="59DCEBE0" w:rsidR="00AB5543" w:rsidRPr="00BA1D77" w:rsidRDefault="00AB5543" w:rsidP="00AB5543">
      <w:pPr>
        <w:rPr>
          <w:rFonts w:ascii="Times New Roman" w:hAnsi="Times New Roman" w:cs="Times New Roman"/>
          <w:sz w:val="24"/>
          <w:szCs w:val="24"/>
        </w:rPr>
      </w:pPr>
      <w:r w:rsidRPr="00BA1D77">
        <w:rPr>
          <w:rFonts w:ascii="Times New Roman" w:hAnsi="Times New Roman" w:cs="Times New Roman"/>
          <w:b/>
          <w:bCs/>
          <w:sz w:val="24"/>
          <w:szCs w:val="24"/>
        </w:rPr>
        <w:t xml:space="preserve">Mobile No:-  </w:t>
      </w:r>
      <w:r w:rsidRPr="00BA1D77">
        <w:rPr>
          <w:rFonts w:ascii="Times New Roman" w:hAnsi="Times New Roman" w:cs="Times New Roman"/>
          <w:sz w:val="24"/>
          <w:szCs w:val="24"/>
        </w:rPr>
        <w:t>+91 7989397762</w:t>
      </w:r>
    </w:p>
    <w:p w14:paraId="0B51E5DE" w14:textId="7AAE9A1F" w:rsidR="00AB5543" w:rsidRPr="00BA1D77" w:rsidRDefault="00AB5543" w:rsidP="00AB5543">
      <w:pPr>
        <w:rPr>
          <w:rFonts w:ascii="Times New Roman" w:hAnsi="Times New Roman" w:cs="Times New Roman"/>
          <w:sz w:val="24"/>
          <w:szCs w:val="24"/>
        </w:rPr>
      </w:pPr>
      <w:r w:rsidRPr="00BA1D77">
        <w:rPr>
          <w:rFonts w:ascii="Times New Roman" w:hAnsi="Times New Roman" w:cs="Times New Roman"/>
          <w:b/>
          <w:bCs/>
          <w:sz w:val="24"/>
          <w:szCs w:val="24"/>
        </w:rPr>
        <w:t xml:space="preserve">Email Id:- </w:t>
      </w:r>
      <w:hyperlink r:id="rId8" w:history="1">
        <w:r w:rsidRPr="00BA1D77">
          <w:rPr>
            <w:rStyle w:val="Hyperlink"/>
            <w:rFonts w:ascii="Times New Roman" w:hAnsi="Times New Roman" w:cs="Times New Roman"/>
            <w:sz w:val="24"/>
            <w:szCs w:val="24"/>
          </w:rPr>
          <w:t>vinaybabuminnakanti@gmail.com</w:t>
        </w:r>
      </w:hyperlink>
    </w:p>
    <w:p w14:paraId="61089EB3" w14:textId="2F2E952E" w:rsidR="00AB5543" w:rsidRPr="00BA1D77" w:rsidRDefault="00AB5543" w:rsidP="00AB5543">
      <w:pPr>
        <w:rPr>
          <w:rFonts w:ascii="Times New Roman" w:hAnsi="Times New Roman" w:cs="Times New Roman"/>
          <w:sz w:val="24"/>
          <w:szCs w:val="24"/>
        </w:rPr>
      </w:pPr>
      <w:r w:rsidRPr="00BA1D77">
        <w:rPr>
          <w:rFonts w:ascii="Times New Roman" w:hAnsi="Times New Roman" w:cs="Times New Roman"/>
          <w:b/>
          <w:bCs/>
          <w:sz w:val="24"/>
          <w:szCs w:val="24"/>
        </w:rPr>
        <w:t xml:space="preserve">LinkedIn Id:-   </w:t>
      </w:r>
      <w:hyperlink r:id="rId9" w:history="1">
        <w:r w:rsidRPr="00BA1D77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https://www.linkedin.com/in/vinay-babu-minnakanti-00544b191</w:t>
        </w:r>
      </w:hyperlink>
    </w:p>
    <w:p w14:paraId="37203938" w14:textId="3E44B4CE" w:rsidR="00AB5543" w:rsidRPr="00BA1D77" w:rsidRDefault="004D345F" w:rsidP="00AB554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33E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Objective</w:t>
      </w:r>
    </w:p>
    <w:p w14:paraId="45D89BEC" w14:textId="32EDDF8E" w:rsidR="00AB5543" w:rsidRPr="00BA1D77" w:rsidRDefault="00AB5543" w:rsidP="00AB554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1D77">
        <w:rPr>
          <w:rFonts w:ascii="Times New Roman" w:hAnsi="Times New Roman" w:cs="Times New Roman"/>
          <w:color w:val="000000" w:themeColor="text1"/>
          <w:sz w:val="24"/>
          <w:szCs w:val="24"/>
        </w:rPr>
        <w:t>To work in globally competitive world or environment seeking challenging tasks where I can fully use my skills for the twin benefits of job satisfaction and success of your company.</w:t>
      </w:r>
    </w:p>
    <w:p w14:paraId="6E500573" w14:textId="726EE543" w:rsidR="00AB5543" w:rsidRPr="00BA1D77" w:rsidRDefault="004D345F" w:rsidP="00AB5543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533EAD">
        <w:rPr>
          <w:rFonts w:ascii="Times New Roman" w:hAnsi="Times New Roman" w:cs="Times New Roman"/>
          <w:b/>
          <w:bCs/>
          <w:sz w:val="24"/>
          <w:szCs w:val="24"/>
        </w:rPr>
        <w:t>Educational Qualifications</w:t>
      </w:r>
    </w:p>
    <w:tbl>
      <w:tblPr>
        <w:tblStyle w:val="TableGrid"/>
        <w:tblW w:w="10906" w:type="dxa"/>
        <w:tblLook w:val="04A0" w:firstRow="1" w:lastRow="0" w:firstColumn="1" w:lastColumn="0" w:noHBand="0" w:noVBand="1"/>
      </w:tblPr>
      <w:tblGrid>
        <w:gridCol w:w="2726"/>
        <w:gridCol w:w="2726"/>
        <w:gridCol w:w="2727"/>
        <w:gridCol w:w="2727"/>
      </w:tblGrid>
      <w:tr w:rsidR="00AB5543" w:rsidRPr="00BA1D77" w14:paraId="08F9C6C2" w14:textId="77777777" w:rsidTr="00875615">
        <w:trPr>
          <w:trHeight w:val="443"/>
        </w:trPr>
        <w:tc>
          <w:tcPr>
            <w:tcW w:w="2726" w:type="dxa"/>
          </w:tcPr>
          <w:p w14:paraId="185E0ED4" w14:textId="3B78DF9E" w:rsidR="00AB5543" w:rsidRPr="00BA1D77" w:rsidRDefault="00AB5543" w:rsidP="0087561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A1D7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Degree</w:t>
            </w:r>
          </w:p>
        </w:tc>
        <w:tc>
          <w:tcPr>
            <w:tcW w:w="2726" w:type="dxa"/>
          </w:tcPr>
          <w:p w14:paraId="6B6BA139" w14:textId="477D1976" w:rsidR="00AB5543" w:rsidRPr="00BA1D77" w:rsidRDefault="00AB5543" w:rsidP="0087561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A1D7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Institution/College</w:t>
            </w:r>
          </w:p>
        </w:tc>
        <w:tc>
          <w:tcPr>
            <w:tcW w:w="2727" w:type="dxa"/>
          </w:tcPr>
          <w:p w14:paraId="1B14E91E" w14:textId="6B39E09E" w:rsidR="00AB5543" w:rsidRPr="00BA1D77" w:rsidRDefault="00AB5543" w:rsidP="0087561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A1D7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Year of Passing</w:t>
            </w:r>
          </w:p>
        </w:tc>
        <w:tc>
          <w:tcPr>
            <w:tcW w:w="2727" w:type="dxa"/>
          </w:tcPr>
          <w:p w14:paraId="0C3FDC79" w14:textId="42A9DF60" w:rsidR="00AB5543" w:rsidRPr="00BA1D77" w:rsidRDefault="00AB5543" w:rsidP="0087561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A1D7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CGPA/Percentage</w:t>
            </w:r>
          </w:p>
        </w:tc>
      </w:tr>
      <w:tr w:rsidR="00AB5543" w:rsidRPr="00BA1D77" w14:paraId="53701B1F" w14:textId="77777777" w:rsidTr="00875615">
        <w:trPr>
          <w:trHeight w:val="1368"/>
        </w:trPr>
        <w:tc>
          <w:tcPr>
            <w:tcW w:w="2726" w:type="dxa"/>
          </w:tcPr>
          <w:p w14:paraId="08A0D65C" w14:textId="77777777" w:rsidR="00AB5543" w:rsidRPr="00BA1D77" w:rsidRDefault="00AB5543" w:rsidP="0087561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1D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Bachelor of Technology</w:t>
            </w:r>
          </w:p>
          <w:p w14:paraId="714AA7D0" w14:textId="683A89C8" w:rsidR="00AB5543" w:rsidRPr="00BA1D77" w:rsidRDefault="00AB5543" w:rsidP="0087561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1D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(CSE)</w:t>
            </w:r>
          </w:p>
        </w:tc>
        <w:tc>
          <w:tcPr>
            <w:tcW w:w="2726" w:type="dxa"/>
          </w:tcPr>
          <w:p w14:paraId="5814BE43" w14:textId="3B6DE377" w:rsidR="00AB5543" w:rsidRPr="00BA1D77" w:rsidRDefault="00AB5543" w:rsidP="0087561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1D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Vel Tech Rangarajan Dr.Sagunthala R&amp;D Institute of Science and Technology</w:t>
            </w:r>
          </w:p>
        </w:tc>
        <w:tc>
          <w:tcPr>
            <w:tcW w:w="2727" w:type="dxa"/>
          </w:tcPr>
          <w:p w14:paraId="2ED3F92A" w14:textId="04F08FF2" w:rsidR="00AB5543" w:rsidRPr="00BA1D77" w:rsidRDefault="00AB5543" w:rsidP="0087561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1D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2022</w:t>
            </w:r>
          </w:p>
        </w:tc>
        <w:tc>
          <w:tcPr>
            <w:tcW w:w="2727" w:type="dxa"/>
          </w:tcPr>
          <w:p w14:paraId="150A9E85" w14:textId="3489E0AD" w:rsidR="00AB5543" w:rsidRPr="00BA1D77" w:rsidRDefault="00875615" w:rsidP="0087561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1D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9.27</w:t>
            </w:r>
          </w:p>
        </w:tc>
      </w:tr>
      <w:tr w:rsidR="00AB5543" w:rsidRPr="00BA1D77" w14:paraId="2FDB6D8B" w14:textId="77777777" w:rsidTr="00875615">
        <w:trPr>
          <w:trHeight w:val="835"/>
        </w:trPr>
        <w:tc>
          <w:tcPr>
            <w:tcW w:w="2726" w:type="dxa"/>
          </w:tcPr>
          <w:p w14:paraId="0ECD670E" w14:textId="19B241EC" w:rsidR="00AB5543" w:rsidRPr="00BA1D77" w:rsidRDefault="00875615" w:rsidP="008756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1D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Intermediate</w:t>
            </w:r>
          </w:p>
        </w:tc>
        <w:tc>
          <w:tcPr>
            <w:tcW w:w="2726" w:type="dxa"/>
          </w:tcPr>
          <w:p w14:paraId="78F7420C" w14:textId="4ABDC55B" w:rsidR="00AB5543" w:rsidRPr="00BA1D77" w:rsidRDefault="00875615" w:rsidP="0087561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1D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Sri Chaitanya College Guntur, Andhra Pradesh</w:t>
            </w:r>
          </w:p>
        </w:tc>
        <w:tc>
          <w:tcPr>
            <w:tcW w:w="2727" w:type="dxa"/>
          </w:tcPr>
          <w:p w14:paraId="40ADCEE1" w14:textId="501C07BB" w:rsidR="00AB5543" w:rsidRPr="00BA1D77" w:rsidRDefault="00875615" w:rsidP="0087561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1D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</w:t>
            </w:r>
          </w:p>
        </w:tc>
        <w:tc>
          <w:tcPr>
            <w:tcW w:w="2727" w:type="dxa"/>
          </w:tcPr>
          <w:p w14:paraId="66E665C7" w14:textId="21C2EA01" w:rsidR="00AB5543" w:rsidRPr="00BA1D77" w:rsidRDefault="00875615" w:rsidP="0087561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1D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95.4</w:t>
            </w:r>
          </w:p>
        </w:tc>
      </w:tr>
      <w:tr w:rsidR="00AB5543" w:rsidRPr="00BA1D77" w14:paraId="226D61FE" w14:textId="77777777" w:rsidTr="00875615">
        <w:trPr>
          <w:trHeight w:val="989"/>
        </w:trPr>
        <w:tc>
          <w:tcPr>
            <w:tcW w:w="2726" w:type="dxa"/>
          </w:tcPr>
          <w:p w14:paraId="100636B4" w14:textId="546C35F0" w:rsidR="00AB5543" w:rsidRPr="00BA1D77" w:rsidRDefault="00875615" w:rsidP="00AB55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1D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SSC</w:t>
            </w:r>
          </w:p>
        </w:tc>
        <w:tc>
          <w:tcPr>
            <w:tcW w:w="2726" w:type="dxa"/>
          </w:tcPr>
          <w:p w14:paraId="299DE016" w14:textId="77777777" w:rsidR="00AB5543" w:rsidRPr="00BA1D77" w:rsidRDefault="00875615" w:rsidP="0087561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1D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Sri Chaitanya School</w:t>
            </w:r>
          </w:p>
          <w:p w14:paraId="596D5CA0" w14:textId="4CCD4C08" w:rsidR="00875615" w:rsidRPr="00BA1D77" w:rsidRDefault="00875615" w:rsidP="0087561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1D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Guntur , Andhra Pradesh</w:t>
            </w:r>
          </w:p>
        </w:tc>
        <w:tc>
          <w:tcPr>
            <w:tcW w:w="2727" w:type="dxa"/>
          </w:tcPr>
          <w:p w14:paraId="538739AB" w14:textId="318947FC" w:rsidR="00AB5543" w:rsidRPr="00BA1D77" w:rsidRDefault="00875615" w:rsidP="0087561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1D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2727" w:type="dxa"/>
          </w:tcPr>
          <w:p w14:paraId="05BC4345" w14:textId="34B56F27" w:rsidR="00AB5543" w:rsidRPr="00BA1D77" w:rsidRDefault="00875615" w:rsidP="0087561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1D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9.3</w:t>
            </w:r>
          </w:p>
        </w:tc>
      </w:tr>
    </w:tbl>
    <w:p w14:paraId="5E6A820E" w14:textId="38DD0CAD" w:rsidR="00AB5543" w:rsidRPr="00BA1D77" w:rsidRDefault="00AB5543" w:rsidP="00AB554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3C289C" w14:textId="35F45BB0" w:rsidR="00875615" w:rsidRPr="00BA1D77" w:rsidRDefault="004D345F" w:rsidP="00AB554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A1D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Area of Interest</w:t>
      </w:r>
    </w:p>
    <w:p w14:paraId="73363CA6" w14:textId="5F8171B9" w:rsidR="00875615" w:rsidRPr="00BA1D77" w:rsidRDefault="00875615" w:rsidP="00875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A1D77">
        <w:rPr>
          <w:rFonts w:ascii="Times New Roman" w:hAnsi="Times New Roman" w:cs="Times New Roman"/>
          <w:color w:val="000000" w:themeColor="text1"/>
          <w:sz w:val="24"/>
          <w:szCs w:val="24"/>
        </w:rPr>
        <w:t>AWS Architect</w:t>
      </w:r>
    </w:p>
    <w:p w14:paraId="03F4BEB2" w14:textId="087047F1" w:rsidR="00875615" w:rsidRPr="00BA1D77" w:rsidRDefault="00875615" w:rsidP="00875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A1D77">
        <w:rPr>
          <w:rFonts w:ascii="Times New Roman" w:hAnsi="Times New Roman" w:cs="Times New Roman"/>
          <w:color w:val="000000" w:themeColor="text1"/>
          <w:sz w:val="24"/>
          <w:szCs w:val="24"/>
        </w:rPr>
        <w:t>DevOps</w:t>
      </w:r>
    </w:p>
    <w:p w14:paraId="6D3F7437" w14:textId="3BD52FDD" w:rsidR="00875615" w:rsidRPr="00BA1D77" w:rsidRDefault="00875615" w:rsidP="00875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A1D77">
        <w:rPr>
          <w:rFonts w:ascii="Times New Roman" w:hAnsi="Times New Roman" w:cs="Times New Roman"/>
          <w:color w:val="000000" w:themeColor="text1"/>
          <w:sz w:val="24"/>
          <w:szCs w:val="24"/>
        </w:rPr>
        <w:t>Azure Architect</w:t>
      </w:r>
    </w:p>
    <w:p w14:paraId="7C99F2B2" w14:textId="71E2835F" w:rsidR="00875615" w:rsidRPr="00BA1D77" w:rsidRDefault="004D345F" w:rsidP="0087561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A1D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Technical Skills</w:t>
      </w:r>
    </w:p>
    <w:p w14:paraId="13BF361D" w14:textId="193C66C1" w:rsidR="00875615" w:rsidRPr="00BA1D77" w:rsidRDefault="00875615" w:rsidP="008756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A1D77">
        <w:rPr>
          <w:rFonts w:ascii="Times New Roman" w:hAnsi="Times New Roman" w:cs="Times New Roman"/>
          <w:color w:val="000000" w:themeColor="text1"/>
          <w:sz w:val="24"/>
          <w:szCs w:val="24"/>
        </w:rPr>
        <w:t>Amazon AWS</w:t>
      </w:r>
    </w:p>
    <w:p w14:paraId="3D3EB442" w14:textId="0E7E53ED" w:rsidR="00875615" w:rsidRPr="00BA1D77" w:rsidRDefault="00875615" w:rsidP="008756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A1D77">
        <w:rPr>
          <w:rFonts w:ascii="Times New Roman" w:hAnsi="Times New Roman" w:cs="Times New Roman"/>
          <w:color w:val="000000" w:themeColor="text1"/>
          <w:sz w:val="24"/>
          <w:szCs w:val="24"/>
        </w:rPr>
        <w:t>Microsoft Azure</w:t>
      </w:r>
    </w:p>
    <w:p w14:paraId="1F66555C" w14:textId="689D10BF" w:rsidR="00875615" w:rsidRPr="00BA1D77" w:rsidRDefault="00875615" w:rsidP="008756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A1D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DevOps : Git, Jenkins, Ansible, Docker, Kubernetes, </w:t>
      </w:r>
      <w:r w:rsidR="004D345F" w:rsidRPr="00BA1D77">
        <w:rPr>
          <w:rFonts w:ascii="Times New Roman" w:hAnsi="Times New Roman" w:cs="Times New Roman"/>
          <w:color w:val="000000" w:themeColor="text1"/>
          <w:sz w:val="24"/>
          <w:szCs w:val="24"/>
        </w:rPr>
        <w:t>Nagios and Terraform</w:t>
      </w:r>
    </w:p>
    <w:p w14:paraId="6C984F84" w14:textId="7407F1B7" w:rsidR="004D345F" w:rsidRPr="00BA1D77" w:rsidRDefault="004D345F" w:rsidP="008756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A1D77">
        <w:rPr>
          <w:rFonts w:ascii="Times New Roman" w:hAnsi="Times New Roman" w:cs="Times New Roman"/>
          <w:color w:val="000000" w:themeColor="text1"/>
          <w:sz w:val="24"/>
          <w:szCs w:val="24"/>
        </w:rPr>
        <w:t>Programming Languages : Python, C</w:t>
      </w:r>
    </w:p>
    <w:p w14:paraId="06FBB80C" w14:textId="6FD0FC14" w:rsidR="004D345F" w:rsidRPr="00BA1D77" w:rsidRDefault="004D345F" w:rsidP="008756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A1D77">
        <w:rPr>
          <w:rFonts w:ascii="Times New Roman" w:hAnsi="Times New Roman" w:cs="Times New Roman"/>
          <w:color w:val="000000" w:themeColor="text1"/>
          <w:sz w:val="24"/>
          <w:szCs w:val="24"/>
        </w:rPr>
        <w:t>Database : MySQL</w:t>
      </w:r>
    </w:p>
    <w:p w14:paraId="00F30D8E" w14:textId="77777777" w:rsidR="004A3B03" w:rsidRDefault="004A3B03" w:rsidP="004D345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637C2F" w14:textId="2F378B98" w:rsidR="004D345F" w:rsidRPr="00BA1D77" w:rsidRDefault="004D345F" w:rsidP="004D345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A1D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Projects</w:t>
      </w:r>
    </w:p>
    <w:p w14:paraId="37E11320" w14:textId="23ACD20F" w:rsidR="004D345F" w:rsidRPr="00BA1D77" w:rsidRDefault="004D345F" w:rsidP="004D34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A1D77">
        <w:rPr>
          <w:rFonts w:ascii="Times New Roman" w:hAnsi="Times New Roman" w:cs="Times New Roman"/>
          <w:color w:val="000000" w:themeColor="text1"/>
          <w:sz w:val="24"/>
          <w:szCs w:val="24"/>
        </w:rPr>
        <w:t>Deploying a Voting Application on PaaS , (Feb 2021 to June 2021)</w:t>
      </w:r>
      <w:r w:rsidRPr="00BA1D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2DADF85F" w14:textId="77777777" w:rsidR="004D345F" w:rsidRPr="00BA1D77" w:rsidRDefault="004D345F" w:rsidP="004D345F">
      <w:pPr>
        <w:pStyle w:val="NoSpacing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A1D7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Roles and Responsibilities taken</w:t>
      </w:r>
    </w:p>
    <w:p w14:paraId="061E1D46" w14:textId="7DAFDEA5" w:rsidR="004D345F" w:rsidRPr="00BA1D77" w:rsidRDefault="004D345F" w:rsidP="004D345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BA1D7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Led a team of 3 people.</w:t>
      </w:r>
    </w:p>
    <w:p w14:paraId="5EFD604B" w14:textId="0339F3EB" w:rsidR="004D345F" w:rsidRPr="00BA1D77" w:rsidRDefault="004D345F" w:rsidP="004D345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BA1D7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Tested the whole product</w:t>
      </w:r>
      <w:r w:rsidR="00533EA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</w:p>
    <w:p w14:paraId="32768029" w14:textId="0EB4F6CB" w:rsidR="004D345F" w:rsidRPr="00BA1D77" w:rsidRDefault="004D345F" w:rsidP="004D345F">
      <w:pPr>
        <w:pStyle w:val="NoSpacing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1F8AE0F1" w14:textId="77777777" w:rsidR="004D345F" w:rsidRPr="00BA1D77" w:rsidRDefault="004D345F" w:rsidP="004D345F">
      <w:pPr>
        <w:pStyle w:val="NoSpacing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A1D7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Certifications</w:t>
      </w:r>
    </w:p>
    <w:p w14:paraId="4F6C8A09" w14:textId="1C6EE79C" w:rsidR="004D345F" w:rsidRPr="00BA1D77" w:rsidRDefault="004D345F" w:rsidP="004D345F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BA1D7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Essential Google Cloud </w:t>
      </w:r>
      <w:r w:rsidR="00B35DFC" w:rsidRPr="00BA1D7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Infrastructure: Foundation</w:t>
      </w:r>
      <w:r w:rsidRPr="00BA1D7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from Coursera on Nov 2020</w:t>
      </w:r>
    </w:p>
    <w:p w14:paraId="00D232AF" w14:textId="178450B7" w:rsidR="004D345F" w:rsidRPr="00BA1D77" w:rsidRDefault="004D345F" w:rsidP="004D345F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BA1D7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Introduction to Cybersecurity from Cisco on Jan 21 2021</w:t>
      </w:r>
    </w:p>
    <w:p w14:paraId="497AEDC3" w14:textId="5D3CA8B2" w:rsidR="004D345F" w:rsidRPr="00BA1D77" w:rsidRDefault="004D345F" w:rsidP="004D345F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BA1D7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DevOps Master from Udemy on 2021</w:t>
      </w:r>
    </w:p>
    <w:p w14:paraId="7B208E93" w14:textId="4E6B2228" w:rsidR="004D345F" w:rsidRPr="00BA1D77" w:rsidRDefault="004D345F" w:rsidP="004D345F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BA1D7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EF SET from EF SET on Oct 2020</w:t>
      </w:r>
    </w:p>
    <w:p w14:paraId="7F0A3BBC" w14:textId="46A28805" w:rsidR="004D345F" w:rsidRPr="00BA1D77" w:rsidRDefault="004D345F" w:rsidP="004D345F">
      <w:pPr>
        <w:pStyle w:val="NoSpacing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6448F0DF" w14:textId="07DA7D18" w:rsidR="004D345F" w:rsidRPr="00BA1D77" w:rsidRDefault="00313FE7" w:rsidP="004D345F">
      <w:pPr>
        <w:pStyle w:val="NoSpacing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BA1D7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Personal Skills</w:t>
      </w:r>
    </w:p>
    <w:p w14:paraId="1C423B17" w14:textId="09D6C8FF" w:rsidR="004D345F" w:rsidRPr="00BA1D77" w:rsidRDefault="00313FE7" w:rsidP="00313F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A1D77">
        <w:rPr>
          <w:rFonts w:ascii="Times New Roman" w:hAnsi="Times New Roman" w:cs="Times New Roman"/>
          <w:color w:val="000000" w:themeColor="text1"/>
          <w:sz w:val="24"/>
          <w:szCs w:val="24"/>
        </w:rPr>
        <w:t>Time Management</w:t>
      </w:r>
    </w:p>
    <w:p w14:paraId="0FE98753" w14:textId="3A8B8D3C" w:rsidR="00313FE7" w:rsidRPr="00BA1D77" w:rsidRDefault="00313FE7" w:rsidP="00313F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A1D77">
        <w:rPr>
          <w:rFonts w:ascii="Times New Roman" w:hAnsi="Times New Roman" w:cs="Times New Roman"/>
          <w:color w:val="000000" w:themeColor="text1"/>
          <w:sz w:val="24"/>
          <w:szCs w:val="24"/>
        </w:rPr>
        <w:t>Adaptability</w:t>
      </w:r>
    </w:p>
    <w:p w14:paraId="16B6174F" w14:textId="53CD8FDF" w:rsidR="00313FE7" w:rsidRPr="00BA1D77" w:rsidRDefault="00313FE7" w:rsidP="00313F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A1D77">
        <w:rPr>
          <w:rFonts w:ascii="Times New Roman" w:hAnsi="Times New Roman" w:cs="Times New Roman"/>
          <w:color w:val="000000" w:themeColor="text1"/>
          <w:sz w:val="24"/>
          <w:szCs w:val="24"/>
        </w:rPr>
        <w:t>Friendly Nature</w:t>
      </w:r>
    </w:p>
    <w:p w14:paraId="10154258" w14:textId="57F533F7" w:rsidR="00313FE7" w:rsidRPr="00BA1D77" w:rsidRDefault="00313FE7" w:rsidP="00313F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A1D77">
        <w:rPr>
          <w:rFonts w:ascii="Times New Roman" w:hAnsi="Times New Roman" w:cs="Times New Roman"/>
          <w:color w:val="000000" w:themeColor="text1"/>
          <w:sz w:val="24"/>
          <w:szCs w:val="24"/>
        </w:rPr>
        <w:t>Team work</w:t>
      </w:r>
    </w:p>
    <w:p w14:paraId="74D75FB3" w14:textId="11648536" w:rsidR="00313FE7" w:rsidRPr="00BA1D77" w:rsidRDefault="00313FE7" w:rsidP="00313F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A1D77">
        <w:rPr>
          <w:rFonts w:ascii="Times New Roman" w:hAnsi="Times New Roman" w:cs="Times New Roman"/>
          <w:color w:val="000000" w:themeColor="text1"/>
          <w:sz w:val="24"/>
          <w:szCs w:val="24"/>
        </w:rPr>
        <w:t>Decision Making</w:t>
      </w:r>
    </w:p>
    <w:p w14:paraId="5857101A" w14:textId="2B75864F" w:rsidR="00313FE7" w:rsidRPr="00BA1D77" w:rsidRDefault="00313FE7" w:rsidP="00313FE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6AE47C2" w14:textId="0FC1CE34" w:rsidR="00313FE7" w:rsidRPr="00BA1D77" w:rsidRDefault="00313FE7" w:rsidP="00313FE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A1D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Workshops Attended</w:t>
      </w:r>
    </w:p>
    <w:p w14:paraId="19104B14" w14:textId="0FFF94A7" w:rsidR="00313FE7" w:rsidRPr="00BA1D77" w:rsidRDefault="00313FE7" w:rsidP="00313F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A1D77">
        <w:rPr>
          <w:rFonts w:ascii="Times New Roman" w:hAnsi="Times New Roman" w:cs="Times New Roman"/>
          <w:color w:val="000000" w:themeColor="text1"/>
          <w:sz w:val="24"/>
          <w:szCs w:val="24"/>
        </w:rPr>
        <w:t>Cloud Essential Workshop on Nov 2020 conducted by CSE department in our college.</w:t>
      </w:r>
    </w:p>
    <w:p w14:paraId="36DBBAD9" w14:textId="22B86B3D" w:rsidR="00313FE7" w:rsidRDefault="00313FE7" w:rsidP="00313F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A1D77">
        <w:rPr>
          <w:rFonts w:ascii="Times New Roman" w:hAnsi="Times New Roman" w:cs="Times New Roman"/>
          <w:color w:val="000000" w:themeColor="text1"/>
          <w:sz w:val="24"/>
          <w:szCs w:val="24"/>
        </w:rPr>
        <w:t>Microsoft NASSCOM AI workshop on Nov 2020 conducted by NASSCOM</w:t>
      </w:r>
      <w:r w:rsidRPr="00BA1D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17F6D2F6" w14:textId="3AFE72A2" w:rsidR="008B494D" w:rsidRPr="00BA1D77" w:rsidRDefault="008B494D" w:rsidP="00313F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UI path RPA workshop by UI path academy conducted in college </w:t>
      </w:r>
    </w:p>
    <w:p w14:paraId="63DF4D51" w14:textId="528DC57A" w:rsidR="00D56658" w:rsidRDefault="00D56658" w:rsidP="00313FE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566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Extra-curricular activities</w:t>
      </w:r>
    </w:p>
    <w:p w14:paraId="23DDAD04" w14:textId="351250D2" w:rsidR="00D56658" w:rsidRPr="00D56658" w:rsidRDefault="00D56658" w:rsidP="00D566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Volunteered as a</w:t>
      </w:r>
      <w:r w:rsidR="008B494D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charge for a </w:t>
      </w:r>
      <w:r w:rsidR="003F40CE">
        <w:rPr>
          <w:rFonts w:ascii="Times New Roman" w:hAnsi="Times New Roman" w:cs="Times New Roman"/>
          <w:color w:val="000000" w:themeColor="text1"/>
          <w:sz w:val="24"/>
          <w:szCs w:val="24"/>
        </w:rPr>
        <w:t>Hackathon.</w:t>
      </w:r>
    </w:p>
    <w:p w14:paraId="4F39DED2" w14:textId="0CACFFD5" w:rsidR="00313FE7" w:rsidRPr="00BA1D77" w:rsidRDefault="00313FE7" w:rsidP="00313FE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A1D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Hobbies</w:t>
      </w:r>
    </w:p>
    <w:p w14:paraId="5AF690A6" w14:textId="09784111" w:rsidR="00313FE7" w:rsidRPr="00BA1D77" w:rsidRDefault="00313FE7" w:rsidP="00313F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A1D77">
        <w:rPr>
          <w:rFonts w:ascii="Times New Roman" w:hAnsi="Times New Roman" w:cs="Times New Roman"/>
          <w:color w:val="000000" w:themeColor="text1"/>
          <w:sz w:val="24"/>
          <w:szCs w:val="24"/>
        </w:rPr>
        <w:t>Learning Things</w:t>
      </w:r>
    </w:p>
    <w:p w14:paraId="6564CC04" w14:textId="3731B9D2" w:rsidR="00313FE7" w:rsidRPr="00BA1D77" w:rsidRDefault="00313FE7" w:rsidP="00313F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A1D77">
        <w:rPr>
          <w:rFonts w:ascii="Times New Roman" w:hAnsi="Times New Roman" w:cs="Times New Roman"/>
          <w:color w:val="000000" w:themeColor="text1"/>
          <w:sz w:val="24"/>
          <w:szCs w:val="24"/>
        </w:rPr>
        <w:t>Surfing Web</w:t>
      </w:r>
    </w:p>
    <w:p w14:paraId="09B275C0" w14:textId="11EAA74A" w:rsidR="00313FE7" w:rsidRPr="00BA1D77" w:rsidRDefault="00313FE7" w:rsidP="00313F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A1D77">
        <w:rPr>
          <w:rFonts w:ascii="Times New Roman" w:hAnsi="Times New Roman" w:cs="Times New Roman"/>
          <w:color w:val="000000" w:themeColor="text1"/>
          <w:sz w:val="24"/>
          <w:szCs w:val="24"/>
        </w:rPr>
        <w:t>Reading</w:t>
      </w:r>
    </w:p>
    <w:p w14:paraId="722070DC" w14:textId="105E5DAF" w:rsidR="00313FE7" w:rsidRPr="00BA1D77" w:rsidRDefault="00313FE7" w:rsidP="00313F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A1D77">
        <w:rPr>
          <w:rFonts w:ascii="Times New Roman" w:hAnsi="Times New Roman" w:cs="Times New Roman"/>
          <w:color w:val="000000" w:themeColor="text1"/>
          <w:sz w:val="24"/>
          <w:szCs w:val="24"/>
        </w:rPr>
        <w:t>Working on Cloud</w:t>
      </w:r>
    </w:p>
    <w:p w14:paraId="0F3CAC2A" w14:textId="7AD32072" w:rsidR="00313FE7" w:rsidRPr="00BA1D77" w:rsidRDefault="00313FE7" w:rsidP="00313F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A1D77">
        <w:rPr>
          <w:rFonts w:ascii="Times New Roman" w:hAnsi="Times New Roman" w:cs="Times New Roman"/>
          <w:color w:val="000000" w:themeColor="text1"/>
          <w:sz w:val="24"/>
          <w:szCs w:val="24"/>
        </w:rPr>
        <w:t>Playing Cricket</w:t>
      </w:r>
    </w:p>
    <w:p w14:paraId="1F36E974" w14:textId="5935066E" w:rsidR="00313FE7" w:rsidRPr="00BA1D77" w:rsidRDefault="00313FE7" w:rsidP="00313FE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7A891F" w14:textId="6C8E68D2" w:rsidR="00BA1D77" w:rsidRDefault="00BA1D77" w:rsidP="00313FE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B3D7A0" w14:textId="77777777" w:rsidR="00D56658" w:rsidRPr="00BA1D77" w:rsidRDefault="00D56658" w:rsidP="00313FE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048ED1" w14:textId="54FC2C58" w:rsidR="00BA1D77" w:rsidRPr="00BA1D77" w:rsidRDefault="00BA1D77" w:rsidP="00BA1D77">
      <w:pPr>
        <w:pStyle w:val="ListParagraph"/>
        <w:ind w:left="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A1D7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Place:</w:t>
      </w:r>
      <w:r w:rsidRPr="00BA1D7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 w:rsidRPr="00BA1D7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 w:rsidRPr="00BA1D7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 w:rsidRPr="00BA1D7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 w:rsidRPr="00BA1D7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 w:rsidRPr="00BA1D7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 w:rsidRPr="00BA1D7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 w:rsidRPr="00BA1D7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 w:rsidRPr="00BA1D7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 w:rsidRPr="00BA1D7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 w:rsidR="00533E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 w:rsidR="00533E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 w:rsidRPr="00BA1D7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Signature</w:t>
      </w:r>
    </w:p>
    <w:p w14:paraId="6BE5BF08" w14:textId="77777777" w:rsidR="00BA1D77" w:rsidRPr="00BA1D77" w:rsidRDefault="00BA1D77" w:rsidP="00313FE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A1D77" w:rsidRPr="00BA1D77" w:rsidSect="00AB5543">
      <w:footerReference w:type="default" r:id="rId10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FE53E" w14:textId="77777777" w:rsidR="00AB5543" w:rsidRDefault="00AB5543" w:rsidP="00AB5543">
      <w:pPr>
        <w:spacing w:after="0" w:line="240" w:lineRule="auto"/>
      </w:pPr>
      <w:r>
        <w:separator/>
      </w:r>
    </w:p>
  </w:endnote>
  <w:endnote w:type="continuationSeparator" w:id="0">
    <w:p w14:paraId="6440311E" w14:textId="77777777" w:rsidR="00AB5543" w:rsidRDefault="00AB5543" w:rsidP="00AB5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341391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C4903A" w14:textId="598015B0" w:rsidR="00AB5543" w:rsidRDefault="00AB55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9D3AC3" w14:textId="77777777" w:rsidR="00AB5543" w:rsidRDefault="00AB55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61484" w14:textId="77777777" w:rsidR="00AB5543" w:rsidRDefault="00AB5543" w:rsidP="00AB5543">
      <w:pPr>
        <w:spacing w:after="0" w:line="240" w:lineRule="auto"/>
      </w:pPr>
      <w:r>
        <w:separator/>
      </w:r>
    </w:p>
  </w:footnote>
  <w:footnote w:type="continuationSeparator" w:id="0">
    <w:p w14:paraId="658654E5" w14:textId="77777777" w:rsidR="00AB5543" w:rsidRDefault="00AB5543" w:rsidP="00AB5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15993"/>
    <w:multiLevelType w:val="hybridMultilevel"/>
    <w:tmpl w:val="30188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C3CF2"/>
    <w:multiLevelType w:val="hybridMultilevel"/>
    <w:tmpl w:val="7D48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C6FF6"/>
    <w:multiLevelType w:val="hybridMultilevel"/>
    <w:tmpl w:val="DBD4F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836D9"/>
    <w:multiLevelType w:val="hybridMultilevel"/>
    <w:tmpl w:val="E4B6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C1808"/>
    <w:multiLevelType w:val="hybridMultilevel"/>
    <w:tmpl w:val="4752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85E05"/>
    <w:multiLevelType w:val="hybridMultilevel"/>
    <w:tmpl w:val="57500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841B8"/>
    <w:multiLevelType w:val="hybridMultilevel"/>
    <w:tmpl w:val="C1E27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5211C"/>
    <w:multiLevelType w:val="hybridMultilevel"/>
    <w:tmpl w:val="B73AC65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43"/>
    <w:rsid w:val="000B6FDA"/>
    <w:rsid w:val="002C4BF5"/>
    <w:rsid w:val="00313FE7"/>
    <w:rsid w:val="003F40CE"/>
    <w:rsid w:val="004A3B03"/>
    <w:rsid w:val="004D345F"/>
    <w:rsid w:val="00533EAD"/>
    <w:rsid w:val="0085034F"/>
    <w:rsid w:val="00875615"/>
    <w:rsid w:val="00884B83"/>
    <w:rsid w:val="008B494D"/>
    <w:rsid w:val="00AB5543"/>
    <w:rsid w:val="00B35DFC"/>
    <w:rsid w:val="00BA1D77"/>
    <w:rsid w:val="00D56658"/>
    <w:rsid w:val="00D82D1E"/>
    <w:rsid w:val="00DA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1BA0"/>
  <w15:chartTrackingRefBased/>
  <w15:docId w15:val="{C9DF5E35-FEC6-4913-B793-D3A72287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5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5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B5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543"/>
  </w:style>
  <w:style w:type="paragraph" w:styleId="Footer">
    <w:name w:val="footer"/>
    <w:basedOn w:val="Normal"/>
    <w:link w:val="FooterChar"/>
    <w:uiPriority w:val="99"/>
    <w:unhideWhenUsed/>
    <w:rsid w:val="00AB5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543"/>
  </w:style>
  <w:style w:type="character" w:styleId="Hyperlink">
    <w:name w:val="Hyperlink"/>
    <w:basedOn w:val="DefaultParagraphFont"/>
    <w:uiPriority w:val="99"/>
    <w:unhideWhenUsed/>
    <w:rsid w:val="00AB5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5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B5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5615"/>
    <w:pPr>
      <w:ind w:left="720"/>
      <w:contextualSpacing/>
    </w:pPr>
  </w:style>
  <w:style w:type="paragraph" w:styleId="NoSpacing">
    <w:name w:val="No Spacing"/>
    <w:uiPriority w:val="1"/>
    <w:qFormat/>
    <w:rsid w:val="004D345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A1D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aybabuminnakanti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vinay-babu-minnakanti-00544b1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Babu Minnakanti</dc:creator>
  <cp:keywords/>
  <dc:description/>
  <cp:lastModifiedBy>VInay Babu Minnakanti</cp:lastModifiedBy>
  <cp:revision>21</cp:revision>
  <dcterms:created xsi:type="dcterms:W3CDTF">2021-03-17T12:14:00Z</dcterms:created>
  <dcterms:modified xsi:type="dcterms:W3CDTF">2021-03-17T13:57:00Z</dcterms:modified>
</cp:coreProperties>
</file>