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SITE PROGRESS NOTE - 2026-09-30</w:t>
      </w:r>
    </w:p>
    <w:p>
      <w:r>
        <w:t xml:space="preserve">Report date: 2026-09-30</w:t>
      </w:r>
    </w:p>
    <w:p>
      <w:r>
        <w:t xml:space="preserve">Andaman and East Coast Offshore Drilling Campaign (AEC-OFFSHORE)</w:t>
      </w:r>
    </w:p>
    <w:p>
      <w:r>
        <w:t xml:space="preserve">Reporting period: 0800 h to 1800 h</w:t>
      </w:r>
    </w:p>
    <w:p>
      <w:r>
        <w:t xml:space="preserve"/>
      </w:r>
    </w:p>
    <w:p>
      <w:r>
        <w:t xml:space="preserve">WORK EXECUTED</w:t>
      </w:r>
    </w:p>
    <w:p>
      <w:r>
        <w:t xml:space="preserve">1. OSD-2297 | Logistics | W2 - bulk cement, barite and mud chemical supply.</w:t>
      </w:r>
    </w:p>
    <w:p>
      <w:r>
        <w:t xml:space="preserve">   Today: 9 tonnes | Cumulative: 451/2189 tonnes | Physical progress: 20.6%</w:t>
      </w:r>
    </w:p>
    <w:p>
      <w:r>
        <w:t xml:space="preserve">2. OSD-2296 | Logistics | W2 - supply vessel runs and material transfers.</w:t>
      </w:r>
    </w:p>
    <w:p>
      <w:r>
        <w:t xml:space="preserve">   Today: 1 nos | Cumulative: 1/44 nos | Physical progress: 2.4%</w:t>
      </w:r>
    </w:p>
    <w:p>
      <w:r>
        <w:t xml:space="preserve">3. OSD-2310 | Drilling | W3 - drive conductor and spud.</w:t>
      </w:r>
    </w:p>
    <w:p>
      <w:r>
        <w:t xml:space="preserve">   Today: 1 m | Cumulative: 1/110 m | Physical progress: 1.0%</w:t>
      </w:r>
    </w:p>
    <w:p>
      <w:r>
        <w:t xml:space="preserve">4. OSD-2320 | Drilling | W3 - drill 26 in hole section.</w:t>
      </w:r>
    </w:p>
    <w:p>
      <w:r>
        <w:t xml:space="preserve">   Today: 2 m | Cumulative: 2/446 m | Physical progress: 0.5%</w:t>
      </w:r>
    </w:p>
    <w:p>
      <w:r>
        <w:t xml:space="preserve"/>
      </w:r>
    </w:p>
    <w:p>
      <w:r>
        <w:t xml:space="preserve">Prepared by: R. Baruah, Site Engineer</w:t>
      </w:r>
    </w:p>
    <w:p>
      <w:r>
        <w:t xml:space="preserve">Fictional demonstration data for ANVYRA. Not a real project record.</w:t>
      </w:r>
    </w:p>
  </w:body>
</w:document>
</file>